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CFB5" w14:textId="77777777" w:rsidR="004A00A6" w:rsidRDefault="00272211">
      <w:pPr>
        <w:rPr>
          <w:lang w:val="es-MX"/>
        </w:rPr>
      </w:pPr>
      <w:r>
        <w:rPr>
          <w:lang w:val="es-MX"/>
        </w:rPr>
        <w:t>LUNES 26 DE NOVIEMBRE DEL 2018</w:t>
      </w:r>
    </w:p>
    <w:p w14:paraId="796844F1" w14:textId="77777777" w:rsidR="00272211" w:rsidRDefault="00272211">
      <w:pPr>
        <w:rPr>
          <w:lang w:val="es-MX"/>
        </w:rPr>
      </w:pPr>
    </w:p>
    <w:p w14:paraId="3029CADC" w14:textId="77777777" w:rsidR="00272211" w:rsidRDefault="00272211">
      <w:pPr>
        <w:rPr>
          <w:lang w:val="es-MX"/>
        </w:rPr>
      </w:pPr>
    </w:p>
    <w:p w14:paraId="4E5836C2" w14:textId="77777777" w:rsidR="00272211" w:rsidRDefault="00272211">
      <w:pPr>
        <w:rPr>
          <w:lang w:val="es-MX"/>
        </w:rPr>
      </w:pPr>
      <w:r>
        <w:rPr>
          <w:lang w:val="es-MX"/>
        </w:rPr>
        <w:t>AUDITORIA FINAL</w:t>
      </w:r>
    </w:p>
    <w:p w14:paraId="29398C57" w14:textId="77777777" w:rsidR="00272211" w:rsidRDefault="00272211">
      <w:pPr>
        <w:rPr>
          <w:lang w:val="es-MX"/>
        </w:rPr>
      </w:pPr>
      <w:r>
        <w:rPr>
          <w:lang w:val="es-MX"/>
        </w:rPr>
        <w:t>CONTROL FISCAL</w:t>
      </w:r>
    </w:p>
    <w:p w14:paraId="1FC9B39C" w14:textId="77777777" w:rsidR="00272211" w:rsidRDefault="00272211">
      <w:pPr>
        <w:rPr>
          <w:lang w:val="es-MX"/>
        </w:rPr>
      </w:pPr>
      <w:r>
        <w:rPr>
          <w:lang w:val="es-MX"/>
        </w:rPr>
        <w:t>BASE DE DATOS E LIBRO</w:t>
      </w:r>
    </w:p>
    <w:p w14:paraId="17FC1E86" w14:textId="77777777" w:rsidR="00272211" w:rsidRDefault="00272211">
      <w:pPr>
        <w:rPr>
          <w:lang w:val="es-MX"/>
        </w:rPr>
      </w:pPr>
    </w:p>
    <w:p w14:paraId="3E2BACA8" w14:textId="77777777" w:rsidR="00272211" w:rsidRDefault="00272211">
      <w:pPr>
        <w:rPr>
          <w:lang w:val="es-MX"/>
        </w:rPr>
      </w:pPr>
    </w:p>
    <w:p w14:paraId="2C8B88CB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Las estudiantes Ingrid Ocampo, Lina María Riaño completaron sus 8 entregas de investigación de la base de datos asignada, completando así la tarea encomendada de 80 libros.</w:t>
      </w:r>
    </w:p>
    <w:p w14:paraId="000B8C79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Se deberán corregir mínimos errores encontrados en los archivos originales, pero en general buena disposición y cumplimiento de las tres estudiantes.</w:t>
      </w:r>
    </w:p>
    <w:p w14:paraId="56189E53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María Alejandra Patiño me hizo hasta la entrega #07 con un total de 70 libros de la base de datos asignada, queda pendiente la recepción de la última entrega.</w:t>
      </w:r>
    </w:p>
    <w:p w14:paraId="097EC1FB" w14:textId="77777777" w:rsidR="00272211" w:rsidRDefault="00272211" w:rsidP="00272211">
      <w:pPr>
        <w:jc w:val="both"/>
        <w:rPr>
          <w:lang w:val="es-MX"/>
        </w:rPr>
      </w:pPr>
    </w:p>
    <w:p w14:paraId="5EE4638B" w14:textId="77777777" w:rsidR="00272211" w:rsidRDefault="00272211" w:rsidP="00272211">
      <w:pPr>
        <w:jc w:val="both"/>
        <w:rPr>
          <w:lang w:val="es-MX"/>
        </w:rPr>
      </w:pPr>
    </w:p>
    <w:p w14:paraId="7ACBAF86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Cordialmente,</w:t>
      </w:r>
    </w:p>
    <w:p w14:paraId="73199453" w14:textId="77777777" w:rsidR="00272211" w:rsidRDefault="00272211" w:rsidP="00272211">
      <w:pPr>
        <w:jc w:val="both"/>
        <w:rPr>
          <w:lang w:val="es-MX"/>
        </w:rPr>
      </w:pPr>
    </w:p>
    <w:p w14:paraId="375C1CAE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NELSON AYALA CASTILLO</w:t>
      </w:r>
    </w:p>
    <w:p w14:paraId="63C501AC" w14:textId="77777777" w:rsidR="00272211" w:rsidRDefault="00272211" w:rsidP="00272211">
      <w:pPr>
        <w:jc w:val="both"/>
        <w:rPr>
          <w:lang w:val="es-MX"/>
        </w:rPr>
      </w:pPr>
      <w:r>
        <w:rPr>
          <w:lang w:val="es-MX"/>
        </w:rPr>
        <w:t>AUDITOR BASE DE DATOS</w:t>
      </w:r>
    </w:p>
    <w:p w14:paraId="17DE01BF" w14:textId="77777777" w:rsidR="00272211" w:rsidRPr="00272211" w:rsidRDefault="00272211" w:rsidP="00272211">
      <w:pPr>
        <w:jc w:val="both"/>
        <w:rPr>
          <w:lang w:val="es-MX"/>
        </w:rPr>
      </w:pPr>
      <w:r>
        <w:rPr>
          <w:lang w:val="es-MX"/>
        </w:rPr>
        <w:t>E LIBRO</w:t>
      </w:r>
      <w:bookmarkStart w:id="0" w:name="_GoBack"/>
      <w:bookmarkEnd w:id="0"/>
    </w:p>
    <w:sectPr w:rsidR="00272211" w:rsidRPr="00272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11"/>
    <w:rsid w:val="00272211"/>
    <w:rsid w:val="004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E5F"/>
  <w15:chartTrackingRefBased/>
  <w15:docId w15:val="{A0934C93-EE8C-4EF9-A561-84F9D48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CASTILLO</dc:creator>
  <cp:keywords/>
  <dc:description/>
  <cp:lastModifiedBy>NELSON CASTILLO</cp:lastModifiedBy>
  <cp:revision>1</cp:revision>
  <dcterms:created xsi:type="dcterms:W3CDTF">2018-11-25T20:39:00Z</dcterms:created>
  <dcterms:modified xsi:type="dcterms:W3CDTF">2018-11-25T20:42:00Z</dcterms:modified>
</cp:coreProperties>
</file>