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560" w:rsidRDefault="004436AD">
      <w:pPr>
        <w:rPr>
          <w:b/>
        </w:rPr>
      </w:pPr>
      <w:r>
        <w:rPr>
          <w:b/>
        </w:rPr>
        <w:t>Temática de la actividad</w:t>
      </w:r>
    </w:p>
    <w:p w:rsidR="00E902A4" w:rsidRDefault="0053494A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7654F3F1" wp14:editId="341F5B2A">
            <wp:simplePos x="0" y="0"/>
            <wp:positionH relativeFrom="column">
              <wp:posOffset>3219680</wp:posOffset>
            </wp:positionH>
            <wp:positionV relativeFrom="paragraph">
              <wp:posOffset>209442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5E19">
        <w:rPr>
          <w:b/>
        </w:rPr>
        <w:t>_____________________________________________________________________________</w:t>
      </w:r>
    </w:p>
    <w:p w:rsidR="00CA7483" w:rsidRDefault="00CA7483">
      <w:pPr>
        <w:rPr>
          <w:b/>
        </w:rPr>
      </w:pPr>
      <w:r>
        <w:rPr>
          <w:b/>
        </w:rPr>
        <w:t>ESTUDIO TÉCNICO</w:t>
      </w:r>
    </w:p>
    <w:p w:rsidR="00055949" w:rsidRPr="00055949" w:rsidRDefault="009B5E19">
      <w:r>
        <w:t>Ingeniería</w:t>
      </w:r>
      <w:r w:rsidR="00055949">
        <w:t xml:space="preserve"> del proyecto</w:t>
      </w:r>
      <w:r w:rsidR="00055949">
        <w:br/>
      </w:r>
      <w:r w:rsidR="00055949">
        <w:tab/>
      </w:r>
      <w:r>
        <w:t>Elección</w:t>
      </w:r>
      <w:r w:rsidR="00055949">
        <w:t xml:space="preserve"> de la tecnología</w:t>
      </w:r>
      <w:r w:rsidR="00055949">
        <w:br/>
      </w:r>
      <w:r w:rsidR="00055949">
        <w:tab/>
        <w:t>Estructura general de costos</w:t>
      </w:r>
      <w:r w:rsidR="00055949">
        <w:br/>
      </w:r>
      <w:r w:rsidR="00055949">
        <w:tab/>
        <w:t xml:space="preserve">Punto de equilibrio </w:t>
      </w:r>
      <w:r w:rsidR="00055949">
        <w:br/>
        <w:t>Tamaño del proyecto</w:t>
      </w:r>
      <w:r w:rsidR="00055949">
        <w:br/>
      </w:r>
      <w:r w:rsidR="00055949">
        <w:tab/>
        <w:t>Definiciones</w:t>
      </w:r>
      <w:r w:rsidR="00055949">
        <w:br/>
      </w:r>
      <w:r w:rsidR="00055949">
        <w:tab/>
        <w:t>Variables determinantes del tamaño</w:t>
      </w:r>
      <w:r w:rsidR="00055949">
        <w:br/>
      </w:r>
      <w:r w:rsidR="00055949">
        <w:tab/>
        <w:t>Optimización del tamaño</w:t>
      </w:r>
    </w:p>
    <w:p w:rsidR="00E902A4" w:rsidRDefault="00E902A4" w:rsidP="004436AD"/>
    <w:p w:rsidR="004436AD" w:rsidRDefault="004436AD" w:rsidP="004436AD">
      <w:r>
        <w:t>_____________________________________________________________________________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6E4321" w:rsidRDefault="006E4321" w:rsidP="006E4321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6E4321" w:rsidRDefault="006E4321" w:rsidP="004436AD">
      <w:pPr>
        <w:jc w:val="center"/>
        <w:rPr>
          <w:b/>
        </w:rPr>
      </w:pPr>
    </w:p>
    <w:p w:rsidR="009B5E19" w:rsidRPr="009B5E19" w:rsidRDefault="009B5E19" w:rsidP="009B5E19">
      <w:pPr>
        <w:pStyle w:val="Prrafodelista"/>
        <w:numPr>
          <w:ilvl w:val="0"/>
          <w:numId w:val="1"/>
        </w:numPr>
        <w:rPr>
          <w:b/>
        </w:rPr>
      </w:pPr>
      <w:r>
        <w:t xml:space="preserve">Como ingeniero de un proyecto de inversión debe realizar una correcta elección de la tecnología y o maquinaria que se va a usar en un proceso de producción. A partir de esto, nombrar como ingeniero por medio de un párrafo </w:t>
      </w:r>
      <w:proofErr w:type="gramStart"/>
      <w:r w:rsidR="001459CD">
        <w:t>corto</w:t>
      </w:r>
      <w:proofErr w:type="gramEnd"/>
      <w:r>
        <w:t>, que buscaría para mejorar o realizar una excelente selección de maquinaria para un proceso de producción.</w:t>
      </w:r>
    </w:p>
    <w:p w:rsidR="0046699A" w:rsidRPr="007076AF" w:rsidRDefault="001459CD" w:rsidP="0046699A">
      <w:pPr>
        <w:pStyle w:val="Prrafodelista"/>
        <w:numPr>
          <w:ilvl w:val="0"/>
          <w:numId w:val="1"/>
        </w:numPr>
        <w:rPr>
          <w:b/>
        </w:rPr>
      </w:pPr>
      <w:r>
        <w:t xml:space="preserve">Para empezar un proyecto cada ingeniero debe enviar una propuesta la cual mostrara en promedio cual puede ser el costo </w:t>
      </w:r>
      <w:r w:rsidR="009F0BB9">
        <w:t>general del proyecto y según esto seleccionar la opción más acorde a la inversión que se va realizar, a partir de esto realizar un cuadro donde se describan varios factores que usted como ingeniero mostraría en su propuesta, describiendo su importancia dentro del desarrollo del proyecto.</w:t>
      </w:r>
      <w:r w:rsidR="007076AF">
        <w:t xml:space="preserve"> (tener en cuenta promedio de tiempo que va a durar el desarrollo de proyecto y mano de obra)</w:t>
      </w:r>
    </w:p>
    <w:p w:rsidR="007076AF" w:rsidRPr="00B65525" w:rsidRDefault="00B65525" w:rsidP="0046699A">
      <w:pPr>
        <w:pStyle w:val="Prrafodelista"/>
        <w:numPr>
          <w:ilvl w:val="0"/>
          <w:numId w:val="1"/>
        </w:numPr>
        <w:rPr>
          <w:b/>
        </w:rPr>
      </w:pPr>
      <w:r>
        <w:t xml:space="preserve">Define el tamaño de un proyecto y que variables determinan su tamaño </w:t>
      </w:r>
    </w:p>
    <w:p w:rsidR="00B65525" w:rsidRPr="0046699A" w:rsidRDefault="00B65525" w:rsidP="0046699A">
      <w:pPr>
        <w:pStyle w:val="Prrafodelista"/>
        <w:numPr>
          <w:ilvl w:val="0"/>
          <w:numId w:val="1"/>
        </w:numPr>
        <w:rPr>
          <w:b/>
        </w:rPr>
      </w:pPr>
      <w:r>
        <w:t xml:space="preserve">Como ingeniero y según la definición anterior describa de </w:t>
      </w:r>
      <w:proofErr w:type="spellStart"/>
      <w:r>
        <w:t>que</w:t>
      </w:r>
      <w:proofErr w:type="spellEnd"/>
      <w:r>
        <w:t xml:space="preserve"> forma optimizaría el tamaño de un proyecto.</w:t>
      </w:r>
    </w:p>
    <w:p w:rsidR="0046699A" w:rsidRDefault="009926EC" w:rsidP="009926EC">
      <w:pPr>
        <w:tabs>
          <w:tab w:val="left" w:pos="3462"/>
        </w:tabs>
        <w:rPr>
          <w:rFonts w:cstheme="minorHAnsi"/>
          <w:b/>
        </w:rPr>
      </w:pPr>
      <w:r>
        <w:rPr>
          <w:rFonts w:cstheme="minorHAnsi"/>
          <w:b/>
        </w:rPr>
        <w:tab/>
      </w:r>
    </w:p>
    <w:p w:rsidR="0046699A" w:rsidRPr="00945060" w:rsidRDefault="0046699A" w:rsidP="0046699A">
      <w:pPr>
        <w:jc w:val="center"/>
        <w:rPr>
          <w:rFonts w:cstheme="minorHAnsi"/>
          <w:b/>
        </w:rPr>
      </w:pPr>
      <w:bookmarkStart w:id="0" w:name="_GoBack"/>
      <w:r w:rsidRPr="00945060">
        <w:rPr>
          <w:rFonts w:cstheme="minorHAnsi"/>
          <w:b/>
        </w:rPr>
        <w:t>BIBLIOGRAFIA</w:t>
      </w:r>
    </w:p>
    <w:p w:rsidR="0046699A" w:rsidRPr="00945060" w:rsidRDefault="0046699A" w:rsidP="0046699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46699A" w:rsidRPr="00945060" w:rsidRDefault="0046699A" w:rsidP="0046699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46699A" w:rsidRPr="00945060" w:rsidRDefault="0046699A" w:rsidP="0046699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lastRenderedPageBreak/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46699A" w:rsidRPr="0046699A" w:rsidRDefault="0046699A" w:rsidP="0046699A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  <w:bookmarkEnd w:id="0"/>
    </w:p>
    <w:sectPr w:rsidR="0046699A" w:rsidRPr="0046699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07E" w:rsidRDefault="007D007E" w:rsidP="004436AD">
      <w:pPr>
        <w:spacing w:after="0" w:line="240" w:lineRule="auto"/>
      </w:pPr>
      <w:r>
        <w:separator/>
      </w:r>
    </w:p>
  </w:endnote>
  <w:endnote w:type="continuationSeparator" w:id="0">
    <w:p w:rsidR="007D007E" w:rsidRDefault="007D007E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07E" w:rsidRDefault="007D007E" w:rsidP="004436AD">
      <w:pPr>
        <w:spacing w:after="0" w:line="240" w:lineRule="auto"/>
      </w:pPr>
      <w:r>
        <w:separator/>
      </w:r>
    </w:p>
  </w:footnote>
  <w:footnote w:type="continuationSeparator" w:id="0">
    <w:p w:rsidR="007D007E" w:rsidRDefault="007D007E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2A4" w:rsidRDefault="0053494A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23C95BF7" wp14:editId="7ED9D770">
          <wp:simplePos x="0" y="0"/>
          <wp:positionH relativeFrom="margin">
            <wp:align>right</wp:align>
          </wp:positionH>
          <wp:positionV relativeFrom="paragraph">
            <wp:posOffset>10255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02A4">
      <w:t>Formulación y Evaluación de Proyectos.</w:t>
    </w:r>
  </w:p>
  <w:p w:rsidR="00E902A4" w:rsidRDefault="00E902A4">
    <w:pPr>
      <w:pStyle w:val="Encabezado"/>
    </w:pPr>
  </w:p>
  <w:p w:rsidR="0053494A" w:rsidRDefault="0053494A">
    <w:pPr>
      <w:pStyle w:val="Encabezado"/>
    </w:pPr>
    <w:r>
      <w:t>Guía teórica</w:t>
    </w:r>
  </w:p>
  <w:p w:rsidR="004436AD" w:rsidRDefault="00C048E3">
    <w:pPr>
      <w:pStyle w:val="Encabezado"/>
    </w:pPr>
    <w:r>
      <w:t>Actividad semana 7</w:t>
    </w:r>
  </w:p>
  <w:p w:rsidR="004436AD" w:rsidRDefault="004436AD">
    <w:pPr>
      <w:pStyle w:val="Encabezado"/>
    </w:pPr>
  </w:p>
  <w:p w:rsidR="0053494A" w:rsidRDefault="0053494A">
    <w:pPr>
      <w:pStyle w:val="Encabezado"/>
    </w:pPr>
  </w:p>
  <w:p w:rsidR="0053494A" w:rsidRDefault="0053494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E02D2D"/>
    <w:multiLevelType w:val="hybridMultilevel"/>
    <w:tmpl w:val="C75A456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55949"/>
    <w:rsid w:val="001459CD"/>
    <w:rsid w:val="002856E4"/>
    <w:rsid w:val="004436AD"/>
    <w:rsid w:val="0046699A"/>
    <w:rsid w:val="0053494A"/>
    <w:rsid w:val="005A291B"/>
    <w:rsid w:val="00647837"/>
    <w:rsid w:val="006C0ACE"/>
    <w:rsid w:val="006E4321"/>
    <w:rsid w:val="007076AF"/>
    <w:rsid w:val="007D007E"/>
    <w:rsid w:val="007D31C6"/>
    <w:rsid w:val="009926EC"/>
    <w:rsid w:val="009B5E19"/>
    <w:rsid w:val="009F0BB9"/>
    <w:rsid w:val="00B65525"/>
    <w:rsid w:val="00B8245B"/>
    <w:rsid w:val="00BD4AF6"/>
    <w:rsid w:val="00C048E3"/>
    <w:rsid w:val="00CA7483"/>
    <w:rsid w:val="00D75ECA"/>
    <w:rsid w:val="00E63119"/>
    <w:rsid w:val="00E64D06"/>
    <w:rsid w:val="00E9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9B5E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32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321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12</cp:revision>
  <dcterms:created xsi:type="dcterms:W3CDTF">2021-02-25T16:56:00Z</dcterms:created>
  <dcterms:modified xsi:type="dcterms:W3CDTF">2021-03-10T00:17:00Z</dcterms:modified>
</cp:coreProperties>
</file>