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27684C" w14:textId="77777777" w:rsidR="00902054" w:rsidRPr="00353D02" w:rsidRDefault="00902054" w:rsidP="00902054">
      <w:pPr>
        <w:spacing w:after="275" w:line="246" w:lineRule="auto"/>
        <w:ind w:right="4247"/>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ANEXOS</w:t>
      </w:r>
    </w:p>
    <w:p w14:paraId="77D92956" w14:textId="77777777" w:rsidR="00902054" w:rsidRPr="00353D02" w:rsidRDefault="00902054" w:rsidP="00902054">
      <w:pPr>
        <w:spacing w:after="284" w:line="246" w:lineRule="auto"/>
        <w:rPr>
          <w:rFonts w:ascii="Times New Roman" w:hAnsi="Times New Roman" w:cs="Times New Roman"/>
          <w:b/>
          <w:sz w:val="24"/>
          <w:szCs w:val="24"/>
          <w:lang w:val="es-ES_tradnl"/>
        </w:rPr>
      </w:pPr>
      <w:r w:rsidRPr="00353D02">
        <w:rPr>
          <w:rFonts w:ascii="Times New Roman" w:hAnsi="Times New Roman" w:cs="Times New Roman"/>
          <w:b/>
          <w:sz w:val="24"/>
          <w:szCs w:val="24"/>
          <w:lang w:val="es-ES_tradnl"/>
        </w:rPr>
        <w:t xml:space="preserve">Anexo 01: </w:t>
      </w:r>
    </w:p>
    <w:p w14:paraId="6113C0A6" w14:textId="77777777" w:rsidR="00902054" w:rsidRPr="00353D02" w:rsidRDefault="00902054" w:rsidP="00902054">
      <w:pPr>
        <w:spacing w:after="284" w:line="246" w:lineRule="auto"/>
        <w:rPr>
          <w:rFonts w:ascii="Times New Roman" w:hAnsi="Times New Roman" w:cs="Times New Roman"/>
          <w:sz w:val="24"/>
          <w:szCs w:val="24"/>
          <w:lang w:val="es-ES_tradnl"/>
        </w:rPr>
      </w:pPr>
    </w:p>
    <w:tbl>
      <w:tblPr>
        <w:tblStyle w:val="TableGrid"/>
        <w:tblW w:w="8754" w:type="dxa"/>
        <w:tblInd w:w="-5" w:type="dxa"/>
        <w:tblCellMar>
          <w:left w:w="108" w:type="dxa"/>
          <w:right w:w="58" w:type="dxa"/>
        </w:tblCellMar>
        <w:tblLook w:val="04A0" w:firstRow="1" w:lastRow="0" w:firstColumn="1" w:lastColumn="0" w:noHBand="0" w:noVBand="1"/>
      </w:tblPr>
      <w:tblGrid>
        <w:gridCol w:w="2918"/>
        <w:gridCol w:w="2918"/>
        <w:gridCol w:w="2918"/>
      </w:tblGrid>
      <w:tr w:rsidR="00902054" w:rsidRPr="00353D02" w14:paraId="23CEF3A0" w14:textId="77777777" w:rsidTr="00B24709">
        <w:trPr>
          <w:trHeight w:val="220"/>
        </w:trPr>
        <w:tc>
          <w:tcPr>
            <w:tcW w:w="8754" w:type="dxa"/>
            <w:gridSpan w:val="3"/>
            <w:tcBorders>
              <w:top w:val="single" w:sz="4" w:space="0" w:color="000000"/>
              <w:left w:val="single" w:sz="4" w:space="0" w:color="000000"/>
              <w:bottom w:val="single" w:sz="4" w:space="0" w:color="000000"/>
              <w:right w:val="single" w:sz="4" w:space="0" w:color="000000"/>
            </w:tcBorders>
          </w:tcPr>
          <w:p w14:paraId="4DD29C9C" w14:textId="77777777" w:rsidR="00902054" w:rsidRPr="00353D02" w:rsidRDefault="00902054" w:rsidP="00B24709">
            <w:pPr>
              <w:spacing w:line="276"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ORIENTACIONES PEDAGÓGICAS PARA LA ENSEÑANZA DE LA FILOSOFÍA EN EDUCACIÓN MEDIA </w:t>
            </w:r>
          </w:p>
        </w:tc>
      </w:tr>
      <w:tr w:rsidR="00902054" w:rsidRPr="00353D02" w14:paraId="2055A399" w14:textId="77777777" w:rsidTr="00B24709">
        <w:trPr>
          <w:trHeight w:val="112"/>
        </w:trPr>
        <w:tc>
          <w:tcPr>
            <w:tcW w:w="8754" w:type="dxa"/>
            <w:gridSpan w:val="3"/>
            <w:tcBorders>
              <w:top w:val="single" w:sz="4" w:space="0" w:color="000000"/>
              <w:left w:val="single" w:sz="4" w:space="0" w:color="000000"/>
              <w:bottom w:val="single" w:sz="4" w:space="0" w:color="000000"/>
              <w:right w:val="single" w:sz="4" w:space="0" w:color="000000"/>
            </w:tcBorders>
          </w:tcPr>
          <w:p w14:paraId="55650AA1" w14:textId="77777777" w:rsidR="00902054" w:rsidRPr="00353D02" w:rsidRDefault="00902054" w:rsidP="00B24709">
            <w:pPr>
              <w:spacing w:line="276" w:lineRule="auto"/>
              <w:jc w:val="center"/>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CATEGORÍAS </w:t>
            </w:r>
          </w:p>
        </w:tc>
      </w:tr>
      <w:tr w:rsidR="00902054" w:rsidRPr="00353D02" w14:paraId="0F905626" w14:textId="77777777" w:rsidTr="00B24709">
        <w:trPr>
          <w:trHeight w:val="219"/>
        </w:trPr>
        <w:tc>
          <w:tcPr>
            <w:tcW w:w="2918" w:type="dxa"/>
            <w:tcBorders>
              <w:top w:val="single" w:sz="4" w:space="0" w:color="000000"/>
              <w:left w:val="single" w:sz="4" w:space="0" w:color="000000"/>
              <w:bottom w:val="single" w:sz="4" w:space="0" w:color="000000"/>
              <w:right w:val="single" w:sz="4" w:space="0" w:color="000000"/>
            </w:tcBorders>
          </w:tcPr>
          <w:p w14:paraId="1071E7A5" w14:textId="77777777" w:rsidR="00902054" w:rsidRPr="00353D02" w:rsidRDefault="00902054" w:rsidP="00B24709">
            <w:pPr>
              <w:spacing w:line="276" w:lineRule="auto"/>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Formación Filosófica </w:t>
            </w:r>
          </w:p>
        </w:tc>
        <w:tc>
          <w:tcPr>
            <w:tcW w:w="2918" w:type="dxa"/>
            <w:tcBorders>
              <w:top w:val="single" w:sz="4" w:space="0" w:color="000000"/>
              <w:left w:val="single" w:sz="4" w:space="0" w:color="000000"/>
              <w:bottom w:val="single" w:sz="4" w:space="0" w:color="000000"/>
              <w:right w:val="single" w:sz="4" w:space="0" w:color="000000"/>
            </w:tcBorders>
          </w:tcPr>
          <w:p w14:paraId="7CD06E38" w14:textId="77777777" w:rsidR="00902054" w:rsidRPr="00353D02" w:rsidRDefault="00902054" w:rsidP="00B24709">
            <w:pPr>
              <w:spacing w:line="276" w:lineRule="auto"/>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Tradición Filosófica y sus Preguntas </w:t>
            </w:r>
          </w:p>
        </w:tc>
        <w:tc>
          <w:tcPr>
            <w:tcW w:w="2918" w:type="dxa"/>
            <w:tcBorders>
              <w:top w:val="single" w:sz="4" w:space="0" w:color="000000"/>
              <w:left w:val="single" w:sz="4" w:space="0" w:color="000000"/>
              <w:bottom w:val="single" w:sz="4" w:space="0" w:color="000000"/>
              <w:right w:val="single" w:sz="4" w:space="0" w:color="000000"/>
            </w:tcBorders>
          </w:tcPr>
          <w:p w14:paraId="63214CE8" w14:textId="77777777" w:rsidR="00902054" w:rsidRPr="00353D02" w:rsidRDefault="00902054" w:rsidP="00B24709">
            <w:pPr>
              <w:spacing w:line="276" w:lineRule="auto"/>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Propuesta Curricular </w:t>
            </w:r>
          </w:p>
        </w:tc>
      </w:tr>
      <w:tr w:rsidR="00902054" w:rsidRPr="00353D02" w14:paraId="28A49124" w14:textId="77777777" w:rsidTr="00B24709">
        <w:trPr>
          <w:trHeight w:val="4520"/>
        </w:trPr>
        <w:tc>
          <w:tcPr>
            <w:tcW w:w="2918" w:type="dxa"/>
            <w:tcBorders>
              <w:top w:val="single" w:sz="4" w:space="0" w:color="000000"/>
              <w:left w:val="single" w:sz="4" w:space="0" w:color="000000"/>
              <w:bottom w:val="single" w:sz="4" w:space="0" w:color="000000"/>
              <w:right w:val="single" w:sz="4" w:space="0" w:color="000000"/>
            </w:tcBorders>
          </w:tcPr>
          <w:p w14:paraId="2F459891" w14:textId="77777777" w:rsidR="00902054" w:rsidRPr="00353D02" w:rsidRDefault="00902054" w:rsidP="00B24709">
            <w:pPr>
              <w:rPr>
                <w:rFonts w:ascii="Times New Roman" w:hAnsi="Times New Roman" w:cs="Times New Roman"/>
                <w:sz w:val="24"/>
                <w:szCs w:val="24"/>
                <w:lang w:val="es-ES_tradnl"/>
              </w:rPr>
            </w:pPr>
          </w:p>
          <w:p w14:paraId="1BFAC553"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principal prioridad es la </w:t>
            </w:r>
            <w:r w:rsidRPr="00353D02">
              <w:rPr>
                <w:rFonts w:ascii="Times New Roman" w:hAnsi="Times New Roman" w:cs="Times New Roman"/>
                <w:i/>
                <w:sz w:val="24"/>
                <w:szCs w:val="24"/>
                <w:lang w:val="es-ES_tradnl"/>
              </w:rPr>
              <w:t>formación de la persona</w:t>
            </w:r>
            <w:r w:rsidRPr="00353D02">
              <w:rPr>
                <w:rFonts w:ascii="Times New Roman" w:hAnsi="Times New Roman" w:cs="Times New Roman"/>
                <w:sz w:val="24"/>
                <w:szCs w:val="24"/>
                <w:lang w:val="es-ES_tradnl"/>
              </w:rPr>
              <w:t xml:space="preserve"> ya que, en cada una de las etapas de la historia, la edad Antigua, la edad Media, la Edad Moderna y en la edad contemporánea se hace alusión a ella. </w:t>
            </w:r>
          </w:p>
          <w:p w14:paraId="7E70C209" w14:textId="77777777" w:rsidR="00902054" w:rsidRPr="00353D02" w:rsidRDefault="00902054" w:rsidP="00B24709">
            <w:pPr>
              <w:spacing w:line="235" w:lineRule="auto"/>
              <w:ind w:right="1"/>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-Se hace referencia al término </w:t>
            </w:r>
            <w:r w:rsidRPr="00353D02">
              <w:rPr>
                <w:rFonts w:ascii="Times New Roman" w:hAnsi="Times New Roman" w:cs="Times New Roman"/>
                <w:i/>
                <w:sz w:val="24"/>
                <w:szCs w:val="24"/>
                <w:lang w:val="es-ES_tradnl"/>
              </w:rPr>
              <w:t xml:space="preserve">educabilidad </w:t>
            </w:r>
            <w:r>
              <w:rPr>
                <w:rFonts w:ascii="Times New Roman" w:hAnsi="Times New Roman" w:cs="Times New Roman"/>
                <w:i/>
                <w:sz w:val="24"/>
                <w:szCs w:val="24"/>
                <w:lang w:val="es-ES_tradnl"/>
              </w:rPr>
              <w:t>el</w:t>
            </w:r>
            <w:r w:rsidRPr="00353D02">
              <w:rPr>
                <w:rFonts w:ascii="Times New Roman" w:hAnsi="Times New Roman" w:cs="Times New Roman"/>
                <w:sz w:val="24"/>
                <w:szCs w:val="24"/>
                <w:lang w:val="es-ES_tradnl"/>
              </w:rPr>
              <w:t xml:space="preserve"> cual posibilita el </w:t>
            </w:r>
            <w:r w:rsidRPr="00353D02">
              <w:rPr>
                <w:rFonts w:ascii="Times New Roman" w:hAnsi="Times New Roman" w:cs="Times New Roman"/>
                <w:i/>
                <w:sz w:val="24"/>
                <w:szCs w:val="24"/>
                <w:lang w:val="es-ES_tradnl"/>
              </w:rPr>
              <w:t xml:space="preserve">proceso educativo </w:t>
            </w:r>
            <w:r w:rsidRPr="00353D02">
              <w:rPr>
                <w:rFonts w:ascii="Times New Roman" w:hAnsi="Times New Roman" w:cs="Times New Roman"/>
                <w:sz w:val="24"/>
                <w:szCs w:val="24"/>
                <w:lang w:val="es-ES_tradnl"/>
              </w:rPr>
              <w:t xml:space="preserve">en cuanto opera sobre la totalidad de la </w:t>
            </w:r>
            <w:r w:rsidRPr="00353D02">
              <w:rPr>
                <w:rFonts w:ascii="Times New Roman" w:hAnsi="Times New Roman" w:cs="Times New Roman"/>
                <w:i/>
                <w:sz w:val="24"/>
                <w:szCs w:val="24"/>
                <w:lang w:val="es-ES_tradnl"/>
              </w:rPr>
              <w:t>persona.</w:t>
            </w:r>
          </w:p>
          <w:p w14:paraId="46D0DF03"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-Se hace énfasis en la </w:t>
            </w:r>
            <w:r w:rsidRPr="00353D02">
              <w:rPr>
                <w:rFonts w:ascii="Times New Roman" w:hAnsi="Times New Roman" w:cs="Times New Roman"/>
                <w:i/>
                <w:sz w:val="24"/>
                <w:szCs w:val="24"/>
                <w:lang w:val="es-ES_tradnl"/>
              </w:rPr>
              <w:t>Formación Integral</w:t>
            </w:r>
            <w:r w:rsidRPr="00353D02">
              <w:rPr>
                <w:rFonts w:ascii="Times New Roman" w:hAnsi="Times New Roman" w:cs="Times New Roman"/>
                <w:sz w:val="24"/>
                <w:szCs w:val="24"/>
                <w:lang w:val="es-ES_tradnl"/>
              </w:rPr>
              <w:t xml:space="preserve"> la cual incluye </w:t>
            </w:r>
            <w:r w:rsidRPr="00353D02">
              <w:rPr>
                <w:rFonts w:ascii="Times New Roman" w:hAnsi="Times New Roman" w:cs="Times New Roman"/>
                <w:i/>
                <w:sz w:val="24"/>
                <w:szCs w:val="24"/>
                <w:lang w:val="es-ES_tradnl"/>
              </w:rPr>
              <w:t xml:space="preserve">aspectos académicos (Cognoscitivos), morales- prácticos (Políticos) y los corporales y expresivos </w:t>
            </w:r>
          </w:p>
          <w:p w14:paraId="560846C9" w14:textId="77777777" w:rsidR="00902054" w:rsidRPr="00353D02" w:rsidRDefault="00902054" w:rsidP="00B24709">
            <w:pPr>
              <w:rPr>
                <w:rFonts w:ascii="Times New Roman" w:hAnsi="Times New Roman" w:cs="Times New Roman"/>
                <w:sz w:val="24"/>
                <w:szCs w:val="24"/>
                <w:lang w:val="es-ES_tradnl"/>
              </w:rPr>
            </w:pPr>
            <w:r w:rsidRPr="00353D02">
              <w:rPr>
                <w:rFonts w:ascii="Times New Roman" w:hAnsi="Times New Roman" w:cs="Times New Roman"/>
                <w:i/>
                <w:sz w:val="24"/>
                <w:szCs w:val="24"/>
                <w:lang w:val="es-ES_tradnl"/>
              </w:rPr>
              <w:t xml:space="preserve">(Estéticos). </w:t>
            </w:r>
          </w:p>
          <w:p w14:paraId="16907EEA" w14:textId="77777777" w:rsidR="00902054" w:rsidRPr="00353D02" w:rsidRDefault="00902054" w:rsidP="00B24709">
            <w:pPr>
              <w:spacing w:line="235" w:lineRule="auto"/>
              <w:ind w:right="2"/>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-Importancia de la </w:t>
            </w:r>
            <w:r w:rsidRPr="00353D02">
              <w:rPr>
                <w:rFonts w:ascii="Times New Roman" w:hAnsi="Times New Roman" w:cs="Times New Roman"/>
                <w:i/>
                <w:sz w:val="24"/>
                <w:szCs w:val="24"/>
                <w:lang w:val="es-ES_tradnl"/>
              </w:rPr>
              <w:t xml:space="preserve">Formación Filosófica </w:t>
            </w:r>
            <w:r w:rsidRPr="00353D02">
              <w:rPr>
                <w:rFonts w:ascii="Times New Roman" w:hAnsi="Times New Roman" w:cs="Times New Roman"/>
                <w:sz w:val="24"/>
                <w:szCs w:val="24"/>
                <w:lang w:val="es-ES_tradnl"/>
              </w:rPr>
              <w:t xml:space="preserve">en donde se debe articular la </w:t>
            </w:r>
            <w:r w:rsidRPr="00353D02">
              <w:rPr>
                <w:rFonts w:ascii="Times New Roman" w:hAnsi="Times New Roman" w:cs="Times New Roman"/>
                <w:i/>
                <w:sz w:val="24"/>
                <w:szCs w:val="24"/>
                <w:lang w:val="es-ES_tradnl"/>
              </w:rPr>
              <w:t>Filosofía</w:t>
            </w:r>
            <w:r w:rsidRPr="00353D02">
              <w:rPr>
                <w:rFonts w:ascii="Times New Roman" w:hAnsi="Times New Roman" w:cs="Times New Roman"/>
                <w:sz w:val="24"/>
                <w:szCs w:val="24"/>
                <w:lang w:val="es-ES_tradnl"/>
              </w:rPr>
              <w:t xml:space="preserve"> con los demás </w:t>
            </w:r>
            <w:r w:rsidRPr="00353D02">
              <w:rPr>
                <w:rFonts w:ascii="Times New Roman" w:hAnsi="Times New Roman" w:cs="Times New Roman"/>
                <w:i/>
                <w:sz w:val="24"/>
                <w:szCs w:val="24"/>
                <w:lang w:val="es-ES_tradnl"/>
              </w:rPr>
              <w:t>saberes</w:t>
            </w:r>
            <w:r w:rsidRPr="00353D02">
              <w:rPr>
                <w:rFonts w:ascii="Times New Roman" w:hAnsi="Times New Roman" w:cs="Times New Roman"/>
                <w:sz w:val="24"/>
                <w:szCs w:val="24"/>
                <w:lang w:val="es-ES_tradnl"/>
              </w:rPr>
              <w:t xml:space="preserve"> ofrecidos por la escuela </w:t>
            </w:r>
          </w:p>
          <w:p w14:paraId="40618E15"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-Se promueve la </w:t>
            </w:r>
            <w:r w:rsidRPr="00353D02">
              <w:rPr>
                <w:rFonts w:ascii="Times New Roman" w:hAnsi="Times New Roman" w:cs="Times New Roman"/>
                <w:i/>
                <w:sz w:val="24"/>
                <w:szCs w:val="24"/>
                <w:lang w:val="es-ES_tradnl"/>
              </w:rPr>
              <w:t xml:space="preserve">reflexión </w:t>
            </w:r>
            <w:r w:rsidRPr="00353D02">
              <w:rPr>
                <w:rFonts w:ascii="Times New Roman" w:hAnsi="Times New Roman" w:cs="Times New Roman"/>
                <w:sz w:val="24"/>
                <w:szCs w:val="24"/>
                <w:lang w:val="es-ES_tradnl"/>
              </w:rPr>
              <w:t xml:space="preserve">de los distintos </w:t>
            </w:r>
            <w:r w:rsidRPr="00353D02">
              <w:rPr>
                <w:rFonts w:ascii="Times New Roman" w:hAnsi="Times New Roman" w:cs="Times New Roman"/>
                <w:i/>
                <w:sz w:val="24"/>
                <w:szCs w:val="24"/>
                <w:lang w:val="es-ES_tradnl"/>
              </w:rPr>
              <w:t xml:space="preserve">fenómenos </w:t>
            </w:r>
            <w:r w:rsidRPr="00353D02">
              <w:rPr>
                <w:rFonts w:ascii="Times New Roman" w:hAnsi="Times New Roman" w:cs="Times New Roman"/>
                <w:sz w:val="24"/>
                <w:szCs w:val="24"/>
                <w:lang w:val="es-ES_tradnl"/>
              </w:rPr>
              <w:t xml:space="preserve">que se dan en la </w:t>
            </w:r>
            <w:r w:rsidRPr="00353D02">
              <w:rPr>
                <w:rFonts w:ascii="Times New Roman" w:hAnsi="Times New Roman" w:cs="Times New Roman"/>
                <w:i/>
                <w:sz w:val="24"/>
                <w:szCs w:val="24"/>
                <w:lang w:val="es-ES_tradnl"/>
              </w:rPr>
              <w:t>realidad</w:t>
            </w:r>
            <w:r w:rsidRPr="00353D02">
              <w:rPr>
                <w:rFonts w:ascii="Times New Roman" w:hAnsi="Times New Roman" w:cs="Times New Roman"/>
                <w:sz w:val="24"/>
                <w:szCs w:val="24"/>
                <w:lang w:val="es-ES_tradnl"/>
              </w:rPr>
              <w:t xml:space="preserve"> para elaborar un punto de vista personal que se expresa en la vida concreta. </w:t>
            </w:r>
          </w:p>
          <w:p w14:paraId="79948282"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-Es necesario </w:t>
            </w:r>
            <w:r w:rsidRPr="00353D02">
              <w:rPr>
                <w:rFonts w:ascii="Times New Roman" w:hAnsi="Times New Roman" w:cs="Times New Roman"/>
                <w:i/>
                <w:sz w:val="24"/>
                <w:szCs w:val="24"/>
                <w:lang w:val="es-ES_tradnl"/>
              </w:rPr>
              <w:t>enseñar filosofía</w:t>
            </w:r>
            <w:r w:rsidRPr="00353D02">
              <w:rPr>
                <w:rFonts w:ascii="Times New Roman" w:hAnsi="Times New Roman" w:cs="Times New Roman"/>
                <w:sz w:val="24"/>
                <w:szCs w:val="24"/>
                <w:lang w:val="es-ES_tradnl"/>
              </w:rPr>
              <w:t xml:space="preserve"> en la </w:t>
            </w:r>
            <w:r w:rsidRPr="00353D02">
              <w:rPr>
                <w:rFonts w:ascii="Times New Roman" w:hAnsi="Times New Roman" w:cs="Times New Roman"/>
                <w:i/>
                <w:sz w:val="24"/>
                <w:szCs w:val="24"/>
                <w:lang w:val="es-ES_tradnl"/>
              </w:rPr>
              <w:t xml:space="preserve">educación </w:t>
            </w:r>
            <w:r w:rsidRPr="00353D02">
              <w:rPr>
                <w:rFonts w:ascii="Times New Roman" w:hAnsi="Times New Roman" w:cs="Times New Roman"/>
                <w:sz w:val="24"/>
                <w:szCs w:val="24"/>
                <w:lang w:val="es-ES_tradnl"/>
              </w:rPr>
              <w:t xml:space="preserve">media ya que la etapa de la </w:t>
            </w:r>
            <w:r w:rsidRPr="00353D02">
              <w:rPr>
                <w:rFonts w:ascii="Times New Roman" w:hAnsi="Times New Roman" w:cs="Times New Roman"/>
                <w:i/>
                <w:sz w:val="24"/>
                <w:szCs w:val="24"/>
                <w:lang w:val="es-ES_tradnl"/>
              </w:rPr>
              <w:t>adolescencia</w:t>
            </w:r>
            <w:r w:rsidRPr="00353D02">
              <w:rPr>
                <w:rFonts w:ascii="Times New Roman" w:hAnsi="Times New Roman" w:cs="Times New Roman"/>
                <w:sz w:val="24"/>
                <w:szCs w:val="24"/>
                <w:lang w:val="es-ES_tradnl"/>
              </w:rPr>
              <w:t xml:space="preserve"> requiere de la presencia de la Filosofía porque les permite a los educandos </w:t>
            </w:r>
            <w:r w:rsidRPr="00353D02">
              <w:rPr>
                <w:rFonts w:ascii="Times New Roman" w:hAnsi="Times New Roman" w:cs="Times New Roman"/>
                <w:i/>
                <w:sz w:val="24"/>
                <w:szCs w:val="24"/>
                <w:lang w:val="es-ES_tradnl"/>
              </w:rPr>
              <w:t xml:space="preserve">madurar intelectual y afectivamente. </w:t>
            </w:r>
          </w:p>
          <w:p w14:paraId="515FAEFC" w14:textId="77777777" w:rsidR="00902054" w:rsidRPr="00353D02" w:rsidRDefault="00902054" w:rsidP="00B24709">
            <w:pPr>
              <w:spacing w:line="276" w:lineRule="auto"/>
              <w:ind w:right="1"/>
              <w:rPr>
                <w:rFonts w:ascii="Times New Roman" w:hAnsi="Times New Roman" w:cs="Times New Roman"/>
                <w:i/>
                <w:sz w:val="24"/>
                <w:szCs w:val="24"/>
                <w:lang w:val="es-ES_tradnl"/>
              </w:rPr>
            </w:pPr>
            <w:r w:rsidRPr="00353D02">
              <w:rPr>
                <w:rFonts w:ascii="Times New Roman" w:hAnsi="Times New Roman" w:cs="Times New Roman"/>
                <w:sz w:val="24"/>
                <w:szCs w:val="24"/>
                <w:lang w:val="es-ES_tradnl"/>
              </w:rPr>
              <w:t xml:space="preserve">-La presencia de la Filosofía permite que los estudiantes puedan desarrollar </w:t>
            </w:r>
            <w:r w:rsidRPr="00353D02">
              <w:rPr>
                <w:rFonts w:ascii="Times New Roman" w:hAnsi="Times New Roman" w:cs="Times New Roman"/>
                <w:i/>
                <w:sz w:val="24"/>
                <w:szCs w:val="24"/>
                <w:lang w:val="es-ES_tradnl"/>
              </w:rPr>
              <w:t xml:space="preserve">habilidades para el debate, el diálogo y la confrontación de ideas. </w:t>
            </w:r>
          </w:p>
          <w:p w14:paraId="5EC8D9D4"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i/>
                <w:sz w:val="24"/>
                <w:szCs w:val="24"/>
                <w:lang w:val="es-ES_tradnl"/>
              </w:rPr>
              <w:t>-</w:t>
            </w:r>
            <w:r w:rsidRPr="00353D02">
              <w:rPr>
                <w:rFonts w:ascii="Times New Roman" w:hAnsi="Times New Roman" w:cs="Times New Roman"/>
                <w:sz w:val="24"/>
                <w:szCs w:val="24"/>
                <w:lang w:val="es-ES_tradnl"/>
              </w:rPr>
              <w:t xml:space="preserve"> Dentro de </w:t>
            </w:r>
            <w:r w:rsidRPr="00353D02">
              <w:rPr>
                <w:rFonts w:ascii="Times New Roman" w:hAnsi="Times New Roman" w:cs="Times New Roman"/>
                <w:i/>
                <w:sz w:val="24"/>
                <w:szCs w:val="24"/>
                <w:lang w:val="es-ES_tradnl"/>
              </w:rPr>
              <w:t>formación Filosófica</w:t>
            </w:r>
            <w:r w:rsidRPr="00353D02">
              <w:rPr>
                <w:rFonts w:ascii="Times New Roman" w:hAnsi="Times New Roman" w:cs="Times New Roman"/>
                <w:sz w:val="24"/>
                <w:szCs w:val="24"/>
                <w:lang w:val="es-ES_tradnl"/>
              </w:rPr>
              <w:t xml:space="preserve"> es indispensable la presencia de las </w:t>
            </w:r>
            <w:r w:rsidRPr="00353D02">
              <w:rPr>
                <w:rFonts w:ascii="Times New Roman" w:hAnsi="Times New Roman" w:cs="Times New Roman"/>
                <w:i/>
                <w:sz w:val="24"/>
                <w:szCs w:val="24"/>
                <w:lang w:val="es-ES_tradnl"/>
              </w:rPr>
              <w:t>Competencias;</w:t>
            </w:r>
            <w:r w:rsidRPr="00353D02">
              <w:rPr>
                <w:rFonts w:ascii="Times New Roman" w:hAnsi="Times New Roman" w:cs="Times New Roman"/>
                <w:sz w:val="24"/>
                <w:szCs w:val="24"/>
                <w:lang w:val="es-ES_tradnl"/>
              </w:rPr>
              <w:t xml:space="preserve"> la competencia crítica en donde los educandos deben tener un </w:t>
            </w:r>
            <w:r w:rsidRPr="00353D02">
              <w:rPr>
                <w:rFonts w:ascii="Times New Roman" w:hAnsi="Times New Roman" w:cs="Times New Roman"/>
                <w:i/>
                <w:sz w:val="24"/>
                <w:szCs w:val="24"/>
                <w:lang w:val="es-ES_tradnl"/>
              </w:rPr>
              <w:t xml:space="preserve">sentido crítico </w:t>
            </w:r>
            <w:r w:rsidRPr="00353D02">
              <w:rPr>
                <w:rFonts w:ascii="Times New Roman" w:hAnsi="Times New Roman" w:cs="Times New Roman"/>
                <w:sz w:val="24"/>
                <w:szCs w:val="24"/>
                <w:lang w:val="es-ES_tradnl"/>
              </w:rPr>
              <w:t xml:space="preserve">por medio de la razón en donde analizan los diferentes </w:t>
            </w:r>
            <w:r w:rsidRPr="00353D02">
              <w:rPr>
                <w:rFonts w:ascii="Times New Roman" w:hAnsi="Times New Roman" w:cs="Times New Roman"/>
                <w:i/>
                <w:sz w:val="24"/>
                <w:szCs w:val="24"/>
                <w:lang w:val="es-ES_tradnl"/>
              </w:rPr>
              <w:t>fenómenos</w:t>
            </w:r>
            <w:r w:rsidRPr="00353D02">
              <w:rPr>
                <w:rFonts w:ascii="Times New Roman" w:hAnsi="Times New Roman" w:cs="Times New Roman"/>
                <w:sz w:val="24"/>
                <w:szCs w:val="24"/>
                <w:lang w:val="es-ES_tradnl"/>
              </w:rPr>
              <w:t xml:space="preserve"> que ocurren en la </w:t>
            </w:r>
            <w:r w:rsidRPr="00353D02">
              <w:rPr>
                <w:rFonts w:ascii="Times New Roman" w:hAnsi="Times New Roman" w:cs="Times New Roman"/>
                <w:i/>
                <w:sz w:val="24"/>
                <w:szCs w:val="24"/>
                <w:lang w:val="es-ES_tradnl"/>
              </w:rPr>
              <w:t>realidad;</w:t>
            </w:r>
            <w:r w:rsidRPr="00353D02">
              <w:rPr>
                <w:rFonts w:ascii="Times New Roman" w:hAnsi="Times New Roman" w:cs="Times New Roman"/>
                <w:sz w:val="24"/>
                <w:szCs w:val="24"/>
                <w:lang w:val="es-ES_tradnl"/>
              </w:rPr>
              <w:t xml:space="preserve"> la </w:t>
            </w:r>
            <w:r w:rsidRPr="00353D02">
              <w:rPr>
                <w:rFonts w:ascii="Times New Roman" w:hAnsi="Times New Roman" w:cs="Times New Roman"/>
                <w:i/>
                <w:sz w:val="24"/>
                <w:szCs w:val="24"/>
                <w:lang w:val="es-ES_tradnl"/>
              </w:rPr>
              <w:t>competencia dialógica</w:t>
            </w:r>
            <w:r w:rsidRPr="00353D02">
              <w:rPr>
                <w:rFonts w:ascii="Times New Roman" w:hAnsi="Times New Roman" w:cs="Times New Roman"/>
                <w:sz w:val="24"/>
                <w:szCs w:val="24"/>
                <w:lang w:val="es-ES_tradnl"/>
              </w:rPr>
              <w:t xml:space="preserve"> en donde por medio de la </w:t>
            </w:r>
            <w:r w:rsidRPr="00353D02">
              <w:rPr>
                <w:rFonts w:ascii="Times New Roman" w:hAnsi="Times New Roman" w:cs="Times New Roman"/>
                <w:i/>
                <w:sz w:val="24"/>
                <w:szCs w:val="24"/>
                <w:lang w:val="es-ES_tradnl"/>
              </w:rPr>
              <w:t xml:space="preserve">comunicación </w:t>
            </w:r>
            <w:r w:rsidRPr="00353D02">
              <w:rPr>
                <w:rFonts w:ascii="Times New Roman" w:hAnsi="Times New Roman" w:cs="Times New Roman"/>
                <w:sz w:val="24"/>
                <w:szCs w:val="24"/>
                <w:lang w:val="es-ES_tradnl"/>
              </w:rPr>
              <w:t xml:space="preserve">ponen en tela de juicio los diversos puntos de vista de los </w:t>
            </w:r>
            <w:r w:rsidRPr="00353D02">
              <w:rPr>
                <w:rFonts w:ascii="Times New Roman" w:hAnsi="Times New Roman" w:cs="Times New Roman"/>
                <w:i/>
                <w:sz w:val="24"/>
                <w:szCs w:val="24"/>
                <w:lang w:val="es-ES_tradnl"/>
              </w:rPr>
              <w:t>estudiantes</w:t>
            </w:r>
            <w:r w:rsidRPr="00353D02">
              <w:rPr>
                <w:rFonts w:ascii="Times New Roman" w:hAnsi="Times New Roman" w:cs="Times New Roman"/>
                <w:sz w:val="24"/>
                <w:szCs w:val="24"/>
                <w:lang w:val="es-ES_tradnl"/>
              </w:rPr>
              <w:t xml:space="preserve"> y del </w:t>
            </w:r>
            <w:r w:rsidRPr="00353D02">
              <w:rPr>
                <w:rFonts w:ascii="Times New Roman" w:hAnsi="Times New Roman" w:cs="Times New Roman"/>
                <w:i/>
                <w:sz w:val="24"/>
                <w:szCs w:val="24"/>
                <w:lang w:val="es-ES_tradnl"/>
              </w:rPr>
              <w:t>maestro.</w:t>
            </w:r>
            <w:r w:rsidRPr="00353D02">
              <w:rPr>
                <w:rFonts w:ascii="Times New Roman" w:hAnsi="Times New Roman" w:cs="Times New Roman"/>
                <w:sz w:val="24"/>
                <w:szCs w:val="24"/>
                <w:lang w:val="es-ES_tradnl"/>
              </w:rPr>
              <w:t xml:space="preserve"> Y finalmente la </w:t>
            </w:r>
            <w:r w:rsidRPr="00353D02">
              <w:rPr>
                <w:rFonts w:ascii="Times New Roman" w:hAnsi="Times New Roman" w:cs="Times New Roman"/>
                <w:i/>
                <w:sz w:val="24"/>
                <w:szCs w:val="24"/>
                <w:lang w:val="es-ES_tradnl"/>
              </w:rPr>
              <w:t xml:space="preserve">competencia creativa </w:t>
            </w:r>
            <w:r w:rsidRPr="00353D02">
              <w:rPr>
                <w:rFonts w:ascii="Times New Roman" w:hAnsi="Times New Roman" w:cs="Times New Roman"/>
                <w:sz w:val="24"/>
                <w:szCs w:val="24"/>
                <w:lang w:val="es-ES_tradnl"/>
              </w:rPr>
              <w:t xml:space="preserve">en donde los educandos deben tener la capacidad de </w:t>
            </w:r>
            <w:r w:rsidRPr="00353D02">
              <w:rPr>
                <w:rFonts w:ascii="Times New Roman" w:hAnsi="Times New Roman" w:cs="Times New Roman"/>
                <w:i/>
                <w:sz w:val="24"/>
                <w:szCs w:val="24"/>
                <w:lang w:val="es-ES_tradnl"/>
              </w:rPr>
              <w:t xml:space="preserve">transformar la realidad. </w:t>
            </w:r>
          </w:p>
          <w:p w14:paraId="5A598383" w14:textId="77777777" w:rsidR="00902054" w:rsidRPr="00353D02" w:rsidRDefault="00902054" w:rsidP="00B24709">
            <w:pPr>
              <w:rPr>
                <w:rFonts w:ascii="Times New Roman" w:hAnsi="Times New Roman" w:cs="Times New Roman"/>
                <w:sz w:val="24"/>
                <w:szCs w:val="24"/>
                <w:lang w:val="es-ES_tradnl"/>
              </w:rPr>
            </w:pPr>
          </w:p>
          <w:p w14:paraId="37172F34" w14:textId="77777777" w:rsidR="00902054" w:rsidRPr="00353D02" w:rsidRDefault="00902054" w:rsidP="00B24709">
            <w:pPr>
              <w:spacing w:line="276" w:lineRule="auto"/>
              <w:ind w:right="1"/>
              <w:rPr>
                <w:rFonts w:ascii="Times New Roman" w:hAnsi="Times New Roman" w:cs="Times New Roman"/>
                <w:i/>
                <w:sz w:val="24"/>
                <w:szCs w:val="24"/>
                <w:lang w:val="es-ES_tradnl"/>
              </w:rPr>
            </w:pPr>
          </w:p>
        </w:tc>
        <w:tc>
          <w:tcPr>
            <w:tcW w:w="2918" w:type="dxa"/>
            <w:tcBorders>
              <w:top w:val="single" w:sz="4" w:space="0" w:color="000000"/>
              <w:left w:val="single" w:sz="4" w:space="0" w:color="000000"/>
              <w:bottom w:val="single" w:sz="4" w:space="0" w:color="000000"/>
              <w:right w:val="single" w:sz="4" w:space="0" w:color="000000"/>
            </w:tcBorders>
          </w:tcPr>
          <w:p w14:paraId="0F7AA5FA" w14:textId="77777777" w:rsidR="00902054" w:rsidRPr="00353D02" w:rsidRDefault="00902054" w:rsidP="00B24709">
            <w:pPr>
              <w:rPr>
                <w:rFonts w:ascii="Times New Roman" w:hAnsi="Times New Roman" w:cs="Times New Roman"/>
                <w:sz w:val="24"/>
                <w:szCs w:val="24"/>
                <w:lang w:val="es-ES_tradnl"/>
              </w:rPr>
            </w:pPr>
          </w:p>
          <w:p w14:paraId="6F3E1141"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-Dentro del ejercicio del filosofar es pertinente que el </w:t>
            </w:r>
            <w:r w:rsidRPr="00353D02">
              <w:rPr>
                <w:rFonts w:ascii="Times New Roman" w:hAnsi="Times New Roman" w:cs="Times New Roman"/>
                <w:i/>
                <w:sz w:val="24"/>
                <w:szCs w:val="24"/>
                <w:u w:val="single" w:color="00000A"/>
                <w:lang w:val="es-ES_tradnl"/>
              </w:rPr>
              <w:t xml:space="preserve">docente </w:t>
            </w:r>
            <w:r w:rsidRPr="00353D02">
              <w:rPr>
                <w:rFonts w:ascii="Times New Roman" w:hAnsi="Times New Roman" w:cs="Times New Roman"/>
                <w:sz w:val="24"/>
                <w:szCs w:val="24"/>
                <w:lang w:val="es-ES_tradnl"/>
              </w:rPr>
              <w:t xml:space="preserve">potencie en los </w:t>
            </w:r>
            <w:r w:rsidRPr="00353D02">
              <w:rPr>
                <w:rFonts w:ascii="Times New Roman" w:hAnsi="Times New Roman" w:cs="Times New Roman"/>
                <w:i/>
                <w:sz w:val="24"/>
                <w:szCs w:val="24"/>
                <w:lang w:val="es-ES_tradnl"/>
              </w:rPr>
              <w:t>estudiantes</w:t>
            </w:r>
            <w:r w:rsidRPr="00353D02">
              <w:rPr>
                <w:rFonts w:ascii="Times New Roman" w:hAnsi="Times New Roman" w:cs="Times New Roman"/>
                <w:sz w:val="24"/>
                <w:szCs w:val="24"/>
                <w:lang w:val="es-ES_tradnl"/>
              </w:rPr>
              <w:t xml:space="preserve"> la </w:t>
            </w:r>
            <w:r w:rsidRPr="00353D02">
              <w:rPr>
                <w:rFonts w:ascii="Times New Roman" w:hAnsi="Times New Roman" w:cs="Times New Roman"/>
                <w:sz w:val="24"/>
                <w:szCs w:val="24"/>
                <w:u w:val="single" w:color="00000A"/>
                <w:lang w:val="es-ES_tradnl"/>
              </w:rPr>
              <w:t>capacidad</w:t>
            </w:r>
            <w:r w:rsidRPr="00353D02">
              <w:rPr>
                <w:rFonts w:ascii="Times New Roman" w:hAnsi="Times New Roman" w:cs="Times New Roman"/>
                <w:sz w:val="24"/>
                <w:szCs w:val="24"/>
                <w:lang w:val="es-ES_tradnl"/>
              </w:rPr>
              <w:t xml:space="preserve"> de </w:t>
            </w:r>
            <w:r w:rsidRPr="00353D02">
              <w:rPr>
                <w:rFonts w:ascii="Times New Roman" w:hAnsi="Times New Roman" w:cs="Times New Roman"/>
                <w:sz w:val="24"/>
                <w:szCs w:val="24"/>
                <w:u w:val="single" w:color="00000A"/>
                <w:lang w:val="es-ES_tradnl"/>
              </w:rPr>
              <w:t>admiración.</w:t>
            </w:r>
          </w:p>
          <w:p w14:paraId="3B28D59D"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w:t>
            </w:r>
            <w:r w:rsidRPr="00353D02">
              <w:rPr>
                <w:rFonts w:ascii="Times New Roman" w:hAnsi="Times New Roman" w:cs="Times New Roman"/>
                <w:sz w:val="24"/>
                <w:szCs w:val="24"/>
                <w:u w:val="single" w:color="00000A"/>
                <w:lang w:val="es-ES_tradnl"/>
              </w:rPr>
              <w:t>pregunta</w:t>
            </w:r>
            <w:r w:rsidRPr="00353D02">
              <w:rPr>
                <w:rFonts w:ascii="Times New Roman" w:hAnsi="Times New Roman" w:cs="Times New Roman"/>
                <w:sz w:val="24"/>
                <w:szCs w:val="24"/>
                <w:lang w:val="es-ES_tradnl"/>
              </w:rPr>
              <w:t xml:space="preserve"> constituye una herramienta fundamental dentro del </w:t>
            </w:r>
            <w:r w:rsidRPr="00353D02">
              <w:rPr>
                <w:rFonts w:ascii="Times New Roman" w:hAnsi="Times New Roman" w:cs="Times New Roman"/>
                <w:sz w:val="24"/>
                <w:szCs w:val="24"/>
                <w:u w:val="single" w:color="00000A"/>
                <w:lang w:val="es-ES_tradnl"/>
              </w:rPr>
              <w:t>ejercicio filosófico</w:t>
            </w:r>
            <w:r w:rsidRPr="00353D02">
              <w:rPr>
                <w:rFonts w:ascii="Times New Roman" w:hAnsi="Times New Roman" w:cs="Times New Roman"/>
                <w:sz w:val="24"/>
                <w:szCs w:val="24"/>
                <w:lang w:val="es-ES_tradnl"/>
              </w:rPr>
              <w:t xml:space="preserve"> ya que los individuos pueden </w:t>
            </w:r>
            <w:r w:rsidRPr="00353D02">
              <w:rPr>
                <w:rFonts w:ascii="Times New Roman" w:hAnsi="Times New Roman" w:cs="Times New Roman"/>
                <w:sz w:val="24"/>
                <w:szCs w:val="24"/>
                <w:u w:val="single" w:color="00000A"/>
                <w:lang w:val="es-ES_tradnl"/>
              </w:rPr>
              <w:t>indagar</w:t>
            </w:r>
            <w:r w:rsidRPr="00353D02">
              <w:rPr>
                <w:rFonts w:ascii="Times New Roman" w:hAnsi="Times New Roman" w:cs="Times New Roman"/>
                <w:sz w:val="24"/>
                <w:szCs w:val="24"/>
                <w:lang w:val="es-ES_tradnl"/>
              </w:rPr>
              <w:t xml:space="preserve"> y </w:t>
            </w:r>
            <w:r w:rsidRPr="00353D02">
              <w:rPr>
                <w:rFonts w:ascii="Times New Roman" w:hAnsi="Times New Roman" w:cs="Times New Roman"/>
                <w:sz w:val="24"/>
                <w:szCs w:val="24"/>
                <w:u w:val="single" w:color="00000A"/>
                <w:lang w:val="es-ES_tradnl"/>
              </w:rPr>
              <w:t xml:space="preserve">reflexionar </w:t>
            </w:r>
            <w:r w:rsidRPr="00353D02">
              <w:rPr>
                <w:rFonts w:ascii="Times New Roman" w:hAnsi="Times New Roman" w:cs="Times New Roman"/>
                <w:sz w:val="24"/>
                <w:szCs w:val="24"/>
                <w:lang w:val="es-ES_tradnl"/>
              </w:rPr>
              <w:t xml:space="preserve">sobre los diferentes </w:t>
            </w:r>
            <w:r w:rsidRPr="00353D02">
              <w:rPr>
                <w:rFonts w:ascii="Times New Roman" w:hAnsi="Times New Roman" w:cs="Times New Roman"/>
                <w:sz w:val="24"/>
                <w:szCs w:val="24"/>
                <w:u w:val="single" w:color="00000A"/>
                <w:lang w:val="es-ES_tradnl"/>
              </w:rPr>
              <w:t>fenómenos</w:t>
            </w:r>
            <w:r w:rsidRPr="00353D02">
              <w:rPr>
                <w:rFonts w:ascii="Times New Roman" w:hAnsi="Times New Roman" w:cs="Times New Roman"/>
                <w:sz w:val="24"/>
                <w:szCs w:val="24"/>
                <w:lang w:val="es-ES_tradnl"/>
              </w:rPr>
              <w:t xml:space="preserve"> que ocurren en la </w:t>
            </w:r>
            <w:r w:rsidRPr="00353D02">
              <w:rPr>
                <w:rFonts w:ascii="Times New Roman" w:hAnsi="Times New Roman" w:cs="Times New Roman"/>
                <w:sz w:val="24"/>
                <w:szCs w:val="24"/>
                <w:u w:val="single" w:color="00000A"/>
                <w:lang w:val="es-ES_tradnl"/>
              </w:rPr>
              <w:t>realidad.</w:t>
            </w:r>
          </w:p>
          <w:p w14:paraId="2897AA33"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-Se resalta la importancia del </w:t>
            </w:r>
            <w:r w:rsidRPr="00353D02">
              <w:rPr>
                <w:rFonts w:ascii="Times New Roman" w:hAnsi="Times New Roman" w:cs="Times New Roman"/>
                <w:sz w:val="24"/>
                <w:szCs w:val="24"/>
                <w:u w:val="single" w:color="00000A"/>
                <w:lang w:val="es-ES_tradnl"/>
              </w:rPr>
              <w:t>conocimiento humano</w:t>
            </w:r>
            <w:r w:rsidRPr="00353D02">
              <w:rPr>
                <w:rFonts w:ascii="Times New Roman" w:hAnsi="Times New Roman" w:cs="Times New Roman"/>
                <w:sz w:val="24"/>
                <w:szCs w:val="24"/>
                <w:lang w:val="es-ES_tradnl"/>
              </w:rPr>
              <w:t xml:space="preserve">, ya que se puede ver la legitimidad y los límites de éste, y se puede analizar si es posible el conocimiento, los </w:t>
            </w:r>
            <w:r w:rsidRPr="00353D02">
              <w:rPr>
                <w:rFonts w:ascii="Times New Roman" w:hAnsi="Times New Roman" w:cs="Times New Roman"/>
                <w:sz w:val="24"/>
                <w:szCs w:val="24"/>
                <w:u w:val="single" w:color="00000A"/>
                <w:lang w:val="es-ES_tradnl"/>
              </w:rPr>
              <w:t>tipos de conocimiento</w:t>
            </w:r>
            <w:r w:rsidRPr="00353D02">
              <w:rPr>
                <w:rFonts w:ascii="Times New Roman" w:hAnsi="Times New Roman" w:cs="Times New Roman"/>
                <w:sz w:val="24"/>
                <w:szCs w:val="24"/>
                <w:lang w:val="es-ES_tradnl"/>
              </w:rPr>
              <w:t xml:space="preserve"> y sus fundamentos. </w:t>
            </w:r>
          </w:p>
          <w:p w14:paraId="5D6928EA"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-Es de vital importancia que dentro de los </w:t>
            </w:r>
            <w:r w:rsidRPr="00353D02">
              <w:rPr>
                <w:rFonts w:ascii="Times New Roman" w:hAnsi="Times New Roman" w:cs="Times New Roman"/>
                <w:sz w:val="24"/>
                <w:szCs w:val="24"/>
                <w:u w:val="single" w:color="00000A"/>
                <w:lang w:val="es-ES_tradnl"/>
              </w:rPr>
              <w:t>procesos educativos</w:t>
            </w:r>
            <w:r w:rsidRPr="00353D02">
              <w:rPr>
                <w:rFonts w:ascii="Times New Roman" w:hAnsi="Times New Roman" w:cs="Times New Roman"/>
                <w:sz w:val="24"/>
                <w:szCs w:val="24"/>
                <w:lang w:val="es-ES_tradnl"/>
              </w:rPr>
              <w:t xml:space="preserve"> se permita el desarrollo de diferentes clases de </w:t>
            </w:r>
            <w:r w:rsidRPr="00353D02">
              <w:rPr>
                <w:rFonts w:ascii="Times New Roman" w:hAnsi="Times New Roman" w:cs="Times New Roman"/>
                <w:sz w:val="24"/>
                <w:szCs w:val="24"/>
                <w:u w:val="single" w:color="00000A"/>
                <w:lang w:val="es-ES_tradnl"/>
              </w:rPr>
              <w:t>saber</w:t>
            </w:r>
            <w:r w:rsidRPr="00353D02">
              <w:rPr>
                <w:rFonts w:ascii="Times New Roman" w:hAnsi="Times New Roman" w:cs="Times New Roman"/>
                <w:sz w:val="24"/>
                <w:szCs w:val="24"/>
                <w:lang w:val="es-ES_tradnl"/>
              </w:rPr>
              <w:t xml:space="preserve"> con el fin de garantizar el pleno desarrollo </w:t>
            </w:r>
            <w:r w:rsidRPr="00353D02">
              <w:rPr>
                <w:rFonts w:ascii="Times New Roman" w:hAnsi="Times New Roman" w:cs="Times New Roman"/>
                <w:sz w:val="24"/>
                <w:szCs w:val="24"/>
                <w:u w:val="single" w:color="00000A"/>
                <w:lang w:val="es-ES_tradnl"/>
              </w:rPr>
              <w:t>integral</w:t>
            </w:r>
            <w:r w:rsidRPr="00353D02">
              <w:rPr>
                <w:rFonts w:ascii="Times New Roman" w:hAnsi="Times New Roman" w:cs="Times New Roman"/>
                <w:sz w:val="24"/>
                <w:szCs w:val="24"/>
                <w:lang w:val="es-ES_tradnl"/>
              </w:rPr>
              <w:t xml:space="preserve"> de los individuos. </w:t>
            </w:r>
          </w:p>
          <w:p w14:paraId="2653704D" w14:textId="77777777" w:rsidR="00902054" w:rsidRPr="00353D02" w:rsidRDefault="00902054" w:rsidP="00B24709">
            <w:pPr>
              <w:rPr>
                <w:rFonts w:ascii="Times New Roman" w:hAnsi="Times New Roman" w:cs="Times New Roman"/>
                <w:sz w:val="24"/>
                <w:szCs w:val="24"/>
                <w:lang w:val="es-ES_tradnl"/>
              </w:rPr>
            </w:pPr>
          </w:p>
          <w:p w14:paraId="6A0804E6"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 </w:t>
            </w:r>
            <w:r w:rsidRPr="00353D02">
              <w:rPr>
                <w:rFonts w:ascii="Times New Roman" w:hAnsi="Times New Roman" w:cs="Times New Roman"/>
                <w:sz w:val="24"/>
                <w:szCs w:val="24"/>
                <w:u w:val="single" w:color="00000A"/>
                <w:lang w:val="es-ES_tradnl"/>
              </w:rPr>
              <w:t>la teoría del conocimiento</w:t>
            </w:r>
            <w:r w:rsidRPr="00353D02">
              <w:rPr>
                <w:rFonts w:ascii="Times New Roman" w:hAnsi="Times New Roman" w:cs="Times New Roman"/>
                <w:sz w:val="24"/>
                <w:szCs w:val="24"/>
                <w:lang w:val="es-ES_tradnl"/>
              </w:rPr>
              <w:t xml:space="preserve"> es trascendental el papel del </w:t>
            </w:r>
            <w:r w:rsidRPr="00353D02">
              <w:rPr>
                <w:rFonts w:ascii="Times New Roman" w:hAnsi="Times New Roman" w:cs="Times New Roman"/>
                <w:sz w:val="24"/>
                <w:szCs w:val="24"/>
                <w:u w:val="single" w:color="00000A"/>
                <w:lang w:val="es-ES_tradnl"/>
              </w:rPr>
              <w:t>lenguaje</w:t>
            </w:r>
            <w:r w:rsidRPr="00353D02">
              <w:rPr>
                <w:rFonts w:ascii="Times New Roman" w:hAnsi="Times New Roman" w:cs="Times New Roman"/>
                <w:sz w:val="24"/>
                <w:szCs w:val="24"/>
                <w:lang w:val="es-ES_tradnl"/>
              </w:rPr>
              <w:t xml:space="preserve"> y los </w:t>
            </w:r>
            <w:r w:rsidRPr="00353D02">
              <w:rPr>
                <w:rFonts w:ascii="Times New Roman" w:hAnsi="Times New Roman" w:cs="Times New Roman"/>
                <w:sz w:val="24"/>
                <w:szCs w:val="24"/>
                <w:u w:val="single" w:color="00000A"/>
                <w:lang w:val="es-ES_tradnl"/>
              </w:rPr>
              <w:t>signos</w:t>
            </w:r>
            <w:r w:rsidRPr="00353D02">
              <w:rPr>
                <w:rFonts w:ascii="Times New Roman" w:hAnsi="Times New Roman" w:cs="Times New Roman"/>
                <w:sz w:val="24"/>
                <w:szCs w:val="24"/>
                <w:lang w:val="es-ES_tradnl"/>
              </w:rPr>
              <w:t xml:space="preserve">; ya que ellos representan lo que los sujetos quieren expresar y dar a entender. </w:t>
            </w:r>
          </w:p>
          <w:p w14:paraId="50B0DDF8" w14:textId="77777777" w:rsidR="00902054" w:rsidRPr="00353D02" w:rsidRDefault="00902054" w:rsidP="00B24709">
            <w:pPr>
              <w:rPr>
                <w:rFonts w:ascii="Times New Roman" w:hAnsi="Times New Roman" w:cs="Times New Roman"/>
                <w:sz w:val="24"/>
                <w:szCs w:val="24"/>
                <w:lang w:val="es-ES_tradnl"/>
              </w:rPr>
            </w:pPr>
          </w:p>
          <w:p w14:paraId="2C405AF2" w14:textId="77777777" w:rsidR="00902054" w:rsidRPr="00353D02" w:rsidRDefault="00902054" w:rsidP="00B24709">
            <w:pPr>
              <w:spacing w:line="235" w:lineRule="auto"/>
              <w:ind w:right="1"/>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-También el </w:t>
            </w:r>
            <w:r w:rsidRPr="00353D02">
              <w:rPr>
                <w:rFonts w:ascii="Times New Roman" w:hAnsi="Times New Roman" w:cs="Times New Roman"/>
                <w:sz w:val="24"/>
                <w:szCs w:val="24"/>
                <w:u w:val="single" w:color="00000A"/>
                <w:lang w:val="es-ES_tradnl"/>
              </w:rPr>
              <w:t>Arte</w:t>
            </w:r>
            <w:r w:rsidRPr="00353D02">
              <w:rPr>
                <w:rFonts w:ascii="Times New Roman" w:hAnsi="Times New Roman" w:cs="Times New Roman"/>
                <w:sz w:val="24"/>
                <w:szCs w:val="24"/>
                <w:lang w:val="es-ES_tradnl"/>
              </w:rPr>
              <w:t xml:space="preserve"> y la </w:t>
            </w:r>
            <w:r w:rsidRPr="00353D02">
              <w:rPr>
                <w:rFonts w:ascii="Times New Roman" w:hAnsi="Times New Roman" w:cs="Times New Roman"/>
                <w:sz w:val="24"/>
                <w:szCs w:val="24"/>
                <w:u w:val="single" w:color="00000A"/>
                <w:lang w:val="es-ES_tradnl"/>
              </w:rPr>
              <w:t xml:space="preserve">Belleza </w:t>
            </w:r>
            <w:r w:rsidRPr="00353D02">
              <w:rPr>
                <w:rFonts w:ascii="Times New Roman" w:hAnsi="Times New Roman" w:cs="Times New Roman"/>
                <w:sz w:val="24"/>
                <w:szCs w:val="24"/>
                <w:lang w:val="es-ES_tradnl"/>
              </w:rPr>
              <w:t xml:space="preserve">se plantean como dos formas de </w:t>
            </w:r>
            <w:r w:rsidRPr="00353D02">
              <w:rPr>
                <w:rFonts w:ascii="Times New Roman" w:hAnsi="Times New Roman" w:cs="Times New Roman"/>
                <w:sz w:val="24"/>
                <w:szCs w:val="24"/>
                <w:u w:val="single" w:color="00000A"/>
                <w:lang w:val="es-ES_tradnl"/>
              </w:rPr>
              <w:t xml:space="preserve">expresión </w:t>
            </w:r>
            <w:r w:rsidRPr="00353D02">
              <w:rPr>
                <w:rFonts w:ascii="Times New Roman" w:hAnsi="Times New Roman" w:cs="Times New Roman"/>
                <w:sz w:val="24"/>
                <w:szCs w:val="24"/>
                <w:lang w:val="es-ES_tradnl"/>
              </w:rPr>
              <w:t xml:space="preserve">de los sentimientos del ser humano y que pueden constituirse como conocimientos verdaderos. </w:t>
            </w:r>
          </w:p>
          <w:p w14:paraId="3BEDC650"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-Finalmente se expone como por medio del </w:t>
            </w:r>
            <w:r w:rsidRPr="00353D02">
              <w:rPr>
                <w:rFonts w:ascii="Times New Roman" w:hAnsi="Times New Roman" w:cs="Times New Roman"/>
                <w:sz w:val="24"/>
                <w:szCs w:val="24"/>
                <w:u w:val="single" w:color="00000A"/>
                <w:lang w:val="es-ES_tradnl"/>
              </w:rPr>
              <w:t>conocimiento</w:t>
            </w:r>
          </w:p>
          <w:p w14:paraId="2BDDC115"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u w:val="single" w:color="00000A"/>
                <w:lang w:val="es-ES_tradnl"/>
              </w:rPr>
              <w:t>Filosófico</w:t>
            </w:r>
            <w:r w:rsidRPr="00353D02">
              <w:rPr>
                <w:rFonts w:ascii="Times New Roman" w:hAnsi="Times New Roman" w:cs="Times New Roman"/>
                <w:sz w:val="24"/>
                <w:szCs w:val="24"/>
                <w:lang w:val="es-ES_tradnl"/>
              </w:rPr>
              <w:t xml:space="preserve"> se puede llegar a plantear una </w:t>
            </w:r>
            <w:r w:rsidRPr="00353D02">
              <w:rPr>
                <w:rFonts w:ascii="Times New Roman" w:hAnsi="Times New Roman" w:cs="Times New Roman"/>
                <w:sz w:val="24"/>
                <w:szCs w:val="24"/>
                <w:u w:val="single" w:color="00000A"/>
                <w:lang w:val="es-ES_tradnl"/>
              </w:rPr>
              <w:t xml:space="preserve">moral </w:t>
            </w:r>
            <w:r w:rsidRPr="00353D02">
              <w:rPr>
                <w:rFonts w:ascii="Times New Roman" w:hAnsi="Times New Roman" w:cs="Times New Roman"/>
                <w:sz w:val="24"/>
                <w:szCs w:val="24"/>
                <w:lang w:val="es-ES_tradnl"/>
              </w:rPr>
              <w:t xml:space="preserve">que ayude al ser humano a llegar hacia la plenitud, ya sea por medio del ejercicio de las </w:t>
            </w:r>
            <w:r w:rsidRPr="00353D02">
              <w:rPr>
                <w:rFonts w:ascii="Times New Roman" w:hAnsi="Times New Roman" w:cs="Times New Roman"/>
                <w:sz w:val="24"/>
                <w:szCs w:val="24"/>
                <w:u w:val="single" w:color="00000A"/>
                <w:lang w:val="es-ES_tradnl"/>
              </w:rPr>
              <w:t xml:space="preserve">virtudes </w:t>
            </w:r>
            <w:r w:rsidRPr="00353D02">
              <w:rPr>
                <w:rFonts w:ascii="Times New Roman" w:hAnsi="Times New Roman" w:cs="Times New Roman"/>
                <w:sz w:val="24"/>
                <w:szCs w:val="24"/>
                <w:lang w:val="es-ES_tradnl"/>
              </w:rPr>
              <w:t xml:space="preserve">o a través del respeto de la </w:t>
            </w:r>
            <w:r w:rsidRPr="00353D02">
              <w:rPr>
                <w:rFonts w:ascii="Times New Roman" w:hAnsi="Times New Roman" w:cs="Times New Roman"/>
                <w:sz w:val="24"/>
                <w:szCs w:val="24"/>
                <w:u w:val="single" w:color="00000A"/>
                <w:lang w:val="es-ES_tradnl"/>
              </w:rPr>
              <w:t>dignidad humana</w:t>
            </w:r>
            <w:r w:rsidRPr="00353D02">
              <w:rPr>
                <w:rFonts w:ascii="Times New Roman" w:hAnsi="Times New Roman" w:cs="Times New Roman"/>
                <w:sz w:val="24"/>
                <w:szCs w:val="24"/>
                <w:lang w:val="es-ES_tradnl"/>
              </w:rPr>
              <w:t xml:space="preserve"> y también el tener cuenta las normas que ha establecido la </w:t>
            </w:r>
            <w:r w:rsidRPr="00353D02">
              <w:rPr>
                <w:rFonts w:ascii="Times New Roman" w:hAnsi="Times New Roman" w:cs="Times New Roman"/>
                <w:sz w:val="24"/>
                <w:szCs w:val="24"/>
                <w:u w:val="single" w:color="00000A"/>
                <w:lang w:val="es-ES_tradnl"/>
              </w:rPr>
              <w:t>sociedad</w:t>
            </w:r>
            <w:r w:rsidRPr="00353D02">
              <w:rPr>
                <w:rFonts w:ascii="Times New Roman" w:hAnsi="Times New Roman" w:cs="Times New Roman"/>
                <w:sz w:val="24"/>
                <w:szCs w:val="24"/>
                <w:lang w:val="es-ES_tradnl"/>
              </w:rPr>
              <w:t xml:space="preserve"> para que todos sus miembros puedan cumplir con sus </w:t>
            </w:r>
            <w:r w:rsidRPr="00353D02">
              <w:rPr>
                <w:rFonts w:ascii="Times New Roman" w:hAnsi="Times New Roman" w:cs="Times New Roman"/>
                <w:sz w:val="24"/>
                <w:szCs w:val="24"/>
                <w:u w:val="single" w:color="00000A"/>
                <w:lang w:val="es-ES_tradnl"/>
              </w:rPr>
              <w:t xml:space="preserve">deberes </w:t>
            </w:r>
            <w:r w:rsidRPr="00353D02">
              <w:rPr>
                <w:rFonts w:ascii="Times New Roman" w:hAnsi="Times New Roman" w:cs="Times New Roman"/>
                <w:sz w:val="24"/>
                <w:szCs w:val="24"/>
                <w:lang w:val="es-ES_tradnl"/>
              </w:rPr>
              <w:t xml:space="preserve">y también exigir sus </w:t>
            </w:r>
            <w:r w:rsidRPr="00353D02">
              <w:rPr>
                <w:rFonts w:ascii="Times New Roman" w:hAnsi="Times New Roman" w:cs="Times New Roman"/>
                <w:sz w:val="24"/>
                <w:szCs w:val="24"/>
                <w:u w:val="single" w:color="00000A"/>
                <w:lang w:val="es-ES_tradnl"/>
              </w:rPr>
              <w:t>derechos.</w:t>
            </w:r>
          </w:p>
          <w:p w14:paraId="75450A2F" w14:textId="77777777" w:rsidR="00902054" w:rsidRPr="00353D02" w:rsidRDefault="00902054" w:rsidP="00B24709">
            <w:pPr>
              <w:spacing w:line="276" w:lineRule="auto"/>
              <w:rPr>
                <w:rFonts w:ascii="Times New Roman" w:hAnsi="Times New Roman" w:cs="Times New Roman"/>
                <w:sz w:val="24"/>
                <w:szCs w:val="24"/>
                <w:lang w:val="es-ES_tradnl"/>
              </w:rPr>
            </w:pPr>
          </w:p>
        </w:tc>
        <w:tc>
          <w:tcPr>
            <w:tcW w:w="2918" w:type="dxa"/>
            <w:tcBorders>
              <w:top w:val="single" w:sz="4" w:space="0" w:color="000000"/>
              <w:left w:val="single" w:sz="4" w:space="0" w:color="000000"/>
              <w:bottom w:val="single" w:sz="4" w:space="0" w:color="000000"/>
              <w:right w:val="single" w:sz="4" w:space="0" w:color="000000"/>
            </w:tcBorders>
          </w:tcPr>
          <w:p w14:paraId="74A498D1" w14:textId="77777777" w:rsidR="00902054" w:rsidRPr="00353D02" w:rsidRDefault="00902054" w:rsidP="00B24709">
            <w:pPr>
              <w:rPr>
                <w:rFonts w:ascii="Times New Roman" w:hAnsi="Times New Roman" w:cs="Times New Roman"/>
                <w:sz w:val="24"/>
                <w:szCs w:val="24"/>
                <w:lang w:val="es-ES_tradnl"/>
              </w:rPr>
            </w:pPr>
          </w:p>
          <w:p w14:paraId="698791EB" w14:textId="77777777" w:rsidR="00902054" w:rsidRPr="00353D02" w:rsidRDefault="00902054" w:rsidP="00B24709">
            <w:pPr>
              <w:spacing w:line="236"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w:t>
            </w:r>
            <w:r w:rsidRPr="00353D02">
              <w:rPr>
                <w:rFonts w:ascii="Times New Roman" w:hAnsi="Times New Roman" w:cs="Times New Roman"/>
                <w:b/>
                <w:sz w:val="24"/>
                <w:szCs w:val="24"/>
                <w:lang w:val="es-ES_tradnl"/>
              </w:rPr>
              <w:t xml:space="preserve">enseñanza de la Filosofía </w:t>
            </w:r>
            <w:r w:rsidRPr="00353D02">
              <w:rPr>
                <w:rFonts w:ascii="Times New Roman" w:hAnsi="Times New Roman" w:cs="Times New Roman"/>
                <w:sz w:val="24"/>
                <w:szCs w:val="24"/>
                <w:lang w:val="es-ES_tradnl"/>
              </w:rPr>
              <w:t xml:space="preserve">está basada en </w:t>
            </w:r>
            <w:r w:rsidRPr="00353D02">
              <w:rPr>
                <w:rFonts w:ascii="Times New Roman" w:hAnsi="Times New Roman" w:cs="Times New Roman"/>
                <w:b/>
                <w:sz w:val="24"/>
                <w:szCs w:val="24"/>
                <w:lang w:val="es-ES_tradnl"/>
              </w:rPr>
              <w:t>problemas</w:t>
            </w:r>
            <w:r w:rsidRPr="00353D02">
              <w:rPr>
                <w:rFonts w:ascii="Times New Roman" w:hAnsi="Times New Roman" w:cs="Times New Roman"/>
                <w:sz w:val="24"/>
                <w:szCs w:val="24"/>
                <w:lang w:val="es-ES_tradnl"/>
              </w:rPr>
              <w:t xml:space="preserve">, y no debe enfocarse solamente en la transmisión de </w:t>
            </w:r>
            <w:r w:rsidRPr="00353D02">
              <w:rPr>
                <w:rFonts w:ascii="Times New Roman" w:hAnsi="Times New Roman" w:cs="Times New Roman"/>
                <w:b/>
                <w:sz w:val="24"/>
                <w:szCs w:val="24"/>
                <w:lang w:val="es-ES_tradnl"/>
              </w:rPr>
              <w:t>conocimientos</w:t>
            </w:r>
            <w:r w:rsidRPr="00353D02">
              <w:rPr>
                <w:rFonts w:ascii="Times New Roman" w:hAnsi="Times New Roman" w:cs="Times New Roman"/>
                <w:sz w:val="24"/>
                <w:szCs w:val="24"/>
                <w:lang w:val="es-ES_tradnl"/>
              </w:rPr>
              <w:t xml:space="preserve">, sino que debe ayudar a que los estudiantes tengan una actitud de </w:t>
            </w:r>
            <w:r w:rsidRPr="00353D02">
              <w:rPr>
                <w:rFonts w:ascii="Times New Roman" w:hAnsi="Times New Roman" w:cs="Times New Roman"/>
                <w:b/>
                <w:sz w:val="24"/>
                <w:szCs w:val="24"/>
                <w:lang w:val="es-ES_tradnl"/>
              </w:rPr>
              <w:t>reflexión</w:t>
            </w:r>
            <w:r w:rsidRPr="00353D02">
              <w:rPr>
                <w:rFonts w:ascii="Times New Roman" w:hAnsi="Times New Roman" w:cs="Times New Roman"/>
                <w:color w:val="00B050"/>
                <w:sz w:val="24"/>
                <w:szCs w:val="24"/>
                <w:lang w:val="es-ES_tradnl"/>
              </w:rPr>
              <w:t>,</w:t>
            </w:r>
            <w:r w:rsidRPr="00353D02">
              <w:rPr>
                <w:rFonts w:ascii="Times New Roman" w:hAnsi="Times New Roman" w:cs="Times New Roman"/>
                <w:sz w:val="24"/>
                <w:szCs w:val="24"/>
                <w:lang w:val="es-ES_tradnl"/>
              </w:rPr>
              <w:t xml:space="preserve"> de </w:t>
            </w:r>
            <w:r w:rsidRPr="00353D02">
              <w:rPr>
                <w:rFonts w:ascii="Times New Roman" w:hAnsi="Times New Roman" w:cs="Times New Roman"/>
                <w:b/>
                <w:sz w:val="24"/>
                <w:szCs w:val="24"/>
                <w:lang w:val="es-ES_tradnl"/>
              </w:rPr>
              <w:t>diálogo</w:t>
            </w:r>
            <w:r w:rsidRPr="00353D02">
              <w:rPr>
                <w:rFonts w:ascii="Times New Roman" w:hAnsi="Times New Roman" w:cs="Times New Roman"/>
                <w:sz w:val="24"/>
                <w:szCs w:val="24"/>
                <w:lang w:val="es-ES_tradnl"/>
              </w:rPr>
              <w:t xml:space="preserve"> y de </w:t>
            </w:r>
            <w:r w:rsidRPr="00353D02">
              <w:rPr>
                <w:rFonts w:ascii="Times New Roman" w:hAnsi="Times New Roman" w:cs="Times New Roman"/>
                <w:b/>
                <w:sz w:val="24"/>
                <w:szCs w:val="24"/>
                <w:lang w:val="es-ES_tradnl"/>
              </w:rPr>
              <w:t>trabajo colectivo</w:t>
            </w:r>
            <w:r w:rsidRPr="00353D02">
              <w:rPr>
                <w:rFonts w:ascii="Times New Roman" w:hAnsi="Times New Roman" w:cs="Times New Roman"/>
                <w:sz w:val="24"/>
                <w:szCs w:val="24"/>
                <w:lang w:val="es-ES_tradnl"/>
              </w:rPr>
              <w:t xml:space="preserve"> teniendo en cuenta las </w:t>
            </w:r>
            <w:r w:rsidRPr="00353D02">
              <w:rPr>
                <w:rFonts w:ascii="Times New Roman" w:hAnsi="Times New Roman" w:cs="Times New Roman"/>
                <w:b/>
                <w:sz w:val="24"/>
                <w:szCs w:val="24"/>
                <w:lang w:val="es-ES_tradnl"/>
              </w:rPr>
              <w:t>problemáticas</w:t>
            </w:r>
            <w:r w:rsidRPr="00353D02">
              <w:rPr>
                <w:rFonts w:ascii="Times New Roman" w:hAnsi="Times New Roman" w:cs="Times New Roman"/>
                <w:sz w:val="24"/>
                <w:szCs w:val="24"/>
                <w:lang w:val="es-ES_tradnl"/>
              </w:rPr>
              <w:t xml:space="preserve"> de la </w:t>
            </w:r>
            <w:r w:rsidRPr="00353D02">
              <w:rPr>
                <w:rFonts w:ascii="Times New Roman" w:hAnsi="Times New Roman" w:cs="Times New Roman"/>
                <w:b/>
                <w:sz w:val="24"/>
                <w:szCs w:val="24"/>
                <w:lang w:val="es-ES_tradnl"/>
              </w:rPr>
              <w:t xml:space="preserve">realidad actual. </w:t>
            </w:r>
          </w:p>
          <w:p w14:paraId="10F5D84A"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-Dentro del </w:t>
            </w:r>
            <w:r w:rsidRPr="00353D02">
              <w:rPr>
                <w:rFonts w:ascii="Times New Roman" w:hAnsi="Times New Roman" w:cs="Times New Roman"/>
                <w:b/>
                <w:sz w:val="24"/>
                <w:szCs w:val="24"/>
                <w:lang w:val="es-ES_tradnl"/>
              </w:rPr>
              <w:t>currículo</w:t>
            </w:r>
            <w:r w:rsidRPr="00353D02">
              <w:rPr>
                <w:rFonts w:ascii="Times New Roman" w:hAnsi="Times New Roman" w:cs="Times New Roman"/>
                <w:sz w:val="24"/>
                <w:szCs w:val="24"/>
                <w:lang w:val="es-ES_tradnl"/>
              </w:rPr>
              <w:t xml:space="preserve"> del área de </w:t>
            </w:r>
            <w:r w:rsidRPr="00353D02">
              <w:rPr>
                <w:rFonts w:ascii="Times New Roman" w:hAnsi="Times New Roman" w:cs="Times New Roman"/>
                <w:b/>
                <w:sz w:val="24"/>
                <w:szCs w:val="24"/>
                <w:lang w:val="es-ES_tradnl"/>
              </w:rPr>
              <w:t>Filosofía</w:t>
            </w:r>
            <w:r w:rsidRPr="00353D02">
              <w:rPr>
                <w:rFonts w:ascii="Times New Roman" w:hAnsi="Times New Roman" w:cs="Times New Roman"/>
                <w:sz w:val="24"/>
                <w:szCs w:val="24"/>
                <w:lang w:val="es-ES_tradnl"/>
              </w:rPr>
              <w:t xml:space="preserve"> es pertinente desarrollar una </w:t>
            </w:r>
            <w:r w:rsidRPr="00353D02">
              <w:rPr>
                <w:rFonts w:ascii="Times New Roman" w:hAnsi="Times New Roman" w:cs="Times New Roman"/>
                <w:b/>
                <w:sz w:val="24"/>
                <w:szCs w:val="24"/>
                <w:lang w:val="es-ES_tradnl"/>
              </w:rPr>
              <w:t>actitud filosófica</w:t>
            </w:r>
            <w:r w:rsidRPr="00353D02">
              <w:rPr>
                <w:rFonts w:ascii="Times New Roman" w:hAnsi="Times New Roman" w:cs="Times New Roman"/>
                <w:sz w:val="24"/>
                <w:szCs w:val="24"/>
                <w:lang w:val="es-ES_tradnl"/>
              </w:rPr>
              <w:t xml:space="preserve"> con el objetivo de poner a prueba los </w:t>
            </w:r>
            <w:r w:rsidRPr="00353D02">
              <w:rPr>
                <w:rFonts w:ascii="Times New Roman" w:hAnsi="Times New Roman" w:cs="Times New Roman"/>
                <w:b/>
                <w:sz w:val="24"/>
                <w:szCs w:val="24"/>
                <w:lang w:val="es-ES_tradnl"/>
              </w:rPr>
              <w:t>juicios</w:t>
            </w:r>
            <w:r w:rsidRPr="00353D02">
              <w:rPr>
                <w:rFonts w:ascii="Times New Roman" w:hAnsi="Times New Roman" w:cs="Times New Roman"/>
                <w:sz w:val="24"/>
                <w:szCs w:val="24"/>
                <w:lang w:val="es-ES_tradnl"/>
              </w:rPr>
              <w:t xml:space="preserve">, </w:t>
            </w:r>
            <w:r w:rsidRPr="00353D02">
              <w:rPr>
                <w:rFonts w:ascii="Times New Roman" w:hAnsi="Times New Roman" w:cs="Times New Roman"/>
                <w:b/>
                <w:sz w:val="24"/>
                <w:szCs w:val="24"/>
                <w:lang w:val="es-ES_tradnl"/>
              </w:rPr>
              <w:t>creencias</w:t>
            </w:r>
            <w:r w:rsidRPr="00353D02">
              <w:rPr>
                <w:rFonts w:ascii="Times New Roman" w:hAnsi="Times New Roman" w:cs="Times New Roman"/>
                <w:sz w:val="24"/>
                <w:szCs w:val="24"/>
                <w:lang w:val="es-ES_tradnl"/>
              </w:rPr>
              <w:t xml:space="preserve"> y </w:t>
            </w:r>
            <w:r w:rsidRPr="00353D02">
              <w:rPr>
                <w:rFonts w:ascii="Times New Roman" w:hAnsi="Times New Roman" w:cs="Times New Roman"/>
                <w:b/>
                <w:sz w:val="24"/>
                <w:szCs w:val="24"/>
                <w:lang w:val="es-ES_tradnl"/>
              </w:rPr>
              <w:t>sentimientos</w:t>
            </w:r>
            <w:r w:rsidRPr="00353D02">
              <w:rPr>
                <w:rFonts w:ascii="Times New Roman" w:hAnsi="Times New Roman" w:cs="Times New Roman"/>
                <w:sz w:val="24"/>
                <w:szCs w:val="24"/>
                <w:lang w:val="es-ES_tradnl"/>
              </w:rPr>
              <w:t xml:space="preserve"> de los alumnos. </w:t>
            </w:r>
          </w:p>
          <w:p w14:paraId="42774249"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-Para el desarrollo del </w:t>
            </w:r>
            <w:r w:rsidRPr="00353D02">
              <w:rPr>
                <w:rFonts w:ascii="Times New Roman" w:hAnsi="Times New Roman" w:cs="Times New Roman"/>
                <w:b/>
                <w:sz w:val="24"/>
                <w:szCs w:val="24"/>
                <w:lang w:val="es-ES_tradnl"/>
              </w:rPr>
              <w:t>currículo</w:t>
            </w:r>
            <w:r w:rsidRPr="00353D02">
              <w:rPr>
                <w:rFonts w:ascii="Times New Roman" w:hAnsi="Times New Roman" w:cs="Times New Roman"/>
                <w:sz w:val="24"/>
                <w:szCs w:val="24"/>
                <w:lang w:val="es-ES_tradnl"/>
              </w:rPr>
              <w:t xml:space="preserve"> basado en </w:t>
            </w:r>
            <w:r w:rsidRPr="00353D02">
              <w:rPr>
                <w:rFonts w:ascii="Times New Roman" w:hAnsi="Times New Roman" w:cs="Times New Roman"/>
                <w:b/>
                <w:sz w:val="24"/>
                <w:szCs w:val="24"/>
                <w:lang w:val="es-ES_tradnl"/>
              </w:rPr>
              <w:t>problemas</w:t>
            </w:r>
            <w:r w:rsidRPr="00353D02">
              <w:rPr>
                <w:rFonts w:ascii="Times New Roman" w:hAnsi="Times New Roman" w:cs="Times New Roman"/>
                <w:sz w:val="24"/>
                <w:szCs w:val="24"/>
                <w:lang w:val="es-ES_tradnl"/>
              </w:rPr>
              <w:t xml:space="preserve"> se debe tener en cuenta las problemáticas que enfrentan los </w:t>
            </w:r>
            <w:r w:rsidRPr="00353D02">
              <w:rPr>
                <w:rFonts w:ascii="Times New Roman" w:hAnsi="Times New Roman" w:cs="Times New Roman"/>
                <w:b/>
                <w:sz w:val="24"/>
                <w:szCs w:val="24"/>
                <w:lang w:val="es-ES_tradnl"/>
              </w:rPr>
              <w:t>estudiantes</w:t>
            </w:r>
            <w:r w:rsidRPr="00353D02">
              <w:rPr>
                <w:rFonts w:ascii="Times New Roman" w:hAnsi="Times New Roman" w:cs="Times New Roman"/>
                <w:sz w:val="24"/>
                <w:szCs w:val="24"/>
                <w:lang w:val="es-ES_tradnl"/>
              </w:rPr>
              <w:t xml:space="preserve">, las </w:t>
            </w:r>
            <w:r w:rsidRPr="00353D02">
              <w:rPr>
                <w:rFonts w:ascii="Times New Roman" w:hAnsi="Times New Roman" w:cs="Times New Roman"/>
                <w:b/>
                <w:sz w:val="24"/>
                <w:szCs w:val="24"/>
                <w:lang w:val="es-ES_tradnl"/>
              </w:rPr>
              <w:t>preguntas</w:t>
            </w:r>
            <w:r w:rsidRPr="00353D02">
              <w:rPr>
                <w:rFonts w:ascii="Times New Roman" w:hAnsi="Times New Roman" w:cs="Times New Roman"/>
                <w:sz w:val="24"/>
                <w:szCs w:val="24"/>
                <w:lang w:val="es-ES_tradnl"/>
              </w:rPr>
              <w:t xml:space="preserve"> como ejes de organización e integración, las preguntas como ejes de </w:t>
            </w:r>
            <w:r w:rsidRPr="00353D02">
              <w:rPr>
                <w:rFonts w:ascii="Times New Roman" w:hAnsi="Times New Roman" w:cs="Times New Roman"/>
                <w:b/>
                <w:sz w:val="24"/>
                <w:szCs w:val="24"/>
                <w:lang w:val="es-ES_tradnl"/>
              </w:rPr>
              <w:t>investigación</w:t>
            </w:r>
            <w:r w:rsidRPr="00353D02">
              <w:rPr>
                <w:rFonts w:ascii="Times New Roman" w:hAnsi="Times New Roman" w:cs="Times New Roman"/>
                <w:sz w:val="24"/>
                <w:szCs w:val="24"/>
                <w:lang w:val="es-ES_tradnl"/>
              </w:rPr>
              <w:t xml:space="preserve"> </w:t>
            </w:r>
            <w:r w:rsidRPr="00353D02">
              <w:rPr>
                <w:rFonts w:ascii="Times New Roman" w:hAnsi="Times New Roman" w:cs="Times New Roman"/>
                <w:sz w:val="24"/>
                <w:szCs w:val="24"/>
                <w:lang w:val="es-ES_tradnl"/>
              </w:rPr>
              <w:lastRenderedPageBreak/>
              <w:t xml:space="preserve">y preguntas como ejes para el </w:t>
            </w:r>
            <w:r w:rsidRPr="00353D02">
              <w:rPr>
                <w:rFonts w:ascii="Times New Roman" w:hAnsi="Times New Roman" w:cs="Times New Roman"/>
                <w:b/>
                <w:sz w:val="24"/>
                <w:szCs w:val="24"/>
                <w:lang w:val="es-ES_tradnl"/>
              </w:rPr>
              <w:t>desarrollo</w:t>
            </w:r>
            <w:r w:rsidRPr="00353D02">
              <w:rPr>
                <w:rFonts w:ascii="Times New Roman" w:hAnsi="Times New Roman" w:cs="Times New Roman"/>
                <w:sz w:val="24"/>
                <w:szCs w:val="24"/>
                <w:lang w:val="es-ES_tradnl"/>
              </w:rPr>
              <w:t xml:space="preserve"> de la </w:t>
            </w:r>
            <w:r w:rsidRPr="00353D02">
              <w:rPr>
                <w:rFonts w:ascii="Times New Roman" w:hAnsi="Times New Roman" w:cs="Times New Roman"/>
                <w:b/>
                <w:sz w:val="24"/>
                <w:szCs w:val="24"/>
                <w:lang w:val="es-ES_tradnl"/>
              </w:rPr>
              <w:t>autonomía.</w:t>
            </w:r>
          </w:p>
          <w:p w14:paraId="7436B538"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w:t>
            </w:r>
            <w:r w:rsidRPr="00353D02">
              <w:rPr>
                <w:rFonts w:ascii="Times New Roman" w:hAnsi="Times New Roman" w:cs="Times New Roman"/>
                <w:b/>
                <w:sz w:val="24"/>
                <w:szCs w:val="24"/>
                <w:lang w:val="es-ES_tradnl"/>
              </w:rPr>
              <w:t>didáctica</w:t>
            </w:r>
            <w:r w:rsidRPr="00353D02">
              <w:rPr>
                <w:rFonts w:ascii="Times New Roman" w:hAnsi="Times New Roman" w:cs="Times New Roman"/>
                <w:sz w:val="24"/>
                <w:szCs w:val="24"/>
                <w:lang w:val="es-ES_tradnl"/>
              </w:rPr>
              <w:t xml:space="preserve"> se constituye como un espacio de </w:t>
            </w:r>
            <w:r w:rsidRPr="00353D02">
              <w:rPr>
                <w:rFonts w:ascii="Times New Roman" w:hAnsi="Times New Roman" w:cs="Times New Roman"/>
                <w:b/>
                <w:sz w:val="24"/>
                <w:szCs w:val="24"/>
                <w:lang w:val="es-ES_tradnl"/>
              </w:rPr>
              <w:t xml:space="preserve">reflexión </w:t>
            </w:r>
            <w:r w:rsidRPr="00353D02">
              <w:rPr>
                <w:rFonts w:ascii="Times New Roman" w:hAnsi="Times New Roman" w:cs="Times New Roman"/>
                <w:sz w:val="24"/>
                <w:szCs w:val="24"/>
                <w:lang w:val="es-ES_tradnl"/>
              </w:rPr>
              <w:t xml:space="preserve">relacionado con la </w:t>
            </w:r>
            <w:r w:rsidRPr="00353D02">
              <w:rPr>
                <w:rFonts w:ascii="Times New Roman" w:hAnsi="Times New Roman" w:cs="Times New Roman"/>
                <w:b/>
                <w:sz w:val="24"/>
                <w:szCs w:val="24"/>
                <w:lang w:val="es-ES_tradnl"/>
              </w:rPr>
              <w:t>enseñanza</w:t>
            </w:r>
            <w:r w:rsidRPr="00353D02">
              <w:rPr>
                <w:rFonts w:ascii="Times New Roman" w:hAnsi="Times New Roman" w:cs="Times New Roman"/>
                <w:sz w:val="24"/>
                <w:szCs w:val="24"/>
                <w:lang w:val="es-ES_tradnl"/>
              </w:rPr>
              <w:t xml:space="preserve"> de la </w:t>
            </w:r>
            <w:r w:rsidRPr="00353D02">
              <w:rPr>
                <w:rFonts w:ascii="Times New Roman" w:hAnsi="Times New Roman" w:cs="Times New Roman"/>
                <w:b/>
                <w:sz w:val="24"/>
                <w:szCs w:val="24"/>
                <w:lang w:val="es-ES_tradnl"/>
              </w:rPr>
              <w:t>Filosofía</w:t>
            </w:r>
            <w:r w:rsidRPr="00353D02">
              <w:rPr>
                <w:rFonts w:ascii="Times New Roman" w:hAnsi="Times New Roman" w:cs="Times New Roman"/>
                <w:sz w:val="24"/>
                <w:szCs w:val="24"/>
                <w:lang w:val="es-ES_tradnl"/>
              </w:rPr>
              <w:t xml:space="preserve">, es decir que ella es una herramienta indispensable dentro del proceso de enseñanza del área de Filosofía. -La </w:t>
            </w:r>
            <w:r w:rsidRPr="00353D02">
              <w:rPr>
                <w:rFonts w:ascii="Times New Roman" w:hAnsi="Times New Roman" w:cs="Times New Roman"/>
                <w:b/>
                <w:sz w:val="24"/>
                <w:szCs w:val="24"/>
                <w:lang w:val="es-ES_tradnl"/>
              </w:rPr>
              <w:t>didáctica</w:t>
            </w:r>
            <w:r w:rsidRPr="00353D02">
              <w:rPr>
                <w:rFonts w:ascii="Times New Roman" w:hAnsi="Times New Roman" w:cs="Times New Roman"/>
                <w:sz w:val="24"/>
                <w:szCs w:val="24"/>
                <w:lang w:val="es-ES_tradnl"/>
              </w:rPr>
              <w:t xml:space="preserve"> en el campo </w:t>
            </w:r>
            <w:r w:rsidRPr="00353D02">
              <w:rPr>
                <w:rFonts w:ascii="Times New Roman" w:hAnsi="Times New Roman" w:cs="Times New Roman"/>
                <w:b/>
                <w:sz w:val="24"/>
                <w:szCs w:val="24"/>
                <w:lang w:val="es-ES_tradnl"/>
              </w:rPr>
              <w:t>filosófico</w:t>
            </w:r>
            <w:r w:rsidRPr="00353D02">
              <w:rPr>
                <w:rFonts w:ascii="Times New Roman" w:hAnsi="Times New Roman" w:cs="Times New Roman"/>
                <w:sz w:val="24"/>
                <w:szCs w:val="24"/>
                <w:lang w:val="es-ES_tradnl"/>
              </w:rPr>
              <w:t xml:space="preserve"> está determinada por las diferentes </w:t>
            </w:r>
            <w:r w:rsidRPr="00353D02">
              <w:rPr>
                <w:rFonts w:ascii="Times New Roman" w:hAnsi="Times New Roman" w:cs="Times New Roman"/>
                <w:b/>
                <w:sz w:val="24"/>
                <w:szCs w:val="24"/>
                <w:lang w:val="es-ES_tradnl"/>
              </w:rPr>
              <w:t>estrategias</w:t>
            </w:r>
            <w:r w:rsidRPr="00353D02">
              <w:rPr>
                <w:rFonts w:ascii="Times New Roman" w:hAnsi="Times New Roman" w:cs="Times New Roman"/>
                <w:sz w:val="24"/>
                <w:szCs w:val="24"/>
                <w:lang w:val="es-ES_tradnl"/>
              </w:rPr>
              <w:t xml:space="preserve"> y </w:t>
            </w:r>
            <w:r w:rsidRPr="00353D02">
              <w:rPr>
                <w:rFonts w:ascii="Times New Roman" w:hAnsi="Times New Roman" w:cs="Times New Roman"/>
                <w:b/>
                <w:sz w:val="24"/>
                <w:szCs w:val="24"/>
                <w:lang w:val="es-ES_tradnl"/>
              </w:rPr>
              <w:t>métodos</w:t>
            </w:r>
            <w:r w:rsidRPr="00353D02">
              <w:rPr>
                <w:rFonts w:ascii="Times New Roman" w:hAnsi="Times New Roman" w:cs="Times New Roman"/>
                <w:sz w:val="24"/>
                <w:szCs w:val="24"/>
                <w:lang w:val="es-ES_tradnl"/>
              </w:rPr>
              <w:t xml:space="preserve"> utilizados por el </w:t>
            </w:r>
            <w:r w:rsidRPr="00353D02">
              <w:rPr>
                <w:rFonts w:ascii="Times New Roman" w:hAnsi="Times New Roman" w:cs="Times New Roman"/>
                <w:b/>
                <w:sz w:val="24"/>
                <w:szCs w:val="24"/>
                <w:lang w:val="es-ES_tradnl"/>
              </w:rPr>
              <w:t>docente</w:t>
            </w:r>
            <w:r w:rsidRPr="00353D02">
              <w:rPr>
                <w:rFonts w:ascii="Times New Roman" w:hAnsi="Times New Roman" w:cs="Times New Roman"/>
                <w:sz w:val="24"/>
                <w:szCs w:val="24"/>
                <w:lang w:val="es-ES_tradnl"/>
              </w:rPr>
              <w:t xml:space="preserve"> y también hace referencia a las relaciones que tiene el maestro con sus </w:t>
            </w:r>
            <w:r w:rsidRPr="00353D02">
              <w:rPr>
                <w:rFonts w:ascii="Times New Roman" w:hAnsi="Times New Roman" w:cs="Times New Roman"/>
                <w:b/>
                <w:sz w:val="24"/>
                <w:szCs w:val="24"/>
                <w:lang w:val="es-ES_tradnl"/>
              </w:rPr>
              <w:t>estudiantes.</w:t>
            </w:r>
          </w:p>
          <w:p w14:paraId="71D32937"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 el período Contemporáneo se da la </w:t>
            </w:r>
            <w:r w:rsidRPr="00353D02">
              <w:rPr>
                <w:rFonts w:ascii="Times New Roman" w:hAnsi="Times New Roman" w:cs="Times New Roman"/>
                <w:b/>
                <w:sz w:val="24"/>
                <w:szCs w:val="24"/>
                <w:lang w:val="es-ES_tradnl"/>
              </w:rPr>
              <w:t>didáctica crítica</w:t>
            </w:r>
            <w:r w:rsidRPr="00353D02">
              <w:rPr>
                <w:rFonts w:ascii="Times New Roman" w:hAnsi="Times New Roman" w:cs="Times New Roman"/>
                <w:sz w:val="24"/>
                <w:szCs w:val="24"/>
                <w:lang w:val="es-ES_tradnl"/>
              </w:rPr>
              <w:t xml:space="preserve"> que tiene una visión </w:t>
            </w:r>
            <w:r w:rsidRPr="00353D02">
              <w:rPr>
                <w:rFonts w:ascii="Times New Roman" w:hAnsi="Times New Roman" w:cs="Times New Roman"/>
                <w:b/>
                <w:sz w:val="24"/>
                <w:szCs w:val="24"/>
                <w:lang w:val="es-ES_tradnl"/>
              </w:rPr>
              <w:t>socio-crítica</w:t>
            </w:r>
            <w:r w:rsidRPr="00353D02">
              <w:rPr>
                <w:rFonts w:ascii="Times New Roman" w:hAnsi="Times New Roman" w:cs="Times New Roman"/>
                <w:sz w:val="24"/>
                <w:szCs w:val="24"/>
                <w:lang w:val="es-ES_tradnl"/>
              </w:rPr>
              <w:t xml:space="preserve"> y está orientada hacia el </w:t>
            </w:r>
            <w:r w:rsidRPr="00353D02">
              <w:rPr>
                <w:rFonts w:ascii="Times New Roman" w:hAnsi="Times New Roman" w:cs="Times New Roman"/>
                <w:b/>
                <w:sz w:val="24"/>
                <w:szCs w:val="24"/>
                <w:lang w:val="es-ES_tradnl"/>
              </w:rPr>
              <w:t>método</w:t>
            </w:r>
            <w:r w:rsidRPr="00353D02">
              <w:rPr>
                <w:rFonts w:ascii="Times New Roman" w:hAnsi="Times New Roman" w:cs="Times New Roman"/>
                <w:sz w:val="24"/>
                <w:szCs w:val="24"/>
                <w:lang w:val="es-ES_tradnl"/>
              </w:rPr>
              <w:t xml:space="preserve"> de la </w:t>
            </w:r>
            <w:r w:rsidRPr="00353D02">
              <w:rPr>
                <w:rFonts w:ascii="Times New Roman" w:hAnsi="Times New Roman" w:cs="Times New Roman"/>
                <w:b/>
                <w:sz w:val="24"/>
                <w:szCs w:val="24"/>
                <w:lang w:val="es-ES_tradnl"/>
              </w:rPr>
              <w:t>pregunta,</w:t>
            </w:r>
            <w:r w:rsidRPr="00353D02">
              <w:rPr>
                <w:rFonts w:ascii="Times New Roman" w:hAnsi="Times New Roman" w:cs="Times New Roman"/>
                <w:sz w:val="24"/>
                <w:szCs w:val="24"/>
                <w:lang w:val="es-ES_tradnl"/>
              </w:rPr>
              <w:t xml:space="preserve"> de esta manera por medio de ella se busca una </w:t>
            </w:r>
            <w:r w:rsidRPr="00353D02">
              <w:rPr>
                <w:rFonts w:ascii="Times New Roman" w:hAnsi="Times New Roman" w:cs="Times New Roman"/>
                <w:b/>
                <w:sz w:val="24"/>
                <w:szCs w:val="24"/>
                <w:lang w:val="es-ES_tradnl"/>
              </w:rPr>
              <w:t>auto reflexión</w:t>
            </w:r>
            <w:r w:rsidRPr="00353D02">
              <w:rPr>
                <w:rFonts w:ascii="Times New Roman" w:hAnsi="Times New Roman" w:cs="Times New Roman"/>
                <w:sz w:val="24"/>
                <w:szCs w:val="24"/>
                <w:lang w:val="es-ES_tradnl"/>
              </w:rPr>
              <w:t xml:space="preserve"> y una </w:t>
            </w:r>
            <w:r w:rsidRPr="00353D02">
              <w:rPr>
                <w:rFonts w:ascii="Times New Roman" w:hAnsi="Times New Roman" w:cs="Times New Roman"/>
                <w:b/>
                <w:sz w:val="24"/>
                <w:szCs w:val="24"/>
                <w:lang w:val="es-ES_tradnl"/>
              </w:rPr>
              <w:t>acción</w:t>
            </w:r>
            <w:r w:rsidRPr="00353D02">
              <w:rPr>
                <w:rFonts w:ascii="Times New Roman" w:hAnsi="Times New Roman" w:cs="Times New Roman"/>
                <w:sz w:val="24"/>
                <w:szCs w:val="24"/>
                <w:lang w:val="es-ES_tradnl"/>
              </w:rPr>
              <w:t xml:space="preserve"> y también pretende instalar la </w:t>
            </w:r>
            <w:r w:rsidRPr="00353D02">
              <w:rPr>
                <w:rFonts w:ascii="Times New Roman" w:hAnsi="Times New Roman" w:cs="Times New Roman"/>
                <w:b/>
                <w:sz w:val="24"/>
                <w:szCs w:val="24"/>
                <w:lang w:val="es-ES_tradnl"/>
              </w:rPr>
              <w:t>investigación</w:t>
            </w:r>
            <w:r w:rsidRPr="00353D02">
              <w:rPr>
                <w:rFonts w:ascii="Times New Roman" w:hAnsi="Times New Roman" w:cs="Times New Roman"/>
                <w:sz w:val="24"/>
                <w:szCs w:val="24"/>
                <w:lang w:val="es-ES_tradnl"/>
              </w:rPr>
              <w:t xml:space="preserve"> acción en el corazón de la </w:t>
            </w:r>
            <w:r w:rsidRPr="00353D02">
              <w:rPr>
                <w:rFonts w:ascii="Times New Roman" w:hAnsi="Times New Roman" w:cs="Times New Roman"/>
                <w:b/>
                <w:sz w:val="24"/>
                <w:szCs w:val="24"/>
                <w:lang w:val="es-ES_tradnl"/>
              </w:rPr>
              <w:t>enseñanza.</w:t>
            </w:r>
          </w:p>
          <w:p w14:paraId="4CE11732" w14:textId="77777777" w:rsidR="00902054" w:rsidRPr="00353D02" w:rsidRDefault="00902054" w:rsidP="00B24709">
            <w:pPr>
              <w:spacing w:line="235" w:lineRule="auto"/>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w:t>
            </w:r>
            <w:r w:rsidRPr="00353D02">
              <w:rPr>
                <w:rFonts w:ascii="Times New Roman" w:hAnsi="Times New Roman" w:cs="Times New Roman"/>
                <w:lang w:val="es-ES_tradnl"/>
              </w:rPr>
              <w:t xml:space="preserve">Finalmente se plantean algunas </w:t>
            </w:r>
            <w:r w:rsidRPr="00353D02">
              <w:rPr>
                <w:rFonts w:ascii="Times New Roman" w:hAnsi="Times New Roman" w:cs="Times New Roman"/>
                <w:b/>
                <w:lang w:val="es-ES_tradnl"/>
              </w:rPr>
              <w:t>estrategias didácticas</w:t>
            </w:r>
            <w:r w:rsidRPr="00353D02">
              <w:rPr>
                <w:rFonts w:ascii="Times New Roman" w:hAnsi="Times New Roman" w:cs="Times New Roman"/>
                <w:lang w:val="es-ES_tradnl"/>
              </w:rPr>
              <w:t xml:space="preserve"> para la </w:t>
            </w:r>
            <w:r w:rsidRPr="00353D02">
              <w:rPr>
                <w:rFonts w:ascii="Times New Roman" w:hAnsi="Times New Roman" w:cs="Times New Roman"/>
                <w:b/>
                <w:lang w:val="es-ES_tradnl"/>
              </w:rPr>
              <w:t xml:space="preserve">enseñanza de la Filosofía </w:t>
            </w:r>
            <w:r w:rsidRPr="00353D02">
              <w:rPr>
                <w:rFonts w:ascii="Times New Roman" w:hAnsi="Times New Roman" w:cs="Times New Roman"/>
                <w:lang w:val="es-ES_tradnl"/>
              </w:rPr>
              <w:t>en la educación media, como son la lectura y análisis de textos filosóficos, el seminario, la disertación filosófica, el comentario de textos filosóficos, el debate filosófico, la exposición magistral de temas filosóficos, el foro de filosofía y las TIC en la enseñanza de la Filosofía.</w:t>
            </w:r>
          </w:p>
          <w:p w14:paraId="7243A883" w14:textId="77777777" w:rsidR="00902054" w:rsidRPr="00353D02" w:rsidRDefault="00902054" w:rsidP="00B24709">
            <w:pPr>
              <w:spacing w:line="276" w:lineRule="auto"/>
              <w:rPr>
                <w:rFonts w:ascii="Times New Roman" w:hAnsi="Times New Roman" w:cs="Times New Roman"/>
                <w:sz w:val="24"/>
                <w:szCs w:val="24"/>
                <w:lang w:val="es-ES_tradnl"/>
              </w:rPr>
            </w:pPr>
          </w:p>
        </w:tc>
      </w:tr>
    </w:tbl>
    <w:p w14:paraId="4C60ED1E" w14:textId="77777777" w:rsidR="00902054" w:rsidRDefault="00902054" w:rsidP="00902054">
      <w:pPr>
        <w:spacing w:after="20" w:line="246" w:lineRule="auto"/>
        <w:rPr>
          <w:rFonts w:ascii="Times New Roman" w:hAnsi="Times New Roman" w:cs="Times New Roman"/>
          <w:b/>
          <w:sz w:val="24"/>
          <w:szCs w:val="24"/>
          <w:lang w:val="es-ES_tradnl"/>
        </w:rPr>
      </w:pPr>
    </w:p>
    <w:p w14:paraId="3D7565F9" w14:textId="77777777" w:rsidR="00902054" w:rsidRDefault="00902054" w:rsidP="00902054">
      <w:pPr>
        <w:spacing w:after="20" w:line="246" w:lineRule="auto"/>
        <w:rPr>
          <w:rFonts w:ascii="Times New Roman" w:hAnsi="Times New Roman" w:cs="Times New Roman"/>
          <w:b/>
          <w:sz w:val="24"/>
          <w:szCs w:val="24"/>
          <w:lang w:val="es-ES_tradnl"/>
        </w:rPr>
      </w:pPr>
    </w:p>
    <w:p w14:paraId="5BD5E5A3" w14:textId="77777777" w:rsidR="00902054" w:rsidRDefault="00902054" w:rsidP="00902054">
      <w:pPr>
        <w:spacing w:after="20" w:line="246" w:lineRule="auto"/>
        <w:rPr>
          <w:rFonts w:ascii="Times New Roman" w:hAnsi="Times New Roman" w:cs="Times New Roman"/>
          <w:b/>
          <w:sz w:val="24"/>
          <w:szCs w:val="24"/>
          <w:lang w:val="es-ES_tradnl"/>
        </w:rPr>
      </w:pPr>
    </w:p>
    <w:p w14:paraId="37D7726F" w14:textId="77777777" w:rsidR="00902054" w:rsidRPr="00353D02" w:rsidRDefault="00902054" w:rsidP="00902054">
      <w:pPr>
        <w:spacing w:after="20" w:line="246" w:lineRule="auto"/>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Anexo 02: </w:t>
      </w:r>
    </w:p>
    <w:p w14:paraId="5F4DEC75" w14:textId="77777777" w:rsidR="00902054" w:rsidRPr="00353D02" w:rsidRDefault="00902054" w:rsidP="00902054">
      <w:pPr>
        <w:spacing w:after="20" w:line="240" w:lineRule="auto"/>
        <w:ind w:left="1440"/>
        <w:rPr>
          <w:rFonts w:ascii="Times New Roman" w:hAnsi="Times New Roman" w:cs="Times New Roman"/>
          <w:sz w:val="24"/>
          <w:szCs w:val="24"/>
          <w:lang w:val="es-ES_tradnl"/>
        </w:rPr>
      </w:pPr>
    </w:p>
    <w:p w14:paraId="4B752011" w14:textId="77777777" w:rsidR="00902054" w:rsidRPr="00353D02" w:rsidRDefault="00902054" w:rsidP="00902054">
      <w:pPr>
        <w:spacing w:after="170" w:line="240" w:lineRule="auto"/>
        <w:ind w:left="1440"/>
        <w:rPr>
          <w:rFonts w:ascii="Times New Roman" w:hAnsi="Times New Roman" w:cs="Times New Roman"/>
          <w:sz w:val="24"/>
          <w:szCs w:val="24"/>
          <w:lang w:val="es-ES_tradnl"/>
        </w:rPr>
      </w:pPr>
    </w:p>
    <w:p w14:paraId="675C04AA" w14:textId="77777777" w:rsidR="00902054" w:rsidRPr="00353D02" w:rsidRDefault="00902054" w:rsidP="00902054">
      <w:pPr>
        <w:spacing w:after="123" w:line="240" w:lineRule="auto"/>
        <w:ind w:left="720" w:right="307"/>
        <w:rPr>
          <w:rFonts w:ascii="Times New Roman" w:eastAsia="Calibri" w:hAnsi="Times New Roman" w:cs="Times New Roman"/>
          <w:color w:val="000000"/>
          <w:sz w:val="24"/>
          <w:szCs w:val="24"/>
          <w:lang w:val="es-ES_tradnl"/>
        </w:rPr>
      </w:pPr>
    </w:p>
    <w:tbl>
      <w:tblPr>
        <w:tblStyle w:val="TableGrid"/>
        <w:tblpPr w:vertAnchor="text" w:horzAnchor="margin" w:tblpXSpec="right" w:tblpY="-6"/>
        <w:tblOverlap w:val="never"/>
        <w:tblW w:w="5983" w:type="dxa"/>
        <w:tblInd w:w="0" w:type="dxa"/>
        <w:tblCellMar>
          <w:top w:w="88" w:type="dxa"/>
          <w:left w:w="115" w:type="dxa"/>
          <w:right w:w="115" w:type="dxa"/>
        </w:tblCellMar>
        <w:tblLook w:val="04A0" w:firstRow="1" w:lastRow="0" w:firstColumn="1" w:lastColumn="0" w:noHBand="0" w:noVBand="1"/>
      </w:tblPr>
      <w:tblGrid>
        <w:gridCol w:w="5983"/>
      </w:tblGrid>
      <w:tr w:rsidR="00902054" w:rsidRPr="00353D02" w14:paraId="3411AF53" w14:textId="77777777" w:rsidTr="00B24709">
        <w:tc>
          <w:tcPr>
            <w:tcW w:w="5983" w:type="dxa"/>
            <w:tcBorders>
              <w:top w:val="single" w:sz="6" w:space="0" w:color="000000"/>
              <w:left w:val="single" w:sz="6" w:space="0" w:color="000000"/>
              <w:bottom w:val="single" w:sz="6" w:space="0" w:color="000000"/>
              <w:right w:val="single" w:sz="6" w:space="0" w:color="000000"/>
            </w:tcBorders>
          </w:tcPr>
          <w:p w14:paraId="502BDB74" w14:textId="77777777" w:rsidR="00902054" w:rsidRPr="00353D02" w:rsidRDefault="00902054" w:rsidP="00B24709">
            <w:pPr>
              <w:spacing w:after="178"/>
              <w:jc w:val="center"/>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UNIVERSIDAD SANTO TOMÁS </w:t>
            </w:r>
          </w:p>
          <w:p w14:paraId="3D8EC7FC" w14:textId="77777777" w:rsidR="00902054" w:rsidRPr="00353D02" w:rsidRDefault="00902054" w:rsidP="00B24709">
            <w:pPr>
              <w:spacing w:after="176"/>
              <w:jc w:val="center"/>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FACULTAD DE EDUCACIÓN </w:t>
            </w:r>
          </w:p>
          <w:p w14:paraId="299AD608" w14:textId="77777777" w:rsidR="00902054" w:rsidRPr="00353D02" w:rsidRDefault="00902054" w:rsidP="00B24709">
            <w:pPr>
              <w:spacing w:line="276" w:lineRule="auto"/>
              <w:jc w:val="center"/>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LIC.EN FILOSOFÍA Y PENSAMIENTO POLÍTICO Y ECONÓMICO. </w:t>
            </w:r>
          </w:p>
        </w:tc>
      </w:tr>
    </w:tbl>
    <w:p w14:paraId="257FC265" w14:textId="77777777" w:rsidR="00902054" w:rsidRPr="00353D02" w:rsidRDefault="00902054" w:rsidP="00902054">
      <w:pPr>
        <w:spacing w:after="123" w:line="240" w:lineRule="auto"/>
        <w:ind w:left="720" w:right="307"/>
        <w:rPr>
          <w:rFonts w:ascii="Times New Roman" w:hAnsi="Times New Roman" w:cs="Times New Roman"/>
          <w:sz w:val="24"/>
          <w:szCs w:val="24"/>
          <w:lang w:val="es-ES_tradnl"/>
        </w:rPr>
      </w:pPr>
      <w:r w:rsidRPr="00353D02">
        <w:rPr>
          <w:rFonts w:ascii="Times New Roman" w:eastAsia="Calibri" w:hAnsi="Times New Roman" w:cs="Times New Roman"/>
          <w:noProof/>
          <w:color w:val="000000"/>
          <w:sz w:val="24"/>
          <w:szCs w:val="24"/>
          <w:lang w:val="es-US" w:eastAsia="es-US"/>
        </w:rPr>
        <w:drawing>
          <wp:inline distT="0" distB="0" distL="0" distR="0" wp14:anchorId="1451DA87" wp14:editId="2339271D">
            <wp:extent cx="993775" cy="879475"/>
            <wp:effectExtent l="0" t="0" r="0" b="0"/>
            <wp:docPr id="104763" name="Picture 104763"/>
            <wp:cNvGraphicFramePr/>
            <a:graphic xmlns:a="http://schemas.openxmlformats.org/drawingml/2006/main">
              <a:graphicData uri="http://schemas.openxmlformats.org/drawingml/2006/picture">
                <pic:pic xmlns:pic="http://schemas.openxmlformats.org/drawingml/2006/picture">
                  <pic:nvPicPr>
                    <pic:cNvPr id="104763" name="Picture 104763"/>
                    <pic:cNvPicPr/>
                  </pic:nvPicPr>
                  <pic:blipFill>
                    <a:blip r:embed="rId5" cstate="print"/>
                    <a:stretch>
                      <a:fillRect/>
                    </a:stretch>
                  </pic:blipFill>
                  <pic:spPr>
                    <a:xfrm>
                      <a:off x="0" y="0"/>
                      <a:ext cx="993775" cy="879475"/>
                    </a:xfrm>
                    <a:prstGeom prst="rect">
                      <a:avLst/>
                    </a:prstGeom>
                  </pic:spPr>
                </pic:pic>
              </a:graphicData>
            </a:graphic>
          </wp:inline>
        </w:drawing>
      </w:r>
    </w:p>
    <w:p w14:paraId="31515BDB" w14:textId="77777777" w:rsidR="00902054" w:rsidRPr="00353D02" w:rsidRDefault="00902054" w:rsidP="00902054">
      <w:pPr>
        <w:spacing w:after="178" w:line="240" w:lineRule="auto"/>
        <w:ind w:left="720"/>
        <w:rPr>
          <w:rFonts w:ascii="Times New Roman" w:hAnsi="Times New Roman" w:cs="Times New Roman"/>
          <w:sz w:val="24"/>
          <w:szCs w:val="24"/>
          <w:lang w:val="es-ES_tradnl"/>
        </w:rPr>
      </w:pPr>
    </w:p>
    <w:p w14:paraId="193DBF1F" w14:textId="77777777" w:rsidR="00902054" w:rsidRPr="00353D02" w:rsidRDefault="00902054" w:rsidP="00902054">
      <w:pPr>
        <w:spacing w:after="181" w:line="240" w:lineRule="auto"/>
        <w:ind w:left="720"/>
        <w:rPr>
          <w:rFonts w:ascii="Times New Roman" w:hAnsi="Times New Roman" w:cs="Times New Roman"/>
          <w:sz w:val="24"/>
          <w:szCs w:val="24"/>
          <w:lang w:val="es-ES_tradnl"/>
        </w:rPr>
      </w:pPr>
    </w:p>
    <w:p w14:paraId="70D9C494" w14:textId="77777777" w:rsidR="00902054" w:rsidRPr="00353D02" w:rsidRDefault="00902054" w:rsidP="00902054">
      <w:pPr>
        <w:spacing w:after="180" w:line="360" w:lineRule="auto"/>
        <w:ind w:left="283" w:right="-15"/>
        <w:jc w:val="both"/>
        <w:rPr>
          <w:rFonts w:ascii="Times New Roman" w:hAnsi="Times New Roman" w:cs="Times New Roman"/>
          <w:sz w:val="24"/>
          <w:szCs w:val="24"/>
          <w:lang w:val="es-ES_tradnl"/>
        </w:rPr>
      </w:pPr>
      <w:r w:rsidRPr="00353D02">
        <w:rPr>
          <w:rFonts w:ascii="Times New Roman" w:hAnsi="Times New Roman" w:cs="Times New Roman"/>
          <w:i/>
          <w:sz w:val="24"/>
          <w:szCs w:val="24"/>
          <w:lang w:val="es-ES_tradnl"/>
        </w:rPr>
        <w:t xml:space="preserve">Entrevista Semi-estructurada para estudiantes Institución Educativa Charry I.E.D. </w:t>
      </w:r>
    </w:p>
    <w:p w14:paraId="6D574412" w14:textId="77777777" w:rsidR="00902054" w:rsidRPr="00353D02" w:rsidRDefault="00902054" w:rsidP="00902054">
      <w:pPr>
        <w:spacing w:line="360" w:lineRule="auto"/>
        <w:ind w:left="283" w:right="-1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w:t>
      </w:r>
      <w:r w:rsidRPr="00353D02">
        <w:rPr>
          <w:rFonts w:ascii="Times New Roman" w:hAnsi="Times New Roman" w:cs="Times New Roman"/>
          <w:i/>
          <w:sz w:val="24"/>
          <w:szCs w:val="24"/>
          <w:lang w:val="es-ES_tradnl"/>
        </w:rPr>
        <w:t xml:space="preserve">Nombre del Proyecto: </w:t>
      </w:r>
    </w:p>
    <w:p w14:paraId="47DB4C5E" w14:textId="77777777" w:rsidR="00902054" w:rsidRPr="00353D02" w:rsidRDefault="00902054" w:rsidP="00902054">
      <w:pPr>
        <w:spacing w:line="360" w:lineRule="auto"/>
        <w:ind w:left="28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Enseñanza de la Filosofía y su papel en la construcción de una educación en términos de democracia. </w:t>
      </w:r>
    </w:p>
    <w:p w14:paraId="430D864B" w14:textId="77777777" w:rsidR="00902054" w:rsidRPr="00353D02" w:rsidRDefault="00902054" w:rsidP="00902054">
      <w:pPr>
        <w:spacing w:after="0" w:line="360" w:lineRule="auto"/>
        <w:ind w:left="28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w:t>
      </w:r>
      <w:r w:rsidRPr="00353D02">
        <w:rPr>
          <w:rFonts w:ascii="Times New Roman" w:hAnsi="Times New Roman" w:cs="Times New Roman"/>
          <w:i/>
          <w:sz w:val="24"/>
          <w:szCs w:val="24"/>
          <w:lang w:val="es-ES_tradnl"/>
        </w:rPr>
        <w:t>Investigador:</w:t>
      </w:r>
      <w:r w:rsidRPr="00353D02">
        <w:rPr>
          <w:rFonts w:ascii="Times New Roman" w:hAnsi="Times New Roman" w:cs="Times New Roman"/>
          <w:sz w:val="24"/>
          <w:szCs w:val="24"/>
          <w:lang w:val="es-ES_tradnl"/>
        </w:rPr>
        <w:t xml:space="preserve"> William Hernán Rivera Ferrucho. </w:t>
      </w:r>
    </w:p>
    <w:p w14:paraId="78E5C468" w14:textId="77777777" w:rsidR="00902054" w:rsidRPr="00353D02" w:rsidRDefault="00902054" w:rsidP="00902054">
      <w:pPr>
        <w:spacing w:line="360" w:lineRule="auto"/>
        <w:ind w:left="283" w:right="-15"/>
        <w:jc w:val="both"/>
        <w:rPr>
          <w:rFonts w:ascii="Times New Roman" w:hAnsi="Times New Roman" w:cs="Times New Roman"/>
          <w:sz w:val="24"/>
          <w:szCs w:val="24"/>
          <w:lang w:val="es-ES_tradnl"/>
        </w:rPr>
      </w:pPr>
      <w:r w:rsidRPr="00353D02">
        <w:rPr>
          <w:rFonts w:ascii="Times New Roman" w:hAnsi="Times New Roman" w:cs="Times New Roman"/>
          <w:i/>
          <w:sz w:val="24"/>
          <w:szCs w:val="24"/>
          <w:lang w:val="es-ES_tradnl"/>
        </w:rPr>
        <w:t xml:space="preserve">-Problema: </w:t>
      </w:r>
    </w:p>
    <w:p w14:paraId="21ACCFD5" w14:textId="77777777" w:rsidR="00902054" w:rsidRPr="00353D02" w:rsidRDefault="00902054" w:rsidP="00902054">
      <w:pPr>
        <w:spacing w:after="131" w:line="360" w:lineRule="auto"/>
        <w:ind w:left="283" w:right="203" w:hanging="720"/>
        <w:jc w:val="both"/>
        <w:rPr>
          <w:rFonts w:ascii="Times New Roman" w:hAnsi="Times New Roman" w:cs="Times New Roman"/>
          <w:sz w:val="24"/>
          <w:szCs w:val="24"/>
          <w:lang w:val="es-ES_tradnl"/>
        </w:rPr>
      </w:pPr>
      <w:r>
        <w:rPr>
          <w:rFonts w:ascii="Times New Roman" w:hAnsi="Times New Roman" w:cs="Times New Roman"/>
          <w:color w:val="000000"/>
          <w:sz w:val="24"/>
          <w:szCs w:val="24"/>
          <w:lang w:val="es-ES_tradnl"/>
        </w:rPr>
        <w:lastRenderedPageBreak/>
        <w:t xml:space="preserve">           </w:t>
      </w:r>
      <w:r w:rsidRPr="00353D02">
        <w:rPr>
          <w:rFonts w:ascii="Times New Roman" w:hAnsi="Times New Roman" w:cs="Times New Roman"/>
          <w:color w:val="000000"/>
          <w:sz w:val="24"/>
          <w:szCs w:val="24"/>
          <w:lang w:val="es-ES_tradnl"/>
        </w:rPr>
        <w:t>¿De qué manera está contribuyendo la educación en Filosofía de los grados décimo y once de secundaria de la Institución Educativa Charry</w:t>
      </w:r>
      <w:r>
        <w:rPr>
          <w:rFonts w:ascii="Times New Roman" w:hAnsi="Times New Roman" w:cs="Times New Roman"/>
          <w:color w:val="000000"/>
          <w:sz w:val="24"/>
          <w:szCs w:val="24"/>
          <w:lang w:val="es-ES_tradnl"/>
        </w:rPr>
        <w:t xml:space="preserve">, </w:t>
      </w:r>
      <w:r w:rsidRPr="00353D02">
        <w:rPr>
          <w:rFonts w:ascii="Times New Roman" w:hAnsi="Times New Roman" w:cs="Times New Roman"/>
          <w:color w:val="000000"/>
          <w:sz w:val="24"/>
          <w:szCs w:val="24"/>
          <w:lang w:val="es-ES_tradnl"/>
        </w:rPr>
        <w:t xml:space="preserve">a lo propuesto en términos de democracia por el Ministerio de Educación Nacional? </w:t>
      </w:r>
    </w:p>
    <w:p w14:paraId="7DADD034" w14:textId="77777777" w:rsidR="00902054" w:rsidRPr="00353D02" w:rsidRDefault="00902054" w:rsidP="00902054">
      <w:pPr>
        <w:spacing w:after="138" w:line="360" w:lineRule="auto"/>
        <w:ind w:left="283"/>
        <w:jc w:val="both"/>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w:t>
      </w:r>
      <w:r w:rsidRPr="00353D02">
        <w:rPr>
          <w:rFonts w:ascii="Times New Roman" w:hAnsi="Times New Roman" w:cs="Times New Roman"/>
          <w:i/>
          <w:color w:val="000000"/>
          <w:sz w:val="24"/>
          <w:szCs w:val="24"/>
          <w:lang w:val="es-ES_tradnl"/>
        </w:rPr>
        <w:t xml:space="preserve">Objetivo General: </w:t>
      </w:r>
    </w:p>
    <w:p w14:paraId="10195314" w14:textId="77777777" w:rsidR="00902054" w:rsidRPr="00353D02" w:rsidRDefault="00902054" w:rsidP="00902054">
      <w:pPr>
        <w:spacing w:after="290" w:line="360" w:lineRule="auto"/>
        <w:ind w:left="283" w:right="202"/>
        <w:jc w:val="both"/>
        <w:rPr>
          <w:rFonts w:ascii="Times New Roman" w:hAnsi="Times New Roman" w:cs="Times New Roman"/>
          <w:color w:val="000000"/>
          <w:sz w:val="24"/>
          <w:szCs w:val="24"/>
          <w:lang w:val="es-ES_tradnl"/>
        </w:rPr>
      </w:pPr>
      <w:r w:rsidRPr="00353D02">
        <w:rPr>
          <w:rFonts w:ascii="Times New Roman" w:hAnsi="Times New Roman" w:cs="Times New Roman"/>
          <w:color w:val="000000"/>
          <w:sz w:val="24"/>
          <w:szCs w:val="24"/>
          <w:lang w:val="es-ES_tradnl"/>
        </w:rPr>
        <w:t xml:space="preserve">Identificar de qué manera la educación en Filosofía de la Institución Educativa Charry I.E.D contribuye en términos de democracia a la propuesta del Ministerio de Educación Nacional. </w:t>
      </w:r>
    </w:p>
    <w:p w14:paraId="3694E73B" w14:textId="77777777" w:rsidR="00902054" w:rsidRDefault="00902054" w:rsidP="00902054">
      <w:pPr>
        <w:spacing w:after="294" w:line="246" w:lineRule="auto"/>
        <w:ind w:left="340" w:right="-15"/>
        <w:jc w:val="both"/>
        <w:rPr>
          <w:rFonts w:ascii="Times New Roman" w:hAnsi="Times New Roman" w:cs="Times New Roman"/>
          <w:color w:val="000000"/>
          <w:sz w:val="24"/>
          <w:szCs w:val="24"/>
          <w:lang w:val="es-ES_tradnl"/>
        </w:rPr>
      </w:pPr>
    </w:p>
    <w:p w14:paraId="0977886C" w14:textId="77777777" w:rsidR="00902054" w:rsidRDefault="00902054" w:rsidP="00902054">
      <w:pPr>
        <w:spacing w:after="294" w:line="246" w:lineRule="auto"/>
        <w:ind w:left="340" w:right="-15"/>
        <w:jc w:val="both"/>
        <w:rPr>
          <w:rFonts w:ascii="Times New Roman" w:hAnsi="Times New Roman" w:cs="Times New Roman"/>
          <w:color w:val="000000"/>
          <w:sz w:val="24"/>
          <w:szCs w:val="24"/>
          <w:lang w:val="es-ES_tradnl"/>
        </w:rPr>
      </w:pPr>
    </w:p>
    <w:p w14:paraId="49B93D5F" w14:textId="77777777" w:rsidR="00902054" w:rsidRDefault="00902054" w:rsidP="00902054">
      <w:pPr>
        <w:spacing w:after="294" w:line="246" w:lineRule="auto"/>
        <w:ind w:left="340" w:right="-15"/>
        <w:jc w:val="both"/>
        <w:rPr>
          <w:rFonts w:ascii="Times New Roman" w:hAnsi="Times New Roman" w:cs="Times New Roman"/>
          <w:color w:val="000000"/>
          <w:sz w:val="24"/>
          <w:szCs w:val="24"/>
          <w:lang w:val="es-ES_tradnl"/>
        </w:rPr>
      </w:pPr>
    </w:p>
    <w:p w14:paraId="627450CF" w14:textId="77777777" w:rsidR="00902054" w:rsidRDefault="00902054" w:rsidP="00902054">
      <w:pPr>
        <w:spacing w:after="294" w:line="246" w:lineRule="auto"/>
        <w:ind w:left="340" w:right="-15"/>
        <w:jc w:val="both"/>
        <w:rPr>
          <w:rFonts w:ascii="Times New Roman" w:hAnsi="Times New Roman" w:cs="Times New Roman"/>
          <w:color w:val="000000"/>
          <w:sz w:val="24"/>
          <w:szCs w:val="24"/>
          <w:lang w:val="es-ES_tradnl"/>
        </w:rPr>
      </w:pPr>
    </w:p>
    <w:p w14:paraId="234CF33C" w14:textId="77777777" w:rsidR="00902054" w:rsidRDefault="00902054" w:rsidP="00902054">
      <w:pPr>
        <w:spacing w:after="294" w:line="246" w:lineRule="auto"/>
        <w:ind w:left="340" w:right="-15"/>
        <w:jc w:val="both"/>
        <w:rPr>
          <w:rFonts w:ascii="Times New Roman" w:hAnsi="Times New Roman" w:cs="Times New Roman"/>
          <w:color w:val="000000"/>
          <w:sz w:val="24"/>
          <w:szCs w:val="24"/>
          <w:lang w:val="es-ES_tradnl"/>
        </w:rPr>
      </w:pPr>
    </w:p>
    <w:p w14:paraId="5A1C1D10" w14:textId="77777777" w:rsidR="00902054" w:rsidRDefault="00902054" w:rsidP="00902054">
      <w:pPr>
        <w:spacing w:after="294" w:line="246" w:lineRule="auto"/>
        <w:ind w:left="340" w:right="-15"/>
        <w:jc w:val="both"/>
        <w:rPr>
          <w:rFonts w:ascii="Times New Roman" w:hAnsi="Times New Roman" w:cs="Times New Roman"/>
          <w:i/>
          <w:color w:val="000000"/>
          <w:sz w:val="24"/>
          <w:szCs w:val="24"/>
          <w:lang w:val="es-ES_tradnl"/>
        </w:rPr>
      </w:pPr>
      <w:r w:rsidRPr="00353D02">
        <w:rPr>
          <w:rFonts w:ascii="Times New Roman" w:hAnsi="Times New Roman" w:cs="Times New Roman"/>
          <w:color w:val="000000"/>
          <w:sz w:val="24"/>
          <w:szCs w:val="24"/>
          <w:lang w:val="es-ES_tradnl"/>
        </w:rPr>
        <w:t>-</w:t>
      </w:r>
      <w:r w:rsidRPr="00353D02">
        <w:rPr>
          <w:rFonts w:ascii="Times New Roman" w:hAnsi="Times New Roman" w:cs="Times New Roman"/>
          <w:i/>
          <w:color w:val="000000"/>
          <w:sz w:val="24"/>
          <w:szCs w:val="24"/>
          <w:lang w:val="es-ES_tradnl"/>
        </w:rPr>
        <w:t>Objetivos Específicos:</w:t>
      </w:r>
    </w:p>
    <w:p w14:paraId="0393C79B" w14:textId="77777777" w:rsidR="00902054" w:rsidRPr="00353D02" w:rsidRDefault="00902054" w:rsidP="00902054">
      <w:pPr>
        <w:spacing w:after="294" w:line="246" w:lineRule="auto"/>
        <w:ind w:left="340" w:right="-15"/>
        <w:jc w:val="both"/>
        <w:rPr>
          <w:rFonts w:ascii="Times New Roman" w:hAnsi="Times New Roman" w:cs="Times New Roman"/>
          <w:sz w:val="24"/>
          <w:szCs w:val="24"/>
          <w:lang w:val="es-ES_tradnl"/>
        </w:rPr>
      </w:pPr>
      <w:r w:rsidRPr="00353D02">
        <w:rPr>
          <w:rFonts w:ascii="Times New Roman" w:hAnsi="Times New Roman" w:cs="Times New Roman"/>
          <w:i/>
          <w:color w:val="000000"/>
          <w:sz w:val="24"/>
          <w:szCs w:val="24"/>
          <w:lang w:val="es-ES_tradnl"/>
        </w:rPr>
        <w:t xml:space="preserve"> </w:t>
      </w:r>
    </w:p>
    <w:p w14:paraId="575D4226" w14:textId="77777777" w:rsidR="00902054" w:rsidRPr="00353D02" w:rsidRDefault="00902054" w:rsidP="00902054">
      <w:pPr>
        <w:pStyle w:val="NormalWeb"/>
        <w:numPr>
          <w:ilvl w:val="0"/>
          <w:numId w:val="2"/>
        </w:numPr>
        <w:spacing w:after="0" w:line="360" w:lineRule="auto"/>
        <w:ind w:left="0" w:firstLine="340"/>
        <w:jc w:val="both"/>
        <w:textAlignment w:val="baseline"/>
        <w:rPr>
          <w:color w:val="000000"/>
          <w:lang w:val="es-ES_tradnl"/>
        </w:rPr>
      </w:pPr>
      <w:bookmarkStart w:id="0" w:name="_Hlk65134560"/>
      <w:r>
        <w:rPr>
          <w:color w:val="000000"/>
          <w:lang w:val="es-ES_tradnl"/>
        </w:rPr>
        <w:t>Caracterizar l</w:t>
      </w:r>
      <w:r w:rsidRPr="00353D02">
        <w:rPr>
          <w:color w:val="000000"/>
          <w:lang w:val="es-ES_tradnl"/>
        </w:rPr>
        <w:t xml:space="preserve">a enseñanza de la Filosofía </w:t>
      </w:r>
      <w:r>
        <w:rPr>
          <w:color w:val="000000"/>
          <w:lang w:val="es-ES_tradnl"/>
        </w:rPr>
        <w:t>en</w:t>
      </w:r>
      <w:r w:rsidRPr="00353D02">
        <w:rPr>
          <w:color w:val="000000"/>
          <w:lang w:val="es-ES_tradnl"/>
        </w:rPr>
        <w:t xml:space="preserve"> la Institución</w:t>
      </w:r>
      <w:r>
        <w:rPr>
          <w:color w:val="000000"/>
          <w:lang w:val="es-ES_tradnl"/>
        </w:rPr>
        <w:t xml:space="preserve"> Educativa Justo Víctor Charry </w:t>
      </w:r>
      <w:r w:rsidRPr="00353D02">
        <w:rPr>
          <w:color w:val="000000"/>
          <w:lang w:val="es-ES_tradnl"/>
        </w:rPr>
        <w:t>I.E.D.</w:t>
      </w:r>
      <w:r>
        <w:rPr>
          <w:color w:val="000000"/>
          <w:lang w:val="es-ES_tradnl"/>
        </w:rPr>
        <w:t>, sus prácticas y énfasis.</w:t>
      </w:r>
    </w:p>
    <w:bookmarkEnd w:id="0"/>
    <w:p w14:paraId="2FBF9887" w14:textId="77777777" w:rsidR="00902054" w:rsidRPr="00353D02" w:rsidRDefault="00902054" w:rsidP="00902054">
      <w:pPr>
        <w:pStyle w:val="NormalWeb"/>
        <w:spacing w:after="0" w:line="360" w:lineRule="auto"/>
        <w:ind w:firstLine="340"/>
        <w:jc w:val="both"/>
        <w:textAlignment w:val="baseline"/>
        <w:rPr>
          <w:color w:val="000000"/>
          <w:lang w:val="es-ES_tradnl"/>
        </w:rPr>
      </w:pPr>
    </w:p>
    <w:p w14:paraId="644B3C05" w14:textId="77777777" w:rsidR="00902054" w:rsidRPr="00353D02" w:rsidRDefault="00902054" w:rsidP="00902054">
      <w:pPr>
        <w:pStyle w:val="NormalWeb"/>
        <w:numPr>
          <w:ilvl w:val="0"/>
          <w:numId w:val="2"/>
        </w:numPr>
        <w:spacing w:after="0" w:line="360" w:lineRule="auto"/>
        <w:ind w:left="0" w:firstLine="340"/>
        <w:jc w:val="both"/>
        <w:textAlignment w:val="baseline"/>
        <w:rPr>
          <w:color w:val="000000"/>
          <w:lang w:val="es-ES_tradnl"/>
        </w:rPr>
      </w:pPr>
      <w:bookmarkStart w:id="1" w:name="_Hlk65134608"/>
      <w:r>
        <w:rPr>
          <w:color w:val="000000"/>
          <w:lang w:val="es-ES_tradnl"/>
        </w:rPr>
        <w:t xml:space="preserve">Identificar </w:t>
      </w:r>
      <w:r w:rsidRPr="00353D02">
        <w:rPr>
          <w:color w:val="000000"/>
          <w:lang w:val="es-ES_tradnl"/>
        </w:rPr>
        <w:t xml:space="preserve">los elementos pedagógicos que recoge la propuesta del Ministerio de Educación </w:t>
      </w:r>
      <w:r>
        <w:rPr>
          <w:color w:val="000000"/>
          <w:lang w:val="es-ES_tradnl"/>
        </w:rPr>
        <w:t xml:space="preserve">sobre </w:t>
      </w:r>
      <w:r w:rsidRPr="00353D02">
        <w:rPr>
          <w:color w:val="000000"/>
          <w:lang w:val="es-ES_tradnl"/>
        </w:rPr>
        <w:t>la enseñanza de la Filosofía</w:t>
      </w:r>
      <w:r>
        <w:rPr>
          <w:color w:val="000000"/>
          <w:lang w:val="es-ES_tradnl"/>
        </w:rPr>
        <w:t>, la democracia y la ciudadanía</w:t>
      </w:r>
      <w:r w:rsidRPr="00353D02">
        <w:rPr>
          <w:color w:val="000000"/>
          <w:lang w:val="es-ES_tradnl"/>
        </w:rPr>
        <w:t>.</w:t>
      </w:r>
    </w:p>
    <w:p w14:paraId="354A88DF" w14:textId="77777777" w:rsidR="00902054" w:rsidRPr="00353D02" w:rsidRDefault="00902054" w:rsidP="00902054">
      <w:pPr>
        <w:pStyle w:val="NormalWeb"/>
        <w:spacing w:after="0" w:line="360" w:lineRule="auto"/>
        <w:ind w:firstLine="340"/>
        <w:jc w:val="both"/>
        <w:textAlignment w:val="baseline"/>
        <w:rPr>
          <w:color w:val="000000"/>
          <w:lang w:val="es-ES_tradnl"/>
        </w:rPr>
      </w:pPr>
    </w:p>
    <w:bookmarkEnd w:id="1"/>
    <w:p w14:paraId="0771B2EC" w14:textId="77777777" w:rsidR="00902054" w:rsidRPr="00353D02" w:rsidRDefault="00902054" w:rsidP="00902054">
      <w:pPr>
        <w:pStyle w:val="NormalWeb"/>
        <w:numPr>
          <w:ilvl w:val="0"/>
          <w:numId w:val="2"/>
        </w:numPr>
        <w:spacing w:after="0" w:line="360" w:lineRule="auto"/>
        <w:ind w:left="0" w:firstLine="340"/>
        <w:jc w:val="both"/>
        <w:textAlignment w:val="baseline"/>
        <w:rPr>
          <w:color w:val="000000"/>
          <w:lang w:val="es-ES_tradnl"/>
        </w:rPr>
      </w:pPr>
      <w:r>
        <w:rPr>
          <w:color w:val="000000"/>
          <w:lang w:val="es-ES_tradnl"/>
        </w:rPr>
        <w:t xml:space="preserve">Analizar </w:t>
      </w:r>
      <w:r w:rsidRPr="00353D02">
        <w:rPr>
          <w:color w:val="000000"/>
          <w:lang w:val="es-ES_tradnl"/>
        </w:rPr>
        <w:t xml:space="preserve">la </w:t>
      </w:r>
      <w:r>
        <w:rPr>
          <w:color w:val="000000"/>
          <w:lang w:val="es-ES_tradnl"/>
        </w:rPr>
        <w:t xml:space="preserve">coherencia </w:t>
      </w:r>
      <w:r w:rsidRPr="00353D02">
        <w:rPr>
          <w:color w:val="000000"/>
          <w:lang w:val="es-ES_tradnl"/>
        </w:rPr>
        <w:t>en</w:t>
      </w:r>
      <w:r>
        <w:rPr>
          <w:color w:val="000000"/>
          <w:lang w:val="es-ES_tradnl"/>
        </w:rPr>
        <w:t>tre</w:t>
      </w:r>
      <w:r w:rsidRPr="00353D02">
        <w:rPr>
          <w:color w:val="000000"/>
          <w:lang w:val="es-ES_tradnl"/>
        </w:rPr>
        <w:t xml:space="preserve"> la educación filosófica </w:t>
      </w:r>
      <w:r>
        <w:rPr>
          <w:color w:val="000000"/>
          <w:lang w:val="es-ES_tradnl"/>
        </w:rPr>
        <w:t xml:space="preserve">que se realiza en </w:t>
      </w:r>
      <w:r w:rsidRPr="00353D02">
        <w:rPr>
          <w:color w:val="000000"/>
          <w:lang w:val="es-ES_tradnl"/>
        </w:rPr>
        <w:t xml:space="preserve">la Institución Educativa Justo Víctor Charry I.E.D, </w:t>
      </w:r>
      <w:r>
        <w:rPr>
          <w:color w:val="000000"/>
          <w:lang w:val="es-ES_tradnl"/>
        </w:rPr>
        <w:t xml:space="preserve">y </w:t>
      </w:r>
      <w:r w:rsidRPr="00353D02">
        <w:rPr>
          <w:color w:val="000000"/>
          <w:lang w:val="es-ES_tradnl"/>
        </w:rPr>
        <w:t>la propuesta Ministerial</w:t>
      </w:r>
      <w:r>
        <w:rPr>
          <w:color w:val="000000"/>
          <w:lang w:val="es-ES_tradnl"/>
        </w:rPr>
        <w:t xml:space="preserve"> sobre enseñanza de la filosofía</w:t>
      </w:r>
      <w:r w:rsidRPr="00353D02">
        <w:rPr>
          <w:color w:val="000000"/>
          <w:lang w:val="es-ES_tradnl"/>
        </w:rPr>
        <w:t>.</w:t>
      </w:r>
    </w:p>
    <w:p w14:paraId="2FE9CE65" w14:textId="77777777" w:rsidR="00902054" w:rsidRPr="00353D02" w:rsidRDefault="00902054" w:rsidP="00902054">
      <w:pPr>
        <w:pStyle w:val="NormalWeb"/>
        <w:spacing w:after="0" w:line="360" w:lineRule="auto"/>
        <w:ind w:left="1400" w:right="340"/>
        <w:jc w:val="both"/>
        <w:textAlignment w:val="baseline"/>
        <w:rPr>
          <w:color w:val="000000"/>
          <w:lang w:val="es-ES_tradnl"/>
        </w:rPr>
      </w:pPr>
    </w:p>
    <w:p w14:paraId="379FB72F" w14:textId="77777777" w:rsidR="00902054" w:rsidRPr="00353D02" w:rsidRDefault="00902054" w:rsidP="00902054">
      <w:pPr>
        <w:spacing w:after="294" w:line="360" w:lineRule="auto"/>
        <w:ind w:left="57" w:right="-15"/>
        <w:jc w:val="both"/>
        <w:rPr>
          <w:rFonts w:ascii="Times New Roman" w:hAnsi="Times New Roman" w:cs="Times New Roman"/>
          <w:sz w:val="24"/>
          <w:szCs w:val="24"/>
          <w:lang w:val="es-ES_tradnl"/>
        </w:rPr>
      </w:pPr>
      <w:r w:rsidRPr="00353D02">
        <w:rPr>
          <w:rFonts w:ascii="Times New Roman" w:hAnsi="Times New Roman" w:cs="Times New Roman"/>
          <w:i/>
          <w:color w:val="000000"/>
          <w:sz w:val="24"/>
          <w:szCs w:val="24"/>
          <w:lang w:val="es-ES_tradnl"/>
        </w:rPr>
        <w:t xml:space="preserve">-Guion de la Entrevista: </w:t>
      </w:r>
    </w:p>
    <w:p w14:paraId="05434C49" w14:textId="77777777" w:rsidR="00902054" w:rsidRPr="00353D02" w:rsidRDefault="00902054" w:rsidP="00902054">
      <w:pPr>
        <w:spacing w:after="294" w:line="360" w:lineRule="auto"/>
        <w:ind w:left="57" w:right="-15"/>
        <w:jc w:val="both"/>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w:t>
      </w:r>
      <w:r w:rsidRPr="00353D02">
        <w:rPr>
          <w:rFonts w:ascii="Times New Roman" w:hAnsi="Times New Roman" w:cs="Times New Roman"/>
          <w:i/>
          <w:color w:val="000000"/>
          <w:sz w:val="24"/>
          <w:szCs w:val="24"/>
          <w:lang w:val="es-ES_tradnl"/>
        </w:rPr>
        <w:t xml:space="preserve">Rapport: </w:t>
      </w:r>
    </w:p>
    <w:p w14:paraId="01D24791" w14:textId="77777777" w:rsidR="00902054" w:rsidRPr="00353D02" w:rsidRDefault="00902054" w:rsidP="00902054">
      <w:pPr>
        <w:spacing w:after="298" w:line="360" w:lineRule="auto"/>
        <w:ind w:left="57" w:right="-15"/>
        <w:jc w:val="both"/>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 xml:space="preserve">Cordial saludo. </w:t>
      </w:r>
    </w:p>
    <w:p w14:paraId="7B103E3E" w14:textId="77777777" w:rsidR="00902054" w:rsidRPr="00353D02" w:rsidRDefault="00902054" w:rsidP="00902054">
      <w:pPr>
        <w:spacing w:line="360" w:lineRule="auto"/>
        <w:ind w:left="57" w:right="202"/>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Como parte de mi Trabajo de Grado de la Licenciatura en Filosofía y Pensamiento Político y Económico de la Universidad Santo Tomás, estoy realizando una investigación acerca de la enseñanza de la Filosofía y su papel en la construcción de una educación en términos de democracia. La información brindada en esta entrevista es de carácter confidencial, sólo será utilizada para los propósitos de la investigación. De esta manera las declaraciones que usted nos pueda brindar serán de gran utilidad para este proyecto por lo cual le agradezco su participación en esta entrevista. </w:t>
      </w:r>
    </w:p>
    <w:p w14:paraId="3930D60C" w14:textId="77777777" w:rsidR="00902054" w:rsidRPr="00353D02" w:rsidRDefault="00902054" w:rsidP="00902054">
      <w:pPr>
        <w:spacing w:after="0"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PREGUNTAS: </w:t>
      </w:r>
    </w:p>
    <w:p w14:paraId="21906F24" w14:textId="77777777" w:rsidR="00902054" w:rsidRPr="00353D02" w:rsidRDefault="00902054" w:rsidP="00902054">
      <w:pPr>
        <w:spacing w:before="100" w:beforeAutospacing="1"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1/ ¿Qué concepto tiene de la Filosofía teniendo en cuenta la formación que ha recibido en la Institución Educativa Charry</w:t>
      </w:r>
      <w:r>
        <w:rPr>
          <w:rFonts w:ascii="Times New Roman" w:hAnsi="Times New Roman" w:cs="Times New Roman"/>
          <w:sz w:val="24"/>
          <w:szCs w:val="24"/>
          <w:lang w:val="es-ES_tradnl"/>
        </w:rPr>
        <w:t>?</w:t>
      </w:r>
    </w:p>
    <w:p w14:paraId="3D04775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2/ ¿Qué importancia tiene para usted la formación humana dentro de la enseñanza Filosófica? </w:t>
      </w:r>
    </w:p>
    <w:p w14:paraId="6F6243F3"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3/ ¿Qué entiende por Formación Integral? </w:t>
      </w:r>
    </w:p>
    <w:p w14:paraId="27D5C634" w14:textId="77777777" w:rsidR="00902054" w:rsidRPr="00353D02" w:rsidRDefault="00902054" w:rsidP="00902054">
      <w:pPr>
        <w:spacing w:line="360" w:lineRule="auto"/>
        <w:ind w:right="20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4/ ¿Cuáles son los instrumentos qué emplea el docente de Filosofía para qué los educandos puedan tener espacio para la reflexión y la admiración de los diferentes fenómenos que ocurren en la realidad social?</w:t>
      </w:r>
    </w:p>
    <w:p w14:paraId="4F21755B"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5/ ¿Cuál es el currículo que tiene la Institución educativa para el área de Filosofía? </w:t>
      </w:r>
    </w:p>
    <w:p w14:paraId="51A0144D" w14:textId="77777777" w:rsidR="00902054" w:rsidRPr="00353D02" w:rsidRDefault="00902054" w:rsidP="00902054">
      <w:pPr>
        <w:spacing w:after="180"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6/ ¿Qué tipo de estrategias didácticas utiliza el docente en el desarrollo de la clase de filosofía? </w:t>
      </w:r>
    </w:p>
    <w:p w14:paraId="0537AB9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7/ ¿Cómo considera el trabajo del docente de Filosofía a lo largo de su formación? </w:t>
      </w:r>
    </w:p>
    <w:p w14:paraId="43BD61C5"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8/ ¿Qué entiende por enseñanza de la Filosofía en términos de democracia y ciudadanía? </w:t>
      </w:r>
    </w:p>
    <w:p w14:paraId="535C8DB8" w14:textId="77777777" w:rsidR="00902054" w:rsidRPr="00353D02" w:rsidRDefault="00902054" w:rsidP="00902054">
      <w:pPr>
        <w:spacing w:line="360" w:lineRule="auto"/>
        <w:ind w:right="79"/>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9/ ¿Qué otro tipo de estrategias además de las que ya ha utilizado el docente le gustaría que se implementaran para tener un mejor aprendizaje Filosófico? </w:t>
      </w:r>
    </w:p>
    <w:p w14:paraId="20B5ACC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10/ ¿Cuál considera usted que es el papel que tiene la Filosofía dentro de la sociedad actual? </w:t>
      </w:r>
    </w:p>
    <w:p w14:paraId="74B30FF5" w14:textId="77777777" w:rsidR="00902054" w:rsidRPr="00353D02" w:rsidRDefault="00902054" w:rsidP="00902054">
      <w:pPr>
        <w:spacing w:after="294" w:line="360" w:lineRule="auto"/>
        <w:ind w:right="-15"/>
        <w:jc w:val="both"/>
        <w:rPr>
          <w:rFonts w:ascii="Times New Roman" w:hAnsi="Times New Roman" w:cs="Times New Roman"/>
          <w:color w:val="000000"/>
          <w:sz w:val="24"/>
          <w:szCs w:val="24"/>
          <w:lang w:val="es-ES_tradnl"/>
        </w:rPr>
      </w:pPr>
    </w:p>
    <w:p w14:paraId="147821E4" w14:textId="77777777" w:rsidR="00902054" w:rsidRPr="00353D02" w:rsidRDefault="00902054" w:rsidP="00902054">
      <w:pPr>
        <w:spacing w:after="294" w:line="360" w:lineRule="auto"/>
        <w:ind w:right="-15"/>
        <w:jc w:val="both"/>
        <w:rPr>
          <w:rFonts w:ascii="Times New Roman" w:hAnsi="Times New Roman" w:cs="Times New Roman"/>
          <w:color w:val="000000"/>
          <w:sz w:val="24"/>
          <w:szCs w:val="24"/>
          <w:lang w:val="es-ES_tradnl"/>
        </w:rPr>
      </w:pPr>
    </w:p>
    <w:p w14:paraId="5FB8F348"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5559E79F"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7517B020"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28CCB503"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5048F175"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1963E647"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2886044A"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385F6433"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3E93BFC9" w14:textId="77777777" w:rsidR="00902054" w:rsidRPr="00353D02" w:rsidRDefault="00902054" w:rsidP="00902054">
      <w:pPr>
        <w:spacing w:after="294" w:line="360" w:lineRule="auto"/>
        <w:ind w:right="-15"/>
        <w:jc w:val="both"/>
        <w:rPr>
          <w:rFonts w:ascii="Times New Roman" w:hAnsi="Times New Roman" w:cs="Times New Roman"/>
          <w:color w:val="000000"/>
          <w:sz w:val="24"/>
          <w:szCs w:val="24"/>
          <w:lang w:val="es-ES_tradnl"/>
        </w:rPr>
      </w:pPr>
    </w:p>
    <w:p w14:paraId="453151E5" w14:textId="77777777" w:rsidR="00902054" w:rsidRPr="00353D02" w:rsidRDefault="00902054" w:rsidP="00902054">
      <w:pPr>
        <w:spacing w:after="294" w:line="360" w:lineRule="auto"/>
        <w:ind w:right="-15"/>
        <w:jc w:val="both"/>
        <w:rPr>
          <w:rFonts w:ascii="Times New Roman" w:hAnsi="Times New Roman" w:cs="Times New Roman"/>
          <w:color w:val="000000"/>
          <w:sz w:val="24"/>
          <w:szCs w:val="24"/>
          <w:lang w:val="es-ES_tradnl"/>
        </w:rPr>
      </w:pPr>
    </w:p>
    <w:tbl>
      <w:tblPr>
        <w:tblStyle w:val="TableGrid"/>
        <w:tblpPr w:vertAnchor="text" w:horzAnchor="page" w:tblpX="4881" w:tblpY="265"/>
        <w:tblOverlap w:val="never"/>
        <w:tblW w:w="5215" w:type="dxa"/>
        <w:tblInd w:w="0" w:type="dxa"/>
        <w:tblCellMar>
          <w:top w:w="87" w:type="dxa"/>
          <w:left w:w="115" w:type="dxa"/>
          <w:right w:w="115" w:type="dxa"/>
        </w:tblCellMar>
        <w:tblLook w:val="04A0" w:firstRow="1" w:lastRow="0" w:firstColumn="1" w:lastColumn="0" w:noHBand="0" w:noVBand="1"/>
      </w:tblPr>
      <w:tblGrid>
        <w:gridCol w:w="5215"/>
      </w:tblGrid>
      <w:tr w:rsidR="00902054" w:rsidRPr="00353D02" w14:paraId="1185ED3C" w14:textId="77777777" w:rsidTr="00B24709">
        <w:trPr>
          <w:trHeight w:val="1785"/>
        </w:trPr>
        <w:tc>
          <w:tcPr>
            <w:tcW w:w="5215" w:type="dxa"/>
            <w:tcBorders>
              <w:top w:val="single" w:sz="6" w:space="0" w:color="000000"/>
              <w:left w:val="single" w:sz="6" w:space="0" w:color="000000"/>
              <w:bottom w:val="single" w:sz="6" w:space="0" w:color="000000"/>
              <w:right w:val="single" w:sz="6" w:space="0" w:color="000000"/>
            </w:tcBorders>
          </w:tcPr>
          <w:p w14:paraId="101F89CC" w14:textId="77777777" w:rsidR="00902054" w:rsidRPr="00353D02" w:rsidRDefault="00902054" w:rsidP="00B24709">
            <w:pPr>
              <w:spacing w:after="176" w:line="360" w:lineRule="auto"/>
              <w:jc w:val="center"/>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UNIVERSIDAD SANTO TOMÁS</w:t>
            </w:r>
          </w:p>
          <w:p w14:paraId="24F61527" w14:textId="77777777" w:rsidR="00902054" w:rsidRPr="00353D02" w:rsidRDefault="00902054" w:rsidP="00B24709">
            <w:pPr>
              <w:spacing w:after="178" w:line="360" w:lineRule="auto"/>
              <w:jc w:val="center"/>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FACULTAD DE EDUCACIÓN</w:t>
            </w:r>
          </w:p>
          <w:p w14:paraId="0F963BEF" w14:textId="77777777" w:rsidR="00902054" w:rsidRPr="00353D02" w:rsidRDefault="00902054" w:rsidP="00B24709">
            <w:pPr>
              <w:spacing w:line="360" w:lineRule="auto"/>
              <w:jc w:val="center"/>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LIC.EN FILOSOFÍA Y PENSAMIENTO POLÍTICO Y ECONÓMICO.</w:t>
            </w:r>
          </w:p>
        </w:tc>
      </w:tr>
    </w:tbl>
    <w:p w14:paraId="59EACD1E" w14:textId="77777777" w:rsidR="00902054" w:rsidRPr="00353D02" w:rsidRDefault="00902054" w:rsidP="00902054">
      <w:pPr>
        <w:spacing w:after="0" w:line="360" w:lineRule="auto"/>
        <w:ind w:left="720"/>
        <w:jc w:val="both"/>
        <w:rPr>
          <w:rFonts w:ascii="Times New Roman" w:hAnsi="Times New Roman" w:cs="Times New Roman"/>
          <w:sz w:val="24"/>
          <w:szCs w:val="24"/>
          <w:lang w:val="es-ES_tradnl"/>
        </w:rPr>
      </w:pPr>
    </w:p>
    <w:p w14:paraId="1FCBEC30" w14:textId="77777777" w:rsidR="00902054" w:rsidRPr="00353D02" w:rsidRDefault="00902054" w:rsidP="00902054">
      <w:pPr>
        <w:spacing w:after="165" w:line="360" w:lineRule="auto"/>
        <w:ind w:left="1253" w:right="307"/>
        <w:jc w:val="both"/>
        <w:rPr>
          <w:rFonts w:ascii="Times New Roman" w:eastAsia="Calibri" w:hAnsi="Times New Roman" w:cs="Times New Roman"/>
          <w:color w:val="000000"/>
          <w:sz w:val="24"/>
          <w:szCs w:val="24"/>
          <w:lang w:val="es-ES_tradnl" w:eastAsia="es-CO"/>
        </w:rPr>
      </w:pPr>
      <w:r w:rsidRPr="00353D02">
        <w:rPr>
          <w:rFonts w:ascii="Times New Roman" w:eastAsia="Calibri" w:hAnsi="Times New Roman" w:cs="Times New Roman"/>
          <w:noProof/>
          <w:color w:val="000000"/>
          <w:sz w:val="24"/>
          <w:szCs w:val="24"/>
          <w:lang w:val="es-US" w:eastAsia="es-US"/>
        </w:rPr>
        <w:drawing>
          <wp:inline distT="0" distB="0" distL="0" distR="0" wp14:anchorId="629E549B" wp14:editId="6F20ACAD">
            <wp:extent cx="993775" cy="879475"/>
            <wp:effectExtent l="0" t="0" r="0" b="0"/>
            <wp:docPr id="105010" name="Picture 105010"/>
            <wp:cNvGraphicFramePr/>
            <a:graphic xmlns:a="http://schemas.openxmlformats.org/drawingml/2006/main">
              <a:graphicData uri="http://schemas.openxmlformats.org/drawingml/2006/picture">
                <pic:pic xmlns:pic="http://schemas.openxmlformats.org/drawingml/2006/picture">
                  <pic:nvPicPr>
                    <pic:cNvPr id="105010" name="Picture 105010"/>
                    <pic:cNvPicPr/>
                  </pic:nvPicPr>
                  <pic:blipFill>
                    <a:blip r:embed="rId6" cstate="print"/>
                    <a:stretch>
                      <a:fillRect/>
                    </a:stretch>
                  </pic:blipFill>
                  <pic:spPr>
                    <a:xfrm>
                      <a:off x="0" y="0"/>
                      <a:ext cx="993775" cy="879475"/>
                    </a:xfrm>
                    <a:prstGeom prst="rect">
                      <a:avLst/>
                    </a:prstGeom>
                  </pic:spPr>
                </pic:pic>
              </a:graphicData>
            </a:graphic>
          </wp:inline>
        </w:drawing>
      </w:r>
    </w:p>
    <w:p w14:paraId="6D30C3AD" w14:textId="77777777" w:rsidR="00902054" w:rsidRPr="00353D02" w:rsidRDefault="00902054" w:rsidP="00902054">
      <w:pPr>
        <w:spacing w:after="165" w:line="360" w:lineRule="auto"/>
        <w:ind w:left="1253" w:right="307"/>
        <w:jc w:val="both"/>
        <w:rPr>
          <w:rFonts w:ascii="Times New Roman" w:eastAsia="Calibri" w:hAnsi="Times New Roman" w:cs="Times New Roman"/>
          <w:color w:val="000000"/>
          <w:sz w:val="24"/>
          <w:szCs w:val="24"/>
          <w:lang w:val="es-ES_tradnl" w:eastAsia="es-CO"/>
        </w:rPr>
      </w:pPr>
    </w:p>
    <w:p w14:paraId="02CFC6AD" w14:textId="77777777" w:rsidR="00902054" w:rsidRPr="00353D02" w:rsidRDefault="00902054" w:rsidP="00902054">
      <w:pPr>
        <w:spacing w:after="165" w:line="360" w:lineRule="auto"/>
        <w:ind w:left="1253" w:right="307"/>
        <w:jc w:val="both"/>
        <w:rPr>
          <w:rFonts w:ascii="Times New Roman" w:eastAsia="Calibri" w:hAnsi="Times New Roman" w:cs="Times New Roman"/>
          <w:color w:val="000000"/>
          <w:sz w:val="24"/>
          <w:szCs w:val="24"/>
          <w:lang w:val="es-ES_tradnl" w:eastAsia="es-CO"/>
        </w:rPr>
      </w:pPr>
    </w:p>
    <w:p w14:paraId="78059404" w14:textId="77777777" w:rsidR="00902054" w:rsidRPr="00353D02" w:rsidRDefault="00902054" w:rsidP="00902054">
      <w:pPr>
        <w:spacing w:after="180" w:line="360" w:lineRule="auto"/>
        <w:ind w:right="-15"/>
        <w:jc w:val="both"/>
        <w:rPr>
          <w:rFonts w:ascii="Times New Roman" w:hAnsi="Times New Roman" w:cs="Times New Roman"/>
          <w:sz w:val="24"/>
          <w:szCs w:val="24"/>
          <w:lang w:val="es-ES_tradnl"/>
        </w:rPr>
      </w:pPr>
      <w:r w:rsidRPr="00353D02">
        <w:rPr>
          <w:rFonts w:ascii="Times New Roman" w:hAnsi="Times New Roman" w:cs="Times New Roman"/>
          <w:i/>
          <w:sz w:val="24"/>
          <w:szCs w:val="24"/>
          <w:lang w:val="es-ES_tradnl"/>
        </w:rPr>
        <w:t xml:space="preserve">Entrevista Semi-estructurada para Docente de Filosofía Institución Educativa Charry I.E.D. </w:t>
      </w:r>
    </w:p>
    <w:p w14:paraId="090C4E00" w14:textId="77777777" w:rsidR="00902054" w:rsidRPr="00353D02" w:rsidRDefault="00902054" w:rsidP="00902054">
      <w:pPr>
        <w:spacing w:after="180" w:line="360" w:lineRule="auto"/>
        <w:ind w:left="113" w:right="-1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w:t>
      </w:r>
      <w:r w:rsidRPr="00353D02">
        <w:rPr>
          <w:rFonts w:ascii="Times New Roman" w:hAnsi="Times New Roman" w:cs="Times New Roman"/>
          <w:i/>
          <w:sz w:val="24"/>
          <w:szCs w:val="24"/>
          <w:lang w:val="es-ES_tradnl"/>
        </w:rPr>
        <w:t xml:space="preserve">Nombre del Proyecto: </w:t>
      </w:r>
    </w:p>
    <w:p w14:paraId="381919D0" w14:textId="77777777" w:rsidR="00902054" w:rsidRPr="00353D02" w:rsidRDefault="00902054" w:rsidP="00902054">
      <w:pPr>
        <w:spacing w:line="360" w:lineRule="auto"/>
        <w:ind w:left="11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Enseñanza de la Filosofía y su papel en la construcción de una educación en términos de democracia. </w:t>
      </w:r>
    </w:p>
    <w:p w14:paraId="360002CD" w14:textId="77777777" w:rsidR="00902054" w:rsidRPr="00353D02" w:rsidRDefault="00902054" w:rsidP="00902054">
      <w:pPr>
        <w:spacing w:line="360" w:lineRule="auto"/>
        <w:ind w:left="11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w:t>
      </w:r>
      <w:r w:rsidRPr="00353D02">
        <w:rPr>
          <w:rFonts w:ascii="Times New Roman" w:hAnsi="Times New Roman" w:cs="Times New Roman"/>
          <w:i/>
          <w:sz w:val="24"/>
          <w:szCs w:val="24"/>
          <w:lang w:val="es-ES_tradnl"/>
        </w:rPr>
        <w:t>Investigador:</w:t>
      </w:r>
      <w:r w:rsidRPr="00353D02">
        <w:rPr>
          <w:rFonts w:ascii="Times New Roman" w:hAnsi="Times New Roman" w:cs="Times New Roman"/>
          <w:sz w:val="24"/>
          <w:szCs w:val="24"/>
          <w:lang w:val="es-ES_tradnl"/>
        </w:rPr>
        <w:t xml:space="preserve"> William Hernán Rivera Ferrucho. </w:t>
      </w:r>
    </w:p>
    <w:p w14:paraId="39783BD4" w14:textId="77777777" w:rsidR="00902054" w:rsidRPr="00353D02" w:rsidRDefault="00902054" w:rsidP="00902054">
      <w:pPr>
        <w:spacing w:line="360" w:lineRule="auto"/>
        <w:ind w:left="113" w:right="-15"/>
        <w:jc w:val="both"/>
        <w:rPr>
          <w:rFonts w:ascii="Times New Roman" w:hAnsi="Times New Roman" w:cs="Times New Roman"/>
          <w:sz w:val="24"/>
          <w:szCs w:val="24"/>
          <w:lang w:val="es-ES_tradnl"/>
        </w:rPr>
      </w:pPr>
      <w:r w:rsidRPr="00353D02">
        <w:rPr>
          <w:rFonts w:ascii="Times New Roman" w:hAnsi="Times New Roman" w:cs="Times New Roman"/>
          <w:i/>
          <w:sz w:val="24"/>
          <w:szCs w:val="24"/>
          <w:lang w:val="es-ES_tradnl"/>
        </w:rPr>
        <w:t xml:space="preserve">-Problema: </w:t>
      </w:r>
    </w:p>
    <w:p w14:paraId="549C072F" w14:textId="77777777" w:rsidR="00902054" w:rsidRPr="00353D02" w:rsidRDefault="00902054" w:rsidP="00902054">
      <w:pPr>
        <w:spacing w:after="131" w:line="360" w:lineRule="auto"/>
        <w:ind w:left="113" w:right="206" w:hanging="720"/>
        <w:jc w:val="both"/>
        <w:rPr>
          <w:rFonts w:ascii="Times New Roman" w:hAnsi="Times New Roman" w:cs="Times New Roman"/>
          <w:sz w:val="24"/>
          <w:szCs w:val="24"/>
          <w:lang w:val="es-ES_tradnl"/>
        </w:rPr>
      </w:pPr>
      <w:r>
        <w:rPr>
          <w:rFonts w:ascii="Times New Roman" w:hAnsi="Times New Roman" w:cs="Times New Roman"/>
          <w:color w:val="000000"/>
          <w:sz w:val="24"/>
          <w:szCs w:val="24"/>
          <w:lang w:val="es-ES_tradnl"/>
        </w:rPr>
        <w:lastRenderedPageBreak/>
        <w:t xml:space="preserve">          </w:t>
      </w:r>
      <w:r w:rsidRPr="00353D02">
        <w:rPr>
          <w:rFonts w:ascii="Times New Roman" w:hAnsi="Times New Roman" w:cs="Times New Roman"/>
          <w:color w:val="000000"/>
          <w:sz w:val="24"/>
          <w:szCs w:val="24"/>
          <w:lang w:val="es-ES_tradnl"/>
        </w:rPr>
        <w:t>¿De qué manera está contribuyendo la educación en Filosofía de los grados décimo y undécim</w:t>
      </w:r>
      <w:r>
        <w:rPr>
          <w:rFonts w:ascii="Times New Roman" w:hAnsi="Times New Roman" w:cs="Times New Roman"/>
          <w:color w:val="000000"/>
          <w:sz w:val="24"/>
          <w:szCs w:val="24"/>
          <w:lang w:val="es-ES_tradnl"/>
        </w:rPr>
        <w:t xml:space="preserve">o </w:t>
      </w:r>
      <w:r w:rsidRPr="00353D02">
        <w:rPr>
          <w:rFonts w:ascii="Times New Roman" w:hAnsi="Times New Roman" w:cs="Times New Roman"/>
          <w:color w:val="000000"/>
          <w:sz w:val="24"/>
          <w:szCs w:val="24"/>
          <w:lang w:val="es-ES_tradnl"/>
        </w:rPr>
        <w:t>de secundaria de la institución Educativa Charry</w:t>
      </w:r>
      <w:r>
        <w:rPr>
          <w:rFonts w:ascii="Times New Roman" w:hAnsi="Times New Roman" w:cs="Times New Roman"/>
          <w:color w:val="000000"/>
          <w:sz w:val="24"/>
          <w:szCs w:val="24"/>
          <w:lang w:val="es-ES_tradnl"/>
        </w:rPr>
        <w:t>?</w:t>
      </w:r>
      <w:r w:rsidRPr="00353D02">
        <w:rPr>
          <w:rFonts w:ascii="Times New Roman" w:hAnsi="Times New Roman" w:cs="Times New Roman"/>
          <w:color w:val="000000"/>
          <w:sz w:val="24"/>
          <w:szCs w:val="24"/>
          <w:lang w:val="es-ES_tradnl"/>
        </w:rPr>
        <w:t xml:space="preserve">, a lo propuesto en términos de democracia por el Ministerio de Educación Nacional? </w:t>
      </w:r>
    </w:p>
    <w:p w14:paraId="00CC87BF" w14:textId="77777777" w:rsidR="00902054" w:rsidRPr="00353D02" w:rsidRDefault="00902054" w:rsidP="00902054">
      <w:pPr>
        <w:spacing w:after="138" w:line="360" w:lineRule="auto"/>
        <w:ind w:right="-15"/>
        <w:jc w:val="both"/>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w:t>
      </w:r>
      <w:r w:rsidRPr="00353D02">
        <w:rPr>
          <w:rFonts w:ascii="Times New Roman" w:hAnsi="Times New Roman" w:cs="Times New Roman"/>
          <w:i/>
          <w:color w:val="000000"/>
          <w:sz w:val="24"/>
          <w:szCs w:val="24"/>
          <w:lang w:val="es-ES_tradnl"/>
        </w:rPr>
        <w:t xml:space="preserve">Objetivo General: </w:t>
      </w:r>
    </w:p>
    <w:p w14:paraId="41804C8E" w14:textId="77777777" w:rsidR="00902054" w:rsidRPr="00353D02" w:rsidRDefault="00902054" w:rsidP="00902054">
      <w:pPr>
        <w:spacing w:after="135" w:line="360" w:lineRule="auto"/>
        <w:ind w:left="113"/>
        <w:jc w:val="both"/>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 xml:space="preserve"> Identificar de qué manera la educación en Filosofía de la Institución Educativa Charry I.E.D contribuye en términos de democracia a la propuesta del Ministerio de Educación Nacional. </w:t>
      </w:r>
    </w:p>
    <w:p w14:paraId="7205B6D4" w14:textId="77777777" w:rsidR="00902054" w:rsidRPr="00353D02" w:rsidRDefault="00902054" w:rsidP="00902054">
      <w:pPr>
        <w:spacing w:after="294" w:line="246" w:lineRule="auto"/>
        <w:ind w:right="-15"/>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w:t>
      </w:r>
      <w:r w:rsidRPr="00353D02">
        <w:rPr>
          <w:rFonts w:ascii="Times New Roman" w:hAnsi="Times New Roman" w:cs="Times New Roman"/>
          <w:i/>
          <w:color w:val="000000"/>
          <w:sz w:val="24"/>
          <w:szCs w:val="24"/>
          <w:lang w:val="es-ES_tradnl"/>
        </w:rPr>
        <w:t xml:space="preserve">Objetivos Específicos: </w:t>
      </w:r>
    </w:p>
    <w:p w14:paraId="6043E71D" w14:textId="77777777" w:rsidR="00902054" w:rsidRPr="00353D02" w:rsidRDefault="00902054" w:rsidP="00902054">
      <w:pPr>
        <w:pStyle w:val="NormalWeb"/>
        <w:numPr>
          <w:ilvl w:val="0"/>
          <w:numId w:val="2"/>
        </w:numPr>
        <w:spacing w:after="0" w:line="360" w:lineRule="auto"/>
        <w:ind w:left="0" w:firstLine="340"/>
        <w:jc w:val="both"/>
        <w:textAlignment w:val="baseline"/>
        <w:rPr>
          <w:color w:val="000000"/>
          <w:lang w:val="es-ES_tradnl"/>
        </w:rPr>
      </w:pPr>
      <w:bookmarkStart w:id="2" w:name="_Hlk65134736"/>
      <w:r>
        <w:rPr>
          <w:color w:val="000000"/>
          <w:lang w:val="es-ES_tradnl"/>
        </w:rPr>
        <w:t>Caracterizar l</w:t>
      </w:r>
      <w:r w:rsidRPr="00353D02">
        <w:rPr>
          <w:color w:val="000000"/>
          <w:lang w:val="es-ES_tradnl"/>
        </w:rPr>
        <w:t xml:space="preserve">a enseñanza de la Filosofía </w:t>
      </w:r>
      <w:r>
        <w:rPr>
          <w:color w:val="000000"/>
          <w:lang w:val="es-ES_tradnl"/>
        </w:rPr>
        <w:t>en</w:t>
      </w:r>
      <w:r w:rsidRPr="00353D02">
        <w:rPr>
          <w:color w:val="000000"/>
          <w:lang w:val="es-ES_tradnl"/>
        </w:rPr>
        <w:t xml:space="preserve"> la Institución</w:t>
      </w:r>
      <w:r>
        <w:rPr>
          <w:color w:val="000000"/>
          <w:lang w:val="es-ES_tradnl"/>
        </w:rPr>
        <w:t xml:space="preserve"> Educativa Justo Víctor Charry </w:t>
      </w:r>
      <w:r w:rsidRPr="00353D02">
        <w:rPr>
          <w:color w:val="000000"/>
          <w:lang w:val="es-ES_tradnl"/>
        </w:rPr>
        <w:t>I.E.D.</w:t>
      </w:r>
      <w:r>
        <w:rPr>
          <w:color w:val="000000"/>
          <w:lang w:val="es-ES_tradnl"/>
        </w:rPr>
        <w:t>, sus prácticas y énfasis.</w:t>
      </w:r>
    </w:p>
    <w:p w14:paraId="2806265E" w14:textId="77777777" w:rsidR="00902054" w:rsidRPr="00353D02" w:rsidRDefault="00902054" w:rsidP="00902054">
      <w:pPr>
        <w:pStyle w:val="NormalWeb"/>
        <w:spacing w:after="0" w:line="360" w:lineRule="auto"/>
        <w:ind w:firstLine="340"/>
        <w:jc w:val="both"/>
        <w:textAlignment w:val="baseline"/>
        <w:rPr>
          <w:color w:val="000000"/>
          <w:lang w:val="es-ES_tradnl"/>
        </w:rPr>
      </w:pPr>
    </w:p>
    <w:p w14:paraId="0EFAAE08" w14:textId="77777777" w:rsidR="00902054" w:rsidRPr="00EC18F5" w:rsidRDefault="00902054" w:rsidP="00902054">
      <w:pPr>
        <w:pStyle w:val="NormalWeb"/>
        <w:numPr>
          <w:ilvl w:val="0"/>
          <w:numId w:val="2"/>
        </w:numPr>
        <w:spacing w:after="0" w:line="360" w:lineRule="auto"/>
        <w:ind w:left="0" w:firstLine="340"/>
        <w:jc w:val="both"/>
        <w:textAlignment w:val="baseline"/>
        <w:rPr>
          <w:color w:val="000000"/>
          <w:lang w:val="es-ES_tradnl"/>
        </w:rPr>
      </w:pPr>
      <w:r>
        <w:rPr>
          <w:color w:val="000000"/>
          <w:lang w:val="es-ES_tradnl"/>
        </w:rPr>
        <w:t xml:space="preserve">Identificar </w:t>
      </w:r>
      <w:r w:rsidRPr="00353D02">
        <w:rPr>
          <w:color w:val="000000"/>
          <w:lang w:val="es-ES_tradnl"/>
        </w:rPr>
        <w:t xml:space="preserve">los elementos pedagógicos que recoge la propuesta del Ministerio de Educación </w:t>
      </w:r>
      <w:r>
        <w:rPr>
          <w:color w:val="000000"/>
          <w:lang w:val="es-ES_tradnl"/>
        </w:rPr>
        <w:t xml:space="preserve">sobre </w:t>
      </w:r>
      <w:r w:rsidRPr="00353D02">
        <w:rPr>
          <w:color w:val="000000"/>
          <w:lang w:val="es-ES_tradnl"/>
        </w:rPr>
        <w:t>la enseñanza de la Filosofía</w:t>
      </w:r>
      <w:r>
        <w:rPr>
          <w:color w:val="000000"/>
          <w:lang w:val="es-ES_tradnl"/>
        </w:rPr>
        <w:t>, la democracia y la ciudadanía</w:t>
      </w:r>
    </w:p>
    <w:p w14:paraId="41F32021" w14:textId="77777777" w:rsidR="00902054" w:rsidRPr="00353D02" w:rsidRDefault="00902054" w:rsidP="00902054">
      <w:pPr>
        <w:pStyle w:val="NormalWeb"/>
        <w:numPr>
          <w:ilvl w:val="0"/>
          <w:numId w:val="2"/>
        </w:numPr>
        <w:spacing w:after="0" w:line="360" w:lineRule="auto"/>
        <w:ind w:left="0" w:firstLine="340"/>
        <w:jc w:val="both"/>
        <w:textAlignment w:val="baseline"/>
        <w:rPr>
          <w:color w:val="000000"/>
          <w:lang w:val="es-ES_tradnl"/>
        </w:rPr>
      </w:pPr>
      <w:r>
        <w:rPr>
          <w:color w:val="000000"/>
          <w:lang w:val="es-ES_tradnl"/>
        </w:rPr>
        <w:t xml:space="preserve">Analizar </w:t>
      </w:r>
      <w:r w:rsidRPr="00353D02">
        <w:rPr>
          <w:color w:val="000000"/>
          <w:lang w:val="es-ES_tradnl"/>
        </w:rPr>
        <w:t xml:space="preserve">la </w:t>
      </w:r>
      <w:r>
        <w:rPr>
          <w:color w:val="000000"/>
          <w:lang w:val="es-ES_tradnl"/>
        </w:rPr>
        <w:t xml:space="preserve">coherencia </w:t>
      </w:r>
      <w:r w:rsidRPr="00353D02">
        <w:rPr>
          <w:color w:val="000000"/>
          <w:lang w:val="es-ES_tradnl"/>
        </w:rPr>
        <w:t>en</w:t>
      </w:r>
      <w:r>
        <w:rPr>
          <w:color w:val="000000"/>
          <w:lang w:val="es-ES_tradnl"/>
        </w:rPr>
        <w:t>tre</w:t>
      </w:r>
      <w:r w:rsidRPr="00353D02">
        <w:rPr>
          <w:color w:val="000000"/>
          <w:lang w:val="es-ES_tradnl"/>
        </w:rPr>
        <w:t xml:space="preserve"> la educación filosófica </w:t>
      </w:r>
      <w:r>
        <w:rPr>
          <w:color w:val="000000"/>
          <w:lang w:val="es-ES_tradnl"/>
        </w:rPr>
        <w:t xml:space="preserve">que se realiza en </w:t>
      </w:r>
      <w:r w:rsidRPr="00353D02">
        <w:rPr>
          <w:color w:val="000000"/>
          <w:lang w:val="es-ES_tradnl"/>
        </w:rPr>
        <w:t xml:space="preserve">la Institución Educativa Justo Víctor Charry I.E.D, </w:t>
      </w:r>
      <w:r>
        <w:rPr>
          <w:color w:val="000000"/>
          <w:lang w:val="es-ES_tradnl"/>
        </w:rPr>
        <w:t xml:space="preserve">y </w:t>
      </w:r>
      <w:r w:rsidRPr="00353D02">
        <w:rPr>
          <w:color w:val="000000"/>
          <w:lang w:val="es-ES_tradnl"/>
        </w:rPr>
        <w:t>la propuesta Ministerial</w:t>
      </w:r>
      <w:r>
        <w:rPr>
          <w:color w:val="000000"/>
          <w:lang w:val="es-ES_tradnl"/>
        </w:rPr>
        <w:t xml:space="preserve"> sobre enseñanza de la filosofía</w:t>
      </w:r>
      <w:r w:rsidRPr="00353D02">
        <w:rPr>
          <w:color w:val="000000"/>
          <w:lang w:val="es-ES_tradnl"/>
        </w:rPr>
        <w:t>.</w:t>
      </w:r>
    </w:p>
    <w:bookmarkEnd w:id="2"/>
    <w:p w14:paraId="272466CF" w14:textId="77777777" w:rsidR="00902054" w:rsidRDefault="00902054" w:rsidP="00902054">
      <w:pPr>
        <w:spacing w:after="294" w:line="360" w:lineRule="auto"/>
        <w:ind w:right="-15"/>
        <w:jc w:val="both"/>
        <w:rPr>
          <w:rFonts w:ascii="Times New Roman" w:hAnsi="Times New Roman" w:cs="Times New Roman"/>
          <w:color w:val="000000"/>
          <w:sz w:val="24"/>
          <w:szCs w:val="24"/>
          <w:lang w:val="es-ES_tradnl"/>
        </w:rPr>
      </w:pPr>
    </w:p>
    <w:p w14:paraId="3A88DE5A" w14:textId="77777777" w:rsidR="00902054" w:rsidRPr="00353D02" w:rsidRDefault="00902054" w:rsidP="00902054">
      <w:pPr>
        <w:spacing w:after="294" w:line="360" w:lineRule="auto"/>
        <w:ind w:right="-15"/>
        <w:jc w:val="both"/>
        <w:rPr>
          <w:rFonts w:ascii="Times New Roman" w:hAnsi="Times New Roman" w:cs="Times New Roman"/>
          <w:sz w:val="24"/>
          <w:szCs w:val="24"/>
          <w:lang w:val="es-ES_tradnl"/>
        </w:rPr>
      </w:pPr>
      <w:r w:rsidRPr="00353D02">
        <w:rPr>
          <w:rFonts w:ascii="Times New Roman" w:hAnsi="Times New Roman" w:cs="Times New Roman"/>
          <w:i/>
          <w:color w:val="000000"/>
          <w:sz w:val="24"/>
          <w:szCs w:val="24"/>
          <w:lang w:val="es-ES_tradnl"/>
        </w:rPr>
        <w:t xml:space="preserve">-Guion de la Entrevista: </w:t>
      </w:r>
    </w:p>
    <w:p w14:paraId="2FC703A7" w14:textId="77777777" w:rsidR="00902054" w:rsidRPr="00353D02" w:rsidRDefault="00902054" w:rsidP="00902054">
      <w:pPr>
        <w:spacing w:after="294" w:line="360" w:lineRule="auto"/>
        <w:ind w:right="-15"/>
        <w:jc w:val="both"/>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w:t>
      </w:r>
      <w:r w:rsidRPr="00353D02">
        <w:rPr>
          <w:rFonts w:ascii="Times New Roman" w:hAnsi="Times New Roman" w:cs="Times New Roman"/>
          <w:i/>
          <w:color w:val="000000"/>
          <w:sz w:val="24"/>
          <w:szCs w:val="24"/>
          <w:lang w:val="es-ES_tradnl"/>
        </w:rPr>
        <w:t xml:space="preserve">Rapport: </w:t>
      </w:r>
    </w:p>
    <w:p w14:paraId="00E3F929" w14:textId="77777777" w:rsidR="00902054" w:rsidRPr="00353D02" w:rsidRDefault="00902054" w:rsidP="00902054">
      <w:pPr>
        <w:spacing w:after="296" w:line="360" w:lineRule="auto"/>
        <w:ind w:left="730" w:right="-15"/>
        <w:jc w:val="both"/>
        <w:rPr>
          <w:rFonts w:ascii="Times New Roman" w:hAnsi="Times New Roman" w:cs="Times New Roman"/>
          <w:sz w:val="24"/>
          <w:szCs w:val="24"/>
          <w:lang w:val="es-ES_tradnl"/>
        </w:rPr>
      </w:pPr>
      <w:r w:rsidRPr="00353D02">
        <w:rPr>
          <w:rFonts w:ascii="Times New Roman" w:hAnsi="Times New Roman" w:cs="Times New Roman"/>
          <w:color w:val="000000"/>
          <w:sz w:val="24"/>
          <w:szCs w:val="24"/>
          <w:lang w:val="es-ES_tradnl"/>
        </w:rPr>
        <w:t xml:space="preserve">Cordial saludo. </w:t>
      </w:r>
    </w:p>
    <w:p w14:paraId="44DA450E" w14:textId="77777777" w:rsidR="00902054" w:rsidRPr="00353D02" w:rsidRDefault="00902054" w:rsidP="00902054">
      <w:pPr>
        <w:spacing w:line="360" w:lineRule="auto"/>
        <w:ind w:right="202"/>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Como parte de mi Trabajo de Grado de la Licenciatura en Filosofía y Pensamiento Político y Económico de la Universidad Santo Tomás, estoy realizando una investigación acerca de la Enseñanza de la Filosofía y su papel en la construcción de una educación en términos de democracia. La información brindada en esta entrevista es de carácter confidencial, sólo será utilizada para los propósitos de la investigación. De esta manera las declaraciones que usted nos pueda brindar serán de gran utilidad para este proyecto por lo cual le agradezco su participación en esta entrevista. </w:t>
      </w:r>
    </w:p>
    <w:p w14:paraId="0497F58B" w14:textId="77777777" w:rsidR="00902054" w:rsidRPr="00353D02" w:rsidRDefault="00902054" w:rsidP="00902054">
      <w:pPr>
        <w:spacing w:after="183"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PREGUNTAS: </w:t>
      </w:r>
    </w:p>
    <w:p w14:paraId="54B39110" w14:textId="77777777" w:rsidR="00902054" w:rsidRPr="00353D02" w:rsidRDefault="00902054" w:rsidP="00902054">
      <w:pPr>
        <w:spacing w:line="360" w:lineRule="auto"/>
        <w:ind w:right="13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1/ ¿Usted cómo docente cuál considera qué es el papel de la Filosofía dentro de la formación de los estudiantes de la educación media actualmente? </w:t>
      </w:r>
    </w:p>
    <w:p w14:paraId="07D0FC2A"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2/ ¿Cuál es el concepto que tiene la Institución Educativa Charry de la Formación Integral? </w:t>
      </w:r>
    </w:p>
    <w:p w14:paraId="77669991" w14:textId="77777777" w:rsidR="00902054" w:rsidRPr="00353D02" w:rsidRDefault="00902054" w:rsidP="00902054">
      <w:pPr>
        <w:spacing w:after="289" w:line="360" w:lineRule="auto"/>
        <w:ind w:right="22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3/ ¿Hacia dónde está orientada la Formación Filosófica que se da en la Institución teniendo en cuenta que ella promueve el desarrollo del pensamiento crítico, impulsa la Comunicación como forma de interacción social, y busca desarrollar la creatividad en el educando? </w:t>
      </w:r>
    </w:p>
    <w:p w14:paraId="361E465D" w14:textId="77777777" w:rsidR="00902054" w:rsidRPr="00353D02" w:rsidRDefault="00902054" w:rsidP="00902054">
      <w:pPr>
        <w:spacing w:after="289" w:line="360" w:lineRule="auto"/>
        <w:ind w:right="22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4/ ¿Qué tipo de competencias fundamentales piensa qué ha establecido el MEN para la enseñanza de la Filosofía? </w:t>
      </w:r>
    </w:p>
    <w:p w14:paraId="427E2CD6" w14:textId="77777777" w:rsidR="00902054" w:rsidRPr="00353D02" w:rsidRDefault="00902054" w:rsidP="00902054">
      <w:pPr>
        <w:spacing w:after="289" w:line="360" w:lineRule="auto"/>
        <w:ind w:right="22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5/ ¿De qué manera en la Institución Educativa se promueve la reflexión filosófica y la capacidad de admiración para que los educandos analicen los diferentes fenómenos que ocurren en la realidad y de esta manera puedan elaborar sus propios planteamientos? </w:t>
      </w:r>
    </w:p>
    <w:p w14:paraId="7D8AD96B" w14:textId="77777777" w:rsidR="00902054" w:rsidRPr="00353D02" w:rsidRDefault="00902054" w:rsidP="00902054">
      <w:pPr>
        <w:spacing w:after="0" w:line="360" w:lineRule="auto"/>
        <w:ind w:right="196"/>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6/ ¿Cuál es el tipo conocimiento humano qué se brinda en la Institución Educativa teniendo en cuenta sus fundamentos y límites? </w:t>
      </w:r>
    </w:p>
    <w:p w14:paraId="52C3C93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7/ ¿Cuál es la propuesta de educación Filosófica qué tiene el Colegio el Charry</w:t>
      </w:r>
      <w:r>
        <w:rPr>
          <w:rFonts w:ascii="Times New Roman" w:hAnsi="Times New Roman" w:cs="Times New Roman"/>
          <w:sz w:val="24"/>
          <w:szCs w:val="24"/>
          <w:lang w:val="es-ES_tradnl"/>
        </w:rPr>
        <w:t xml:space="preserve"> </w:t>
      </w:r>
      <w:r w:rsidRPr="00353D02">
        <w:rPr>
          <w:rFonts w:ascii="Times New Roman" w:hAnsi="Times New Roman" w:cs="Times New Roman"/>
          <w:sz w:val="24"/>
          <w:szCs w:val="24"/>
          <w:lang w:val="es-ES_tradnl"/>
        </w:rPr>
        <w:t xml:space="preserve">en la actualidad? </w:t>
      </w:r>
    </w:p>
    <w:p w14:paraId="3C0C349A" w14:textId="77777777" w:rsidR="00902054" w:rsidRPr="00353D02" w:rsidRDefault="00902054" w:rsidP="00902054">
      <w:pPr>
        <w:spacing w:line="360" w:lineRule="auto"/>
        <w:ind w:right="66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8/ ¿Cuáles son las estrategias que utiliza la Institución en el área de Filosofía para impulsar en los estudiantes la actitud filosófica con el fin de poner a prueba sus juicios, creencias y sentimientos? </w:t>
      </w:r>
    </w:p>
    <w:p w14:paraId="3B4AD30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9/ ¿Cuál es la orientación de la maya curricular para la enseñanza de la Filosofía? </w:t>
      </w:r>
    </w:p>
    <w:p w14:paraId="408FBB7E" w14:textId="77777777" w:rsidR="00902054"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10/ ¿Qué tipo de estrategias didácticas utiliza usted en el desarrollo de la clase de Filosofía?</w:t>
      </w:r>
    </w:p>
    <w:p w14:paraId="6518B0D4" w14:textId="77777777" w:rsidR="00902054" w:rsidRDefault="00902054" w:rsidP="00902054">
      <w:pPr>
        <w:spacing w:line="360" w:lineRule="auto"/>
        <w:jc w:val="both"/>
        <w:rPr>
          <w:rFonts w:ascii="Times New Roman" w:hAnsi="Times New Roman" w:cs="Times New Roman"/>
          <w:sz w:val="24"/>
          <w:szCs w:val="24"/>
          <w:lang w:val="es-ES_tradnl"/>
        </w:rPr>
      </w:pPr>
    </w:p>
    <w:p w14:paraId="7F44AFF8" w14:textId="77777777" w:rsidR="00902054" w:rsidRDefault="00902054" w:rsidP="00902054">
      <w:pPr>
        <w:spacing w:line="360" w:lineRule="auto"/>
        <w:jc w:val="both"/>
        <w:rPr>
          <w:rFonts w:ascii="Times New Roman" w:hAnsi="Times New Roman" w:cs="Times New Roman"/>
          <w:sz w:val="24"/>
          <w:szCs w:val="24"/>
          <w:lang w:val="es-ES_tradnl"/>
        </w:rPr>
      </w:pPr>
    </w:p>
    <w:p w14:paraId="091FC012" w14:textId="77777777" w:rsidR="00902054" w:rsidRDefault="00902054" w:rsidP="00902054">
      <w:pPr>
        <w:spacing w:line="360" w:lineRule="auto"/>
        <w:jc w:val="both"/>
        <w:rPr>
          <w:rFonts w:ascii="Times New Roman" w:hAnsi="Times New Roman" w:cs="Times New Roman"/>
          <w:sz w:val="24"/>
          <w:szCs w:val="24"/>
          <w:lang w:val="es-ES_tradnl"/>
        </w:rPr>
      </w:pPr>
    </w:p>
    <w:p w14:paraId="22183980" w14:textId="77777777" w:rsidR="00902054" w:rsidRDefault="00902054" w:rsidP="00902054">
      <w:pPr>
        <w:spacing w:line="360" w:lineRule="auto"/>
        <w:jc w:val="both"/>
        <w:rPr>
          <w:rFonts w:ascii="Times New Roman" w:hAnsi="Times New Roman" w:cs="Times New Roman"/>
          <w:sz w:val="24"/>
          <w:szCs w:val="24"/>
          <w:lang w:val="es-ES_tradnl"/>
        </w:rPr>
      </w:pPr>
    </w:p>
    <w:p w14:paraId="16629781" w14:textId="77777777" w:rsidR="00902054" w:rsidRDefault="00902054" w:rsidP="00902054">
      <w:pPr>
        <w:spacing w:line="360" w:lineRule="auto"/>
        <w:jc w:val="both"/>
        <w:rPr>
          <w:rFonts w:ascii="Times New Roman" w:hAnsi="Times New Roman" w:cs="Times New Roman"/>
          <w:sz w:val="24"/>
          <w:szCs w:val="24"/>
          <w:lang w:val="es-ES_tradnl"/>
        </w:rPr>
      </w:pPr>
    </w:p>
    <w:p w14:paraId="5F5AE596" w14:textId="77777777" w:rsidR="00902054" w:rsidRDefault="00902054" w:rsidP="00902054">
      <w:pPr>
        <w:spacing w:line="360" w:lineRule="auto"/>
        <w:jc w:val="both"/>
        <w:rPr>
          <w:rFonts w:ascii="Times New Roman" w:hAnsi="Times New Roman" w:cs="Times New Roman"/>
          <w:sz w:val="24"/>
          <w:szCs w:val="24"/>
          <w:lang w:val="es-ES_tradnl"/>
        </w:rPr>
      </w:pPr>
    </w:p>
    <w:p w14:paraId="3D268E66" w14:textId="77777777" w:rsidR="00902054" w:rsidRDefault="00902054" w:rsidP="00902054">
      <w:pPr>
        <w:spacing w:line="360" w:lineRule="auto"/>
        <w:jc w:val="both"/>
        <w:rPr>
          <w:rFonts w:ascii="Times New Roman" w:hAnsi="Times New Roman" w:cs="Times New Roman"/>
          <w:sz w:val="24"/>
          <w:szCs w:val="24"/>
          <w:lang w:val="es-ES_tradnl"/>
        </w:rPr>
      </w:pPr>
    </w:p>
    <w:p w14:paraId="0B31AFE8" w14:textId="77777777" w:rsidR="00902054" w:rsidRDefault="00902054" w:rsidP="00902054">
      <w:pPr>
        <w:spacing w:line="360" w:lineRule="auto"/>
        <w:jc w:val="both"/>
        <w:rPr>
          <w:rFonts w:ascii="Times New Roman" w:hAnsi="Times New Roman" w:cs="Times New Roman"/>
          <w:sz w:val="24"/>
          <w:szCs w:val="24"/>
          <w:lang w:val="es-ES_tradnl"/>
        </w:rPr>
      </w:pPr>
    </w:p>
    <w:p w14:paraId="0C360A63" w14:textId="77777777" w:rsidR="00902054" w:rsidRDefault="00902054" w:rsidP="00902054">
      <w:pPr>
        <w:spacing w:line="360" w:lineRule="auto"/>
        <w:jc w:val="both"/>
        <w:rPr>
          <w:rFonts w:ascii="Times New Roman" w:hAnsi="Times New Roman" w:cs="Times New Roman"/>
          <w:sz w:val="24"/>
          <w:szCs w:val="24"/>
          <w:lang w:val="es-ES_tradnl"/>
        </w:rPr>
      </w:pPr>
    </w:p>
    <w:p w14:paraId="103926CC" w14:textId="77777777" w:rsidR="00902054" w:rsidRDefault="00902054" w:rsidP="00902054">
      <w:pPr>
        <w:spacing w:line="360" w:lineRule="auto"/>
        <w:jc w:val="both"/>
        <w:rPr>
          <w:rFonts w:ascii="Times New Roman" w:hAnsi="Times New Roman" w:cs="Times New Roman"/>
          <w:sz w:val="24"/>
          <w:szCs w:val="24"/>
          <w:lang w:val="es-ES_tradnl"/>
        </w:rPr>
      </w:pPr>
    </w:p>
    <w:p w14:paraId="7B9227BD" w14:textId="77777777" w:rsidR="00902054" w:rsidRDefault="00902054" w:rsidP="00902054">
      <w:pPr>
        <w:spacing w:line="360" w:lineRule="auto"/>
        <w:jc w:val="both"/>
        <w:rPr>
          <w:rFonts w:ascii="Times New Roman" w:hAnsi="Times New Roman" w:cs="Times New Roman"/>
          <w:sz w:val="24"/>
          <w:szCs w:val="24"/>
          <w:lang w:val="es-ES_tradnl"/>
        </w:rPr>
      </w:pPr>
    </w:p>
    <w:p w14:paraId="310B706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noProof/>
          <w:lang w:val="es-US" w:eastAsia="es-US"/>
        </w:rPr>
        <w:lastRenderedPageBreak/>
        <w:drawing>
          <wp:anchor distT="0" distB="0" distL="114300" distR="114300" simplePos="0" relativeHeight="251659264" behindDoc="0" locked="0" layoutInCell="1" allowOverlap="0" wp14:anchorId="538D580A" wp14:editId="707766C0">
            <wp:simplePos x="0" y="0"/>
            <wp:positionH relativeFrom="page">
              <wp:align>right</wp:align>
            </wp:positionH>
            <wp:positionV relativeFrom="page">
              <wp:posOffset>966470</wp:posOffset>
            </wp:positionV>
            <wp:extent cx="7730490" cy="8194675"/>
            <wp:effectExtent l="0" t="0" r="3810" b="0"/>
            <wp:wrapTopAndBottom/>
            <wp:docPr id="105139" name="Picture 105139"/>
            <wp:cNvGraphicFramePr/>
            <a:graphic xmlns:a="http://schemas.openxmlformats.org/drawingml/2006/main">
              <a:graphicData uri="http://schemas.openxmlformats.org/drawingml/2006/picture">
                <pic:pic xmlns:pic="http://schemas.openxmlformats.org/drawingml/2006/picture">
                  <pic:nvPicPr>
                    <pic:cNvPr id="105139" name="Picture 105139"/>
                    <pic:cNvPicPr/>
                  </pic:nvPicPr>
                  <pic:blipFill>
                    <a:blip r:embed="rId7" cstate="print"/>
                    <a:stretch>
                      <a:fillRect/>
                    </a:stretch>
                  </pic:blipFill>
                  <pic:spPr>
                    <a:xfrm>
                      <a:off x="0" y="0"/>
                      <a:ext cx="7730490" cy="8194675"/>
                    </a:xfrm>
                    <a:prstGeom prst="rect">
                      <a:avLst/>
                    </a:prstGeom>
                  </pic:spPr>
                </pic:pic>
              </a:graphicData>
            </a:graphic>
          </wp:anchor>
        </w:drawing>
      </w:r>
    </w:p>
    <w:p w14:paraId="1EE2F050" w14:textId="77777777" w:rsidR="00902054" w:rsidRDefault="00902054" w:rsidP="00902054">
      <w:r w:rsidRPr="00353D02">
        <w:rPr>
          <w:noProof/>
          <w:lang w:val="es-US" w:eastAsia="es-US"/>
        </w:rPr>
        <w:lastRenderedPageBreak/>
        <w:drawing>
          <wp:anchor distT="0" distB="0" distL="114300" distR="114300" simplePos="0" relativeHeight="251660288" behindDoc="0" locked="0" layoutInCell="1" allowOverlap="0" wp14:anchorId="2FADBBE7" wp14:editId="370E52FA">
            <wp:simplePos x="0" y="0"/>
            <wp:positionH relativeFrom="page">
              <wp:posOffset>51435</wp:posOffset>
            </wp:positionH>
            <wp:positionV relativeFrom="page">
              <wp:posOffset>1023620</wp:posOffset>
            </wp:positionV>
            <wp:extent cx="7772400" cy="9258300"/>
            <wp:effectExtent l="0" t="0" r="0" b="0"/>
            <wp:wrapTopAndBottom/>
            <wp:docPr id="105146" name="Picture 105146"/>
            <wp:cNvGraphicFramePr/>
            <a:graphic xmlns:a="http://schemas.openxmlformats.org/drawingml/2006/main">
              <a:graphicData uri="http://schemas.openxmlformats.org/drawingml/2006/picture">
                <pic:pic xmlns:pic="http://schemas.openxmlformats.org/drawingml/2006/picture">
                  <pic:nvPicPr>
                    <pic:cNvPr id="105146" name="Picture 105146"/>
                    <pic:cNvPicPr/>
                  </pic:nvPicPr>
                  <pic:blipFill>
                    <a:blip r:embed="rId8" cstate="print"/>
                    <a:stretch>
                      <a:fillRect/>
                    </a:stretch>
                  </pic:blipFill>
                  <pic:spPr>
                    <a:xfrm>
                      <a:off x="0" y="0"/>
                      <a:ext cx="7772400" cy="9258300"/>
                    </a:xfrm>
                    <a:prstGeom prst="rect">
                      <a:avLst/>
                    </a:prstGeom>
                  </pic:spPr>
                </pic:pic>
              </a:graphicData>
            </a:graphic>
          </wp:anchor>
        </w:drawing>
      </w:r>
    </w:p>
    <w:p w14:paraId="0329F3F3" w14:textId="77777777" w:rsidR="00902054" w:rsidRDefault="00902054" w:rsidP="00902054">
      <w:r w:rsidRPr="00353D02">
        <w:rPr>
          <w:noProof/>
          <w:lang w:val="es-US" w:eastAsia="es-US"/>
        </w:rPr>
        <w:lastRenderedPageBreak/>
        <w:drawing>
          <wp:anchor distT="0" distB="0" distL="114300" distR="114300" simplePos="0" relativeHeight="251661312" behindDoc="0" locked="0" layoutInCell="1" allowOverlap="0" wp14:anchorId="3B92144B" wp14:editId="6E21420E">
            <wp:simplePos x="0" y="0"/>
            <wp:positionH relativeFrom="page">
              <wp:posOffset>13335</wp:posOffset>
            </wp:positionH>
            <wp:positionV relativeFrom="page">
              <wp:posOffset>1080770</wp:posOffset>
            </wp:positionV>
            <wp:extent cx="7764087" cy="8854633"/>
            <wp:effectExtent l="0" t="0" r="8890" b="3810"/>
            <wp:wrapTopAndBottom/>
            <wp:docPr id="105153" name="Picture 105153"/>
            <wp:cNvGraphicFramePr/>
            <a:graphic xmlns:a="http://schemas.openxmlformats.org/drawingml/2006/main">
              <a:graphicData uri="http://schemas.openxmlformats.org/drawingml/2006/picture">
                <pic:pic xmlns:pic="http://schemas.openxmlformats.org/drawingml/2006/picture">
                  <pic:nvPicPr>
                    <pic:cNvPr id="105153" name="Picture 105153"/>
                    <pic:cNvPicPr/>
                  </pic:nvPicPr>
                  <pic:blipFill>
                    <a:blip r:embed="rId9" cstate="print"/>
                    <a:stretch>
                      <a:fillRect/>
                    </a:stretch>
                  </pic:blipFill>
                  <pic:spPr>
                    <a:xfrm>
                      <a:off x="0" y="0"/>
                      <a:ext cx="7764087" cy="8854633"/>
                    </a:xfrm>
                    <a:prstGeom prst="rect">
                      <a:avLst/>
                    </a:prstGeom>
                  </pic:spPr>
                </pic:pic>
              </a:graphicData>
            </a:graphic>
          </wp:anchor>
        </w:drawing>
      </w:r>
    </w:p>
    <w:p w14:paraId="7B805E4E" w14:textId="77777777" w:rsidR="00902054" w:rsidRDefault="00902054" w:rsidP="00902054">
      <w:r w:rsidRPr="00353D02">
        <w:rPr>
          <w:noProof/>
          <w:lang w:val="es-US" w:eastAsia="es-US"/>
        </w:rPr>
        <w:lastRenderedPageBreak/>
        <w:drawing>
          <wp:anchor distT="0" distB="0" distL="114300" distR="114300" simplePos="0" relativeHeight="251662336" behindDoc="0" locked="0" layoutInCell="1" allowOverlap="0" wp14:anchorId="0CF017DD" wp14:editId="71D027AA">
            <wp:simplePos x="0" y="0"/>
            <wp:positionH relativeFrom="page">
              <wp:posOffset>41910</wp:posOffset>
            </wp:positionH>
            <wp:positionV relativeFrom="page">
              <wp:posOffset>1223645</wp:posOffset>
            </wp:positionV>
            <wp:extent cx="7772400" cy="9267825"/>
            <wp:effectExtent l="0" t="0" r="0" b="0"/>
            <wp:wrapTopAndBottom/>
            <wp:docPr id="105160" name="Picture 105160"/>
            <wp:cNvGraphicFramePr/>
            <a:graphic xmlns:a="http://schemas.openxmlformats.org/drawingml/2006/main">
              <a:graphicData uri="http://schemas.openxmlformats.org/drawingml/2006/picture">
                <pic:pic xmlns:pic="http://schemas.openxmlformats.org/drawingml/2006/picture">
                  <pic:nvPicPr>
                    <pic:cNvPr id="105160" name="Picture 105160"/>
                    <pic:cNvPicPr/>
                  </pic:nvPicPr>
                  <pic:blipFill>
                    <a:blip r:embed="rId10" cstate="print"/>
                    <a:stretch>
                      <a:fillRect/>
                    </a:stretch>
                  </pic:blipFill>
                  <pic:spPr>
                    <a:xfrm>
                      <a:off x="0" y="0"/>
                      <a:ext cx="7772400" cy="9267825"/>
                    </a:xfrm>
                    <a:prstGeom prst="rect">
                      <a:avLst/>
                    </a:prstGeom>
                  </pic:spPr>
                </pic:pic>
              </a:graphicData>
            </a:graphic>
          </wp:anchor>
        </w:drawing>
      </w:r>
    </w:p>
    <w:p w14:paraId="06AEDCEA" w14:textId="77777777" w:rsidR="00902054" w:rsidRPr="006F3FDD" w:rsidRDefault="00902054" w:rsidP="00902054">
      <w:r w:rsidRPr="00353D02">
        <w:rPr>
          <w:rFonts w:ascii="Times New Roman" w:hAnsi="Times New Roman" w:cs="Times New Roman"/>
          <w:b/>
          <w:sz w:val="24"/>
          <w:szCs w:val="24"/>
          <w:lang w:val="es-ES_tradnl"/>
        </w:rPr>
        <w:lastRenderedPageBreak/>
        <w:t xml:space="preserve">Anexo 03: </w:t>
      </w:r>
    </w:p>
    <w:p w14:paraId="7D5DA9E3" w14:textId="77777777" w:rsidR="00902054" w:rsidRDefault="00902054" w:rsidP="00902054">
      <w:pPr>
        <w:spacing w:after="284" w:line="360" w:lineRule="auto"/>
        <w:jc w:val="both"/>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Transcripción de las entrevistas: </w:t>
      </w:r>
    </w:p>
    <w:p w14:paraId="0D4B621A" w14:textId="77777777" w:rsidR="00902054" w:rsidRPr="00353D02" w:rsidRDefault="00902054" w:rsidP="00902054">
      <w:pPr>
        <w:spacing w:after="284" w:line="360" w:lineRule="auto"/>
        <w:jc w:val="both"/>
        <w:rPr>
          <w:rFonts w:ascii="Times New Roman" w:hAnsi="Times New Roman" w:cs="Times New Roman"/>
          <w:sz w:val="24"/>
          <w:szCs w:val="24"/>
          <w:lang w:val="es-ES_tradnl"/>
        </w:rPr>
      </w:pPr>
      <w:r w:rsidRPr="00353D02">
        <w:rPr>
          <w:rFonts w:ascii="Times New Roman" w:hAnsi="Times New Roman" w:cs="Times New Roman"/>
          <w:b/>
          <w:sz w:val="24"/>
          <w:szCs w:val="24"/>
          <w:lang w:val="es-ES_tradnl"/>
        </w:rPr>
        <w:t xml:space="preserve">Alumnos grado décimo: </w:t>
      </w:r>
    </w:p>
    <w:p w14:paraId="1FFF4402" w14:textId="77777777" w:rsidR="00902054" w:rsidRPr="00353D02" w:rsidRDefault="00902054" w:rsidP="00902054">
      <w:pPr>
        <w:spacing w:line="360" w:lineRule="auto"/>
        <w:ind w:right="-1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w:t>
      </w:r>
      <w:r w:rsidRPr="00353D02">
        <w:rPr>
          <w:rFonts w:ascii="Times New Roman" w:hAnsi="Times New Roman" w:cs="Times New Roman"/>
          <w:i/>
          <w:sz w:val="24"/>
          <w:szCs w:val="24"/>
          <w:lang w:val="es-ES_tradnl"/>
        </w:rPr>
        <w:t xml:space="preserve">Nombre del Proyecto: </w:t>
      </w:r>
    </w:p>
    <w:p w14:paraId="1EE0BBEC"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Enseñanza de la Filosofía y su papel en la construcción de una educación en términos de democracia. </w:t>
      </w:r>
    </w:p>
    <w:p w14:paraId="2E96133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w:t>
      </w:r>
      <w:r w:rsidRPr="00353D02">
        <w:rPr>
          <w:rFonts w:ascii="Times New Roman" w:hAnsi="Times New Roman" w:cs="Times New Roman"/>
          <w:i/>
          <w:sz w:val="24"/>
          <w:szCs w:val="24"/>
          <w:lang w:val="es-ES_tradnl"/>
        </w:rPr>
        <w:t>Investigador:</w:t>
      </w:r>
      <w:r w:rsidRPr="00353D02">
        <w:rPr>
          <w:rFonts w:ascii="Times New Roman" w:hAnsi="Times New Roman" w:cs="Times New Roman"/>
          <w:sz w:val="24"/>
          <w:szCs w:val="24"/>
          <w:lang w:val="es-ES_tradnl"/>
        </w:rPr>
        <w:t xml:space="preserve"> William Hernán Rivera Ferrucho</w:t>
      </w:r>
    </w:p>
    <w:p w14:paraId="4E6D087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-ENTREVISTA 01: </w:t>
      </w:r>
    </w:p>
    <w:p w14:paraId="47E9A58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697F0028" w14:textId="77777777" w:rsidR="00902054" w:rsidRPr="00353D02" w:rsidRDefault="00902054" w:rsidP="00902054">
      <w:pPr>
        <w:spacing w:line="360" w:lineRule="auto"/>
        <w:ind w:right="20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-Buenas tardes, me encuentro en la Institución educativa Justo Víctor</w:t>
      </w:r>
      <w:r>
        <w:rPr>
          <w:rFonts w:ascii="Times New Roman" w:hAnsi="Times New Roman" w:cs="Times New Roman"/>
          <w:sz w:val="24"/>
          <w:szCs w:val="24"/>
          <w:lang w:val="es-ES_tradnl"/>
        </w:rPr>
        <w:t xml:space="preserve"> </w:t>
      </w:r>
      <w:r w:rsidRPr="00353D02">
        <w:rPr>
          <w:rFonts w:ascii="Times New Roman" w:hAnsi="Times New Roman" w:cs="Times New Roman"/>
          <w:sz w:val="24"/>
          <w:szCs w:val="24"/>
          <w:lang w:val="es-ES_tradnl"/>
        </w:rPr>
        <w:t>Charry I.E.D con un estudiante del grado décimo en donde se le realizará una entrevista semi-estructurada relacionada con la enseñanza de la Filosofía en la Institución educativa, en este orden de ideas se sabe que la Filosofía es una de las áreas del conocimiento humano y se podría afirmar que es la madre de todas las ciencias y de la cual se originaron posteriormente las demás áreas del conocimiento y también es un área importante dentro de la educación pues dentro de ella se desliga el asombro y el cuestionamiento sobre los diferentes acontecimientos que ocurren en la realidad; bajo esta perspectiva:</w:t>
      </w:r>
    </w:p>
    <w:p w14:paraId="4835E482" w14:textId="77777777" w:rsidR="00902054" w:rsidRPr="00353D02" w:rsidRDefault="00902054" w:rsidP="00902054">
      <w:pPr>
        <w:spacing w:after="290" w:line="360" w:lineRule="auto"/>
        <w:ind w:left="730"/>
        <w:jc w:val="both"/>
        <w:rPr>
          <w:rFonts w:ascii="Times New Roman" w:hAnsi="Times New Roman" w:cs="Times New Roman"/>
          <w:sz w:val="24"/>
          <w:szCs w:val="24"/>
          <w:lang w:val="es-ES_tradnl"/>
        </w:rPr>
      </w:pPr>
      <w:r w:rsidRPr="00353D02">
        <w:rPr>
          <w:rFonts w:ascii="Times New Roman" w:hAnsi="Times New Roman" w:cs="Times New Roman"/>
          <w:b/>
          <w:i/>
          <w:sz w:val="24"/>
          <w:szCs w:val="24"/>
          <w:lang w:val="es-ES_tradnl"/>
        </w:rPr>
        <w:t xml:space="preserve">¿Qué concepto tiene de la Filosofía teniendo en cuenta la formación que ha recibido en la Institución Educativa Justo Víctor Charry? </w:t>
      </w:r>
    </w:p>
    <w:p w14:paraId="568C313B"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-ALM 01:</w:t>
      </w:r>
    </w:p>
    <w:p w14:paraId="5B4994C0" w14:textId="77777777" w:rsidR="00902054" w:rsidRPr="00353D02" w:rsidRDefault="00902054" w:rsidP="00902054">
      <w:pPr>
        <w:spacing w:line="360" w:lineRule="auto"/>
        <w:ind w:right="20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-Bueno lo que me han enseñado de la Filosofía, es que la Filosofía es el origen de todas las ramas, la Filosofía es la ciencia que nos enseña el origen de las cosas, de ahí la Antropología, la Psicología, las Matemáticas entre otras cosas. </w:t>
      </w:r>
    </w:p>
    <w:p w14:paraId="30DC6E4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Otro factor importante dentro de la investigación es la formación integral de la cual se desligan dos dimensiones fundamentales, la formación teórica y la formación humana pues lo que se pide hoy en día en la educación actual son estos dos aspectos, no solo los conocimientos lo que </w:t>
      </w:r>
      <w:r w:rsidRPr="00353D02">
        <w:rPr>
          <w:rFonts w:ascii="Times New Roman" w:hAnsi="Times New Roman" w:cs="Times New Roman"/>
          <w:sz w:val="24"/>
          <w:szCs w:val="24"/>
          <w:lang w:val="es-ES_tradnl"/>
        </w:rPr>
        <w:lastRenderedPageBreak/>
        <w:t xml:space="preserve">está en los libros sino lo que se requiere es la praxis que tiene que ver con los valores y la convivencia ciudadana entonces en este orden de ideas , </w:t>
      </w:r>
      <w:r w:rsidRPr="00353D02">
        <w:rPr>
          <w:rFonts w:ascii="Times New Roman" w:hAnsi="Times New Roman" w:cs="Times New Roman"/>
          <w:b/>
          <w:i/>
          <w:sz w:val="24"/>
          <w:szCs w:val="24"/>
          <w:lang w:val="es-ES_tradnl"/>
        </w:rPr>
        <w:t xml:space="preserve">¿Qué importancia tiene para usted la formación humana dentro de la enseñanza Filosófica? </w:t>
      </w:r>
    </w:p>
    <w:p w14:paraId="13807709" w14:textId="77777777" w:rsidR="00902054" w:rsidRPr="00353D02" w:rsidRDefault="00902054" w:rsidP="00902054">
      <w:pPr>
        <w:spacing w:line="360" w:lineRule="auto"/>
        <w:ind w:right="20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La importancia de ella pues se podría decir que como todo debe tener un valor ético es la importancia de los valores en la Filosofía pues se podría decir que los valores en parte de la Filosofía es como todo ser humano debe tener todos los valores éticos los que nos han enseñado desde pequeños para poder contextualizarse en el tema de ahí los valores que tenga cada uno como por ejemplo el respeto, la materia, prestarle mucha atención como la Filosofía que es la perspectiva que uno tiene y la que tiene el otro compañero. </w:t>
      </w:r>
    </w:p>
    <w:p w14:paraId="42635FCC"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795EF28B" w14:textId="77777777" w:rsidR="00902054" w:rsidRPr="00353D02" w:rsidRDefault="00902054" w:rsidP="00902054">
      <w:pPr>
        <w:spacing w:line="360" w:lineRule="auto"/>
        <w:ind w:right="202"/>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Anteriormente se había hablado de la formación integral el cual es un ámbito importante dentro de la educación actual combinando tanto los elementos teóricos como los prácticos, en este orden de ideas, ¿Qué entiende por formación integral? </w:t>
      </w:r>
    </w:p>
    <w:p w14:paraId="4A8BABB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Digamos que es la forma que uno tiene para practicar los valores en la vida actual. </w:t>
      </w:r>
    </w:p>
    <w:p w14:paraId="6B486B91" w14:textId="77777777" w:rsidR="00902054" w:rsidRPr="00353D02" w:rsidRDefault="00902054" w:rsidP="00902054">
      <w:pPr>
        <w:spacing w:line="360" w:lineRule="auto"/>
        <w:ind w:right="201"/>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Si claro, importante que el ser humano aplique los valores y las virtudes, la convivencia ciudadana es importante dentro de la formación integral entonces ¿qué otros aspectos pueden constituir la formación integral? </w:t>
      </w:r>
    </w:p>
    <w:p w14:paraId="545387D2" w14:textId="77777777" w:rsidR="00902054" w:rsidRPr="00353D02" w:rsidRDefault="00902054" w:rsidP="00902054">
      <w:pPr>
        <w:spacing w:line="360" w:lineRule="auto"/>
        <w:ind w:right="20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los valores que nos enseñan desde la casa y que se van fortaleciendo en la vida cotidiana y luego se va fortaleciendo más en el colegio y pues ya de formación integral sería Las prácticas que uno tiene de los valores y ya las enseñanzas que le va dejando digamos y las convivencias que uno va teniendo. </w:t>
      </w:r>
    </w:p>
    <w:p w14:paraId="238E5DBB"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27AE8BA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Es importante resaltar el papel del docente dentro de la enseñanza de la Filosofía pues el docente tiene la responsabilidad de que los alumnos adquiéranlos conocimientos, las habilidades y la teoría necesaria para desenvolverse en un futuro y en la sociedad actual, bajo esta perspectiva: </w:t>
      </w:r>
    </w:p>
    <w:p w14:paraId="6E2F57E8" w14:textId="77777777" w:rsidR="00902054" w:rsidRPr="00353D02" w:rsidRDefault="00902054" w:rsidP="00902054">
      <w:pPr>
        <w:spacing w:after="290" w:line="360" w:lineRule="auto"/>
        <w:ind w:right="204"/>
        <w:jc w:val="both"/>
        <w:rPr>
          <w:rFonts w:ascii="Times New Roman" w:hAnsi="Times New Roman" w:cs="Times New Roman"/>
          <w:sz w:val="24"/>
          <w:szCs w:val="24"/>
          <w:lang w:val="es-ES_tradnl"/>
        </w:rPr>
      </w:pPr>
      <w:r w:rsidRPr="00353D02">
        <w:rPr>
          <w:rFonts w:ascii="Times New Roman" w:hAnsi="Times New Roman" w:cs="Times New Roman"/>
          <w:b/>
          <w:i/>
          <w:sz w:val="24"/>
          <w:szCs w:val="24"/>
          <w:lang w:val="es-ES_tradnl"/>
        </w:rPr>
        <w:t xml:space="preserve">¿Cuáles son los instrumentos que emplea el docente de Filosofía para que los educandos puedan tener un espacio para la reflexión de los diferentes fenómenos que ocurren en la realidad social? </w:t>
      </w:r>
    </w:p>
    <w:p w14:paraId="294C56DE" w14:textId="77777777" w:rsidR="00902054" w:rsidRPr="00353D02" w:rsidRDefault="00902054" w:rsidP="00902054">
      <w:pPr>
        <w:spacing w:after="290" w:line="360" w:lineRule="auto"/>
        <w:ind w:right="204"/>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-ALM 01:</w:t>
      </w:r>
    </w:p>
    <w:p w14:paraId="70AD5897" w14:textId="77777777" w:rsidR="00902054" w:rsidRPr="00353D02" w:rsidRDefault="00902054" w:rsidP="00902054">
      <w:pPr>
        <w:spacing w:line="360" w:lineRule="auto"/>
        <w:ind w:right="20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El profesor de Filosofía utiliza las guías y nos da una explicación de la temática, él nos dice que hagamos mesas redondas y en el cuaderno explicar el concepto y lo que uno va entendiendo de cada cosa que nos va explicando. </w:t>
      </w:r>
    </w:p>
    <w:p w14:paraId="452C7FC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572FF1DA" w14:textId="77777777" w:rsidR="00902054" w:rsidRPr="00353D02" w:rsidRDefault="00902054" w:rsidP="00902054">
      <w:pPr>
        <w:spacing w:line="360" w:lineRule="auto"/>
        <w:ind w:right="200"/>
        <w:jc w:val="both"/>
        <w:rPr>
          <w:rFonts w:ascii="Times New Roman" w:hAnsi="Times New Roman" w:cs="Times New Roman"/>
          <w:b/>
          <w:i/>
          <w:sz w:val="24"/>
          <w:szCs w:val="24"/>
          <w:lang w:val="es-ES_tradnl"/>
        </w:rPr>
      </w:pPr>
      <w:r w:rsidRPr="00353D02">
        <w:rPr>
          <w:rFonts w:ascii="Times New Roman" w:hAnsi="Times New Roman" w:cs="Times New Roman"/>
          <w:sz w:val="24"/>
          <w:szCs w:val="24"/>
          <w:lang w:val="es-ES_tradnl"/>
        </w:rPr>
        <w:t xml:space="preserve">Otro tema fundamental que se debe tener en cuenta es el currículo en donde están plasmados los lineamientos que debe tener la institución educativa para cada área de conocimiento son los parámetros que se deben seguir para la enseñanza de cada área teniendo en cuenta lo anterior, </w:t>
      </w:r>
      <w:r w:rsidRPr="00353D02">
        <w:rPr>
          <w:rFonts w:ascii="Times New Roman" w:hAnsi="Times New Roman" w:cs="Times New Roman"/>
          <w:b/>
          <w:i/>
          <w:sz w:val="24"/>
          <w:szCs w:val="24"/>
          <w:lang w:val="es-ES_tradnl"/>
        </w:rPr>
        <w:t xml:space="preserve">¿cuál es el currículo que tiene la Institución educativa para el área de Filosofía? </w:t>
      </w:r>
    </w:p>
    <w:p w14:paraId="655E273D" w14:textId="77777777" w:rsidR="00902054" w:rsidRPr="00353D02" w:rsidRDefault="00902054" w:rsidP="00902054">
      <w:pPr>
        <w:spacing w:line="360" w:lineRule="auto"/>
        <w:ind w:right="20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w:t>
      </w:r>
    </w:p>
    <w:p w14:paraId="68143057" w14:textId="77777777" w:rsidR="00902054" w:rsidRPr="00353D02" w:rsidRDefault="00902054" w:rsidP="00902054">
      <w:pPr>
        <w:spacing w:line="360" w:lineRule="auto"/>
        <w:ind w:right="203"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El currículo que se puede llegar a tener son las explicaciones de manera abierta que digamos alguien en contexto levanta la mano y eso se va teniendo en cuenta para que las demás personas vayan explicando, otro son las guías y los materiales que se utilizan para los ejercicios interactivos para hacer como digamos muy rara vez juegos interactivos para que por ejemplo uno diga que es tal cosa y si lo responde bien se le da un premio o se juega tino tingo tango y cosas así. </w:t>
      </w:r>
    </w:p>
    <w:p w14:paraId="698F69F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 -ENT: </w:t>
      </w:r>
    </w:p>
    <w:p w14:paraId="3DE24729" w14:textId="77777777" w:rsidR="00902054" w:rsidRPr="00353D02" w:rsidRDefault="00902054" w:rsidP="00902054">
      <w:pPr>
        <w:spacing w:line="360" w:lineRule="auto"/>
        <w:ind w:right="202" w:firstLine="708"/>
        <w:jc w:val="both"/>
        <w:rPr>
          <w:rFonts w:ascii="Times New Roman" w:hAnsi="Times New Roman" w:cs="Times New Roman"/>
          <w:b/>
          <w:i/>
          <w:sz w:val="24"/>
          <w:szCs w:val="24"/>
          <w:lang w:val="es-ES_tradnl"/>
        </w:rPr>
      </w:pPr>
      <w:r w:rsidRPr="00353D02">
        <w:rPr>
          <w:rFonts w:ascii="Times New Roman" w:hAnsi="Times New Roman" w:cs="Times New Roman"/>
          <w:sz w:val="24"/>
          <w:szCs w:val="24"/>
          <w:lang w:val="es-ES_tradnl"/>
        </w:rPr>
        <w:t xml:space="preserve">Anteriormente se había mencionado la importancia de las estrategias y el trabajo que realiza el docente, el cual es el responsable de que los alumnos adquieran los conocimientos, de que aprendan a tener un pensamiento crítico de la realidad social, entonces en este orden de ideas </w:t>
      </w:r>
      <w:r w:rsidRPr="00353D02">
        <w:rPr>
          <w:rFonts w:ascii="Times New Roman" w:hAnsi="Times New Roman" w:cs="Times New Roman"/>
          <w:b/>
          <w:i/>
          <w:sz w:val="24"/>
          <w:szCs w:val="24"/>
          <w:lang w:val="es-ES_tradnl"/>
        </w:rPr>
        <w:t>¿Qué tipo de estrategias didácticas utiliza el docente en el desarrollo de la clase de Filosofía?</w:t>
      </w:r>
    </w:p>
    <w:p w14:paraId="2CD0BC79" w14:textId="77777777" w:rsidR="00902054" w:rsidRPr="00353D02" w:rsidRDefault="00902054" w:rsidP="00902054">
      <w:pPr>
        <w:spacing w:line="360" w:lineRule="auto"/>
        <w:ind w:right="202"/>
        <w:jc w:val="both"/>
        <w:rPr>
          <w:rFonts w:ascii="Times New Roman" w:hAnsi="Times New Roman" w:cs="Times New Roman"/>
          <w:b/>
          <w:i/>
          <w:sz w:val="24"/>
          <w:szCs w:val="24"/>
          <w:lang w:val="es-ES_tradnl"/>
        </w:rPr>
      </w:pPr>
      <w:r w:rsidRPr="00353D02">
        <w:rPr>
          <w:rFonts w:ascii="Times New Roman" w:hAnsi="Times New Roman" w:cs="Times New Roman"/>
          <w:sz w:val="24"/>
          <w:szCs w:val="24"/>
          <w:lang w:val="es-ES_tradnl"/>
        </w:rPr>
        <w:t xml:space="preserve">-ALM 01: </w:t>
      </w:r>
    </w:p>
    <w:p w14:paraId="5EDB39DC" w14:textId="77777777" w:rsidR="00902054" w:rsidRPr="00353D02" w:rsidRDefault="00902054" w:rsidP="00902054">
      <w:pPr>
        <w:spacing w:line="360" w:lineRule="auto"/>
        <w:ind w:right="20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Él lo que utiliza son actividades didácticas como juegos, también utiliza guías, bueno más que todo utiliza son guías y conceptos que nos ayudan a nosotros a armar el conocimiento de la Filosofía. </w:t>
      </w:r>
    </w:p>
    <w:p w14:paraId="1B4786D7" w14:textId="77777777" w:rsidR="00902054" w:rsidRDefault="00902054" w:rsidP="00902054">
      <w:pPr>
        <w:spacing w:line="360" w:lineRule="auto"/>
        <w:jc w:val="both"/>
        <w:rPr>
          <w:rFonts w:ascii="Times New Roman" w:hAnsi="Times New Roman" w:cs="Times New Roman"/>
          <w:sz w:val="24"/>
          <w:szCs w:val="24"/>
          <w:lang w:val="es-ES_tradnl"/>
        </w:rPr>
      </w:pPr>
    </w:p>
    <w:p w14:paraId="220C9862" w14:textId="77777777" w:rsidR="00902054" w:rsidRDefault="00902054" w:rsidP="00902054">
      <w:pPr>
        <w:spacing w:line="360" w:lineRule="auto"/>
        <w:jc w:val="both"/>
        <w:rPr>
          <w:rFonts w:ascii="Times New Roman" w:hAnsi="Times New Roman" w:cs="Times New Roman"/>
          <w:sz w:val="24"/>
          <w:szCs w:val="24"/>
          <w:lang w:val="es-ES_tradnl"/>
        </w:rPr>
      </w:pPr>
    </w:p>
    <w:p w14:paraId="583EBCD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-ENT: </w:t>
      </w:r>
    </w:p>
    <w:p w14:paraId="79E0859C" w14:textId="77777777" w:rsidR="00902054" w:rsidRPr="00353D02" w:rsidRDefault="00902054" w:rsidP="00902054">
      <w:pPr>
        <w:spacing w:line="360" w:lineRule="auto"/>
        <w:ind w:right="202"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 la educación actual es de vital importancia que se evalué el proceso educativo y se tomen acciones con miras a la mejora del proceso de enseñanza- aprendizaje, de esta manera se irá construyendo una educación de mejor calidad, en este orden de ideas, </w:t>
      </w:r>
      <w:r w:rsidRPr="00353D02">
        <w:rPr>
          <w:rFonts w:ascii="Times New Roman" w:hAnsi="Times New Roman" w:cs="Times New Roman"/>
          <w:b/>
          <w:i/>
          <w:sz w:val="24"/>
          <w:szCs w:val="24"/>
          <w:lang w:val="es-ES_tradnl"/>
        </w:rPr>
        <w:t xml:space="preserve">¿Cómo considera el trabajo del docente de Filosofía a lo largo de su formación? </w:t>
      </w:r>
    </w:p>
    <w:p w14:paraId="3572A044"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w:t>
      </w:r>
    </w:p>
    <w:p w14:paraId="097B2E71" w14:textId="77777777" w:rsidR="00902054" w:rsidRPr="00353D02" w:rsidRDefault="00902054" w:rsidP="00902054">
      <w:pPr>
        <w:spacing w:line="360" w:lineRule="auto"/>
        <w:ind w:right="201"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Pues el profesor de Filosofía es un buen profesor ya que se da a respetar y enseña los valores y pues lo único es que a veces uno le está hablando y no le presta atención y por ejemplo a mí me ha pasado muchas veces trato de hablarle y no me escucha cuando quiero participar no me deja y si no quiero participar ay si me pregunta siempre pasa lo mismo es lo que no me gusta. </w:t>
      </w:r>
    </w:p>
    <w:p w14:paraId="55B1617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10F41554" w14:textId="77777777" w:rsidR="00902054" w:rsidRPr="00353D02" w:rsidRDefault="00902054" w:rsidP="00902054">
      <w:pPr>
        <w:spacing w:line="360" w:lineRule="auto"/>
        <w:ind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Pero bueno lo importante es que usted se entusiasme por el área de Filosofía no tanto por la nota, sino que se motive por le lectura pues la Filosofía contiene cosas muy interesantes que te pueden ayudar en tu formación como estudiante y a tener una perspectiva diferente de la realidad social. </w:t>
      </w:r>
    </w:p>
    <w:p w14:paraId="7EE2F2DB"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638BB65D" w14:textId="77777777" w:rsidR="00902054" w:rsidRPr="00353D02" w:rsidRDefault="00902054" w:rsidP="00902054">
      <w:pPr>
        <w:spacing w:line="360" w:lineRule="auto"/>
        <w:ind w:right="20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Un ámbito fundamental de la educación actual es el de la democracia y la ciudadanía los cuales se constituyen como elementos primordiales dentro del desarrollo integral del estudiante pues lo ayudan a formar una vida social y a relacionarse con las personas que están a su alrededor, en este orden de ideas </w:t>
      </w:r>
      <w:r w:rsidRPr="00353D02">
        <w:rPr>
          <w:rFonts w:ascii="Times New Roman" w:hAnsi="Times New Roman" w:cs="Times New Roman"/>
          <w:b/>
          <w:i/>
          <w:sz w:val="24"/>
          <w:szCs w:val="24"/>
          <w:lang w:val="es-ES_tradnl"/>
        </w:rPr>
        <w:t xml:space="preserve">¿Qué entiende por enseñanza de la Filosofía en términos de democracia y ciudadanía? </w:t>
      </w:r>
    </w:p>
    <w:p w14:paraId="01E002E7"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w:t>
      </w:r>
    </w:p>
    <w:p w14:paraId="09DC07BA" w14:textId="77777777" w:rsidR="00902054" w:rsidRPr="00353D02" w:rsidRDefault="00902054" w:rsidP="00902054">
      <w:pPr>
        <w:spacing w:line="360" w:lineRule="auto"/>
        <w:ind w:right="20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Sería haciendo mesas redondas para respetar la opinión y el concepto que tiene la otra persona, ya en el ámbito social es ser un poco tolerantes ya que la tolerancia en este país ya casi no existe, por ejemplo, lo que el profesor nos pone es aprender a tener tolerancia, en el ámbito democrático y político es que se respeten los valores y lo que uno entiende. </w:t>
      </w:r>
    </w:p>
    <w:p w14:paraId="592119B4" w14:textId="77777777" w:rsidR="00902054" w:rsidRDefault="00902054" w:rsidP="00902054">
      <w:pPr>
        <w:spacing w:line="360" w:lineRule="auto"/>
        <w:jc w:val="both"/>
        <w:rPr>
          <w:rFonts w:ascii="Times New Roman" w:hAnsi="Times New Roman" w:cs="Times New Roman"/>
          <w:sz w:val="24"/>
          <w:szCs w:val="24"/>
          <w:lang w:val="es-ES_tradnl"/>
        </w:rPr>
      </w:pPr>
    </w:p>
    <w:p w14:paraId="65E3E286" w14:textId="77777777" w:rsidR="00902054" w:rsidRDefault="00902054" w:rsidP="00902054">
      <w:pPr>
        <w:spacing w:line="360" w:lineRule="auto"/>
        <w:jc w:val="both"/>
        <w:rPr>
          <w:rFonts w:ascii="Times New Roman" w:hAnsi="Times New Roman" w:cs="Times New Roman"/>
          <w:sz w:val="24"/>
          <w:szCs w:val="24"/>
          <w:lang w:val="es-ES_tradnl"/>
        </w:rPr>
      </w:pPr>
    </w:p>
    <w:p w14:paraId="72761EEB"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388D2152" w14:textId="77777777" w:rsidR="00902054" w:rsidRPr="00353D02" w:rsidRDefault="00902054" w:rsidP="00902054">
      <w:pPr>
        <w:spacing w:line="360" w:lineRule="auto"/>
        <w:ind w:right="201"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Anteriormente se había mencionado sobre la labor del docente y su vital importancia dentro del proceso de enseñanza – aprendizaje y como en gran parte de él depende el éxito para que los alumnos aprendan y tengan claros los conocimientos, bajo esta perspectiva </w:t>
      </w:r>
      <w:r w:rsidRPr="00353D02">
        <w:rPr>
          <w:rFonts w:ascii="Times New Roman" w:hAnsi="Times New Roman" w:cs="Times New Roman"/>
          <w:b/>
          <w:i/>
          <w:sz w:val="24"/>
          <w:szCs w:val="24"/>
          <w:lang w:val="es-ES_tradnl"/>
        </w:rPr>
        <w:t xml:space="preserve">¿Qué otro tipo de estrategias además de las que ya ha utilizado el docente le gustaría que se implementaran para tener un mejor aprendizaje Filosófico? </w:t>
      </w:r>
    </w:p>
    <w:p w14:paraId="19441BA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w:t>
      </w:r>
    </w:p>
    <w:p w14:paraId="64E6DAB2" w14:textId="77777777" w:rsidR="00902054" w:rsidRPr="00353D02" w:rsidRDefault="00902054" w:rsidP="00902054">
      <w:pPr>
        <w:spacing w:line="360" w:lineRule="auto"/>
        <w:ind w:right="206"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Que nos deje de poner tantas guías y que nos haga más explicaciones y que también nos implemente más actividades didácticas pues con actividades didácticas más se aprende no sólo con papel y hojas. </w:t>
      </w:r>
    </w:p>
    <w:p w14:paraId="0760BB8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2505F95D"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Cómo que otro tipo de actividades didácticas le gustaría que se implementaran podría dar un ejemplo. </w:t>
      </w:r>
    </w:p>
    <w:p w14:paraId="713C32C8" w14:textId="77777777" w:rsidR="00902054" w:rsidRDefault="00902054" w:rsidP="00902054">
      <w:pPr>
        <w:spacing w:line="360" w:lineRule="auto"/>
        <w:jc w:val="both"/>
        <w:rPr>
          <w:rFonts w:ascii="Times New Roman" w:hAnsi="Times New Roman" w:cs="Times New Roman"/>
          <w:sz w:val="24"/>
          <w:szCs w:val="24"/>
          <w:lang w:val="es-ES_tradnl"/>
        </w:rPr>
      </w:pPr>
    </w:p>
    <w:p w14:paraId="2D75263B"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w:t>
      </w:r>
    </w:p>
    <w:p w14:paraId="02487DC7"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Digamos hacer el tingo tingo tango para que a uno le pregunten y así le den a uno un premio. </w:t>
      </w:r>
    </w:p>
    <w:p w14:paraId="320DF4B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5C70E306"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¿Cuál considera usted que es el papel de la Filosofía dentro de la sociedad actual? </w:t>
      </w:r>
    </w:p>
    <w:p w14:paraId="71C23AEA"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01: </w:t>
      </w:r>
    </w:p>
    <w:p w14:paraId="435B05C3" w14:textId="77777777" w:rsidR="00902054" w:rsidRDefault="00902054" w:rsidP="00902054">
      <w:pPr>
        <w:spacing w:after="0" w:line="360" w:lineRule="auto"/>
        <w:ind w:right="204"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El ámbito de la Filosofía actualmente abarca muchas cosas ya que la Filosofía es el concepto que uno tiene de cada cosa, son más que todo derechos, valores sobre el mundo y sobre lo que nos rodea. </w:t>
      </w:r>
    </w:p>
    <w:p w14:paraId="15F8F344" w14:textId="77777777" w:rsidR="00902054" w:rsidRDefault="00902054" w:rsidP="00902054">
      <w:pPr>
        <w:spacing w:after="0" w:line="360" w:lineRule="auto"/>
        <w:ind w:right="204"/>
        <w:jc w:val="both"/>
        <w:rPr>
          <w:rFonts w:ascii="Times New Roman" w:hAnsi="Times New Roman" w:cs="Times New Roman"/>
          <w:sz w:val="24"/>
          <w:szCs w:val="24"/>
          <w:lang w:val="es-ES_tradnl"/>
        </w:rPr>
      </w:pPr>
    </w:p>
    <w:p w14:paraId="0A9940FD" w14:textId="77777777" w:rsidR="00902054" w:rsidRDefault="00902054" w:rsidP="00902054">
      <w:pPr>
        <w:spacing w:line="360" w:lineRule="auto"/>
        <w:jc w:val="both"/>
        <w:rPr>
          <w:rFonts w:ascii="Times New Roman" w:hAnsi="Times New Roman" w:cs="Times New Roman"/>
          <w:sz w:val="24"/>
          <w:szCs w:val="24"/>
          <w:lang w:val="es-ES_tradnl"/>
        </w:rPr>
      </w:pPr>
    </w:p>
    <w:p w14:paraId="345ECFC0" w14:textId="77777777" w:rsidR="00902054" w:rsidRDefault="00902054" w:rsidP="00902054">
      <w:pPr>
        <w:spacing w:line="360" w:lineRule="auto"/>
        <w:jc w:val="both"/>
        <w:rPr>
          <w:rFonts w:ascii="Times New Roman" w:hAnsi="Times New Roman" w:cs="Times New Roman"/>
          <w:sz w:val="24"/>
          <w:szCs w:val="24"/>
          <w:lang w:val="es-ES_tradnl"/>
        </w:rPr>
      </w:pPr>
    </w:p>
    <w:p w14:paraId="3454C82D" w14:textId="77777777" w:rsidR="00902054" w:rsidRDefault="00902054" w:rsidP="00902054">
      <w:pPr>
        <w:spacing w:line="360" w:lineRule="auto"/>
        <w:jc w:val="both"/>
        <w:rPr>
          <w:rFonts w:ascii="Times New Roman" w:hAnsi="Times New Roman" w:cs="Times New Roman"/>
          <w:sz w:val="24"/>
          <w:szCs w:val="24"/>
          <w:lang w:val="es-ES_tradnl"/>
        </w:rPr>
      </w:pPr>
    </w:p>
    <w:p w14:paraId="33902E8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ENTREVISTA 02: </w:t>
      </w:r>
    </w:p>
    <w:p w14:paraId="3D54E1A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7C60C45D" w14:textId="77777777" w:rsidR="00902054" w:rsidRPr="00353D02" w:rsidRDefault="00902054" w:rsidP="00902054">
      <w:pPr>
        <w:spacing w:line="360" w:lineRule="auto"/>
        <w:ind w:right="203"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Desde un primer momento se puede afirmar que la Filosofía se constituye como una de las ciencias fundamentales del conocimiento pues de ella se desligan las otras áreas del conocimiento y además ayudó a que los seres humanos empezaran a pensar y a razonar por medio de la reflexión y la admiración de los fenómenos que ocurrían en la realidad, bajo estos parámetros </w:t>
      </w:r>
      <w:r w:rsidRPr="00353D02">
        <w:rPr>
          <w:rFonts w:ascii="Times New Roman" w:hAnsi="Times New Roman" w:cs="Times New Roman"/>
          <w:b/>
          <w:i/>
          <w:sz w:val="24"/>
          <w:szCs w:val="24"/>
          <w:lang w:val="es-ES_tradnl"/>
        </w:rPr>
        <w:t>¿Qué concepto</w:t>
      </w:r>
      <w:r>
        <w:rPr>
          <w:rFonts w:ascii="Times New Roman" w:hAnsi="Times New Roman" w:cs="Times New Roman"/>
          <w:b/>
          <w:i/>
          <w:sz w:val="24"/>
          <w:szCs w:val="24"/>
          <w:lang w:val="es-ES_tradnl"/>
        </w:rPr>
        <w:t xml:space="preserve"> </w:t>
      </w:r>
      <w:r w:rsidRPr="00353D02">
        <w:rPr>
          <w:rFonts w:ascii="Times New Roman" w:hAnsi="Times New Roman" w:cs="Times New Roman"/>
          <w:b/>
          <w:i/>
          <w:sz w:val="24"/>
          <w:szCs w:val="24"/>
          <w:lang w:val="es-ES_tradnl"/>
        </w:rPr>
        <w:t xml:space="preserve">tiene de la Filosofía teniendo en cuenta la formación que ha recibido en la Institución Educativa Justo Víctor Charry I.E.D? </w:t>
      </w:r>
    </w:p>
    <w:p w14:paraId="275A0CB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44A57ACD" w14:textId="77777777" w:rsidR="00902054" w:rsidRPr="00353D02" w:rsidRDefault="00902054" w:rsidP="00902054">
      <w:pPr>
        <w:spacing w:line="360" w:lineRule="auto"/>
        <w:ind w:right="204"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Bueno primero que todo la enseñanza que me han dado aquí aparte de que soy venezolano he aprendido un poco de lo que es la Filosofía y pues más de lo que me ha enseñado la Filosofía es se basa más que todo desde ¿por qué estamos acá?, ¿de dónde venimos? ¿A dónde vamos?, el aquí y el ahora y más o menos en eso es en lo que se basa y como eso es mi percepción de lo que es la Filosofía. </w:t>
      </w:r>
    </w:p>
    <w:p w14:paraId="1B64F386"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0ADF287C" w14:textId="77777777" w:rsidR="00902054" w:rsidRPr="00353D02" w:rsidRDefault="00902054" w:rsidP="00902054">
      <w:pPr>
        <w:spacing w:line="360" w:lineRule="auto"/>
        <w:ind w:right="142"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concepto fundamental que el mismo MEN nos pone en tela de juicio es acerca de la formación humana el cual es un concepto que se quiere introducir dentro de la educación actual, en la educación de nuestros días, porque se debe educar hoy en día de una manera más humana a los muchachos, en este orden de ideas, </w:t>
      </w:r>
      <w:r w:rsidRPr="00353D02">
        <w:rPr>
          <w:rFonts w:ascii="Times New Roman" w:hAnsi="Times New Roman" w:cs="Times New Roman"/>
          <w:b/>
          <w:i/>
          <w:sz w:val="24"/>
          <w:szCs w:val="24"/>
          <w:lang w:val="es-ES_tradnl"/>
        </w:rPr>
        <w:t>¿Qué importancia tiene para usted la formación humana dentro de la enseñanza Filosófica?</w:t>
      </w:r>
    </w:p>
    <w:p w14:paraId="2E20D77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3CF7CA53" w14:textId="77777777" w:rsidR="00902054" w:rsidRPr="00353D02" w:rsidRDefault="00902054" w:rsidP="00902054">
      <w:pPr>
        <w:spacing w:after="0" w:line="360" w:lineRule="auto"/>
        <w:ind w:right="20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Como te digo estamos hablando de que la Filosofía trata de explicar de el por qué estamos aquí y hacia dónde vamos, me imagino que desde el punto filosófico estamos acá estamos en este mundo para culturizarnos y para saber de dónde provenimos, la enseñanza humana es para formar una nueva sociedad desde mi punto de vista, así como crear una nueva sociedad para ser mejores personas y para no quedarnos como en aquellos tiempos en donde las personas no tenían acceso a la educación. </w:t>
      </w:r>
    </w:p>
    <w:p w14:paraId="0919ABEC"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38E52113"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4932B36A" w14:textId="77777777" w:rsidR="00902054" w:rsidRPr="00353D02" w:rsidRDefault="00902054" w:rsidP="00902054">
      <w:pPr>
        <w:spacing w:line="360" w:lineRule="auto"/>
        <w:ind w:right="203"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tema fundamental que aborda la educación actual es acerca de la formación integral que cómo su nombre mismo lo indica combina dos cosas conceptos teóricos y conceptos prácticos entonces la educación actual quiere desarrollar e implementar este nuevo concepto bajo esta perspectiva </w:t>
      </w:r>
      <w:r w:rsidRPr="00353D02">
        <w:rPr>
          <w:rFonts w:ascii="Times New Roman" w:hAnsi="Times New Roman" w:cs="Times New Roman"/>
          <w:b/>
          <w:i/>
          <w:sz w:val="24"/>
          <w:szCs w:val="24"/>
          <w:lang w:val="es-ES_tradnl"/>
        </w:rPr>
        <w:t xml:space="preserve">¿Qué entiende por Formación Integral? </w:t>
      </w:r>
    </w:p>
    <w:p w14:paraId="3919B75C"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ALM02: </w:t>
      </w:r>
    </w:p>
    <w:p w14:paraId="2A9C13B3" w14:textId="77777777" w:rsidR="00902054" w:rsidRPr="00353D02" w:rsidRDefault="00902054" w:rsidP="00902054">
      <w:pPr>
        <w:spacing w:line="360" w:lineRule="auto"/>
        <w:ind w:right="203"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Por formación integral creo este que aparte de lo que le enseñan en el colegio a uno le enseñan en la casa de valores éticos-morales, filosóficos pues para ver de dónde uno viene a donde uno va, como actuar, como vivir y como pensar. </w:t>
      </w:r>
    </w:p>
    <w:p w14:paraId="40AC743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32F473E6" w14:textId="77777777" w:rsidR="00902054" w:rsidRPr="00353D02" w:rsidRDefault="00902054" w:rsidP="00902054">
      <w:pPr>
        <w:spacing w:line="360" w:lineRule="auto"/>
        <w:ind w:right="143"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tema fundamental del trabajo del trabajo que se está desarrollando dentro de la investigación es acerca de la labor del docente de cómo el docente es el responsable de guiar a los estudiantes para que puedan tener un conocimiento adecuado y puedan aprender de una manera idónea la información en este sentido </w:t>
      </w:r>
      <w:r w:rsidRPr="00353D02">
        <w:rPr>
          <w:rFonts w:ascii="Times New Roman" w:hAnsi="Times New Roman" w:cs="Times New Roman"/>
          <w:b/>
          <w:i/>
          <w:sz w:val="24"/>
          <w:szCs w:val="24"/>
          <w:lang w:val="es-ES_tradnl"/>
        </w:rPr>
        <w:t>¿Cuáles son los instrumentos qué emplea el docente de Filosofía para qué los educandos puedan tener espacio para la reflexión y la admiración de los diferentes fenómenos que ocurren en la realidad social?</w:t>
      </w:r>
    </w:p>
    <w:p w14:paraId="670EFE5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453F595E" w14:textId="77777777" w:rsidR="00902054" w:rsidRPr="00353D02" w:rsidRDefault="00902054" w:rsidP="00902054">
      <w:pPr>
        <w:spacing w:line="360" w:lineRule="auto"/>
        <w:ind w:right="203"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El profesor en muchas ocasiones nos enseña con ejemplos de la actualidad, él mayormente utiliza herramientas como pueden ser los videos, talleres e incluso hojas de información, enseñándonos sobre fenómenos que pasan en la actualidad y sobre algunos filósofos que estuvieron en aquellas épocas pasadas. </w:t>
      </w:r>
    </w:p>
    <w:p w14:paraId="2A54533A"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00099704" w14:textId="77777777" w:rsidR="00902054" w:rsidRPr="00353D02" w:rsidRDefault="00902054" w:rsidP="00902054">
      <w:pPr>
        <w:spacing w:line="360" w:lineRule="auto"/>
        <w:ind w:right="203"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tema que se quiere abordar es acera de la importancia del currículo en donde todas las instituciones lo manejan de manera personal e interna cada institución para cada área del conocimiento bajo esta perspectiva </w:t>
      </w:r>
      <w:r w:rsidRPr="00353D02">
        <w:rPr>
          <w:rFonts w:ascii="Times New Roman" w:hAnsi="Times New Roman" w:cs="Times New Roman"/>
          <w:b/>
          <w:i/>
          <w:sz w:val="24"/>
          <w:szCs w:val="24"/>
          <w:lang w:val="es-ES_tradnl"/>
        </w:rPr>
        <w:t xml:space="preserve">¿Cuál es el currículo que tiene la Institución educativa para el área de Filosofía? </w:t>
      </w:r>
    </w:p>
    <w:p w14:paraId="0AF317BF" w14:textId="77777777" w:rsidR="00902054" w:rsidRPr="00353D02" w:rsidRDefault="00902054" w:rsidP="00902054">
      <w:pPr>
        <w:spacing w:after="0" w:line="360" w:lineRule="auto"/>
        <w:ind w:left="720"/>
        <w:jc w:val="both"/>
        <w:rPr>
          <w:rFonts w:ascii="Times New Roman" w:hAnsi="Times New Roman" w:cs="Times New Roman"/>
          <w:sz w:val="24"/>
          <w:szCs w:val="24"/>
          <w:lang w:val="es-ES_tradnl"/>
        </w:rPr>
      </w:pPr>
    </w:p>
    <w:p w14:paraId="2AE2C312"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58625203"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Pues no se mucho sobre esa información…. se queda en silencio. </w:t>
      </w:r>
    </w:p>
    <w:p w14:paraId="4EF127DD" w14:textId="77777777" w:rsidR="00902054" w:rsidRPr="00353D02" w:rsidRDefault="00902054" w:rsidP="00902054">
      <w:pPr>
        <w:spacing w:line="360" w:lineRule="auto"/>
        <w:ind w:right="34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14931CE8"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Sabe sí la institución educativa maneja o tiene un currículo para el área de Filosofía. </w:t>
      </w:r>
    </w:p>
    <w:p w14:paraId="6AC8BF07"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32556C13"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No pues la verdad no se mucho sobre el tema. </w:t>
      </w:r>
    </w:p>
    <w:p w14:paraId="121FEA8C"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6D75C7EF" w14:textId="77777777" w:rsidR="00902054" w:rsidRPr="00353D02" w:rsidRDefault="00902054" w:rsidP="00902054">
      <w:pPr>
        <w:spacing w:line="360" w:lineRule="auto"/>
        <w:ind w:right="201"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Anteriormente se había hablado sobre la labor del docente de Filosofía, su importancia para que los estudiantes puedan adquirir los conocimientos en este orden de ideas, </w:t>
      </w:r>
      <w:r w:rsidRPr="00353D02">
        <w:rPr>
          <w:rFonts w:ascii="Times New Roman" w:hAnsi="Times New Roman" w:cs="Times New Roman"/>
          <w:b/>
          <w:i/>
          <w:sz w:val="24"/>
          <w:szCs w:val="24"/>
          <w:lang w:val="es-ES_tradnl"/>
        </w:rPr>
        <w:t xml:space="preserve">¿Qué tipo de estrategias didácticas utiliza el docente en el desarrollo de la clase de filosofía? </w:t>
      </w:r>
    </w:p>
    <w:p w14:paraId="5A841C2D"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1939CA09" w14:textId="77777777" w:rsidR="00902054" w:rsidRPr="00353D02" w:rsidRDefault="00902054" w:rsidP="00902054">
      <w:pPr>
        <w:spacing w:line="360" w:lineRule="auto"/>
        <w:ind w:right="20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El profesor desarrolla unas actividades como por ejemplo talleres, también nos da información para realizar como una micro-exposición y poder plantear esa idea, también nos hace mesas redondas y exposiciones, también con el manejo de videos y películas entre otras. </w:t>
      </w:r>
    </w:p>
    <w:p w14:paraId="59086D05"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334B4A09" w14:textId="77777777" w:rsidR="00902054" w:rsidRPr="00353D02" w:rsidRDefault="00902054" w:rsidP="00902054">
      <w:pPr>
        <w:spacing w:after="290"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Continuando con la temática de la labor del docente </w:t>
      </w:r>
      <w:r w:rsidRPr="00353D02">
        <w:rPr>
          <w:rFonts w:ascii="Times New Roman" w:hAnsi="Times New Roman" w:cs="Times New Roman"/>
          <w:b/>
          <w:i/>
          <w:sz w:val="24"/>
          <w:szCs w:val="24"/>
          <w:lang w:val="es-ES_tradnl"/>
        </w:rPr>
        <w:t xml:space="preserve">¿Cómo considera el trabajo del docente de Filosofía a lo largo de su formación? </w:t>
      </w:r>
    </w:p>
    <w:p w14:paraId="6A64005A"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ALM02:</w:t>
      </w:r>
    </w:p>
    <w:p w14:paraId="196E68AB" w14:textId="77777777" w:rsidR="00902054" w:rsidRPr="00353D02" w:rsidRDefault="00902054" w:rsidP="00902054">
      <w:pPr>
        <w:spacing w:line="360" w:lineRule="auto"/>
        <w:ind w:right="107"/>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Él sabe expresar muy bien las ideas sobre lo que habla en cada tema y sabe explicar muy bien todo lo que hace. </w:t>
      </w:r>
    </w:p>
    <w:p w14:paraId="3BB23825" w14:textId="77777777" w:rsidR="00902054" w:rsidRPr="00353D02" w:rsidRDefault="00902054" w:rsidP="00902054">
      <w:pPr>
        <w:spacing w:line="360" w:lineRule="auto"/>
        <w:ind w:right="-15"/>
        <w:jc w:val="both"/>
        <w:rPr>
          <w:rFonts w:ascii="Times New Roman" w:hAnsi="Times New Roman" w:cs="Times New Roman"/>
          <w:sz w:val="24"/>
          <w:szCs w:val="24"/>
          <w:lang w:val="es-ES_tradnl"/>
        </w:rPr>
      </w:pPr>
      <w:r w:rsidRPr="00353D02">
        <w:rPr>
          <w:rFonts w:ascii="Times New Roman" w:eastAsia="Arial" w:hAnsi="Times New Roman" w:cs="Times New Roman"/>
          <w:sz w:val="24"/>
          <w:szCs w:val="24"/>
          <w:lang w:val="es-ES_tradnl"/>
        </w:rPr>
        <w:t xml:space="preserve">ENT: </w:t>
      </w:r>
    </w:p>
    <w:p w14:paraId="3F20BCFB" w14:textId="77777777" w:rsidR="00902054" w:rsidRPr="00353D02" w:rsidRDefault="00902054" w:rsidP="00902054">
      <w:pPr>
        <w:spacing w:line="360" w:lineRule="auto"/>
        <w:ind w:right="14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concepto fundamental que se está trabajando en esta investigación es lo relacionado con la democracia y la ciudadanía que son dos términos que se quieren abordar dentro de la formación filosófica actual, entonces la democracia nos muestra como los seres humanos poseemos la </w:t>
      </w:r>
      <w:r w:rsidRPr="00353D02">
        <w:rPr>
          <w:rFonts w:ascii="Times New Roman" w:hAnsi="Times New Roman" w:cs="Times New Roman"/>
          <w:sz w:val="24"/>
          <w:szCs w:val="24"/>
          <w:lang w:val="es-ES_tradnl"/>
        </w:rPr>
        <w:lastRenderedPageBreak/>
        <w:t xml:space="preserve">libertad de elegir a los líderes por otra parte está la ciudadanía que está enfocada hacia el cultivo de los valores, en este orden de ideas </w:t>
      </w:r>
      <w:r w:rsidRPr="00353D02">
        <w:rPr>
          <w:rFonts w:ascii="Times New Roman" w:hAnsi="Times New Roman" w:cs="Times New Roman"/>
          <w:b/>
          <w:i/>
          <w:sz w:val="24"/>
          <w:szCs w:val="24"/>
          <w:lang w:val="es-ES_tradnl"/>
        </w:rPr>
        <w:t xml:space="preserve">¿Qué entiende por enseñanza de la Filosofía en términos de democracia y ciudadanía? </w:t>
      </w:r>
    </w:p>
    <w:p w14:paraId="65FEC558"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79E5AAD7" w14:textId="77777777" w:rsidR="00902054" w:rsidRPr="00353D02" w:rsidRDefault="00902054" w:rsidP="00902054">
      <w:pPr>
        <w:spacing w:line="360" w:lineRule="auto"/>
        <w:ind w:right="20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Yo creería que estos términos son como una manera de elegir lo que uno quiere, en términos de filosofía yo diría que uno tiene el derecho de ser autónomo y saber elegir lo que uno quiere, también uno trata de relacionar la Filosofía con la ética para uno culturizarse acerca de lo que ha ocurrido en la historia acerca de lo que tiene que ver con la Filosofía. </w:t>
      </w:r>
    </w:p>
    <w:p w14:paraId="7AD7ED31"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48B37101" w14:textId="77777777" w:rsidR="00902054" w:rsidRPr="00353D02" w:rsidRDefault="00902054" w:rsidP="00902054">
      <w:pPr>
        <w:spacing w:after="290" w:line="360" w:lineRule="auto"/>
        <w:ind w:left="730"/>
        <w:jc w:val="both"/>
        <w:rPr>
          <w:rFonts w:ascii="Times New Roman" w:hAnsi="Times New Roman" w:cs="Times New Roman"/>
          <w:sz w:val="24"/>
          <w:szCs w:val="24"/>
          <w:lang w:val="es-ES_tradnl"/>
        </w:rPr>
      </w:pPr>
      <w:r w:rsidRPr="00353D02">
        <w:rPr>
          <w:rFonts w:ascii="Times New Roman" w:hAnsi="Times New Roman" w:cs="Times New Roman"/>
          <w:b/>
          <w:i/>
          <w:sz w:val="24"/>
          <w:szCs w:val="24"/>
          <w:lang w:val="es-ES_tradnl"/>
        </w:rPr>
        <w:t xml:space="preserve">¿Qué otro tipo de estrategias además de las que ya ha utilizado el docente le gustaría que se implementaran para tener un mejor aprendizaje Filosófico? </w:t>
      </w:r>
    </w:p>
    <w:p w14:paraId="2703051D"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39E7E388" w14:textId="77777777" w:rsidR="00902054" w:rsidRPr="00353D02" w:rsidRDefault="00902054" w:rsidP="00902054">
      <w:pPr>
        <w:spacing w:line="360" w:lineRule="auto"/>
        <w:ind w:right="201"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Me gustaría estrategias como de actuación y de interpretaciones para uno volver y revivir lo que ha pasado en la historia de la Filosofía para uno poder entender el ¿por qué? para uno darles más explicación a las cosas y a lo que ha sucedido pues aún la rama de la Filosofía aún no ha respondido cosas que aún quedan como incógnitas. </w:t>
      </w:r>
    </w:p>
    <w:p w14:paraId="1010A283"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693747B7" w14:textId="77777777" w:rsidR="00902054" w:rsidRPr="00353D02" w:rsidRDefault="00902054" w:rsidP="00902054">
      <w:pPr>
        <w:spacing w:line="360" w:lineRule="auto"/>
        <w:ind w:right="14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Finalmente, la última pregunta tiene que con la importancia de la Filosofía en la actualidad para ver sí la Filosofía nos serviría hoy en día, este es un punto fundamental para abordar de analizar si la Filosofía tiene un valor trascendental hoy, bajo esta perspectiva </w:t>
      </w:r>
      <w:r w:rsidRPr="00353D02">
        <w:rPr>
          <w:rFonts w:ascii="Times New Roman" w:hAnsi="Times New Roman" w:cs="Times New Roman"/>
          <w:b/>
          <w:i/>
          <w:sz w:val="24"/>
          <w:szCs w:val="24"/>
          <w:lang w:val="es-ES_tradnl"/>
        </w:rPr>
        <w:t xml:space="preserve">¿Cuál considera usted que es el papel que tiene la Filosofía dentro de la sociedad actual? </w:t>
      </w:r>
    </w:p>
    <w:p w14:paraId="08C7264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02: </w:t>
      </w:r>
    </w:p>
    <w:p w14:paraId="5B152440" w14:textId="77777777" w:rsidR="00902054" w:rsidRDefault="00902054" w:rsidP="00902054">
      <w:pPr>
        <w:spacing w:after="0" w:line="360" w:lineRule="auto"/>
        <w:ind w:right="20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El papel que considero que tiene aunque muchas personas no prestan atención y aunque prácticamente uno estudia para tener valores, yo creo que el papel que tiene la Filosofía en esta época actual es como para ver desde como yo dije desde un principio, el por qué estamos aquí, hacia dónde vamos y de dónde somos y creo que el papel que tiene la sociedad es el de averiguar, </w:t>
      </w:r>
      <w:r w:rsidRPr="00353D02">
        <w:rPr>
          <w:rFonts w:ascii="Times New Roman" w:hAnsi="Times New Roman" w:cs="Times New Roman"/>
          <w:sz w:val="24"/>
          <w:szCs w:val="24"/>
          <w:lang w:val="es-ES_tradnl"/>
        </w:rPr>
        <w:lastRenderedPageBreak/>
        <w:t xml:space="preserve">saber en dónde estamos, por qué hacemos esto o aquello y la Filosofía en sí nos ayuda a saber muchas cosas y que la mayoría de las personas debería saber para culturizarse. </w:t>
      </w:r>
    </w:p>
    <w:p w14:paraId="551C81A4" w14:textId="77777777" w:rsidR="00902054" w:rsidRPr="00353D02" w:rsidRDefault="00902054" w:rsidP="00902054">
      <w:pPr>
        <w:spacing w:line="360" w:lineRule="auto"/>
        <w:ind w:right="34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ENTREVISTA 03: </w:t>
      </w:r>
    </w:p>
    <w:p w14:paraId="41A65AFA"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25FCFFF7" w14:textId="77777777" w:rsidR="00902054" w:rsidRPr="00353D02" w:rsidRDefault="00902054" w:rsidP="00902054">
      <w:pPr>
        <w:spacing w:line="360" w:lineRule="auto"/>
        <w:ind w:right="20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 un primer momento podemos analizar y decir que la Filosofía es una ciencia importante dentro del conocimiento humano porque de ella se originaron las demás ciencias, la Filosofía ayudo en primera instancia a que el ser humano por medio de la admiración empezara a desarrollar la parte crítica teniendo en cuenta los fenómenos que ocurrían a su alrededor entonces bajo esta perspectiva </w:t>
      </w:r>
      <w:r w:rsidRPr="00353D02">
        <w:rPr>
          <w:rFonts w:ascii="Times New Roman" w:hAnsi="Times New Roman" w:cs="Times New Roman"/>
          <w:b/>
          <w:i/>
          <w:sz w:val="24"/>
          <w:szCs w:val="24"/>
          <w:lang w:val="es-ES_tradnl"/>
        </w:rPr>
        <w:t xml:space="preserve">¿Qué Concepto tiene de la Filosofía teniendo en cuenta la formación que ha recibido en la Institución Educativa Justo Víctor Charry I.E.D? </w:t>
      </w:r>
    </w:p>
    <w:p w14:paraId="75F463B8"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3BA28481" w14:textId="77777777" w:rsidR="00902054" w:rsidRPr="00353D02" w:rsidRDefault="00902054" w:rsidP="00902054">
      <w:pPr>
        <w:spacing w:line="360" w:lineRule="auto"/>
        <w:ind w:right="202"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Digamos que he aprendido que la Filosofía nace del asombro del humano y desde ese asombro sobre empieza a preguntar sobre cuestiones que en un principio no se tenían entonces digamos que se empieza a desarrollar el pensamiento de las personas respecto de ciertos temas. </w:t>
      </w:r>
    </w:p>
    <w:p w14:paraId="64C209AD"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02FA1043" w14:textId="77777777" w:rsidR="00902054" w:rsidRPr="00353D02" w:rsidRDefault="00902054" w:rsidP="00902054">
      <w:pPr>
        <w:spacing w:line="360" w:lineRule="auto"/>
        <w:ind w:right="204"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concepto fundamental que se debe tener en cuenta que el mismo Ministerio de Educación Nacional pone en tela de juicio es el concepto de la formación humana, como la formación humana digamos que es una dimensión que quiere abordar la parte ética, la parte sociológica y en la manera en cómo los seres humanos se deben relacionar los unos con los otros, en este orden de ideas, </w:t>
      </w:r>
      <w:r w:rsidRPr="00353D02">
        <w:rPr>
          <w:rFonts w:ascii="Times New Roman" w:hAnsi="Times New Roman" w:cs="Times New Roman"/>
          <w:b/>
          <w:i/>
          <w:sz w:val="24"/>
          <w:szCs w:val="24"/>
          <w:lang w:val="es-ES_tradnl"/>
        </w:rPr>
        <w:t xml:space="preserve">¿Qué importancia tiene para usted la formación humana dentro de la enseñanza Filosófica? </w:t>
      </w:r>
    </w:p>
    <w:p w14:paraId="4E4E88B8"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35DFE565" w14:textId="77777777" w:rsidR="00902054" w:rsidRPr="00353D02" w:rsidRDefault="00902054" w:rsidP="00902054">
      <w:pPr>
        <w:spacing w:line="360" w:lineRule="auto"/>
        <w:ind w:right="200"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Digamos que el humano se ha desarrollado pues mentalmente más que todo y pues a base de la Filosofía ya que la Filosofía como ya había dicho antes se ha preguntado bastantes cosas eso ayuda a que desarrolle sus capacidades y sus habilidades. </w:t>
      </w:r>
    </w:p>
    <w:p w14:paraId="69702968"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0EF17332"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5FDCF4AB"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3AA3241B"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1FACED70" w14:textId="77777777" w:rsidR="00902054" w:rsidRPr="00353D02" w:rsidRDefault="00902054" w:rsidP="00902054">
      <w:pPr>
        <w:spacing w:line="360" w:lineRule="auto"/>
        <w:ind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Actualmente hay concepto que se quiere desarrollar dentro de la formación integral, como el mismo nombre lo indica busca integrar dos cosas tanto la parte teórica y la dimensión práctica es decir la vida misma del estudiante, su vida cotidiana, su vida en sociedad, su vida con las otras personas que están a su alrededor, bajo este contexto </w:t>
      </w:r>
      <w:r w:rsidRPr="00353D02">
        <w:rPr>
          <w:rFonts w:ascii="Times New Roman" w:hAnsi="Times New Roman" w:cs="Times New Roman"/>
          <w:b/>
          <w:i/>
          <w:sz w:val="24"/>
          <w:szCs w:val="24"/>
          <w:lang w:val="es-ES_tradnl"/>
        </w:rPr>
        <w:t xml:space="preserve">¿Qué entiende por Formación Integral? </w:t>
      </w:r>
    </w:p>
    <w:p w14:paraId="481D9C0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32F8B208" w14:textId="77777777" w:rsidR="00902054" w:rsidRPr="00353D02" w:rsidRDefault="00902054" w:rsidP="00902054">
      <w:pPr>
        <w:spacing w:line="360" w:lineRule="auto"/>
        <w:ind w:right="206"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Pues a partir de lo que nos enseñan y la educación que nos dan respecto a diversos temas en Filosofía nos enseñan cosas que digamos no hemos visto antes, nos enseñan conceptos nuevos y nos ayudan a formarnos un poco mejor. </w:t>
      </w:r>
    </w:p>
    <w:p w14:paraId="09D2BACC"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7454C812" w14:textId="77777777" w:rsidR="00902054" w:rsidRPr="00353D02" w:rsidRDefault="00902054" w:rsidP="00902054">
      <w:pPr>
        <w:spacing w:after="290" w:line="360" w:lineRule="auto"/>
        <w:ind w:left="730" w:right="202"/>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elemento fundamental dentro la enseñanza es el papel del docente, el docente es el que tiene la responsabilidad de guiar y de orientar la enseñanza de los estudiantes, bajo estos parámetros, </w:t>
      </w:r>
      <w:r w:rsidRPr="00353D02">
        <w:rPr>
          <w:rFonts w:ascii="Times New Roman" w:hAnsi="Times New Roman" w:cs="Times New Roman"/>
          <w:b/>
          <w:i/>
          <w:sz w:val="24"/>
          <w:szCs w:val="24"/>
          <w:lang w:val="es-ES_tradnl"/>
        </w:rPr>
        <w:t>¿Cuáles son los instrumentos qué emplea el docente de Filosofía para qué los educandos Puedan tener espacio para la reflexión y la admiración de los diferentes fenómenos que ocurren en la realidad social?</w:t>
      </w:r>
    </w:p>
    <w:p w14:paraId="738C61E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6B95F05A" w14:textId="77777777" w:rsidR="00902054" w:rsidRPr="00353D02" w:rsidRDefault="00902054" w:rsidP="00902054">
      <w:pPr>
        <w:spacing w:line="360" w:lineRule="auto"/>
        <w:ind w:right="20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Él lo que más hace es darnos como charlas pues de temas introduciéndonos en conceptos que nos van como alimentando y en muchas ocasiones nos ayuda a reflexionar sobre diversos temas. </w:t>
      </w:r>
    </w:p>
    <w:p w14:paraId="7232A78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1C50CE9E" w14:textId="77777777" w:rsidR="00902054" w:rsidRPr="00353D02" w:rsidRDefault="00902054" w:rsidP="00902054">
      <w:pPr>
        <w:spacing w:line="360" w:lineRule="auto"/>
        <w:ind w:right="204"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tema fundamental que se debe tener en cuenta en la institución educativa es el tema del currículo no sé si anteriormente haya escuchado del currículo, el cual es una guía en donde están planeados los objetivos y unas tareas que la institución educativa se traza para cumplirlos en un tiempo determinado, en este sentido, </w:t>
      </w:r>
      <w:r w:rsidRPr="00353D02">
        <w:rPr>
          <w:rFonts w:ascii="Times New Roman" w:hAnsi="Times New Roman" w:cs="Times New Roman"/>
          <w:b/>
          <w:i/>
          <w:sz w:val="24"/>
          <w:szCs w:val="24"/>
          <w:lang w:val="es-ES_tradnl"/>
        </w:rPr>
        <w:t xml:space="preserve">¿Cuál es el currículo que tiene la Institución educativa para el área de Filosofía? </w:t>
      </w:r>
    </w:p>
    <w:p w14:paraId="63133347"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72A30740"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735A27F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64BD4451" w14:textId="77777777" w:rsidR="00902054" w:rsidRPr="00353D02" w:rsidRDefault="00902054" w:rsidP="00902054">
      <w:pPr>
        <w:spacing w:after="0" w:line="360" w:lineRule="auto"/>
        <w:ind w:right="202"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En el currículo introducimos más conocimientos pues de la Filosofía como la historia, conceptos básicos sí como lo más normal que deberíamos conocer de estos temas pues estos son importantes a la hora de la formación de nosotros.</w:t>
      </w:r>
    </w:p>
    <w:p w14:paraId="4BF2B9CE"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ENT:</w:t>
      </w:r>
    </w:p>
    <w:p w14:paraId="39CF00A2" w14:textId="77777777" w:rsidR="00902054" w:rsidRPr="00353D02" w:rsidRDefault="00902054" w:rsidP="00902054">
      <w:pPr>
        <w:spacing w:line="360" w:lineRule="auto"/>
        <w:ind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Anteriormente había hablado de la labor del docente de Filosofía el cual es el responsable de guiar a los alumnos de que sus estrategias sean las adecuadas para que los alumnos puedan adquirir los conocimientos, en este orden de ideas </w:t>
      </w:r>
      <w:r w:rsidRPr="00353D02">
        <w:rPr>
          <w:rFonts w:ascii="Times New Roman" w:hAnsi="Times New Roman" w:cs="Times New Roman"/>
          <w:b/>
          <w:i/>
          <w:sz w:val="24"/>
          <w:szCs w:val="24"/>
          <w:lang w:val="es-ES_tradnl"/>
        </w:rPr>
        <w:t xml:space="preserve">¿Qué tipo de estrategias didácticas utiliza el docente en el desarrollo de la clase de filosofía? </w:t>
      </w:r>
    </w:p>
    <w:p w14:paraId="555816CD"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2F6F890C"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Nos ha mostrado videos y bastantes elementos que nos han ayudado bastante también las charlas, guías y cosas así que digamos pueden parecer muy sencillas a simple vista pero que a la hora de practicarlas nos enseñan bastante. </w:t>
      </w:r>
    </w:p>
    <w:p w14:paraId="64E94B47"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ENT:</w:t>
      </w:r>
    </w:p>
    <w:p w14:paraId="64F9CC4A" w14:textId="77777777" w:rsidR="00902054" w:rsidRPr="00353D02" w:rsidRDefault="00902054" w:rsidP="00902054">
      <w:pPr>
        <w:spacing w:after="290" w:line="360" w:lineRule="auto"/>
        <w:ind w:left="-5"/>
        <w:jc w:val="both"/>
        <w:rPr>
          <w:rFonts w:ascii="Times New Roman" w:hAnsi="Times New Roman" w:cs="Times New Roman"/>
          <w:sz w:val="24"/>
          <w:szCs w:val="24"/>
          <w:lang w:val="es-ES_tradnl"/>
        </w:rPr>
      </w:pPr>
      <w:r w:rsidRPr="00353D02">
        <w:rPr>
          <w:rFonts w:ascii="Times New Roman" w:hAnsi="Times New Roman" w:cs="Times New Roman"/>
          <w:b/>
          <w:i/>
          <w:sz w:val="24"/>
          <w:szCs w:val="24"/>
          <w:lang w:val="es-ES_tradnl"/>
        </w:rPr>
        <w:t xml:space="preserve">¿Cómo considera el trabajo del docente de Filosofía a lo largo de su formación? </w:t>
      </w:r>
    </w:p>
    <w:p w14:paraId="5E1F297E"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6C87B537"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Es bastante gratificante porque pues hasta este año nos han enseñado esta materia y pues en lo poco que llevamos del año he aprendido bastante más de lo que pensaría que uno aprendería filosofía en siete meses entonces he aprendido arto. </w:t>
      </w:r>
    </w:p>
    <w:p w14:paraId="2D3FF525"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09AC5127"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tema fundamental que abarca esta investigación es el concepto de la democracia y el concepto de la ciudadanía son dos términos que se pueden poner en tela de juicio en la educación hoy en día, bajo esta perspectiva </w:t>
      </w:r>
      <w:r w:rsidRPr="00353D02">
        <w:rPr>
          <w:rFonts w:ascii="Times New Roman" w:hAnsi="Times New Roman" w:cs="Times New Roman"/>
          <w:b/>
          <w:i/>
          <w:sz w:val="24"/>
          <w:szCs w:val="24"/>
          <w:lang w:val="es-ES_tradnl"/>
        </w:rPr>
        <w:t xml:space="preserve">¿Qué entiende por enseñanza de la Filosofía en términos de democracia y ciudadanía? </w:t>
      </w:r>
    </w:p>
    <w:p w14:paraId="32B20E4D" w14:textId="77777777" w:rsidR="00902054" w:rsidRDefault="00902054" w:rsidP="00902054">
      <w:pPr>
        <w:spacing w:line="360" w:lineRule="auto"/>
        <w:jc w:val="both"/>
        <w:rPr>
          <w:rFonts w:ascii="Times New Roman" w:hAnsi="Times New Roman" w:cs="Times New Roman"/>
          <w:sz w:val="24"/>
          <w:szCs w:val="24"/>
          <w:lang w:val="es-ES_tradnl"/>
        </w:rPr>
      </w:pPr>
    </w:p>
    <w:p w14:paraId="73DB5E3C" w14:textId="77777777" w:rsidR="00902054" w:rsidRDefault="00902054" w:rsidP="00902054">
      <w:pPr>
        <w:spacing w:line="360" w:lineRule="auto"/>
        <w:jc w:val="both"/>
        <w:rPr>
          <w:rFonts w:ascii="Times New Roman" w:hAnsi="Times New Roman" w:cs="Times New Roman"/>
          <w:sz w:val="24"/>
          <w:szCs w:val="24"/>
          <w:lang w:val="es-ES_tradnl"/>
        </w:rPr>
      </w:pPr>
    </w:p>
    <w:p w14:paraId="41BB21D4" w14:textId="77777777" w:rsidR="00902054" w:rsidRPr="00353D02" w:rsidRDefault="00902054" w:rsidP="00902054">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A</w:t>
      </w:r>
      <w:r w:rsidRPr="00353D02">
        <w:rPr>
          <w:rFonts w:ascii="Times New Roman" w:hAnsi="Times New Roman" w:cs="Times New Roman"/>
          <w:sz w:val="24"/>
          <w:szCs w:val="24"/>
          <w:lang w:val="es-ES_tradnl"/>
        </w:rPr>
        <w:t xml:space="preserve">LM 03: </w:t>
      </w:r>
    </w:p>
    <w:p w14:paraId="430D8993" w14:textId="77777777" w:rsidR="00902054"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Digamos que actualmente hay como ese intento de ponerle a las personas algo porque hay personas que no quieren aprender o no les interesa y digamos que una forma más democrática pues que sí alguien quiera prender pues que quiera aprender y ya. </w:t>
      </w:r>
    </w:p>
    <w:p w14:paraId="796391C8" w14:textId="77777777" w:rsidR="00902054" w:rsidRPr="00353D02" w:rsidRDefault="00902054" w:rsidP="00902054">
      <w:pPr>
        <w:spacing w:after="336" w:line="360" w:lineRule="auto"/>
        <w:ind w:firstLine="70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Sí porque la democracia hablándolo en este contexto es una cierta libertad del ser humano para elegir entonces la democracia nos quiere incentivar por medio de libertad para elegir nuestros líderes por eso se llama democracia</w:t>
      </w:r>
      <w:r>
        <w:rPr>
          <w:rFonts w:ascii="Times New Roman" w:hAnsi="Times New Roman" w:cs="Times New Roman"/>
          <w:sz w:val="24"/>
          <w:szCs w:val="24"/>
          <w:lang w:val="es-ES_tradnl"/>
        </w:rPr>
        <w:t>,</w:t>
      </w:r>
      <w:r w:rsidRPr="00353D02">
        <w:rPr>
          <w:rFonts w:ascii="Times New Roman" w:hAnsi="Times New Roman" w:cs="Times New Roman"/>
          <w:sz w:val="24"/>
          <w:szCs w:val="24"/>
          <w:lang w:val="es-ES_tradnl"/>
        </w:rPr>
        <w:t xml:space="preserve"> porque es el poder del pueblo, el poder de la mayoría, entonces no sé si podrías aportar otra ide</w:t>
      </w:r>
      <w:r>
        <w:rPr>
          <w:rFonts w:ascii="Times New Roman" w:hAnsi="Times New Roman" w:cs="Times New Roman"/>
          <w:sz w:val="24"/>
          <w:szCs w:val="24"/>
          <w:lang w:val="es-ES_tradnl"/>
        </w:rPr>
        <w:t>a.</w:t>
      </w:r>
    </w:p>
    <w:p w14:paraId="7BDCAD7F"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5BF8ED7A"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Tal vez tiene que ver con el pensamiento crítico ya que uno puede opinar acerca de lo que uno piense de la Filosofía y esos temas. </w:t>
      </w:r>
    </w:p>
    <w:p w14:paraId="77BB4366"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66159757"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Y digamos en cuanto a la ciudadanía que es término un poco más actual ella nos quiere llevar de una manera ética a relacionarnos idónea y adecuada con nuestros semejantes con los que están a nuestro alrededor, ¿en cuanto a ciudadanía que idea nos podría aportar? </w:t>
      </w:r>
    </w:p>
    <w:p w14:paraId="655BC509"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0CA2E1B5"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Digamos que la Filosofía también nos ayuda a responder muchas cosas y digamos que eso nos ayuda también como a socializar y a debatir ciertos temas pues obviamente tenemos que relacionarnos con otras personas y coincidir y no coincidir en argumentos. </w:t>
      </w:r>
    </w:p>
    <w:p w14:paraId="5FB9A4C2"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6FF295AB" w14:textId="77777777" w:rsidR="00902054" w:rsidRPr="00353D02" w:rsidRDefault="00902054" w:rsidP="00902054">
      <w:pPr>
        <w:spacing w:after="290" w:line="360" w:lineRule="auto"/>
        <w:ind w:left="-5"/>
        <w:jc w:val="both"/>
        <w:rPr>
          <w:rFonts w:ascii="Times New Roman" w:hAnsi="Times New Roman" w:cs="Times New Roman"/>
          <w:sz w:val="24"/>
          <w:szCs w:val="24"/>
          <w:lang w:val="es-ES_tradnl"/>
        </w:rPr>
      </w:pPr>
      <w:r w:rsidRPr="00353D02">
        <w:rPr>
          <w:rFonts w:ascii="Times New Roman" w:hAnsi="Times New Roman" w:cs="Times New Roman"/>
          <w:b/>
          <w:i/>
          <w:sz w:val="24"/>
          <w:szCs w:val="24"/>
          <w:lang w:val="es-ES_tradnl"/>
        </w:rPr>
        <w:t xml:space="preserve">¿Qué otro tipo de estrategias además de las que ya ha utilizado el docente le gustaría que se implementaran para tener un mejor aprendizaje Filosófico? </w:t>
      </w:r>
    </w:p>
    <w:p w14:paraId="4864B03D" w14:textId="77777777" w:rsidR="00902054" w:rsidRDefault="00902054" w:rsidP="00902054">
      <w:pPr>
        <w:spacing w:line="360" w:lineRule="auto"/>
        <w:ind w:left="10"/>
        <w:jc w:val="both"/>
        <w:rPr>
          <w:rFonts w:ascii="Times New Roman" w:hAnsi="Times New Roman" w:cs="Times New Roman"/>
          <w:sz w:val="24"/>
          <w:szCs w:val="24"/>
          <w:lang w:val="es-ES_tradnl"/>
        </w:rPr>
      </w:pPr>
    </w:p>
    <w:p w14:paraId="59C9FC62" w14:textId="77777777" w:rsidR="00902054" w:rsidRDefault="00902054" w:rsidP="00902054">
      <w:pPr>
        <w:spacing w:line="360" w:lineRule="auto"/>
        <w:ind w:left="10"/>
        <w:jc w:val="both"/>
        <w:rPr>
          <w:rFonts w:ascii="Times New Roman" w:hAnsi="Times New Roman" w:cs="Times New Roman"/>
          <w:sz w:val="24"/>
          <w:szCs w:val="24"/>
          <w:lang w:val="es-ES_tradnl"/>
        </w:rPr>
      </w:pPr>
    </w:p>
    <w:p w14:paraId="34E42ED8"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ALM 03: </w:t>
      </w:r>
    </w:p>
    <w:p w14:paraId="30E5D5E2"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Pues en la mayoría yo diría que juegos didácticos pues estos ayudan un poco a la capacidad de comprender las cosas, pero digamos que lo que son exposiciones y eso actualmente se hacen, pero la verdad muy poco entonces digamos que esas cosas influyen más en opiniones e investigaciones que nos ayudan a alimentar más los conocimientos en cuanto a nosotros como a los que están exponiendo. </w:t>
      </w:r>
    </w:p>
    <w:p w14:paraId="7C4B0887" w14:textId="77777777" w:rsidR="00902054" w:rsidRPr="00353D02" w:rsidRDefault="00902054" w:rsidP="00902054">
      <w:pPr>
        <w:spacing w:after="289" w:line="360" w:lineRule="auto"/>
        <w:ind w:left="-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Finalmente, ya hablando un poco de nuestra realidad actual y el papel que juega la Filosofía dentro de ella misma, </w:t>
      </w:r>
      <w:r w:rsidRPr="00353D02">
        <w:rPr>
          <w:rFonts w:ascii="Times New Roman" w:hAnsi="Times New Roman" w:cs="Times New Roman"/>
          <w:b/>
          <w:i/>
          <w:sz w:val="24"/>
          <w:szCs w:val="24"/>
          <w:lang w:val="es-ES_tradnl"/>
        </w:rPr>
        <w:t xml:space="preserve">¿Cuál considera usted que es el papel que tiene la Filosofía dentro de la sociedad actual? </w:t>
      </w:r>
    </w:p>
    <w:p w14:paraId="6593238B"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03: </w:t>
      </w:r>
    </w:p>
    <w:p w14:paraId="58C7791D" w14:textId="77777777" w:rsidR="00902054" w:rsidRDefault="00902054" w:rsidP="00902054">
      <w:pPr>
        <w:spacing w:after="289" w:line="360" w:lineRule="auto"/>
        <w:ind w:left="-5" w:firstLine="71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Digamos que actualmente se ha perdido bastante lo que es el asombro como dije al principio y digamos que actualmente se necesita bastante ya que hemos perdido también capacidades y entendimientos por perder el asombro por dejar de pensar por nosotros mismos.</w:t>
      </w:r>
    </w:p>
    <w:p w14:paraId="777E43C5" w14:textId="77777777" w:rsidR="00902054" w:rsidRPr="00353D02" w:rsidRDefault="00902054" w:rsidP="00902054">
      <w:pPr>
        <w:spacing w:after="289" w:line="360" w:lineRule="auto"/>
        <w:ind w:left="-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ENTREVISTA 04: </w:t>
      </w:r>
    </w:p>
    <w:p w14:paraId="41FACE88"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4DD21BE2"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Se puede afirmar que la Filosofía es una ciencia muy importante dentro de todas las ciencias porque es una ciencia que nos ayuda a desarrollar la parte crítica y la parte racional en el ser humano, se puede decir que la Filosofía se puede constituir como la base de todas las ciencias en este orden de ideas </w:t>
      </w:r>
      <w:r w:rsidRPr="00353D02">
        <w:rPr>
          <w:rFonts w:ascii="Times New Roman" w:hAnsi="Times New Roman" w:cs="Times New Roman"/>
          <w:b/>
          <w:i/>
          <w:sz w:val="24"/>
          <w:szCs w:val="24"/>
          <w:lang w:val="es-ES_tradnl"/>
        </w:rPr>
        <w:t xml:space="preserve">¿Qué concepto tiene de la Filosofía teniendo en cuenta la formación que ha recibido en la Institución Educativa Charry? </w:t>
      </w:r>
    </w:p>
    <w:p w14:paraId="10849D33"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4A8F56D0"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Para empezar, yo tengo planeado estudiar Filosofía en la Universidad y pues he mejorado el concepto con el profesor y personalmente me gusta bastante y me parece que es bastante importante para conocer y pues para analizar el entorno, la vida en la que vivimos, digamos que el profesor me ha dado varias bases y me ha dado conocimientos para entenderla más a fondo. </w:t>
      </w:r>
    </w:p>
    <w:p w14:paraId="7802469F" w14:textId="77777777" w:rsidR="00902054" w:rsidRDefault="00902054" w:rsidP="00902054">
      <w:pPr>
        <w:spacing w:line="360" w:lineRule="auto"/>
        <w:ind w:left="10"/>
        <w:jc w:val="both"/>
        <w:rPr>
          <w:rFonts w:ascii="Times New Roman" w:hAnsi="Times New Roman" w:cs="Times New Roman"/>
          <w:sz w:val="24"/>
          <w:szCs w:val="24"/>
          <w:lang w:val="es-ES_tradnl"/>
        </w:rPr>
      </w:pPr>
    </w:p>
    <w:p w14:paraId="0A5C3288"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ENT: </w:t>
      </w:r>
    </w:p>
    <w:p w14:paraId="0E0B4D1F"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Es muy interesante que quieras estudiar Filosofía, ¿y eso porque te llama la atención estudiarla?</w:t>
      </w:r>
    </w:p>
    <w:p w14:paraId="629A5D33"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56F65D8B"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Empecé a leer Filosofía desde el año pasado y pues me pareció interesante ver los Filósofos desde antes de Cristo y esas teorías me impactaron mucho más que todo la teoría tomista de Demócrito entonces la Filosofía me gusta muchísimo tal vez no lo veo mucho como una carrera laboral sino para realizarme como persona. </w:t>
      </w:r>
    </w:p>
    <w:p w14:paraId="446F8C8A"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066F6B52"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verdad muy interesante y le ánimo a que siga con esa actitud porque la verdad es una carrera muy bonita y que vale la pena entonces ánimo y adelante. </w:t>
      </w:r>
    </w:p>
    <w:p w14:paraId="7B74CC74"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Continuando con nuestra temática otro concepto fundamental que se debe tener en cuenta es la formación humana la cual hay que entenderla desde dos puntos, formación conceptual teórica y formación práctica, en ese orden de ideas </w:t>
      </w:r>
      <w:r w:rsidRPr="00353D02">
        <w:rPr>
          <w:rFonts w:ascii="Times New Roman" w:hAnsi="Times New Roman" w:cs="Times New Roman"/>
          <w:b/>
          <w:i/>
          <w:sz w:val="24"/>
          <w:szCs w:val="24"/>
          <w:lang w:val="es-ES_tradnl"/>
        </w:rPr>
        <w:t xml:space="preserve">¿Qué importancia tiene para usted la formación humana dentro de la enseñanza Filosófica? </w:t>
      </w:r>
    </w:p>
    <w:p w14:paraId="4AD469AA"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Bueno esa pregunta me la habían hecho antes y pues muchas veces me encuentro con compañeros que creen que esa es una materia que no se debería dictar y pues la importancia que yo le doy en general para mis compañeros es analizar críticamente básicamente porque de eso se trata es decir de analizar, saber, comprender. </w:t>
      </w:r>
    </w:p>
    <w:p w14:paraId="51E66B69"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0FB36E05" w14:textId="77777777" w:rsidR="00902054" w:rsidRPr="00353D02" w:rsidRDefault="00902054" w:rsidP="00902054">
      <w:pPr>
        <w:spacing w:after="289" w:line="360" w:lineRule="auto"/>
        <w:ind w:left="-5" w:firstLine="71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Actualmente la educación de hoy del siglo XXI enfatiza en la formación integral no es sólo que el docente lleve a cabo una serie de conceptos teóricos y se los de a los estudiantes, sino que estos conceptos teóricos se puedan aterrizar a la realidad actual de la sociedad, bajo esta perspectiva, </w:t>
      </w:r>
      <w:r w:rsidRPr="00353D02">
        <w:rPr>
          <w:rFonts w:ascii="Times New Roman" w:hAnsi="Times New Roman" w:cs="Times New Roman"/>
          <w:b/>
          <w:i/>
          <w:sz w:val="24"/>
          <w:szCs w:val="24"/>
          <w:lang w:val="es-ES_tradnl"/>
        </w:rPr>
        <w:t xml:space="preserve">¿Qué entiende por Formación Integral? </w:t>
      </w:r>
    </w:p>
    <w:p w14:paraId="7190653E"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4B88FAE7"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Lo que entiendo por formación integral es que la formación sirva para enfrentar situaciones en la realidad concreta como tal, que no sólo sean conceptos teóricos, sino que sean aplicables</w:t>
      </w:r>
      <w:r w:rsidRPr="00353D02">
        <w:rPr>
          <w:rFonts w:ascii="Times New Roman" w:eastAsia="Arial" w:hAnsi="Times New Roman" w:cs="Times New Roman"/>
          <w:sz w:val="24"/>
          <w:szCs w:val="24"/>
          <w:lang w:val="es-ES_tradnl"/>
        </w:rPr>
        <w:t xml:space="preserve">. </w:t>
      </w:r>
    </w:p>
    <w:p w14:paraId="610E41AA"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ENT: </w:t>
      </w:r>
    </w:p>
    <w:p w14:paraId="7AF9F71D"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Si exacto porque lo que busca la Formación Integral es que como seres humanos nos podamos relacionar e integrar y podamos intercambiar opiniones, ideas y podamos construir una mejor sociedad. </w:t>
      </w:r>
    </w:p>
    <w:p w14:paraId="628A0400" w14:textId="77777777" w:rsidR="00902054" w:rsidRPr="00353D02" w:rsidRDefault="00902054" w:rsidP="00902054">
      <w:pPr>
        <w:spacing w:line="360" w:lineRule="auto"/>
        <w:ind w:left="10" w:firstLine="698"/>
        <w:jc w:val="both"/>
        <w:rPr>
          <w:rFonts w:ascii="Times New Roman" w:hAnsi="Times New Roman" w:cs="Times New Roman"/>
          <w:b/>
          <w:i/>
          <w:sz w:val="24"/>
          <w:szCs w:val="24"/>
          <w:lang w:val="es-ES_tradnl"/>
        </w:rPr>
      </w:pPr>
      <w:r w:rsidRPr="00353D02">
        <w:rPr>
          <w:rFonts w:ascii="Times New Roman" w:hAnsi="Times New Roman" w:cs="Times New Roman"/>
          <w:sz w:val="24"/>
          <w:szCs w:val="24"/>
          <w:lang w:val="es-ES_tradnl"/>
        </w:rPr>
        <w:t xml:space="preserve">Continuando con la entrevista es importante hablar de la labor del docente de Filosofía en donde él tiene la responsabilidad de guiar a sus estudiantes, de proporcionarles los conocimientos adecuados para que ellos puedan adquirir los conocimientos, entonces por eso es trascendental hablar de la labor del docente de filosofía, en este sentido, </w:t>
      </w:r>
      <w:r w:rsidRPr="00353D02">
        <w:rPr>
          <w:rFonts w:ascii="Times New Roman" w:hAnsi="Times New Roman" w:cs="Times New Roman"/>
          <w:b/>
          <w:i/>
          <w:sz w:val="24"/>
          <w:szCs w:val="24"/>
          <w:lang w:val="es-ES_tradnl"/>
        </w:rPr>
        <w:t>¿Cuáles son los instrumentos qué emplea el docente de</w:t>
      </w:r>
      <w:r>
        <w:rPr>
          <w:rFonts w:ascii="Times New Roman" w:hAnsi="Times New Roman" w:cs="Times New Roman"/>
          <w:b/>
          <w:i/>
          <w:sz w:val="24"/>
          <w:szCs w:val="24"/>
          <w:lang w:val="es-ES_tradnl"/>
        </w:rPr>
        <w:t xml:space="preserve"> </w:t>
      </w:r>
      <w:r w:rsidRPr="00353D02">
        <w:rPr>
          <w:rFonts w:ascii="Times New Roman" w:hAnsi="Times New Roman" w:cs="Times New Roman"/>
          <w:b/>
          <w:i/>
          <w:sz w:val="24"/>
          <w:szCs w:val="24"/>
          <w:lang w:val="es-ES_tradnl"/>
        </w:rPr>
        <w:t>Filosofía para qué los educandos puedan tener</w:t>
      </w:r>
      <w:r>
        <w:rPr>
          <w:rFonts w:ascii="Times New Roman" w:hAnsi="Times New Roman" w:cs="Times New Roman"/>
          <w:b/>
          <w:i/>
          <w:sz w:val="24"/>
          <w:szCs w:val="24"/>
          <w:lang w:val="es-ES_tradnl"/>
        </w:rPr>
        <w:t xml:space="preserve"> </w:t>
      </w:r>
      <w:r w:rsidRPr="00353D02">
        <w:rPr>
          <w:rFonts w:ascii="Times New Roman" w:hAnsi="Times New Roman" w:cs="Times New Roman"/>
          <w:b/>
          <w:i/>
          <w:sz w:val="24"/>
          <w:szCs w:val="24"/>
          <w:lang w:val="es-ES_tradnl"/>
        </w:rPr>
        <w:t>espacio para la reflexión y la admiración de los diferentes fenómenos que ocurren en la realidad social?</w:t>
      </w:r>
    </w:p>
    <w:p w14:paraId="63C8669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1A13981A"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Bueno el profesor para la clase de Filosofía utiliza principalmente lo que son guías las cuales en donde se deben construir conceptos y argumentos y él las adecua para que sean entendibles y nos hace ejercicios de conceptos que nosotros todavía no conocemos, utiliza la interpretación de imágenes, en varias ocasiones hemos visto videos de Filosofía más bien por una parte lúdica para que nos integremos más con los temas. </w:t>
      </w:r>
    </w:p>
    <w:p w14:paraId="7CBEE599"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427B1BB6"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Otro tema de vital trascendencia es el currículo, no sé si antes haya escuchado hablar de este concepto, bueno la idea es aquí están plasmados unas metas y unos objetivos que se ha trazado cierta institución educativa para cada área del conocimiento, bajo esta perspectiva </w:t>
      </w:r>
      <w:r w:rsidRPr="00353D02">
        <w:rPr>
          <w:rFonts w:ascii="Times New Roman" w:hAnsi="Times New Roman" w:cs="Times New Roman"/>
          <w:b/>
          <w:i/>
          <w:sz w:val="24"/>
          <w:szCs w:val="24"/>
          <w:lang w:val="es-ES_tradnl"/>
        </w:rPr>
        <w:t>¿Cuál es el currículo que tiene la Institución educativa para el área de Filosofía?</w:t>
      </w:r>
    </w:p>
    <w:p w14:paraId="07E2FC26"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29EFE7EB"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La verdad no conozco bien el currículo, pero pues según lo que nos ha enseñado el profesor es analizar y reflexionar acerca de algunas teorías o digamos en el primer período se vio cronológicamente en cómo ha avanzado la Filosofía lo que fueron los Presocráticos. </w:t>
      </w:r>
    </w:p>
    <w:p w14:paraId="73A0D8FE" w14:textId="77777777" w:rsidR="00902054" w:rsidRDefault="00902054" w:rsidP="00902054">
      <w:pPr>
        <w:spacing w:line="360" w:lineRule="auto"/>
        <w:ind w:left="10"/>
        <w:jc w:val="both"/>
        <w:rPr>
          <w:rFonts w:ascii="Times New Roman" w:hAnsi="Times New Roman" w:cs="Times New Roman"/>
          <w:sz w:val="24"/>
          <w:szCs w:val="24"/>
          <w:lang w:val="es-ES_tradnl"/>
        </w:rPr>
      </w:pPr>
    </w:p>
    <w:p w14:paraId="7CB17212" w14:textId="77777777" w:rsidR="00902054" w:rsidRDefault="00902054" w:rsidP="00902054">
      <w:pPr>
        <w:spacing w:line="360" w:lineRule="auto"/>
        <w:ind w:left="10"/>
        <w:jc w:val="both"/>
        <w:rPr>
          <w:rFonts w:ascii="Times New Roman" w:hAnsi="Times New Roman" w:cs="Times New Roman"/>
          <w:sz w:val="24"/>
          <w:szCs w:val="24"/>
          <w:lang w:val="es-ES_tradnl"/>
        </w:rPr>
      </w:pPr>
    </w:p>
    <w:p w14:paraId="3E7208A9"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lastRenderedPageBreak/>
        <w:t xml:space="preserve">ENT: </w:t>
      </w:r>
    </w:p>
    <w:p w14:paraId="37C3196E"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Anteriormente se había hablado acerca de la labor del docente de Filosofía y de su importancia para que los alumnos puedan comprender bien los conocimientos, puedan adquirir bien la información, en este orden de ideas </w:t>
      </w:r>
      <w:r w:rsidRPr="00353D02">
        <w:rPr>
          <w:rFonts w:ascii="Times New Roman" w:hAnsi="Times New Roman" w:cs="Times New Roman"/>
          <w:b/>
          <w:i/>
          <w:sz w:val="24"/>
          <w:szCs w:val="24"/>
          <w:lang w:val="es-ES_tradnl"/>
        </w:rPr>
        <w:t xml:space="preserve">¿Qué tipo de estrategias didácticas utiliza el docente en el desarrollo de la clase de filosofía? </w:t>
      </w:r>
    </w:p>
    <w:p w14:paraId="52B3693A"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ALM 04:</w:t>
      </w:r>
    </w:p>
    <w:p w14:paraId="47D8AEDC"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Bueno más que todo se proyectan videos que son entendibles para nosotros, la clase deja de ser un poco monótona de no solo copiar conceptos e ideas, el profesor digamos que nos está reforzando la parte oratoria para expresarnos en público y varias veces nos deja actividades de exposición para dar a conocer los temas o las ideas principales que nosotros podemos sacar de una guía, nosotros como tal también realizamos actividades lúdicas como lo son los debates en donde llega a ser interesante. </w:t>
      </w:r>
    </w:p>
    <w:p w14:paraId="5EB91120"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7CD2E558" w14:textId="77777777" w:rsidR="00902054" w:rsidRPr="00353D02" w:rsidRDefault="00902054" w:rsidP="00902054">
      <w:pPr>
        <w:spacing w:after="290" w:line="360" w:lineRule="auto"/>
        <w:ind w:left="-5"/>
        <w:jc w:val="both"/>
        <w:rPr>
          <w:rFonts w:ascii="Times New Roman" w:hAnsi="Times New Roman" w:cs="Times New Roman"/>
          <w:sz w:val="24"/>
          <w:szCs w:val="24"/>
          <w:lang w:val="es-ES_tradnl"/>
        </w:rPr>
      </w:pPr>
      <w:r w:rsidRPr="00353D02">
        <w:rPr>
          <w:rFonts w:ascii="Times New Roman" w:hAnsi="Times New Roman" w:cs="Times New Roman"/>
          <w:b/>
          <w:i/>
          <w:sz w:val="24"/>
          <w:szCs w:val="24"/>
          <w:lang w:val="es-ES_tradnl"/>
        </w:rPr>
        <w:t xml:space="preserve">¿Cómo considera el trabajo del docente de Filosofía a lo largo de su formación? </w:t>
      </w:r>
    </w:p>
    <w:p w14:paraId="41B55050"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63D6E3E7"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Me parece que el trabajo ha sido bueno y para dar las clases realmente tiene su preparación para cumplir los objetivos que se han planteado. </w:t>
      </w:r>
    </w:p>
    <w:p w14:paraId="45F202C3"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7060D79E" w14:textId="77777777" w:rsidR="00902054" w:rsidRPr="00353D02"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Otra dimensión que quiere abordar esta investigación es acerca de los conceptos democracia y ciudadanía en donde en un contexto actual son dos conceptos que llevan al ser humano se relacione con los que están a su alrededor para que pueda vivir en sociedad, bajo estos parámetros </w:t>
      </w:r>
      <w:r w:rsidRPr="00353D02">
        <w:rPr>
          <w:rFonts w:ascii="Times New Roman" w:hAnsi="Times New Roman" w:cs="Times New Roman"/>
          <w:b/>
          <w:i/>
          <w:sz w:val="24"/>
          <w:szCs w:val="24"/>
          <w:lang w:val="es-ES_tradnl"/>
        </w:rPr>
        <w:t xml:space="preserve">¿Qué entiende por enseñanza de la Filosofía en términos de democracia y ciudadanía? </w:t>
      </w:r>
    </w:p>
    <w:p w14:paraId="4E3CAE00"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08EC1B88"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Pues yo creo que primero existe un campo en la Filosofía donde en la democracia nosotros como tal participamos cuando seamos mayores de edad, digamos que lo que es votar, las elecciones</w:t>
      </w:r>
      <w:r>
        <w:rPr>
          <w:rFonts w:ascii="Times New Roman" w:hAnsi="Times New Roman" w:cs="Times New Roman"/>
          <w:sz w:val="24"/>
          <w:szCs w:val="24"/>
          <w:lang w:val="es-ES_tradnl"/>
        </w:rPr>
        <w:t>,</w:t>
      </w:r>
      <w:r w:rsidRPr="00353D02">
        <w:rPr>
          <w:rFonts w:ascii="Times New Roman" w:hAnsi="Times New Roman" w:cs="Times New Roman"/>
          <w:sz w:val="24"/>
          <w:szCs w:val="24"/>
          <w:lang w:val="es-ES_tradnl"/>
        </w:rPr>
        <w:t xml:space="preserve"> a </w:t>
      </w:r>
      <w:r w:rsidRPr="00353D02">
        <w:rPr>
          <w:rFonts w:ascii="Times New Roman" w:hAnsi="Times New Roman" w:cs="Times New Roman"/>
          <w:sz w:val="24"/>
          <w:szCs w:val="24"/>
          <w:lang w:val="es-ES_tradnl"/>
        </w:rPr>
        <w:lastRenderedPageBreak/>
        <w:t xml:space="preserve">formarnos en este sentido para ser ciudadanos para ser cívicos nos ayuda a reflexionar acerca de ello. </w:t>
      </w:r>
    </w:p>
    <w:p w14:paraId="64E8E89A"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ENT: </w:t>
      </w:r>
    </w:p>
    <w:p w14:paraId="56303EA0" w14:textId="77777777" w:rsidR="00902054" w:rsidRPr="00353D02" w:rsidRDefault="00902054" w:rsidP="00902054">
      <w:pPr>
        <w:spacing w:after="290" w:line="360" w:lineRule="auto"/>
        <w:ind w:left="-5"/>
        <w:jc w:val="both"/>
        <w:rPr>
          <w:rFonts w:ascii="Times New Roman" w:hAnsi="Times New Roman" w:cs="Times New Roman"/>
          <w:sz w:val="24"/>
          <w:szCs w:val="24"/>
          <w:lang w:val="es-ES_tradnl"/>
        </w:rPr>
      </w:pPr>
      <w:r w:rsidRPr="00353D02">
        <w:rPr>
          <w:rFonts w:ascii="Times New Roman" w:hAnsi="Times New Roman" w:cs="Times New Roman"/>
          <w:b/>
          <w:i/>
          <w:sz w:val="24"/>
          <w:szCs w:val="24"/>
          <w:lang w:val="es-ES_tradnl"/>
        </w:rPr>
        <w:t xml:space="preserve">¿Qué otro tipo de estrategias además de las que ya ha utilizado el docente le gustaría que se implementaran para tener un mejor aprendizaje Filosófico? </w:t>
      </w:r>
    </w:p>
    <w:p w14:paraId="13DF626F" w14:textId="77777777" w:rsidR="00902054" w:rsidRPr="00353D02" w:rsidRDefault="00902054" w:rsidP="00902054">
      <w:pPr>
        <w:spacing w:line="360" w:lineRule="auto"/>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7BCFFBC9" w14:textId="77777777" w:rsidR="00902054" w:rsidRPr="00353D02" w:rsidRDefault="00902054" w:rsidP="00902054">
      <w:pPr>
        <w:spacing w:after="289" w:line="360" w:lineRule="auto"/>
        <w:ind w:left="-5" w:firstLine="713"/>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Me gustaría que se implementarán más los videos porque la verdad yo personalmente veo varios videos de Filosofía y me parece que explican muy bien hay canales en YouTube y explican muy bien digamos que las corrientes de pensamiento, la vida de los Filósofos, pero pues la verdad no tengo más aportes para la clase me parece que está bien estructurada.ENT: </w:t>
      </w:r>
    </w:p>
    <w:p w14:paraId="74FB4873" w14:textId="77777777" w:rsidR="00902054" w:rsidRPr="00353D02" w:rsidRDefault="00902054" w:rsidP="00902054">
      <w:pPr>
        <w:spacing w:after="290" w:line="360" w:lineRule="auto"/>
        <w:ind w:left="-5"/>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Finalmente, en un contexto de la realidad social actual </w:t>
      </w:r>
      <w:r w:rsidRPr="00353D02">
        <w:rPr>
          <w:rFonts w:ascii="Times New Roman" w:hAnsi="Times New Roman" w:cs="Times New Roman"/>
          <w:b/>
          <w:i/>
          <w:sz w:val="24"/>
          <w:szCs w:val="24"/>
          <w:lang w:val="es-ES_tradnl"/>
        </w:rPr>
        <w:t xml:space="preserve">¿Cuál considera usted que es el papel que tiene la Filosofía dentro de la sociedad actual? </w:t>
      </w:r>
    </w:p>
    <w:p w14:paraId="67175C7C"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 xml:space="preserve">ALM 04: </w:t>
      </w:r>
    </w:p>
    <w:p w14:paraId="0643F2DE" w14:textId="77777777" w:rsidR="00902054" w:rsidRDefault="00902054" w:rsidP="00902054">
      <w:pPr>
        <w:spacing w:line="360" w:lineRule="auto"/>
        <w:ind w:left="10" w:firstLine="698"/>
        <w:jc w:val="both"/>
        <w:rPr>
          <w:rFonts w:ascii="Times New Roman" w:hAnsi="Times New Roman" w:cs="Times New Roman"/>
          <w:sz w:val="24"/>
          <w:szCs w:val="24"/>
          <w:lang w:val="es-ES_tradnl"/>
        </w:rPr>
      </w:pPr>
      <w:r w:rsidRPr="00353D02">
        <w:rPr>
          <w:rFonts w:ascii="Times New Roman" w:hAnsi="Times New Roman" w:cs="Times New Roman"/>
          <w:sz w:val="24"/>
          <w:szCs w:val="24"/>
          <w:lang w:val="es-ES_tradnl"/>
        </w:rPr>
        <w:t>Pues yo creo que la Filosofía siempre ha intentado interrogarse sobre el entorno y realmente pues actualmente creo que la sociedad se ha deteriorado un poco por lo que son los medios de comunicación creo que todo es muy cercado, creo que la Filosofía ayudaría por lo menos a mi generación a acabar con toda esa manipulación y tergiversalización</w:t>
      </w:r>
      <w:r>
        <w:rPr>
          <w:rFonts w:ascii="Times New Roman" w:hAnsi="Times New Roman" w:cs="Times New Roman"/>
          <w:sz w:val="24"/>
          <w:szCs w:val="24"/>
          <w:lang w:val="es-ES_tradnl"/>
        </w:rPr>
        <w:t xml:space="preserve"> </w:t>
      </w:r>
      <w:r w:rsidRPr="00353D02">
        <w:rPr>
          <w:rFonts w:ascii="Times New Roman" w:hAnsi="Times New Roman" w:cs="Times New Roman"/>
          <w:sz w:val="24"/>
          <w:szCs w:val="24"/>
          <w:lang w:val="es-ES_tradnl"/>
        </w:rPr>
        <w:t xml:space="preserve">de la información para ser más críticos porque creo que eso es lo que ayuda a mejorar la sociedad y la educación es la base para el desarrollo de la sociedad, entonces pues ese es mi punto de vista. </w:t>
      </w:r>
    </w:p>
    <w:p w14:paraId="77C8DEC0"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p w14:paraId="70165D1D"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p w14:paraId="24FF1AFF"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p w14:paraId="69BB6D0B"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p w14:paraId="565338FA"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p w14:paraId="51BDC3EF"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p w14:paraId="78127DFD"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p w14:paraId="78784EC3"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TRANSCRIPCIÓN DE LAS ENTREVISTAS</w:t>
      </w:r>
    </w:p>
    <w:p w14:paraId="3A7298C9"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ALUMNOS GRADO UNDÉCIMO</w:t>
      </w:r>
    </w:p>
    <w:p w14:paraId="595C19EE" w14:textId="77777777" w:rsidR="00902054" w:rsidRPr="00353D02" w:rsidRDefault="00902054" w:rsidP="00902054">
      <w:pPr>
        <w:spacing w:line="360" w:lineRule="auto"/>
        <w:jc w:val="both"/>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Nombre del Proyecto:</w:t>
      </w:r>
    </w:p>
    <w:p w14:paraId="3D5BA12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La Enseñanza de la Filosofía y su papel en la construcción de una educación en términos de democracia.</w:t>
      </w:r>
    </w:p>
    <w:p w14:paraId="7F42C310"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Investigador:</w:t>
      </w:r>
      <w:r w:rsidRPr="00353D02">
        <w:rPr>
          <w:rFonts w:ascii="Times New Roman" w:eastAsia="Calibri" w:hAnsi="Times New Roman" w:cs="Times New Roman"/>
          <w:color w:val="auto"/>
          <w:sz w:val="24"/>
          <w:szCs w:val="24"/>
          <w:lang w:val="es-ES_tradnl"/>
        </w:rPr>
        <w:t xml:space="preserve"> William Hernán Rivera Ferrucho</w:t>
      </w:r>
    </w:p>
    <w:p w14:paraId="3F4231DA"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ENTREVISTA A:</w:t>
      </w:r>
    </w:p>
    <w:p w14:paraId="697F478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2E8870C"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La Filosofía es una ciencia que se ha constituido desde hace mucho tiempo y ella es una de las ciencias trascendentales dentro de la formación humana, así como la Biología, las Matemáticas, la Física y la Química la Filosofía también tiene un objeto y un campo de estudio por lo cual es importante para la formación del ser humano, en este sentido, </w:t>
      </w:r>
      <w:r w:rsidRPr="00353D02">
        <w:rPr>
          <w:rFonts w:ascii="Times New Roman" w:eastAsia="Calibri" w:hAnsi="Times New Roman" w:cs="Times New Roman"/>
          <w:b/>
          <w:i/>
          <w:color w:val="auto"/>
          <w:sz w:val="24"/>
          <w:szCs w:val="24"/>
          <w:lang w:val="es-ES_tradnl"/>
        </w:rPr>
        <w:t>¿Qué concepto tiene de la Filosofía teniendo en cuenta la formación que ha recibido en la Institución Educativa Justo Víctor Charry I.E.D?</w:t>
      </w:r>
    </w:p>
    <w:p w14:paraId="3D91B23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19700164"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Para responder la pregunta digamos primero yo considero que la Filosofía probablemente es la mamá de las ciencias porque digamos es lo que a uno le hace hacerse preguntas para encontrar una respuesta, entonces digamos yo opino que la Filosofía nos sirve porque nos hace preguntarnos y cuestionarnos las cosas y digamos pues si alguien dice algo uno cuestionarlo y no simplemente seguir lo que dice.</w:t>
      </w:r>
    </w:p>
    <w:p w14:paraId="78F21F6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7BAAEC6F"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punto fundamental que se debe tener en cuenta es la formación humana el cual es un aspecto importante en la vida del ser humano, la formación humana no solo debe estar constituido por teorías y conceptos, sino que se deben tener en cuenta el campo práctico es decir los valores, las virtudes y todo aquello que conlleva a la vida práctica, bajo esta perspectiva </w:t>
      </w:r>
      <w:r w:rsidRPr="00353D02">
        <w:rPr>
          <w:rFonts w:ascii="Times New Roman" w:eastAsia="Calibri" w:hAnsi="Times New Roman" w:cs="Times New Roman"/>
          <w:b/>
          <w:i/>
          <w:color w:val="auto"/>
          <w:sz w:val="24"/>
          <w:szCs w:val="24"/>
          <w:lang w:val="es-ES_tradnl"/>
        </w:rPr>
        <w:t>¿Qué importancia tiene para usted la formación humana dentro de la enseñanza Filosófica?</w:t>
      </w:r>
    </w:p>
    <w:p w14:paraId="673D45A6"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34A5DDBA"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5A37FC0A"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Pienso pues que digamos uno puede manipular las mentes y uno puede meter en la cabeza de otra persona una corriente filosófica que yo quiera, pero pues la idea es un ser totalmente imparcial digamos si uno va a enseñar Filosofía uno debe ser una persona respetuosa de todas corrientes filosóficas y de las ideas que puedan tener las personas.</w:t>
      </w:r>
    </w:p>
    <w:p w14:paraId="30CCF2C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418BCD9C"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punto trascendental tiene que ver con la formación integral pues hoy en día la educación actual habla de ello de cómo es un eje fundamental para la proyección actual de la educación, como lo había dicho antes no es solo conocimientos teóricos y conceptos sino también una praxis, una educación en valores, en virtudes y teniendo en cuenta las necesidades de la sociedad actual, en este orden de ideas, </w:t>
      </w:r>
      <w:r w:rsidRPr="00353D02">
        <w:rPr>
          <w:rFonts w:ascii="Times New Roman" w:eastAsia="Calibri" w:hAnsi="Times New Roman" w:cs="Times New Roman"/>
          <w:b/>
          <w:i/>
          <w:color w:val="auto"/>
          <w:sz w:val="24"/>
          <w:szCs w:val="24"/>
          <w:lang w:val="es-ES_tradnl"/>
        </w:rPr>
        <w:t>¿Qué entiende por Formación Integral?</w:t>
      </w:r>
    </w:p>
    <w:p w14:paraId="2B5BAE6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773F030E"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Por formación integral yo entiendo que es no es solamente quedarse con lo teórico y aprender mucho y pues no ponerlas en práctica, sino de aprender cosas y aplicarlas entonces es como ser más integro en las cosas que uno quiera hacer y aprender.</w:t>
      </w:r>
    </w:p>
    <w:p w14:paraId="4765152A"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BE9C773"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aspecto que se debe tener cuenta son los instrumentos para dar y desarrollar metodológicamente una clase, cada docente en su área emplea ciertos instrumentos y cierta metodología y estrategias para desarrollar su clase para que los alumnos aprendan de una manera correcta, en este sentido, </w:t>
      </w:r>
      <w:r w:rsidRPr="00353D02">
        <w:rPr>
          <w:rFonts w:ascii="Times New Roman" w:eastAsia="Calibri" w:hAnsi="Times New Roman" w:cs="Times New Roman"/>
          <w:b/>
          <w:i/>
          <w:color w:val="auto"/>
          <w:sz w:val="24"/>
          <w:szCs w:val="24"/>
          <w:lang w:val="es-ES_tradnl"/>
        </w:rPr>
        <w:t>¿Cuáles son los instrumentos qué emplea el docente de</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Filosofía para qué los educandos puedan tener</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 xml:space="preserve">espacio para la reflexión y la admiración de los diferentes fenómenos que ocurren en la realidad social? </w:t>
      </w:r>
    </w:p>
    <w:p w14:paraId="22953C6E"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523BFD89"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Pues nuestro profesor digamos nos pone películas y luego de eso desarrollamos un debate lo más pacífico posible sobre las temáticas que fueron expuestas en la película, también a veces nos pone </w:t>
      </w:r>
      <w:r w:rsidRPr="00353D02">
        <w:rPr>
          <w:rFonts w:ascii="Times New Roman" w:eastAsia="Calibri" w:hAnsi="Times New Roman" w:cs="Times New Roman"/>
          <w:color w:val="auto"/>
          <w:sz w:val="24"/>
          <w:szCs w:val="24"/>
          <w:lang w:val="es-ES_tradnl"/>
        </w:rPr>
        <w:lastRenderedPageBreak/>
        <w:t>unas guías para también hacer una mesa redonda y pues entonces pues me parece muy bien lo que él hace.</w:t>
      </w:r>
    </w:p>
    <w:p w14:paraId="627A45BD"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7D23CC1"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aspecto que se debe tener en cuenta dentro de los procesos que maneja una institución educativa es el currículo en donde están plasmados los objetivos que se traza una institución educativa a corto, mediano y largo plazo, y pues la institución tiene la libertad de crear su propio currículo teniendo en cuenta la independencia de cada área del conocimiento, bajo esta perspectiva </w:t>
      </w:r>
      <w:r w:rsidRPr="00353D02">
        <w:rPr>
          <w:rFonts w:ascii="Times New Roman" w:eastAsia="Calibri" w:hAnsi="Times New Roman" w:cs="Times New Roman"/>
          <w:b/>
          <w:i/>
          <w:color w:val="auto"/>
          <w:sz w:val="24"/>
          <w:szCs w:val="24"/>
          <w:lang w:val="es-ES_tradnl"/>
        </w:rPr>
        <w:t>¿Cuál es el currículo que tiene la Institución educativa para el área de Filosofía?</w:t>
      </w:r>
    </w:p>
    <w:p w14:paraId="27716A7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450E3378"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Pues la verdad no tengo conocimiento de ello porque yo pienso que en el Colegio no es un Colegio donde se le tenga tanta importancia a la Filosofía como tal pues entonces lo que yo pensaría es que ellos lo que quieren es que uno tenga un pensamiento más abierto sobre las cosas.</w:t>
      </w:r>
    </w:p>
    <w:p w14:paraId="4CD94D1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476E9A82" w14:textId="77777777" w:rsidR="00902054" w:rsidRPr="00353D02" w:rsidRDefault="00902054" w:rsidP="00902054">
      <w:pPr>
        <w:spacing w:line="360" w:lineRule="auto"/>
        <w:ind w:firstLine="708"/>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Ya se había mencionado anteriormente que cada docente utiliza diversas estrategias didácticas para la enseñanza de su área, él tiene la libertad de escoger los diferentes tipos de estrategias para que los alumnos aprendan de una manera determinada los conocimientos, en este orden de ideas </w:t>
      </w:r>
      <w:r w:rsidRPr="00353D02">
        <w:rPr>
          <w:rFonts w:ascii="Times New Roman" w:eastAsia="Calibri" w:hAnsi="Times New Roman" w:cs="Times New Roman"/>
          <w:b/>
          <w:i/>
          <w:color w:val="auto"/>
          <w:sz w:val="24"/>
          <w:szCs w:val="24"/>
          <w:lang w:val="es-ES_tradnl"/>
        </w:rPr>
        <w:t>¿Qué tipo de estrategias didácticas utiliza el docente en el desarrollo de la clase de filosofía?</w:t>
      </w:r>
    </w:p>
    <w:p w14:paraId="792A4770"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66038833"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Él digamos cuando hacemos los debates entonces lo que hacemos es que por lo general hay personas que se caracterizan por ser líderes y pues digamos que son los líderes de cada grupo, pero entonces él hace que las personas que no son tan vistas o excluidas sean los líderes de ciertos equipos y eso hace que todos participen en igualdad de condiciones.</w:t>
      </w:r>
    </w:p>
    <w:p w14:paraId="308CF7C0"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2B0957D1" w14:textId="77777777" w:rsidR="00902054" w:rsidRPr="00353D02" w:rsidRDefault="00902054" w:rsidP="00902054">
      <w:pPr>
        <w:spacing w:line="360" w:lineRule="auto"/>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Dentro de cada proceso es importante que se evalúen las actividades tanto del estudiante como del maestro, entonces sería importante mirar cómo ha sido el trabajo del docente, en este sentido </w:t>
      </w:r>
      <w:r w:rsidRPr="00353D02">
        <w:rPr>
          <w:rFonts w:ascii="Times New Roman" w:eastAsia="Calibri" w:hAnsi="Times New Roman" w:cs="Times New Roman"/>
          <w:b/>
          <w:i/>
          <w:color w:val="auto"/>
          <w:sz w:val="24"/>
          <w:szCs w:val="24"/>
          <w:lang w:val="es-ES_tradnl"/>
        </w:rPr>
        <w:t>¿Cómo considera el trabajo del docente de Filosofía a lo largo de su formación?</w:t>
      </w:r>
    </w:p>
    <w:p w14:paraId="207AC951" w14:textId="77777777" w:rsidR="00902054" w:rsidRDefault="00902054" w:rsidP="00902054">
      <w:pPr>
        <w:spacing w:line="360" w:lineRule="auto"/>
        <w:rPr>
          <w:rFonts w:ascii="Times New Roman" w:eastAsia="Calibri" w:hAnsi="Times New Roman" w:cs="Times New Roman"/>
          <w:color w:val="auto"/>
          <w:sz w:val="24"/>
          <w:szCs w:val="24"/>
          <w:lang w:val="es-ES_tradnl"/>
        </w:rPr>
      </w:pPr>
    </w:p>
    <w:p w14:paraId="2189DA7B"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EST 01: </w:t>
      </w:r>
    </w:p>
    <w:p w14:paraId="408F610C"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Me parece que es muy bueno la verdad que es uno de los mejores profesores que tiene la institución porque digamos él a todos nos tiene en igualdad de condiciones y él no excluye a nadie, él es muy bueno en su materia entonces pues esa es mi opinión.</w:t>
      </w:r>
    </w:p>
    <w:p w14:paraId="578AE452"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6660B43"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enfoque fundamental de la investigación es acerca de la ciudadanía y de la democracia, hoy en día se debe hablar de ciudadanía es decir la manera de educar en los valores en las virtudes, la comunicación, y el respeto, bajo esta perspectiva </w:t>
      </w:r>
      <w:r w:rsidRPr="00353D02">
        <w:rPr>
          <w:rFonts w:ascii="Times New Roman" w:eastAsia="Calibri" w:hAnsi="Times New Roman" w:cs="Times New Roman"/>
          <w:b/>
          <w:i/>
          <w:color w:val="auto"/>
          <w:sz w:val="24"/>
          <w:szCs w:val="24"/>
          <w:lang w:val="es-ES_tradnl"/>
        </w:rPr>
        <w:t>¿Qué entiende por enseñanza de la Filosofía en términos de democracia y ciudadanía?</w:t>
      </w:r>
    </w:p>
    <w:p w14:paraId="13CACB4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65E536A3"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Pues entiendo que nos enseñan cómo aplicar digamos lo que nos han enseñado de las corrientes filosóficas en lo que tiene que ver con la democracia y la ciudadanía, y aplicar ese conocimiento en actos que tengan que ver con la democracia y ese tipo de cosas.</w:t>
      </w:r>
    </w:p>
    <w:p w14:paraId="256DEED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571AAD2"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Anteriormente se había hablado de las estrategias didácticas utilizadas por el docente, en este sentido </w:t>
      </w:r>
      <w:r w:rsidRPr="00353D02">
        <w:rPr>
          <w:rFonts w:ascii="Times New Roman" w:eastAsia="Calibri" w:hAnsi="Times New Roman" w:cs="Times New Roman"/>
          <w:b/>
          <w:i/>
          <w:color w:val="auto"/>
          <w:sz w:val="24"/>
          <w:szCs w:val="24"/>
          <w:lang w:val="es-ES_tradnl"/>
        </w:rPr>
        <w:t>¿Qué otro tipo de estrategias además de las que ya ha utilizado el docente le gustaría que se implementaran para tener un mejor aprendizaje Filosófico?</w:t>
      </w:r>
    </w:p>
    <w:p w14:paraId="74B2EA8A"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0EDCAF70"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Pues me gustaría que digamos nos pusiera como a debatir con otros salones y ese tipo de cosas para discutir diferentes posiciones frente a un tema entonces pues sería interesante que hiciera ese tipo de cosas.</w:t>
      </w:r>
    </w:p>
    <w:p w14:paraId="4343268A"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22A6796"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Finalmente se debe tener en cuenta que la Filosofía es importante para la sociedad porque nos puede ayudar a ver con sentido crítico los fenómenos que ocurren en la realidad, bajo estos parámetros </w:t>
      </w:r>
      <w:r w:rsidRPr="00353D02">
        <w:rPr>
          <w:rFonts w:ascii="Times New Roman" w:eastAsia="Calibri" w:hAnsi="Times New Roman" w:cs="Times New Roman"/>
          <w:b/>
          <w:i/>
          <w:color w:val="auto"/>
          <w:sz w:val="24"/>
          <w:szCs w:val="24"/>
          <w:lang w:val="es-ES_tradnl"/>
        </w:rPr>
        <w:t>¿Cuál considera usted que es el papel que tiene la Filosofía dentro de la sociedad actual?</w:t>
      </w:r>
    </w:p>
    <w:p w14:paraId="2FD484BD" w14:textId="77777777" w:rsidR="00902054" w:rsidRDefault="00902054" w:rsidP="00902054">
      <w:pPr>
        <w:spacing w:line="360" w:lineRule="auto"/>
        <w:rPr>
          <w:rFonts w:ascii="Times New Roman" w:eastAsia="Calibri" w:hAnsi="Times New Roman" w:cs="Times New Roman"/>
          <w:color w:val="auto"/>
          <w:sz w:val="24"/>
          <w:szCs w:val="24"/>
          <w:lang w:val="es-ES_tradnl"/>
        </w:rPr>
      </w:pPr>
    </w:p>
    <w:p w14:paraId="06F516B1"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p w14:paraId="0374281F"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papel para mí es que nos enseña a siempre buscar otras opciones, digamos sí nos dan un tema indagarlo bien y buscar las respuestas a las preguntas que uno necesite porque actualmente digamos las personas se les olvida que las personas se tienen que cuestionar y no simplemente seguir una cierta corriente entonces por eso yo creo que es importante la Filosofía porque nos ayuda a buscar el porqué de las cosas.</w:t>
      </w:r>
    </w:p>
    <w:p w14:paraId="1A33D9F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ENTREVISTA B:</w:t>
      </w:r>
    </w:p>
    <w:p w14:paraId="523ECFF8"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ENT: La Filosofía es una ciencia fundamental en la vida del ser humano, se constituye como una de las áreas fundamentales de la cual han surgido las demás ciencias entonces de ahí su importancia porque ayuda a forjar la perspectiva crítica del ser humano, en este orden de ideas </w:t>
      </w:r>
      <w:r w:rsidRPr="00353D02">
        <w:rPr>
          <w:rFonts w:ascii="Times New Roman" w:eastAsia="Calibri" w:hAnsi="Times New Roman" w:cs="Times New Roman"/>
          <w:b/>
          <w:i/>
          <w:color w:val="auto"/>
          <w:sz w:val="24"/>
          <w:szCs w:val="24"/>
          <w:lang w:val="es-ES_tradnl"/>
        </w:rPr>
        <w:t>¿Qué concepto tiene de la Filosofía teniendo en cuenta la formación que ha recibido en la Institución Educativa Justo Víctor Charry?</w:t>
      </w:r>
    </w:p>
    <w:p w14:paraId="4EBD501C"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EST 02: </w:t>
      </w:r>
    </w:p>
    <w:p w14:paraId="4FB7150B"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concepto que a mí me genera la Filosofía es buscar el origen de todo lo que nos rodea, de nosotros mismos y me parece que ha sido muy importante porque a entender que debemos investigar más sobre todo lo que está a nuestro lado y no quedarnos con lo primero que se nos dice sino cuestionarnos diariamente.</w:t>
      </w:r>
    </w:p>
    <w:p w14:paraId="3DAF1CCA"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1F04A67"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tema fundamental que se debe tener en cuenta hoy en día en la educación actual es la formación humana en donde no solamente hay que adquirir los conocimientos teóricos de las Escuelas filosóficas sino también la vida práctica, la praxis es decir la realidad como tal, se puede decir que es una educación en valores, en virtudes teniendo en cuenta los diversos fenómenos que ocurren en la realidad social, bajo esta perspectiva </w:t>
      </w:r>
      <w:r w:rsidRPr="00353D02">
        <w:rPr>
          <w:rFonts w:ascii="Times New Roman" w:eastAsia="Calibri" w:hAnsi="Times New Roman" w:cs="Times New Roman"/>
          <w:b/>
          <w:i/>
          <w:color w:val="auto"/>
          <w:sz w:val="24"/>
          <w:szCs w:val="24"/>
          <w:lang w:val="es-ES_tradnl"/>
        </w:rPr>
        <w:t>¿Qué</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importancia tiene para usted</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la formación humana dentro de la enseñanza Filosófica?</w:t>
      </w:r>
    </w:p>
    <w:p w14:paraId="7A62FCCC"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428924D5"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2256E090"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EST 02:</w:t>
      </w:r>
    </w:p>
    <w:p w14:paraId="79F1BE57"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La importancia que yo considero casos como por ejemplo al instruirme al conocer la Filosofía ya casi dos años me di cuenta de que en cuestiones básicas como la política debo estar manejando conceptos aprendidos en Filosofía como el porqué de las cosas y profundizar y como nos dice el profesor no comer entero sino investigar más allá.</w:t>
      </w:r>
    </w:p>
    <w:p w14:paraId="4A1FFB21" w14:textId="77777777" w:rsidR="00902054" w:rsidRPr="00353D02" w:rsidRDefault="00902054" w:rsidP="00902054">
      <w:pPr>
        <w:spacing w:line="360" w:lineRule="auto"/>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ENT: Hoy en día en la Pedagogía actual se nos habla de la formación integral la cual es nueva dimensión que puede servir para el desarrollo de la educación integrando los elementos teóricos con la vida práctica, bajo estos parámetros </w:t>
      </w:r>
      <w:r w:rsidRPr="00353D02">
        <w:rPr>
          <w:rFonts w:ascii="Times New Roman" w:eastAsia="Calibri" w:hAnsi="Times New Roman" w:cs="Times New Roman"/>
          <w:b/>
          <w:i/>
          <w:color w:val="auto"/>
          <w:sz w:val="24"/>
          <w:szCs w:val="24"/>
          <w:lang w:val="es-ES_tradnl"/>
        </w:rPr>
        <w:t>¿Qué entiende por Formación Integral?</w:t>
      </w:r>
    </w:p>
    <w:p w14:paraId="47F1EDA4"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27367F73"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Pues yo creo que aparte de los conocimientos básicos que uno tiene de la Filosofía, digamos que su historia, sus conceptos y sus pensadores es que la Filosofía nos habla del porque y el para que de las cosas y pues eso es importante para nuestras relaciones humanas y nuestra formación como personas y entonces pues eso considero que es la formación integral no solo conocimientos sino su aplicación.</w:t>
      </w:r>
    </w:p>
    <w:p w14:paraId="70C4349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32219E0E"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aspecto que hay que tener en cuenta en esta investigación son los instrumentos utilizados por el docente para llevar a cabo el desarrollo de su clase para que sus alumnos aprendan de una manera adecuada y eficiente y puedan llevar a la praxis dichos conocimientos adquiridos en el aula de clase, en este sentido, </w:t>
      </w:r>
      <w:r w:rsidRPr="00353D02">
        <w:rPr>
          <w:rFonts w:ascii="Times New Roman" w:eastAsia="Calibri" w:hAnsi="Times New Roman" w:cs="Times New Roman"/>
          <w:b/>
          <w:i/>
          <w:color w:val="auto"/>
          <w:sz w:val="24"/>
          <w:szCs w:val="24"/>
          <w:lang w:val="es-ES_tradnl"/>
        </w:rPr>
        <w:t>¿Cuáles son los instrumentos qué emplea el docente de</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Filosofía para qué los educandos puedan tener</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 xml:space="preserve">espacio para la reflexión y la admiración de los diferentes fenómenos que ocurren en la realidad social? </w:t>
      </w:r>
    </w:p>
    <w:p w14:paraId="4EB950D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365EDBBD"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Los elementos que he recibido pues el año pasado y este año han sido un poco más teórico y pues más allá de la forma en que se enseñe me parece que el conocimiento o el entendimiento que uno pueda tener es más como el interés que se le ponga y la manera en cómo le hagan vera uno la Filosofía para que uno tenga el interés de aprender.</w:t>
      </w:r>
    </w:p>
    <w:p w14:paraId="7020ABC3"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306A4A5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ENT:</w:t>
      </w:r>
    </w:p>
    <w:p w14:paraId="78B26755"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Dentro de las Instituciones educativas se debe tener un currículo para cada área del conocimiento y cada institución tiene la libertad de crear su propio currículo trazando unas políticas y unos objetivos, en este orden de ideas, </w:t>
      </w:r>
      <w:r w:rsidRPr="00353D02">
        <w:rPr>
          <w:rFonts w:ascii="Times New Roman" w:eastAsia="Calibri" w:hAnsi="Times New Roman" w:cs="Times New Roman"/>
          <w:b/>
          <w:i/>
          <w:color w:val="auto"/>
          <w:sz w:val="24"/>
          <w:szCs w:val="24"/>
          <w:lang w:val="es-ES_tradnl"/>
        </w:rPr>
        <w:t>¿Cuál es el currículo que tiene la Institución educativa para el área de Filosofía?</w:t>
      </w:r>
    </w:p>
    <w:p w14:paraId="6F331A84"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168D36DD"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los años que llevo conociendo la Filosofía he visto que aparte de las formas diferentes que tengan de enseñar los profesores siempre nos dan varios parámetros para que nosotros formemos nuestro propio concepto para que sea más abierto.</w:t>
      </w:r>
    </w:p>
    <w:p w14:paraId="427E67F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6676AF7"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Anteriormente se había hablado de las estrategias didácticas o metodológicas que utiliza el docente como estos son importantes para que los alumnos adquieran los conocimientos tanto teóricos como prácticos, bajo esta perspectiva </w:t>
      </w:r>
      <w:r w:rsidRPr="00353D02">
        <w:rPr>
          <w:rFonts w:ascii="Times New Roman" w:eastAsia="Calibri" w:hAnsi="Times New Roman" w:cs="Times New Roman"/>
          <w:b/>
          <w:i/>
          <w:color w:val="auto"/>
          <w:sz w:val="24"/>
          <w:szCs w:val="24"/>
          <w:lang w:val="es-ES_tradnl"/>
        </w:rPr>
        <w:t>¿Qué tipo de estrategias didácticas utiliza el docente en el desarrollo de la clase de filosofía?</w:t>
      </w:r>
    </w:p>
    <w:p w14:paraId="487F3F5A"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54AE2D52"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Este año en algunas de sus clases vimos una película sobre el sentido de lo religioso y luego en otra clase se hizo una socialización y pues ese elemento lúdico sirvió para nuestro aprendizaje.</w:t>
      </w:r>
    </w:p>
    <w:p w14:paraId="390D8386"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67B7243" w14:textId="77777777" w:rsidR="00902054" w:rsidRPr="00353D02" w:rsidRDefault="00902054" w:rsidP="00902054">
      <w:pPr>
        <w:spacing w:line="360" w:lineRule="auto"/>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Es indispensable tener en cuenta el trabajo que desarrolla día a día el docente de Filosofía, en este sentido </w:t>
      </w:r>
      <w:r w:rsidRPr="00353D02">
        <w:rPr>
          <w:rFonts w:ascii="Times New Roman" w:eastAsia="Calibri" w:hAnsi="Times New Roman" w:cs="Times New Roman"/>
          <w:b/>
          <w:i/>
          <w:color w:val="auto"/>
          <w:sz w:val="24"/>
          <w:szCs w:val="24"/>
          <w:lang w:val="es-ES_tradnl"/>
        </w:rPr>
        <w:t>¿Cómo considera el trabajo del docente de Filosofía a lo largo de su formación?</w:t>
      </w:r>
    </w:p>
    <w:p w14:paraId="58DB5239"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70EE4566"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 mí parecer el trabajo de Filosofía es muy bueno porque hay algo importante que yo no conocía en mi vida pues a partir de una enseñanza se puede aplicar y eso es lo que se hace hecho estos dos años los dos docentes de Filosofía.</w:t>
      </w:r>
    </w:p>
    <w:p w14:paraId="7FE93B15" w14:textId="77777777" w:rsidR="00902054" w:rsidRDefault="00902054" w:rsidP="00902054">
      <w:pPr>
        <w:spacing w:line="360" w:lineRule="auto"/>
        <w:rPr>
          <w:rFonts w:ascii="Times New Roman" w:eastAsia="Calibri" w:hAnsi="Times New Roman" w:cs="Times New Roman"/>
          <w:color w:val="auto"/>
          <w:sz w:val="24"/>
          <w:szCs w:val="24"/>
          <w:lang w:val="es-ES_tradnl"/>
        </w:rPr>
      </w:pPr>
    </w:p>
    <w:p w14:paraId="318C9D86" w14:textId="77777777" w:rsidR="00902054" w:rsidRDefault="00902054" w:rsidP="00902054">
      <w:pPr>
        <w:spacing w:line="360" w:lineRule="auto"/>
        <w:rPr>
          <w:rFonts w:ascii="Times New Roman" w:eastAsia="Calibri" w:hAnsi="Times New Roman" w:cs="Times New Roman"/>
          <w:color w:val="auto"/>
          <w:sz w:val="24"/>
          <w:szCs w:val="24"/>
          <w:lang w:val="es-ES_tradnl"/>
        </w:rPr>
      </w:pPr>
    </w:p>
    <w:p w14:paraId="7A83F21F"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ENT:</w:t>
      </w:r>
    </w:p>
    <w:p w14:paraId="32EC844D"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Dos elementos fundamentales en el desarrollo de la investigación es el de la ciudadanía y la democracia pues ellos también constituyen un punto importante dentro de la pedagogía actual pues nos ayudan a orientarnos en la formación de los valores, en la comunicación con las personas que están a nuestro alrededor, en este orden de ideas </w:t>
      </w:r>
      <w:r w:rsidRPr="00353D02">
        <w:rPr>
          <w:rFonts w:ascii="Times New Roman" w:eastAsia="Calibri" w:hAnsi="Times New Roman" w:cs="Times New Roman"/>
          <w:b/>
          <w:i/>
          <w:color w:val="auto"/>
          <w:sz w:val="24"/>
          <w:szCs w:val="24"/>
          <w:lang w:val="es-ES_tradnl"/>
        </w:rPr>
        <w:t>¿Qué entiende por enseñanza de la Filosofía en términos de democracia y ciudadanía?</w:t>
      </w:r>
    </w:p>
    <w:p w14:paraId="369C4D5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254F2A58"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Me parece importante lo aprendido en Filosofía porque los conceptos filosóficos son una invitación a cuestionarse y estar en un constante aprendizaje cada día y no estancarse en algo sino seguir creciendo y creciendo hasta quedar satisfecho con lo aprendido y seguir aprendiendo.</w:t>
      </w:r>
    </w:p>
    <w:p w14:paraId="6918267E"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E899646"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Anteriormente se había mencionado lo indispensable de las estrategias utilizadas por el docente de Filosofía, en este sentido </w:t>
      </w:r>
      <w:r w:rsidRPr="00353D02">
        <w:rPr>
          <w:rFonts w:ascii="Times New Roman" w:eastAsia="Calibri" w:hAnsi="Times New Roman" w:cs="Times New Roman"/>
          <w:b/>
          <w:i/>
          <w:color w:val="auto"/>
          <w:sz w:val="24"/>
          <w:szCs w:val="24"/>
          <w:lang w:val="es-ES_tradnl"/>
        </w:rPr>
        <w:t>¿Qué otro tipo de estrategias además de las que ya ha utilizado el docente le gustaría que se implementaran para tener un mejor aprendizaje Filosófico?</w:t>
      </w:r>
    </w:p>
    <w:p w14:paraId="5F56E7D9"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240969AB"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Tal vez algo de tipo lúdico como más que todo desde el punto de vista de que todos entendamos la Filosofía, y a mi parecer la forma en cómo la están enseñando ahora está bien.</w:t>
      </w:r>
    </w:p>
    <w:p w14:paraId="182785F0"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3F4A003C" w14:textId="77777777" w:rsidR="00902054" w:rsidRPr="00353D02" w:rsidRDefault="00902054" w:rsidP="00902054">
      <w:pPr>
        <w:spacing w:line="360" w:lineRule="auto"/>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Finalmente, para destacar el papel de la Filosofía dentro de la sociedad actual </w:t>
      </w:r>
      <w:r w:rsidRPr="00353D02">
        <w:rPr>
          <w:rFonts w:ascii="Times New Roman" w:eastAsia="Calibri" w:hAnsi="Times New Roman" w:cs="Times New Roman"/>
          <w:b/>
          <w:i/>
          <w:color w:val="auto"/>
          <w:sz w:val="24"/>
          <w:szCs w:val="24"/>
          <w:lang w:val="es-ES_tradnl"/>
        </w:rPr>
        <w:t>¿Cuál considera usted que es el papel que tiene la Filosofía dentro de la sociedad actual?</w:t>
      </w:r>
    </w:p>
    <w:p w14:paraId="14F7D28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p w14:paraId="0254E2AF" w14:textId="77777777" w:rsidR="00902054"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 partir de conocer la Filosofía me di cuenta que mediante ella uno se aprende a cuestionar sobre lo que vemos y lo que vivimos y entonces su papel es el de cuestionarnos y estar en una constante búsqueda y una respuesta y no solo simplemente quedarnos con lo que nos dicen a priori sino intentar más y consultar más</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 xml:space="preserve">y ha si poder como las situaciones que se nos presentan en la </w:t>
      </w:r>
      <w:r w:rsidRPr="00353D02">
        <w:rPr>
          <w:rFonts w:ascii="Times New Roman" w:eastAsia="Calibri" w:hAnsi="Times New Roman" w:cs="Times New Roman"/>
          <w:color w:val="auto"/>
          <w:sz w:val="24"/>
          <w:szCs w:val="24"/>
          <w:lang w:val="es-ES_tradnl"/>
        </w:rPr>
        <w:lastRenderedPageBreak/>
        <w:t>vida aplicar lo que hemos aprendido y así utilizarlo y de pronto si es posible enseñarlo a otras personas entendiendo que la Filosofía juega un papel importante en la sociedad.</w:t>
      </w:r>
    </w:p>
    <w:p w14:paraId="0D89124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ENTREVISTA C:</w:t>
      </w:r>
    </w:p>
    <w:p w14:paraId="5E8F7BF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4194D1AF"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Se debe tener en cuenta que primero la Filosofía es un área de conocimiento que le brinda al ser humano diversas herramientas para que pueda despertaren él la dimensión crítica y analizar los diversos fenómenos que ocurren en la realidad, en este orden de ideas</w:t>
      </w:r>
      <w:r w:rsidRPr="00353D02">
        <w:rPr>
          <w:rFonts w:ascii="Times New Roman" w:eastAsia="Calibri" w:hAnsi="Times New Roman" w:cs="Times New Roman"/>
          <w:b/>
          <w:i/>
          <w:color w:val="auto"/>
          <w:sz w:val="24"/>
          <w:szCs w:val="24"/>
          <w:lang w:val="es-ES_tradnl"/>
        </w:rPr>
        <w:t>, ¿Qué concepto tiene de la Filosofía teniendo en cuenta la formación que ha recibido en la Institución Educativa Justo Víctor Charry?</w:t>
      </w:r>
    </w:p>
    <w:p w14:paraId="053CFD9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0FD87919"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Para mí la Filosofía es como una manera de uno encontrarle la respuesta exacta a las cosas y poder preguntar e imaginar varias como respuestas a una cosa y mediante eso como poder adquirir varios conocimientos como tal.</w:t>
      </w:r>
    </w:p>
    <w:p w14:paraId="7EAA6A40"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6ABB25F7"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Hoy en día la educación actual promueve la formación humana porque es importante que se forme desde una dimensión humana a los estudiantes no solo que les transmita una serie de conocimientos de lo que dicen los libros, sino que en el ámbito humano es necesario que se eduque en los valores, en la vida misma integrando las dos cosas porque la formación humana es indispensable hoy en día más teniendo en cuenta que hoy en día la sociedad se están perdiendo los valores, bajo estos parámetros </w:t>
      </w:r>
      <w:r w:rsidRPr="00353D02">
        <w:rPr>
          <w:rFonts w:ascii="Times New Roman" w:eastAsia="Calibri" w:hAnsi="Times New Roman" w:cs="Times New Roman"/>
          <w:b/>
          <w:i/>
          <w:color w:val="auto"/>
          <w:sz w:val="24"/>
          <w:szCs w:val="24"/>
          <w:lang w:val="es-ES_tradnl"/>
        </w:rPr>
        <w:t>¿Qué</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importancia tiene para usted</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la formación humana dentro de la enseñanza Filosófica?</w:t>
      </w:r>
    </w:p>
    <w:p w14:paraId="28AC535E"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7607006E"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Para mí es importante porque como dijiste los valores van unidos a la Filosofía ya que ósea para aprender el conocimiento o darle el conocimiento a alguien más tenemos que aprender a cómo decirlo para poder actuar para decirle las cosas y explicarle y pues mediante esos valores que existen incorporarlos en la Filosofía para que esos valores le enseñen a uno como persona, como ser humano para poderlos practicar en un futuro y poder pasar ese conocimiento que tenemos hacia las personas.</w:t>
      </w:r>
    </w:p>
    <w:p w14:paraId="05A8808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ENT:</w:t>
      </w:r>
    </w:p>
    <w:p w14:paraId="2C56E181"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Hoy en día se nos pide una formación integral combinando los elementos teóricos y los prácticos porque en el tiempo en el que estamos la sociedad y el mundo está cambiando, la tecnología, la industria, entonces se requiere hoy en día integrar las dos cosas, en este sentido</w:t>
      </w:r>
      <w:r w:rsidRPr="00353D02">
        <w:rPr>
          <w:rFonts w:ascii="Times New Roman" w:eastAsia="Calibri" w:hAnsi="Times New Roman" w:cs="Times New Roman"/>
          <w:b/>
          <w:i/>
          <w:color w:val="auto"/>
          <w:sz w:val="24"/>
          <w:szCs w:val="24"/>
          <w:lang w:val="es-ES_tradnl"/>
        </w:rPr>
        <w:t>, ¿Qué entiende por formación integral?</w:t>
      </w:r>
    </w:p>
    <w:p w14:paraId="1C15E962" w14:textId="77777777" w:rsidR="00902054" w:rsidRPr="00353D02" w:rsidRDefault="00902054" w:rsidP="00902054">
      <w:pPr>
        <w:spacing w:line="360" w:lineRule="auto"/>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0FA70E13"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integral es como enseñamos y como nos enseñan las personas sobre varias cosas ósea sencillamente desde que nacemos sacamos como una enseñanza que pasa por generaciones como la enseñanza que debe tener un niño y una persona adulta, para mi es eso la enseñanza que nos dan y la enseñanza que podemos practicar hoy en día.</w:t>
      </w:r>
    </w:p>
    <w:p w14:paraId="16D3AE9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1DDBFD4"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Dentro de cada institución educativa el docente utiliza diversos tipo de metodologías para dar a entender su conocimiento, cada docente de manera independiente de acuerdo a su manera de enseñar estipula ciertos instrumentos metodológicos para la enseñanza de la Filosofía, bajo esta perspectiva </w:t>
      </w:r>
      <w:r w:rsidRPr="00353D02">
        <w:rPr>
          <w:rFonts w:ascii="Times New Roman" w:eastAsia="Calibri" w:hAnsi="Times New Roman" w:cs="Times New Roman"/>
          <w:b/>
          <w:i/>
          <w:color w:val="auto"/>
          <w:sz w:val="24"/>
          <w:szCs w:val="24"/>
          <w:lang w:val="es-ES_tradnl"/>
        </w:rPr>
        <w:t>¿Cuáles son los instrumentos qué emplea el docente de</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Filosofía para qué los educandos puedan tener</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espacio para la reflexión y la admiración de los diferentes fenómenos que ocurren en la realidad social?</w:t>
      </w:r>
    </w:p>
    <w:p w14:paraId="43151436"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1AB5408C"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Yo digo que son muchas cosas porque el profesor quiere dar a entender lo que él piensa y nos da una idea de lo que es la Filosofía y todo eso entonces él lo que nos hace es peguntarnos para hacer reflexiones sí por ejemplo yo estuviera pasando por esa persona que haría o algo así, entonces él hace mucho lo que es mesa circular para que todos tengamos en cuenta la opinión de los demás, entonces también muestra películas pues hay también nos explica sobre el tema que nos está hablando y también guías de apoyo donde podemos hacer actividades, no se mapas conceptuales para meternos más en lo que es el tema que nos explica.</w:t>
      </w:r>
    </w:p>
    <w:p w14:paraId="367A0809"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02931E8F"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61080CE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ENT:</w:t>
      </w:r>
    </w:p>
    <w:p w14:paraId="0CE388D6"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Cada institución educativa dentro de sus políticas y objetivos a nivel pedagógico elabora un currículo que son estrategias y objetivos que tiene cada área del conocimiento, en este orden de ideas </w:t>
      </w:r>
      <w:r w:rsidRPr="00353D02">
        <w:rPr>
          <w:rFonts w:ascii="Times New Roman" w:eastAsia="Calibri" w:hAnsi="Times New Roman" w:cs="Times New Roman"/>
          <w:b/>
          <w:i/>
          <w:color w:val="auto"/>
          <w:sz w:val="24"/>
          <w:szCs w:val="24"/>
          <w:lang w:val="es-ES_tradnl"/>
        </w:rPr>
        <w:t>¿Cuál es el currículo que tiene la Institución educativa para el área de Filosofía?</w:t>
      </w:r>
    </w:p>
    <w:p w14:paraId="1005237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302EDFD4"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Bueno para el área de Filosofía nos sirve mucho para un futuro porque nos enseña en muchas ocasiones que por ejemplo nos hacen una pregunta y no debemos simplemente quedarnos con lo que nos dicen sino que nos hace preguntarnos para ver si existen varias respuestas ósea como pensarlo en cada quien ósea que nos enseña para un futuro para así generar un conocimiento en las personas más pequeñas que nosotros, lo que nos da a entender es que no necesariamente tenemos que aprender lo básico sino que podemos ir más a fondo digamos</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investigar más un tema para poder tener más y más conocimiento para no quedarnos en lo básico por decirlo como en lo mediocre entonces nos deja que podemos aprender más y no quedarnos en un solo punto.</w:t>
      </w:r>
    </w:p>
    <w:p w14:paraId="114DA00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6A022355"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Cada docente tiene la libertad de tener ciertas estrategias metodológicas teniendo en cuenta el área que el docente tiene a cargo entonces él tiene la libertad de elegir sus estrategias didácticas, bajo esta perspectiva </w:t>
      </w:r>
      <w:r w:rsidRPr="00353D02">
        <w:rPr>
          <w:rFonts w:ascii="Times New Roman" w:eastAsia="Calibri" w:hAnsi="Times New Roman" w:cs="Times New Roman"/>
          <w:b/>
          <w:i/>
          <w:color w:val="auto"/>
          <w:sz w:val="24"/>
          <w:szCs w:val="24"/>
          <w:lang w:val="es-ES_tradnl"/>
        </w:rPr>
        <w:t>¿Qué tipo de estrategias didácticas utiliza el docente en el desarrollo de la clase de filosofía?</w:t>
      </w:r>
    </w:p>
    <w:p w14:paraId="6F12637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2F7DF803"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Bueno para mí la estrategia fundamental el querer saber la opinión de cada uno de nosotros ósea para mí eso es muy fundamental porque no muchos profesores hacen eso, ósea muchos profesores enseñan lo que ellos entienden y pues sí es como preguntarle al estudiante que piensa, pero lo que nos hace él como había dicho anteriormente como mesas redondas y eso y nos hace como debatir si unas cosas son ciertas y otras no, o porque sí o porque</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 xml:space="preserve">no, entonces esa es una estrategia que me gusta mucho eso como que cambia la rutina por ejemplo estar sentados copiando entonces para mí lo hace más interesante y hacerlo más interesante nos hace aprender más entonces nos hace interesarnos por ese tema. </w:t>
      </w:r>
    </w:p>
    <w:p w14:paraId="0EA05EA3"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395B5AF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ENT:</w:t>
      </w:r>
    </w:p>
    <w:p w14:paraId="00BEC2EE"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Es pertinente y lógico que se pueda evaluar el trabajo del docente eso nos permite analizar qué cosas se pueden mejorar, que cosas se pueden cambiar sin llegar a criticar o juzgar al maestro, en este sentido </w:t>
      </w:r>
      <w:r w:rsidRPr="00353D02">
        <w:rPr>
          <w:rFonts w:ascii="Times New Roman" w:eastAsia="Calibri" w:hAnsi="Times New Roman" w:cs="Times New Roman"/>
          <w:b/>
          <w:i/>
          <w:color w:val="auto"/>
          <w:sz w:val="24"/>
          <w:szCs w:val="24"/>
          <w:lang w:val="es-ES_tradnl"/>
        </w:rPr>
        <w:t>¿Cómo considera el trabajo del docente de Filosofía a lo largo de su formación?</w:t>
      </w:r>
    </w:p>
    <w:p w14:paraId="3148D338"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51DBCC02"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Pues para mí me parece un buen trabajo ósea teniendo en cuenta todo lo que nos dice y lo que nos apoya y en verdad se interesa</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porque nosotros aprendamos y eso es como algo muy positivo en él porque sí él ve que nosotros nos estamos aburriendo con una guía entonces él trata de integrar el curso para tener la opinión de todos entonces para mí me gusta mucho de él porque tiene en cuenta la opinión de todos y no hace la clase rutinaria sino que la hace como una actividad que nos interese a todos y como tal él tiene como una buena enseñanza, él está dándonos los conocimientos que él tiene y que a él le han dado y los que nosotros queramos agregar mediante las preguntas que nos hace hacer.</w:t>
      </w:r>
    </w:p>
    <w:p w14:paraId="782E44B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220E72A0"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Hoy en día actualmente la educación requiere teniendo en cuenta los avances que tiene la sociedad actual los desarrollos tecnológicos, económicos e industriales y teniendo en cuenta que la sociedad está cambiando de diversos ámbitos y diversas maneras por lo cual la educación requiere un nuevo enfoque como anteriormente se había mencionado no solo necesitamos conocimientos teóricos de lo que nos dicen los libros, de los filósofos y de las escuelas filosóficas sino que también es importante orientar la enseñanza filosófica hacia dimensiones como la democracia, la ciudadanía orientados un poco más hacia la dimensión humana para que aprendamos a convivir con los demás a respetarnos y a valorarnos, a entender las opiniones de los demás, bajo esta perspectiva </w:t>
      </w:r>
      <w:r w:rsidRPr="00353D02">
        <w:rPr>
          <w:rFonts w:ascii="Times New Roman" w:eastAsia="Calibri" w:hAnsi="Times New Roman" w:cs="Times New Roman"/>
          <w:b/>
          <w:i/>
          <w:color w:val="auto"/>
          <w:sz w:val="24"/>
          <w:szCs w:val="24"/>
          <w:lang w:val="es-ES_tradnl"/>
        </w:rPr>
        <w:t>¿Qué entiende por enseñanza de la Filosofía en términos de democracia y ciudadanía?</w:t>
      </w:r>
    </w:p>
    <w:p w14:paraId="1F5037AC"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63748944"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Entiendo que esto además de darnos un conocimiento es algo como de apoyarnos entre todos como tener en cuenta la opinión de los demás y como no criticarla y si alguien tiene una opinión como decirlo a la antigua como no criticarlo y entender la opinión de esa persona y debatir </w:t>
      </w:r>
      <w:r w:rsidRPr="00353D02">
        <w:rPr>
          <w:rFonts w:ascii="Times New Roman" w:eastAsia="Calibri" w:hAnsi="Times New Roman" w:cs="Times New Roman"/>
          <w:color w:val="auto"/>
          <w:sz w:val="24"/>
          <w:szCs w:val="24"/>
          <w:lang w:val="es-ES_tradnl"/>
        </w:rPr>
        <w:lastRenderedPageBreak/>
        <w:t>entre las opiniones es decir que no necesariamente muchas veces en la democracia lo vemos al criticar a una persona porque piensa de una manera pienso que eso no debería ser así porque la idea es que nos unamos como ciudadanos ósea que todos nos centremos y nos apoyemos entre todos porque estamos compartiendo una misma ciudad un mismo país, el mismo aire, entonces debemos apoyarnos entre todos y compartir ideas y no criticarlas y más apoyarlas para así tener más conocimiento.</w:t>
      </w:r>
    </w:p>
    <w:p w14:paraId="08C2CFF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34B21865"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Anteriormente se había mencionado las estrategias metodológicas utilizadas por el docente de Filosofía y su importancia dentro del proceso educativo, en este sentido, </w:t>
      </w:r>
      <w:r w:rsidRPr="00353D02">
        <w:rPr>
          <w:rFonts w:ascii="Times New Roman" w:eastAsia="Calibri" w:hAnsi="Times New Roman" w:cs="Times New Roman"/>
          <w:b/>
          <w:i/>
          <w:color w:val="auto"/>
          <w:sz w:val="24"/>
          <w:szCs w:val="24"/>
          <w:lang w:val="es-ES_tradnl"/>
        </w:rPr>
        <w:t>¿Qué otro tipo de estrategias además de las que ya ha utilizado el docente le gustaría que se implementaran para tener un mejor aprendizaje Filosófico?</w:t>
      </w:r>
    </w:p>
    <w:p w14:paraId="2F5E9B5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5B7AC288"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Me parece que el docente ha implementado ya varias estrategias ósea, me gusta eso que tenga variedad, pero pues me gustaría que metiera como algo físico, como más actividades de movimiento como para dar más explicación como más diversión entonces eso sería como más interesante para el aprendizaje, pues eso sería como lo único, porque me gusta los métodos de las películas, las guías, debates entre todos.</w:t>
      </w:r>
    </w:p>
    <w:p w14:paraId="0F85B86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17FFBE21"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Finalmente es pertinente mirar como la Filosofía le puede ayudar hoy en día a la sociedad, una sociedad que posee diversas problemáticas, bajo esta perspectiva ¿</w:t>
      </w:r>
      <w:r w:rsidRPr="00353D02">
        <w:rPr>
          <w:rFonts w:ascii="Times New Roman" w:eastAsia="Calibri" w:hAnsi="Times New Roman" w:cs="Times New Roman"/>
          <w:b/>
          <w:i/>
          <w:color w:val="auto"/>
          <w:sz w:val="24"/>
          <w:szCs w:val="24"/>
          <w:lang w:val="es-ES_tradnl"/>
        </w:rPr>
        <w:t>Cuál considera usted que es el papel que tiene la Filosofía dentro de la sociedad actual?</w:t>
      </w:r>
    </w:p>
    <w:p w14:paraId="492DBDB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p w14:paraId="7AD52658" w14:textId="77777777" w:rsidR="00902054"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Bueno yo digo que la Filosofía tiene un papel muy importante porque cada uno desde que nacemos los valores están muy incluidos dentro de la filosofía porque la filosofía como tal es dar un conocimiento y recibir un conocimiento pero de manera en que nos podamos hacer muchas preguntas y como dije anteriormente tener una respuesta exacta y como tener imaginación porque para mí la imaginación es como lo describiría entonces me parece que juega un papel muy fundamental porque una persona desde pequeña tiene que preguntarse y hacerse sus preguntas e </w:t>
      </w:r>
      <w:r w:rsidRPr="00353D02">
        <w:rPr>
          <w:rFonts w:ascii="Times New Roman" w:eastAsia="Calibri" w:hAnsi="Times New Roman" w:cs="Times New Roman"/>
          <w:color w:val="auto"/>
          <w:sz w:val="24"/>
          <w:szCs w:val="24"/>
          <w:lang w:val="es-ES_tradnl"/>
        </w:rPr>
        <w:lastRenderedPageBreak/>
        <w:t>intentar adquirir conocimiento para su futuro porque necesariamente muchas personas ese conocimiento que van a adquirir lo van a aportar para el futuro y para las futuras generaciones entonces para mi juega un papel muy importante porque eso lo debe tener cada uno porque ya cuando seamos grandes eso lo vamos a manejar y lo vamos a ir moldeando entonces para mí eso está en toda la vida entonces para mí es muy fundamental eso.</w:t>
      </w:r>
    </w:p>
    <w:p w14:paraId="5E2CF5A1"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7DD7FE79"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ENTREVISTA D:</w:t>
      </w:r>
    </w:p>
    <w:p w14:paraId="624A51C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82F453C"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El área de Filosofía es una de las áreas fundamentales dentro del conocimiento humano, el área de Filosofía es un área importante en el desarrollo intelectual de los estudiantes, para el desarrollo de su personalidad y para que conozcan un poco de lo que se trata la Filosofía de sus escuelas y sus pensadores y ver como la Filosofía les puede servir en su conocimiento teórico como práctico y también ver como este conocimiento filosófico les puede ayudar para su vida, en este orden de ideas, </w:t>
      </w:r>
      <w:r w:rsidRPr="00353D02">
        <w:rPr>
          <w:rFonts w:ascii="Times New Roman" w:eastAsia="Calibri" w:hAnsi="Times New Roman" w:cs="Times New Roman"/>
          <w:b/>
          <w:i/>
          <w:color w:val="auto"/>
          <w:sz w:val="24"/>
          <w:szCs w:val="24"/>
          <w:lang w:val="es-ES_tradnl"/>
        </w:rPr>
        <w:t>¿Qué concepto tiene de la Filosofía teniendo en cuenta la formación que ha recibido en la Institución Educativa Charry I.E.D?</w:t>
      </w:r>
    </w:p>
    <w:p w14:paraId="287FECC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04:</w:t>
      </w:r>
    </w:p>
    <w:p w14:paraId="4EAA9FC6"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concepto que tengo de la Filosofía es que ha sido muy bueno y nos han enseñado lo que es la Filosofía y en la juventud lo importante que puede llegar a ser ya que lo aplicamos día a día.</w:t>
      </w:r>
    </w:p>
    <w:p w14:paraId="02C04BD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262A59F0"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Dentro de la formación filosófica podemos hablar de la formación integral que busca combinar dos aspectos importantes tanto los conceptos teóricos escuelas filosóficas y pensadores, por otro lado está la formación de la formación de la persona en donde primordialmente se le brinda principalmente atención a los valores, es importante entonces que en las instituciones educativas se tenga en cuenta estos parámetros, en este sentido, </w:t>
      </w:r>
      <w:r w:rsidRPr="00353D02">
        <w:rPr>
          <w:rFonts w:ascii="Times New Roman" w:eastAsia="Calibri" w:hAnsi="Times New Roman" w:cs="Times New Roman"/>
          <w:b/>
          <w:i/>
          <w:color w:val="auto"/>
          <w:sz w:val="24"/>
          <w:szCs w:val="24"/>
          <w:lang w:val="es-ES_tradnl"/>
        </w:rPr>
        <w:t>¿Qué</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importancia tiene para usted</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la formación humana dentro de la enseñanza Filosófica?</w:t>
      </w:r>
    </w:p>
    <w:p w14:paraId="41C91612"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5A607EC3"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42EBF0F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EST 04:</w:t>
      </w:r>
    </w:p>
    <w:p w14:paraId="7087B2FB" w14:textId="77777777" w:rsidR="00902054"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Me parece que ahí entrarían los valores y el pensamiento de la persona y el camino que la persona vaya a escoger algo llamado como el “efecto mariposa”, pues una persona según el camino que escoja va a tomar la misma decisión de alguna manera.</w:t>
      </w:r>
    </w:p>
    <w:p w14:paraId="20EA281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20FE8C5"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Hoy en día la educación actual se enfatiza en la formación integral, las instituciones educativas deben seguir el modelo de la educación integral que junte tanto la teoría como la praxis pues hoy en día la sociedad actual nos lo pide tener competencias a nivel teórico, pero también a nivel praxiológico, bajo esta perspectiva, </w:t>
      </w:r>
      <w:r w:rsidRPr="00353D02">
        <w:rPr>
          <w:rFonts w:ascii="Times New Roman" w:eastAsia="Calibri" w:hAnsi="Times New Roman" w:cs="Times New Roman"/>
          <w:b/>
          <w:i/>
          <w:color w:val="auto"/>
          <w:sz w:val="24"/>
          <w:szCs w:val="24"/>
          <w:lang w:val="es-ES_tradnl"/>
        </w:rPr>
        <w:t>¿Qué entiende por formación integral?</w:t>
      </w:r>
    </w:p>
    <w:p w14:paraId="4761AA2D"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04:</w:t>
      </w:r>
    </w:p>
    <w:p w14:paraId="08CA6DAC"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 como formar al joven desde tal como una persona, si como enseñarle un estilo de cultura hacia la sociedad y hacia sí mismo.</w:t>
      </w:r>
    </w:p>
    <w:p w14:paraId="58DE137C"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A9E5822"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Cada docente utiliza ciertos instrumentos y ciertas herramientas para la realización de su clase digamos que, dentro de su currículo para cada área, por lo cual el docente posee la libertad de utilizar los recursos didácticos para la enseñanza de su clase, así las cosas, </w:t>
      </w:r>
      <w:r w:rsidRPr="00353D02">
        <w:rPr>
          <w:rFonts w:ascii="Times New Roman" w:eastAsia="Calibri" w:hAnsi="Times New Roman" w:cs="Times New Roman"/>
          <w:b/>
          <w:i/>
          <w:color w:val="auto"/>
          <w:sz w:val="24"/>
          <w:szCs w:val="24"/>
          <w:lang w:val="es-ES_tradnl"/>
        </w:rPr>
        <w:t xml:space="preserve">¿Cuáles son los instrumentos qué emplea el docente de Filosofía para qué los educandos puedan tener espacio para la reflexión y la admiración de los diferentes fenómenos que ocurren en la realidad social? </w:t>
      </w:r>
    </w:p>
    <w:p w14:paraId="07A7F34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04:</w:t>
      </w:r>
    </w:p>
    <w:p w14:paraId="512BFBD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Por el lapso de tiempo que me han enseñado filosofía yo diría que, por medio de películas, video beam y los libros.</w:t>
      </w:r>
    </w:p>
    <w:p w14:paraId="1F68A71E"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CDFFF18"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Es necesario que cada colegio tenga un currículo establecido para cada área de conocimiento, y en el currículo están las metas y objetivos que se traza cada institución educativa en cada área y cada institución educativa tiene la independencia de formular sus objetivos, en este orden de ideas, </w:t>
      </w:r>
      <w:r w:rsidRPr="00353D02">
        <w:rPr>
          <w:rFonts w:ascii="Times New Roman" w:eastAsia="Calibri" w:hAnsi="Times New Roman" w:cs="Times New Roman"/>
          <w:b/>
          <w:i/>
          <w:color w:val="auto"/>
          <w:sz w:val="24"/>
          <w:szCs w:val="24"/>
          <w:lang w:val="es-ES_tradnl"/>
        </w:rPr>
        <w:t>¿Cuál es el currículo que tiene la Institución educativa para el área de Filosofía?</w:t>
      </w:r>
    </w:p>
    <w:p w14:paraId="084A035B"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1A6F600D"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EST 04:</w:t>
      </w:r>
    </w:p>
    <w:p w14:paraId="3DC489B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Yo diría que tiene un nivel medio y digamos en la institución para la filosofía yo diría que se podría empezar a aplicar desde grados más abajo.</w:t>
      </w:r>
    </w:p>
    <w:p w14:paraId="37E43E1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4A3002C7"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Ya se había mencionado anteriormente que cada docente tiene la autonomía de aplicar las estrategias metodológicas en cada área teniendo en cuenta el área de conocimiento, bajo estos parámetros</w:t>
      </w:r>
      <w:r w:rsidRPr="00353D02">
        <w:rPr>
          <w:rFonts w:ascii="Times New Roman" w:eastAsia="Calibri" w:hAnsi="Times New Roman" w:cs="Times New Roman"/>
          <w:b/>
          <w:i/>
          <w:color w:val="auto"/>
          <w:sz w:val="24"/>
          <w:szCs w:val="24"/>
          <w:lang w:val="es-ES_tradnl"/>
        </w:rPr>
        <w:t>, ¿Qué tipo de estrategias didácticas utiliza el docente en el desarrollo de la clase de filosofía?</w:t>
      </w:r>
    </w:p>
    <w:p w14:paraId="2EE76C2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04:</w:t>
      </w:r>
    </w:p>
    <w:p w14:paraId="7F2BEDAC"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Yo digo que la integridad al tratar de coger al grupo para que reflexione y al momento de leer un artículo o algo que tenga que ver con la Filosofía, es como llevar al individuo a que reflexione y por medio de mesas redondas dar su opinión personal de lo que se ha hablado.</w:t>
      </w:r>
    </w:p>
    <w:p w14:paraId="5349EED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65BDA8F"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Es pertinente calificar el trabajo del docente, es decir como él ha llevado a cabo su trabajo en el área de Filosofía mirar si su trabajo es constructivo y si fortalece el conocimiento de los estudiantes para que ellos día a día crezcan más, en este sentido, </w:t>
      </w:r>
      <w:r w:rsidRPr="00353D02">
        <w:rPr>
          <w:rFonts w:ascii="Times New Roman" w:eastAsia="Calibri" w:hAnsi="Times New Roman" w:cs="Times New Roman"/>
          <w:b/>
          <w:i/>
          <w:color w:val="auto"/>
          <w:sz w:val="24"/>
          <w:szCs w:val="24"/>
          <w:lang w:val="es-ES_tradnl"/>
        </w:rPr>
        <w:t>¿Cómo considera el trabajo del docente de Filosofía a lo largo de su formación?</w:t>
      </w:r>
    </w:p>
    <w:p w14:paraId="1CDC8BD9" w14:textId="77777777" w:rsidR="00902054" w:rsidRPr="00353D02" w:rsidRDefault="00902054" w:rsidP="00902054">
      <w:pPr>
        <w:spacing w:line="360" w:lineRule="auto"/>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EST 04:</w:t>
      </w:r>
    </w:p>
    <w:p w14:paraId="53EDCCE3"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Lo considero válido, considero que es aceptable porque de alguna manera se esfuerza porque los alumnos tengan algo de aprendizaje, entonces me parece válido, me parece que es bien, que es bueno algo aceptable.</w:t>
      </w:r>
    </w:p>
    <w:p w14:paraId="64D9FE20"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19F6ED6A" w14:textId="77777777" w:rsidR="00902054" w:rsidRPr="00353D02" w:rsidRDefault="00902054" w:rsidP="00902054">
      <w:pPr>
        <w:spacing w:line="360" w:lineRule="auto"/>
        <w:ind w:firstLine="708"/>
        <w:jc w:val="both"/>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color w:val="auto"/>
          <w:sz w:val="24"/>
          <w:szCs w:val="24"/>
          <w:lang w:val="es-ES_tradnl"/>
        </w:rPr>
        <w:t xml:space="preserve">Dentro de la enseñanza de la Filosofía uno de los enfoques fundamentales es educar para la democracia y la ciudadanía porque los individuos tienden a relacionarse con los que se encuentran a su alrededor, y en futuro cuando ustedes tengan que enfrentar la realidad social, así las cosas, </w:t>
      </w:r>
      <w:r w:rsidRPr="00353D02">
        <w:rPr>
          <w:rFonts w:ascii="Times New Roman" w:eastAsia="Calibri" w:hAnsi="Times New Roman" w:cs="Times New Roman"/>
          <w:b/>
          <w:i/>
          <w:color w:val="auto"/>
          <w:sz w:val="24"/>
          <w:szCs w:val="24"/>
          <w:lang w:val="es-ES_tradnl"/>
        </w:rPr>
        <w:t>¿Qué entiende por enseñanza de la Filosofía en términos de democracia y ciudadanía?</w:t>
      </w:r>
    </w:p>
    <w:p w14:paraId="30FEC28B"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387A0977"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EST 04:</w:t>
      </w:r>
    </w:p>
    <w:p w14:paraId="3CC9F232"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Pienso que tal vez puede ser lo que es ciudadanía y democracia puede ser de lo que había hablado hace poco de lo que es cultura hacia la ciudadanía y el pensamiento crítico que tienen las personas ya sea hacia su trabajo, su estudio, hacia su familia y pienso que en eso entraría la Filosofía.</w:t>
      </w:r>
    </w:p>
    <w:p w14:paraId="2A5D4B7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82421BD"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En una proyección de lo que se quiere llegar a ser en el área de Filosofía y de lo que queremos construir en esta área de conocimiento, en este sentido, </w:t>
      </w:r>
      <w:r w:rsidRPr="00353D02">
        <w:rPr>
          <w:rFonts w:ascii="Times New Roman" w:eastAsia="Calibri" w:hAnsi="Times New Roman" w:cs="Times New Roman"/>
          <w:b/>
          <w:i/>
          <w:color w:val="auto"/>
          <w:sz w:val="24"/>
          <w:szCs w:val="24"/>
          <w:lang w:val="es-ES_tradnl"/>
        </w:rPr>
        <w:t>¿Qué otro tipo de estrategias además de las que ya ha utilizado el docente le gustaría que se implementaran para tener un mejor aprendizaje Filosófico?</w:t>
      </w:r>
    </w:p>
    <w:p w14:paraId="7D2F3AE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04:</w:t>
      </w:r>
    </w:p>
    <w:p w14:paraId="17F2C72C"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Tal vez una alternativa de salida ya que las personas no van a aprender en un lugar cerrado y monótono ya sea por medio de guías, videos, pienso que el ser humano también aprende visualmente, ya sea por medio de fotografías, puede ser un poco de historia en algún museo, no sé algo más abierto, que nos de otro tipo de ideas y que no sea tan monótono como en las otras materias.</w:t>
      </w:r>
    </w:p>
    <w:p w14:paraId="57CF9928"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23379E2"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Todos sabemos sobre la importancia de la Filosofía dentro de la sociedad y teniendo en cuenta cada una de las problemáticas que ella posee, así las cosas, </w:t>
      </w:r>
      <w:r w:rsidRPr="00353D02">
        <w:rPr>
          <w:rFonts w:ascii="Times New Roman" w:eastAsia="Calibri" w:hAnsi="Times New Roman" w:cs="Times New Roman"/>
          <w:b/>
          <w:i/>
          <w:color w:val="auto"/>
          <w:sz w:val="24"/>
          <w:szCs w:val="24"/>
          <w:lang w:val="es-ES_tradnl"/>
        </w:rPr>
        <w:t>¿Cuál considera usted que es el papel que tiene la Filosofía dentro de la sociedad actual?</w:t>
      </w:r>
    </w:p>
    <w:p w14:paraId="1BD7B197"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04:</w:t>
      </w:r>
    </w:p>
    <w:p w14:paraId="3CC4A334" w14:textId="77777777" w:rsidR="00902054"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 como no sé lo pondría en dos posiciones comunes y es lo de libertad y un estilo de aprendizaje lo pondría con el ejemplo de una persona dándole la oportunidad de que pueda</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aprender a pensar más y más allá de lo que la sociedad pide, yo creo que aplicaría para los dos para libertad y para aprendizaje puesto que el pensamiento libre también aplica en la Filosofía, porque uno es libre de preguntarse por qué? o por qué sucede esto, lo que le pasa a uno cotidianamente</w:t>
      </w:r>
      <w:r>
        <w:rPr>
          <w:rFonts w:ascii="Times New Roman" w:eastAsia="Calibri" w:hAnsi="Times New Roman" w:cs="Times New Roman"/>
          <w:color w:val="auto"/>
          <w:sz w:val="24"/>
          <w:szCs w:val="24"/>
          <w:lang w:val="es-ES_tradnl"/>
        </w:rPr>
        <w:t>.</w:t>
      </w:r>
    </w:p>
    <w:p w14:paraId="5EB5E851" w14:textId="77777777" w:rsidR="00902054" w:rsidRDefault="00902054" w:rsidP="00902054">
      <w:pPr>
        <w:spacing w:line="360" w:lineRule="auto"/>
        <w:rPr>
          <w:rFonts w:ascii="Times New Roman" w:eastAsia="Calibri" w:hAnsi="Times New Roman" w:cs="Times New Roman"/>
          <w:b/>
          <w:color w:val="auto"/>
          <w:sz w:val="24"/>
          <w:szCs w:val="24"/>
          <w:lang w:val="es-ES_tradnl"/>
        </w:rPr>
      </w:pPr>
    </w:p>
    <w:p w14:paraId="039E50E2" w14:textId="77777777" w:rsidR="00902054" w:rsidRPr="00353D02" w:rsidRDefault="00902054" w:rsidP="00902054">
      <w:pPr>
        <w:spacing w:line="360" w:lineRule="auto"/>
        <w:jc w:val="cente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t>ENTREVISTA AL DOCENTE DE FILOSOFÍA</w:t>
      </w:r>
    </w:p>
    <w:p w14:paraId="6B919F54" w14:textId="77777777" w:rsidR="00902054" w:rsidRPr="00353D02" w:rsidRDefault="00902054" w:rsidP="00902054">
      <w:pPr>
        <w:spacing w:line="360" w:lineRule="auto"/>
        <w:jc w:val="both"/>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Nombre del Proyecto:</w:t>
      </w:r>
    </w:p>
    <w:p w14:paraId="4C9A405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La Enseñanza de la Filosofía y su papel en la construcción de una educación en términos de democracia.</w:t>
      </w:r>
    </w:p>
    <w:p w14:paraId="54A2455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Investigador:</w:t>
      </w:r>
      <w:r w:rsidRPr="00353D02">
        <w:rPr>
          <w:rFonts w:ascii="Times New Roman" w:eastAsia="Calibri" w:hAnsi="Times New Roman" w:cs="Times New Roman"/>
          <w:color w:val="auto"/>
          <w:sz w:val="24"/>
          <w:szCs w:val="24"/>
          <w:lang w:val="es-ES_tradnl"/>
        </w:rPr>
        <w:t xml:space="preserve"> William Hernán Rivera Ferrucho.</w:t>
      </w:r>
    </w:p>
    <w:p w14:paraId="704B9D6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1FE28775"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El MEN propone la formación en todos los niveles en las instituciones educativas no solamente que se dé una formación en términos de conocimientos teóricos, sino que digamos una formación humana donde el conocimiento este orientado hacia los valores y hacia la vida práctica de acuerdo a las necesidades y las problemáticas que presenta la sociedad actual, así las cosas,</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¿Usted cómo Docente cuál considera qué es el papel de la Filosofía dentro de la formación de los estudiantes de la educación media actualmente?</w:t>
      </w:r>
    </w:p>
    <w:p w14:paraId="507363E7"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75CC6AEF"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Muy buenas tardes yo considero que la Filosofía hace parte de la integralidad de la educación que se tiene en la institución y considero que es un aporte valioso a todo el proceso educativo que llevan los estudiantes para ir dilucidando todo lo relacionado a la parte de conocimientos y a la parte práctica, la parte axiológica que indudablemente se complementan.</w:t>
      </w:r>
    </w:p>
    <w:p w14:paraId="3E2F40B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35D3A4D9"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tema fundamental que quiere proponernos el MEN para la enseñanza de la Filosofía es acerca de la formación integral, es decir hoy en día en la actualidad se nos habla de una formación donde se unan tanto los conocimientos teóricos y también los prácticos entonces esto se debe enfocar en los estudiantes, en este orden de ideas, </w:t>
      </w:r>
      <w:r w:rsidRPr="00353D02">
        <w:rPr>
          <w:rFonts w:ascii="Times New Roman" w:eastAsia="Calibri" w:hAnsi="Times New Roman" w:cs="Times New Roman"/>
          <w:b/>
          <w:i/>
          <w:color w:val="auto"/>
          <w:sz w:val="24"/>
          <w:szCs w:val="24"/>
          <w:lang w:val="es-ES_tradnl"/>
        </w:rPr>
        <w:t>¿Cuál es el concepto que tiene la Institución Educativa Justo Víctor Charry de la Formación Integral?</w:t>
      </w:r>
    </w:p>
    <w:p w14:paraId="1367DAEC"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12464B28"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Hoy en día la integralidad debe de estar dentro del proceso educativo, hoy nosotros no solo somos transmisores de conocimientos, de ideas, de corrientes, de movimientos, sino que estemos a la vanguardia de los acontecimientos que suscitan en cada momento y ya si hablamos de la </w:t>
      </w:r>
      <w:r w:rsidRPr="00353D02">
        <w:rPr>
          <w:rFonts w:ascii="Times New Roman" w:eastAsia="Calibri" w:hAnsi="Times New Roman" w:cs="Times New Roman"/>
          <w:color w:val="auto"/>
          <w:sz w:val="24"/>
          <w:szCs w:val="24"/>
          <w:lang w:val="es-ES_tradnl"/>
        </w:rPr>
        <w:lastRenderedPageBreak/>
        <w:t>importancia del sentido de la Filosofía dentro del proceso educativo me parece que es fundamental incentivar en los estudiantes el sentido crítico para que den una respuesta inmediata a cada una de las problemáticas que cada día van naciendo y van surgiendo en la sociedad que está en un constante cambio.</w:t>
      </w:r>
    </w:p>
    <w:p w14:paraId="2DBDF29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6B1008AE"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Dentro de la formación filosófica y dentro del currículo se tenga establecido los conceptos teóricos intelectuales básicos que nos pide la Filosofía desde cada etapa de la filosofía la edad antigua, la edad media, la edad moderna, edad contemporánea y desde la actualidad tener los conceptos teóricos de las escuelas filosóficas y de los pensadores, pero digamos que también es importante que bajo estos conceptos teóricos también se impulse la creatividad y el sentido crítico para que ellos respondan a las necesidades y a las problemáticas</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 xml:space="preserve">de la sociedad actual, bajo esta perspectiva, </w:t>
      </w:r>
      <w:r w:rsidRPr="00353D02">
        <w:rPr>
          <w:rFonts w:ascii="Times New Roman" w:eastAsia="Calibri" w:hAnsi="Times New Roman" w:cs="Times New Roman"/>
          <w:b/>
          <w:i/>
          <w:color w:val="auto"/>
          <w:sz w:val="24"/>
          <w:szCs w:val="24"/>
          <w:lang w:val="es-ES_tradnl"/>
        </w:rPr>
        <w:t>¿Hacia dónde Está orientada la</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Formación Filosófica que se da en la institución teniendo en cuenta que ella promueve el desarrollo del pensamiento crítico,</w:t>
      </w:r>
      <w:r>
        <w:rPr>
          <w:rFonts w:ascii="Times New Roman" w:eastAsia="Calibri" w:hAnsi="Times New Roman" w:cs="Times New Roman"/>
          <w:b/>
          <w:i/>
          <w:color w:val="auto"/>
          <w:sz w:val="24"/>
          <w:szCs w:val="24"/>
          <w:lang w:val="es-ES_tradnl"/>
        </w:rPr>
        <w:t xml:space="preserve"> </w:t>
      </w:r>
      <w:r w:rsidRPr="00353D02">
        <w:rPr>
          <w:rFonts w:ascii="Times New Roman" w:eastAsia="Calibri" w:hAnsi="Times New Roman" w:cs="Times New Roman"/>
          <w:b/>
          <w:i/>
          <w:color w:val="auto"/>
          <w:sz w:val="24"/>
          <w:szCs w:val="24"/>
          <w:lang w:val="es-ES_tradnl"/>
        </w:rPr>
        <w:t>impulsa la comunicación como forma de interacción social, y busca desarrollarla creatividad en el educando?</w:t>
      </w:r>
    </w:p>
    <w:p w14:paraId="6129F12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2115150D"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colegio tiene fases en la comunicación y en lo relacionado con el énfasis en el inglés pero la filosofía no puede estar lejana a esta realidad y también teniendo en cuenta que la filosofía hace parte de la vida, eso es lo que yo enfatizo en mis cátedras donde hace parte de cada una de las situaciones que en cada segundo se van suscitando considero que no solamente se debe dar en la escala de la educación media sino que obviamente debe hacer parte de todo el currículo y esa es una de las cosas en las que insisto en que la Filosofía se debe estar</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 xml:space="preserve">transversalizando con cada una de las áreas porque en cada una de ellas hay interrogantes y en cada una de ellas se van planteando una serie de problemas entre todas fusionando matemáticas, humanidades, filosofía y demás que pueda dar respuesta en conjunto a muchas cosas que cada día van surgiendo por eso el colegio abandera la Filosofía no solamente como una asignatura sino teniendo en cuenta las realidades y más que todo en los muchachos de 10 y 11 que es donde más se enfatiza no sólo en conocimientos de la línea de tiempo de los momentos de la filosofía, de sus movimientos y sus corrientes, sino que las ideas deben ser interpretados y conocidos y asumidos hoy frente a la realidad, es que la filosofía no se debe quedar simplemente en la transmisión de una serie de propuestas que a nivel </w:t>
      </w:r>
      <w:r w:rsidRPr="00353D02">
        <w:rPr>
          <w:rFonts w:ascii="Times New Roman" w:eastAsia="Calibri" w:hAnsi="Times New Roman" w:cs="Times New Roman"/>
          <w:color w:val="auto"/>
          <w:sz w:val="24"/>
          <w:szCs w:val="24"/>
          <w:lang w:val="es-ES_tradnl"/>
        </w:rPr>
        <w:lastRenderedPageBreak/>
        <w:t>occidental nos han traído, sino que la filosofía pueda hacerse parte de la vida y que podamos fusionar todos esos conocimientos que nos han traído a nuestra realidad latinoamericana y colombiana porque cada día hay cosas a las que debemos responder.</w:t>
      </w:r>
    </w:p>
    <w:p w14:paraId="40D549D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17DDCAC"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Siguiendo los parámetros que nos tiene estipulados el MEN para la enseñanza de la Filosofía nos propone una serie de competencias para la enseñanza de la filosofía, así las cosas, </w:t>
      </w:r>
      <w:r w:rsidRPr="00353D02">
        <w:rPr>
          <w:rFonts w:ascii="Times New Roman" w:eastAsia="Calibri" w:hAnsi="Times New Roman" w:cs="Times New Roman"/>
          <w:b/>
          <w:i/>
          <w:color w:val="auto"/>
          <w:sz w:val="24"/>
          <w:szCs w:val="24"/>
          <w:lang w:val="es-ES_tradnl"/>
        </w:rPr>
        <w:t>¿Qué tipo de competencias fundamentales piensa qué ha establecido el MEN para la enseñanza de la Filosofía?</w:t>
      </w:r>
    </w:p>
    <w:p w14:paraId="64879517"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406F6EB1"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Bueno hoy nos hablan de competencias para todo y quizás creo más de uno se está ubicando en la realidad de las competencias, como las competencias ciudadanas y por ende las creativas, las actitudinales entre otras que nos llevan a entender que obviamente por experiencias hay que llevar a nuestros estudiantes a que sean competentes para enfrentar los nuevos retos los nuevos desafíos que pide el mundo teniendo en cuenta que cada día hay una serie de cambios, aparecen nuevas posturas a nivel democrático a nivel político, social, económico y obviamente tenemos que ir dando una serie de elementos de juicio para que nuestros estudiantes de verdad desde lo que tienen, sus prejuicios y sus pre-saberes, la praxis y que no solo a nivel filosófico sino a nivel social y familiar entiendan e interpreten y den soluciones a una serie de situaciones porque cada día y cada instante debemos estar abiertos a los otros.</w:t>
      </w:r>
    </w:p>
    <w:p w14:paraId="0DF6664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40BD78F2"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Quiero hacer énfasis digamos contextualizando un poco acerca de la Filosofía Griega acerca de la admiración y la reflexión de los distintos fenómenos que se dieron en aquel en entonces para relacionarlo con la filosofía y como ella utiliza el método de la reflexión y la admiración para tener una idea de las diferentes situaciones que se presentan en la realidad y poderles dar una postura o planteamiento, bajo esta perspectiva, </w:t>
      </w:r>
      <w:r w:rsidRPr="00353D02">
        <w:rPr>
          <w:rFonts w:ascii="Times New Roman" w:eastAsia="Calibri" w:hAnsi="Times New Roman" w:cs="Times New Roman"/>
          <w:b/>
          <w:i/>
          <w:color w:val="auto"/>
          <w:sz w:val="24"/>
          <w:szCs w:val="24"/>
          <w:lang w:val="es-ES_tradnl"/>
        </w:rPr>
        <w:t>¿De qué manera en la Institución Educativa se promueve la reflexión filosófica y la capacidad de admiración para que los educandos analicen los diferentes fenómenos que ocurren en la realidad y de esta manera puedan elaborar sus propios planteamientos?</w:t>
      </w:r>
    </w:p>
    <w:p w14:paraId="3FD5B1A2"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040C65E7"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6AADFE6C"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Bueno la reflexión como la admiración por ende son innatos en el ser humano unos los desarrollan más que otros y pues en los últimos años aunque han cambiado estas perspectivas ya no se entra en esa línea de fantasear y de crear porque los medios tecnológicos, el uso del internet y tantas cosas nos han reducido estos espacios de reflexión, admiración y creo que se ha perdido aunque sigo diciendo que es algo innato y muchos lo desarrollan pero lamentablemente hoy los limitantes son grandes y no podemos llevar como en algunos tiempos aquel estudiante y aquel futuro profesional que tenga como esas líneas de reflexión y entender la realidad de lo que está pasando, pueda mirar a cabalidad cada uno de los fenómenos que surgen y hoy ese tipo de situaciones la reflexión y la admiración están limitadas y para mí es algo como lamentable porque muchas veces no se puede hacer filosofía sino que se limita quizás el estudiante a que le recuerden autores, personajes que dijeron pero a veces no se tiene plena conciencia porque se ha perdido precisamente esa matriz llamada admiración-reflexión y quizás la crítica porque nos damos cuenta en universidades, en colegios ya las personas no tienen el sentido crítico, ya no hay argumentos ya no hay juicios como para polemizar y poder entender la verdadera filosofía.</w:t>
      </w:r>
    </w:p>
    <w:p w14:paraId="3006553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7E0012F7"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Otro tema fundamental en el cual se quiere enfocar esta investigación es acerca del conocimiento humano, como lo había mencionado anteriormente hoy en día la educación debe ser integral en donde se conocimiento y la praxis, la ética, los valores, el conocimiento humano son los mecanismos teóricos que nos van a ayudar para enfrentar la realidad de la sociedad actual, en este sentido, </w:t>
      </w:r>
      <w:r w:rsidRPr="00353D02">
        <w:rPr>
          <w:rFonts w:ascii="Times New Roman" w:eastAsia="Calibri" w:hAnsi="Times New Roman" w:cs="Times New Roman"/>
          <w:b/>
          <w:i/>
          <w:color w:val="auto"/>
          <w:sz w:val="24"/>
          <w:szCs w:val="24"/>
          <w:lang w:val="es-ES_tradnl"/>
        </w:rPr>
        <w:t>¿Cuál es el tipo de conocimiento humano qué se brinda en la Institución Educativa teniendo en cuenta sus fundamentos y límites?</w:t>
      </w:r>
    </w:p>
    <w:p w14:paraId="63E494D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532E4FAC"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Bueno a nivel epistemológico las instituciones manejan las mayas curriculares, manejan internamente una serie de direccionamientos emanadas por el MEN y acordes con el PEI y con algunos elementos internos que se vayan acordando, sin embargo considero que el colegio está a la vanguardia de presentar no solamente a nivel filosófico, a nivel axiológico, a nivel teológico esta realidad de principios, de saberes sino que obviamente lo hago a nivel personal fusionando </w:t>
      </w:r>
      <w:r w:rsidRPr="00353D02">
        <w:rPr>
          <w:rFonts w:ascii="Times New Roman" w:eastAsia="Calibri" w:hAnsi="Times New Roman" w:cs="Times New Roman"/>
          <w:color w:val="auto"/>
          <w:sz w:val="24"/>
          <w:szCs w:val="24"/>
          <w:lang w:val="es-ES_tradnl"/>
        </w:rPr>
        <w:lastRenderedPageBreak/>
        <w:t>precisamente esa idea de que el muchacho hoy no solamente sea crítico sino que sea capaz de mirar todos los derroteros al lado de eso que la axiología no se quede en conceptos e ideas sino que de verdad se haga pragmático, que si yo digo hay que respetarnos y como lo podemos llevar a la realidad y precisamente dentro de mi experiencia este año busque fusionar las tres la parte filosófica-axiológica y la teológica que la unas nos llevan a las otras unas nos ponen a pensar hablo de la filosofía, otra nos lleva a la parte crítica, otra nos lleva a la dimensión espiritual a nivel humano de entenderlo pero sobre todo ese ser humano que no es cosa sino que piensa que reflexiona y que es capaz de estar con el otro y que es capaz de no limitar su libertad y de vivir en sociedad y obviamente entender que hoy no solamente nos debemos quedaren transmitir ideas sino que esto se debe fundamentar con los ejercicios prácticos con la vida diaria y con cada una de las cosas que hacemos porque a veces los colegios transmitimos muchos conceptos de cosas pero ya el estudiante cuando está a nivel universitario le cambian los derroteros porque ya no son solo conceptos sino que vienen las competencias y vienen una serie de realidades y a partir de eso es que se mide el conocimiento para culminar los estudios superiores y un trabajo para enfrentarse a la propia vida.</w:t>
      </w:r>
    </w:p>
    <w:p w14:paraId="32B35E57"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2636F5D1" w14:textId="77777777" w:rsidR="00902054" w:rsidRPr="00353D02" w:rsidRDefault="00902054" w:rsidP="00902054">
      <w:pPr>
        <w:spacing w:line="360" w:lineRule="auto"/>
        <w:ind w:firstLine="708"/>
        <w:jc w:val="both"/>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color w:val="auto"/>
          <w:sz w:val="24"/>
          <w:szCs w:val="24"/>
          <w:lang w:val="es-ES_tradnl"/>
        </w:rPr>
        <w:t xml:space="preserve">El MEN da a las instituciones educativas cierta independencia para que ellas puedan desarrollar su propuesta educativa teniendo en cuenta cada área de formación, sí es filosofía, si es matemáticas, si es historia, inglés bueno, en fin, así las cosas, </w:t>
      </w:r>
      <w:r w:rsidRPr="00353D02">
        <w:rPr>
          <w:rFonts w:ascii="Times New Roman" w:eastAsia="Calibri" w:hAnsi="Times New Roman" w:cs="Times New Roman"/>
          <w:b/>
          <w:i/>
          <w:color w:val="auto"/>
          <w:sz w:val="24"/>
          <w:szCs w:val="24"/>
          <w:lang w:val="es-ES_tradnl"/>
        </w:rPr>
        <w:t xml:space="preserve">¿Cuál es la propuesta de </w:t>
      </w:r>
      <w:r>
        <w:rPr>
          <w:rFonts w:ascii="Times New Roman" w:eastAsia="Calibri" w:hAnsi="Times New Roman" w:cs="Times New Roman"/>
          <w:b/>
          <w:i/>
          <w:color w:val="auto"/>
          <w:sz w:val="24"/>
          <w:szCs w:val="24"/>
          <w:lang w:val="es-ES_tradnl"/>
        </w:rPr>
        <w:t xml:space="preserve">la </w:t>
      </w:r>
      <w:r w:rsidRPr="00353D02">
        <w:rPr>
          <w:rFonts w:ascii="Times New Roman" w:eastAsia="Calibri" w:hAnsi="Times New Roman" w:cs="Times New Roman"/>
          <w:b/>
          <w:i/>
          <w:color w:val="auto"/>
          <w:sz w:val="24"/>
          <w:szCs w:val="24"/>
          <w:lang w:val="es-ES_tradnl"/>
        </w:rPr>
        <w:t>educación Filosófica qué tiene el Colegio Justo Víctor Charry en la actualidad?</w:t>
      </w:r>
    </w:p>
    <w:p w14:paraId="25810DF9"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6301C207"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Bueno el colegio tiene un derrotero y ese derrotero se llama MEN hay una serie de direccionamientos de directrices sin embargo es claro lo que usted dice acá hay autonomía y cada colegio tiene su PEI sin embargo de acuerdo a las necesidades humanas, psicológicas y las necesidades que vayan surgiendo a nivel de las instituciones, al lado de eso hoy se debe entender que hay programas de inclusión, espacio para compartir con etnias, en nuestro colegio tenemos grupos del pacífico, sin embargo también tenemos que conocer como esa realidad y empezar a hacer filosofía no solamente según las directrices que siempre hemos manejado sino empezar a hacer como esa mezcla con otros puntos de vista con otras realidades y obviamente desde entender cómo es que esta nuestro colegio y comenzar a hacer filosofía para poder ser ventana y a la vez </w:t>
      </w:r>
      <w:r w:rsidRPr="00353D02">
        <w:rPr>
          <w:rFonts w:ascii="Times New Roman" w:eastAsia="Calibri" w:hAnsi="Times New Roman" w:cs="Times New Roman"/>
          <w:color w:val="auto"/>
          <w:sz w:val="24"/>
          <w:szCs w:val="24"/>
          <w:lang w:val="es-ES_tradnl"/>
        </w:rPr>
        <w:lastRenderedPageBreak/>
        <w:t>ser puerta para una sociedad que cada día nos pide estar bien preparados, nos pide tener en cuenta que no solamente la filosofía es una materia sino que también hace parte de los pequeños acontecimientos y a eso es a lo que debemos llevar a nivel profesional y a nivel estudiantil a que la gente entienda que no solamente es una serie de ideas hablar de Platón de Aristóteles y una serie de personajes que obviamente son el baluarte en todo nuestro trabajo y que han aportado pero es que eso hay que aterrizarlo a nuestros tiempos por eso es que hoy se habla de entender los signos de los tiempos y los signos de los tiempos es que precisamente estamos en continuo cambio y debemos estar preparados no solamente a nivel técnico a nivel intelectual sino a nivel práctico frente a los retos que nos presenta la sociedad.</w:t>
      </w:r>
    </w:p>
    <w:p w14:paraId="557D65B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46B37817"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El MEN deja muy claro que cada docente en cada institución educativa debe proponer unas estrategias y unas metodologías en cada área para que se lleve a cabo una correcta realización de las clases entonces para que se quieran obtener los resultados que se quieren obtener al final de cada semestre educativo, bajo esta perspectiva, </w:t>
      </w:r>
      <w:r w:rsidRPr="00353D02">
        <w:rPr>
          <w:rFonts w:ascii="Times New Roman" w:eastAsia="Calibri" w:hAnsi="Times New Roman" w:cs="Times New Roman"/>
          <w:b/>
          <w:i/>
          <w:color w:val="auto"/>
          <w:sz w:val="24"/>
          <w:szCs w:val="24"/>
          <w:lang w:val="es-ES_tradnl"/>
        </w:rPr>
        <w:t>¿Cuáles son las estrategias que utiliza la institución en el área de Filosofía para impulsar en los estudiantes la actitud filosófica con el fin de poner a prueba sus juicios, creencias y sentimientos?</w:t>
      </w:r>
    </w:p>
    <w:p w14:paraId="6E12F20E"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67DCEBE9"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Bueno hoy nos están llevando no solo los estudiante sino la misma sociedad de que cambiemos ciertos derroteros y que estemos abiertos a nuevas metodologías, pedagogías y hoy no podemos estar ajenos y eso si yo puedo recomendar más bien que hay que aprovechar e incorporar los medios de comunicación hoy creo que son parte fundamental no solamente por la televisión por la radio es necesario incorporarlos al salón de clase, hoy tenemos que hacer nuestras clases dinámicas, con nuevas propuestas y estamos en el mundo de las imágenes del sonido y eso está como muy cercano a nuestros estudiantes a nosotros mismos y porque no incorporarlos y cambiar ese estilo de presentación de esas clases de cátedra que obviamente hasta nuestros tiempos sigue siendo valioso pero obviamente empezar a incorporar la cuestión de este tipo de lúdicas, de metodologías porque es lo que tiene el mundo y en esa realidad estamos en este momento y hay que aprovechar obviamente y ordenadamente este tipo de beneficios que nos ha traído la misma tecnología para incorporarlos en clase yo personalmente hago video-foros para que los muchachos tengan otro punto de vista y a partir de eso mesas redondas, a partir de imágenes situaciones </w:t>
      </w:r>
      <w:r w:rsidRPr="00353D02">
        <w:rPr>
          <w:rFonts w:ascii="Times New Roman" w:eastAsia="Calibri" w:hAnsi="Times New Roman" w:cs="Times New Roman"/>
          <w:color w:val="auto"/>
          <w:sz w:val="24"/>
          <w:szCs w:val="24"/>
          <w:lang w:val="es-ES_tradnl"/>
        </w:rPr>
        <w:lastRenderedPageBreak/>
        <w:t>ejemplos podamos analizar de una manera crítica y objetiva que está pasando en el país, que está pasando en la familia, que está pasando en mi cuadra, a que me voy a enfrentar cuando salga ya de un colegio y si realmente estoy preparado y no solamente a nivel intelectual sino que ya estoy apropiando todas estas herramientas tecnológicas para un futuro trabajo o un futuro placer o una vida profesional.</w:t>
      </w:r>
    </w:p>
    <w:p w14:paraId="215327F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0E3195F6" w14:textId="77777777" w:rsidR="00902054" w:rsidRPr="00353D02" w:rsidRDefault="00902054" w:rsidP="00902054">
      <w:pPr>
        <w:spacing w:line="360" w:lineRule="auto"/>
        <w:ind w:firstLine="708"/>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El MEN propone una serie de lineamientos para la enseñanza de la Filosofía teniendo en cuenta la realidad actual que el mundo vive, y también como todos sabemos cada institución educativa maneja una maya curricular para cada área de conocimiento, en este sentido </w:t>
      </w:r>
      <w:r w:rsidRPr="00353D02">
        <w:rPr>
          <w:rFonts w:ascii="Times New Roman" w:eastAsia="Calibri" w:hAnsi="Times New Roman" w:cs="Times New Roman"/>
          <w:b/>
          <w:i/>
          <w:color w:val="auto"/>
          <w:sz w:val="24"/>
          <w:szCs w:val="24"/>
          <w:lang w:val="es-ES_tradnl"/>
        </w:rPr>
        <w:t>¿Cuál es la orientación de la maya curricular para la enseñanza de la Filosofía?</w:t>
      </w:r>
    </w:p>
    <w:p w14:paraId="1F52C6AD"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459C9930" w14:textId="77777777" w:rsidR="00902054" w:rsidRPr="00353D02"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Bueno actualmente lo que nosotros hacemos está de acuerdo a las directrices del MEN vuelvo e insisto al trabajo arduo que han hecho los docentes estos años hemos sido muy respetuosos de las temáticas que vamos a abordar con los estudiantes sin embargo al lado de eso obviamente estamos cada día contextualizando y fusionando con temáticas de otros lados de tal manera que las temáticas que se dan estén acordes a las necesidades de los estudiantes, casi siempre hemos sido transmisores de una serie de temáticas que a veces están lejos de la realidad del muchacho y quizás desde el área ya de sociales porque la filosofía en nuestro colegio hace parte del área de sociales estamos en estos momentos haciendo los ajustes que vayan acordes a la necesidad y a los planteamientos que tiene el colegio, el PEI como tal a las directrices del MEN y al lado de eso poder de verdad estar actualizados y que no seamos transmisores de lo que siempre se ha dicho sino que tengamos algo claro porque necesitamos estudiantes que de verdad tengan los suficientes elementos y herramientas para poder abordar la vida como es y con algo que les han enseñado con cierto bagaje intelectual.</w:t>
      </w:r>
    </w:p>
    <w:p w14:paraId="23ADA513"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w:t>
      </w:r>
    </w:p>
    <w:p w14:paraId="57A28D30" w14:textId="77777777" w:rsidR="00902054" w:rsidRPr="00353D02" w:rsidRDefault="00902054" w:rsidP="00902054">
      <w:pPr>
        <w:spacing w:line="360" w:lineRule="auto"/>
        <w:ind w:firstLine="708"/>
        <w:jc w:val="both"/>
        <w:rPr>
          <w:rFonts w:ascii="Times New Roman" w:eastAsia="Calibri" w:hAnsi="Times New Roman" w:cs="Times New Roman"/>
          <w:b/>
          <w:i/>
          <w:color w:val="auto"/>
          <w:sz w:val="24"/>
          <w:szCs w:val="24"/>
          <w:lang w:val="es-ES_tradnl"/>
        </w:rPr>
      </w:pPr>
      <w:r w:rsidRPr="00353D02">
        <w:rPr>
          <w:rFonts w:ascii="Times New Roman" w:eastAsia="Calibri" w:hAnsi="Times New Roman" w:cs="Times New Roman"/>
          <w:color w:val="auto"/>
          <w:sz w:val="24"/>
          <w:szCs w:val="24"/>
          <w:lang w:val="es-ES_tradnl"/>
        </w:rPr>
        <w:t xml:space="preserve">Hoy en día hay autonomía en cada docente para desarrollar sus propias estrategias didácticas para desarrollar su clase, bajo esta perspectiva </w:t>
      </w:r>
      <w:r w:rsidRPr="00353D02">
        <w:rPr>
          <w:rFonts w:ascii="Times New Roman" w:eastAsia="Calibri" w:hAnsi="Times New Roman" w:cs="Times New Roman"/>
          <w:b/>
          <w:i/>
          <w:color w:val="auto"/>
          <w:sz w:val="24"/>
          <w:szCs w:val="24"/>
          <w:lang w:val="es-ES_tradnl"/>
        </w:rPr>
        <w:t>¿Qué tipo de estrategias didácticas utiliza usted en el desarrollo de la clase de Filosofía?</w:t>
      </w:r>
    </w:p>
    <w:p w14:paraId="120F48A0"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6F61E1F6"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p w14:paraId="19269148" w14:textId="77777777" w:rsidR="00902054" w:rsidRDefault="00902054" w:rsidP="00902054">
      <w:pPr>
        <w:spacing w:line="360" w:lineRule="auto"/>
        <w:ind w:firstLine="708"/>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Pues ahorita por la misma experiencia y por los cambios y al lado se hacen mesas redondas, se presentan video foros, por ejemplo estamos empoderando más al estudiante a que se suelte a hablar uno de los ejercicios que estoy haciendo con los muchachos es que a partir de su sencillez tenga también protagonismo y sea escuchado y sea respetado aquello que opine y al lado de eso la lectura es una de las realidades que hoy entendemos que la mayoría cometemos muchos errores porque no leemos y no tenemos elemento de juicio para hacer críticas para argumentar las cosas y entonces considero que hoy al lado de que el profesor hace su cátedra es que el estudiante sea protagonista pero que también este empoderado haciendo lo suyo sin olvidar que es el docente el que orienta, el que guía pero gran parte del trabajo educativo lo realiza es el propio estudiante, con sus pre-saberes con sus inquietudes con aquellos aspectos que lo quieren lanzar a la aventura del conocimiento y a la aventura a hacer las cosas mejor entonces yo si considero que estrategias hoy primero saber escuchar, segundo hacer que nuestros estudiantes amen la lectura porque el que lee tiene que decir y tienen argumentos para enfrentar las realidades y al lado de las realidades escucharlo, hoy el muchacho necesita que se le escuche pues en las clases es el profesor el que maneja el monólogo y el estudiante está ahí por eso muchas veces no hay ese gusto por las materias y entran en ese sin sabor, entonces tenemos que ser innovadores, darle espacio al estudiante que tenga esa posibilidad de transmitir lo que piensa y obviamente no se deben perder esos derroteros de enseñanza.</w:t>
      </w:r>
    </w:p>
    <w:p w14:paraId="77A034D2" w14:textId="77777777" w:rsidR="00902054" w:rsidRDefault="00902054" w:rsidP="00902054">
      <w:pPr>
        <w:spacing w:after="289" w:line="360" w:lineRule="auto"/>
        <w:ind w:left="-5"/>
        <w:jc w:val="both"/>
        <w:rPr>
          <w:rFonts w:ascii="Times New Roman" w:eastAsia="Calibri" w:hAnsi="Times New Roman" w:cs="Times New Roman"/>
          <w:color w:val="auto"/>
          <w:sz w:val="24"/>
          <w:szCs w:val="24"/>
          <w:lang w:val="es-ES_tradnl"/>
        </w:rPr>
      </w:pPr>
    </w:p>
    <w:p w14:paraId="581748EF" w14:textId="77777777" w:rsidR="00902054" w:rsidRDefault="00902054" w:rsidP="00902054">
      <w:pPr>
        <w:spacing w:after="289" w:line="360" w:lineRule="auto"/>
        <w:ind w:left="-5"/>
        <w:jc w:val="both"/>
        <w:rPr>
          <w:rFonts w:ascii="Times New Roman" w:eastAsia="Calibri" w:hAnsi="Times New Roman" w:cs="Times New Roman"/>
          <w:b/>
          <w:color w:val="auto"/>
          <w:sz w:val="24"/>
          <w:szCs w:val="24"/>
          <w:lang w:val="es-ES_tradnl"/>
        </w:rPr>
      </w:pPr>
    </w:p>
    <w:p w14:paraId="1055E15A" w14:textId="77777777" w:rsidR="00902054" w:rsidRDefault="00902054" w:rsidP="00902054">
      <w:pPr>
        <w:spacing w:after="289" w:line="360" w:lineRule="auto"/>
        <w:ind w:left="-5"/>
        <w:jc w:val="both"/>
        <w:rPr>
          <w:rFonts w:ascii="Times New Roman" w:eastAsia="Calibri" w:hAnsi="Times New Roman" w:cs="Times New Roman"/>
          <w:b/>
          <w:color w:val="auto"/>
          <w:sz w:val="24"/>
          <w:szCs w:val="24"/>
          <w:lang w:val="es-ES_tradnl"/>
        </w:rPr>
      </w:pPr>
    </w:p>
    <w:p w14:paraId="49B2FC15" w14:textId="77777777" w:rsidR="00902054" w:rsidRDefault="00902054" w:rsidP="00902054">
      <w:pPr>
        <w:spacing w:after="289" w:line="360" w:lineRule="auto"/>
        <w:ind w:left="-5"/>
        <w:jc w:val="both"/>
        <w:rPr>
          <w:rFonts w:ascii="Times New Roman" w:eastAsia="Calibri" w:hAnsi="Times New Roman" w:cs="Times New Roman"/>
          <w:b/>
          <w:color w:val="auto"/>
          <w:sz w:val="24"/>
          <w:szCs w:val="24"/>
          <w:lang w:val="es-ES_tradnl"/>
        </w:rPr>
      </w:pPr>
    </w:p>
    <w:p w14:paraId="727D88EB" w14:textId="77777777" w:rsidR="00902054" w:rsidRDefault="00902054" w:rsidP="00902054">
      <w:pPr>
        <w:spacing w:after="289" w:line="360" w:lineRule="auto"/>
        <w:ind w:left="-5"/>
        <w:jc w:val="both"/>
        <w:rPr>
          <w:rFonts w:ascii="Times New Roman" w:eastAsia="Calibri" w:hAnsi="Times New Roman" w:cs="Times New Roman"/>
          <w:b/>
          <w:color w:val="auto"/>
          <w:sz w:val="24"/>
          <w:szCs w:val="24"/>
          <w:lang w:val="es-ES_tradnl"/>
        </w:rPr>
      </w:pPr>
    </w:p>
    <w:p w14:paraId="54FA90A9" w14:textId="77777777" w:rsidR="00902054" w:rsidRDefault="00902054" w:rsidP="00902054">
      <w:pPr>
        <w:spacing w:after="289" w:line="360" w:lineRule="auto"/>
        <w:ind w:left="-5"/>
        <w:jc w:val="both"/>
        <w:rPr>
          <w:rFonts w:ascii="Times New Roman" w:eastAsia="Calibri" w:hAnsi="Times New Roman" w:cs="Times New Roman"/>
          <w:b/>
          <w:color w:val="auto"/>
          <w:sz w:val="24"/>
          <w:szCs w:val="24"/>
          <w:lang w:val="es-ES_tradnl"/>
        </w:rPr>
      </w:pPr>
    </w:p>
    <w:p w14:paraId="2B8C95D0" w14:textId="77777777" w:rsidR="00902054" w:rsidRDefault="00902054" w:rsidP="00902054">
      <w:pPr>
        <w:spacing w:after="289" w:line="360" w:lineRule="auto"/>
        <w:ind w:left="-5"/>
        <w:jc w:val="both"/>
        <w:rPr>
          <w:rFonts w:ascii="Times New Roman" w:eastAsia="Calibri" w:hAnsi="Times New Roman" w:cs="Times New Roman"/>
          <w:b/>
          <w:color w:val="auto"/>
          <w:sz w:val="24"/>
          <w:szCs w:val="24"/>
          <w:lang w:val="es-ES_tradnl"/>
        </w:rPr>
      </w:pPr>
    </w:p>
    <w:p w14:paraId="4B5C0E0D" w14:textId="77777777" w:rsidR="00902054" w:rsidRDefault="00902054" w:rsidP="00902054">
      <w:pPr>
        <w:spacing w:after="289" w:line="360" w:lineRule="auto"/>
        <w:ind w:left="-5"/>
        <w:jc w:val="both"/>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ANEXO 04: OBSERVACIÓN PARTICIPANTE</w:t>
      </w:r>
    </w:p>
    <w:p w14:paraId="2593D91F" w14:textId="77777777" w:rsidR="00902054" w:rsidRDefault="00902054" w:rsidP="00902054">
      <w:pPr>
        <w:spacing w:after="289" w:line="360" w:lineRule="auto"/>
        <w:ind w:left="-5"/>
        <w:jc w:val="both"/>
        <w:rPr>
          <w:rFonts w:ascii="Times New Roman" w:hAnsi="Times New Roman" w:cs="Times New Roman"/>
          <w:sz w:val="24"/>
          <w:szCs w:val="24"/>
          <w:lang w:val="es-ES_tradnl"/>
        </w:rPr>
      </w:pPr>
    </w:p>
    <w:tbl>
      <w:tblPr>
        <w:tblStyle w:val="Tablaconcuadrcula2"/>
        <w:tblW w:w="0" w:type="auto"/>
        <w:tblLook w:val="04A0" w:firstRow="1" w:lastRow="0" w:firstColumn="1" w:lastColumn="0" w:noHBand="0" w:noVBand="1"/>
      </w:tblPr>
      <w:tblGrid>
        <w:gridCol w:w="4414"/>
        <w:gridCol w:w="4414"/>
      </w:tblGrid>
      <w:tr w:rsidR="00902054" w:rsidRPr="00353D02" w14:paraId="7831AEDC" w14:textId="77777777" w:rsidTr="00B24709">
        <w:tc>
          <w:tcPr>
            <w:tcW w:w="8828" w:type="dxa"/>
            <w:gridSpan w:val="2"/>
          </w:tcPr>
          <w:p w14:paraId="33FD5048"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17FDA1B7"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DIARIO DE CAMPO GRADO DÉCIMO.</w:t>
            </w:r>
          </w:p>
        </w:tc>
      </w:tr>
      <w:tr w:rsidR="00902054" w:rsidRPr="00353D02" w14:paraId="668B80CC" w14:textId="77777777" w:rsidTr="00B24709">
        <w:tc>
          <w:tcPr>
            <w:tcW w:w="8828" w:type="dxa"/>
            <w:gridSpan w:val="2"/>
          </w:tcPr>
          <w:p w14:paraId="250E35C5"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16 de agosto de 2019</w:t>
            </w:r>
          </w:p>
          <w:p w14:paraId="2D31862F"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Lugar: </w:t>
            </w:r>
            <w:r>
              <w:rPr>
                <w:rFonts w:ascii="Times New Roman" w:eastAsia="Calibri" w:hAnsi="Times New Roman" w:cs="Times New Roman"/>
                <w:color w:val="auto"/>
                <w:sz w:val="24"/>
                <w:szCs w:val="24"/>
                <w:lang w:val="es-ES_tradnl"/>
              </w:rPr>
              <w:t>i</w:t>
            </w:r>
            <w:r w:rsidRPr="00353D02">
              <w:rPr>
                <w:rFonts w:ascii="Times New Roman" w:eastAsia="Calibri" w:hAnsi="Times New Roman" w:cs="Times New Roman"/>
                <w:color w:val="auto"/>
                <w:sz w:val="24"/>
                <w:szCs w:val="24"/>
                <w:lang w:val="es-ES_tradnl"/>
              </w:rPr>
              <w:t xml:space="preserve">nstitución educativa </w:t>
            </w:r>
            <w:r>
              <w:rPr>
                <w:rFonts w:ascii="Times New Roman" w:eastAsia="Calibri" w:hAnsi="Times New Roman" w:cs="Times New Roman"/>
                <w:color w:val="auto"/>
                <w:sz w:val="24"/>
                <w:szCs w:val="24"/>
                <w:lang w:val="es-ES_tradnl"/>
              </w:rPr>
              <w:t>h</w:t>
            </w:r>
            <w:r w:rsidRPr="00353D02">
              <w:rPr>
                <w:rFonts w:ascii="Times New Roman" w:eastAsia="Calibri" w:hAnsi="Times New Roman" w:cs="Times New Roman"/>
                <w:color w:val="auto"/>
                <w:sz w:val="24"/>
                <w:szCs w:val="24"/>
                <w:lang w:val="es-ES_tradnl"/>
              </w:rPr>
              <w:t xml:space="preserve">ora de Inicio: 5:15 </w:t>
            </w:r>
            <w:r>
              <w:rPr>
                <w:rFonts w:ascii="Times New Roman" w:eastAsia="Calibri" w:hAnsi="Times New Roman" w:cs="Times New Roman"/>
                <w:color w:val="auto"/>
                <w:sz w:val="24"/>
                <w:szCs w:val="24"/>
                <w:lang w:val="es-ES_tradnl"/>
              </w:rPr>
              <w:t>h</w:t>
            </w:r>
            <w:r w:rsidRPr="00353D02">
              <w:rPr>
                <w:rFonts w:ascii="Times New Roman" w:eastAsia="Calibri" w:hAnsi="Times New Roman" w:cs="Times New Roman"/>
                <w:color w:val="auto"/>
                <w:sz w:val="24"/>
                <w:szCs w:val="24"/>
                <w:lang w:val="es-ES_tradnl"/>
              </w:rPr>
              <w:t xml:space="preserve">ora </w:t>
            </w:r>
            <w:r>
              <w:rPr>
                <w:rFonts w:ascii="Times New Roman" w:eastAsia="Calibri" w:hAnsi="Times New Roman" w:cs="Times New Roman"/>
                <w:color w:val="auto"/>
                <w:sz w:val="24"/>
                <w:szCs w:val="24"/>
                <w:lang w:val="es-ES_tradnl"/>
              </w:rPr>
              <w:t>f</w:t>
            </w:r>
            <w:r w:rsidRPr="00353D02">
              <w:rPr>
                <w:rFonts w:ascii="Times New Roman" w:eastAsia="Calibri" w:hAnsi="Times New Roman" w:cs="Times New Roman"/>
                <w:color w:val="auto"/>
                <w:sz w:val="24"/>
                <w:szCs w:val="24"/>
                <w:lang w:val="es-ES_tradnl"/>
              </w:rPr>
              <w:t>inal: 6:00pm</w:t>
            </w:r>
          </w:p>
          <w:p w14:paraId="5FF574B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Participantes actividad: Estudiantes grado décimo y docente del área de Filosofía.</w:t>
            </w:r>
          </w:p>
        </w:tc>
      </w:tr>
      <w:tr w:rsidR="00902054" w:rsidRPr="00353D02" w14:paraId="3EC04941" w14:textId="77777777" w:rsidTr="00B24709">
        <w:tc>
          <w:tcPr>
            <w:tcW w:w="4414" w:type="dxa"/>
          </w:tcPr>
          <w:p w14:paraId="10D8F6A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6E7BA874" w14:textId="77777777" w:rsidR="00902054" w:rsidRPr="00353D02" w:rsidRDefault="00902054" w:rsidP="00B24709">
            <w:pPr>
              <w:rPr>
                <w:rFonts w:ascii="Times New Roman" w:eastAsia="Calibri" w:hAnsi="Times New Roman" w:cs="Times New Roman"/>
                <w:color w:val="auto"/>
                <w:sz w:val="24"/>
                <w:szCs w:val="24"/>
                <w:lang w:val="es-ES_tradnl"/>
              </w:rPr>
            </w:pPr>
          </w:p>
          <w:p w14:paraId="18FA5C09"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docente inicia la clase fomentando en sus alumnos el orden y la disciplina para que se tenga el adecuado ambiente de aprendizaje, luego empieza la introducción del tema que en esta ocasión corresponde a “La Antropología, el hombre como ser total en su historia”.</w:t>
            </w:r>
          </w:p>
          <w:p w14:paraId="57A97C5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docente si posee la didáctica en el desarrollo de la clase puesto que interactúa con los alumnos, para la explicación de la temática él utiliza un ejercicio en donde llama a un alumno y lo pasa al frente del tablero y luego empieza a explicar las diferentes dimensiones que él posee (dimensión psicológica, teológica, axiológica, física y la social).</w:t>
            </w:r>
          </w:p>
          <w:p w14:paraId="1C1402DA"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-Se puede evidenciar entonces que el docente ejemplifica de manera coherente y acertada el concepto del ser humano.</w:t>
            </w:r>
          </w:p>
          <w:p w14:paraId="46BE389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docente luego reparte a los estudiantes una guía para que desarrollen un ejercicio en donde ellos deben realizar un mapa sinóptico de la Antropología acompañada de una imagen.</w:t>
            </w:r>
          </w:p>
          <w:p w14:paraId="0A8DD911"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-Los estudiantes se reúnen en grupos de a cuatro estudiantes en donde desarrollan el trabajo y en ocasiones preguntan las dudas que tienen sobre la temática al docente.</w:t>
            </w:r>
          </w:p>
          <w:p w14:paraId="7ECD1D5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El docente revisa en cada uno de los grupos para ver cómo van avanzando los estudiantes.</w:t>
            </w:r>
          </w:p>
          <w:p w14:paraId="1DEB8D5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-Finalmente revisa estudiante por estudiante la actividad y realiza la correspondiente calificación.</w:t>
            </w:r>
          </w:p>
        </w:tc>
        <w:tc>
          <w:tcPr>
            <w:tcW w:w="4414" w:type="dxa"/>
          </w:tcPr>
          <w:p w14:paraId="709A0A76" w14:textId="77777777" w:rsidR="00902054" w:rsidRPr="00353D02" w:rsidRDefault="00902054" w:rsidP="00B24709">
            <w:pPr>
              <w:rPr>
                <w:rFonts w:ascii="Times New Roman" w:eastAsia="Calibri" w:hAnsi="Times New Roman" w:cs="Times New Roman"/>
                <w:color w:val="auto"/>
                <w:sz w:val="24"/>
                <w:szCs w:val="24"/>
                <w:lang w:val="es-ES_tradnl"/>
              </w:rPr>
            </w:pPr>
          </w:p>
          <w:p w14:paraId="6090321F" w14:textId="77777777" w:rsidR="00902054" w:rsidRPr="00353D02" w:rsidRDefault="00902054" w:rsidP="00B24709">
            <w:pPr>
              <w:rPr>
                <w:rFonts w:ascii="Times New Roman" w:eastAsia="Calibri" w:hAnsi="Times New Roman" w:cs="Times New Roman"/>
                <w:color w:val="auto"/>
                <w:sz w:val="24"/>
                <w:szCs w:val="24"/>
                <w:lang w:val="es-ES_tradnl"/>
              </w:rPr>
            </w:pPr>
          </w:p>
          <w:p w14:paraId="16DFC6C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Palabras Clave:</w:t>
            </w:r>
          </w:p>
          <w:p w14:paraId="21D968E8" w14:textId="77777777" w:rsidR="00902054" w:rsidRPr="00353D02" w:rsidRDefault="00902054" w:rsidP="00B24709">
            <w:pPr>
              <w:rPr>
                <w:rFonts w:ascii="Times New Roman" w:eastAsia="Calibri" w:hAnsi="Times New Roman" w:cs="Times New Roman"/>
                <w:color w:val="auto"/>
                <w:sz w:val="24"/>
                <w:szCs w:val="24"/>
                <w:lang w:val="es-ES_tradnl"/>
              </w:rPr>
            </w:pPr>
          </w:p>
          <w:p w14:paraId="2C9A50F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-Aprendizaje</w:t>
            </w:r>
          </w:p>
          <w:p w14:paraId="3721E96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-Didáctica</w:t>
            </w:r>
          </w:p>
          <w:p w14:paraId="2B03F90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-Antropología</w:t>
            </w:r>
          </w:p>
          <w:p w14:paraId="5276190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-Dimensiones</w:t>
            </w:r>
          </w:p>
          <w:p w14:paraId="17AAE8F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-Psicológica</w:t>
            </w:r>
          </w:p>
          <w:p w14:paraId="12B7901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-Axiológica</w:t>
            </w:r>
          </w:p>
          <w:p w14:paraId="271F85B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-Teológica</w:t>
            </w:r>
          </w:p>
          <w:p w14:paraId="7F59A2A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-Física</w:t>
            </w:r>
          </w:p>
          <w:p w14:paraId="2CC102E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-Guía</w:t>
            </w:r>
          </w:p>
          <w:p w14:paraId="039A5BD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-Mapa sinóptico</w:t>
            </w:r>
          </w:p>
          <w:p w14:paraId="53C16EB0" w14:textId="77777777" w:rsidR="00902054" w:rsidRPr="00353D02" w:rsidRDefault="00902054" w:rsidP="00B24709">
            <w:pPr>
              <w:rPr>
                <w:rFonts w:ascii="Times New Roman" w:eastAsia="Calibri" w:hAnsi="Times New Roman" w:cs="Times New Roman"/>
                <w:color w:val="auto"/>
                <w:sz w:val="24"/>
                <w:szCs w:val="24"/>
                <w:lang w:val="es-ES_tradnl"/>
              </w:rPr>
            </w:pPr>
          </w:p>
        </w:tc>
      </w:tr>
      <w:tr w:rsidR="00902054" w:rsidRPr="00353D02" w14:paraId="7BFD9DF1" w14:textId="77777777" w:rsidTr="00B24709">
        <w:tc>
          <w:tcPr>
            <w:tcW w:w="8828" w:type="dxa"/>
            <w:gridSpan w:val="2"/>
          </w:tcPr>
          <w:p w14:paraId="71C70AFE"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0"/>
                <w:szCs w:val="20"/>
                <w:lang w:val="es-ES_tradnl"/>
              </w:rPr>
              <w:lastRenderedPageBreak/>
              <w:t>OBSERVACIONES: Hace falta por parte del docente una comunicación más asertiva con el fin de que exista un ambiente propicio para el desarrollo de la clase y con el fin de que los estudiantes puedan adquirir los conocimientos.</w:t>
            </w:r>
          </w:p>
        </w:tc>
      </w:tr>
    </w:tbl>
    <w:p w14:paraId="4BA12781" w14:textId="77777777" w:rsidR="00902054" w:rsidRDefault="00902054" w:rsidP="00902054">
      <w:pPr>
        <w:spacing w:after="289" w:line="360" w:lineRule="auto"/>
        <w:ind w:left="-5"/>
        <w:jc w:val="both"/>
        <w:rPr>
          <w:rFonts w:ascii="Times New Roman" w:hAnsi="Times New Roman" w:cs="Times New Roman"/>
          <w:sz w:val="24"/>
          <w:szCs w:val="24"/>
          <w:lang w:val="es-ES_tradnl"/>
        </w:rPr>
      </w:pPr>
    </w:p>
    <w:p w14:paraId="00754A92" w14:textId="77777777" w:rsidR="00902054" w:rsidRDefault="00902054" w:rsidP="00902054">
      <w:pPr>
        <w:ind w:right="340"/>
        <w:rPr>
          <w:rFonts w:ascii="Times New Roman" w:eastAsia="Calibri" w:hAnsi="Times New Roman" w:cs="Times New Roman"/>
          <w:color w:val="auto"/>
          <w:sz w:val="24"/>
          <w:szCs w:val="24"/>
          <w:lang w:val="es-ES_tradnl"/>
        </w:rPr>
      </w:pPr>
    </w:p>
    <w:p w14:paraId="2EBA7A30" w14:textId="77777777" w:rsidR="00902054" w:rsidRDefault="00902054" w:rsidP="00902054">
      <w:pPr>
        <w:ind w:right="340"/>
        <w:rPr>
          <w:rFonts w:ascii="Times New Roman" w:eastAsia="Calibri" w:hAnsi="Times New Roman" w:cs="Times New Roman"/>
          <w:color w:val="auto"/>
          <w:sz w:val="24"/>
          <w:szCs w:val="24"/>
          <w:lang w:val="es-ES_tradnl"/>
        </w:rPr>
      </w:pPr>
    </w:p>
    <w:p w14:paraId="42EE514A" w14:textId="77777777" w:rsidR="00902054" w:rsidRDefault="00902054" w:rsidP="00902054">
      <w:pPr>
        <w:ind w:right="340"/>
        <w:rPr>
          <w:rFonts w:ascii="Times New Roman" w:eastAsia="Calibri" w:hAnsi="Times New Roman" w:cs="Times New Roman"/>
          <w:color w:val="auto"/>
          <w:sz w:val="24"/>
          <w:szCs w:val="24"/>
          <w:lang w:val="es-ES_tradnl"/>
        </w:rPr>
      </w:pPr>
    </w:p>
    <w:p w14:paraId="4BB15EA8" w14:textId="77777777" w:rsidR="00902054" w:rsidRDefault="00902054" w:rsidP="00902054">
      <w:pPr>
        <w:ind w:right="340"/>
        <w:rPr>
          <w:rFonts w:ascii="Times New Roman" w:eastAsia="Calibri" w:hAnsi="Times New Roman" w:cs="Times New Roman"/>
          <w:color w:val="auto"/>
          <w:sz w:val="24"/>
          <w:szCs w:val="24"/>
          <w:lang w:val="es-ES_tradnl"/>
        </w:rPr>
      </w:pPr>
    </w:p>
    <w:p w14:paraId="6E894239" w14:textId="77777777" w:rsidR="00902054" w:rsidRDefault="00902054" w:rsidP="00902054">
      <w:pPr>
        <w:ind w:right="340"/>
        <w:rPr>
          <w:rFonts w:ascii="Times New Roman" w:eastAsia="Calibri" w:hAnsi="Times New Roman" w:cs="Times New Roman"/>
          <w:color w:val="auto"/>
          <w:sz w:val="24"/>
          <w:szCs w:val="24"/>
          <w:lang w:val="es-ES_tradnl"/>
        </w:rPr>
      </w:pPr>
    </w:p>
    <w:p w14:paraId="22BE73D4" w14:textId="77777777" w:rsidR="00902054" w:rsidRDefault="00902054" w:rsidP="00902054">
      <w:pPr>
        <w:ind w:right="340"/>
        <w:rPr>
          <w:rFonts w:ascii="Times New Roman" w:eastAsia="Calibri" w:hAnsi="Times New Roman" w:cs="Times New Roman"/>
          <w:color w:val="auto"/>
          <w:sz w:val="24"/>
          <w:szCs w:val="24"/>
          <w:lang w:val="es-ES_tradnl"/>
        </w:rPr>
      </w:pPr>
    </w:p>
    <w:p w14:paraId="7F6E4DE0"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45AE7D9D"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5215D7F6"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2B0ACFBC"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58D03131"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45FC1318"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727567F1"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1D217BCB" w14:textId="77777777" w:rsidR="00902054" w:rsidRDefault="00902054" w:rsidP="00902054">
      <w:pPr>
        <w:ind w:right="340"/>
        <w:jc w:val="center"/>
        <w:rPr>
          <w:rFonts w:ascii="Times New Roman" w:eastAsia="Calibri" w:hAnsi="Times New Roman" w:cs="Times New Roman"/>
          <w:color w:val="auto"/>
          <w:sz w:val="24"/>
          <w:szCs w:val="24"/>
          <w:lang w:val="es-ES_tradnl"/>
        </w:rPr>
      </w:pPr>
      <w:r>
        <w:rPr>
          <w:rFonts w:ascii="Times New Roman" w:eastAsia="Calibri" w:hAnsi="Times New Roman" w:cs="Times New Roman"/>
          <w:color w:val="auto"/>
          <w:sz w:val="24"/>
          <w:szCs w:val="24"/>
          <w:lang w:val="es-ES_tradnl"/>
        </w:rPr>
        <w:t>UNIVERSIDAD SANTO TOMÁS</w:t>
      </w:r>
    </w:p>
    <w:p w14:paraId="2896DC4F" w14:textId="77777777" w:rsidR="00902054" w:rsidRPr="00353D02" w:rsidRDefault="00902054" w:rsidP="00902054">
      <w:pPr>
        <w:ind w:right="340"/>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3E8E9A11" w14:textId="77777777" w:rsidR="00902054" w:rsidRDefault="00902054" w:rsidP="00902054">
      <w:pPr>
        <w:jc w:val="both"/>
        <w:rPr>
          <w:rFonts w:ascii="Times New Roman" w:eastAsia="Calibri" w:hAnsi="Times New Roman" w:cs="Times New Roman"/>
          <w:color w:val="auto"/>
          <w:sz w:val="24"/>
          <w:szCs w:val="24"/>
          <w:lang w:val="es-ES_tradnl"/>
        </w:rPr>
      </w:pPr>
    </w:p>
    <w:p w14:paraId="7FB95012"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16 de agosto de 2019</w:t>
      </w:r>
    </w:p>
    <w:p w14:paraId="0341B0D6"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observación: Grado décimo.</w:t>
      </w:r>
    </w:p>
    <w:p w14:paraId="0A29C39C"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Objetivo de la observación: Analizar la manera en cómo el docente y los estudiantes entienden y manejan el área de Filosofía.</w:t>
      </w:r>
    </w:p>
    <w:tbl>
      <w:tblPr>
        <w:tblStyle w:val="Tablaconcuadrcula11"/>
        <w:tblpPr w:leftFromText="141" w:rightFromText="141" w:vertAnchor="text" w:horzAnchor="margin" w:tblpY="152"/>
        <w:tblW w:w="0" w:type="auto"/>
        <w:tblLook w:val="04A0" w:firstRow="1" w:lastRow="0" w:firstColumn="1" w:lastColumn="0" w:noHBand="0" w:noVBand="1"/>
      </w:tblPr>
      <w:tblGrid>
        <w:gridCol w:w="8828"/>
      </w:tblGrid>
      <w:tr w:rsidR="00902054" w:rsidRPr="00353D02" w14:paraId="1CF5AFD9" w14:textId="77777777" w:rsidTr="00B24709">
        <w:tc>
          <w:tcPr>
            <w:tcW w:w="8828" w:type="dxa"/>
          </w:tcPr>
          <w:p w14:paraId="7F41DE2F"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717D19B0" w14:textId="77777777" w:rsidTr="00B24709">
        <w:tc>
          <w:tcPr>
            <w:tcW w:w="8828" w:type="dxa"/>
          </w:tcPr>
          <w:p w14:paraId="1867C910"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60992B4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tema principal para este día es la Antropología, ”el hombre como ser total en su historia” en donde en un primer momento el docente hace un contexto y explica cada una de las dimensiones del ser humano, la dimensión psicológica, la teológica, la axiológica, la social, se evidencia que el docente tiene cierto dominio sobre la temática correspondiente y hace entender a los alumnos sobre la importancia de la Antropología, es decir que si posee las bases suficientes para dar a entender la temática. En cuanto a la formación integral se puede afirmar que el docente de cierta manera solo da a entender una serie conocimientos a los alumnos, pero hace falta que articule los aspectos académicos (cognoscitivos), los morales prácticos (políticos) y los corporales y expresivos (estéticos).</w:t>
            </w:r>
          </w:p>
          <w:p w14:paraId="6F1D182E"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Por otra parte, hace falta por parte del docente que promueva en los estudiantes la reflexión filosófica contextualizando la temática correspondiente con la realidad actual y las problemáticas que presenta actualmente la sociedad pues precisamente “la reflexión </w:t>
            </w:r>
            <w:r w:rsidRPr="00353D02">
              <w:rPr>
                <w:rFonts w:ascii="Times New Roman" w:eastAsia="Calibri" w:hAnsi="Times New Roman" w:cs="Times New Roman"/>
                <w:color w:val="auto"/>
                <w:sz w:val="24"/>
                <w:szCs w:val="24"/>
                <w:lang w:val="es-ES_tradnl"/>
              </w:rPr>
              <w:lastRenderedPageBreak/>
              <w:t>filosófica” es un enfoque Fundamental dentro de los lineamientos del MEN para la enseñanza de la Filosofía en la educación media.</w:t>
            </w:r>
          </w:p>
          <w:p w14:paraId="4A35860F"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Tampoco se evidencia en el docente el desarrollo en los estudiantes del debate y la confrontación de ideas sobre la temática correspondiente pues este también es uno de los principales puntos que maneja el MEN para la enseñanza Filosófica.</w:t>
            </w:r>
          </w:p>
          <w:p w14:paraId="0264D64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lo correspondiente al manejo de las competencias es necesario que el docente incorpore otras actividades que busquen fomentar el desarrollo de cada una de ellas, principalmente en la competencia crítica pues en cuanto a la dialógica y la creativa el docente luego de la explicar la temática reúne grupos de a cuatro estudiantes para que confronten ideas (competencia dialógica) para que posteriormente elaboren un cuadro sinóptico acompañado de una imagen (competencia creativa).</w:t>
            </w:r>
          </w:p>
        </w:tc>
      </w:tr>
    </w:tbl>
    <w:p w14:paraId="674F621C" w14:textId="77777777" w:rsidR="00902054" w:rsidRDefault="00902054" w:rsidP="00902054">
      <w:pPr>
        <w:spacing w:after="0" w:line="360" w:lineRule="auto"/>
        <w:ind w:right="202"/>
        <w:jc w:val="both"/>
        <w:rPr>
          <w:rFonts w:ascii="Times New Roman" w:hAnsi="Times New Roman" w:cs="Times New Roman"/>
          <w:sz w:val="24"/>
          <w:szCs w:val="24"/>
          <w:lang w:val="es-ES_tradnl"/>
        </w:rPr>
      </w:pPr>
    </w:p>
    <w:p w14:paraId="6B73AF99" w14:textId="77777777" w:rsidR="00902054" w:rsidRPr="0043445B" w:rsidRDefault="00902054" w:rsidP="00902054">
      <w:pPr>
        <w:rPr>
          <w:rFonts w:ascii="Times New Roman" w:hAnsi="Times New Roman" w:cs="Times New Roman"/>
          <w:sz w:val="24"/>
          <w:szCs w:val="24"/>
          <w:lang w:val="es-ES_tradnl"/>
        </w:rPr>
      </w:pPr>
    </w:p>
    <w:p w14:paraId="50248235" w14:textId="77777777" w:rsidR="00902054" w:rsidRPr="0043445B" w:rsidRDefault="00902054" w:rsidP="00902054">
      <w:pPr>
        <w:rPr>
          <w:rFonts w:ascii="Times New Roman" w:hAnsi="Times New Roman" w:cs="Times New Roman"/>
          <w:sz w:val="24"/>
          <w:szCs w:val="24"/>
          <w:lang w:val="es-ES_tradnl"/>
        </w:rPr>
      </w:pPr>
    </w:p>
    <w:tbl>
      <w:tblPr>
        <w:tblStyle w:val="Tablaconcuadrcula2"/>
        <w:tblpPr w:leftFromText="141" w:rightFromText="141" w:vertAnchor="page" w:horzAnchor="margin" w:tblpY="2521"/>
        <w:tblW w:w="0" w:type="auto"/>
        <w:tblLook w:val="04A0" w:firstRow="1" w:lastRow="0" w:firstColumn="1" w:lastColumn="0" w:noHBand="0" w:noVBand="1"/>
      </w:tblPr>
      <w:tblGrid>
        <w:gridCol w:w="8828"/>
      </w:tblGrid>
      <w:tr w:rsidR="00902054" w:rsidRPr="00353D02" w14:paraId="181AEE37" w14:textId="77777777" w:rsidTr="00B24709">
        <w:tc>
          <w:tcPr>
            <w:tcW w:w="8828" w:type="dxa"/>
          </w:tcPr>
          <w:p w14:paraId="23A40E63" w14:textId="77777777" w:rsidR="00902054" w:rsidRDefault="00902054" w:rsidP="00B24709">
            <w:pPr>
              <w:jc w:val="center"/>
              <w:rPr>
                <w:rFonts w:ascii="Times New Roman" w:eastAsia="Calibri" w:hAnsi="Times New Roman" w:cs="Times New Roman"/>
                <w:color w:val="auto"/>
                <w:sz w:val="24"/>
                <w:szCs w:val="24"/>
                <w:lang w:val="es-ES_tradnl"/>
              </w:rPr>
            </w:pPr>
          </w:p>
          <w:p w14:paraId="67C8AB5A" w14:textId="77777777" w:rsidR="00902054" w:rsidRDefault="00902054" w:rsidP="00B24709">
            <w:pPr>
              <w:jc w:val="center"/>
              <w:rPr>
                <w:rFonts w:ascii="Times New Roman" w:eastAsia="Calibri" w:hAnsi="Times New Roman" w:cs="Times New Roman"/>
                <w:color w:val="auto"/>
                <w:sz w:val="24"/>
                <w:szCs w:val="24"/>
                <w:lang w:val="es-ES_tradnl"/>
              </w:rPr>
            </w:pPr>
          </w:p>
          <w:p w14:paraId="18628F2A"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238EC2EB" w14:textId="77777777" w:rsidTr="00B24709">
        <w:tc>
          <w:tcPr>
            <w:tcW w:w="8828" w:type="dxa"/>
          </w:tcPr>
          <w:p w14:paraId="5C31710C"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primer lugar, es necesario que el docente promueva la admiración en los estudiantes ya que en esta sesión de clase se ve muy poco; por otra parte, algo que si hay que resaltar es el maestro tiene como fortaleza “el conocimiento humano” pues eso se evidencia en el manejo de la temática correspondiente pues habla claramente del concepto de la Antropología y cada una de sus dimensiones.</w:t>
            </w:r>
          </w:p>
          <w:p w14:paraId="6FCAB49F"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Por otra parte, hace falta que el conocimiento dado por el maestro sea traspuesto a la moral para que ayude a los alumnos a desarrollar su plenitud por medio del ejercicio de las virtudes y la dignidad humana con el fin de formar individuos que puedan vivir en una sociedad cumpliendo cada una de las normas que ella ha establecido.</w:t>
            </w:r>
          </w:p>
          <w:p w14:paraId="4E801ABE" w14:textId="77777777" w:rsidR="00902054" w:rsidRPr="00353D02" w:rsidRDefault="00902054" w:rsidP="00B24709">
            <w:pPr>
              <w:rPr>
                <w:rFonts w:ascii="Times New Roman" w:eastAsia="Calibri" w:hAnsi="Times New Roman" w:cs="Times New Roman"/>
                <w:color w:val="auto"/>
                <w:sz w:val="24"/>
                <w:szCs w:val="24"/>
                <w:lang w:val="es-ES_tradnl"/>
              </w:rPr>
            </w:pPr>
          </w:p>
        </w:tc>
      </w:tr>
    </w:tbl>
    <w:p w14:paraId="36D86752" w14:textId="77777777" w:rsidR="00902054" w:rsidRDefault="00902054" w:rsidP="00902054">
      <w:pPr>
        <w:rPr>
          <w:rFonts w:ascii="Times New Roman" w:hAnsi="Times New Roman" w:cs="Times New Roman"/>
          <w:sz w:val="24"/>
          <w:szCs w:val="24"/>
          <w:lang w:val="es-ES_tradnl"/>
        </w:rPr>
      </w:pPr>
    </w:p>
    <w:p w14:paraId="2700863D" w14:textId="77777777" w:rsidR="00902054" w:rsidRDefault="00902054" w:rsidP="00902054">
      <w:pPr>
        <w:rPr>
          <w:rFonts w:ascii="Times New Roman" w:hAnsi="Times New Roman" w:cs="Times New Roman"/>
          <w:sz w:val="24"/>
          <w:szCs w:val="24"/>
          <w:lang w:val="es-ES_tradnl"/>
        </w:rPr>
      </w:pPr>
    </w:p>
    <w:p w14:paraId="5A2A96A5" w14:textId="77777777" w:rsidR="00902054" w:rsidRDefault="00902054" w:rsidP="00902054">
      <w:pPr>
        <w:rPr>
          <w:rFonts w:ascii="Times New Roman" w:hAnsi="Times New Roman" w:cs="Times New Roman"/>
          <w:sz w:val="24"/>
          <w:szCs w:val="24"/>
          <w:lang w:val="es-ES_tradnl"/>
        </w:rPr>
      </w:pPr>
    </w:p>
    <w:p w14:paraId="2EE21288" w14:textId="77777777" w:rsidR="00902054" w:rsidRDefault="00902054" w:rsidP="00902054">
      <w:pPr>
        <w:rPr>
          <w:rFonts w:ascii="Times New Roman" w:hAnsi="Times New Roman" w:cs="Times New Roman"/>
          <w:sz w:val="24"/>
          <w:szCs w:val="24"/>
          <w:lang w:val="es-ES_tradnl"/>
        </w:rPr>
      </w:pPr>
    </w:p>
    <w:p w14:paraId="31EDB609" w14:textId="77777777" w:rsidR="00902054" w:rsidRDefault="00902054" w:rsidP="00902054">
      <w:pPr>
        <w:rPr>
          <w:rFonts w:ascii="Times New Roman" w:hAnsi="Times New Roman" w:cs="Times New Roman"/>
          <w:sz w:val="24"/>
          <w:szCs w:val="24"/>
          <w:lang w:val="es-ES_tradnl"/>
        </w:rPr>
      </w:pPr>
    </w:p>
    <w:p w14:paraId="076D4DD1" w14:textId="77777777" w:rsidR="00902054" w:rsidRDefault="00902054" w:rsidP="00902054">
      <w:pPr>
        <w:rPr>
          <w:rFonts w:ascii="Times New Roman" w:hAnsi="Times New Roman" w:cs="Times New Roman"/>
          <w:sz w:val="24"/>
          <w:szCs w:val="24"/>
          <w:lang w:val="es-ES_tradnl"/>
        </w:rPr>
      </w:pPr>
    </w:p>
    <w:p w14:paraId="074EF68A" w14:textId="77777777" w:rsidR="00902054" w:rsidRDefault="00902054" w:rsidP="00902054">
      <w:pPr>
        <w:rPr>
          <w:rFonts w:ascii="Times New Roman" w:hAnsi="Times New Roman" w:cs="Times New Roman"/>
          <w:sz w:val="24"/>
          <w:szCs w:val="24"/>
          <w:lang w:val="es-ES_tradnl"/>
        </w:rPr>
      </w:pPr>
    </w:p>
    <w:p w14:paraId="7B54B4AA" w14:textId="77777777" w:rsidR="00902054" w:rsidRDefault="00902054" w:rsidP="00902054">
      <w:pPr>
        <w:rPr>
          <w:rFonts w:ascii="Times New Roman" w:hAnsi="Times New Roman" w:cs="Times New Roman"/>
          <w:sz w:val="24"/>
          <w:szCs w:val="24"/>
          <w:lang w:val="es-ES_tradnl"/>
        </w:rPr>
      </w:pPr>
    </w:p>
    <w:p w14:paraId="7BA3E839" w14:textId="77777777" w:rsidR="00902054" w:rsidRDefault="00902054" w:rsidP="00902054">
      <w:pPr>
        <w:rPr>
          <w:rFonts w:ascii="Times New Roman" w:hAnsi="Times New Roman" w:cs="Times New Roman"/>
          <w:sz w:val="24"/>
          <w:szCs w:val="24"/>
          <w:lang w:val="es-ES_tradnl"/>
        </w:rPr>
      </w:pPr>
    </w:p>
    <w:p w14:paraId="5A10C652" w14:textId="77777777" w:rsidR="00902054" w:rsidRDefault="00902054" w:rsidP="00902054">
      <w:pPr>
        <w:rPr>
          <w:rFonts w:ascii="Times New Roman" w:hAnsi="Times New Roman" w:cs="Times New Roman"/>
          <w:sz w:val="24"/>
          <w:szCs w:val="24"/>
          <w:lang w:val="es-ES_tradnl"/>
        </w:rPr>
      </w:pPr>
    </w:p>
    <w:p w14:paraId="50951C1E" w14:textId="77777777" w:rsidR="00902054" w:rsidRDefault="00902054" w:rsidP="00902054">
      <w:pPr>
        <w:rPr>
          <w:rFonts w:ascii="Times New Roman" w:hAnsi="Times New Roman" w:cs="Times New Roman"/>
          <w:sz w:val="24"/>
          <w:szCs w:val="24"/>
          <w:lang w:val="es-ES_tradnl"/>
        </w:rPr>
      </w:pPr>
    </w:p>
    <w:tbl>
      <w:tblPr>
        <w:tblStyle w:val="Tablaconcuadrcula"/>
        <w:tblW w:w="8872" w:type="dxa"/>
        <w:tblLook w:val="04A0" w:firstRow="1" w:lastRow="0" w:firstColumn="1" w:lastColumn="0" w:noHBand="0" w:noVBand="1"/>
      </w:tblPr>
      <w:tblGrid>
        <w:gridCol w:w="8872"/>
      </w:tblGrid>
      <w:tr w:rsidR="00902054" w:rsidRPr="00353D02" w14:paraId="438429FA" w14:textId="77777777" w:rsidTr="00B24709">
        <w:trPr>
          <w:trHeight w:val="307"/>
        </w:trPr>
        <w:tc>
          <w:tcPr>
            <w:tcW w:w="8872" w:type="dxa"/>
          </w:tcPr>
          <w:p w14:paraId="03648D0F" w14:textId="77777777" w:rsidR="00902054" w:rsidRPr="00353D02" w:rsidRDefault="00902054" w:rsidP="00B24709">
            <w:pPr>
              <w:jc w:val="center"/>
              <w:rPr>
                <w:rFonts w:ascii="Times New Roman" w:hAnsi="Times New Roman" w:cs="Times New Roman"/>
                <w:sz w:val="24"/>
                <w:szCs w:val="24"/>
              </w:rPr>
            </w:pPr>
            <w:r w:rsidRPr="00353D02">
              <w:rPr>
                <w:rFonts w:ascii="Times New Roman" w:hAnsi="Times New Roman" w:cs="Times New Roman"/>
                <w:sz w:val="24"/>
                <w:szCs w:val="24"/>
              </w:rPr>
              <w:t>PROPUESTA CURRÍCULAR</w:t>
            </w:r>
          </w:p>
        </w:tc>
      </w:tr>
      <w:tr w:rsidR="00902054" w:rsidRPr="00353D02" w14:paraId="6CB2A697" w14:textId="77777777" w:rsidTr="00B24709">
        <w:trPr>
          <w:trHeight w:val="1159"/>
        </w:trPr>
        <w:tc>
          <w:tcPr>
            <w:tcW w:w="8872" w:type="dxa"/>
          </w:tcPr>
          <w:p w14:paraId="404B3822" w14:textId="77777777" w:rsidR="00902054" w:rsidRPr="00353D02" w:rsidRDefault="00902054" w:rsidP="00B24709">
            <w:pPr>
              <w:spacing w:line="360" w:lineRule="auto"/>
              <w:jc w:val="both"/>
              <w:rPr>
                <w:rFonts w:ascii="Times New Roman" w:eastAsia="Calibri" w:hAnsi="Times New Roman" w:cs="Times New Roman"/>
                <w:color w:val="auto"/>
                <w:sz w:val="24"/>
                <w:szCs w:val="24"/>
              </w:rPr>
            </w:pPr>
            <w:r w:rsidRPr="00353D02">
              <w:rPr>
                <w:rFonts w:ascii="Times New Roman" w:eastAsia="Calibri" w:hAnsi="Times New Roman" w:cs="Times New Roman"/>
                <w:color w:val="auto"/>
                <w:sz w:val="24"/>
                <w:szCs w:val="24"/>
              </w:rPr>
              <w:t>Dentro de la propuesta curricular hace falta por parte del docente la orientación de su clase hacia las problemáticas de la realidad actual, pues únicamente dentro de la sesión de clase se limitó a transmitir conocimientos, pues como el mismo MEN lo plantea el docente debe ayudar a que los alumnos tengan una actitud de reflexión de diálogo y de trabajo colectivo teniendo en cuenta las problemáticas de la realidad actual. También es necesario que el docente dentro del currículo del área de Filosofía desarrolle una actitud filosófica ya que se evidencia muy poco con el objeto de poner a prueba los juicios, creencias y sentimientos de los alumnos.</w:t>
            </w:r>
          </w:p>
          <w:p w14:paraId="20B541CD" w14:textId="77777777" w:rsidR="00902054" w:rsidRPr="00353D02" w:rsidRDefault="00902054" w:rsidP="00B24709">
            <w:pPr>
              <w:spacing w:line="360" w:lineRule="auto"/>
              <w:jc w:val="both"/>
              <w:rPr>
                <w:rFonts w:ascii="Times New Roman" w:eastAsia="Calibri" w:hAnsi="Times New Roman" w:cs="Times New Roman"/>
                <w:color w:val="auto"/>
                <w:sz w:val="24"/>
                <w:szCs w:val="24"/>
              </w:rPr>
            </w:pPr>
            <w:r w:rsidRPr="00353D02">
              <w:rPr>
                <w:rFonts w:ascii="Times New Roman" w:eastAsia="Calibri" w:hAnsi="Times New Roman" w:cs="Times New Roman"/>
                <w:color w:val="auto"/>
                <w:sz w:val="24"/>
                <w:szCs w:val="24"/>
              </w:rPr>
              <w:t xml:space="preserve">En cuanto al desarrollo de la didáctica se puede afirmar que el docente sí la tiene él intenta desarrollar su clase dentro de las herramientas que él posee y que la institución misma tiene, intenta dialogar con los estudiantes explicándoles la temática, pero evidentemente hace </w:t>
            </w:r>
            <w:r w:rsidRPr="00353D02">
              <w:rPr>
                <w:rFonts w:ascii="Times New Roman" w:eastAsia="Calibri" w:hAnsi="Times New Roman" w:cs="Times New Roman"/>
                <w:color w:val="auto"/>
                <w:sz w:val="24"/>
                <w:szCs w:val="24"/>
              </w:rPr>
              <w:lastRenderedPageBreak/>
              <w:t>falta una mayor contextualización de la temática con la realidad actual pues en esta sesión de clase él se limitó a transmitir conocimientos</w:t>
            </w:r>
          </w:p>
          <w:p w14:paraId="64AA19F5" w14:textId="77777777" w:rsidR="00902054" w:rsidRPr="00C5067D" w:rsidRDefault="00902054" w:rsidP="00B24709">
            <w:pPr>
              <w:spacing w:line="360" w:lineRule="auto"/>
              <w:jc w:val="both"/>
              <w:rPr>
                <w:rFonts w:ascii="Times New Roman" w:eastAsia="Calibri" w:hAnsi="Times New Roman" w:cs="Times New Roman"/>
                <w:color w:val="auto"/>
                <w:sz w:val="24"/>
                <w:szCs w:val="24"/>
              </w:rPr>
            </w:pPr>
            <w:r w:rsidRPr="00353D02">
              <w:rPr>
                <w:rFonts w:ascii="Times New Roman" w:eastAsia="Calibri" w:hAnsi="Times New Roman" w:cs="Times New Roman"/>
                <w:color w:val="auto"/>
                <w:sz w:val="24"/>
                <w:szCs w:val="24"/>
              </w:rPr>
              <w:t>Por otra parte, hay que resaltar que para la segunda parte de la clase utiliza una guía de apoyo dentro de la cual los estudiantes deberán elaborar una serie de exposiciones en grupos de a cuatro estudiantes, ellos preguntan las dudas e inquietudes correspondientes a la temática.</w:t>
            </w:r>
          </w:p>
        </w:tc>
      </w:tr>
    </w:tbl>
    <w:p w14:paraId="1CADDFDA" w14:textId="77777777" w:rsidR="00902054" w:rsidRDefault="00902054" w:rsidP="00902054">
      <w:pPr>
        <w:tabs>
          <w:tab w:val="left" w:pos="765"/>
        </w:tabs>
        <w:rPr>
          <w:rFonts w:ascii="Times New Roman" w:hAnsi="Times New Roman" w:cs="Times New Roman"/>
          <w:sz w:val="24"/>
          <w:szCs w:val="24"/>
          <w:lang w:val="es-ES_tradnl"/>
        </w:rPr>
      </w:pPr>
    </w:p>
    <w:p w14:paraId="55715E60" w14:textId="77777777" w:rsidR="00902054" w:rsidRPr="0043445B" w:rsidRDefault="00902054" w:rsidP="00902054">
      <w:pPr>
        <w:tabs>
          <w:tab w:val="left" w:pos="765"/>
        </w:tabs>
        <w:rPr>
          <w:rFonts w:ascii="Times New Roman" w:hAnsi="Times New Roman" w:cs="Times New Roman"/>
          <w:sz w:val="24"/>
          <w:szCs w:val="24"/>
          <w:lang w:val="es-ES_tradnl"/>
        </w:rPr>
        <w:sectPr w:rsidR="00902054" w:rsidRPr="0043445B" w:rsidSect="002D32E9">
          <w:headerReference w:type="even" r:id="rId11"/>
          <w:footerReference w:type="default" r:id="rId12"/>
          <w:headerReference w:type="first" r:id="rId13"/>
          <w:footnotePr>
            <w:numRestart w:val="eachPage"/>
          </w:footnotePr>
          <w:pgSz w:w="12240" w:h="15840"/>
          <w:pgMar w:top="1440" w:right="1440" w:bottom="1440" w:left="1440" w:header="709" w:footer="720" w:gutter="0"/>
          <w:pgNumType w:start="1"/>
          <w:cols w:space="720"/>
          <w:titlePg/>
        </w:sectPr>
      </w:pPr>
    </w:p>
    <w:p w14:paraId="793E5AD8" w14:textId="77777777" w:rsidR="00902054" w:rsidRDefault="00902054" w:rsidP="00902054">
      <w:pPr>
        <w:spacing w:after="289" w:line="360" w:lineRule="auto"/>
        <w:jc w:val="both"/>
        <w:rPr>
          <w:rFonts w:ascii="Times New Roman" w:hAnsi="Times New Roman" w:cs="Times New Roman"/>
          <w:sz w:val="24"/>
          <w:szCs w:val="24"/>
          <w:lang w:val="es-ES_tradnl"/>
        </w:rPr>
      </w:pPr>
    </w:p>
    <w:tbl>
      <w:tblPr>
        <w:tblStyle w:val="Tablaconcuadrcula2"/>
        <w:tblW w:w="0" w:type="auto"/>
        <w:tblLook w:val="04A0" w:firstRow="1" w:lastRow="0" w:firstColumn="1" w:lastColumn="0" w:noHBand="0" w:noVBand="1"/>
      </w:tblPr>
      <w:tblGrid>
        <w:gridCol w:w="4226"/>
        <w:gridCol w:w="4227"/>
      </w:tblGrid>
      <w:tr w:rsidR="00902054" w:rsidRPr="00353D02" w14:paraId="080F1BC2" w14:textId="77777777" w:rsidTr="00B24709">
        <w:trPr>
          <w:trHeight w:val="511"/>
        </w:trPr>
        <w:tc>
          <w:tcPr>
            <w:tcW w:w="8453" w:type="dxa"/>
            <w:gridSpan w:val="2"/>
          </w:tcPr>
          <w:p w14:paraId="683005BB"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1558BB1E"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DIARIO DE CAMPO</w:t>
            </w:r>
          </w:p>
        </w:tc>
      </w:tr>
      <w:tr w:rsidR="00902054" w:rsidRPr="00353D02" w14:paraId="35FD1566" w14:textId="77777777" w:rsidTr="00B24709">
        <w:trPr>
          <w:trHeight w:val="725"/>
        </w:trPr>
        <w:tc>
          <w:tcPr>
            <w:tcW w:w="8453" w:type="dxa"/>
            <w:gridSpan w:val="2"/>
          </w:tcPr>
          <w:p w14:paraId="46A89B3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21 de agosto de 2019</w:t>
            </w:r>
          </w:p>
          <w:p w14:paraId="4D589B7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Lugar: </w:t>
            </w:r>
            <w:r>
              <w:rPr>
                <w:rFonts w:ascii="Times New Roman" w:eastAsia="Calibri" w:hAnsi="Times New Roman" w:cs="Times New Roman"/>
                <w:color w:val="auto"/>
                <w:sz w:val="24"/>
                <w:szCs w:val="24"/>
                <w:lang w:val="es-ES_tradnl"/>
              </w:rPr>
              <w:t>i</w:t>
            </w:r>
            <w:r w:rsidRPr="00353D02">
              <w:rPr>
                <w:rFonts w:ascii="Times New Roman" w:eastAsia="Calibri" w:hAnsi="Times New Roman" w:cs="Times New Roman"/>
                <w:color w:val="auto"/>
                <w:sz w:val="24"/>
                <w:szCs w:val="24"/>
                <w:lang w:val="es-ES_tradnl"/>
              </w:rPr>
              <w:t>nstitución educativa</w:t>
            </w:r>
            <w:r>
              <w:rPr>
                <w:rFonts w:ascii="Times New Roman" w:eastAsia="Calibri" w:hAnsi="Times New Roman" w:cs="Times New Roman"/>
                <w:color w:val="auto"/>
                <w:sz w:val="24"/>
                <w:szCs w:val="24"/>
                <w:lang w:val="es-ES_tradnl"/>
              </w:rPr>
              <w:t xml:space="preserve"> h</w:t>
            </w:r>
            <w:r w:rsidRPr="00353D02">
              <w:rPr>
                <w:rFonts w:ascii="Times New Roman" w:eastAsia="Calibri" w:hAnsi="Times New Roman" w:cs="Times New Roman"/>
                <w:color w:val="auto"/>
                <w:sz w:val="24"/>
                <w:szCs w:val="24"/>
                <w:lang w:val="es-ES_tradnl"/>
              </w:rPr>
              <w:t xml:space="preserve">ora de </w:t>
            </w:r>
            <w:r>
              <w:rPr>
                <w:rFonts w:ascii="Times New Roman" w:eastAsia="Calibri" w:hAnsi="Times New Roman" w:cs="Times New Roman"/>
                <w:color w:val="auto"/>
                <w:sz w:val="24"/>
                <w:szCs w:val="24"/>
                <w:lang w:val="es-ES_tradnl"/>
              </w:rPr>
              <w:t>i</w:t>
            </w:r>
            <w:r w:rsidRPr="00353D02">
              <w:rPr>
                <w:rFonts w:ascii="Times New Roman" w:eastAsia="Calibri" w:hAnsi="Times New Roman" w:cs="Times New Roman"/>
                <w:color w:val="auto"/>
                <w:sz w:val="24"/>
                <w:szCs w:val="24"/>
                <w:lang w:val="es-ES_tradnl"/>
              </w:rPr>
              <w:t>nicio:</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12:30pm</w:t>
            </w:r>
            <w:r>
              <w:rPr>
                <w:rFonts w:ascii="Times New Roman" w:eastAsia="Calibri" w:hAnsi="Times New Roman" w:cs="Times New Roman"/>
                <w:color w:val="auto"/>
                <w:sz w:val="24"/>
                <w:szCs w:val="24"/>
                <w:lang w:val="es-ES_tradnl"/>
              </w:rPr>
              <w:t xml:space="preserve"> h</w:t>
            </w:r>
            <w:r w:rsidRPr="00353D02">
              <w:rPr>
                <w:rFonts w:ascii="Times New Roman" w:eastAsia="Calibri" w:hAnsi="Times New Roman" w:cs="Times New Roman"/>
                <w:color w:val="auto"/>
                <w:sz w:val="24"/>
                <w:szCs w:val="24"/>
                <w:lang w:val="es-ES_tradnl"/>
              </w:rPr>
              <w:t xml:space="preserve">ora </w:t>
            </w:r>
            <w:r>
              <w:rPr>
                <w:rFonts w:ascii="Times New Roman" w:eastAsia="Calibri" w:hAnsi="Times New Roman" w:cs="Times New Roman"/>
                <w:color w:val="auto"/>
                <w:sz w:val="24"/>
                <w:szCs w:val="24"/>
                <w:lang w:val="es-ES_tradnl"/>
              </w:rPr>
              <w:t>f</w:t>
            </w:r>
            <w:r w:rsidRPr="00353D02">
              <w:rPr>
                <w:rFonts w:ascii="Times New Roman" w:eastAsia="Calibri" w:hAnsi="Times New Roman" w:cs="Times New Roman"/>
                <w:color w:val="auto"/>
                <w:sz w:val="24"/>
                <w:szCs w:val="24"/>
                <w:lang w:val="es-ES_tradnl"/>
              </w:rPr>
              <w:t>inal: 1:30pm</w:t>
            </w:r>
          </w:p>
          <w:p w14:paraId="5B50634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Participantes actividad: </w:t>
            </w:r>
            <w:r>
              <w:rPr>
                <w:rFonts w:ascii="Times New Roman" w:eastAsia="Calibri" w:hAnsi="Times New Roman" w:cs="Times New Roman"/>
                <w:color w:val="auto"/>
                <w:sz w:val="24"/>
                <w:szCs w:val="24"/>
                <w:lang w:val="es-ES_tradnl"/>
              </w:rPr>
              <w:t>e</w:t>
            </w:r>
            <w:r w:rsidRPr="00353D02">
              <w:rPr>
                <w:rFonts w:ascii="Times New Roman" w:eastAsia="Calibri" w:hAnsi="Times New Roman" w:cs="Times New Roman"/>
                <w:color w:val="auto"/>
                <w:sz w:val="24"/>
                <w:szCs w:val="24"/>
                <w:lang w:val="es-ES_tradnl"/>
              </w:rPr>
              <w:t>studiantes grado décimo y docente del área de Filosofía.</w:t>
            </w:r>
          </w:p>
        </w:tc>
      </w:tr>
      <w:tr w:rsidR="00902054" w:rsidRPr="00353D02" w14:paraId="06C6BEA4" w14:textId="77777777" w:rsidTr="00B24709">
        <w:trPr>
          <w:trHeight w:val="2211"/>
        </w:trPr>
        <w:tc>
          <w:tcPr>
            <w:tcW w:w="4226" w:type="dxa"/>
          </w:tcPr>
          <w:p w14:paraId="492AC0E5" w14:textId="77777777" w:rsidR="00902054" w:rsidRPr="00353D02" w:rsidRDefault="00902054" w:rsidP="00B24709">
            <w:pPr>
              <w:rPr>
                <w:rFonts w:ascii="Times New Roman" w:eastAsia="Calibri" w:hAnsi="Times New Roman" w:cs="Times New Roman"/>
                <w:color w:val="auto"/>
                <w:sz w:val="24"/>
                <w:szCs w:val="24"/>
                <w:lang w:val="es-ES_tradnl"/>
              </w:rPr>
            </w:pPr>
          </w:p>
          <w:p w14:paraId="0836FF0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40E2E10C" w14:textId="77777777" w:rsidR="00902054" w:rsidRPr="00353D02" w:rsidRDefault="00902054" w:rsidP="00B24709">
            <w:pPr>
              <w:rPr>
                <w:rFonts w:ascii="Times New Roman" w:eastAsia="Calibri" w:hAnsi="Times New Roman" w:cs="Times New Roman"/>
                <w:color w:val="auto"/>
                <w:sz w:val="24"/>
                <w:szCs w:val="24"/>
                <w:lang w:val="es-ES_tradnl"/>
              </w:rPr>
            </w:pPr>
          </w:p>
          <w:p w14:paraId="5AE06EF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docente inicia la sesión de clase colocando el ambiente propicio para el desarrollo de ella, en un primer momento pone en contexto la importancia de S. Agustín y S. Tomás de Aquino los cuales fueron dos de los filósofos más representativos de la edad media.</w:t>
            </w:r>
          </w:p>
          <w:p w14:paraId="6F0DB8E4" w14:textId="77777777" w:rsidR="00902054" w:rsidRPr="00353D02" w:rsidRDefault="00902054" w:rsidP="00B24709">
            <w:pPr>
              <w:rPr>
                <w:rFonts w:ascii="Times New Roman" w:eastAsia="Calibri" w:hAnsi="Times New Roman" w:cs="Times New Roman"/>
                <w:color w:val="auto"/>
                <w:sz w:val="24"/>
                <w:szCs w:val="24"/>
                <w:lang w:val="es-ES_tradnl"/>
              </w:rPr>
            </w:pPr>
          </w:p>
          <w:p w14:paraId="7C7B07B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-Posteriormente da la apertura para que inicien la sesión de exposiciones a cargo de los alumnos.</w:t>
            </w:r>
          </w:p>
          <w:p w14:paraId="16E53395" w14:textId="77777777" w:rsidR="00902054" w:rsidRPr="00353D02" w:rsidRDefault="00902054" w:rsidP="00B24709">
            <w:pPr>
              <w:rPr>
                <w:rFonts w:ascii="Times New Roman" w:eastAsia="Calibri" w:hAnsi="Times New Roman" w:cs="Times New Roman"/>
                <w:color w:val="auto"/>
                <w:sz w:val="24"/>
                <w:szCs w:val="24"/>
                <w:lang w:val="es-ES_tradnl"/>
              </w:rPr>
            </w:pPr>
          </w:p>
          <w:p w14:paraId="71F8A51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-Dos alumnos empiezan la exposición sobre S. Agustín e inicialmente dan la información relacionada con la biografía del filósofo.</w:t>
            </w:r>
          </w:p>
          <w:p w14:paraId="6AE1FB2E" w14:textId="77777777" w:rsidR="00902054" w:rsidRPr="00353D02" w:rsidRDefault="00902054" w:rsidP="00B24709">
            <w:pPr>
              <w:rPr>
                <w:rFonts w:ascii="Times New Roman" w:eastAsia="Calibri" w:hAnsi="Times New Roman" w:cs="Times New Roman"/>
                <w:color w:val="auto"/>
                <w:sz w:val="24"/>
                <w:szCs w:val="24"/>
                <w:lang w:val="es-ES_tradnl"/>
              </w:rPr>
            </w:pPr>
          </w:p>
          <w:p w14:paraId="7A6E0AE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-Posteriormente, exponen la Filosofía y los planteamientos del filósofo y resaltan que es uno de los filósofos más representativos de la patrística y afirmando que para él la razón es la única </w:t>
            </w:r>
            <w:r w:rsidRPr="00353D02">
              <w:rPr>
                <w:rFonts w:ascii="Times New Roman" w:eastAsia="Calibri" w:hAnsi="Times New Roman" w:cs="Times New Roman"/>
                <w:color w:val="auto"/>
                <w:sz w:val="24"/>
                <w:szCs w:val="24"/>
                <w:lang w:val="es-ES_tradnl"/>
              </w:rPr>
              <w:lastRenderedPageBreak/>
              <w:t>facultad con la cual se puede alcanzar la verdad y superar el escepticismo.</w:t>
            </w:r>
          </w:p>
          <w:p w14:paraId="6AA5D945" w14:textId="77777777" w:rsidR="00902054" w:rsidRPr="00353D02" w:rsidRDefault="00902054" w:rsidP="00B24709">
            <w:pPr>
              <w:rPr>
                <w:rFonts w:ascii="Times New Roman" w:eastAsia="Calibri" w:hAnsi="Times New Roman" w:cs="Times New Roman"/>
                <w:color w:val="auto"/>
                <w:sz w:val="24"/>
                <w:szCs w:val="24"/>
                <w:lang w:val="es-ES_tradnl"/>
              </w:rPr>
            </w:pPr>
          </w:p>
          <w:p w14:paraId="778D2EA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-Luego ellos hablan de dos libros representativos de este filósofo, las confesiones y la ciudad de Dios, en las confesiones él narra aspectos de su vida antes y después de su conversión; en la ciudad de Dios, Agustín toma el amor como punto de partida de una interpretación cristiana y en donde se resalta la vida de dos ciudades Roma y Jerusalén en donde una vive según la carne y la otra sigue los designios de Dios.</w:t>
            </w:r>
          </w:p>
          <w:p w14:paraId="7E442099" w14:textId="77777777" w:rsidR="00902054" w:rsidRPr="00353D02" w:rsidRDefault="00902054" w:rsidP="00B24709">
            <w:pPr>
              <w:rPr>
                <w:rFonts w:ascii="Times New Roman" w:eastAsia="Calibri" w:hAnsi="Times New Roman" w:cs="Times New Roman"/>
                <w:color w:val="auto"/>
                <w:sz w:val="24"/>
                <w:szCs w:val="24"/>
                <w:lang w:val="es-ES_tradnl"/>
              </w:rPr>
            </w:pPr>
          </w:p>
          <w:p w14:paraId="16A37CB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-Finalmente el docente hace algunas preguntas a los expositores y algunos alumnos también cuestionan sobre la Filosofía de San Agustín. </w:t>
            </w:r>
          </w:p>
          <w:p w14:paraId="18F3C741" w14:textId="77777777" w:rsidR="00902054" w:rsidRPr="00353D02" w:rsidRDefault="00902054" w:rsidP="00B24709">
            <w:pPr>
              <w:rPr>
                <w:rFonts w:ascii="Times New Roman" w:eastAsia="Calibri" w:hAnsi="Times New Roman" w:cs="Times New Roman"/>
                <w:color w:val="auto"/>
                <w:sz w:val="24"/>
                <w:szCs w:val="24"/>
                <w:lang w:val="es-ES_tradnl"/>
              </w:rPr>
            </w:pPr>
          </w:p>
          <w:p w14:paraId="5B2FD57D"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551E042F" w14:textId="77777777" w:rsidR="00902054" w:rsidRPr="00353D02" w:rsidRDefault="00902054" w:rsidP="00B24709">
            <w:pPr>
              <w:jc w:val="both"/>
              <w:rPr>
                <w:rFonts w:ascii="Times New Roman" w:eastAsia="Calibri" w:hAnsi="Times New Roman" w:cs="Times New Roman"/>
                <w:color w:val="auto"/>
                <w:sz w:val="24"/>
                <w:szCs w:val="24"/>
                <w:lang w:val="es-ES_tradnl"/>
              </w:rPr>
            </w:pPr>
          </w:p>
        </w:tc>
        <w:tc>
          <w:tcPr>
            <w:tcW w:w="4227" w:type="dxa"/>
          </w:tcPr>
          <w:p w14:paraId="7B936ED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Palabras Clave</w:t>
            </w:r>
          </w:p>
          <w:p w14:paraId="621114C9" w14:textId="77777777" w:rsidR="00902054" w:rsidRPr="00353D02" w:rsidRDefault="00902054" w:rsidP="00B24709">
            <w:pPr>
              <w:rPr>
                <w:rFonts w:ascii="Times New Roman" w:eastAsia="Calibri" w:hAnsi="Times New Roman" w:cs="Times New Roman"/>
                <w:color w:val="auto"/>
                <w:sz w:val="24"/>
                <w:szCs w:val="24"/>
                <w:lang w:val="es-ES_tradnl"/>
              </w:rPr>
            </w:pPr>
          </w:p>
          <w:p w14:paraId="445750A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-Exposición.</w:t>
            </w:r>
          </w:p>
          <w:p w14:paraId="64BD737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-San Agustín.</w:t>
            </w:r>
          </w:p>
          <w:p w14:paraId="5302F4B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-Santo Tomás de Aquino.</w:t>
            </w:r>
          </w:p>
          <w:p w14:paraId="3374016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-Edad media.</w:t>
            </w:r>
          </w:p>
          <w:p w14:paraId="04679BB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-Patrística.</w:t>
            </w:r>
          </w:p>
          <w:p w14:paraId="15CDDBF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-Razón.</w:t>
            </w:r>
          </w:p>
          <w:p w14:paraId="157CE28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-Verdad.</w:t>
            </w:r>
          </w:p>
          <w:p w14:paraId="730A632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-Escepticismo.</w:t>
            </w:r>
          </w:p>
          <w:p w14:paraId="708AA56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-Confesiones.</w:t>
            </w:r>
          </w:p>
          <w:p w14:paraId="11F889A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Ciudad de Dios.</w:t>
            </w:r>
          </w:p>
        </w:tc>
      </w:tr>
      <w:tr w:rsidR="00902054" w:rsidRPr="00353D02" w14:paraId="63023F52" w14:textId="77777777" w:rsidTr="00B24709">
        <w:trPr>
          <w:trHeight w:val="1777"/>
        </w:trPr>
        <w:tc>
          <w:tcPr>
            <w:tcW w:w="8453" w:type="dxa"/>
            <w:gridSpan w:val="2"/>
          </w:tcPr>
          <w:p w14:paraId="118C58A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OBSERVACIONES:</w:t>
            </w:r>
          </w:p>
          <w:p w14:paraId="50326FB6"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 necesario que el docente promueva en los alumnos el uso de las TIC, en este caso para el desarrollo de exposiciones sería bueno utilizar recursos como la proyección de diapositivas y también la utilización de videos como recursos didácticos para tener un mejor aprendizaje.</w:t>
            </w:r>
          </w:p>
          <w:p w14:paraId="39F47FEB"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73DC3C4D" w14:textId="77777777" w:rsidR="00902054" w:rsidRPr="00353D02" w:rsidRDefault="00902054" w:rsidP="00B24709">
            <w:pPr>
              <w:rPr>
                <w:rFonts w:ascii="Times New Roman" w:eastAsia="Calibri" w:hAnsi="Times New Roman" w:cs="Times New Roman"/>
                <w:color w:val="auto"/>
                <w:sz w:val="24"/>
                <w:szCs w:val="24"/>
                <w:lang w:val="es-ES_tradnl"/>
              </w:rPr>
            </w:pPr>
          </w:p>
        </w:tc>
      </w:tr>
    </w:tbl>
    <w:p w14:paraId="6844159D" w14:textId="77777777" w:rsidR="00902054" w:rsidRPr="00353D02" w:rsidRDefault="00902054" w:rsidP="00902054">
      <w:pPr>
        <w:spacing w:after="289" w:line="360" w:lineRule="auto"/>
        <w:jc w:val="both"/>
        <w:rPr>
          <w:rFonts w:ascii="Times New Roman" w:hAnsi="Times New Roman" w:cs="Times New Roman"/>
          <w:sz w:val="24"/>
          <w:szCs w:val="24"/>
          <w:lang w:val="es-ES_tradnl"/>
        </w:rPr>
      </w:pPr>
    </w:p>
    <w:p w14:paraId="16FE064C" w14:textId="77777777" w:rsidR="00902054" w:rsidRPr="00353D02" w:rsidRDefault="00902054" w:rsidP="00902054">
      <w:pPr>
        <w:spacing w:line="360" w:lineRule="auto"/>
        <w:ind w:left="10"/>
        <w:jc w:val="both"/>
        <w:rPr>
          <w:rFonts w:ascii="Times New Roman" w:hAnsi="Times New Roman" w:cs="Times New Roman"/>
          <w:sz w:val="24"/>
          <w:szCs w:val="24"/>
          <w:lang w:val="es-ES_tradnl"/>
        </w:rPr>
      </w:pPr>
    </w:p>
    <w:p w14:paraId="2A44586B" w14:textId="77777777" w:rsidR="00902054" w:rsidRPr="00353D02" w:rsidRDefault="00902054" w:rsidP="00902054">
      <w:pPr>
        <w:spacing w:after="0" w:line="360" w:lineRule="auto"/>
        <w:ind w:right="200"/>
        <w:jc w:val="both"/>
        <w:rPr>
          <w:rFonts w:ascii="Times New Roman" w:hAnsi="Times New Roman" w:cs="Times New Roman"/>
          <w:sz w:val="24"/>
          <w:szCs w:val="24"/>
          <w:lang w:val="es-ES_tradnl"/>
        </w:rPr>
      </w:pPr>
    </w:p>
    <w:p w14:paraId="1B00CD4D" w14:textId="77777777" w:rsidR="00902054" w:rsidRPr="00353D02" w:rsidRDefault="00902054" w:rsidP="00902054">
      <w:pPr>
        <w:spacing w:after="0" w:line="360" w:lineRule="auto"/>
        <w:ind w:right="204"/>
        <w:jc w:val="both"/>
        <w:rPr>
          <w:rFonts w:ascii="Times New Roman" w:hAnsi="Times New Roman" w:cs="Times New Roman"/>
          <w:sz w:val="24"/>
          <w:szCs w:val="24"/>
          <w:lang w:val="es-ES_tradnl"/>
        </w:rPr>
      </w:pPr>
    </w:p>
    <w:p w14:paraId="08D0C0F1"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4B869958"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05B59CDD" w14:textId="77777777" w:rsidR="00902054" w:rsidRPr="00353D02" w:rsidRDefault="00902054" w:rsidP="00902054">
      <w:pPr>
        <w:spacing w:line="360" w:lineRule="auto"/>
        <w:jc w:val="both"/>
        <w:rPr>
          <w:rFonts w:ascii="Times New Roman" w:hAnsi="Times New Roman" w:cs="Times New Roman"/>
          <w:sz w:val="24"/>
          <w:szCs w:val="24"/>
          <w:lang w:val="es-ES_tradnl"/>
        </w:rPr>
      </w:pPr>
    </w:p>
    <w:p w14:paraId="234F803C" w14:textId="77777777" w:rsidR="00902054" w:rsidRDefault="00902054" w:rsidP="00902054"/>
    <w:p w14:paraId="3BF74F3F" w14:textId="77777777" w:rsidR="00902054" w:rsidRDefault="00902054" w:rsidP="00902054"/>
    <w:p w14:paraId="19A7E860" w14:textId="77777777" w:rsidR="00902054" w:rsidRDefault="00902054" w:rsidP="00902054">
      <w:pPr>
        <w:ind w:left="340" w:right="340"/>
        <w:jc w:val="center"/>
        <w:rPr>
          <w:rFonts w:ascii="Times New Roman" w:eastAsia="Calibri" w:hAnsi="Times New Roman" w:cs="Times New Roman"/>
          <w:color w:val="auto"/>
          <w:sz w:val="24"/>
          <w:szCs w:val="24"/>
          <w:lang w:val="es-ES_tradnl"/>
        </w:rPr>
      </w:pPr>
    </w:p>
    <w:p w14:paraId="598A5F19" w14:textId="77777777" w:rsidR="00902054" w:rsidRDefault="00902054" w:rsidP="00902054">
      <w:pPr>
        <w:ind w:left="340" w:right="340"/>
        <w:jc w:val="center"/>
        <w:rPr>
          <w:rFonts w:ascii="Times New Roman" w:eastAsia="Calibri" w:hAnsi="Times New Roman" w:cs="Times New Roman"/>
          <w:color w:val="auto"/>
          <w:sz w:val="24"/>
          <w:szCs w:val="24"/>
          <w:lang w:val="es-ES_tradnl"/>
        </w:rPr>
      </w:pPr>
    </w:p>
    <w:p w14:paraId="2C6F3313" w14:textId="77777777" w:rsidR="00902054" w:rsidRDefault="00902054" w:rsidP="00902054">
      <w:pPr>
        <w:ind w:left="340" w:right="340"/>
        <w:jc w:val="center"/>
        <w:rPr>
          <w:rFonts w:ascii="Times New Roman" w:eastAsia="Calibri" w:hAnsi="Times New Roman" w:cs="Times New Roman"/>
          <w:color w:val="auto"/>
          <w:sz w:val="24"/>
          <w:szCs w:val="24"/>
          <w:lang w:val="es-ES_tradnl"/>
        </w:rPr>
      </w:pPr>
    </w:p>
    <w:p w14:paraId="41073672" w14:textId="77777777" w:rsidR="00902054" w:rsidRDefault="00902054" w:rsidP="00902054">
      <w:pPr>
        <w:ind w:left="340" w:right="340"/>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4CC08563" w14:textId="77777777" w:rsidR="00902054" w:rsidRPr="00353D02" w:rsidRDefault="00902054" w:rsidP="00902054">
      <w:pPr>
        <w:ind w:left="340" w:right="340"/>
        <w:jc w:val="center"/>
        <w:rPr>
          <w:rFonts w:ascii="Times New Roman" w:eastAsia="Calibri" w:hAnsi="Times New Roman" w:cs="Times New Roman"/>
          <w:color w:val="auto"/>
          <w:sz w:val="24"/>
          <w:szCs w:val="24"/>
          <w:lang w:val="es-ES_tradnl"/>
        </w:rPr>
      </w:pPr>
      <w:r>
        <w:rPr>
          <w:rFonts w:ascii="Times New Roman" w:eastAsia="Calibri" w:hAnsi="Times New Roman" w:cs="Times New Roman"/>
          <w:color w:val="auto"/>
          <w:sz w:val="24"/>
          <w:szCs w:val="24"/>
          <w:lang w:val="es-ES_tradnl"/>
        </w:rPr>
        <w:t>REGISTRO DE LA INFORMACIÓN</w:t>
      </w:r>
    </w:p>
    <w:p w14:paraId="10C9F5DE" w14:textId="77777777" w:rsidR="00902054" w:rsidRPr="00353D02" w:rsidRDefault="00902054" w:rsidP="00902054">
      <w:pPr>
        <w:jc w:val="center"/>
        <w:rPr>
          <w:rFonts w:ascii="Times New Roman" w:eastAsia="Calibri" w:hAnsi="Times New Roman" w:cs="Times New Roman"/>
          <w:color w:val="auto"/>
          <w:sz w:val="24"/>
          <w:szCs w:val="24"/>
          <w:lang w:val="es-ES_tradnl"/>
        </w:rPr>
      </w:pPr>
    </w:p>
    <w:p w14:paraId="2EEA0364"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21 de agosto de 2019</w:t>
      </w:r>
    </w:p>
    <w:p w14:paraId="6290E094"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observación: Grado Décimo.</w:t>
      </w:r>
    </w:p>
    <w:p w14:paraId="6B047204"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Objetivo de la observación: Analizar la manera en cómo el docente y los estudiantes entienden y manejan el área de Filosofía.</w:t>
      </w:r>
    </w:p>
    <w:tbl>
      <w:tblPr>
        <w:tblStyle w:val="Tablaconcuadrcula2"/>
        <w:tblW w:w="0" w:type="auto"/>
        <w:tblLook w:val="04A0" w:firstRow="1" w:lastRow="0" w:firstColumn="1" w:lastColumn="0" w:noHBand="0" w:noVBand="1"/>
      </w:tblPr>
      <w:tblGrid>
        <w:gridCol w:w="8828"/>
      </w:tblGrid>
      <w:tr w:rsidR="00902054" w:rsidRPr="00353D02" w14:paraId="50A7D373" w14:textId="77777777" w:rsidTr="00B24709">
        <w:tc>
          <w:tcPr>
            <w:tcW w:w="8828" w:type="dxa"/>
          </w:tcPr>
          <w:p w14:paraId="24970502"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45B257B3" w14:textId="77777777" w:rsidTr="00B24709">
        <w:tc>
          <w:tcPr>
            <w:tcW w:w="8828" w:type="dxa"/>
          </w:tcPr>
          <w:p w14:paraId="5167C5AF"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Para este día es necesario resaltar que el docente le da espacio a los alumnos para que expongan a San Agustín de Hipona, ellos de cierta manera muestran un dominio del tema y se ve reflejado la preparación de la exposición pues a nivel teórico ellos manejan los aspectos biográficos, la filosofía y las principales obras del Filósofo, sería bueno que el profesor incentivara en los estudiantes la praxis y no se quedará únicamente con los planteamientos teóricos ya que lo que nos propone el MEN es la formación integral con el </w:t>
            </w:r>
            <w:r w:rsidRPr="00353D02">
              <w:rPr>
                <w:rFonts w:ascii="Times New Roman" w:eastAsia="Calibri" w:hAnsi="Times New Roman" w:cs="Times New Roman"/>
                <w:color w:val="auto"/>
                <w:sz w:val="24"/>
                <w:szCs w:val="24"/>
                <w:lang w:val="es-ES_tradnl"/>
              </w:rPr>
              <w:lastRenderedPageBreak/>
              <w:t>fin de que los argumentos teóricos se puedan contextualizar con la realidad social, es decir que por medio de la reflexión los alumnos puedan construir sus propios planteamientos y puedan tener un criterio sólido y autónomo.</w:t>
            </w:r>
          </w:p>
          <w:p w14:paraId="15179B6D"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al desarrollo de las competencias se puede afirmar que se evidencian muy poco y es necesario que el docente las promueva con el fin de que los estudiantes puedan tener una formación más sólida y estructura, pues es necesario fortalecer el aspecto crítico, el aspecto dialógico y el aspecto creativo teniendo en cuenta las diferentes problemáticas que presenta hoy la sociedad.</w:t>
            </w:r>
          </w:p>
        </w:tc>
      </w:tr>
    </w:tbl>
    <w:p w14:paraId="65DB4338"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72A33AF4" w14:textId="77777777" w:rsidTr="00B24709">
        <w:tc>
          <w:tcPr>
            <w:tcW w:w="8828" w:type="dxa"/>
          </w:tcPr>
          <w:p w14:paraId="27AEA957"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604A1125" w14:textId="77777777" w:rsidTr="00B24709">
        <w:tc>
          <w:tcPr>
            <w:tcW w:w="8828" w:type="dxa"/>
          </w:tcPr>
          <w:p w14:paraId="7B19A65C"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No se ve reflejado la admiración como tal dentro de esta sesión de exposiciones pues los alumnos se limitan a dar a conocer los principales planteamientos del filósofo entonces sería pertinente que el docente la incentivará en los alumnos, por otra parte se evidencia que en cuanto al conocimiento humano los estudiantes tienen dominio sobre la temática y los planteamientos del filósofo, en cuanto al lenguaje se puede ver que los alumnos tienen buena expresión oral y se comunican de una manera elocuente frente a sus compañeros y el profesor.</w:t>
            </w:r>
          </w:p>
          <w:p w14:paraId="2210243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Por otro lado, sería bueno que con base a los conceptos teóricos manejados por los estudiantes se pudiesen integrar con la moral y con el ejercicio de las virtudes con el objeto de que los alumnos vayan construyendo un criterio de ciudadanía en cuanto que como sujetos de una sociedad puedan cumplir con unos deberes y también puedan exigir sus derechos.</w:t>
            </w:r>
          </w:p>
        </w:tc>
      </w:tr>
    </w:tbl>
    <w:p w14:paraId="14809701"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09D29E85" w14:textId="77777777" w:rsidTr="00B24709">
        <w:tc>
          <w:tcPr>
            <w:tcW w:w="8828" w:type="dxa"/>
          </w:tcPr>
          <w:p w14:paraId="242DBDAF"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Propuesta Curricular</w:t>
            </w:r>
          </w:p>
        </w:tc>
      </w:tr>
      <w:tr w:rsidR="00902054" w:rsidRPr="00353D02" w14:paraId="4CC4DAC0" w14:textId="77777777" w:rsidTr="00B24709">
        <w:tc>
          <w:tcPr>
            <w:tcW w:w="8828" w:type="dxa"/>
          </w:tcPr>
          <w:p w14:paraId="701813C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Se evidencia que los estudiantes manejan los conceptos teóricos relacionados con el Filósofo, pero es necesario que ellos los puedan asociar con la reflexión, con el diálogo y el trabajo colectivo como lo propone el MEN y también basado en las problemáticas que presenta la realidad actual.</w:t>
            </w:r>
          </w:p>
          <w:p w14:paraId="66BBB3B9"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Dentro del currículo que se está manejando no se evidencia la actitud filosófica ya que se ve que en esta sesión de clase se han limitado a la adquisición de conocimientos, por lo tanto, hace falta por parte del docente el desarrollo de los juicios, creencias y sentimientos de los alumnos.</w:t>
            </w:r>
          </w:p>
          <w:p w14:paraId="49EAB8E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 la didáctica se puede afirmar que el docente en esta sesión de clase la tiene, pero es necesario que tenga una comunicación más asertiva con los estudiantes.</w:t>
            </w:r>
          </w:p>
        </w:tc>
      </w:tr>
    </w:tbl>
    <w:p w14:paraId="3708C740" w14:textId="77777777" w:rsidR="00902054" w:rsidRDefault="00902054" w:rsidP="00902054"/>
    <w:p w14:paraId="66D0B15F" w14:textId="77777777" w:rsidR="00902054" w:rsidRDefault="00902054" w:rsidP="00902054"/>
    <w:p w14:paraId="6F318285" w14:textId="77777777" w:rsidR="00902054" w:rsidRDefault="00902054" w:rsidP="00902054"/>
    <w:p w14:paraId="59690F91" w14:textId="77777777" w:rsidR="00902054" w:rsidRDefault="00902054" w:rsidP="00902054"/>
    <w:p w14:paraId="2E871334" w14:textId="77777777" w:rsidR="00902054" w:rsidRDefault="00902054" w:rsidP="00902054"/>
    <w:p w14:paraId="0EF89074" w14:textId="77777777" w:rsidR="00902054" w:rsidRDefault="00902054" w:rsidP="00902054"/>
    <w:p w14:paraId="70CA6E75" w14:textId="77777777" w:rsidR="00902054" w:rsidRDefault="00902054" w:rsidP="00902054"/>
    <w:tbl>
      <w:tblPr>
        <w:tblStyle w:val="Tablaconcuadrcula2"/>
        <w:tblW w:w="0" w:type="auto"/>
        <w:tblLook w:val="04A0" w:firstRow="1" w:lastRow="0" w:firstColumn="1" w:lastColumn="0" w:noHBand="0" w:noVBand="1"/>
      </w:tblPr>
      <w:tblGrid>
        <w:gridCol w:w="4414"/>
        <w:gridCol w:w="4414"/>
      </w:tblGrid>
      <w:tr w:rsidR="00902054" w:rsidRPr="00353D02" w14:paraId="57EB9F9D" w14:textId="77777777" w:rsidTr="00B24709">
        <w:tc>
          <w:tcPr>
            <w:tcW w:w="8828" w:type="dxa"/>
            <w:gridSpan w:val="2"/>
          </w:tcPr>
          <w:p w14:paraId="20FC60D0"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br w:type="page"/>
              <w:t>UNIVERSIDAD SANTO TOMÁS</w:t>
            </w:r>
          </w:p>
          <w:p w14:paraId="0D1ACB08"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DIARIO DE CAMPO</w:t>
            </w:r>
          </w:p>
        </w:tc>
      </w:tr>
      <w:tr w:rsidR="00902054" w:rsidRPr="00353D02" w14:paraId="461FFA5E" w14:textId="77777777" w:rsidTr="00B24709">
        <w:tc>
          <w:tcPr>
            <w:tcW w:w="8828" w:type="dxa"/>
            <w:gridSpan w:val="2"/>
          </w:tcPr>
          <w:p w14:paraId="05571C3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23 de agosto de 2019</w:t>
            </w:r>
          </w:p>
          <w:p w14:paraId="79E2E73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Lugar: </w:t>
            </w:r>
            <w:r>
              <w:rPr>
                <w:rFonts w:ascii="Times New Roman" w:eastAsia="Calibri" w:hAnsi="Times New Roman" w:cs="Times New Roman"/>
                <w:color w:val="auto"/>
                <w:sz w:val="24"/>
                <w:szCs w:val="24"/>
                <w:lang w:val="es-ES_tradnl"/>
              </w:rPr>
              <w:t>i</w:t>
            </w:r>
            <w:r w:rsidRPr="00353D02">
              <w:rPr>
                <w:rFonts w:ascii="Times New Roman" w:eastAsia="Calibri" w:hAnsi="Times New Roman" w:cs="Times New Roman"/>
                <w:color w:val="auto"/>
                <w:sz w:val="24"/>
                <w:szCs w:val="24"/>
                <w:lang w:val="es-ES_tradnl"/>
              </w:rPr>
              <w:t xml:space="preserve">nstitución </w:t>
            </w:r>
            <w:r>
              <w:rPr>
                <w:rFonts w:ascii="Times New Roman" w:eastAsia="Calibri" w:hAnsi="Times New Roman" w:cs="Times New Roman"/>
                <w:color w:val="auto"/>
                <w:sz w:val="24"/>
                <w:szCs w:val="24"/>
                <w:lang w:val="es-ES_tradnl"/>
              </w:rPr>
              <w:t>e</w:t>
            </w:r>
            <w:r w:rsidRPr="00353D02">
              <w:rPr>
                <w:rFonts w:ascii="Times New Roman" w:eastAsia="Calibri" w:hAnsi="Times New Roman" w:cs="Times New Roman"/>
                <w:color w:val="auto"/>
                <w:sz w:val="24"/>
                <w:szCs w:val="24"/>
                <w:lang w:val="es-ES_tradnl"/>
              </w:rPr>
              <w:t xml:space="preserve">ducativa </w:t>
            </w:r>
            <w:r>
              <w:rPr>
                <w:rFonts w:ascii="Times New Roman" w:eastAsia="Calibri" w:hAnsi="Times New Roman" w:cs="Times New Roman"/>
                <w:color w:val="auto"/>
                <w:sz w:val="24"/>
                <w:szCs w:val="24"/>
                <w:lang w:val="es-ES_tradnl"/>
              </w:rPr>
              <w:t>h</w:t>
            </w:r>
            <w:r w:rsidRPr="00353D02">
              <w:rPr>
                <w:rFonts w:ascii="Times New Roman" w:eastAsia="Calibri" w:hAnsi="Times New Roman" w:cs="Times New Roman"/>
                <w:color w:val="auto"/>
                <w:sz w:val="24"/>
                <w:szCs w:val="24"/>
                <w:lang w:val="es-ES_tradnl"/>
              </w:rPr>
              <w:t xml:space="preserve">ora de </w:t>
            </w:r>
            <w:r>
              <w:rPr>
                <w:rFonts w:ascii="Times New Roman" w:eastAsia="Calibri" w:hAnsi="Times New Roman" w:cs="Times New Roman"/>
                <w:color w:val="auto"/>
                <w:sz w:val="24"/>
                <w:szCs w:val="24"/>
                <w:lang w:val="es-ES_tradnl"/>
              </w:rPr>
              <w:t>i</w:t>
            </w:r>
            <w:r w:rsidRPr="00353D02">
              <w:rPr>
                <w:rFonts w:ascii="Times New Roman" w:eastAsia="Calibri" w:hAnsi="Times New Roman" w:cs="Times New Roman"/>
                <w:color w:val="auto"/>
                <w:sz w:val="24"/>
                <w:szCs w:val="24"/>
                <w:lang w:val="es-ES_tradnl"/>
              </w:rPr>
              <w:t xml:space="preserve">nicio: 5: 15pm </w:t>
            </w:r>
            <w:r>
              <w:rPr>
                <w:rFonts w:ascii="Times New Roman" w:eastAsia="Calibri" w:hAnsi="Times New Roman" w:cs="Times New Roman"/>
                <w:color w:val="auto"/>
                <w:sz w:val="24"/>
                <w:szCs w:val="24"/>
                <w:lang w:val="es-ES_tradnl"/>
              </w:rPr>
              <w:t>h</w:t>
            </w:r>
            <w:r w:rsidRPr="00353D02">
              <w:rPr>
                <w:rFonts w:ascii="Times New Roman" w:eastAsia="Calibri" w:hAnsi="Times New Roman" w:cs="Times New Roman"/>
                <w:color w:val="auto"/>
                <w:sz w:val="24"/>
                <w:szCs w:val="24"/>
                <w:lang w:val="es-ES_tradnl"/>
              </w:rPr>
              <w:t xml:space="preserve">ora </w:t>
            </w:r>
            <w:r>
              <w:rPr>
                <w:rFonts w:ascii="Times New Roman" w:eastAsia="Calibri" w:hAnsi="Times New Roman" w:cs="Times New Roman"/>
                <w:color w:val="auto"/>
                <w:sz w:val="24"/>
                <w:szCs w:val="24"/>
                <w:lang w:val="es-ES_tradnl"/>
              </w:rPr>
              <w:t>f</w:t>
            </w:r>
            <w:r w:rsidRPr="00353D02">
              <w:rPr>
                <w:rFonts w:ascii="Times New Roman" w:eastAsia="Calibri" w:hAnsi="Times New Roman" w:cs="Times New Roman"/>
                <w:color w:val="auto"/>
                <w:sz w:val="24"/>
                <w:szCs w:val="24"/>
                <w:lang w:val="es-ES_tradnl"/>
              </w:rPr>
              <w:t>inal: 06: 00pm</w:t>
            </w:r>
          </w:p>
          <w:p w14:paraId="10CDE6E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Participantes actividad: </w:t>
            </w:r>
            <w:r>
              <w:rPr>
                <w:rFonts w:ascii="Times New Roman" w:eastAsia="Calibri" w:hAnsi="Times New Roman" w:cs="Times New Roman"/>
                <w:color w:val="auto"/>
                <w:sz w:val="24"/>
                <w:szCs w:val="24"/>
                <w:lang w:val="es-ES_tradnl"/>
              </w:rPr>
              <w:t>e</w:t>
            </w:r>
            <w:r w:rsidRPr="00353D02">
              <w:rPr>
                <w:rFonts w:ascii="Times New Roman" w:eastAsia="Calibri" w:hAnsi="Times New Roman" w:cs="Times New Roman"/>
                <w:color w:val="auto"/>
                <w:sz w:val="24"/>
                <w:szCs w:val="24"/>
                <w:lang w:val="es-ES_tradnl"/>
              </w:rPr>
              <w:t>studiantes y docente del área de Filosofía.</w:t>
            </w:r>
          </w:p>
        </w:tc>
      </w:tr>
      <w:tr w:rsidR="00902054" w:rsidRPr="00353D02" w14:paraId="3FCF3453" w14:textId="77777777" w:rsidTr="00B24709">
        <w:tc>
          <w:tcPr>
            <w:tcW w:w="4414" w:type="dxa"/>
          </w:tcPr>
          <w:p w14:paraId="53D4C8C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25286CD1" w14:textId="77777777" w:rsidR="00902054" w:rsidRPr="00353D02" w:rsidRDefault="00902054" w:rsidP="00B24709">
            <w:pPr>
              <w:rPr>
                <w:rFonts w:ascii="Times New Roman" w:eastAsia="Calibri" w:hAnsi="Times New Roman" w:cs="Times New Roman"/>
                <w:color w:val="auto"/>
                <w:sz w:val="24"/>
                <w:szCs w:val="24"/>
                <w:lang w:val="es-ES_tradnl"/>
              </w:rPr>
            </w:pPr>
          </w:p>
          <w:p w14:paraId="1AE3499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esta sesión de clase el docente inicia colocando un buen ambiente para el desarrollo de ésta, dialoga con los alumnos </w:t>
            </w:r>
            <w:r w:rsidRPr="00353D02">
              <w:rPr>
                <w:rFonts w:ascii="Times New Roman" w:eastAsia="Calibri" w:hAnsi="Times New Roman" w:cs="Times New Roman"/>
                <w:color w:val="auto"/>
                <w:sz w:val="24"/>
                <w:szCs w:val="24"/>
                <w:lang w:val="es-ES_tradnl"/>
              </w:rPr>
              <w:lastRenderedPageBreak/>
              <w:t>con el fin de que haya orden y disciplina en el aula de clase.</w:t>
            </w:r>
          </w:p>
          <w:p w14:paraId="1C8A2FFF" w14:textId="77777777" w:rsidR="00902054" w:rsidRPr="00353D02" w:rsidRDefault="00902054" w:rsidP="00B24709">
            <w:pPr>
              <w:rPr>
                <w:rFonts w:ascii="Times New Roman" w:eastAsia="Calibri" w:hAnsi="Times New Roman" w:cs="Times New Roman"/>
                <w:color w:val="auto"/>
                <w:sz w:val="24"/>
                <w:szCs w:val="24"/>
                <w:lang w:val="es-ES_tradnl"/>
              </w:rPr>
            </w:pPr>
          </w:p>
          <w:p w14:paraId="7C6007D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-Luego el docente les da espacio a dos alumnos para que expongan al Filósofo Santo Tomás de Aquino.</w:t>
            </w:r>
          </w:p>
          <w:p w14:paraId="0B1920B8" w14:textId="77777777" w:rsidR="00902054" w:rsidRPr="00353D02" w:rsidRDefault="00902054" w:rsidP="00B24709">
            <w:pPr>
              <w:rPr>
                <w:rFonts w:ascii="Times New Roman" w:eastAsia="Calibri" w:hAnsi="Times New Roman" w:cs="Times New Roman"/>
                <w:color w:val="auto"/>
                <w:sz w:val="24"/>
                <w:szCs w:val="24"/>
                <w:lang w:val="es-ES_tradnl"/>
              </w:rPr>
            </w:pPr>
          </w:p>
          <w:p w14:paraId="5E08D81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-Inicialmente los alumnos empiezan hablando de los datos biográficos del filósofo.</w:t>
            </w:r>
          </w:p>
          <w:p w14:paraId="14568209" w14:textId="77777777" w:rsidR="00902054" w:rsidRPr="00353D02" w:rsidRDefault="00902054" w:rsidP="00B24709">
            <w:pPr>
              <w:rPr>
                <w:rFonts w:ascii="Times New Roman" w:eastAsia="Calibri" w:hAnsi="Times New Roman" w:cs="Times New Roman"/>
                <w:color w:val="auto"/>
                <w:sz w:val="24"/>
                <w:szCs w:val="24"/>
                <w:lang w:val="es-ES_tradnl"/>
              </w:rPr>
            </w:pPr>
          </w:p>
          <w:p w14:paraId="55C7560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-Posteriormente empiezan a explicar la Filosofía de este pensador mostrando la relación que existe entre razón y fe y explican como la una es independiente de la otra.</w:t>
            </w:r>
          </w:p>
          <w:p w14:paraId="5B3C44AD" w14:textId="77777777" w:rsidR="00902054" w:rsidRPr="00353D02" w:rsidRDefault="00902054" w:rsidP="00B24709">
            <w:pPr>
              <w:rPr>
                <w:rFonts w:ascii="Times New Roman" w:eastAsia="Calibri" w:hAnsi="Times New Roman" w:cs="Times New Roman"/>
                <w:color w:val="auto"/>
                <w:sz w:val="24"/>
                <w:szCs w:val="24"/>
                <w:lang w:val="es-ES_tradnl"/>
              </w:rPr>
            </w:pPr>
          </w:p>
          <w:p w14:paraId="32237D8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 la Metafísica de Santo Tomás ellos explican que se deriva del pensamiento de Aristóteles y afirman que la metafísica es la ciencia de las primeras causas.</w:t>
            </w:r>
          </w:p>
          <w:p w14:paraId="1693BEB3" w14:textId="77777777" w:rsidR="00902054" w:rsidRPr="00353D02" w:rsidRDefault="00902054" w:rsidP="00B24709">
            <w:pPr>
              <w:rPr>
                <w:rFonts w:ascii="Times New Roman" w:eastAsia="Calibri" w:hAnsi="Times New Roman" w:cs="Times New Roman"/>
                <w:color w:val="auto"/>
                <w:sz w:val="24"/>
                <w:szCs w:val="24"/>
                <w:lang w:val="es-ES_tradnl"/>
              </w:rPr>
            </w:pPr>
          </w:p>
          <w:p w14:paraId="3D0788E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-Luego explican las cinco vías de Santo Tomás de Aquino acerca de la demostración de la existencia de Dios.</w:t>
            </w:r>
          </w:p>
          <w:p w14:paraId="651C08B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 Movimiento.</w:t>
            </w:r>
          </w:p>
          <w:p w14:paraId="7F88406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 Eficiencia.</w:t>
            </w:r>
          </w:p>
          <w:p w14:paraId="291BB86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 Contingencia.</w:t>
            </w:r>
          </w:p>
          <w:p w14:paraId="277D894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 Grados de perfección.</w:t>
            </w:r>
          </w:p>
          <w:p w14:paraId="160938E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 Finalidad.</w:t>
            </w:r>
          </w:p>
          <w:p w14:paraId="7AD9896D" w14:textId="77777777" w:rsidR="00902054" w:rsidRPr="00353D02" w:rsidRDefault="00902054" w:rsidP="00B24709">
            <w:pPr>
              <w:rPr>
                <w:rFonts w:ascii="Times New Roman" w:eastAsia="Calibri" w:hAnsi="Times New Roman" w:cs="Times New Roman"/>
                <w:color w:val="auto"/>
                <w:sz w:val="24"/>
                <w:szCs w:val="24"/>
                <w:lang w:val="es-ES_tradnl"/>
              </w:rPr>
            </w:pPr>
          </w:p>
          <w:p w14:paraId="067A16AF" w14:textId="77777777" w:rsidR="00902054" w:rsidRPr="00353D02" w:rsidRDefault="00902054" w:rsidP="00B24709">
            <w:pPr>
              <w:rPr>
                <w:rFonts w:ascii="Times New Roman" w:eastAsia="Calibri" w:hAnsi="Times New Roman" w:cs="Times New Roman"/>
                <w:color w:val="auto"/>
                <w:sz w:val="24"/>
                <w:szCs w:val="24"/>
                <w:lang w:val="es-ES_tradnl"/>
              </w:rPr>
            </w:pPr>
          </w:p>
          <w:p w14:paraId="14C4E34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-Se debe tener en cuenta que los alumnos explican la temática desde lo que ellos pueden entender ya que en cierta medida ya que el pensamiento de Santo Tomás de Aquino tiene cierto grado de complejidad.</w:t>
            </w:r>
          </w:p>
          <w:p w14:paraId="604F30D8" w14:textId="77777777" w:rsidR="00902054" w:rsidRPr="00353D02" w:rsidRDefault="00902054" w:rsidP="00B24709">
            <w:pPr>
              <w:rPr>
                <w:rFonts w:ascii="Times New Roman" w:eastAsia="Calibri" w:hAnsi="Times New Roman" w:cs="Times New Roman"/>
                <w:color w:val="auto"/>
                <w:sz w:val="24"/>
                <w:szCs w:val="24"/>
                <w:lang w:val="es-ES_tradnl"/>
              </w:rPr>
            </w:pPr>
          </w:p>
          <w:p w14:paraId="5911AE7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-Finalmente el docente realiza algunas preguntas y hace algunas aclaraciones y agradece a los alumnos por el trabajo realizado.</w:t>
            </w:r>
          </w:p>
          <w:p w14:paraId="165E65C5" w14:textId="77777777" w:rsidR="00902054" w:rsidRPr="00353D02" w:rsidRDefault="00902054" w:rsidP="00B24709">
            <w:pPr>
              <w:rPr>
                <w:rFonts w:ascii="Times New Roman" w:eastAsia="Calibri" w:hAnsi="Times New Roman" w:cs="Times New Roman"/>
                <w:color w:val="auto"/>
                <w:sz w:val="24"/>
                <w:szCs w:val="24"/>
                <w:lang w:val="es-ES_tradnl"/>
              </w:rPr>
            </w:pPr>
          </w:p>
          <w:p w14:paraId="3E72F0F0" w14:textId="77777777" w:rsidR="00902054" w:rsidRPr="00353D02" w:rsidRDefault="00902054" w:rsidP="00B24709">
            <w:pPr>
              <w:rPr>
                <w:rFonts w:ascii="Times New Roman" w:eastAsia="Calibri" w:hAnsi="Times New Roman" w:cs="Times New Roman"/>
                <w:color w:val="auto"/>
                <w:sz w:val="24"/>
                <w:szCs w:val="24"/>
                <w:lang w:val="es-ES_tradnl"/>
              </w:rPr>
            </w:pPr>
          </w:p>
          <w:p w14:paraId="5A91EDC5" w14:textId="77777777" w:rsidR="00902054" w:rsidRPr="00353D02" w:rsidRDefault="00902054" w:rsidP="00B24709">
            <w:pPr>
              <w:rPr>
                <w:rFonts w:ascii="Times New Roman" w:eastAsia="Calibri" w:hAnsi="Times New Roman" w:cs="Times New Roman"/>
                <w:color w:val="auto"/>
                <w:sz w:val="24"/>
                <w:szCs w:val="24"/>
                <w:lang w:val="es-ES_tradnl"/>
              </w:rPr>
            </w:pPr>
          </w:p>
          <w:p w14:paraId="2B5B7C74" w14:textId="77777777" w:rsidR="00902054" w:rsidRPr="00353D02" w:rsidRDefault="00902054" w:rsidP="00B24709">
            <w:pPr>
              <w:rPr>
                <w:rFonts w:ascii="Times New Roman" w:eastAsia="Calibri" w:hAnsi="Times New Roman" w:cs="Times New Roman"/>
                <w:color w:val="auto"/>
                <w:sz w:val="24"/>
                <w:szCs w:val="24"/>
                <w:lang w:val="es-ES_tradnl"/>
              </w:rPr>
            </w:pPr>
          </w:p>
          <w:p w14:paraId="6FC23878"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4414" w:type="dxa"/>
          </w:tcPr>
          <w:p w14:paraId="08FD34A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Palabras Clave:</w:t>
            </w:r>
          </w:p>
          <w:p w14:paraId="74D8C0A7" w14:textId="77777777" w:rsidR="00902054" w:rsidRPr="00353D02" w:rsidRDefault="00902054" w:rsidP="00B24709">
            <w:pPr>
              <w:rPr>
                <w:rFonts w:ascii="Times New Roman" w:eastAsia="Calibri" w:hAnsi="Times New Roman" w:cs="Times New Roman"/>
                <w:color w:val="auto"/>
                <w:sz w:val="24"/>
                <w:szCs w:val="24"/>
                <w:lang w:val="es-ES_tradnl"/>
              </w:rPr>
            </w:pPr>
          </w:p>
          <w:p w14:paraId="3A63C16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-Exposición.</w:t>
            </w:r>
          </w:p>
          <w:p w14:paraId="1FFF544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-Santo Tomás de Aquino.</w:t>
            </w:r>
          </w:p>
          <w:p w14:paraId="2150E2B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-Biografía.</w:t>
            </w:r>
          </w:p>
          <w:p w14:paraId="37154AF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-Razón.</w:t>
            </w:r>
          </w:p>
          <w:p w14:paraId="46E89A3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w:t>
            </w:r>
          </w:p>
          <w:p w14:paraId="6471700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-Metafísica.</w:t>
            </w:r>
          </w:p>
          <w:p w14:paraId="6EE35E8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-Aristóteles.</w:t>
            </w:r>
          </w:p>
          <w:p w14:paraId="23AF7FA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-Cinco vías de Santo Tomás</w:t>
            </w:r>
          </w:p>
          <w:p w14:paraId="1EBFD15A" w14:textId="77777777" w:rsidR="00902054" w:rsidRPr="00353D02" w:rsidRDefault="00902054" w:rsidP="00B24709">
            <w:pPr>
              <w:rPr>
                <w:rFonts w:ascii="Times New Roman" w:eastAsia="Calibri" w:hAnsi="Times New Roman" w:cs="Times New Roman"/>
                <w:color w:val="auto"/>
                <w:sz w:val="24"/>
                <w:szCs w:val="24"/>
                <w:lang w:val="es-ES_tradnl"/>
              </w:rPr>
            </w:pPr>
          </w:p>
        </w:tc>
      </w:tr>
      <w:tr w:rsidR="00902054" w:rsidRPr="00353D02" w14:paraId="12CDC0A4" w14:textId="77777777" w:rsidTr="00B24709">
        <w:tc>
          <w:tcPr>
            <w:tcW w:w="8828" w:type="dxa"/>
            <w:gridSpan w:val="2"/>
          </w:tcPr>
          <w:p w14:paraId="0B172AB3" w14:textId="77777777" w:rsidR="00902054" w:rsidRPr="00353D02" w:rsidRDefault="00902054" w:rsidP="00B24709">
            <w:pPr>
              <w:ind w:left="340" w:right="340"/>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OBSERVACIONES: Dentro de esta sesión de clase se evidencia que el docente les da la oportunidad a los estudiantes de que utilicen recursos tecnológicos por medio de lo que pueden encontrar en internet, pero entonces sería bueno que el docente promoviera el uso de libros ya que esta información puede ser más sólida y con mayor fundamento que la del internet.</w:t>
            </w:r>
          </w:p>
        </w:tc>
      </w:tr>
    </w:tbl>
    <w:p w14:paraId="7A63FC1C" w14:textId="77777777" w:rsidR="00902054" w:rsidRDefault="00902054" w:rsidP="00902054"/>
    <w:p w14:paraId="68CBC8A3" w14:textId="77777777" w:rsidR="00902054" w:rsidRDefault="00902054" w:rsidP="00902054"/>
    <w:p w14:paraId="6CDD08D4"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76A89144"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3BD9DF68"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305C5C71"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625335B6"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2D407F14"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1E57F4B0"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2F52D649"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17F379E6"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72983C0D"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p>
    <w:p w14:paraId="5544B436" w14:textId="77777777" w:rsidR="00902054"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47C24E43" w14:textId="77777777" w:rsidR="00902054" w:rsidRPr="00353D02" w:rsidRDefault="00902054" w:rsidP="00902054">
      <w:pPr>
        <w:spacing w:line="360" w:lineRule="auto"/>
        <w:ind w:left="340" w:right="340"/>
        <w:jc w:val="center"/>
        <w:rPr>
          <w:rFonts w:ascii="Times New Roman" w:eastAsia="Calibri" w:hAnsi="Times New Roman" w:cs="Times New Roman"/>
          <w:color w:val="auto"/>
          <w:sz w:val="24"/>
          <w:szCs w:val="24"/>
          <w:lang w:val="es-ES_tradnl"/>
        </w:rPr>
      </w:pPr>
      <w:r>
        <w:rPr>
          <w:rFonts w:ascii="Times New Roman" w:eastAsia="Calibri" w:hAnsi="Times New Roman" w:cs="Times New Roman"/>
          <w:color w:val="auto"/>
          <w:sz w:val="24"/>
          <w:szCs w:val="24"/>
          <w:lang w:val="es-ES_tradnl"/>
        </w:rPr>
        <w:t>REGISTRO DE LA INFORMACIÓN</w:t>
      </w:r>
    </w:p>
    <w:p w14:paraId="04414798" w14:textId="77777777" w:rsidR="00902054" w:rsidRPr="00353D02" w:rsidRDefault="00902054" w:rsidP="00902054">
      <w:pPr>
        <w:spacing w:line="360" w:lineRule="auto"/>
        <w:ind w:right="340"/>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23 de agosto de 2019</w:t>
      </w:r>
    </w:p>
    <w:p w14:paraId="5764513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observación: Grado décimo</w:t>
      </w:r>
    </w:p>
    <w:p w14:paraId="3E8D3B6C"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Objetivo de la Observación: Analizar la manera en cómo el docente y los estudiantes entienden y manejan el área de Filosofía.</w:t>
      </w:r>
    </w:p>
    <w:p w14:paraId="4B2D62C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0D3D61D9" w14:textId="77777777" w:rsidTr="00B24709">
        <w:tc>
          <w:tcPr>
            <w:tcW w:w="8828" w:type="dxa"/>
          </w:tcPr>
          <w:p w14:paraId="2733E74E"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7919D92A" w14:textId="77777777" w:rsidTr="00B24709">
        <w:tc>
          <w:tcPr>
            <w:tcW w:w="8828" w:type="dxa"/>
          </w:tcPr>
          <w:p w14:paraId="06DF726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 la formación integral como lo plantea el MEN se puede evidenciar en esta sesión de clases que los estudiantes poseen una inclinación hacia los conocimientos teóricos como tal, es decir que el docente se ha preocupado por inculcar en los estudiantes la formación teórica lo cual en cierta medida es bueno, pero entonces sería bueno que los conocimientos se pudiesen articular con la praxis, es decir con la panorámica de la realidad actual, por otra parte se evidencia muy poco la reflexión filosófica por parte de los alumnos, es decir que no es solo memorizar una serie de conceptos teóricos sino es necesario que a partir de ellos se pueda elaborar una reflexión filosófica ya que eso precisamente es lo que nos propone el MEN.</w:t>
            </w:r>
          </w:p>
          <w:p w14:paraId="45340E6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No se ve tan claramente el uso de las competencias ya que como tal los alumnos siguen unos parámetros para dar a entender una serie de ideas sobre un filósofo, pero no se logra </w:t>
            </w:r>
            <w:r w:rsidRPr="00353D02">
              <w:rPr>
                <w:rFonts w:ascii="Times New Roman" w:eastAsia="Calibri" w:hAnsi="Times New Roman" w:cs="Times New Roman"/>
                <w:color w:val="auto"/>
                <w:sz w:val="24"/>
                <w:szCs w:val="24"/>
                <w:lang w:val="es-ES_tradnl"/>
              </w:rPr>
              <w:lastRenderedPageBreak/>
              <w:t xml:space="preserve">vislumbrar el desarrollo de la competencia crítica, la dialógica y la creativa, entonces sería bueno que por parte del docente se lograran impulsar estas competencias. </w:t>
            </w:r>
          </w:p>
        </w:tc>
      </w:tr>
    </w:tbl>
    <w:p w14:paraId="6FAD063C"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5BD50DE0"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178241BD"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p w14:paraId="7B20B0B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78CB58A3" w14:textId="77777777" w:rsidTr="00B24709">
        <w:tc>
          <w:tcPr>
            <w:tcW w:w="8828" w:type="dxa"/>
          </w:tcPr>
          <w:p w14:paraId="30278FFB"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4ACA0E6B" w14:textId="77777777" w:rsidTr="00B24709">
        <w:tc>
          <w:tcPr>
            <w:tcW w:w="8828" w:type="dxa"/>
          </w:tcPr>
          <w:p w14:paraId="2C1457D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sesión de clase no se evidencia la admiración como un ejercicio vital dentro de la Filosofía, los alumnos se limitan a dar a conocer a sus compañeros una serie de conocimientos sobre el Filósofo, cabe resaltar que se le brinda una especial atención al conocimiento teórico y eso es algo interesante de resaltar pues el mismo MEN establece que el poseer unos conceptos teóricos sólidos es importante en el desarrollo de la clase de Filosofía.</w:t>
            </w:r>
          </w:p>
          <w:p w14:paraId="237B431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También cabe resaltar que los alumnos poseen un buen uso de la comunicación y del lenguaje para dar a entender las ideas a sus demás compañeros; por otra parte no se evidencia la articulación del conocimiento con la moral y la ética pues el mismo MEN propone que el conocimiento pueda ser aplicable con estas dos dimensiones y que proporcionan una guía para que en un futuro los alumnos puedan relacionarse dentro de una comunidad y se puedan relacionar de una manera adecuada con otras personas y también puedan ser conscientes de que como ciudadanos poseen unos derechos y unos deberes.</w:t>
            </w:r>
          </w:p>
        </w:tc>
      </w:tr>
    </w:tbl>
    <w:p w14:paraId="4497EDC5"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1D66CDBD" w14:textId="77777777" w:rsidTr="00B24709">
        <w:tc>
          <w:tcPr>
            <w:tcW w:w="8828" w:type="dxa"/>
          </w:tcPr>
          <w:p w14:paraId="138982AC"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Propuesta Curricular</w:t>
            </w:r>
          </w:p>
        </w:tc>
      </w:tr>
      <w:tr w:rsidR="00902054" w:rsidRPr="00353D02" w14:paraId="65769B77" w14:textId="77777777" w:rsidTr="00B24709">
        <w:tc>
          <w:tcPr>
            <w:tcW w:w="8828" w:type="dxa"/>
          </w:tcPr>
          <w:p w14:paraId="0BEF898E"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Como lo propone el MEN es necesario que dentro de las instituciones educativas la Filosofía este enfocada hacia las distintas problemáticas de la sociedad, pues no solo se </w:t>
            </w:r>
            <w:r w:rsidRPr="00353D02">
              <w:rPr>
                <w:rFonts w:ascii="Times New Roman" w:eastAsia="Calibri" w:hAnsi="Times New Roman" w:cs="Times New Roman"/>
                <w:color w:val="auto"/>
                <w:sz w:val="24"/>
                <w:szCs w:val="24"/>
                <w:lang w:val="es-ES_tradnl"/>
              </w:rPr>
              <w:lastRenderedPageBreak/>
              <w:t>deben limitar a la transmisión de conocimientos como se logró evidenciar en esta sesión de clases en donde los alumnos expusieron una serie de conocimiento teóricos sobre un filósofo, entonces sería bueno que dentro del currículo de la institución educativa se proponga esta dimensión ya que va a permitir que los estudiantes reflexionen, dialoguen y trabajen colectivamente teniendo en cuenta las problemáticas de la sociedad actual.</w:t>
            </w:r>
          </w:p>
          <w:p w14:paraId="7F7CC168"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Así las cosas, se ha logrado evidenciar que como tal dentro del currículo que maneja la institución hace falta incluir el desarrollo de los “problemas”, partiendo de las problemáticas que enfrentan los estudiantes en su cotidianidad.</w:t>
            </w:r>
          </w:p>
          <w:p w14:paraId="7014B52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 la didáctica se puede afirmar que el docente sí la tiene, pero entonces hace falta un mayor dinamismo y una comunicación asertiva con los estudiantes.</w:t>
            </w:r>
          </w:p>
        </w:tc>
      </w:tr>
    </w:tbl>
    <w:p w14:paraId="12371FA4"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4414"/>
        <w:gridCol w:w="4414"/>
      </w:tblGrid>
      <w:tr w:rsidR="00902054" w:rsidRPr="00353D02" w14:paraId="2E209CCB" w14:textId="77777777" w:rsidTr="00B24709">
        <w:tc>
          <w:tcPr>
            <w:tcW w:w="8828" w:type="dxa"/>
            <w:gridSpan w:val="2"/>
          </w:tcPr>
          <w:p w14:paraId="67C59045"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213CA207"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DIARIO DE CAMPO</w:t>
            </w:r>
          </w:p>
        </w:tc>
      </w:tr>
      <w:tr w:rsidR="00902054" w:rsidRPr="00353D02" w14:paraId="1749306F" w14:textId="77777777" w:rsidTr="00B24709">
        <w:tc>
          <w:tcPr>
            <w:tcW w:w="8828" w:type="dxa"/>
            <w:gridSpan w:val="2"/>
          </w:tcPr>
          <w:p w14:paraId="342BDEB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27 de agosto de 2019</w:t>
            </w:r>
          </w:p>
          <w:p w14:paraId="120B79C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Lugar: </w:t>
            </w:r>
            <w:r>
              <w:rPr>
                <w:rFonts w:ascii="Times New Roman" w:eastAsia="Calibri" w:hAnsi="Times New Roman" w:cs="Times New Roman"/>
                <w:color w:val="auto"/>
                <w:sz w:val="24"/>
                <w:szCs w:val="24"/>
                <w:lang w:val="es-ES_tradnl"/>
              </w:rPr>
              <w:t>i</w:t>
            </w:r>
            <w:r w:rsidRPr="00353D02">
              <w:rPr>
                <w:rFonts w:ascii="Times New Roman" w:eastAsia="Calibri" w:hAnsi="Times New Roman" w:cs="Times New Roman"/>
                <w:color w:val="auto"/>
                <w:sz w:val="24"/>
                <w:szCs w:val="24"/>
                <w:lang w:val="es-ES_tradnl"/>
              </w:rPr>
              <w:t>nstitución educativa hora de inicio:</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1:15pm hora final: 2:01pm</w:t>
            </w:r>
          </w:p>
          <w:p w14:paraId="5D4ABD3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Participantes actividad: </w:t>
            </w:r>
            <w:r>
              <w:rPr>
                <w:rFonts w:ascii="Times New Roman" w:eastAsia="Calibri" w:hAnsi="Times New Roman" w:cs="Times New Roman"/>
                <w:color w:val="auto"/>
                <w:sz w:val="24"/>
                <w:szCs w:val="24"/>
                <w:lang w:val="es-ES_tradnl"/>
              </w:rPr>
              <w:t>e</w:t>
            </w:r>
            <w:r w:rsidRPr="00353D02">
              <w:rPr>
                <w:rFonts w:ascii="Times New Roman" w:eastAsia="Calibri" w:hAnsi="Times New Roman" w:cs="Times New Roman"/>
                <w:color w:val="auto"/>
                <w:sz w:val="24"/>
                <w:szCs w:val="24"/>
                <w:lang w:val="es-ES_tradnl"/>
              </w:rPr>
              <w:t>studiantes y docente del área de Filosofía.</w:t>
            </w:r>
          </w:p>
        </w:tc>
      </w:tr>
      <w:tr w:rsidR="00902054" w:rsidRPr="00353D02" w14:paraId="0A1A8019" w14:textId="77777777" w:rsidTr="00B24709">
        <w:tc>
          <w:tcPr>
            <w:tcW w:w="4414" w:type="dxa"/>
          </w:tcPr>
          <w:p w14:paraId="6DD3E32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74BEE872" w14:textId="77777777" w:rsidR="00902054" w:rsidRPr="00353D02" w:rsidRDefault="00902054" w:rsidP="00B24709">
            <w:pPr>
              <w:rPr>
                <w:rFonts w:ascii="Times New Roman" w:eastAsia="Calibri" w:hAnsi="Times New Roman" w:cs="Times New Roman"/>
                <w:color w:val="auto"/>
                <w:sz w:val="24"/>
                <w:szCs w:val="24"/>
                <w:lang w:val="es-ES_tradnl"/>
              </w:rPr>
            </w:pPr>
          </w:p>
          <w:p w14:paraId="5AE8591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oportunidad el docente inicia la clase colocando el mejor ambiente para el desarrollo de esta e invita a los alumnos a guardar el orden y la disciplina.</w:t>
            </w:r>
          </w:p>
          <w:p w14:paraId="1EAFCFE8" w14:textId="77777777" w:rsidR="00902054" w:rsidRPr="00353D02" w:rsidRDefault="00902054" w:rsidP="00B24709">
            <w:pPr>
              <w:rPr>
                <w:rFonts w:ascii="Times New Roman" w:eastAsia="Calibri" w:hAnsi="Times New Roman" w:cs="Times New Roman"/>
                <w:color w:val="auto"/>
                <w:sz w:val="24"/>
                <w:szCs w:val="24"/>
                <w:lang w:val="es-ES_tradnl"/>
              </w:rPr>
            </w:pPr>
          </w:p>
          <w:p w14:paraId="59C7C25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-Luego, hace un contexto sobre la temática correspondiente hablando un poco de lo que fue la Ilustración y la importancia de este movimiento para la humanidad.</w:t>
            </w:r>
          </w:p>
          <w:p w14:paraId="5F781D69" w14:textId="77777777" w:rsidR="00902054" w:rsidRPr="00353D02" w:rsidRDefault="00902054" w:rsidP="00B24709">
            <w:pPr>
              <w:rPr>
                <w:rFonts w:ascii="Times New Roman" w:eastAsia="Calibri" w:hAnsi="Times New Roman" w:cs="Times New Roman"/>
                <w:color w:val="auto"/>
                <w:sz w:val="24"/>
                <w:szCs w:val="24"/>
                <w:lang w:val="es-ES_tradnl"/>
              </w:rPr>
            </w:pPr>
          </w:p>
          <w:p w14:paraId="1E0D24C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-Posteriormente habla del Filósofo Immanuel Kant quien fue uno de los pensadores más importantes del Idealismo Alemán y el precursor de la Filosofía Moderna.</w:t>
            </w:r>
          </w:p>
          <w:p w14:paraId="7947D142" w14:textId="77777777" w:rsidR="00902054" w:rsidRPr="00353D02" w:rsidRDefault="00902054" w:rsidP="00B24709">
            <w:pPr>
              <w:rPr>
                <w:rFonts w:ascii="Times New Roman" w:eastAsia="Calibri" w:hAnsi="Times New Roman" w:cs="Times New Roman"/>
                <w:color w:val="auto"/>
                <w:sz w:val="24"/>
                <w:szCs w:val="24"/>
                <w:lang w:val="es-ES_tradnl"/>
              </w:rPr>
            </w:pPr>
          </w:p>
          <w:p w14:paraId="5333C65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maestro invita a que los estudiantes hagan grupos de a cuatro con el objetivo de que analicen el texto denominado “respuesta a la pregunta: ¿Qué es la Ilustración? el docente pide que lo lean detenidamente y lo analicen.</w:t>
            </w:r>
          </w:p>
          <w:p w14:paraId="044BD64A" w14:textId="77777777" w:rsidR="00902054" w:rsidRPr="00353D02" w:rsidRDefault="00902054" w:rsidP="00B24709">
            <w:pPr>
              <w:rPr>
                <w:rFonts w:ascii="Times New Roman" w:eastAsia="Calibri" w:hAnsi="Times New Roman" w:cs="Times New Roman"/>
                <w:color w:val="auto"/>
                <w:sz w:val="24"/>
                <w:szCs w:val="24"/>
                <w:lang w:val="es-ES_tradnl"/>
              </w:rPr>
            </w:pPr>
          </w:p>
          <w:p w14:paraId="6C68859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-Luego de que los estudiantes han analizado el texto les pide que desarrollen cinco preguntas relacionadas con la temática de la lectura.</w:t>
            </w:r>
          </w:p>
          <w:p w14:paraId="00D9A7E2" w14:textId="77777777" w:rsidR="00902054" w:rsidRPr="00353D02" w:rsidRDefault="00902054" w:rsidP="00B24709">
            <w:pPr>
              <w:rPr>
                <w:rFonts w:ascii="Times New Roman" w:eastAsia="Calibri" w:hAnsi="Times New Roman" w:cs="Times New Roman"/>
                <w:color w:val="auto"/>
                <w:sz w:val="24"/>
                <w:szCs w:val="24"/>
                <w:lang w:val="es-ES_tradnl"/>
              </w:rPr>
            </w:pPr>
          </w:p>
          <w:p w14:paraId="390A3B3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docente les formula tres preguntas relacionadas con el texto, ¿Qué es la Ilustración?, ¿Qué es la minoría de edad?, ¿actualmente cree que el hombre se encuentra en la minoría de edad?</w:t>
            </w:r>
          </w:p>
          <w:p w14:paraId="588F0DC4" w14:textId="77777777" w:rsidR="00902054" w:rsidRPr="00353D02" w:rsidRDefault="00902054" w:rsidP="00B24709">
            <w:pPr>
              <w:rPr>
                <w:rFonts w:ascii="Times New Roman" w:eastAsia="Calibri" w:hAnsi="Times New Roman" w:cs="Times New Roman"/>
                <w:color w:val="auto"/>
                <w:sz w:val="24"/>
                <w:szCs w:val="24"/>
                <w:lang w:val="es-ES_tradnl"/>
              </w:rPr>
            </w:pPr>
          </w:p>
          <w:p w14:paraId="030FFA8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-Posteriormente, el docente abre espacio para que los grupos den sus aportes acerca del texto y un representante de cada grupo participa dando a conocer sus respuestas.</w:t>
            </w:r>
          </w:p>
          <w:p w14:paraId="170A330F" w14:textId="77777777" w:rsidR="00902054" w:rsidRPr="00353D02" w:rsidRDefault="00902054" w:rsidP="00B24709">
            <w:pPr>
              <w:rPr>
                <w:rFonts w:ascii="Times New Roman" w:eastAsia="Calibri" w:hAnsi="Times New Roman" w:cs="Times New Roman"/>
                <w:color w:val="auto"/>
                <w:sz w:val="24"/>
                <w:szCs w:val="24"/>
                <w:lang w:val="es-ES_tradnl"/>
              </w:rPr>
            </w:pPr>
          </w:p>
          <w:p w14:paraId="7D55742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-Finalmente el docente habla a nivel general de lo que significa la “minoría de edad” y hace algunas aclaraciones a los estudiantes.</w:t>
            </w:r>
          </w:p>
          <w:p w14:paraId="52560BBB"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4414" w:type="dxa"/>
          </w:tcPr>
          <w:p w14:paraId="4A0CDFA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Palabras Clave</w:t>
            </w:r>
          </w:p>
          <w:p w14:paraId="6AEDA20C" w14:textId="77777777" w:rsidR="00902054" w:rsidRPr="00353D02" w:rsidRDefault="00902054" w:rsidP="00B24709">
            <w:pPr>
              <w:rPr>
                <w:rFonts w:ascii="Times New Roman" w:eastAsia="Calibri" w:hAnsi="Times New Roman" w:cs="Times New Roman"/>
                <w:color w:val="auto"/>
                <w:sz w:val="24"/>
                <w:szCs w:val="24"/>
                <w:lang w:val="es-ES_tradnl"/>
              </w:rPr>
            </w:pPr>
          </w:p>
          <w:p w14:paraId="396E9B0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-Contexto.</w:t>
            </w:r>
          </w:p>
          <w:p w14:paraId="633E07F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-Ilustración.</w:t>
            </w:r>
          </w:p>
          <w:p w14:paraId="5DC4D0A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-Immanuel Kant.</w:t>
            </w:r>
          </w:p>
          <w:p w14:paraId="6285271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-Idealismo.</w:t>
            </w:r>
          </w:p>
          <w:p w14:paraId="2938FBA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-Minoría de edad.</w:t>
            </w:r>
          </w:p>
        </w:tc>
      </w:tr>
      <w:tr w:rsidR="00902054" w:rsidRPr="00353D02" w14:paraId="165F0D93" w14:textId="77777777" w:rsidTr="00B24709">
        <w:tc>
          <w:tcPr>
            <w:tcW w:w="8828" w:type="dxa"/>
            <w:gridSpan w:val="2"/>
          </w:tcPr>
          <w:p w14:paraId="35B0F76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OBSERVACIONES:</w:t>
            </w:r>
          </w:p>
          <w:p w14:paraId="6111013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Cabe resaltar que en esta oportunidad el maestro utiliza un tema innovador que en cierta medida se debe reconocer que tiene cierto grado de complejidad, pero sin lugar a dudas hubo un alto grado de percepción e interés por parte de los alumnos.</w:t>
            </w:r>
          </w:p>
          <w:p w14:paraId="6468750B" w14:textId="77777777" w:rsidR="00902054" w:rsidRPr="00353D02" w:rsidRDefault="00902054" w:rsidP="00B24709">
            <w:pPr>
              <w:rPr>
                <w:rFonts w:ascii="Times New Roman" w:eastAsia="Calibri" w:hAnsi="Times New Roman" w:cs="Times New Roman"/>
                <w:color w:val="auto"/>
                <w:sz w:val="24"/>
                <w:szCs w:val="24"/>
                <w:lang w:val="es-ES_tradnl"/>
              </w:rPr>
            </w:pPr>
          </w:p>
        </w:tc>
      </w:tr>
    </w:tbl>
    <w:p w14:paraId="57988D6D" w14:textId="77777777" w:rsidR="00902054" w:rsidRDefault="00902054" w:rsidP="00902054">
      <w:pPr>
        <w:spacing w:line="360" w:lineRule="auto"/>
        <w:jc w:val="both"/>
        <w:rPr>
          <w:rFonts w:ascii="Times New Roman" w:eastAsia="Calibri" w:hAnsi="Times New Roman" w:cs="Times New Roman"/>
          <w:color w:val="auto"/>
          <w:sz w:val="24"/>
          <w:szCs w:val="24"/>
          <w:lang w:val="es-ES_tradnl"/>
        </w:rPr>
      </w:pPr>
    </w:p>
    <w:p w14:paraId="12768450"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p w14:paraId="67BEB23F" w14:textId="77777777" w:rsidR="00902054" w:rsidRPr="00353D02" w:rsidRDefault="00902054" w:rsidP="00902054">
      <w:pPr>
        <w:spacing w:line="360" w:lineRule="auto"/>
        <w:ind w:left="340" w:right="340"/>
        <w:jc w:val="both"/>
        <w:rPr>
          <w:rFonts w:ascii="Times New Roman" w:eastAsia="Calibri" w:hAnsi="Times New Roman" w:cs="Times New Roman"/>
          <w:color w:val="auto"/>
          <w:sz w:val="24"/>
          <w:szCs w:val="24"/>
          <w:lang w:val="es-ES_tradnl"/>
        </w:rPr>
      </w:pPr>
    </w:p>
    <w:p w14:paraId="19C91C24" w14:textId="77777777" w:rsidR="00902054" w:rsidRPr="00353D02" w:rsidRDefault="00902054" w:rsidP="00902054">
      <w:pPr>
        <w:spacing w:line="360" w:lineRule="auto"/>
        <w:ind w:left="340" w:right="340"/>
        <w:jc w:val="both"/>
        <w:rPr>
          <w:rFonts w:ascii="Times New Roman" w:eastAsia="Calibri" w:hAnsi="Times New Roman" w:cs="Times New Roman"/>
          <w:color w:val="auto"/>
          <w:sz w:val="24"/>
          <w:szCs w:val="24"/>
          <w:lang w:val="es-ES_tradnl"/>
        </w:rPr>
      </w:pPr>
    </w:p>
    <w:p w14:paraId="53495137" w14:textId="77777777" w:rsidR="00902054" w:rsidRPr="00353D02" w:rsidRDefault="00902054" w:rsidP="00902054">
      <w:pPr>
        <w:spacing w:line="360" w:lineRule="auto"/>
        <w:ind w:left="340" w:right="340"/>
        <w:jc w:val="both"/>
        <w:rPr>
          <w:rFonts w:ascii="Times New Roman" w:eastAsia="Calibri" w:hAnsi="Times New Roman" w:cs="Times New Roman"/>
          <w:color w:val="auto"/>
          <w:sz w:val="24"/>
          <w:szCs w:val="24"/>
          <w:lang w:val="es-ES_tradnl"/>
        </w:rPr>
      </w:pPr>
    </w:p>
    <w:p w14:paraId="3EBD9767" w14:textId="77777777" w:rsidR="00902054" w:rsidRDefault="00902054" w:rsidP="00902054"/>
    <w:p w14:paraId="0A661DE4" w14:textId="77777777" w:rsidR="00902054" w:rsidRDefault="00902054" w:rsidP="00902054"/>
    <w:p w14:paraId="0A9574A5" w14:textId="77777777" w:rsidR="00902054" w:rsidRDefault="00902054" w:rsidP="00902054"/>
    <w:p w14:paraId="22A895FD" w14:textId="77777777" w:rsidR="00902054" w:rsidRDefault="00902054" w:rsidP="00902054"/>
    <w:p w14:paraId="388EDFA8" w14:textId="77777777" w:rsidR="00902054" w:rsidRDefault="00902054" w:rsidP="00902054"/>
    <w:p w14:paraId="5C26F437" w14:textId="77777777" w:rsidR="00902054" w:rsidRDefault="00902054" w:rsidP="00902054"/>
    <w:p w14:paraId="5D73C70F" w14:textId="77777777" w:rsidR="00902054" w:rsidRDefault="00902054" w:rsidP="00902054"/>
    <w:p w14:paraId="3DA86590" w14:textId="77777777" w:rsidR="00902054" w:rsidRDefault="00902054" w:rsidP="00902054"/>
    <w:p w14:paraId="004D1A5C" w14:textId="77777777" w:rsidR="00902054" w:rsidRDefault="00902054" w:rsidP="00902054"/>
    <w:p w14:paraId="28F8F51E" w14:textId="77777777" w:rsidR="00902054" w:rsidRDefault="00902054" w:rsidP="00902054">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71E0547E" w14:textId="77777777" w:rsidR="00902054" w:rsidRPr="00353D02" w:rsidRDefault="00902054" w:rsidP="00902054">
      <w:pPr>
        <w:jc w:val="center"/>
        <w:rPr>
          <w:rFonts w:ascii="Times New Roman" w:eastAsia="Calibri" w:hAnsi="Times New Roman" w:cs="Times New Roman"/>
          <w:color w:val="auto"/>
          <w:sz w:val="24"/>
          <w:szCs w:val="24"/>
          <w:lang w:val="es-ES_tradnl"/>
        </w:rPr>
      </w:pPr>
      <w:r>
        <w:rPr>
          <w:rFonts w:ascii="Times New Roman" w:eastAsia="Calibri" w:hAnsi="Times New Roman" w:cs="Times New Roman"/>
          <w:color w:val="auto"/>
          <w:sz w:val="24"/>
          <w:szCs w:val="24"/>
          <w:lang w:val="es-ES_tradnl"/>
        </w:rPr>
        <w:t>REGISTRO DE LA INFOFRMACIÓN</w:t>
      </w:r>
    </w:p>
    <w:p w14:paraId="461650C5" w14:textId="77777777" w:rsidR="00902054" w:rsidRPr="00353D02" w:rsidRDefault="00902054" w:rsidP="00902054">
      <w:pPr>
        <w:jc w:val="center"/>
        <w:rPr>
          <w:rFonts w:ascii="Times New Roman" w:eastAsia="Calibri" w:hAnsi="Times New Roman" w:cs="Times New Roman"/>
          <w:color w:val="auto"/>
          <w:sz w:val="24"/>
          <w:szCs w:val="24"/>
          <w:lang w:val="es-ES_tradnl"/>
        </w:rPr>
      </w:pPr>
    </w:p>
    <w:p w14:paraId="61257E17"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27 de agosto de 2019</w:t>
      </w:r>
    </w:p>
    <w:p w14:paraId="7663211A"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Observación: Grado décimo</w:t>
      </w:r>
    </w:p>
    <w:p w14:paraId="53F9E019"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Objetivo de la Observación: Analizar la manera en cómo el docente y los estudiantes entienden y manejan el área de Filosofía.</w:t>
      </w:r>
    </w:p>
    <w:p w14:paraId="34171073" w14:textId="77777777" w:rsidR="00902054" w:rsidRPr="00353D02" w:rsidRDefault="00902054" w:rsidP="00902054">
      <w:pPr>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48161BD7" w14:textId="77777777" w:rsidTr="00B24709">
        <w:tc>
          <w:tcPr>
            <w:tcW w:w="8828" w:type="dxa"/>
          </w:tcPr>
          <w:p w14:paraId="73DEDECC"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49AD17FF" w14:textId="77777777" w:rsidTr="00B24709">
        <w:tc>
          <w:tcPr>
            <w:tcW w:w="8828" w:type="dxa"/>
          </w:tcPr>
          <w:p w14:paraId="1336D7F5"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oportunidad se evidencia por parte del docente una postura en cuanto a la formación teórica pues intenta dar a conocer a los estudiantes una interesante guía relacionada con la “salida del hombre de su minoridad de edad”, la cual es una buena estrategia para que los estudiantes puedan desarrollar el lado analítico, pero por otro lado no se logra evidenciar como tal la formación integral puesto que el maestro se inclina un poco por el lado intelectual pues como lo indica el mismo MEN es necesario que los estudiantes desarrollen la praxis y puedan conectar de cierta manera el conocimiento teórico con la realidad y con las problemáticas que presenta actualmente la sociedad.</w:t>
            </w:r>
          </w:p>
          <w:p w14:paraId="3A07851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 otra parte, tampoco se logra evidenciar que el docente fomente habilidades para el diálogo y la confrontación de ideas sino quede cierta manera sigue unos parámetros de la educación tradicional.</w:t>
            </w:r>
          </w:p>
          <w:p w14:paraId="4D8A320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al desarrollo de las competencias se logra evidenciar muy poco el desarrollo de estas por lo tanto sería bueno que el maestro logrará aplicarla en los alumnos como el mismo MEN lo propone ya que la enseñanza de la Filosofía propone el uso y aplicación de cada una de estas competencias.</w:t>
            </w:r>
          </w:p>
        </w:tc>
      </w:tr>
    </w:tbl>
    <w:p w14:paraId="107E5DFE" w14:textId="77777777" w:rsidR="00902054" w:rsidRDefault="00902054" w:rsidP="00902054">
      <w:pPr>
        <w:spacing w:line="360" w:lineRule="auto"/>
        <w:rPr>
          <w:rFonts w:ascii="Times New Roman" w:eastAsia="Calibri" w:hAnsi="Times New Roman" w:cs="Times New Roman"/>
          <w:color w:val="auto"/>
          <w:sz w:val="24"/>
          <w:szCs w:val="24"/>
          <w:lang w:val="es-ES_tradnl"/>
        </w:rPr>
      </w:pPr>
    </w:p>
    <w:p w14:paraId="5AE89045" w14:textId="77777777" w:rsidR="00902054" w:rsidRDefault="00902054" w:rsidP="00902054">
      <w:pPr>
        <w:spacing w:line="360" w:lineRule="auto"/>
        <w:rPr>
          <w:rFonts w:ascii="Times New Roman" w:eastAsia="Calibri" w:hAnsi="Times New Roman" w:cs="Times New Roman"/>
          <w:color w:val="auto"/>
          <w:sz w:val="24"/>
          <w:szCs w:val="24"/>
          <w:lang w:val="es-ES_tradnl"/>
        </w:rPr>
      </w:pPr>
    </w:p>
    <w:p w14:paraId="26F38D58" w14:textId="77777777" w:rsidR="00902054" w:rsidRPr="00353D02" w:rsidRDefault="00902054" w:rsidP="00902054">
      <w:pPr>
        <w:spacing w:line="360" w:lineRule="auto"/>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67F0B4E1" w14:textId="77777777" w:rsidTr="00B24709">
        <w:tc>
          <w:tcPr>
            <w:tcW w:w="8828" w:type="dxa"/>
          </w:tcPr>
          <w:p w14:paraId="6882407C"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03498B5D" w14:textId="77777777" w:rsidTr="00B24709">
        <w:tc>
          <w:tcPr>
            <w:tcW w:w="8828" w:type="dxa"/>
          </w:tcPr>
          <w:p w14:paraId="185801C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cuanto a la admiración y la reflexión pues se puede decir que en parte el docente trata de fomentarla en los estudiantes por medio del desarrollo de las preguntas relacionadas con la temática pues como se había mencionado anteriormente es la búsqueda de la salida del hombre de su minoría de edad, entonces hay que reconocer que el maestro hace un esfuerzo para que los alumnos analicen y den su postura teniendo en cuenta la lectura, pero </w:t>
            </w:r>
            <w:r w:rsidRPr="00353D02">
              <w:rPr>
                <w:rFonts w:ascii="Times New Roman" w:eastAsia="Calibri" w:hAnsi="Times New Roman" w:cs="Times New Roman"/>
                <w:color w:val="auto"/>
                <w:sz w:val="24"/>
                <w:szCs w:val="24"/>
                <w:lang w:val="es-ES_tradnl"/>
              </w:rPr>
              <w:lastRenderedPageBreak/>
              <w:t>sería bueno que el docente invitará al análisis partiendo de cada una de las problemáticas y necesidades de la sociedad actual pues los estudiantes no se deben quedar únicamente con los conocimientos teóricos. En cuanto al lenguaje y el empleo de los signos se evidencia que el docente emplea una buena comunicación, pero también hace falta un poco de claridad pues a veces los estudiantes tienden a aburrirse en las clases. En cuanto al desarrollo de la moral y el ejercicio de las virtudes en esta oportunidad no se ve que el maestro invite a sus alumnos a la práctica de una moral y una ética como lo plantea el MEN.</w:t>
            </w:r>
          </w:p>
        </w:tc>
      </w:tr>
    </w:tbl>
    <w:p w14:paraId="37740E42" w14:textId="77777777" w:rsidR="00902054" w:rsidRPr="00353D02" w:rsidRDefault="00902054" w:rsidP="00902054">
      <w:pPr>
        <w:spacing w:line="276" w:lineRule="auto"/>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78DB90AC" w14:textId="77777777" w:rsidTr="00B24709">
        <w:tc>
          <w:tcPr>
            <w:tcW w:w="8828" w:type="dxa"/>
          </w:tcPr>
          <w:p w14:paraId="7A53B88A"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PROPUESTA CURRICULAR</w:t>
            </w:r>
          </w:p>
        </w:tc>
      </w:tr>
      <w:tr w:rsidR="00902054" w:rsidRPr="00353D02" w14:paraId="29B89106" w14:textId="77777777" w:rsidTr="00B24709">
        <w:tc>
          <w:tcPr>
            <w:tcW w:w="8828" w:type="dxa"/>
          </w:tcPr>
          <w:p w14:paraId="1A4A1125"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cesión de clase no se ve la invitación por parte del docente al análisis de los diferentes problemas que presenta la sociedad pues el mismo MEN propone que el currículo de las instituciones educativas se debe basar en el desarrollo de los problemas ya que la Filosofía precisamente tiene que ver que los distintos problemas del ser humano, pues de esta manera es que los estudiantes pueden poner a prueba sus juicios, creencias y sentimientos, en este orden de ideas se puede afirmar que en cuanto a una propuesta como tal de un currículo para el área de Filosofía la institución no la posee entonces sería pertinente que el colegio la logrará construirlo orientado precisamente hacia las problemáticas de la sociedad actual y ojala se pudiese articular con el conocimiento filosófico.</w:t>
            </w:r>
          </w:p>
          <w:p w14:paraId="26807942"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Por otro lado, en cuanto al uso de una didáctica el docente sí la posee ya que busca de cierta manera buscar que los alumnos aprendan a valorar el conocimiento Filosófico.</w:t>
            </w:r>
          </w:p>
        </w:tc>
      </w:tr>
    </w:tbl>
    <w:p w14:paraId="28A067ED" w14:textId="77777777" w:rsidR="00902054" w:rsidRPr="00353D02" w:rsidRDefault="00902054" w:rsidP="00902054">
      <w:pPr>
        <w:rPr>
          <w:rFonts w:ascii="Times New Roman" w:hAnsi="Times New Roman" w:cs="Times New Roman"/>
          <w:b/>
          <w:sz w:val="24"/>
          <w:szCs w:val="24"/>
          <w:lang w:val="es-ES_tradnl"/>
        </w:rPr>
      </w:pPr>
    </w:p>
    <w:p w14:paraId="2CBFB349" w14:textId="77777777" w:rsidR="00902054" w:rsidRPr="00353D02" w:rsidRDefault="00902054" w:rsidP="00902054">
      <w:pPr>
        <w:ind w:left="340" w:right="340"/>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TRANSCRIPCIÓN DE LA OBSERVACIÓN GRADO UNDÉCIMO:</w:t>
      </w:r>
    </w:p>
    <w:p w14:paraId="514DB63C" w14:textId="77777777" w:rsidR="00902054" w:rsidRPr="00353D02" w:rsidRDefault="00902054" w:rsidP="00902054">
      <w:pPr>
        <w:rPr>
          <w:rFonts w:ascii="Times New Roman" w:eastAsia="Calibri" w:hAnsi="Times New Roman" w:cs="Times New Roman"/>
          <w:b/>
          <w:color w:val="auto"/>
          <w:sz w:val="24"/>
          <w:szCs w:val="24"/>
          <w:lang w:val="es-ES_tradnl"/>
        </w:rPr>
      </w:pPr>
    </w:p>
    <w:tbl>
      <w:tblPr>
        <w:tblStyle w:val="Tablaconcuadrcula2"/>
        <w:tblW w:w="0" w:type="auto"/>
        <w:tblLook w:val="04A0" w:firstRow="1" w:lastRow="0" w:firstColumn="1" w:lastColumn="0" w:noHBand="0" w:noVBand="1"/>
      </w:tblPr>
      <w:tblGrid>
        <w:gridCol w:w="4414"/>
        <w:gridCol w:w="4414"/>
      </w:tblGrid>
      <w:tr w:rsidR="00902054" w:rsidRPr="00353D02" w14:paraId="6D2CC8FE" w14:textId="77777777" w:rsidTr="00B24709">
        <w:tc>
          <w:tcPr>
            <w:tcW w:w="8828" w:type="dxa"/>
            <w:gridSpan w:val="2"/>
          </w:tcPr>
          <w:p w14:paraId="2D54F6E9"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2F911DB1"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DIARIO DE CAMPO </w:t>
            </w:r>
          </w:p>
        </w:tc>
      </w:tr>
      <w:tr w:rsidR="00902054" w:rsidRPr="00353D02" w14:paraId="358C6CAC" w14:textId="77777777" w:rsidTr="00B24709">
        <w:tc>
          <w:tcPr>
            <w:tcW w:w="8828" w:type="dxa"/>
            <w:gridSpan w:val="2"/>
          </w:tcPr>
          <w:p w14:paraId="6A27B33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Fecha: 23 de septiembre</w:t>
            </w:r>
          </w:p>
          <w:p w14:paraId="1013BB2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Lugar: Institución educativa hora inicial: 2:15pm hora final: 3:05pm</w:t>
            </w:r>
          </w:p>
          <w:p w14:paraId="5FFE622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Participantes de la actividad: Estudiantes y docente del área.</w:t>
            </w:r>
          </w:p>
          <w:p w14:paraId="3D09A1AE" w14:textId="77777777" w:rsidR="00902054" w:rsidRPr="00353D02" w:rsidRDefault="00902054" w:rsidP="00B24709">
            <w:pPr>
              <w:rPr>
                <w:rFonts w:ascii="Times New Roman" w:eastAsia="Calibri" w:hAnsi="Times New Roman" w:cs="Times New Roman"/>
                <w:color w:val="auto"/>
                <w:sz w:val="24"/>
                <w:szCs w:val="24"/>
                <w:lang w:val="es-ES_tradnl"/>
              </w:rPr>
            </w:pPr>
          </w:p>
        </w:tc>
      </w:tr>
      <w:tr w:rsidR="00902054" w:rsidRPr="00353D02" w14:paraId="65FEA500" w14:textId="77777777" w:rsidTr="00B24709">
        <w:tc>
          <w:tcPr>
            <w:tcW w:w="4414" w:type="dxa"/>
          </w:tcPr>
          <w:p w14:paraId="6731E1D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7FB2E440" w14:textId="77777777" w:rsidR="00902054" w:rsidRPr="00353D02" w:rsidRDefault="00902054" w:rsidP="00B24709">
            <w:pPr>
              <w:rPr>
                <w:rFonts w:ascii="Times New Roman" w:eastAsia="Calibri" w:hAnsi="Times New Roman" w:cs="Times New Roman"/>
                <w:color w:val="auto"/>
                <w:sz w:val="24"/>
                <w:szCs w:val="24"/>
                <w:lang w:val="es-ES_tradnl"/>
              </w:rPr>
            </w:pPr>
          </w:p>
          <w:p w14:paraId="0CEB6CF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un primer momento el docente da la bienvenida a los estudiantes y da la apertura a la clase colocando el tema de clase el cual es la metafísica y dice que les va a hacer una exposición sobre la temática.</w:t>
            </w:r>
          </w:p>
          <w:p w14:paraId="3EBF904D" w14:textId="77777777" w:rsidR="00902054" w:rsidRPr="00353D02" w:rsidRDefault="00902054" w:rsidP="00B24709">
            <w:pPr>
              <w:rPr>
                <w:rFonts w:ascii="Times New Roman" w:eastAsia="Calibri" w:hAnsi="Times New Roman" w:cs="Times New Roman"/>
                <w:color w:val="auto"/>
                <w:sz w:val="24"/>
                <w:szCs w:val="24"/>
                <w:lang w:val="es-ES_tradnl"/>
              </w:rPr>
            </w:pPr>
          </w:p>
          <w:p w14:paraId="560FB4A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Inicia afirmando que la Metafísica es una rama de la Filosofía que se ocupa de estudiar la naturaleza, sus leyes y sus componentes fundamentales, afirma que la metafísica aborda conceptos fundamentales como el ser, la existencia, la realidad, el sujeto, el objeto el tiempo e incluso el espacio.</w:t>
            </w:r>
          </w:p>
          <w:p w14:paraId="3391A2D0" w14:textId="77777777" w:rsidR="00902054" w:rsidRPr="00353D02" w:rsidRDefault="00902054" w:rsidP="00B24709">
            <w:pPr>
              <w:rPr>
                <w:rFonts w:ascii="Times New Roman" w:eastAsia="Calibri" w:hAnsi="Times New Roman" w:cs="Times New Roman"/>
                <w:color w:val="auto"/>
                <w:sz w:val="24"/>
                <w:szCs w:val="24"/>
                <w:lang w:val="es-ES_tradnl"/>
              </w:rPr>
            </w:pPr>
          </w:p>
          <w:p w14:paraId="751FD7F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Una aclaración fundamental que hace el docente es el de que, así como la ciencia trata de analizar la realidad concreta por medio de la experimentación, la metafísica trata de estudiar aquellos a los cuales la ciencia no tiene acceso de esta manera se pueden plantear tres preguntas fundamentales como:</w:t>
            </w:r>
          </w:p>
          <w:p w14:paraId="61ADB0E4" w14:textId="77777777" w:rsidR="00902054" w:rsidRPr="00353D02" w:rsidRDefault="00902054" w:rsidP="00B24709">
            <w:pPr>
              <w:rPr>
                <w:rFonts w:ascii="Times New Roman" w:eastAsia="Calibri" w:hAnsi="Times New Roman" w:cs="Times New Roman"/>
                <w:color w:val="auto"/>
                <w:sz w:val="24"/>
                <w:szCs w:val="24"/>
                <w:lang w:val="es-ES_tradnl"/>
              </w:rPr>
            </w:pPr>
          </w:p>
          <w:p w14:paraId="5F680CA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¿Qué es el ser?</w:t>
            </w:r>
          </w:p>
          <w:p w14:paraId="35B9EC6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¿Qué es lo que hay?</w:t>
            </w:r>
          </w:p>
          <w:p w14:paraId="38AF432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¿Por qué hay algo en lugar de no haber nada?</w:t>
            </w:r>
          </w:p>
          <w:p w14:paraId="36AFDBD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Posteriormente el docente explica las características de la metafísica las cuales son:</w:t>
            </w:r>
          </w:p>
          <w:p w14:paraId="13911163" w14:textId="77777777" w:rsidR="00902054" w:rsidRPr="00353D02" w:rsidRDefault="00902054" w:rsidP="00B24709">
            <w:pPr>
              <w:rPr>
                <w:rFonts w:ascii="Times New Roman" w:eastAsia="Calibri" w:hAnsi="Times New Roman" w:cs="Times New Roman"/>
                <w:color w:val="auto"/>
                <w:sz w:val="24"/>
                <w:szCs w:val="24"/>
                <w:lang w:val="es-ES_tradnl"/>
              </w:rPr>
            </w:pPr>
          </w:p>
          <w:p w14:paraId="3F54AD60" w14:textId="77777777" w:rsidR="00902054" w:rsidRPr="00353D02" w:rsidRDefault="00902054" w:rsidP="00B24709">
            <w:pPr>
              <w:rPr>
                <w:rFonts w:ascii="Times New Roman" w:eastAsia="Calibri" w:hAnsi="Times New Roman" w:cs="Times New Roman"/>
                <w:color w:val="auto"/>
                <w:sz w:val="24"/>
                <w:szCs w:val="24"/>
                <w:lang w:val="es-ES_tradnl"/>
              </w:rPr>
            </w:pPr>
          </w:p>
          <w:p w14:paraId="2E8C0E5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 especulativa: Parte de un principio supremo en este caso se puede afirmar la existencia de un ser supremo: Dios, la idea, el ser y a partir de estos supuestos intenta explicar la demás realidad.</w:t>
            </w:r>
          </w:p>
          <w:p w14:paraId="4E102BD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 inductiva: Ella busca abarcar la totalidad de las cosas, es decir que busca dar con la imagen total de la realidad.</w:t>
            </w:r>
          </w:p>
          <w:p w14:paraId="5D6E2B4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 reduccionista: Suele caer en la especulación cuando el ser humano intenta explicar la realidad.</w:t>
            </w:r>
          </w:p>
          <w:p w14:paraId="667EEC4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-Se debe resaltar que los alumnos toman nota de lo que el docente está explicando ya que parece ser que el tema les gusta, aunque se debe decir que este es un tema un poco complejo de entender a simple vista.</w:t>
            </w:r>
          </w:p>
          <w:p w14:paraId="2E3C37F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-Continuando con la exposición del tema el maestro menciona algunos representantes de la metafísica afirmando que Parménides fue el fundador de la ontología como tal y luego aparece Sócrates, Platón y Aristóteles, esto se puede decir de la edad antigua ya en la edad media surge el cristianismo y la escolástica y lógicamente también la metafísica tiene algunos </w:t>
            </w:r>
            <w:r w:rsidRPr="00353D02">
              <w:rPr>
                <w:rFonts w:ascii="Times New Roman" w:eastAsia="Calibri" w:hAnsi="Times New Roman" w:cs="Times New Roman"/>
                <w:color w:val="auto"/>
                <w:sz w:val="24"/>
                <w:szCs w:val="24"/>
                <w:lang w:val="es-ES_tradnl"/>
              </w:rPr>
              <w:lastRenderedPageBreak/>
              <w:t>representantes; posteriormente en la modernidad aparecen pensadores importantes que dan algunos aportes a la metafísica como el caso de Kant, (1724-1804) con el Idealismo alemán, Friedrich Hegel (1770- 1831) y Friedrich Nietzsche (1844-1900), entre muchos otros quienes dieron sus aportes a la metafísica.</w:t>
            </w:r>
          </w:p>
          <w:p w14:paraId="573AD697"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4414" w:type="dxa"/>
          </w:tcPr>
          <w:p w14:paraId="074747F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Palabras Clave:</w:t>
            </w:r>
          </w:p>
          <w:p w14:paraId="54A13BF4" w14:textId="77777777" w:rsidR="00902054" w:rsidRPr="00353D02" w:rsidRDefault="00902054" w:rsidP="00B24709">
            <w:pPr>
              <w:rPr>
                <w:rFonts w:ascii="Times New Roman" w:eastAsia="Calibri" w:hAnsi="Times New Roman" w:cs="Times New Roman"/>
                <w:color w:val="auto"/>
                <w:sz w:val="24"/>
                <w:szCs w:val="24"/>
                <w:lang w:val="es-ES_tradnl"/>
              </w:rPr>
            </w:pPr>
          </w:p>
          <w:p w14:paraId="4885DC5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-Exposición</w:t>
            </w:r>
          </w:p>
          <w:p w14:paraId="5262507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-Metafísica</w:t>
            </w:r>
          </w:p>
          <w:p w14:paraId="20B4D54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-Naturaleza</w:t>
            </w:r>
          </w:p>
          <w:p w14:paraId="54677AB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-Ser </w:t>
            </w:r>
          </w:p>
          <w:p w14:paraId="20DB512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-Existencia</w:t>
            </w:r>
          </w:p>
          <w:p w14:paraId="18C48E5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-Realidad</w:t>
            </w:r>
          </w:p>
          <w:p w14:paraId="4794BB2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-Sujeto</w:t>
            </w:r>
          </w:p>
          <w:p w14:paraId="2FDBA49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-Objeto</w:t>
            </w:r>
          </w:p>
          <w:p w14:paraId="18456F1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-Tiempo</w:t>
            </w:r>
          </w:p>
          <w:p w14:paraId="3AC3E7C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-Espacio</w:t>
            </w:r>
          </w:p>
          <w:p w14:paraId="08A0758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-Ciencia</w:t>
            </w:r>
          </w:p>
          <w:p w14:paraId="0EC9453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-Experimentación</w:t>
            </w:r>
          </w:p>
          <w:p w14:paraId="5A6FFC0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-Nada</w:t>
            </w:r>
          </w:p>
          <w:p w14:paraId="1525991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-Especulativa</w:t>
            </w:r>
          </w:p>
          <w:p w14:paraId="5E6E4EA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-Inductiva</w:t>
            </w:r>
          </w:p>
          <w:p w14:paraId="48CB89C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-Reduccionista</w:t>
            </w:r>
          </w:p>
          <w:p w14:paraId="437234F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-Parménides</w:t>
            </w:r>
          </w:p>
          <w:p w14:paraId="0F67E4F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-Sócrates</w:t>
            </w:r>
          </w:p>
          <w:p w14:paraId="1FC7B8C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-Platón</w:t>
            </w:r>
          </w:p>
          <w:p w14:paraId="4C07F34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-Aristóteles</w:t>
            </w:r>
          </w:p>
          <w:p w14:paraId="680D780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-Kant</w:t>
            </w:r>
          </w:p>
          <w:p w14:paraId="67C1D6E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-Hegel</w:t>
            </w:r>
          </w:p>
          <w:p w14:paraId="125EC85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-Nietzsche.</w:t>
            </w:r>
          </w:p>
          <w:p w14:paraId="5937A830" w14:textId="77777777" w:rsidR="00902054" w:rsidRPr="00353D02" w:rsidRDefault="00902054" w:rsidP="00B24709">
            <w:pPr>
              <w:rPr>
                <w:rFonts w:ascii="Times New Roman" w:eastAsia="Calibri" w:hAnsi="Times New Roman" w:cs="Times New Roman"/>
                <w:color w:val="auto"/>
                <w:sz w:val="24"/>
                <w:szCs w:val="24"/>
                <w:lang w:val="es-ES_tradnl"/>
              </w:rPr>
            </w:pPr>
          </w:p>
          <w:p w14:paraId="473C0E55" w14:textId="77777777" w:rsidR="00902054" w:rsidRPr="00353D02" w:rsidRDefault="00902054" w:rsidP="00B24709">
            <w:pPr>
              <w:rPr>
                <w:rFonts w:ascii="Times New Roman" w:eastAsia="Calibri" w:hAnsi="Times New Roman" w:cs="Times New Roman"/>
                <w:color w:val="auto"/>
                <w:sz w:val="24"/>
                <w:szCs w:val="24"/>
                <w:lang w:val="es-ES_tradnl"/>
              </w:rPr>
            </w:pPr>
          </w:p>
        </w:tc>
      </w:tr>
      <w:tr w:rsidR="00902054" w:rsidRPr="00353D02" w14:paraId="650C71A6" w14:textId="77777777" w:rsidTr="00B24709">
        <w:tc>
          <w:tcPr>
            <w:tcW w:w="8828" w:type="dxa"/>
            <w:gridSpan w:val="2"/>
          </w:tcPr>
          <w:p w14:paraId="750CCDD5" w14:textId="77777777" w:rsidR="00902054" w:rsidRPr="00353D02" w:rsidRDefault="00902054" w:rsidP="00B24709">
            <w:pPr>
              <w:rPr>
                <w:rFonts w:ascii="Times New Roman" w:eastAsia="Calibri" w:hAnsi="Times New Roman" w:cs="Times New Roman"/>
                <w:color w:val="auto"/>
                <w:sz w:val="24"/>
                <w:szCs w:val="24"/>
                <w:lang w:val="es-ES_tradnl"/>
              </w:rPr>
            </w:pPr>
          </w:p>
          <w:p w14:paraId="0741669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OBSERVACIONES:</w:t>
            </w:r>
          </w:p>
          <w:p w14:paraId="730A167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Se debe rescatar que el maestro desde los recursos que posee intenta dar a conocer la temática a los estudiantes teniendo en cuenta que esta es una temática compleja por la terminología, por otra parte, sería bueno que el docente utiliza recursos didácticos como el videobeam pues esto le daría un valor adicional a la exposición puesto que la haría más llamativa, pero cabe resaltar también que los estudiantes tomaron nota de la información y mostraron interés por la temática.</w:t>
            </w:r>
          </w:p>
        </w:tc>
      </w:tr>
    </w:tbl>
    <w:p w14:paraId="2970E3EB" w14:textId="77777777" w:rsidR="00902054" w:rsidRDefault="00902054" w:rsidP="00902054">
      <w:pPr>
        <w:rPr>
          <w:rFonts w:ascii="Times New Roman" w:hAnsi="Times New Roman" w:cs="Times New Roman"/>
          <w:b/>
          <w:sz w:val="24"/>
          <w:szCs w:val="24"/>
          <w:lang w:val="es-ES_tradnl"/>
        </w:rPr>
      </w:pPr>
    </w:p>
    <w:p w14:paraId="6AE47673" w14:textId="77777777" w:rsidR="00902054" w:rsidRDefault="00902054" w:rsidP="00902054">
      <w:pPr>
        <w:rPr>
          <w:rFonts w:ascii="Times New Roman" w:hAnsi="Times New Roman" w:cs="Times New Roman"/>
          <w:b/>
          <w:sz w:val="24"/>
          <w:szCs w:val="24"/>
          <w:lang w:val="es-ES_tradnl"/>
        </w:rPr>
      </w:pPr>
    </w:p>
    <w:p w14:paraId="59A10FF0" w14:textId="77777777" w:rsidR="00902054" w:rsidRPr="003B09C6" w:rsidRDefault="00902054" w:rsidP="00902054">
      <w:pPr>
        <w:jc w:val="center"/>
        <w:rPr>
          <w:rFonts w:ascii="Times New Roman" w:hAnsi="Times New Roman" w:cs="Times New Roman"/>
          <w:sz w:val="24"/>
          <w:szCs w:val="24"/>
          <w:lang w:val="es-ES_tradnl"/>
        </w:rPr>
      </w:pPr>
      <w:r w:rsidRPr="003B09C6">
        <w:rPr>
          <w:rFonts w:ascii="Times New Roman" w:hAnsi="Times New Roman" w:cs="Times New Roman"/>
          <w:sz w:val="24"/>
          <w:szCs w:val="24"/>
          <w:lang w:val="es-ES_tradnl"/>
        </w:rPr>
        <w:t>UNIVERSIDAD SANTO TOMÁS</w:t>
      </w:r>
    </w:p>
    <w:p w14:paraId="12ED5543" w14:textId="77777777" w:rsidR="00902054" w:rsidRDefault="00902054" w:rsidP="00902054">
      <w:pPr>
        <w:jc w:val="center"/>
        <w:rPr>
          <w:rFonts w:ascii="Times New Roman" w:hAnsi="Times New Roman" w:cs="Times New Roman"/>
          <w:sz w:val="24"/>
          <w:szCs w:val="24"/>
          <w:lang w:val="es-ES_tradnl"/>
        </w:rPr>
      </w:pPr>
      <w:r w:rsidRPr="003B09C6">
        <w:rPr>
          <w:rFonts w:ascii="Times New Roman" w:hAnsi="Times New Roman" w:cs="Times New Roman"/>
          <w:sz w:val="24"/>
          <w:szCs w:val="24"/>
          <w:lang w:val="es-ES_tradnl"/>
        </w:rPr>
        <w:t>REGISTRO DE LA INFORMACIÓN</w:t>
      </w:r>
    </w:p>
    <w:p w14:paraId="35ECB479" w14:textId="77777777" w:rsidR="00902054" w:rsidRDefault="00902054" w:rsidP="00902054">
      <w:pPr>
        <w:jc w:val="center"/>
        <w:rPr>
          <w:rFonts w:ascii="Times New Roman" w:hAnsi="Times New Roman" w:cs="Times New Roman"/>
          <w:b/>
          <w:sz w:val="24"/>
          <w:szCs w:val="24"/>
          <w:lang w:val="es-ES_tradnl"/>
        </w:rPr>
      </w:pPr>
    </w:p>
    <w:p w14:paraId="54D44439"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23 de septiembre de 2019</w:t>
      </w:r>
    </w:p>
    <w:p w14:paraId="6E4A165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la Observación: undécimo</w:t>
      </w:r>
    </w:p>
    <w:p w14:paraId="2B492849"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Objetivo de la Observación: Determinar la manera en que los estudiantes perciben la enseñanza de la Filosofía y analizar si la enseñanza Filosófica se está llevando a cabo conforma a los lineamientos del MEN.</w:t>
      </w:r>
    </w:p>
    <w:tbl>
      <w:tblPr>
        <w:tblStyle w:val="Tablaconcuadrcula2"/>
        <w:tblW w:w="0" w:type="auto"/>
        <w:tblLook w:val="04A0" w:firstRow="1" w:lastRow="0" w:firstColumn="1" w:lastColumn="0" w:noHBand="0" w:noVBand="1"/>
      </w:tblPr>
      <w:tblGrid>
        <w:gridCol w:w="8828"/>
      </w:tblGrid>
      <w:tr w:rsidR="00902054" w:rsidRPr="00353D02" w14:paraId="4C8EE053" w14:textId="77777777" w:rsidTr="00B24709">
        <w:tc>
          <w:tcPr>
            <w:tcW w:w="8828" w:type="dxa"/>
          </w:tcPr>
          <w:p w14:paraId="309B300B"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0B0440D0" w14:textId="77777777" w:rsidTr="00B24709">
        <w:tc>
          <w:tcPr>
            <w:tcW w:w="8828" w:type="dxa"/>
          </w:tcPr>
          <w:p w14:paraId="2040B13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 cuanto a la Formación filosófica el MEN propone la formación integral como uno de los ejes fundamentales bajo los cuales debe guiarse la educación actual teniendo en cuenta las exigencias de la educación actual, así las cosas se evidencia en esta sesión de clase por parte del docente unos sólidos contenidos teóricos relacionados con la temática de la Metafísica el maestro intenta dar a conocer la temática teniendo en cuenta que esta rama de la Filosofía utiliza unos conceptos que tienen cierto grado de complejidad, en esta sesión de clase no se evidencia la reflexión y la admiración filosófica por parte del docente con el objetivo de que los estudiantes puedan elaborar una perspectiva de la temática. En cuanto a la promulgación por parte del docente del diálogo, el debate y la confrontación de ideas en esta oportunidad no se ve reflejado ya que como tal el maestro desarrolla una clase magistral en donde da a conocer una serie de conocimientos.</w:t>
            </w:r>
          </w:p>
          <w:p w14:paraId="6CDA3A8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lo que tiene que ver con el desarrollo de las competencias no se ve reflejado puesto que como tal el docente desarrolla una exposición sobre lo que es el concepto de la metafísica, sus características y los principales aportes de los pensadores, pero como tal no se ve el desarrollo de la competencia crítica, la competencia dialógica y la competencia creativa como lo propone el MEN.</w:t>
            </w:r>
          </w:p>
        </w:tc>
      </w:tr>
    </w:tbl>
    <w:p w14:paraId="3D37111A"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53535E10" w14:textId="77777777" w:rsidTr="00B24709">
        <w:tc>
          <w:tcPr>
            <w:tcW w:w="8828" w:type="dxa"/>
          </w:tcPr>
          <w:p w14:paraId="0497EC5D"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4D35313A" w14:textId="77777777" w:rsidTr="00B24709">
        <w:tc>
          <w:tcPr>
            <w:tcW w:w="8828" w:type="dxa"/>
          </w:tcPr>
          <w:p w14:paraId="404C6115"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El MEN propone que el docente promueva la admiración Filosófica dentro de la enseñanza de la Filosofía es decir que los individuos puedan reflexionar sobre los diferentes fenómenos que ocurren en la realidad, pero en esta oportunidad no se ve reflejado puesto que como tal se lleva a cabo una clase magistral. Como un punto para resaltar del maestro en esta oportunidad es el que le brinda al conocimiento humano puesto que hace una exposición sobre la metafísica por lo tanto está dando unas bases sólidas sobre la temática. En cuanto al lenguaje utilizado por docente se afirmar que maneja una comunicación asertiva con los estudiantes con el objeto de le puedan entender lo que les intenta transmitir. Por otra parte, el MEN plantea que la Filosofía debe llevar a que los estudiantes posean </w:t>
            </w:r>
            <w:r w:rsidRPr="00353D02">
              <w:rPr>
                <w:rFonts w:ascii="Times New Roman" w:eastAsia="Calibri" w:hAnsi="Times New Roman" w:cs="Times New Roman"/>
                <w:color w:val="auto"/>
                <w:sz w:val="24"/>
                <w:szCs w:val="24"/>
                <w:lang w:val="es-ES_tradnl"/>
              </w:rPr>
              <w:lastRenderedPageBreak/>
              <w:t>una moral y una ética sólidas con el fin de que se puedan formar para en un futuro ser unos buenos ciudadanos dentro de la sociedad, en esta sesión de clase hace falta que el docente promueva estas dimensiones en los alumnos.</w:t>
            </w:r>
          </w:p>
        </w:tc>
      </w:tr>
    </w:tbl>
    <w:p w14:paraId="0CAE6CAB"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77A62B87" w14:textId="77777777" w:rsidTr="00B24709">
        <w:tc>
          <w:tcPr>
            <w:tcW w:w="8828" w:type="dxa"/>
          </w:tcPr>
          <w:p w14:paraId="1A8B937F"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PROPUESTA CURRÍCULAR</w:t>
            </w:r>
          </w:p>
        </w:tc>
      </w:tr>
      <w:tr w:rsidR="00902054" w:rsidRPr="00353D02" w14:paraId="3220B66C" w14:textId="77777777" w:rsidTr="00B24709">
        <w:tc>
          <w:tcPr>
            <w:tcW w:w="8828" w:type="dxa"/>
          </w:tcPr>
          <w:p w14:paraId="3CE0C351"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sesión de clases no se enfoca la enseñanza de la Filosofía hacia las diferentes problemáticas de la sociedad puesto que eso precisamente lo propone el MEN, puesto que la enseñanza de la Filosofía no únicamente se debe basar en la transmisión de conocimientos, sino que debe ayudar a que los alumnos desarrollen capacidades para el diálogo, la reflexión y el trabajo colectivo.</w:t>
            </w:r>
          </w:p>
          <w:p w14:paraId="15B1DC36"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al desarrollo y establecimiento de un currículo como tal para el área de Filosofía como tal la institución hasta el momento la institución y los docentes lo están construyendo pues como tal no tienen unos parámetros para guiarse, así las cosas, en esta sesión de clases no se ve reflejado en la clase del docente una invitación hacia la actitud filosófica como lo propone el MEN para de esta manera poner a prueba los juicios, creencias y sentimientos de los estudiantes.</w:t>
            </w:r>
          </w:p>
          <w:p w14:paraId="6359B8A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Bajo esta perspectiva el MEN propone que dentro del currículo de Filosofía se debe incluir los problemas por los cuales atraviesan los educandos.</w:t>
            </w:r>
          </w:p>
          <w:p w14:paraId="040E42AE"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al uso de una didáctica se puede afirmar que el docente sí la posee, pero entonces hace falta que el docente le brinde espacio a la reflexión en los estudiantes, por otra parte, en cuanto a la didáctica se puede decir que el docente utiliza una estrategia de clase magistral para dar a conocer el conocimiento.</w:t>
            </w:r>
          </w:p>
        </w:tc>
      </w:tr>
    </w:tbl>
    <w:p w14:paraId="2C032354" w14:textId="77777777" w:rsidR="00902054" w:rsidRDefault="00902054" w:rsidP="00902054">
      <w:pPr>
        <w:jc w:val="center"/>
        <w:rPr>
          <w:rFonts w:ascii="Times New Roman" w:hAnsi="Times New Roman" w:cs="Times New Roman"/>
          <w:b/>
          <w:sz w:val="24"/>
          <w:szCs w:val="24"/>
          <w:lang w:val="es-ES_tradnl"/>
        </w:rPr>
      </w:pPr>
    </w:p>
    <w:tbl>
      <w:tblPr>
        <w:tblStyle w:val="Tablaconcuadrcula2"/>
        <w:tblW w:w="0" w:type="auto"/>
        <w:tblLook w:val="04A0" w:firstRow="1" w:lastRow="0" w:firstColumn="1" w:lastColumn="0" w:noHBand="0" w:noVBand="1"/>
      </w:tblPr>
      <w:tblGrid>
        <w:gridCol w:w="4414"/>
        <w:gridCol w:w="4414"/>
      </w:tblGrid>
      <w:tr w:rsidR="00902054" w:rsidRPr="00353D02" w14:paraId="1C852CD6" w14:textId="77777777" w:rsidTr="00B24709">
        <w:tc>
          <w:tcPr>
            <w:tcW w:w="8828" w:type="dxa"/>
            <w:gridSpan w:val="2"/>
          </w:tcPr>
          <w:p w14:paraId="0F6F1C0B"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34939342"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DIARIO DE CAMPO</w:t>
            </w:r>
          </w:p>
        </w:tc>
      </w:tr>
      <w:tr w:rsidR="00902054" w:rsidRPr="00353D02" w14:paraId="5AB178CF" w14:textId="77777777" w:rsidTr="00B24709">
        <w:tc>
          <w:tcPr>
            <w:tcW w:w="8828" w:type="dxa"/>
            <w:gridSpan w:val="2"/>
          </w:tcPr>
          <w:p w14:paraId="3C15C9C3"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Fecha: 25 de septiembre de 2019</w:t>
            </w:r>
          </w:p>
          <w:p w14:paraId="2AEA0446"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Lugar: Institución educativa hora inicial: 2:01pm hora final: 2: 45pm.</w:t>
            </w:r>
          </w:p>
          <w:p w14:paraId="6EB2C16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Participantes de la actividad: Estudiantes y docente del área de Filosofía.</w:t>
            </w:r>
          </w:p>
        </w:tc>
      </w:tr>
      <w:tr w:rsidR="00902054" w:rsidRPr="00353D02" w14:paraId="25C1547D" w14:textId="77777777" w:rsidTr="00B24709">
        <w:tc>
          <w:tcPr>
            <w:tcW w:w="4414" w:type="dxa"/>
          </w:tcPr>
          <w:p w14:paraId="65747DA1"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410480ED"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sesión de clase el maestro coloca el mejor ambiente para el desarrollo de la clase e invita a los alumnos a guardar el orden y la disciplina.</w:t>
            </w:r>
          </w:p>
          <w:p w14:paraId="64D2CC1A"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oportunidad el docente va a realizar una exposición relacionada con el tema de la “Ontología”, les dice a los alumnos que intentará darles el concepto y las características de ella.</w:t>
            </w:r>
          </w:p>
          <w:p w14:paraId="05ECF0A5"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-La Ontología como tal estudia el “Ser”, por lo tanto, es una rama de la Filosofía que se ocupa de la naturaleza del ser, la existencia y la realidad determinando las categorías fundamentales y las relaciones del “ser en cuanto ser”.</w:t>
            </w:r>
          </w:p>
          <w:p w14:paraId="6DD88C55"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docente afirma que en ocasiones se suele confundir la metafísica con la ontología, pero en cuanto a la Ontología se puede decir que es un aspecto de la metafísica que intenta categorizar lo que es esencial y fundamental en una determinada entidad.</w:t>
            </w:r>
          </w:p>
          <w:p w14:paraId="278C8108"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-Luego de hacer esta exposición el docente procede a realizar una actividad dinámica el cual lo llama “juego de palabras” en donde invita a que los estudiantes</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conformen grupos de cuatro estudiantes, luego él les reparte unos papelitos En donde hay una serie de conceptos relacionados con la temática de la clase anterior es decir la Metafísica y también con lo que les explico en esta cesión de clase relacionada con la Ontología, en este orden de ideas cada grupo saca un papelito en donde hay un concepto el cual debe explicar ante sus demás compañeros.</w:t>
            </w:r>
          </w:p>
          <w:p w14:paraId="543ED5F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-Esta actividad fue interesante ya que cada grupo participo explicando conceptos como Metafísica, la Ontología, el ser, el espacio, el tiempo, el ente, naturaleza, existencia, de esta manera los estudiantes pudieron fortalecer más el conocimiento frente a esta temática.</w:t>
            </w:r>
          </w:p>
        </w:tc>
        <w:tc>
          <w:tcPr>
            <w:tcW w:w="4414" w:type="dxa"/>
          </w:tcPr>
          <w:p w14:paraId="09A3383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PALABRAS CLAVE</w:t>
            </w:r>
          </w:p>
          <w:p w14:paraId="55AFE3B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-Exposición</w:t>
            </w:r>
          </w:p>
          <w:p w14:paraId="57BF4ECD"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-Ontología</w:t>
            </w:r>
          </w:p>
          <w:p w14:paraId="613EE33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-Ser</w:t>
            </w:r>
          </w:p>
          <w:p w14:paraId="449F9F8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-Naturaleza</w:t>
            </w:r>
          </w:p>
          <w:p w14:paraId="3AB7E31F"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-Existencia</w:t>
            </w:r>
          </w:p>
          <w:p w14:paraId="3B90F76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-Entidad</w:t>
            </w:r>
          </w:p>
          <w:p w14:paraId="436EF2E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-Nada</w:t>
            </w:r>
          </w:p>
          <w:p w14:paraId="126A016F"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-Tiempo</w:t>
            </w:r>
          </w:p>
          <w:p w14:paraId="07C5AD8F"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-Espacio</w:t>
            </w:r>
          </w:p>
          <w:p w14:paraId="459FFD33"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p>
        </w:tc>
      </w:tr>
      <w:tr w:rsidR="00902054" w:rsidRPr="00353D02" w14:paraId="283C8374" w14:textId="77777777" w:rsidTr="00B24709">
        <w:tc>
          <w:tcPr>
            <w:tcW w:w="8828" w:type="dxa"/>
            <w:gridSpan w:val="2"/>
          </w:tcPr>
          <w:p w14:paraId="04D2F36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p>
          <w:p w14:paraId="2BD0DF3C"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OBSERVACIONES</w:t>
            </w:r>
          </w:p>
          <w:p w14:paraId="0710BD58"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Se le atribuye al maestro el intento de exponer una temática que como la Ontología posee cierto grado de complejidad ya que posee unos conceptos que en ocasiones son difíciles de entender pero el maestro realiza una exposición interesante acerca de la temática, por otra parte sería bueno que utilizará recursos didácticos como las diapositivas esto lo haría </w:t>
            </w:r>
            <w:r w:rsidRPr="00353D02">
              <w:rPr>
                <w:rFonts w:ascii="Times New Roman" w:eastAsia="Calibri" w:hAnsi="Times New Roman" w:cs="Times New Roman"/>
                <w:color w:val="auto"/>
                <w:sz w:val="24"/>
                <w:szCs w:val="24"/>
                <w:lang w:val="es-ES_tradnl"/>
              </w:rPr>
              <w:lastRenderedPageBreak/>
              <w:t xml:space="preserve">más llamativo para los alumnos, también es interesante la actividad relacionada con el juego de palabras el cual ayuda para que los estudiantes fortalezcan más sus conocimientos sobre la temática. </w:t>
            </w:r>
          </w:p>
        </w:tc>
      </w:tr>
    </w:tbl>
    <w:p w14:paraId="348BD29B" w14:textId="77777777" w:rsidR="00902054" w:rsidRDefault="00902054" w:rsidP="00902054">
      <w:pPr>
        <w:jc w:val="both"/>
        <w:rPr>
          <w:rFonts w:ascii="Times New Roman" w:hAnsi="Times New Roman" w:cs="Times New Roman"/>
          <w:b/>
          <w:sz w:val="24"/>
          <w:szCs w:val="24"/>
          <w:lang w:val="es-ES_tradnl"/>
        </w:rPr>
      </w:pPr>
    </w:p>
    <w:p w14:paraId="731B5980"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7B45717E"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321FE17D"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0C1A55D9"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695C2CB6"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102C3BE1"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0C01E096"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3F1196A9"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20CDA5C4"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0C5D17EA"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6A6B18F6"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29A994F9"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69C4D4BE"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3F227762"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284AB5D5" w14:textId="77777777" w:rsidR="00902054" w:rsidRDefault="00902054" w:rsidP="00902054">
      <w:pPr>
        <w:ind w:right="340"/>
        <w:jc w:val="center"/>
        <w:rPr>
          <w:rFonts w:ascii="Times New Roman" w:eastAsia="Calibri" w:hAnsi="Times New Roman" w:cs="Times New Roman"/>
          <w:color w:val="auto"/>
          <w:sz w:val="24"/>
          <w:szCs w:val="24"/>
          <w:lang w:val="es-ES_tradnl"/>
        </w:rPr>
      </w:pPr>
    </w:p>
    <w:p w14:paraId="552E6DF1" w14:textId="77777777" w:rsidR="00902054" w:rsidRDefault="00902054" w:rsidP="00902054">
      <w:pPr>
        <w:ind w:right="340"/>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713C8DEA" w14:textId="77777777" w:rsidR="00902054" w:rsidRPr="00353D02" w:rsidRDefault="00902054" w:rsidP="00902054">
      <w:pPr>
        <w:ind w:right="340"/>
        <w:jc w:val="center"/>
        <w:rPr>
          <w:rFonts w:ascii="Times New Roman" w:eastAsia="Calibri" w:hAnsi="Times New Roman" w:cs="Times New Roman"/>
          <w:color w:val="auto"/>
          <w:sz w:val="24"/>
          <w:szCs w:val="24"/>
          <w:lang w:val="es-ES_tradnl"/>
        </w:rPr>
      </w:pPr>
      <w:r>
        <w:rPr>
          <w:rFonts w:ascii="Times New Roman" w:eastAsia="Calibri" w:hAnsi="Times New Roman" w:cs="Times New Roman"/>
          <w:color w:val="auto"/>
          <w:sz w:val="24"/>
          <w:szCs w:val="24"/>
          <w:lang w:val="es-ES_tradnl"/>
        </w:rPr>
        <w:t>REGISTRO DE LA INFORMACIÓN</w:t>
      </w:r>
    </w:p>
    <w:p w14:paraId="3B1D4245" w14:textId="77777777" w:rsidR="00902054" w:rsidRPr="00353D02" w:rsidRDefault="00902054" w:rsidP="00902054">
      <w:pPr>
        <w:jc w:val="center"/>
        <w:rPr>
          <w:rFonts w:ascii="Times New Roman" w:eastAsia="Calibri" w:hAnsi="Times New Roman" w:cs="Times New Roman"/>
          <w:color w:val="auto"/>
          <w:sz w:val="24"/>
          <w:szCs w:val="24"/>
          <w:lang w:val="es-ES_tradnl"/>
        </w:rPr>
      </w:pPr>
    </w:p>
    <w:p w14:paraId="6C841912"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25 de septiembre de 2019.</w:t>
      </w:r>
    </w:p>
    <w:p w14:paraId="22C2B6BC" w14:textId="77777777" w:rsidR="00902054" w:rsidRPr="00353D02" w:rsidRDefault="00902054" w:rsidP="00902054">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Observación: undécimo</w:t>
      </w:r>
    </w:p>
    <w:p w14:paraId="22E9130E"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Objetivo de la Observación: Determinar la manera en que los estudiantes perciben la enseñanza de la Filosofía y analizar si la enseñanza Filosófica se está llevando a cabo conforma a los lineamientos del MEN.</w:t>
      </w:r>
    </w:p>
    <w:p w14:paraId="628CC1DF" w14:textId="77777777" w:rsidR="00902054" w:rsidRPr="00353D02" w:rsidRDefault="00902054" w:rsidP="00902054">
      <w:pPr>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25D7DA0E" w14:textId="77777777" w:rsidTr="00B24709">
        <w:tc>
          <w:tcPr>
            <w:tcW w:w="8828" w:type="dxa"/>
          </w:tcPr>
          <w:p w14:paraId="4CF67448"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0DA7DC73" w14:textId="77777777" w:rsidTr="00B24709">
        <w:tc>
          <w:tcPr>
            <w:tcW w:w="8828" w:type="dxa"/>
          </w:tcPr>
          <w:p w14:paraId="64D51424" w14:textId="77777777" w:rsidR="00902054" w:rsidRPr="00353D02" w:rsidRDefault="00902054" w:rsidP="00B24709">
            <w:pPr>
              <w:spacing w:line="360" w:lineRule="auto"/>
              <w:ind w:left="340" w:right="340"/>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cesión de clases se evidencia por parte del docente una inclinación hacia la formación teórica en donde el docente expone el tema de la Ontología su concepto y sus características por lo tanto no se ve reflejado como tal una formación integral como lo propone el MEN, pues hace falta una orientación hacia la realidad social y sus diferentes problemáticas, también hace falta la promoción por parte del maestro de la “reflexión filosófica” para que los estudiantes puedan analizar los diferentes fenómenos que suceden en la realidad y así puedan elaborar sus propios planteamientos. De otra parte, tampoco se ve reflejado que el maestro promueva en los estudiantes habilidades para el diálogo, el debate y la confrontación de ideas ya que como tal él desarrolla una clase magistral.</w:t>
            </w:r>
          </w:p>
          <w:p w14:paraId="5D7286BD"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 las competencias que propone el MEN en esta oportunidad no se nota la presencia de ellas, sería bueno entonces que no sólo el docente se inclinará por la teoría sino que pudiese potenciar la parte crítica para que los estudiantes analicen la panorámica de la realidad social y frente a ello puedan construir sus propios puntos de vista, por otra parte la competencia dialógica es indispensable desarrollarla ya que los alumnos puedan intercambiar ideas los unos para con los otros y esto evidentemente ayuda a fortalecer el conocimiento de los estudiantes y en cuanto a la competencia creativa es necesaria puesto que los educandos pueden tener bases e ideas con el ánimo de transformar la realidad.</w:t>
            </w:r>
          </w:p>
        </w:tc>
      </w:tr>
      <w:tr w:rsidR="00902054" w:rsidRPr="00353D02" w14:paraId="33965C88" w14:textId="77777777" w:rsidTr="00B24709">
        <w:tc>
          <w:tcPr>
            <w:tcW w:w="8828" w:type="dxa"/>
          </w:tcPr>
          <w:p w14:paraId="7BC0EECE"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11E072F7" w14:textId="77777777" w:rsidTr="00B24709">
        <w:tc>
          <w:tcPr>
            <w:tcW w:w="8828" w:type="dxa"/>
          </w:tcPr>
          <w:p w14:paraId="2A68A573"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Dentro del ejercicio del filosofar es pertinente incentivar la capacidad de admiración con el fin de que los estudiantes analicen los diferentes fenómenos que ocurren en la realidad, dentro de esta sesión de clase no se logra vislumbrar esta propuesta del MEN puesto que </w:t>
            </w:r>
            <w:r w:rsidRPr="00353D02">
              <w:rPr>
                <w:rFonts w:ascii="Times New Roman" w:eastAsia="Calibri" w:hAnsi="Times New Roman" w:cs="Times New Roman"/>
                <w:color w:val="auto"/>
                <w:sz w:val="24"/>
                <w:szCs w:val="24"/>
                <w:lang w:val="es-ES_tradnl"/>
              </w:rPr>
              <w:lastRenderedPageBreak/>
              <w:t>el docente desarrolla una clase magistral sobre la Ontología en donde a conocer una serie de conocimientos teóricos; por otra parte hay que resaltar que el maestro le da un lugar privilegiado al conocimiento y esto es importante dentro de la enseñanza de la Filosofía, cabe mencionar que el docente maneja un lenguaje adecuado para comunicarse con sus estudiantes y para darles a conocer las diferentes ideas sobre la temática.</w:t>
            </w:r>
          </w:p>
          <w:p w14:paraId="0B9FF0A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Por otro lado el MEN propone que el conocimiento filosófico debe llevar a que los estudiantes logren colocar en práctica la moral y la ética para que se puedan desenvolver como unos ciudadanos idóneos y puedan cumplir con sus deberes y evidentemente también puedan exigir sus derechos, sería bueno entonces que el docente pudiese conectar el conocimiento con la praxis en cada uno de los alumnos y de esta manera potenciar ciudadanos más cívicos y democráticos con miras a construir una mejor sociedad.</w:t>
            </w:r>
          </w:p>
        </w:tc>
      </w:tr>
    </w:tbl>
    <w:p w14:paraId="6AA732F6" w14:textId="77777777" w:rsidR="00902054" w:rsidRDefault="00902054" w:rsidP="00902054">
      <w:pPr>
        <w:rPr>
          <w:rFonts w:ascii="Times New Roman" w:eastAsia="Calibri" w:hAnsi="Times New Roman" w:cs="Times New Roman"/>
          <w:b/>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5D4CC893" w14:textId="77777777" w:rsidTr="00B24709">
        <w:tc>
          <w:tcPr>
            <w:tcW w:w="8828" w:type="dxa"/>
          </w:tcPr>
          <w:p w14:paraId="2B5B0147"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PROPUESTA CURRÍCULAR</w:t>
            </w:r>
          </w:p>
        </w:tc>
      </w:tr>
      <w:tr w:rsidR="00902054" w:rsidRPr="00353D02" w14:paraId="4FDF3B07" w14:textId="77777777" w:rsidTr="00B24709">
        <w:tc>
          <w:tcPr>
            <w:tcW w:w="8828" w:type="dxa"/>
          </w:tcPr>
          <w:p w14:paraId="65B789B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La enseñanza de la Filosofía está basada en el análisis de los diferentes problemas que presenta la realidad este es el énfasis del MEN pero en esta oportunidad no se logra evidenciar esta propuesta por parte del docente ya que el currículo que de cierta manera sigue está orientado hacia el conocimiento teórico, bajo esta perspectiva sería bueno que el maestro potenciara en los alumnos capacidades para la reflexión, el diálogo y el trabajo colectivo y no simplemente se debe quedar en el desarrollo de una clase magistral.</w:t>
            </w:r>
          </w:p>
          <w:p w14:paraId="4D2A206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Dentro del currículo para el área de Filosofía, se puede afirmar que está en construcción puesto que no tienen las pautas correspondientes para poder tener uno, cabe resaltar que el énfasis de la institución educativa está orientado hacia el inglés y las comunicaciones y evidentemente en el área de Filosofía el docente intenta potenciar en los alumnos estas dos dimensiones, por otro lado sería interesante que el docente pudiese generar una actitud filosófica en los educandos con el objetivo de poner a prueba sus juicios, creencias y sentimientos.</w:t>
            </w:r>
          </w:p>
          <w:p w14:paraId="642A8FE5"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 cuanto a la utilización de una didáctica se puede decir que el docente si la posee y él intenta desde las herramientas que posee hacer un trabajo interesante con los estudiantes, pero sería bueno que el docente no se quedará con las herramientas y didácticas tradicionales, sino que utilizara la tecnología como un medio para dar conocer el conocimiento como por ejemplo la utilización de diapositivas esto haría más novedoso el desarrollo de la clase.</w:t>
            </w:r>
          </w:p>
        </w:tc>
      </w:tr>
    </w:tbl>
    <w:p w14:paraId="41E85887" w14:textId="77777777" w:rsidR="00902054" w:rsidRDefault="00902054" w:rsidP="00902054">
      <w:pPr>
        <w:rPr>
          <w:rFonts w:ascii="Times New Roman" w:eastAsia="Calibri" w:hAnsi="Times New Roman" w:cs="Times New Roman"/>
          <w:b/>
          <w:color w:val="auto"/>
          <w:sz w:val="24"/>
          <w:szCs w:val="24"/>
          <w:lang w:val="es-ES_tradnl"/>
        </w:rPr>
      </w:pPr>
    </w:p>
    <w:tbl>
      <w:tblPr>
        <w:tblStyle w:val="Tablaconcuadrcula2"/>
        <w:tblW w:w="0" w:type="auto"/>
        <w:tblLook w:val="04A0" w:firstRow="1" w:lastRow="0" w:firstColumn="1" w:lastColumn="0" w:noHBand="0" w:noVBand="1"/>
      </w:tblPr>
      <w:tblGrid>
        <w:gridCol w:w="4414"/>
        <w:gridCol w:w="4414"/>
      </w:tblGrid>
      <w:tr w:rsidR="00902054" w:rsidRPr="00353D02" w14:paraId="24B69F08" w14:textId="77777777" w:rsidTr="00B24709">
        <w:tc>
          <w:tcPr>
            <w:tcW w:w="8828" w:type="dxa"/>
            <w:gridSpan w:val="2"/>
          </w:tcPr>
          <w:p w14:paraId="09991CD8"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UNIVERSIDAD SANTO TOMÁS </w:t>
            </w:r>
          </w:p>
          <w:p w14:paraId="51F4503A"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DIARIO DE CAMPO</w:t>
            </w:r>
          </w:p>
        </w:tc>
      </w:tr>
      <w:tr w:rsidR="00902054" w:rsidRPr="00353D02" w14:paraId="27EACB38" w14:textId="77777777" w:rsidTr="00B24709">
        <w:tc>
          <w:tcPr>
            <w:tcW w:w="8828" w:type="dxa"/>
            <w:gridSpan w:val="2"/>
          </w:tcPr>
          <w:p w14:paraId="0CFFC735"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26 de septiembre de 2019</w:t>
            </w:r>
          </w:p>
          <w:p w14:paraId="4B89F2CD"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Lugar: Institución Educativa</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hora inicial: 5: 15pm hora final: 6:01pm</w:t>
            </w:r>
          </w:p>
          <w:p w14:paraId="0634854F"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Participantes de la actividad: Estudiantes undécimo y docente del área.</w:t>
            </w:r>
          </w:p>
        </w:tc>
      </w:tr>
      <w:tr w:rsidR="00902054" w:rsidRPr="00353D02" w14:paraId="20AEEA1C" w14:textId="77777777" w:rsidTr="00B24709">
        <w:tc>
          <w:tcPr>
            <w:tcW w:w="4414" w:type="dxa"/>
          </w:tcPr>
          <w:p w14:paraId="7582DA9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3807C17F"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oportunidad el docente del área de Filosofía pone en contexto la clase y afirma que en las últimas sesiones de clase va a tratar temas relacionados con la realidad que está viviendo la sociedad colombiana, es por eso que en esta sesión de clase se va a trabajar sobre el tema de la Jep (jurisdicción especial para la paz).</w:t>
            </w:r>
          </w:p>
          <w:p w14:paraId="1C96F04B"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un primer lugar el docente va a dar a conocer a los estudiantes lo que es la Jep y cuáles son sus principales propósitos, de esta manera el docente afirma que es un </w:t>
            </w:r>
            <w:r w:rsidRPr="00353D02">
              <w:rPr>
                <w:rFonts w:ascii="Times New Roman" w:eastAsia="Calibri" w:hAnsi="Times New Roman" w:cs="Times New Roman"/>
                <w:color w:val="auto"/>
                <w:sz w:val="24"/>
                <w:szCs w:val="24"/>
                <w:lang w:val="es-ES_tradnl"/>
              </w:rPr>
              <w:lastRenderedPageBreak/>
              <w:t>componente de la justicia del país el cual está vigente en Colombia desde marzo de 2017 cuando fue aprobado por el senado y que afecta los delitos cometidos durante el conflicto armado hasta la firma de los acuerdos de paz entre Juan Manuel Santos y la guerrilla el 24 de noviembre de 2016.</w:t>
            </w:r>
          </w:p>
          <w:p w14:paraId="658D27D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-Continuando con la dinámica de la clase se ve reflejado que el docente quiere exponer las ideas principales de la temática para que los estudiantes tengan claridad, bajo esta perspectiva el docente sigue explicando y afirma que este componente de la justicia tiene como principal objetivo el investigar a los integrantes de las farc, miembros de la fuerza pública y terceros que hayan participado en el conflicto armado, lo que se busca principalmente es satisfacer los derechos de las víctimas con la tarea de poner en tela de juicio los delitos más graves que fueron cometidos para finalmente poner punto final a más de medio siglo de conflicto armado.</w:t>
            </w:r>
          </w:p>
          <w:p w14:paraId="733E3E9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un segundo lugar para que los estudiantes tengan una mayor claridad sobre la temática el docente les proyecta dos videos relacionados con la Jep en donde principalmente se explica en que </w:t>
            </w:r>
            <w:r w:rsidRPr="00353D02">
              <w:rPr>
                <w:rFonts w:ascii="Times New Roman" w:eastAsia="Calibri" w:hAnsi="Times New Roman" w:cs="Times New Roman"/>
                <w:color w:val="auto"/>
                <w:sz w:val="24"/>
                <w:szCs w:val="24"/>
                <w:lang w:val="es-ES_tradnl"/>
              </w:rPr>
              <w:lastRenderedPageBreak/>
              <w:t>consiste este sistema cuáles son sus características y sus objetivos.</w:t>
            </w:r>
          </w:p>
          <w:p w14:paraId="35F41EBE"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-Finalmente el docente invita a que los estudiantes realicen una mesa circular con el objeto de que se puedan intercambiar ideas e inquietudes sobre la temática.</w:t>
            </w:r>
          </w:p>
          <w:p w14:paraId="714C2A79"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-Se hacen aportes interesantes como los de un estudiante que afirma que este es buen sistema con el fin de poner fin al conflicto armado, otro estudiante en cambio dice algo bastante interesante afirmando que este sistema no ha logrado los objetivos que se propuso puesto que no se les ha brindado seguridad a los líderes sociales y se ha visto como algunos de ellos han sido asesinados.</w:t>
            </w:r>
          </w:p>
          <w:p w14:paraId="120660CA"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-Finalmente el docente agradece la presencia de los estudiantes y la clase termina.</w:t>
            </w:r>
          </w:p>
        </w:tc>
        <w:tc>
          <w:tcPr>
            <w:tcW w:w="4414" w:type="dxa"/>
          </w:tcPr>
          <w:p w14:paraId="19BBF08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PALABRAS CLAVE:</w:t>
            </w:r>
          </w:p>
          <w:p w14:paraId="5A0798B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-Jep</w:t>
            </w:r>
          </w:p>
          <w:p w14:paraId="707AF30E"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-Componente</w:t>
            </w:r>
          </w:p>
          <w:p w14:paraId="37CB57F9"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-Justicia</w:t>
            </w:r>
          </w:p>
          <w:p w14:paraId="0EFAB6E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-Delitos</w:t>
            </w:r>
          </w:p>
          <w:p w14:paraId="4347DF1D"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-Acuerdos de paz</w:t>
            </w:r>
          </w:p>
          <w:p w14:paraId="3747268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-Investigar</w:t>
            </w:r>
          </w:p>
          <w:p w14:paraId="3F9E4F2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-Farc</w:t>
            </w:r>
          </w:p>
          <w:p w14:paraId="374F6EE6"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-Derechos</w:t>
            </w:r>
          </w:p>
          <w:p w14:paraId="7D5E3E53"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-Víctimas</w:t>
            </w:r>
          </w:p>
          <w:p w14:paraId="2389EF0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-Videos</w:t>
            </w:r>
          </w:p>
          <w:p w14:paraId="7DA31F7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-Debate</w:t>
            </w:r>
          </w:p>
          <w:p w14:paraId="75FB7FE8"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-Seguridad</w:t>
            </w:r>
          </w:p>
          <w:p w14:paraId="4C66D966"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-Líderes Sociales</w:t>
            </w:r>
          </w:p>
        </w:tc>
      </w:tr>
      <w:tr w:rsidR="00902054" w:rsidRPr="00353D02" w14:paraId="5A2855D6" w14:textId="77777777" w:rsidTr="00B24709">
        <w:tc>
          <w:tcPr>
            <w:tcW w:w="8828" w:type="dxa"/>
            <w:gridSpan w:val="2"/>
          </w:tcPr>
          <w:p w14:paraId="7157F5A8"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br w:type="page"/>
            </w:r>
            <w:r w:rsidRPr="00353D02">
              <w:rPr>
                <w:rFonts w:ascii="Times New Roman" w:eastAsia="Calibri" w:hAnsi="Times New Roman" w:cs="Times New Roman"/>
                <w:color w:val="auto"/>
                <w:sz w:val="24"/>
                <w:szCs w:val="24"/>
                <w:lang w:val="es-ES_tradnl"/>
              </w:rPr>
              <w:t>OBSERVACIONES:</w:t>
            </w:r>
          </w:p>
          <w:p w14:paraId="567824C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Cabe resaltar que en esta oportunidad el docente se ha inclinado por manejar temas relacionados con la problemática del país relacionado con el tema de la Jep el cual es un concepto que se está manejando en la actualidad, también interesante la proyección de los videos y al final el debate en mesa circular en donde algunos alumnos pudieron expresar sus puntos de vista.</w:t>
            </w:r>
          </w:p>
        </w:tc>
      </w:tr>
    </w:tbl>
    <w:p w14:paraId="5871E7A1"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p w14:paraId="24CFF31E" w14:textId="77777777" w:rsidR="00902054" w:rsidRDefault="00902054" w:rsidP="00902054">
      <w:pPr>
        <w:rPr>
          <w:rFonts w:ascii="Times New Roman" w:eastAsia="Calibri" w:hAnsi="Times New Roman" w:cs="Times New Roman"/>
          <w:b/>
          <w:color w:val="auto"/>
          <w:sz w:val="24"/>
          <w:szCs w:val="24"/>
          <w:lang w:val="es-ES_tradnl"/>
        </w:rPr>
      </w:pPr>
    </w:p>
    <w:p w14:paraId="58AE8164" w14:textId="77777777" w:rsidR="00902054" w:rsidRDefault="00902054" w:rsidP="00902054">
      <w:pPr>
        <w:rPr>
          <w:rFonts w:ascii="Times New Roman" w:eastAsia="Calibri" w:hAnsi="Times New Roman" w:cs="Times New Roman"/>
          <w:b/>
          <w:color w:val="auto"/>
          <w:sz w:val="24"/>
          <w:szCs w:val="24"/>
          <w:lang w:val="es-ES_tradnl"/>
        </w:rPr>
      </w:pPr>
    </w:p>
    <w:p w14:paraId="39A6BBB6" w14:textId="77777777" w:rsidR="00902054" w:rsidRDefault="00902054" w:rsidP="00902054">
      <w:pPr>
        <w:rPr>
          <w:rFonts w:ascii="Times New Roman" w:eastAsia="Calibri" w:hAnsi="Times New Roman" w:cs="Times New Roman"/>
          <w:b/>
          <w:color w:val="auto"/>
          <w:sz w:val="24"/>
          <w:szCs w:val="24"/>
          <w:lang w:val="es-ES_tradnl"/>
        </w:rPr>
      </w:pPr>
    </w:p>
    <w:p w14:paraId="4C7BFB8D" w14:textId="77777777" w:rsidR="00902054" w:rsidRDefault="00902054" w:rsidP="00902054">
      <w:pPr>
        <w:rPr>
          <w:rFonts w:ascii="Times New Roman" w:eastAsia="Calibri" w:hAnsi="Times New Roman" w:cs="Times New Roman"/>
          <w:b/>
          <w:color w:val="auto"/>
          <w:sz w:val="24"/>
          <w:szCs w:val="24"/>
          <w:lang w:val="es-ES_tradnl"/>
        </w:rPr>
      </w:pPr>
    </w:p>
    <w:p w14:paraId="4B6E202C"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r>
        <w:rPr>
          <w:rFonts w:ascii="Times New Roman" w:eastAsia="Calibri" w:hAnsi="Times New Roman" w:cs="Times New Roman"/>
          <w:color w:val="auto"/>
          <w:sz w:val="24"/>
          <w:szCs w:val="24"/>
          <w:lang w:val="es-ES_tradnl"/>
        </w:rPr>
        <w:t>UNIVERSIDAD SANTO TOMÁS</w:t>
      </w:r>
    </w:p>
    <w:p w14:paraId="5AD50A8E" w14:textId="77777777" w:rsidR="00902054" w:rsidRPr="00353D02" w:rsidRDefault="00902054" w:rsidP="00902054">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3A02C9D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26 de septiembre</w:t>
      </w:r>
    </w:p>
    <w:p w14:paraId="18073326"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la Observación: Grado undécimo</w:t>
      </w:r>
    </w:p>
    <w:p w14:paraId="6742090D"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Objetivo de la Observación: Determinar la manera en que los estudiantes perciben la enseñanza de la Filosofía y analizar si la enseñanza Filosófica se está llevando a cabo conforma a los lineamientos del MEN.</w:t>
      </w:r>
    </w:p>
    <w:p w14:paraId="6B62262A"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6CDF66F1" w14:textId="77777777" w:rsidTr="00B24709">
        <w:tc>
          <w:tcPr>
            <w:tcW w:w="8828" w:type="dxa"/>
          </w:tcPr>
          <w:p w14:paraId="2F5F0F6C"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151226CB" w14:textId="77777777" w:rsidTr="00B24709">
        <w:tc>
          <w:tcPr>
            <w:tcW w:w="8828" w:type="dxa"/>
          </w:tcPr>
          <w:p w14:paraId="517D1B0B"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oportunidad se evidencia una clase en donde el docente enfoca la enseñanza de la Filosofía hacia la realidad actual del país y teniendo en cuenta el contexto y las problemáticas del conflicto armado en Colombia durante los últimos 52 años, bajo esta perspectiva se puede ver que en esta oportunidad se está dando la formación integral puesto que le docente en un primer lugar da los aspectos fundamentales de la Jep su concepto y sus principales características dando a conocer a los estudiantes en que consiste este sistema, cuáles son sus objetivos y sus principales características, por otra parte el docente al realizar una mesa circular para que los alumnos puedan intercambiar sus ideas es algo interesante que se pudo evidenciar. Por otra parte, el docente de cierta manera brinda acceso para que haya espacio para la reflexión de la situación que presenta el país y como por medio de la creación de la Jep se puede poner punto final al conflicto armado en Colombia.</w:t>
            </w:r>
          </w:p>
          <w:p w14:paraId="478359A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 cuanto al desarrollo de las competencias se puede ver que se está cumpliendo con la crítica ya que a través del pequeño debate que surgió frente a la temática algunos alumnos pudieron hacer aportes interesantes, por otra parte en cuanto a la competencia dialógica hace falta que en cierta medida el docente pueda colocar a que los alumnos se comuniquen de una manera más adecuada entre ellos y puedan intercambiar sus puntos de vista, por otra parte en cuanto a la competencia creativa hace falta que el docente potencie en los alumnos la capacidad de transformar la realidad es decir como ellos desde su rol de estudiantes y de integrantes de una sociedad pueden ayudar a construir una mejor sociedad.</w:t>
            </w:r>
          </w:p>
        </w:tc>
      </w:tr>
    </w:tbl>
    <w:p w14:paraId="74670126"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6778EA8B" w14:textId="77777777" w:rsidTr="00B24709">
        <w:tc>
          <w:tcPr>
            <w:tcW w:w="8828" w:type="dxa"/>
          </w:tcPr>
          <w:p w14:paraId="2EA412FB"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26DAF3E4" w14:textId="77777777" w:rsidTr="00B24709">
        <w:tc>
          <w:tcPr>
            <w:tcW w:w="8828" w:type="dxa"/>
          </w:tcPr>
          <w:p w14:paraId="24CABBA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El MEN propone que dentro de las instituciones educativas se debe potenciar en los individuos la capacidad de admiración en esta en esta oportunidad se ve reflejado que de cierta manera el docente trabaja en un tema relacionado con la realidad actual y socio-política del país y por lo tanto con el pequeño debate que se vio donde algunos alumnos colocaron su punto de vista sobre la Jep y ellos pudieron expresar sus ideas.</w:t>
            </w:r>
          </w:p>
          <w:p w14:paraId="108DB16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 la importancia del conocimiento humano se puede ver reflejado que esta es tema abierto y que por lo tanto no se vio como tal una clase magistral y teórica como tal de Filosofía, pero pues no hay que olvidar que el docente a nivel teórico explico el concepto, los objetivos y las características de la Jep.</w:t>
            </w:r>
          </w:p>
        </w:tc>
      </w:tr>
    </w:tbl>
    <w:p w14:paraId="38CB2BE6"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2B45D37F" w14:textId="77777777" w:rsidTr="00B24709">
        <w:tc>
          <w:tcPr>
            <w:tcW w:w="8828" w:type="dxa"/>
          </w:tcPr>
          <w:p w14:paraId="655FE7A0"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PROPUESTA CURRÍCULAR</w:t>
            </w:r>
          </w:p>
        </w:tc>
      </w:tr>
      <w:tr w:rsidR="00902054" w:rsidRPr="00353D02" w14:paraId="1EA11A75" w14:textId="77777777" w:rsidTr="00B24709">
        <w:tc>
          <w:tcPr>
            <w:tcW w:w="8828" w:type="dxa"/>
          </w:tcPr>
          <w:p w14:paraId="30CF77F8"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Se debe resaltar que en esta cesión de clases el docente quiso inclinarse por una temática la cual es interesante en la medida que tiene que ver con las problemáticas que se está presentando actualmente en el país ya que el mismo MEN propone que dentro del currículo </w:t>
            </w:r>
            <w:r w:rsidRPr="00353D02">
              <w:rPr>
                <w:rFonts w:ascii="Times New Roman" w:eastAsia="Calibri" w:hAnsi="Times New Roman" w:cs="Times New Roman"/>
                <w:color w:val="auto"/>
                <w:sz w:val="24"/>
                <w:szCs w:val="24"/>
                <w:lang w:val="es-ES_tradnl"/>
              </w:rPr>
              <w:lastRenderedPageBreak/>
              <w:t>de Filosofía no solo debe inclinarse hacia la transmisión de los conocimientos teóricos, sino que debe estar enfocado hacia las diferentes problemáticas que presenta la sociedad.</w:t>
            </w:r>
          </w:p>
          <w:p w14:paraId="223A2DD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También se debe resaltar que el docente en esta oportunidad enfoca su trabajo hacia el desarrollo de la capacidad filosófica en los estudiantes a través del debate y el intercambio De ideas entre los alumnos y este es un punto interesante pues el mismo MEN tiene esta propuesta dentro de la enseñanza de la Filosofía.</w:t>
            </w:r>
          </w:p>
          <w:p w14:paraId="2CFDC5FC"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 la didáctica se debe afirmar que el docente si la posee ya que de una forma dinámica expuso a los estudiantes la temática y utilizo recursos metodológicos como la proyección de los videos que de cierta manera captan más la atención de los alumnos y de esta forma se pueden involucrar más en la clase.</w:t>
            </w:r>
          </w:p>
        </w:tc>
      </w:tr>
    </w:tbl>
    <w:p w14:paraId="2580C00A" w14:textId="77777777" w:rsidR="00902054" w:rsidRDefault="00902054" w:rsidP="00902054">
      <w:pPr>
        <w:rPr>
          <w:rFonts w:ascii="Times New Roman" w:eastAsia="Calibri" w:hAnsi="Times New Roman" w:cs="Times New Roman"/>
          <w:b/>
          <w:color w:val="auto"/>
          <w:sz w:val="24"/>
          <w:szCs w:val="24"/>
          <w:lang w:val="es-ES_tradnl"/>
        </w:rPr>
      </w:pPr>
    </w:p>
    <w:tbl>
      <w:tblPr>
        <w:tblStyle w:val="Tablaconcuadrcula2"/>
        <w:tblpPr w:leftFromText="141" w:rightFromText="141" w:vertAnchor="text" w:horzAnchor="margin" w:tblpY="129"/>
        <w:tblW w:w="0" w:type="auto"/>
        <w:tblLook w:val="04A0" w:firstRow="1" w:lastRow="0" w:firstColumn="1" w:lastColumn="0" w:noHBand="0" w:noVBand="1"/>
      </w:tblPr>
      <w:tblGrid>
        <w:gridCol w:w="4414"/>
        <w:gridCol w:w="4414"/>
      </w:tblGrid>
      <w:tr w:rsidR="00902054" w:rsidRPr="00353D02" w14:paraId="5E553A5E" w14:textId="77777777" w:rsidTr="00B24709">
        <w:tc>
          <w:tcPr>
            <w:tcW w:w="8828" w:type="dxa"/>
            <w:gridSpan w:val="2"/>
          </w:tcPr>
          <w:p w14:paraId="575408B0"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UNIVERSIDAD SANTO TOMÁS</w:t>
            </w:r>
          </w:p>
          <w:p w14:paraId="4DDE2599"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DIARIO DE CAMPO</w:t>
            </w:r>
          </w:p>
        </w:tc>
      </w:tr>
      <w:tr w:rsidR="00902054" w:rsidRPr="00353D02" w14:paraId="28AFDAFC" w14:textId="77777777" w:rsidTr="00B24709">
        <w:tc>
          <w:tcPr>
            <w:tcW w:w="8828" w:type="dxa"/>
            <w:gridSpan w:val="2"/>
          </w:tcPr>
          <w:p w14:paraId="06AD158C"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27 de septiembre de 2019 hora inicial</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1:05pm hora final 1:50pm</w:t>
            </w:r>
          </w:p>
          <w:p w14:paraId="392056D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Participantes de la actividad: Estudiantes de grado undécimo y docente del área</w:t>
            </w:r>
          </w:p>
        </w:tc>
      </w:tr>
      <w:tr w:rsidR="00902054" w:rsidRPr="00353D02" w14:paraId="2A9AE5F8" w14:textId="77777777" w:rsidTr="00B24709">
        <w:tc>
          <w:tcPr>
            <w:tcW w:w="4414" w:type="dxa"/>
          </w:tcPr>
          <w:p w14:paraId="7D70B276"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677B4C8E"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esta oportunidad el docente inicia la clase colocando el mejor ambiente posible con el fin de que se pueda llevar a cabo una cesión positiva de aprendizaje filosófico.</w:t>
            </w:r>
          </w:p>
          <w:p w14:paraId="0034CED0"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esta cesión el maestro siguiendo con el enfoque que quiere darle a la Filosofía en los alumnos de grado undécimo y teniendo en cuenta que ya son individuos en proceso de finalizar el bachiller académico, por lo </w:t>
            </w:r>
            <w:r w:rsidRPr="00353D02">
              <w:rPr>
                <w:rFonts w:ascii="Times New Roman" w:eastAsia="Calibri" w:hAnsi="Times New Roman" w:cs="Times New Roman"/>
                <w:color w:val="auto"/>
                <w:sz w:val="24"/>
                <w:szCs w:val="24"/>
                <w:lang w:val="es-ES_tradnl"/>
              </w:rPr>
              <w:lastRenderedPageBreak/>
              <w:t>tanto en esta hora de clase el docente va a intentar desarrollar el tema del proceso de paz en Colombia pues es una temática que está relacionado con la situación social y política del país, por lo tanto el maestro afirma que quiso abordarlo también para que los alumnos aprendan a tener una perspectiva crítica de la realidad social del país.</w:t>
            </w:r>
          </w:p>
          <w:p w14:paraId="04EEB245"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-Bajo esta perspectiva el maestro inicia la exposición afirmando que son casi 52 años dentro de los cuales nuestro país ha tenido que estar sometido a la violencia y la barbarie.</w:t>
            </w:r>
          </w:p>
          <w:p w14:paraId="5439B717"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-La historia nos presenta que desde el gobierno de Turbay Ayala (1978- 1982) y el gobierno de Uribe (2004-2008) se han intentado llevar diálogos y acuerdos con los grupos insurgentes para llegar a una solución al conflicto armado.</w:t>
            </w:r>
          </w:p>
          <w:p w14:paraId="4531D425"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-Durante el gobierno de Santos (2008-2012) se ve que se busca alcanzar una paz realista y duradera para Colombia, pero lo que nadie sabía que en secreto su hermano Enrique estaba adelantando diálogos secretos a lo largo de seis meses seguidos en las que se reunieron algunos </w:t>
            </w:r>
            <w:r w:rsidRPr="00353D02">
              <w:rPr>
                <w:rFonts w:ascii="Times New Roman" w:eastAsia="Calibri" w:hAnsi="Times New Roman" w:cs="Times New Roman"/>
                <w:color w:val="auto"/>
                <w:sz w:val="24"/>
                <w:szCs w:val="24"/>
                <w:lang w:val="es-ES_tradnl"/>
              </w:rPr>
              <w:lastRenderedPageBreak/>
              <w:t>representantes del gobierno y algunos líderes de las farc. Después de estas conversaciones preliminares, ambas partes corroboraron el deseo de alcanzar la paz que lleve a la reconstrucción de una Colombia más justa, equitativa y desarrollada en la que todos sus habitantes pudiesen vivir en paz y tranquilidad.</w:t>
            </w:r>
          </w:p>
          <w:p w14:paraId="23A45A86"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-Comenzó así una primera etapa para la búsqueda de paz en el país en donde se colocaron las reglas del juego y las pautas que se debían seguir para cumplir con el objetivo.</w:t>
            </w:r>
          </w:p>
          <w:p w14:paraId="73317A4D"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-De esta manera la negociación tuvo dos años ininterrumpidos llevadas a cabo en Oslo y en la Habana y en donde se suma la participación de países como Venezuela y Chile, en este proceso se ve el apoyo y la asesoría de agentes internacionales con experiencia en la temática.</w:t>
            </w:r>
          </w:p>
          <w:p w14:paraId="4C2DE1F2"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-Por lo tanto, en mayo de 2016 en Cartagena de indias se logra firmar el acuerdo de paz un hecho histórico para Colombia.</w:t>
            </w:r>
          </w:p>
          <w:p w14:paraId="1741D210" w14:textId="77777777" w:rsidR="00902054" w:rsidRPr="00353D02" w:rsidRDefault="00902054" w:rsidP="00B24709">
            <w:pPr>
              <w:spacing w:line="360" w:lineRule="auto"/>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una segunda parte el docente muestra dos videos representativos en donde a manera de resumen se presenta el proceso </w:t>
            </w:r>
            <w:r w:rsidRPr="00353D02">
              <w:rPr>
                <w:rFonts w:ascii="Times New Roman" w:eastAsia="Calibri" w:hAnsi="Times New Roman" w:cs="Times New Roman"/>
                <w:color w:val="auto"/>
                <w:sz w:val="24"/>
                <w:szCs w:val="24"/>
                <w:lang w:val="es-ES_tradnl"/>
              </w:rPr>
              <w:lastRenderedPageBreak/>
              <w:t>de paz en Colombia y cuáles han sido las causas del origen del conflicto y los estudiantes prestan atención a cada uno de ellos.</w:t>
            </w:r>
          </w:p>
        </w:tc>
        <w:tc>
          <w:tcPr>
            <w:tcW w:w="4414" w:type="dxa"/>
          </w:tcPr>
          <w:p w14:paraId="53247EC9"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PALABRAS CLAVE</w:t>
            </w:r>
          </w:p>
          <w:p w14:paraId="3A20D018"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-Proceso</w:t>
            </w:r>
          </w:p>
          <w:p w14:paraId="17DBF1DA"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-Paz</w:t>
            </w:r>
          </w:p>
          <w:p w14:paraId="6BD9F675"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-Realidad</w:t>
            </w:r>
          </w:p>
          <w:p w14:paraId="23D0E489"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-Social</w:t>
            </w:r>
          </w:p>
          <w:p w14:paraId="1FDC235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-Política</w:t>
            </w:r>
          </w:p>
          <w:p w14:paraId="5B4412E6"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-Violencia</w:t>
            </w:r>
          </w:p>
          <w:p w14:paraId="5D95E309"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-Barbarie</w:t>
            </w:r>
          </w:p>
          <w:p w14:paraId="5A33B62C"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-Diálogos</w:t>
            </w:r>
          </w:p>
          <w:p w14:paraId="0CE09107"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-Farc</w:t>
            </w:r>
          </w:p>
          <w:p w14:paraId="1E286142"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-Oslo</w:t>
            </w:r>
          </w:p>
          <w:p w14:paraId="0E27DECC"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-Habana</w:t>
            </w:r>
          </w:p>
        </w:tc>
      </w:tr>
    </w:tbl>
    <w:tbl>
      <w:tblPr>
        <w:tblStyle w:val="Tablaconcuadrcula"/>
        <w:tblW w:w="0" w:type="auto"/>
        <w:tblLook w:val="04A0" w:firstRow="1" w:lastRow="0" w:firstColumn="1" w:lastColumn="0" w:noHBand="0" w:noVBand="1"/>
      </w:tblPr>
      <w:tblGrid>
        <w:gridCol w:w="8828"/>
      </w:tblGrid>
      <w:tr w:rsidR="00902054" w14:paraId="0DAE3DDA" w14:textId="77777777" w:rsidTr="00B24709">
        <w:tc>
          <w:tcPr>
            <w:tcW w:w="8828" w:type="dxa"/>
          </w:tcPr>
          <w:p w14:paraId="137514DE" w14:textId="77777777" w:rsidR="00902054" w:rsidRPr="00677F8D" w:rsidRDefault="00902054" w:rsidP="00B24709">
            <w:pPr>
              <w:spacing w:line="360" w:lineRule="auto"/>
              <w:jc w:val="both"/>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rPr>
              <w:lastRenderedPageBreak/>
              <w:t>OBSERVACIONES: En esta sesión de clase se le atribuye al maestro el intento de desarrollar la temática teniendo en cuenta la realidad política y social del país.</w:t>
            </w:r>
          </w:p>
        </w:tc>
      </w:tr>
    </w:tbl>
    <w:p w14:paraId="70878652"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p w14:paraId="1A38E57D"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p>
    <w:p w14:paraId="13C89CE4"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p>
    <w:p w14:paraId="12379E50"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p>
    <w:p w14:paraId="7AC12179"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p>
    <w:p w14:paraId="5E2E2AEC"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p>
    <w:p w14:paraId="2C318544"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p>
    <w:p w14:paraId="02D239E7" w14:textId="77777777" w:rsidR="00902054" w:rsidRDefault="00902054" w:rsidP="00902054">
      <w:pPr>
        <w:spacing w:line="360" w:lineRule="auto"/>
        <w:jc w:val="center"/>
        <w:rPr>
          <w:rFonts w:ascii="Times New Roman" w:eastAsia="Calibri" w:hAnsi="Times New Roman" w:cs="Times New Roman"/>
          <w:color w:val="auto"/>
          <w:sz w:val="24"/>
          <w:szCs w:val="24"/>
          <w:lang w:val="es-ES_tradnl"/>
        </w:rPr>
      </w:pPr>
    </w:p>
    <w:p w14:paraId="56040F3C" w14:textId="77777777" w:rsidR="00902054" w:rsidRPr="00353D02" w:rsidRDefault="00902054" w:rsidP="00902054">
      <w:pPr>
        <w:spacing w:line="360" w:lineRule="auto"/>
        <w:jc w:val="center"/>
        <w:rPr>
          <w:rFonts w:ascii="Times New Roman" w:eastAsia="Calibri" w:hAnsi="Times New Roman" w:cs="Times New Roman"/>
          <w:b/>
          <w:color w:val="auto"/>
          <w:sz w:val="24"/>
          <w:szCs w:val="24"/>
          <w:lang w:val="es-ES_tradnl"/>
        </w:rPr>
      </w:pPr>
      <w:r>
        <w:rPr>
          <w:rFonts w:ascii="Times New Roman" w:eastAsia="Calibri" w:hAnsi="Times New Roman" w:cs="Times New Roman"/>
          <w:color w:val="auto"/>
          <w:sz w:val="24"/>
          <w:szCs w:val="24"/>
          <w:lang w:val="es-ES_tradnl"/>
        </w:rPr>
        <w:t>UNIVERSIDAD SANTO TOMÁS</w:t>
      </w:r>
    </w:p>
    <w:p w14:paraId="74C9531A" w14:textId="77777777" w:rsidR="00902054" w:rsidRPr="00353D02" w:rsidRDefault="00902054" w:rsidP="00902054">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REGISTRO DE LA INFORMACIÓN</w:t>
      </w:r>
    </w:p>
    <w:p w14:paraId="6A860946"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-Fecha: 27 de septiembre de 2019</w:t>
      </w:r>
    </w:p>
    <w:p w14:paraId="331EB3F2"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-Curso de observación: Grado undécimo</w:t>
      </w:r>
    </w:p>
    <w:p w14:paraId="3BEA2BDF" w14:textId="77777777" w:rsidR="00902054" w:rsidRPr="00353D02" w:rsidRDefault="00902054" w:rsidP="00902054">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-Objetivo de la observación: Determinar la manera en que los estudiantes perciben la enseñanza de la Filosofía y analizar si la enseñanza Filosófica se está llevando a cabo conforma a los lineamientos del MEN.</w:t>
      </w:r>
    </w:p>
    <w:tbl>
      <w:tblPr>
        <w:tblStyle w:val="Tablaconcuadrcula2"/>
        <w:tblW w:w="0" w:type="auto"/>
        <w:tblLook w:val="04A0" w:firstRow="1" w:lastRow="0" w:firstColumn="1" w:lastColumn="0" w:noHBand="0" w:noVBand="1"/>
      </w:tblPr>
      <w:tblGrid>
        <w:gridCol w:w="8828"/>
      </w:tblGrid>
      <w:tr w:rsidR="00902054" w:rsidRPr="00353D02" w14:paraId="5AEE3105" w14:textId="77777777" w:rsidTr="00B24709">
        <w:tc>
          <w:tcPr>
            <w:tcW w:w="8828" w:type="dxa"/>
          </w:tcPr>
          <w:p w14:paraId="21A1E580"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FORMACIÓN FILOSÓFICA</w:t>
            </w:r>
          </w:p>
        </w:tc>
      </w:tr>
      <w:tr w:rsidR="00902054" w:rsidRPr="00353D02" w14:paraId="223E8BF2" w14:textId="77777777" w:rsidTr="00B24709">
        <w:tc>
          <w:tcPr>
            <w:tcW w:w="8828" w:type="dxa"/>
          </w:tcPr>
          <w:p w14:paraId="7EDB7EA1"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 esta oportunidad se ve que el docente quiere darlo otro enfoque a la manera en cómo venía enseñando la Filosofía, es decir por medio de una clase magistral y tradicional siguiendo unas escuelas y unos filósofos de la historia, sino que quiere poner en contexto la realidad socio-política del país colocando un tema importante en la actualidad en el país como es el proceso de paz, de esta manera se evidencia una orientación por parte del docente hacia la praxis y la realidad concreta de la sociedad Colombiana con el objetivo de que los alumnos puedan conocer analizar y colocar una perspectiva crítica ante os fenómenos que han ocurrido y suceden en la actualidad en el país. De esta manera se ve que como tal para que se efectúe una formación integral pues cumple con las expectativas y con lo que propone el MEN. En cuanto a la reflexión filosófica se logra ver que el docente realiza esta clase con el objeto de que los estudiantes puedan analizar lo que sucede en el país, y él mismo docente lo ha expresado en varias oportunidades de que ya no es solo exponer una serie de ideas y escuelas filosóficas, sino que todo este conocimiento se pueda articular con la realidad concreta.</w:t>
            </w:r>
          </w:p>
          <w:p w14:paraId="4595E352"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cuanto al desarrollo de las competencias se ha visto que la que más se está llevando a cabo es la crítica pues el objetivo del docente es lograr potenciar en los alumnos la dimensión crítica, si hace falta trabajar más en la parte dialógica para que los alumnos puedan tener una comunicación más asertiva y la dimensión creativa con el objeto de que los estudiantes puedan transformar la realidad social.</w:t>
            </w:r>
          </w:p>
        </w:tc>
      </w:tr>
      <w:tr w:rsidR="00902054" w:rsidRPr="00353D02" w14:paraId="065ABFB8" w14:textId="77777777" w:rsidTr="00B24709">
        <w:tc>
          <w:tcPr>
            <w:tcW w:w="8828" w:type="dxa"/>
          </w:tcPr>
          <w:p w14:paraId="548B7D82"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TRADICIÓN FILOSÓFICA Y SUS PREGUNTAS</w:t>
            </w:r>
          </w:p>
        </w:tc>
      </w:tr>
      <w:tr w:rsidR="00902054" w:rsidRPr="00353D02" w14:paraId="17021E65" w14:textId="77777777" w:rsidTr="00B24709">
        <w:tc>
          <w:tcPr>
            <w:tcW w:w="8828" w:type="dxa"/>
          </w:tcPr>
          <w:p w14:paraId="6279A10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el desarrollo de esta clase se ha visto que el docente quiere trabajar en la admiración filosófica y por eso ha puesto también en tela de juicio una temática interesante como es el proceso de paz en Colombia, por otra parte en cuanto al desarrollo de un conocimiento teórico como tal no se evidencio puesto que el docente se enfocó en una temática que comprende la realidad socio-política del país, por lo tanto no se debe olvidar que las bases teóricas son importantes ya que los alumnos deben conocer y comprender las diversas escuelas y filósofos de la historia y esto mismo está estipulado por el MEN.</w:t>
            </w:r>
          </w:p>
          <w:p w14:paraId="6F226ED0"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En lo relacionado con la ética y la moral, es decir en como la enseñanza de la Filosofía se debe orientar hacia la formación de ciudadanos y ciudadanas conscientes de que deben cumplir con unos deberes y que poseen unos derechos no se ve reflejado en la clase como tal, por lo tanto, hace falta por parte del maestro que trabaje esta parte en los estudiantes.</w:t>
            </w:r>
          </w:p>
        </w:tc>
      </w:tr>
    </w:tbl>
    <w:p w14:paraId="4754D3D8" w14:textId="77777777" w:rsidR="00902054" w:rsidRDefault="00902054" w:rsidP="00902054">
      <w:pPr>
        <w:spacing w:line="360" w:lineRule="auto"/>
        <w:jc w:val="both"/>
        <w:rPr>
          <w:rFonts w:ascii="Times New Roman" w:eastAsia="Calibri" w:hAnsi="Times New Roman" w:cs="Times New Roman"/>
          <w:b/>
          <w:color w:val="auto"/>
          <w:sz w:val="24"/>
          <w:szCs w:val="24"/>
          <w:lang w:val="es-ES_tradnl"/>
        </w:rPr>
      </w:pPr>
    </w:p>
    <w:tbl>
      <w:tblPr>
        <w:tblStyle w:val="Tablaconcuadrcula2"/>
        <w:tblW w:w="0" w:type="auto"/>
        <w:tblLook w:val="04A0" w:firstRow="1" w:lastRow="0" w:firstColumn="1" w:lastColumn="0" w:noHBand="0" w:noVBand="1"/>
      </w:tblPr>
      <w:tblGrid>
        <w:gridCol w:w="8828"/>
      </w:tblGrid>
      <w:tr w:rsidR="00902054" w:rsidRPr="00353D02" w14:paraId="4047BF16" w14:textId="77777777" w:rsidTr="00B24709">
        <w:tc>
          <w:tcPr>
            <w:tcW w:w="8828" w:type="dxa"/>
          </w:tcPr>
          <w:p w14:paraId="1C4FE66E" w14:textId="77777777" w:rsidR="00902054" w:rsidRPr="00353D02" w:rsidRDefault="00902054" w:rsidP="00B24709">
            <w:pPr>
              <w:spacing w:line="360" w:lineRule="auto"/>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PROPUESTA CURRICULAR</w:t>
            </w:r>
          </w:p>
        </w:tc>
      </w:tr>
      <w:tr w:rsidR="00902054" w:rsidRPr="00353D02" w14:paraId="45A11368" w14:textId="77777777" w:rsidTr="00B24709">
        <w:tc>
          <w:tcPr>
            <w:tcW w:w="8828" w:type="dxa"/>
          </w:tcPr>
          <w:p w14:paraId="1B7A8084" w14:textId="77777777" w:rsidR="00902054" w:rsidRPr="00353D02" w:rsidRDefault="00902054" w:rsidP="00B24709">
            <w:pPr>
              <w:spacing w:line="360" w:lineRule="auto"/>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En lo que tiene que ver con el currículo la institución educativa como tal no posee del todo un currículo estructurado y bien construido para el área de Filosofía por lo tanto se puede decir que está en construcción, de otra parte el énfasis del currículo de la institución educativa a nivel general se inclina por la comunicación y el énfasis en el inglés, de otra parte se debe reconocer que en esta oportunidad se coloca una temática que tiene que ver con la situación actual del país y que el maestro de cierta manera quiere que los alumnos analicen y reflexionen sobre la situación socio-política del país, en cuanto a la utilización de una didáctica se puede decir que el docente si la posee y de cierta manera en la exposición de la temática hace todo lo posible para que los alumnos tengan claridad sobre la temática, también se debe reconocer que los recursos como los videos ay10udan a que los estudiantes se afiancen y se apropien más de los conocimientos.</w:t>
            </w:r>
          </w:p>
        </w:tc>
      </w:tr>
    </w:tbl>
    <w:p w14:paraId="4F72533F" w14:textId="77777777" w:rsidR="00902054" w:rsidRDefault="00902054" w:rsidP="00902054">
      <w:pPr>
        <w:rPr>
          <w:rFonts w:ascii="Times New Roman" w:hAnsi="Times New Roman" w:cs="Times New Roman"/>
          <w:b/>
          <w:sz w:val="24"/>
          <w:szCs w:val="24"/>
          <w:lang w:val="es-ES_tradnl"/>
        </w:rPr>
      </w:pPr>
    </w:p>
    <w:p w14:paraId="6FF08940" w14:textId="77777777" w:rsidR="00902054" w:rsidRPr="00353D02" w:rsidRDefault="00902054" w:rsidP="00902054">
      <w:pPr>
        <w:spacing w:line="360" w:lineRule="auto"/>
        <w:jc w:val="both"/>
        <w:rPr>
          <w:rFonts w:ascii="Times New Roman" w:eastAsia="Calibri" w:hAnsi="Times New Roman" w:cs="Times New Roman"/>
          <w:b/>
          <w:color w:val="auto"/>
          <w:sz w:val="24"/>
          <w:szCs w:val="24"/>
          <w:vertAlign w:val="superscript"/>
          <w:lang w:val="es-ES_tradnl"/>
        </w:rPr>
      </w:pPr>
      <w:r w:rsidRPr="00353D02">
        <w:rPr>
          <w:rFonts w:ascii="Times New Roman" w:eastAsia="Calibri" w:hAnsi="Times New Roman" w:cs="Times New Roman"/>
          <w:b/>
          <w:color w:val="auto"/>
          <w:sz w:val="24"/>
          <w:szCs w:val="24"/>
          <w:lang w:val="es-ES_tradnl"/>
        </w:rPr>
        <w:t>ANEXO 05: MATRIZ DE ANÁLISIS ENTREVISTAS</w:t>
      </w:r>
    </w:p>
    <w:p w14:paraId="79CE55A1"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tbl>
      <w:tblPr>
        <w:tblStyle w:val="Tablaconcuadrcula2"/>
        <w:tblW w:w="9214" w:type="dxa"/>
        <w:tblInd w:w="-147" w:type="dxa"/>
        <w:tblLook w:val="04A0" w:firstRow="1" w:lastRow="0" w:firstColumn="1" w:lastColumn="0" w:noHBand="0" w:noVBand="1"/>
      </w:tblPr>
      <w:tblGrid>
        <w:gridCol w:w="1276"/>
        <w:gridCol w:w="2827"/>
        <w:gridCol w:w="2986"/>
        <w:gridCol w:w="2125"/>
      </w:tblGrid>
      <w:tr w:rsidR="00902054" w:rsidRPr="00353D02" w14:paraId="5EA123FA" w14:textId="77777777" w:rsidTr="00B24709">
        <w:tc>
          <w:tcPr>
            <w:tcW w:w="9214" w:type="dxa"/>
            <w:gridSpan w:val="4"/>
          </w:tcPr>
          <w:p w14:paraId="7BB80B94"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Matriz Entrevistas Grado décimo</w:t>
            </w:r>
          </w:p>
        </w:tc>
      </w:tr>
      <w:tr w:rsidR="00902054" w:rsidRPr="00353D02" w14:paraId="74DA3131" w14:textId="77777777" w:rsidTr="00B24709">
        <w:tc>
          <w:tcPr>
            <w:tcW w:w="1276" w:type="dxa"/>
          </w:tcPr>
          <w:p w14:paraId="66EE075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tc>
        <w:tc>
          <w:tcPr>
            <w:tcW w:w="2827" w:type="dxa"/>
          </w:tcPr>
          <w:p w14:paraId="549D3095"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tc>
        <w:tc>
          <w:tcPr>
            <w:tcW w:w="2986" w:type="dxa"/>
          </w:tcPr>
          <w:p w14:paraId="2D5DAE01"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Contribuciones a la Democracia</w:t>
            </w:r>
          </w:p>
        </w:tc>
        <w:tc>
          <w:tcPr>
            <w:tcW w:w="2125" w:type="dxa"/>
          </w:tcPr>
          <w:p w14:paraId="7DE9291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Variables</w:t>
            </w:r>
          </w:p>
        </w:tc>
      </w:tr>
      <w:tr w:rsidR="00902054" w:rsidRPr="00353D02" w14:paraId="692C82D4" w14:textId="77777777" w:rsidTr="00B24709">
        <w:tc>
          <w:tcPr>
            <w:tcW w:w="1276" w:type="dxa"/>
          </w:tcPr>
          <w:p w14:paraId="719E1CE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ALM 01</w:t>
            </w:r>
          </w:p>
          <w:p w14:paraId="59C7F713" w14:textId="77777777" w:rsidR="00902054" w:rsidRPr="00353D02" w:rsidRDefault="00902054" w:rsidP="00B24709">
            <w:pPr>
              <w:rPr>
                <w:rFonts w:ascii="Times New Roman" w:eastAsia="Calibri" w:hAnsi="Times New Roman" w:cs="Times New Roman"/>
                <w:color w:val="auto"/>
                <w:sz w:val="24"/>
                <w:szCs w:val="24"/>
                <w:lang w:val="es-ES_tradnl"/>
              </w:rPr>
            </w:pPr>
          </w:p>
          <w:p w14:paraId="675E8B69" w14:textId="77777777" w:rsidR="00902054" w:rsidRPr="00353D02" w:rsidRDefault="00902054" w:rsidP="00B24709">
            <w:pPr>
              <w:rPr>
                <w:rFonts w:ascii="Times New Roman" w:eastAsia="Calibri" w:hAnsi="Times New Roman" w:cs="Times New Roman"/>
                <w:color w:val="auto"/>
                <w:sz w:val="24"/>
                <w:szCs w:val="24"/>
                <w:lang w:val="es-ES_tradnl"/>
              </w:rPr>
            </w:pPr>
          </w:p>
          <w:p w14:paraId="3117307C" w14:textId="77777777" w:rsidR="00902054" w:rsidRPr="00353D02" w:rsidRDefault="00902054" w:rsidP="00B24709">
            <w:pPr>
              <w:rPr>
                <w:rFonts w:ascii="Times New Roman" w:eastAsia="Calibri" w:hAnsi="Times New Roman" w:cs="Times New Roman"/>
                <w:color w:val="auto"/>
                <w:sz w:val="24"/>
                <w:szCs w:val="24"/>
                <w:lang w:val="es-ES_tradnl"/>
              </w:rPr>
            </w:pPr>
          </w:p>
          <w:p w14:paraId="61ABC9C1" w14:textId="77777777" w:rsidR="00902054" w:rsidRPr="00353D02" w:rsidRDefault="00902054" w:rsidP="00B24709">
            <w:pPr>
              <w:rPr>
                <w:rFonts w:ascii="Times New Roman" w:eastAsia="Calibri" w:hAnsi="Times New Roman" w:cs="Times New Roman"/>
                <w:color w:val="auto"/>
                <w:sz w:val="24"/>
                <w:szCs w:val="24"/>
                <w:lang w:val="es-ES_tradnl"/>
              </w:rPr>
            </w:pPr>
          </w:p>
          <w:p w14:paraId="1667E09C" w14:textId="77777777" w:rsidR="00902054" w:rsidRPr="00353D02" w:rsidRDefault="00902054" w:rsidP="00B24709">
            <w:pPr>
              <w:rPr>
                <w:rFonts w:ascii="Times New Roman" w:eastAsia="Calibri" w:hAnsi="Times New Roman" w:cs="Times New Roman"/>
                <w:color w:val="auto"/>
                <w:sz w:val="24"/>
                <w:szCs w:val="24"/>
                <w:lang w:val="es-ES_tradnl"/>
              </w:rPr>
            </w:pPr>
          </w:p>
          <w:p w14:paraId="2A207EF0" w14:textId="77777777" w:rsidR="00902054" w:rsidRPr="00353D02" w:rsidRDefault="00902054" w:rsidP="00B24709">
            <w:pPr>
              <w:rPr>
                <w:rFonts w:ascii="Times New Roman" w:eastAsia="Calibri" w:hAnsi="Times New Roman" w:cs="Times New Roman"/>
                <w:color w:val="auto"/>
                <w:sz w:val="24"/>
                <w:szCs w:val="24"/>
                <w:lang w:val="es-ES_tradnl"/>
              </w:rPr>
            </w:pPr>
          </w:p>
          <w:p w14:paraId="3BB294DB" w14:textId="77777777" w:rsidR="00902054" w:rsidRPr="00353D02" w:rsidRDefault="00902054" w:rsidP="00B24709">
            <w:pPr>
              <w:rPr>
                <w:rFonts w:ascii="Times New Roman" w:eastAsia="Calibri" w:hAnsi="Times New Roman" w:cs="Times New Roman"/>
                <w:color w:val="auto"/>
                <w:sz w:val="24"/>
                <w:szCs w:val="24"/>
                <w:lang w:val="es-ES_tradnl"/>
              </w:rPr>
            </w:pPr>
          </w:p>
          <w:p w14:paraId="4D055CF7" w14:textId="77777777" w:rsidR="00902054" w:rsidRPr="00353D02" w:rsidRDefault="00902054" w:rsidP="00B24709">
            <w:pPr>
              <w:rPr>
                <w:rFonts w:ascii="Times New Roman" w:eastAsia="Calibri" w:hAnsi="Times New Roman" w:cs="Times New Roman"/>
                <w:color w:val="auto"/>
                <w:sz w:val="24"/>
                <w:szCs w:val="24"/>
                <w:lang w:val="es-ES_tradnl"/>
              </w:rPr>
            </w:pPr>
          </w:p>
          <w:p w14:paraId="61CC4D8A" w14:textId="77777777" w:rsidR="00902054" w:rsidRPr="00353D02" w:rsidRDefault="00902054" w:rsidP="00B24709">
            <w:pPr>
              <w:rPr>
                <w:rFonts w:ascii="Times New Roman" w:eastAsia="Calibri" w:hAnsi="Times New Roman" w:cs="Times New Roman"/>
                <w:color w:val="auto"/>
                <w:sz w:val="24"/>
                <w:szCs w:val="24"/>
                <w:lang w:val="es-ES_tradnl"/>
              </w:rPr>
            </w:pPr>
          </w:p>
          <w:p w14:paraId="75C790DB" w14:textId="77777777" w:rsidR="00902054" w:rsidRPr="00353D02" w:rsidRDefault="00902054" w:rsidP="00B24709">
            <w:pPr>
              <w:rPr>
                <w:rFonts w:ascii="Times New Roman" w:eastAsia="Calibri" w:hAnsi="Times New Roman" w:cs="Times New Roman"/>
                <w:color w:val="auto"/>
                <w:sz w:val="24"/>
                <w:szCs w:val="24"/>
                <w:lang w:val="es-ES_tradnl"/>
              </w:rPr>
            </w:pPr>
          </w:p>
          <w:p w14:paraId="040D06B7" w14:textId="77777777" w:rsidR="00902054" w:rsidRPr="00353D02" w:rsidRDefault="00902054" w:rsidP="00B24709">
            <w:pPr>
              <w:rPr>
                <w:rFonts w:ascii="Times New Roman" w:eastAsia="Calibri" w:hAnsi="Times New Roman" w:cs="Times New Roman"/>
                <w:color w:val="auto"/>
                <w:sz w:val="24"/>
                <w:szCs w:val="24"/>
                <w:lang w:val="es-ES_tradnl"/>
              </w:rPr>
            </w:pPr>
          </w:p>
          <w:p w14:paraId="02C7565A" w14:textId="77777777" w:rsidR="00902054" w:rsidRPr="00353D02" w:rsidRDefault="00902054" w:rsidP="00B24709">
            <w:pPr>
              <w:rPr>
                <w:rFonts w:ascii="Times New Roman" w:eastAsia="Calibri" w:hAnsi="Times New Roman" w:cs="Times New Roman"/>
                <w:color w:val="auto"/>
                <w:sz w:val="24"/>
                <w:szCs w:val="24"/>
                <w:lang w:val="es-ES_tradnl"/>
              </w:rPr>
            </w:pPr>
          </w:p>
          <w:p w14:paraId="34487331" w14:textId="77777777" w:rsidR="00902054" w:rsidRPr="00353D02" w:rsidRDefault="00902054" w:rsidP="00B24709">
            <w:pPr>
              <w:rPr>
                <w:rFonts w:ascii="Times New Roman" w:eastAsia="Calibri" w:hAnsi="Times New Roman" w:cs="Times New Roman"/>
                <w:color w:val="auto"/>
                <w:sz w:val="24"/>
                <w:szCs w:val="24"/>
                <w:lang w:val="es-ES_tradnl"/>
              </w:rPr>
            </w:pPr>
          </w:p>
          <w:p w14:paraId="5A77F6FE" w14:textId="77777777" w:rsidR="00902054" w:rsidRPr="00353D02" w:rsidRDefault="00902054" w:rsidP="00B24709">
            <w:pPr>
              <w:rPr>
                <w:rFonts w:ascii="Times New Roman" w:eastAsia="Calibri" w:hAnsi="Times New Roman" w:cs="Times New Roman"/>
                <w:color w:val="auto"/>
                <w:sz w:val="24"/>
                <w:szCs w:val="24"/>
                <w:lang w:val="es-ES_tradnl"/>
              </w:rPr>
            </w:pPr>
          </w:p>
          <w:p w14:paraId="474B5719" w14:textId="77777777" w:rsidR="00902054" w:rsidRPr="00353D02" w:rsidRDefault="00902054" w:rsidP="00B24709">
            <w:pPr>
              <w:rPr>
                <w:rFonts w:ascii="Times New Roman" w:eastAsia="Calibri" w:hAnsi="Times New Roman" w:cs="Times New Roman"/>
                <w:color w:val="auto"/>
                <w:sz w:val="24"/>
                <w:szCs w:val="24"/>
                <w:lang w:val="es-ES_tradnl"/>
              </w:rPr>
            </w:pPr>
          </w:p>
          <w:p w14:paraId="30593858" w14:textId="77777777" w:rsidR="00902054" w:rsidRPr="00353D02" w:rsidRDefault="00902054" w:rsidP="00B24709">
            <w:pPr>
              <w:rPr>
                <w:rFonts w:ascii="Times New Roman" w:eastAsia="Calibri" w:hAnsi="Times New Roman" w:cs="Times New Roman"/>
                <w:color w:val="auto"/>
                <w:sz w:val="24"/>
                <w:szCs w:val="24"/>
                <w:lang w:val="es-ES_tradnl"/>
              </w:rPr>
            </w:pPr>
          </w:p>
          <w:p w14:paraId="69D34EC6" w14:textId="77777777" w:rsidR="00902054" w:rsidRPr="00353D02" w:rsidRDefault="00902054" w:rsidP="00B24709">
            <w:pPr>
              <w:rPr>
                <w:rFonts w:ascii="Times New Roman" w:eastAsia="Calibri" w:hAnsi="Times New Roman" w:cs="Times New Roman"/>
                <w:color w:val="auto"/>
                <w:sz w:val="24"/>
                <w:szCs w:val="24"/>
                <w:lang w:val="es-ES_tradnl"/>
              </w:rPr>
            </w:pPr>
          </w:p>
          <w:p w14:paraId="6A81F4B8" w14:textId="77777777" w:rsidR="00902054" w:rsidRPr="00353D02" w:rsidRDefault="00902054" w:rsidP="00B24709">
            <w:pPr>
              <w:rPr>
                <w:rFonts w:ascii="Times New Roman" w:eastAsia="Calibri" w:hAnsi="Times New Roman" w:cs="Times New Roman"/>
                <w:color w:val="auto"/>
                <w:sz w:val="24"/>
                <w:szCs w:val="24"/>
                <w:lang w:val="es-ES_tradnl"/>
              </w:rPr>
            </w:pPr>
          </w:p>
          <w:p w14:paraId="16961B2D" w14:textId="77777777" w:rsidR="00902054" w:rsidRPr="00353D02" w:rsidRDefault="00902054" w:rsidP="00B24709">
            <w:pPr>
              <w:rPr>
                <w:rFonts w:ascii="Times New Roman" w:eastAsia="Calibri" w:hAnsi="Times New Roman" w:cs="Times New Roman"/>
                <w:color w:val="auto"/>
                <w:sz w:val="24"/>
                <w:szCs w:val="24"/>
                <w:lang w:val="es-ES_tradnl"/>
              </w:rPr>
            </w:pPr>
          </w:p>
          <w:p w14:paraId="179D4925" w14:textId="77777777" w:rsidR="00902054" w:rsidRPr="00353D02" w:rsidRDefault="00902054" w:rsidP="00B24709">
            <w:pPr>
              <w:rPr>
                <w:rFonts w:ascii="Times New Roman" w:eastAsia="Calibri" w:hAnsi="Times New Roman" w:cs="Times New Roman"/>
                <w:color w:val="auto"/>
                <w:sz w:val="24"/>
                <w:szCs w:val="24"/>
                <w:lang w:val="es-ES_tradnl"/>
              </w:rPr>
            </w:pPr>
          </w:p>
          <w:p w14:paraId="080BC1F9" w14:textId="77777777" w:rsidR="00902054" w:rsidRPr="00353D02" w:rsidRDefault="00902054" w:rsidP="00B24709">
            <w:pPr>
              <w:rPr>
                <w:rFonts w:ascii="Times New Roman" w:eastAsia="Calibri" w:hAnsi="Times New Roman" w:cs="Times New Roman"/>
                <w:color w:val="auto"/>
                <w:sz w:val="24"/>
                <w:szCs w:val="24"/>
                <w:lang w:val="es-ES_tradnl"/>
              </w:rPr>
            </w:pPr>
          </w:p>
          <w:p w14:paraId="461D2368" w14:textId="77777777" w:rsidR="00902054" w:rsidRPr="00353D02" w:rsidRDefault="00902054" w:rsidP="00B24709">
            <w:pPr>
              <w:rPr>
                <w:rFonts w:ascii="Times New Roman" w:eastAsia="Calibri" w:hAnsi="Times New Roman" w:cs="Times New Roman"/>
                <w:color w:val="auto"/>
                <w:sz w:val="24"/>
                <w:szCs w:val="24"/>
                <w:lang w:val="es-ES_tradnl"/>
              </w:rPr>
            </w:pPr>
          </w:p>
          <w:p w14:paraId="66E41E3A" w14:textId="77777777" w:rsidR="00902054" w:rsidRPr="00353D02" w:rsidRDefault="00902054" w:rsidP="00B24709">
            <w:pPr>
              <w:rPr>
                <w:rFonts w:ascii="Times New Roman" w:eastAsia="Calibri" w:hAnsi="Times New Roman" w:cs="Times New Roman"/>
                <w:color w:val="auto"/>
                <w:sz w:val="24"/>
                <w:szCs w:val="24"/>
                <w:lang w:val="es-ES_tradnl"/>
              </w:rPr>
            </w:pPr>
          </w:p>
          <w:p w14:paraId="586881EB" w14:textId="77777777" w:rsidR="00902054" w:rsidRPr="00353D02" w:rsidRDefault="00902054" w:rsidP="00B24709">
            <w:pPr>
              <w:rPr>
                <w:rFonts w:ascii="Times New Roman" w:eastAsia="Calibri" w:hAnsi="Times New Roman" w:cs="Times New Roman"/>
                <w:color w:val="auto"/>
                <w:sz w:val="24"/>
                <w:szCs w:val="24"/>
                <w:lang w:val="es-ES_tradnl"/>
              </w:rPr>
            </w:pPr>
          </w:p>
          <w:p w14:paraId="3C4CEEF6" w14:textId="77777777" w:rsidR="00902054" w:rsidRPr="00353D02" w:rsidRDefault="00902054" w:rsidP="00B24709">
            <w:pPr>
              <w:rPr>
                <w:rFonts w:ascii="Times New Roman" w:eastAsia="Calibri" w:hAnsi="Times New Roman" w:cs="Times New Roman"/>
                <w:color w:val="auto"/>
                <w:sz w:val="24"/>
                <w:szCs w:val="24"/>
                <w:lang w:val="es-ES_tradnl"/>
              </w:rPr>
            </w:pPr>
          </w:p>
          <w:p w14:paraId="6E781DFE" w14:textId="77777777" w:rsidR="00902054" w:rsidRPr="00353D02" w:rsidRDefault="00902054" w:rsidP="00B24709">
            <w:pPr>
              <w:rPr>
                <w:rFonts w:ascii="Times New Roman" w:eastAsia="Calibri" w:hAnsi="Times New Roman" w:cs="Times New Roman"/>
                <w:color w:val="auto"/>
                <w:sz w:val="24"/>
                <w:szCs w:val="24"/>
                <w:lang w:val="es-ES_tradnl"/>
              </w:rPr>
            </w:pPr>
          </w:p>
          <w:p w14:paraId="1123962F" w14:textId="77777777" w:rsidR="00902054" w:rsidRPr="00353D02" w:rsidRDefault="00902054" w:rsidP="00B24709">
            <w:pPr>
              <w:rPr>
                <w:rFonts w:ascii="Times New Roman" w:eastAsia="Calibri" w:hAnsi="Times New Roman" w:cs="Times New Roman"/>
                <w:color w:val="auto"/>
                <w:sz w:val="24"/>
                <w:szCs w:val="24"/>
                <w:lang w:val="es-ES_tradnl"/>
              </w:rPr>
            </w:pPr>
          </w:p>
          <w:p w14:paraId="1D4534C3" w14:textId="77777777" w:rsidR="00902054" w:rsidRPr="00353D02" w:rsidRDefault="00902054" w:rsidP="00B24709">
            <w:pPr>
              <w:rPr>
                <w:rFonts w:ascii="Times New Roman" w:eastAsia="Calibri" w:hAnsi="Times New Roman" w:cs="Times New Roman"/>
                <w:color w:val="auto"/>
                <w:sz w:val="24"/>
                <w:szCs w:val="24"/>
                <w:lang w:val="es-ES_tradnl"/>
              </w:rPr>
            </w:pPr>
          </w:p>
          <w:p w14:paraId="0305CC59" w14:textId="77777777" w:rsidR="00902054" w:rsidRPr="00353D02" w:rsidRDefault="00902054" w:rsidP="00B24709">
            <w:pPr>
              <w:rPr>
                <w:rFonts w:ascii="Times New Roman" w:eastAsia="Calibri" w:hAnsi="Times New Roman" w:cs="Times New Roman"/>
                <w:color w:val="auto"/>
                <w:sz w:val="24"/>
                <w:szCs w:val="24"/>
                <w:lang w:val="es-ES_tradnl"/>
              </w:rPr>
            </w:pPr>
          </w:p>
          <w:p w14:paraId="107D2BF5" w14:textId="77777777" w:rsidR="00902054" w:rsidRPr="00353D02" w:rsidRDefault="00902054" w:rsidP="00B24709">
            <w:pPr>
              <w:rPr>
                <w:rFonts w:ascii="Times New Roman" w:eastAsia="Calibri" w:hAnsi="Times New Roman" w:cs="Times New Roman"/>
                <w:color w:val="auto"/>
                <w:sz w:val="24"/>
                <w:szCs w:val="24"/>
                <w:lang w:val="es-ES_tradnl"/>
              </w:rPr>
            </w:pPr>
          </w:p>
          <w:p w14:paraId="2D0BFD45" w14:textId="77777777" w:rsidR="00902054" w:rsidRPr="00353D02" w:rsidRDefault="00902054" w:rsidP="00B24709">
            <w:pPr>
              <w:rPr>
                <w:rFonts w:ascii="Times New Roman" w:eastAsia="Calibri" w:hAnsi="Times New Roman" w:cs="Times New Roman"/>
                <w:color w:val="auto"/>
                <w:sz w:val="24"/>
                <w:szCs w:val="24"/>
                <w:lang w:val="es-ES_tradnl"/>
              </w:rPr>
            </w:pPr>
          </w:p>
          <w:p w14:paraId="40001170" w14:textId="77777777" w:rsidR="00902054" w:rsidRPr="00353D02" w:rsidRDefault="00902054" w:rsidP="00B24709">
            <w:pPr>
              <w:rPr>
                <w:rFonts w:ascii="Times New Roman" w:eastAsia="Calibri" w:hAnsi="Times New Roman" w:cs="Times New Roman"/>
                <w:color w:val="auto"/>
                <w:sz w:val="24"/>
                <w:szCs w:val="24"/>
                <w:lang w:val="es-ES_tradnl"/>
              </w:rPr>
            </w:pPr>
          </w:p>
          <w:p w14:paraId="5DA9D991" w14:textId="77777777" w:rsidR="00902054" w:rsidRPr="00353D02" w:rsidRDefault="00902054" w:rsidP="00B24709">
            <w:pPr>
              <w:rPr>
                <w:rFonts w:ascii="Times New Roman" w:eastAsia="Calibri" w:hAnsi="Times New Roman" w:cs="Times New Roman"/>
                <w:color w:val="auto"/>
                <w:sz w:val="24"/>
                <w:szCs w:val="24"/>
                <w:lang w:val="es-ES_tradnl"/>
              </w:rPr>
            </w:pPr>
          </w:p>
          <w:p w14:paraId="580C6E62" w14:textId="77777777" w:rsidR="00902054" w:rsidRPr="00353D02" w:rsidRDefault="00902054" w:rsidP="00B24709">
            <w:pPr>
              <w:rPr>
                <w:rFonts w:ascii="Times New Roman" w:eastAsia="Calibri" w:hAnsi="Times New Roman" w:cs="Times New Roman"/>
                <w:color w:val="auto"/>
                <w:sz w:val="24"/>
                <w:szCs w:val="24"/>
                <w:lang w:val="es-ES_tradnl"/>
              </w:rPr>
            </w:pPr>
          </w:p>
          <w:p w14:paraId="6FF39637" w14:textId="77777777" w:rsidR="00902054" w:rsidRPr="00353D02" w:rsidRDefault="00902054" w:rsidP="00B24709">
            <w:pPr>
              <w:rPr>
                <w:rFonts w:ascii="Times New Roman" w:eastAsia="Calibri" w:hAnsi="Times New Roman" w:cs="Times New Roman"/>
                <w:color w:val="auto"/>
                <w:sz w:val="24"/>
                <w:szCs w:val="24"/>
                <w:lang w:val="es-ES_tradnl"/>
              </w:rPr>
            </w:pPr>
          </w:p>
          <w:p w14:paraId="6ED6BC68" w14:textId="77777777" w:rsidR="00902054" w:rsidRPr="00353D02" w:rsidRDefault="00902054" w:rsidP="00B24709">
            <w:pPr>
              <w:rPr>
                <w:rFonts w:ascii="Times New Roman" w:eastAsia="Calibri" w:hAnsi="Times New Roman" w:cs="Times New Roman"/>
                <w:color w:val="auto"/>
                <w:sz w:val="24"/>
                <w:szCs w:val="24"/>
                <w:lang w:val="es-ES_tradnl"/>
              </w:rPr>
            </w:pPr>
          </w:p>
          <w:p w14:paraId="3F06C882" w14:textId="77777777" w:rsidR="00902054" w:rsidRPr="00353D02" w:rsidRDefault="00902054" w:rsidP="00B24709">
            <w:pPr>
              <w:rPr>
                <w:rFonts w:ascii="Times New Roman" w:eastAsia="Calibri" w:hAnsi="Times New Roman" w:cs="Times New Roman"/>
                <w:color w:val="auto"/>
                <w:sz w:val="24"/>
                <w:szCs w:val="24"/>
                <w:lang w:val="es-ES_tradnl"/>
              </w:rPr>
            </w:pPr>
          </w:p>
          <w:p w14:paraId="0246FE45" w14:textId="77777777" w:rsidR="00902054" w:rsidRPr="00353D02" w:rsidRDefault="00902054" w:rsidP="00B24709">
            <w:pPr>
              <w:rPr>
                <w:rFonts w:ascii="Times New Roman" w:eastAsia="Calibri" w:hAnsi="Times New Roman" w:cs="Times New Roman"/>
                <w:color w:val="auto"/>
                <w:sz w:val="24"/>
                <w:szCs w:val="24"/>
                <w:lang w:val="es-ES_tradnl"/>
              </w:rPr>
            </w:pPr>
          </w:p>
          <w:p w14:paraId="789544C6" w14:textId="77777777" w:rsidR="00902054" w:rsidRPr="00353D02" w:rsidRDefault="00902054" w:rsidP="00B24709">
            <w:pPr>
              <w:rPr>
                <w:rFonts w:ascii="Times New Roman" w:eastAsia="Calibri" w:hAnsi="Times New Roman" w:cs="Times New Roman"/>
                <w:color w:val="auto"/>
                <w:sz w:val="24"/>
                <w:szCs w:val="24"/>
                <w:lang w:val="es-ES_tradnl"/>
              </w:rPr>
            </w:pPr>
          </w:p>
          <w:p w14:paraId="117C6A7A" w14:textId="77777777" w:rsidR="00902054" w:rsidRPr="00353D02" w:rsidRDefault="00902054" w:rsidP="00B24709">
            <w:pPr>
              <w:rPr>
                <w:rFonts w:ascii="Times New Roman" w:eastAsia="Calibri" w:hAnsi="Times New Roman" w:cs="Times New Roman"/>
                <w:color w:val="auto"/>
                <w:sz w:val="24"/>
                <w:szCs w:val="24"/>
                <w:lang w:val="es-ES_tradnl"/>
              </w:rPr>
            </w:pPr>
          </w:p>
          <w:p w14:paraId="6D0D8F2D" w14:textId="77777777" w:rsidR="00902054" w:rsidRPr="00353D02" w:rsidRDefault="00902054" w:rsidP="00B24709">
            <w:pPr>
              <w:rPr>
                <w:rFonts w:ascii="Times New Roman" w:eastAsia="Calibri" w:hAnsi="Times New Roman" w:cs="Times New Roman"/>
                <w:color w:val="auto"/>
                <w:sz w:val="24"/>
                <w:szCs w:val="24"/>
                <w:lang w:val="es-ES_tradnl"/>
              </w:rPr>
            </w:pPr>
          </w:p>
          <w:p w14:paraId="3C3AAEC7" w14:textId="77777777" w:rsidR="00902054" w:rsidRPr="00353D02" w:rsidRDefault="00902054" w:rsidP="00B24709">
            <w:pPr>
              <w:rPr>
                <w:rFonts w:ascii="Times New Roman" w:eastAsia="Calibri" w:hAnsi="Times New Roman" w:cs="Times New Roman"/>
                <w:color w:val="auto"/>
                <w:sz w:val="24"/>
                <w:szCs w:val="24"/>
                <w:lang w:val="es-ES_tradnl"/>
              </w:rPr>
            </w:pPr>
          </w:p>
          <w:p w14:paraId="324FE4D5"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2827" w:type="dxa"/>
          </w:tcPr>
          <w:p w14:paraId="3E0A7F5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“Es que la Filosofía es el origen de todas las ramas, la Filosofía es la ciencia que nos enseña el </w:t>
            </w:r>
            <w:r w:rsidRPr="00353D02">
              <w:rPr>
                <w:rFonts w:ascii="Times New Roman" w:eastAsia="Calibri" w:hAnsi="Times New Roman" w:cs="Times New Roman"/>
                <w:i/>
                <w:color w:val="auto"/>
                <w:sz w:val="24"/>
                <w:szCs w:val="24"/>
                <w:lang w:val="es-ES_tradnl"/>
              </w:rPr>
              <w:t>origen de las cosas</w:t>
            </w:r>
            <w:r w:rsidRPr="00353D02">
              <w:rPr>
                <w:rFonts w:ascii="Times New Roman" w:eastAsia="Calibri" w:hAnsi="Times New Roman" w:cs="Times New Roman"/>
                <w:color w:val="auto"/>
                <w:sz w:val="24"/>
                <w:szCs w:val="24"/>
                <w:lang w:val="es-ES_tradnl"/>
              </w:rPr>
              <w:t xml:space="preserve">, de ahí la </w:t>
            </w:r>
            <w:r w:rsidRPr="00353D02">
              <w:rPr>
                <w:rFonts w:ascii="Times New Roman" w:eastAsia="Calibri" w:hAnsi="Times New Roman" w:cs="Times New Roman"/>
                <w:i/>
                <w:color w:val="auto"/>
                <w:sz w:val="24"/>
                <w:szCs w:val="24"/>
                <w:lang w:val="es-ES_tradnl"/>
              </w:rPr>
              <w:lastRenderedPageBreak/>
              <w:t>Antropología, la Psicología, las Matemáticas</w:t>
            </w:r>
            <w:r w:rsidRPr="00353D02">
              <w:rPr>
                <w:rFonts w:ascii="Times New Roman" w:eastAsia="Calibri" w:hAnsi="Times New Roman" w:cs="Times New Roman"/>
                <w:color w:val="auto"/>
                <w:sz w:val="24"/>
                <w:szCs w:val="24"/>
                <w:lang w:val="es-ES_tradnl"/>
              </w:rPr>
              <w:t xml:space="preserve"> entre otras cosas”.</w:t>
            </w:r>
          </w:p>
          <w:p w14:paraId="33C517A2" w14:textId="77777777" w:rsidR="00902054" w:rsidRPr="00353D02" w:rsidRDefault="00902054" w:rsidP="00B24709">
            <w:pPr>
              <w:rPr>
                <w:rFonts w:ascii="Times New Roman" w:eastAsia="Calibri" w:hAnsi="Times New Roman" w:cs="Times New Roman"/>
                <w:color w:val="auto"/>
                <w:sz w:val="24"/>
                <w:szCs w:val="24"/>
                <w:lang w:val="es-ES_tradnl"/>
              </w:rPr>
            </w:pPr>
          </w:p>
          <w:p w14:paraId="2B287D91" w14:textId="77777777" w:rsidR="00902054" w:rsidRPr="00353D02" w:rsidRDefault="00902054" w:rsidP="00B24709">
            <w:pPr>
              <w:rPr>
                <w:rFonts w:ascii="Times New Roman" w:eastAsia="Calibri" w:hAnsi="Times New Roman" w:cs="Times New Roman"/>
                <w:color w:val="auto"/>
                <w:sz w:val="24"/>
                <w:szCs w:val="24"/>
                <w:lang w:val="es-ES_tradnl"/>
              </w:rPr>
            </w:pPr>
          </w:p>
          <w:p w14:paraId="4B65E3BD" w14:textId="77777777" w:rsidR="00902054" w:rsidRPr="00353D02" w:rsidRDefault="00902054" w:rsidP="00B24709">
            <w:pPr>
              <w:rPr>
                <w:rFonts w:ascii="Times New Roman" w:eastAsia="Calibri" w:hAnsi="Times New Roman" w:cs="Times New Roman"/>
                <w:color w:val="auto"/>
                <w:sz w:val="24"/>
                <w:szCs w:val="24"/>
                <w:lang w:val="es-ES_tradnl"/>
              </w:rPr>
            </w:pPr>
          </w:p>
          <w:p w14:paraId="1EDEAF1E" w14:textId="77777777" w:rsidR="00902054" w:rsidRPr="00353D02" w:rsidRDefault="00902054" w:rsidP="00B24709">
            <w:pPr>
              <w:rPr>
                <w:rFonts w:ascii="Times New Roman" w:eastAsia="Calibri" w:hAnsi="Times New Roman" w:cs="Times New Roman"/>
                <w:color w:val="auto"/>
                <w:sz w:val="24"/>
                <w:szCs w:val="24"/>
                <w:lang w:val="es-ES_tradnl"/>
              </w:rPr>
            </w:pPr>
          </w:p>
          <w:p w14:paraId="5FF0C32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profesor de Filosofía utiliza las guías y nos da una </w:t>
            </w:r>
            <w:r w:rsidRPr="00353D02">
              <w:rPr>
                <w:rFonts w:ascii="Times New Roman" w:eastAsia="Calibri" w:hAnsi="Times New Roman" w:cs="Times New Roman"/>
                <w:i/>
                <w:color w:val="auto"/>
                <w:sz w:val="24"/>
                <w:szCs w:val="24"/>
                <w:lang w:val="es-ES_tradnl"/>
              </w:rPr>
              <w:t>explicación de la temática</w:t>
            </w:r>
            <w:r w:rsidRPr="00353D02">
              <w:rPr>
                <w:rFonts w:ascii="Times New Roman" w:eastAsia="Calibri" w:hAnsi="Times New Roman" w:cs="Times New Roman"/>
                <w:color w:val="auto"/>
                <w:sz w:val="24"/>
                <w:szCs w:val="24"/>
                <w:lang w:val="es-ES_tradnl"/>
              </w:rPr>
              <w:t xml:space="preserve">, él nos dice que hagamos mesas redondas y en el cuaderno explicar </w:t>
            </w:r>
            <w:r w:rsidRPr="00353D02">
              <w:rPr>
                <w:rFonts w:ascii="Times New Roman" w:eastAsia="Calibri" w:hAnsi="Times New Roman" w:cs="Times New Roman"/>
                <w:i/>
                <w:color w:val="auto"/>
                <w:sz w:val="24"/>
                <w:szCs w:val="24"/>
                <w:lang w:val="es-ES_tradnl"/>
              </w:rPr>
              <w:t xml:space="preserve">el concepto </w:t>
            </w:r>
            <w:r w:rsidRPr="00353D02">
              <w:rPr>
                <w:rFonts w:ascii="Times New Roman" w:eastAsia="Calibri" w:hAnsi="Times New Roman" w:cs="Times New Roman"/>
                <w:color w:val="auto"/>
                <w:sz w:val="24"/>
                <w:szCs w:val="24"/>
                <w:lang w:val="es-ES_tradnl"/>
              </w:rPr>
              <w:t>y lo que uno va entendiendo de cada cosa que nos va explicando”.</w:t>
            </w:r>
          </w:p>
          <w:p w14:paraId="327A896E"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21F6FC88"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color w:val="auto"/>
                <w:sz w:val="24"/>
                <w:szCs w:val="24"/>
                <w:lang w:val="es-ES_tradnl"/>
              </w:rPr>
              <w:t xml:space="preserve">- “El currículo que se puede llegar a tener son las </w:t>
            </w:r>
            <w:r w:rsidRPr="00353D02">
              <w:rPr>
                <w:rFonts w:ascii="Times New Roman" w:eastAsia="Calibri" w:hAnsi="Times New Roman" w:cs="Times New Roman"/>
                <w:i/>
                <w:color w:val="auto"/>
                <w:sz w:val="24"/>
                <w:szCs w:val="24"/>
                <w:lang w:val="es-ES_tradnl"/>
              </w:rPr>
              <w:t>explicaciones</w:t>
            </w:r>
            <w:r w:rsidRPr="00353D02">
              <w:rPr>
                <w:rFonts w:ascii="Times New Roman" w:eastAsia="Calibri" w:hAnsi="Times New Roman" w:cs="Times New Roman"/>
                <w:color w:val="auto"/>
                <w:sz w:val="24"/>
                <w:szCs w:val="24"/>
                <w:lang w:val="es-ES_tradnl"/>
              </w:rPr>
              <w:t xml:space="preserve"> de manera abierta que digamos alguien en contexto levanta la mano y eso se va teniendo en cuenta para que las demás personas vayan explicando, otro son las guías y los materiales que se utilizan para los </w:t>
            </w:r>
            <w:r w:rsidRPr="00353D02">
              <w:rPr>
                <w:rFonts w:ascii="Times New Roman" w:eastAsia="Calibri" w:hAnsi="Times New Roman" w:cs="Times New Roman"/>
                <w:i/>
                <w:color w:val="auto"/>
                <w:sz w:val="24"/>
                <w:szCs w:val="24"/>
                <w:lang w:val="es-ES_tradnl"/>
              </w:rPr>
              <w:t>ejercicios interactivos”.</w:t>
            </w:r>
          </w:p>
          <w:p w14:paraId="1B42B065" w14:textId="77777777" w:rsidR="00902054" w:rsidRPr="00353D02" w:rsidRDefault="00902054" w:rsidP="00B24709">
            <w:pPr>
              <w:rPr>
                <w:rFonts w:ascii="Times New Roman" w:eastAsia="Calibri" w:hAnsi="Times New Roman" w:cs="Times New Roman"/>
                <w:color w:val="auto"/>
                <w:sz w:val="24"/>
                <w:szCs w:val="24"/>
                <w:lang w:val="es-ES_tradnl"/>
              </w:rPr>
            </w:pPr>
          </w:p>
          <w:p w14:paraId="6875D500" w14:textId="77777777" w:rsidR="00902054" w:rsidRPr="00353D02" w:rsidRDefault="00902054" w:rsidP="00B24709">
            <w:pPr>
              <w:rPr>
                <w:rFonts w:ascii="Times New Roman" w:eastAsia="Calibri" w:hAnsi="Times New Roman" w:cs="Times New Roman"/>
                <w:color w:val="auto"/>
                <w:sz w:val="24"/>
                <w:szCs w:val="24"/>
                <w:lang w:val="es-ES_tradnl"/>
              </w:rPr>
            </w:pPr>
          </w:p>
          <w:p w14:paraId="0B7957B1" w14:textId="77777777" w:rsidR="00902054" w:rsidRPr="00353D02" w:rsidRDefault="00902054" w:rsidP="00B24709">
            <w:pPr>
              <w:rPr>
                <w:rFonts w:ascii="Times New Roman" w:eastAsia="Calibri" w:hAnsi="Times New Roman" w:cs="Times New Roman"/>
                <w:color w:val="auto"/>
                <w:sz w:val="24"/>
                <w:szCs w:val="24"/>
                <w:lang w:val="es-ES_tradnl"/>
              </w:rPr>
            </w:pPr>
          </w:p>
          <w:p w14:paraId="4925C9FD" w14:textId="77777777" w:rsidR="00902054" w:rsidRPr="00353D02" w:rsidRDefault="00902054" w:rsidP="00B24709">
            <w:pPr>
              <w:rPr>
                <w:rFonts w:ascii="Times New Roman" w:eastAsia="Calibri" w:hAnsi="Times New Roman" w:cs="Times New Roman"/>
                <w:color w:val="auto"/>
                <w:sz w:val="24"/>
                <w:szCs w:val="24"/>
                <w:lang w:val="es-ES_tradnl"/>
              </w:rPr>
            </w:pPr>
          </w:p>
          <w:p w14:paraId="49C2BA9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“El ámbito de la Filosofía actualmente abarca muchas cosas ya que la Filosofía es </w:t>
            </w:r>
            <w:r w:rsidRPr="00353D02">
              <w:rPr>
                <w:rFonts w:ascii="Times New Roman" w:eastAsia="Calibri" w:hAnsi="Times New Roman" w:cs="Times New Roman"/>
                <w:color w:val="auto"/>
                <w:sz w:val="24"/>
                <w:szCs w:val="24"/>
                <w:u w:val="single"/>
                <w:lang w:val="es-ES_tradnl"/>
              </w:rPr>
              <w:t xml:space="preserve">el </w:t>
            </w:r>
            <w:r w:rsidRPr="00353D02">
              <w:rPr>
                <w:rFonts w:ascii="Times New Roman" w:eastAsia="Calibri" w:hAnsi="Times New Roman" w:cs="Times New Roman"/>
                <w:i/>
                <w:color w:val="auto"/>
                <w:sz w:val="24"/>
                <w:szCs w:val="24"/>
                <w:lang w:val="es-ES_tradnl"/>
              </w:rPr>
              <w:t>concepto</w:t>
            </w:r>
            <w:r w:rsidRPr="00353D02">
              <w:rPr>
                <w:rFonts w:ascii="Times New Roman" w:eastAsia="Calibri" w:hAnsi="Times New Roman" w:cs="Times New Roman"/>
                <w:color w:val="auto"/>
                <w:sz w:val="24"/>
                <w:szCs w:val="24"/>
                <w:lang w:val="es-ES_tradnl"/>
              </w:rPr>
              <w:t xml:space="preserve"> que uno tiene de cada cosa, son más que todo </w:t>
            </w:r>
            <w:r w:rsidRPr="00353D02">
              <w:rPr>
                <w:rFonts w:ascii="Times New Roman" w:eastAsia="Calibri" w:hAnsi="Times New Roman" w:cs="Times New Roman"/>
                <w:i/>
                <w:color w:val="auto"/>
                <w:sz w:val="24"/>
                <w:szCs w:val="24"/>
                <w:lang w:val="es-ES_tradnl"/>
              </w:rPr>
              <w:t>derechos, valores sobre el mundo</w:t>
            </w:r>
            <w:r w:rsidRPr="00353D02">
              <w:rPr>
                <w:rFonts w:ascii="Times New Roman" w:eastAsia="Calibri" w:hAnsi="Times New Roman" w:cs="Times New Roman"/>
                <w:color w:val="auto"/>
                <w:sz w:val="24"/>
                <w:szCs w:val="24"/>
                <w:lang w:val="es-ES_tradnl"/>
              </w:rPr>
              <w:t xml:space="preserve"> y sobre lo que nos rodea”.</w:t>
            </w:r>
          </w:p>
          <w:p w14:paraId="4E7CF7DD"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2986" w:type="dxa"/>
          </w:tcPr>
          <w:p w14:paraId="2B3DBE4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“La importancia de ella pues se podría decir que como todo debe tener un </w:t>
            </w:r>
            <w:r w:rsidRPr="00353D02">
              <w:rPr>
                <w:rFonts w:ascii="Times New Roman" w:eastAsia="Calibri" w:hAnsi="Times New Roman" w:cs="Times New Roman"/>
                <w:color w:val="auto"/>
                <w:sz w:val="24"/>
                <w:szCs w:val="24"/>
                <w:u w:val="single"/>
                <w:lang w:val="es-ES_tradnl"/>
              </w:rPr>
              <w:t>valor ético</w:t>
            </w:r>
            <w:r w:rsidRPr="00353D02">
              <w:rPr>
                <w:rFonts w:ascii="Times New Roman" w:eastAsia="Calibri" w:hAnsi="Times New Roman" w:cs="Times New Roman"/>
                <w:color w:val="auto"/>
                <w:sz w:val="24"/>
                <w:szCs w:val="24"/>
                <w:lang w:val="es-ES_tradnl"/>
              </w:rPr>
              <w:t xml:space="preserve"> es la importancia de los valores en la Filosofía </w:t>
            </w:r>
            <w:r w:rsidRPr="00353D02">
              <w:rPr>
                <w:rFonts w:ascii="Times New Roman" w:eastAsia="Calibri" w:hAnsi="Times New Roman" w:cs="Times New Roman"/>
                <w:color w:val="auto"/>
                <w:sz w:val="24"/>
                <w:szCs w:val="24"/>
                <w:lang w:val="es-ES_tradnl"/>
              </w:rPr>
              <w:lastRenderedPageBreak/>
              <w:t>pues se podría decir que los valores en parte de la Filosofía es como todo ser humano debe tener todos los valores éticos los que nos han enseñado desde pequeños”.</w:t>
            </w:r>
          </w:p>
          <w:p w14:paraId="7AB9F10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“Los </w:t>
            </w:r>
            <w:r w:rsidRPr="00353D02">
              <w:rPr>
                <w:rFonts w:ascii="Times New Roman" w:eastAsia="Calibri" w:hAnsi="Times New Roman" w:cs="Times New Roman"/>
                <w:color w:val="auto"/>
                <w:sz w:val="24"/>
                <w:szCs w:val="24"/>
                <w:u w:val="single"/>
                <w:lang w:val="es-ES_tradnl"/>
              </w:rPr>
              <w:t>valores</w:t>
            </w:r>
            <w:r w:rsidRPr="00353D02">
              <w:rPr>
                <w:rFonts w:ascii="Times New Roman" w:eastAsia="Calibri" w:hAnsi="Times New Roman" w:cs="Times New Roman"/>
                <w:color w:val="auto"/>
                <w:sz w:val="24"/>
                <w:szCs w:val="24"/>
                <w:lang w:val="es-ES_tradnl"/>
              </w:rPr>
              <w:t xml:space="preserve"> que nos enseñan desde la casa y que se van fortaleciendo en la vida cotidiana y luego se va fortaleciendo más en el colegio y pues ya de </w:t>
            </w:r>
            <w:r w:rsidRPr="00353D02">
              <w:rPr>
                <w:rFonts w:ascii="Times New Roman" w:eastAsia="Calibri" w:hAnsi="Times New Roman" w:cs="Times New Roman"/>
                <w:color w:val="auto"/>
                <w:sz w:val="24"/>
                <w:szCs w:val="24"/>
                <w:u w:val="single"/>
                <w:lang w:val="es-ES_tradnl"/>
              </w:rPr>
              <w:t xml:space="preserve">formación integral </w:t>
            </w:r>
            <w:r w:rsidRPr="00353D02">
              <w:rPr>
                <w:rFonts w:ascii="Times New Roman" w:eastAsia="Calibri" w:hAnsi="Times New Roman" w:cs="Times New Roman"/>
                <w:color w:val="auto"/>
                <w:sz w:val="24"/>
                <w:szCs w:val="24"/>
                <w:lang w:val="es-ES_tradnl"/>
              </w:rPr>
              <w:t xml:space="preserve">sería las prácticas que uno tiene de los valores y ya las enseñanzas que le va dejando digamos y las </w:t>
            </w:r>
            <w:r w:rsidRPr="00353D02">
              <w:rPr>
                <w:rFonts w:ascii="Times New Roman" w:eastAsia="Calibri" w:hAnsi="Times New Roman" w:cs="Times New Roman"/>
                <w:color w:val="auto"/>
                <w:sz w:val="24"/>
                <w:szCs w:val="24"/>
                <w:u w:val="single"/>
                <w:lang w:val="es-ES_tradnl"/>
              </w:rPr>
              <w:t>convivencias</w:t>
            </w:r>
            <w:r w:rsidRPr="00353D02">
              <w:rPr>
                <w:rFonts w:ascii="Times New Roman" w:eastAsia="Calibri" w:hAnsi="Times New Roman" w:cs="Times New Roman"/>
                <w:color w:val="auto"/>
                <w:sz w:val="24"/>
                <w:szCs w:val="24"/>
                <w:lang w:val="es-ES_tradnl"/>
              </w:rPr>
              <w:t xml:space="preserve"> que uno va teniendo”.</w:t>
            </w:r>
          </w:p>
          <w:p w14:paraId="4A6072B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concepto que tiene la otra </w:t>
            </w:r>
            <w:r w:rsidRPr="00353D02">
              <w:rPr>
                <w:rFonts w:ascii="Times New Roman" w:eastAsia="Calibri" w:hAnsi="Times New Roman" w:cs="Times New Roman"/>
                <w:color w:val="auto"/>
                <w:sz w:val="24"/>
                <w:szCs w:val="24"/>
                <w:u w:val="single"/>
                <w:lang w:val="es-ES_tradnl"/>
              </w:rPr>
              <w:t>persona,</w:t>
            </w:r>
            <w:r w:rsidRPr="00353D02">
              <w:rPr>
                <w:rFonts w:ascii="Times New Roman" w:eastAsia="Calibri" w:hAnsi="Times New Roman" w:cs="Times New Roman"/>
                <w:color w:val="auto"/>
                <w:sz w:val="24"/>
                <w:szCs w:val="24"/>
                <w:lang w:val="es-ES_tradnl"/>
              </w:rPr>
              <w:t xml:space="preserve"> ya en el ámbito social es ser un poco tolerantes ya que la </w:t>
            </w:r>
            <w:r w:rsidRPr="00353D02">
              <w:rPr>
                <w:rFonts w:ascii="Times New Roman" w:eastAsia="Calibri" w:hAnsi="Times New Roman" w:cs="Times New Roman"/>
                <w:color w:val="auto"/>
                <w:sz w:val="24"/>
                <w:szCs w:val="24"/>
                <w:u w:val="single"/>
                <w:lang w:val="es-ES_tradnl"/>
              </w:rPr>
              <w:t>tolerancia</w:t>
            </w:r>
            <w:r w:rsidRPr="00353D02">
              <w:rPr>
                <w:rFonts w:ascii="Times New Roman" w:eastAsia="Calibri" w:hAnsi="Times New Roman" w:cs="Times New Roman"/>
                <w:color w:val="auto"/>
                <w:sz w:val="24"/>
                <w:szCs w:val="24"/>
                <w:lang w:val="es-ES_tradnl"/>
              </w:rPr>
              <w:t xml:space="preserve"> en este país ya casi no existe, por ejemplo, lo que el profesor nos pone es aprender a tener tolerancia, en el ámbito </w:t>
            </w:r>
            <w:r w:rsidRPr="00353D02">
              <w:rPr>
                <w:rFonts w:ascii="Times New Roman" w:eastAsia="Calibri" w:hAnsi="Times New Roman" w:cs="Times New Roman"/>
                <w:color w:val="auto"/>
                <w:sz w:val="24"/>
                <w:szCs w:val="24"/>
                <w:u w:val="single"/>
                <w:lang w:val="es-ES_tradnl"/>
              </w:rPr>
              <w:t>democrático y político</w:t>
            </w:r>
            <w:r w:rsidRPr="00353D02">
              <w:rPr>
                <w:rFonts w:ascii="Times New Roman" w:eastAsia="Calibri" w:hAnsi="Times New Roman" w:cs="Times New Roman"/>
                <w:color w:val="auto"/>
                <w:sz w:val="24"/>
                <w:szCs w:val="24"/>
                <w:lang w:val="es-ES_tradnl"/>
              </w:rPr>
              <w:t xml:space="preserve"> es que </w:t>
            </w:r>
            <w:r w:rsidRPr="00353D02">
              <w:rPr>
                <w:rFonts w:ascii="Times New Roman" w:eastAsia="Calibri" w:hAnsi="Times New Roman" w:cs="Times New Roman"/>
                <w:color w:val="auto"/>
                <w:sz w:val="24"/>
                <w:szCs w:val="24"/>
                <w:u w:val="single"/>
                <w:lang w:val="es-ES_tradnl"/>
              </w:rPr>
              <w:t>se respeten los valores</w:t>
            </w:r>
            <w:r w:rsidRPr="00353D02">
              <w:rPr>
                <w:rFonts w:ascii="Times New Roman" w:eastAsia="Calibri" w:hAnsi="Times New Roman" w:cs="Times New Roman"/>
                <w:color w:val="auto"/>
                <w:sz w:val="24"/>
                <w:szCs w:val="24"/>
                <w:lang w:val="es-ES_tradnl"/>
              </w:rPr>
              <w:t xml:space="preserve"> y lo que uno entiende”.</w:t>
            </w:r>
          </w:p>
          <w:p w14:paraId="711D6996"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2125" w:type="dxa"/>
          </w:tcPr>
          <w:p w14:paraId="1068858C"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lastRenderedPageBreak/>
              <w:t>-Origen de las cosas</w:t>
            </w:r>
          </w:p>
          <w:p w14:paraId="14D80EA0" w14:textId="77777777" w:rsidR="00902054" w:rsidRPr="00353D02" w:rsidRDefault="00902054" w:rsidP="00B24709">
            <w:pPr>
              <w:rPr>
                <w:rFonts w:ascii="Times New Roman" w:eastAsia="Calibri" w:hAnsi="Times New Roman" w:cs="Times New Roman"/>
                <w:color w:val="auto"/>
                <w:sz w:val="24"/>
                <w:szCs w:val="24"/>
                <w:lang w:val="es-ES_tradnl"/>
              </w:rPr>
            </w:pPr>
          </w:p>
          <w:p w14:paraId="3FB5BD88"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lastRenderedPageBreak/>
              <w:t>-Valor ético</w:t>
            </w:r>
          </w:p>
          <w:p w14:paraId="3A34E718" w14:textId="77777777" w:rsidR="00902054" w:rsidRPr="00353D02" w:rsidRDefault="00902054" w:rsidP="00B24709">
            <w:pPr>
              <w:rPr>
                <w:rFonts w:ascii="Times New Roman" w:eastAsia="Calibri" w:hAnsi="Times New Roman" w:cs="Times New Roman"/>
                <w:color w:val="auto"/>
                <w:sz w:val="24"/>
                <w:szCs w:val="24"/>
                <w:lang w:val="es-ES_tradnl"/>
              </w:rPr>
            </w:pPr>
          </w:p>
          <w:p w14:paraId="1A9251A6" w14:textId="77777777" w:rsidR="00902054" w:rsidRPr="00353D02" w:rsidRDefault="00902054" w:rsidP="00B24709">
            <w:pPr>
              <w:rPr>
                <w:rFonts w:ascii="Times New Roman" w:eastAsia="Calibri" w:hAnsi="Times New Roman" w:cs="Times New Roman"/>
                <w:color w:val="auto"/>
                <w:sz w:val="24"/>
                <w:szCs w:val="24"/>
                <w:lang w:val="es-ES_tradnl"/>
              </w:rPr>
            </w:pPr>
          </w:p>
          <w:p w14:paraId="7A52FD2E" w14:textId="77777777" w:rsidR="00902054" w:rsidRPr="00353D02" w:rsidRDefault="00902054" w:rsidP="00B24709">
            <w:pPr>
              <w:rPr>
                <w:rFonts w:ascii="Times New Roman" w:eastAsia="Calibri" w:hAnsi="Times New Roman" w:cs="Times New Roman"/>
                <w:color w:val="auto"/>
                <w:sz w:val="24"/>
                <w:szCs w:val="24"/>
                <w:lang w:val="es-ES_tradnl"/>
              </w:rPr>
            </w:pPr>
          </w:p>
          <w:p w14:paraId="5CC7D089" w14:textId="77777777" w:rsidR="00902054" w:rsidRPr="00353D02" w:rsidRDefault="00902054" w:rsidP="00B24709">
            <w:pPr>
              <w:rPr>
                <w:rFonts w:ascii="Times New Roman" w:eastAsia="Calibri" w:hAnsi="Times New Roman" w:cs="Times New Roman"/>
                <w:color w:val="auto"/>
                <w:sz w:val="24"/>
                <w:szCs w:val="24"/>
                <w:lang w:val="es-ES_tradnl"/>
              </w:rPr>
            </w:pPr>
          </w:p>
          <w:p w14:paraId="7897F74D" w14:textId="77777777" w:rsidR="00902054" w:rsidRPr="00353D02" w:rsidRDefault="00902054" w:rsidP="00B24709">
            <w:pPr>
              <w:rPr>
                <w:rFonts w:ascii="Times New Roman" w:eastAsia="Calibri" w:hAnsi="Times New Roman" w:cs="Times New Roman"/>
                <w:color w:val="auto"/>
                <w:sz w:val="24"/>
                <w:szCs w:val="24"/>
                <w:lang w:val="es-ES_tradnl"/>
              </w:rPr>
            </w:pPr>
          </w:p>
          <w:p w14:paraId="78F73583" w14:textId="77777777" w:rsidR="00902054" w:rsidRPr="00353D02" w:rsidRDefault="00902054" w:rsidP="00B24709">
            <w:pPr>
              <w:rPr>
                <w:rFonts w:ascii="Times New Roman" w:eastAsia="Calibri" w:hAnsi="Times New Roman" w:cs="Times New Roman"/>
                <w:color w:val="auto"/>
                <w:sz w:val="24"/>
                <w:szCs w:val="24"/>
                <w:lang w:val="es-ES_tradnl"/>
              </w:rPr>
            </w:pPr>
          </w:p>
          <w:p w14:paraId="3ECCDC33" w14:textId="77777777" w:rsidR="00902054" w:rsidRPr="00353D02" w:rsidRDefault="00902054" w:rsidP="00B24709">
            <w:pPr>
              <w:rPr>
                <w:rFonts w:ascii="Times New Roman" w:eastAsia="Calibri" w:hAnsi="Times New Roman" w:cs="Times New Roman"/>
                <w:color w:val="auto"/>
                <w:sz w:val="24"/>
                <w:szCs w:val="24"/>
                <w:lang w:val="es-ES_tradnl"/>
              </w:rPr>
            </w:pPr>
          </w:p>
          <w:p w14:paraId="542862DF" w14:textId="77777777" w:rsidR="00902054" w:rsidRPr="00353D02" w:rsidRDefault="00902054" w:rsidP="00B24709">
            <w:pPr>
              <w:rPr>
                <w:rFonts w:ascii="Times New Roman" w:eastAsia="Calibri" w:hAnsi="Times New Roman" w:cs="Times New Roman"/>
                <w:i/>
                <w:color w:val="auto"/>
                <w:sz w:val="24"/>
                <w:szCs w:val="24"/>
                <w:lang w:val="es-ES_tradnl"/>
              </w:rPr>
            </w:pPr>
          </w:p>
          <w:p w14:paraId="2C65F6C1"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-Explicación de la temática.</w:t>
            </w:r>
          </w:p>
          <w:p w14:paraId="5EB8199C" w14:textId="77777777" w:rsidR="00902054" w:rsidRPr="00353D02" w:rsidRDefault="00902054" w:rsidP="00B24709">
            <w:pPr>
              <w:rPr>
                <w:rFonts w:ascii="Times New Roman" w:eastAsia="Calibri" w:hAnsi="Times New Roman" w:cs="Times New Roman"/>
                <w:color w:val="auto"/>
                <w:sz w:val="24"/>
                <w:szCs w:val="24"/>
                <w:lang w:val="es-ES_tradnl"/>
              </w:rPr>
            </w:pPr>
          </w:p>
          <w:p w14:paraId="57BB6B29" w14:textId="77777777" w:rsidR="00902054" w:rsidRPr="00353D02" w:rsidRDefault="00902054" w:rsidP="00B24709">
            <w:pPr>
              <w:rPr>
                <w:rFonts w:ascii="Times New Roman" w:eastAsia="Calibri" w:hAnsi="Times New Roman" w:cs="Times New Roman"/>
                <w:color w:val="auto"/>
                <w:sz w:val="24"/>
                <w:szCs w:val="24"/>
                <w:lang w:val="es-ES_tradnl"/>
              </w:rPr>
            </w:pPr>
          </w:p>
          <w:p w14:paraId="4C0AD68A" w14:textId="77777777" w:rsidR="00902054" w:rsidRPr="00353D02" w:rsidRDefault="00902054" w:rsidP="00B24709">
            <w:pPr>
              <w:rPr>
                <w:rFonts w:ascii="Times New Roman" w:eastAsia="Calibri" w:hAnsi="Times New Roman" w:cs="Times New Roman"/>
                <w:color w:val="auto"/>
                <w:sz w:val="24"/>
                <w:szCs w:val="24"/>
                <w:lang w:val="es-ES_tradnl"/>
              </w:rPr>
            </w:pPr>
          </w:p>
          <w:p w14:paraId="56D55362" w14:textId="77777777" w:rsidR="00902054" w:rsidRPr="00353D02" w:rsidRDefault="00902054" w:rsidP="00B24709">
            <w:pPr>
              <w:rPr>
                <w:rFonts w:ascii="Times New Roman" w:eastAsia="Calibri" w:hAnsi="Times New Roman" w:cs="Times New Roman"/>
                <w:color w:val="auto"/>
                <w:sz w:val="24"/>
                <w:szCs w:val="24"/>
                <w:lang w:val="es-ES_tradnl"/>
              </w:rPr>
            </w:pPr>
          </w:p>
          <w:p w14:paraId="50ECBBFB" w14:textId="77777777" w:rsidR="00902054" w:rsidRPr="00353D02" w:rsidRDefault="00902054" w:rsidP="00B24709">
            <w:pPr>
              <w:rPr>
                <w:rFonts w:ascii="Times New Roman" w:eastAsia="Calibri" w:hAnsi="Times New Roman" w:cs="Times New Roman"/>
                <w:color w:val="auto"/>
                <w:sz w:val="24"/>
                <w:szCs w:val="24"/>
                <w:lang w:val="es-ES_tradnl"/>
              </w:rPr>
            </w:pPr>
          </w:p>
          <w:p w14:paraId="24F45CCF" w14:textId="77777777" w:rsidR="00902054" w:rsidRPr="00353D02" w:rsidRDefault="00902054" w:rsidP="00B24709">
            <w:pPr>
              <w:rPr>
                <w:rFonts w:ascii="Times New Roman" w:eastAsia="Calibri" w:hAnsi="Times New Roman" w:cs="Times New Roman"/>
                <w:color w:val="auto"/>
                <w:sz w:val="24"/>
                <w:szCs w:val="24"/>
                <w:lang w:val="es-ES_tradnl"/>
              </w:rPr>
            </w:pPr>
          </w:p>
          <w:p w14:paraId="4D9935C2" w14:textId="77777777" w:rsidR="00902054" w:rsidRPr="00353D02" w:rsidRDefault="00902054" w:rsidP="00B24709">
            <w:pPr>
              <w:rPr>
                <w:rFonts w:ascii="Times New Roman" w:eastAsia="Calibri" w:hAnsi="Times New Roman" w:cs="Times New Roman"/>
                <w:color w:val="auto"/>
                <w:sz w:val="24"/>
                <w:szCs w:val="24"/>
                <w:lang w:val="es-ES_tradnl"/>
              </w:rPr>
            </w:pPr>
          </w:p>
          <w:p w14:paraId="09B03509" w14:textId="77777777" w:rsidR="00902054" w:rsidRPr="00353D02" w:rsidRDefault="00902054" w:rsidP="00B24709">
            <w:pPr>
              <w:rPr>
                <w:rFonts w:ascii="Times New Roman" w:eastAsia="Calibri" w:hAnsi="Times New Roman" w:cs="Times New Roman"/>
                <w:color w:val="auto"/>
                <w:sz w:val="24"/>
                <w:szCs w:val="24"/>
                <w:lang w:val="es-ES_tradnl"/>
              </w:rPr>
            </w:pPr>
          </w:p>
          <w:p w14:paraId="47EF60C7" w14:textId="77777777" w:rsidR="00902054" w:rsidRPr="00353D02" w:rsidRDefault="00902054" w:rsidP="00B24709">
            <w:pPr>
              <w:rPr>
                <w:rFonts w:ascii="Times New Roman" w:eastAsia="Calibri" w:hAnsi="Times New Roman" w:cs="Times New Roman"/>
                <w:color w:val="auto"/>
                <w:sz w:val="24"/>
                <w:szCs w:val="24"/>
                <w:lang w:val="es-ES_tradnl"/>
              </w:rPr>
            </w:pPr>
          </w:p>
          <w:p w14:paraId="45608936"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-Explicaciones.</w:t>
            </w:r>
          </w:p>
          <w:p w14:paraId="237CAB12" w14:textId="77777777" w:rsidR="00902054" w:rsidRPr="00353D02" w:rsidRDefault="00902054" w:rsidP="00B24709">
            <w:pPr>
              <w:rPr>
                <w:rFonts w:ascii="Times New Roman" w:eastAsia="Calibri" w:hAnsi="Times New Roman" w:cs="Times New Roman"/>
                <w:color w:val="auto"/>
                <w:sz w:val="24"/>
                <w:szCs w:val="24"/>
                <w:lang w:val="es-ES_tradnl"/>
              </w:rPr>
            </w:pPr>
          </w:p>
          <w:p w14:paraId="00BB8BD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color w:val="auto"/>
                <w:sz w:val="24"/>
                <w:szCs w:val="24"/>
                <w:u w:val="single"/>
                <w:lang w:val="es-ES_tradnl"/>
              </w:rPr>
              <w:t>Tolerancia.</w:t>
            </w:r>
          </w:p>
          <w:p w14:paraId="35F0505B" w14:textId="77777777" w:rsidR="00902054" w:rsidRPr="00353D02" w:rsidRDefault="00902054" w:rsidP="00B24709">
            <w:pPr>
              <w:rPr>
                <w:rFonts w:ascii="Times New Roman" w:eastAsia="Calibri" w:hAnsi="Times New Roman" w:cs="Times New Roman"/>
                <w:color w:val="auto"/>
                <w:sz w:val="24"/>
                <w:szCs w:val="24"/>
                <w:lang w:val="es-ES_tradnl"/>
              </w:rPr>
            </w:pPr>
          </w:p>
          <w:p w14:paraId="5F479510" w14:textId="77777777" w:rsidR="00902054" w:rsidRPr="00353D02" w:rsidRDefault="00902054" w:rsidP="00B24709">
            <w:pPr>
              <w:rPr>
                <w:rFonts w:ascii="Times New Roman" w:eastAsia="Calibri" w:hAnsi="Times New Roman" w:cs="Times New Roman"/>
                <w:color w:val="auto"/>
                <w:sz w:val="24"/>
                <w:szCs w:val="24"/>
                <w:lang w:val="es-ES_tradnl"/>
              </w:rPr>
            </w:pPr>
          </w:p>
          <w:p w14:paraId="582E8298" w14:textId="77777777" w:rsidR="00902054" w:rsidRPr="00353D02" w:rsidRDefault="00902054" w:rsidP="00B24709">
            <w:pPr>
              <w:rPr>
                <w:rFonts w:ascii="Times New Roman" w:eastAsia="Calibri" w:hAnsi="Times New Roman" w:cs="Times New Roman"/>
                <w:color w:val="auto"/>
                <w:sz w:val="24"/>
                <w:szCs w:val="24"/>
                <w:lang w:val="es-ES_tradnl"/>
              </w:rPr>
            </w:pPr>
          </w:p>
          <w:p w14:paraId="0B54DDC2" w14:textId="77777777" w:rsidR="00902054" w:rsidRPr="00353D02" w:rsidRDefault="00902054" w:rsidP="00B24709">
            <w:pPr>
              <w:rPr>
                <w:rFonts w:ascii="Times New Roman" w:eastAsia="Calibri" w:hAnsi="Times New Roman" w:cs="Times New Roman"/>
                <w:color w:val="auto"/>
                <w:sz w:val="24"/>
                <w:szCs w:val="24"/>
                <w:lang w:val="es-ES_tradnl"/>
              </w:rPr>
            </w:pPr>
          </w:p>
          <w:p w14:paraId="51CC1B77" w14:textId="77777777" w:rsidR="00902054" w:rsidRPr="00353D02" w:rsidRDefault="00902054" w:rsidP="00B24709">
            <w:pPr>
              <w:rPr>
                <w:rFonts w:ascii="Times New Roman" w:eastAsia="Calibri" w:hAnsi="Times New Roman" w:cs="Times New Roman"/>
                <w:color w:val="auto"/>
                <w:sz w:val="24"/>
                <w:szCs w:val="24"/>
                <w:lang w:val="es-ES_tradnl"/>
              </w:rPr>
            </w:pPr>
          </w:p>
          <w:p w14:paraId="1E4682B8" w14:textId="77777777" w:rsidR="00902054" w:rsidRPr="00353D02" w:rsidRDefault="00902054" w:rsidP="00B24709">
            <w:pPr>
              <w:rPr>
                <w:rFonts w:ascii="Times New Roman" w:eastAsia="Calibri" w:hAnsi="Times New Roman" w:cs="Times New Roman"/>
                <w:color w:val="auto"/>
                <w:sz w:val="24"/>
                <w:szCs w:val="24"/>
                <w:lang w:val="es-ES_tradnl"/>
              </w:rPr>
            </w:pPr>
          </w:p>
          <w:p w14:paraId="12118232" w14:textId="77777777" w:rsidR="00902054" w:rsidRPr="00353D02" w:rsidRDefault="00902054" w:rsidP="00B24709">
            <w:pPr>
              <w:rPr>
                <w:rFonts w:ascii="Times New Roman" w:eastAsia="Calibri" w:hAnsi="Times New Roman" w:cs="Times New Roman"/>
                <w:color w:val="auto"/>
                <w:sz w:val="24"/>
                <w:szCs w:val="24"/>
                <w:lang w:val="es-ES_tradnl"/>
              </w:rPr>
            </w:pPr>
          </w:p>
          <w:p w14:paraId="44BC783A" w14:textId="77777777" w:rsidR="00902054" w:rsidRPr="00353D02" w:rsidRDefault="00902054" w:rsidP="00B24709">
            <w:pPr>
              <w:rPr>
                <w:rFonts w:ascii="Times New Roman" w:eastAsia="Calibri" w:hAnsi="Times New Roman" w:cs="Times New Roman"/>
                <w:color w:val="auto"/>
                <w:sz w:val="24"/>
                <w:szCs w:val="24"/>
                <w:lang w:val="es-ES_tradnl"/>
              </w:rPr>
            </w:pPr>
          </w:p>
          <w:p w14:paraId="0D5D2E87" w14:textId="77777777" w:rsidR="00902054" w:rsidRPr="00353D02" w:rsidRDefault="00902054" w:rsidP="00B24709">
            <w:pPr>
              <w:rPr>
                <w:rFonts w:ascii="Times New Roman" w:eastAsia="Calibri" w:hAnsi="Times New Roman" w:cs="Times New Roman"/>
                <w:color w:val="auto"/>
                <w:sz w:val="24"/>
                <w:szCs w:val="24"/>
                <w:lang w:val="es-ES_tradnl"/>
              </w:rPr>
            </w:pPr>
          </w:p>
          <w:p w14:paraId="4ACEA245" w14:textId="77777777" w:rsidR="00902054" w:rsidRPr="00353D02" w:rsidRDefault="00902054" w:rsidP="00B24709">
            <w:pPr>
              <w:rPr>
                <w:rFonts w:ascii="Times New Roman" w:eastAsia="Calibri" w:hAnsi="Times New Roman" w:cs="Times New Roman"/>
                <w:color w:val="auto"/>
                <w:sz w:val="24"/>
                <w:szCs w:val="24"/>
                <w:lang w:val="es-ES_tradnl"/>
              </w:rPr>
            </w:pPr>
          </w:p>
          <w:p w14:paraId="743417DD" w14:textId="77777777" w:rsidR="00902054" w:rsidRPr="00353D02" w:rsidRDefault="00902054" w:rsidP="00B24709">
            <w:pPr>
              <w:rPr>
                <w:rFonts w:ascii="Times New Roman" w:eastAsia="Calibri" w:hAnsi="Times New Roman" w:cs="Times New Roman"/>
                <w:color w:val="auto"/>
                <w:sz w:val="24"/>
                <w:szCs w:val="24"/>
                <w:lang w:val="es-ES_tradnl"/>
              </w:rPr>
            </w:pPr>
          </w:p>
          <w:p w14:paraId="0D848195" w14:textId="77777777" w:rsidR="00902054" w:rsidRPr="00353D02" w:rsidRDefault="00902054" w:rsidP="00B24709">
            <w:pPr>
              <w:rPr>
                <w:rFonts w:ascii="Times New Roman" w:eastAsia="Calibri" w:hAnsi="Times New Roman" w:cs="Times New Roman"/>
                <w:color w:val="auto"/>
                <w:sz w:val="24"/>
                <w:szCs w:val="24"/>
                <w:lang w:val="es-ES_tradnl"/>
              </w:rPr>
            </w:pPr>
          </w:p>
          <w:p w14:paraId="2F6BF431" w14:textId="77777777" w:rsidR="00902054" w:rsidRPr="00353D02" w:rsidRDefault="00902054" w:rsidP="00B24709">
            <w:pPr>
              <w:rPr>
                <w:rFonts w:ascii="Times New Roman" w:eastAsia="Calibri" w:hAnsi="Times New Roman" w:cs="Times New Roman"/>
                <w:color w:val="auto"/>
                <w:sz w:val="24"/>
                <w:szCs w:val="24"/>
                <w:lang w:val="es-ES_tradnl"/>
              </w:rPr>
            </w:pPr>
          </w:p>
          <w:p w14:paraId="5B83C514"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-Valores sobre el mundo.</w:t>
            </w:r>
          </w:p>
        </w:tc>
      </w:tr>
    </w:tbl>
    <w:p w14:paraId="6BA3F4CD" w14:textId="77777777" w:rsidR="00902054" w:rsidRPr="00353D02" w:rsidRDefault="00902054" w:rsidP="00902054">
      <w:pPr>
        <w:rPr>
          <w:rFonts w:ascii="Times New Roman" w:eastAsia="Calibri" w:hAnsi="Times New Roman" w:cs="Times New Roman"/>
          <w:color w:val="auto"/>
          <w:sz w:val="24"/>
          <w:szCs w:val="24"/>
          <w:lang w:val="es-ES_tradnl"/>
        </w:rPr>
      </w:pPr>
    </w:p>
    <w:p w14:paraId="0BF34AFF" w14:textId="77777777" w:rsidR="00902054" w:rsidRPr="00353D02" w:rsidRDefault="00902054" w:rsidP="00902054">
      <w:pPr>
        <w:rPr>
          <w:rFonts w:ascii="Times New Roman" w:eastAsia="Calibri" w:hAnsi="Times New Roman" w:cs="Times New Roman"/>
          <w:color w:val="auto"/>
          <w:sz w:val="24"/>
          <w:szCs w:val="24"/>
          <w:lang w:val="es-ES_tradnl"/>
        </w:rPr>
      </w:pPr>
    </w:p>
    <w:tbl>
      <w:tblPr>
        <w:tblStyle w:val="Tablaconcuadrcula2"/>
        <w:tblW w:w="9356" w:type="dxa"/>
        <w:tblInd w:w="-147" w:type="dxa"/>
        <w:tblLook w:val="04A0" w:firstRow="1" w:lastRow="0" w:firstColumn="1" w:lastColumn="0" w:noHBand="0" w:noVBand="1"/>
      </w:tblPr>
      <w:tblGrid>
        <w:gridCol w:w="6"/>
        <w:gridCol w:w="1417"/>
        <w:gridCol w:w="3140"/>
        <w:gridCol w:w="2809"/>
        <w:gridCol w:w="1984"/>
      </w:tblGrid>
      <w:tr w:rsidR="00902054" w:rsidRPr="00353D02" w14:paraId="58A8F69D" w14:textId="77777777" w:rsidTr="00B24709">
        <w:tc>
          <w:tcPr>
            <w:tcW w:w="1423" w:type="dxa"/>
            <w:gridSpan w:val="2"/>
          </w:tcPr>
          <w:p w14:paraId="0F90C91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tc>
        <w:tc>
          <w:tcPr>
            <w:tcW w:w="3140" w:type="dxa"/>
          </w:tcPr>
          <w:p w14:paraId="40804B61"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tc>
        <w:tc>
          <w:tcPr>
            <w:tcW w:w="2809" w:type="dxa"/>
          </w:tcPr>
          <w:p w14:paraId="14D8AD05"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Contribuciones a la Democracia</w:t>
            </w:r>
          </w:p>
        </w:tc>
        <w:tc>
          <w:tcPr>
            <w:tcW w:w="1984" w:type="dxa"/>
          </w:tcPr>
          <w:p w14:paraId="5772580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Variables</w:t>
            </w:r>
          </w:p>
        </w:tc>
      </w:tr>
      <w:tr w:rsidR="00902054" w:rsidRPr="00353D02" w14:paraId="47A3EC3B" w14:textId="77777777" w:rsidTr="00B24709">
        <w:trPr>
          <w:gridBefore w:val="1"/>
          <w:wBefore w:w="6" w:type="dxa"/>
        </w:trPr>
        <w:tc>
          <w:tcPr>
            <w:tcW w:w="1417" w:type="dxa"/>
          </w:tcPr>
          <w:p w14:paraId="6509C39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ALM 02</w:t>
            </w:r>
          </w:p>
        </w:tc>
        <w:tc>
          <w:tcPr>
            <w:tcW w:w="3140" w:type="dxa"/>
          </w:tcPr>
          <w:p w14:paraId="42A180E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“La enseñanza que me han dado aquí aparte de que soy venezolano he aprendido un poco de lo que es la Filosofía y pues más de lo que me ha enseñado la Filosofía es se basa más que todo desde </w:t>
            </w:r>
            <w:r w:rsidRPr="00353D02">
              <w:rPr>
                <w:rFonts w:ascii="Times New Roman" w:eastAsia="Calibri" w:hAnsi="Times New Roman" w:cs="Times New Roman"/>
                <w:i/>
                <w:color w:val="auto"/>
                <w:sz w:val="24"/>
                <w:szCs w:val="24"/>
                <w:lang w:val="es-ES_tradnl"/>
              </w:rPr>
              <w:t>¿por qué estamos acá? de dónde venimos? ¿A dónde vamos?, el aquí y el ahora</w:t>
            </w:r>
            <w:r w:rsidRPr="00353D02">
              <w:rPr>
                <w:rFonts w:ascii="Times New Roman" w:eastAsia="Calibri" w:hAnsi="Times New Roman" w:cs="Times New Roman"/>
                <w:color w:val="auto"/>
                <w:sz w:val="24"/>
                <w:szCs w:val="24"/>
                <w:lang w:val="es-ES_tradnl"/>
              </w:rPr>
              <w:t xml:space="preserve"> y más o menos en eso es en lo que se </w:t>
            </w:r>
            <w:r w:rsidRPr="00353D02">
              <w:rPr>
                <w:rFonts w:ascii="Times New Roman" w:eastAsia="Calibri" w:hAnsi="Times New Roman" w:cs="Times New Roman"/>
                <w:color w:val="auto"/>
                <w:sz w:val="24"/>
                <w:szCs w:val="24"/>
                <w:lang w:val="es-ES_tradnl"/>
              </w:rPr>
              <w:lastRenderedPageBreak/>
              <w:t>basa y como eso es mi percepción de lo que es la Filosofía.”</w:t>
            </w:r>
          </w:p>
          <w:p w14:paraId="48DAD9DC" w14:textId="77777777" w:rsidR="00902054" w:rsidRPr="00353D02" w:rsidRDefault="00902054" w:rsidP="00B24709">
            <w:pPr>
              <w:rPr>
                <w:rFonts w:ascii="Times New Roman" w:eastAsia="Calibri" w:hAnsi="Times New Roman" w:cs="Times New Roman"/>
                <w:color w:val="auto"/>
                <w:sz w:val="24"/>
                <w:szCs w:val="24"/>
                <w:lang w:val="es-ES_tradnl"/>
              </w:rPr>
            </w:pPr>
          </w:p>
          <w:p w14:paraId="0EE4B2C1" w14:textId="77777777" w:rsidR="00902054" w:rsidRPr="00353D02" w:rsidRDefault="00902054" w:rsidP="00B24709">
            <w:pPr>
              <w:rPr>
                <w:rFonts w:ascii="Times New Roman" w:eastAsia="Calibri" w:hAnsi="Times New Roman" w:cs="Times New Roman"/>
                <w:color w:val="auto"/>
                <w:sz w:val="24"/>
                <w:szCs w:val="24"/>
                <w:lang w:val="es-ES_tradnl"/>
              </w:rPr>
            </w:pPr>
          </w:p>
          <w:p w14:paraId="76AA43D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mayormente utiliza </w:t>
            </w:r>
            <w:r w:rsidRPr="00353D02">
              <w:rPr>
                <w:rFonts w:ascii="Times New Roman" w:eastAsia="Calibri" w:hAnsi="Times New Roman" w:cs="Times New Roman"/>
                <w:i/>
                <w:color w:val="auto"/>
                <w:sz w:val="24"/>
                <w:szCs w:val="24"/>
                <w:lang w:val="es-ES_tradnl"/>
              </w:rPr>
              <w:t>herramientas</w:t>
            </w:r>
            <w:r w:rsidRPr="00353D02">
              <w:rPr>
                <w:rFonts w:ascii="Times New Roman" w:eastAsia="Calibri" w:hAnsi="Times New Roman" w:cs="Times New Roman"/>
                <w:color w:val="auto"/>
                <w:sz w:val="24"/>
                <w:szCs w:val="24"/>
                <w:lang w:val="es-ES_tradnl"/>
              </w:rPr>
              <w:t xml:space="preserve"> como pueden ser los videos, talleres e incluso hojas de información, enseñándonos sobre </w:t>
            </w:r>
            <w:r w:rsidRPr="00353D02">
              <w:rPr>
                <w:rFonts w:ascii="Times New Roman" w:eastAsia="Calibri" w:hAnsi="Times New Roman" w:cs="Times New Roman"/>
                <w:i/>
                <w:color w:val="auto"/>
                <w:sz w:val="24"/>
                <w:szCs w:val="24"/>
                <w:lang w:val="es-ES_tradnl"/>
              </w:rPr>
              <w:t>fenómenos</w:t>
            </w:r>
            <w:r w:rsidRPr="00353D02">
              <w:rPr>
                <w:rFonts w:ascii="Times New Roman" w:eastAsia="Calibri" w:hAnsi="Times New Roman" w:cs="Times New Roman"/>
                <w:color w:val="auto"/>
                <w:sz w:val="24"/>
                <w:szCs w:val="24"/>
                <w:lang w:val="es-ES_tradnl"/>
              </w:rPr>
              <w:t xml:space="preserve"> que pasan en la actualidad y sobre algunos filósofos que estuvieron en aquellas épocas pasadas”.</w:t>
            </w:r>
          </w:p>
          <w:p w14:paraId="7CF8A17B" w14:textId="77777777" w:rsidR="00902054" w:rsidRPr="00353D02" w:rsidRDefault="00902054" w:rsidP="00B24709">
            <w:pPr>
              <w:rPr>
                <w:rFonts w:ascii="Times New Roman" w:eastAsia="Calibri" w:hAnsi="Times New Roman" w:cs="Times New Roman"/>
                <w:color w:val="auto"/>
                <w:sz w:val="24"/>
                <w:szCs w:val="24"/>
                <w:lang w:val="es-ES_tradnl"/>
              </w:rPr>
            </w:pPr>
          </w:p>
          <w:p w14:paraId="6957F5ED" w14:textId="77777777" w:rsidR="00902054" w:rsidRPr="00353D02" w:rsidRDefault="00902054" w:rsidP="00B24709">
            <w:pPr>
              <w:rPr>
                <w:rFonts w:ascii="Times New Roman" w:eastAsia="Calibri" w:hAnsi="Times New Roman" w:cs="Times New Roman"/>
                <w:color w:val="auto"/>
                <w:sz w:val="24"/>
                <w:szCs w:val="24"/>
                <w:lang w:val="es-ES_tradnl"/>
              </w:rPr>
            </w:pPr>
          </w:p>
          <w:p w14:paraId="6E8263E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“Yo creo que el papel que tiene la Filosofía en esta época actual es como para ver desde como yo dije desde un principio, </w:t>
            </w:r>
            <w:r w:rsidRPr="00353D02">
              <w:rPr>
                <w:rFonts w:ascii="Times New Roman" w:eastAsia="Calibri" w:hAnsi="Times New Roman" w:cs="Times New Roman"/>
                <w:i/>
                <w:color w:val="auto"/>
                <w:sz w:val="24"/>
                <w:szCs w:val="24"/>
                <w:lang w:val="es-ES_tradnl"/>
              </w:rPr>
              <w:t xml:space="preserve">el por qué estamos aquí, hacia dónde vamos y de dónde somos </w:t>
            </w:r>
            <w:r w:rsidRPr="00353D02">
              <w:rPr>
                <w:rFonts w:ascii="Times New Roman" w:eastAsia="Calibri" w:hAnsi="Times New Roman" w:cs="Times New Roman"/>
                <w:color w:val="auto"/>
                <w:sz w:val="24"/>
                <w:szCs w:val="24"/>
                <w:lang w:val="es-ES_tradnl"/>
              </w:rPr>
              <w:t>y creo que el papel que tiene la sociedad es el de averiguar, saber en dónde estamos, por qué hacemos esto o aquello y la Filosofía en sí nos ayuda a saber muchas cosas y que la mayoría de las personas debería saber para culturizarse”.</w:t>
            </w:r>
          </w:p>
        </w:tc>
        <w:tc>
          <w:tcPr>
            <w:tcW w:w="2809" w:type="dxa"/>
          </w:tcPr>
          <w:p w14:paraId="1B3EA65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“Me imagino que desde el punto filosófico estamos acá estamos en este mundo para </w:t>
            </w:r>
            <w:r w:rsidRPr="00353D02">
              <w:rPr>
                <w:rFonts w:ascii="Times New Roman" w:eastAsia="Calibri" w:hAnsi="Times New Roman" w:cs="Times New Roman"/>
                <w:color w:val="auto"/>
                <w:sz w:val="24"/>
                <w:szCs w:val="24"/>
                <w:u w:val="single"/>
                <w:lang w:val="es-ES_tradnl"/>
              </w:rPr>
              <w:t>culturizarnos</w:t>
            </w:r>
            <w:r w:rsidRPr="00353D02">
              <w:rPr>
                <w:rFonts w:ascii="Times New Roman" w:eastAsia="Calibri" w:hAnsi="Times New Roman" w:cs="Times New Roman"/>
                <w:color w:val="auto"/>
                <w:sz w:val="24"/>
                <w:szCs w:val="24"/>
                <w:lang w:val="es-ES_tradnl"/>
              </w:rPr>
              <w:t xml:space="preserve"> y para saber de dónde provenimos, la </w:t>
            </w:r>
            <w:r w:rsidRPr="00353D02">
              <w:rPr>
                <w:rFonts w:ascii="Times New Roman" w:eastAsia="Calibri" w:hAnsi="Times New Roman" w:cs="Times New Roman"/>
                <w:color w:val="auto"/>
                <w:sz w:val="24"/>
                <w:szCs w:val="24"/>
                <w:u w:val="single"/>
                <w:lang w:val="es-ES_tradnl"/>
              </w:rPr>
              <w:t>enseñanza humana</w:t>
            </w:r>
            <w:r w:rsidRPr="00353D02">
              <w:rPr>
                <w:rFonts w:ascii="Times New Roman" w:eastAsia="Calibri" w:hAnsi="Times New Roman" w:cs="Times New Roman"/>
                <w:color w:val="auto"/>
                <w:sz w:val="24"/>
                <w:szCs w:val="24"/>
                <w:lang w:val="es-ES_tradnl"/>
              </w:rPr>
              <w:t xml:space="preserve"> es para formar una </w:t>
            </w:r>
            <w:r w:rsidRPr="00353D02">
              <w:rPr>
                <w:rFonts w:ascii="Times New Roman" w:eastAsia="Calibri" w:hAnsi="Times New Roman" w:cs="Times New Roman"/>
                <w:color w:val="auto"/>
                <w:sz w:val="24"/>
                <w:szCs w:val="24"/>
                <w:u w:val="single"/>
                <w:lang w:val="es-ES_tradnl"/>
              </w:rPr>
              <w:t>nueva sociedad</w:t>
            </w:r>
            <w:r w:rsidRPr="00353D02">
              <w:rPr>
                <w:rFonts w:ascii="Times New Roman" w:eastAsia="Calibri" w:hAnsi="Times New Roman" w:cs="Times New Roman"/>
                <w:color w:val="auto"/>
                <w:sz w:val="24"/>
                <w:szCs w:val="24"/>
                <w:lang w:val="es-ES_tradnl"/>
              </w:rPr>
              <w:t xml:space="preserve"> desde mi punto de vista, así como crear una nueva sociedad para ser mejores </w:t>
            </w:r>
            <w:r w:rsidRPr="00353D02">
              <w:rPr>
                <w:rFonts w:ascii="Times New Roman" w:eastAsia="Calibri" w:hAnsi="Times New Roman" w:cs="Times New Roman"/>
                <w:color w:val="auto"/>
                <w:sz w:val="24"/>
                <w:szCs w:val="24"/>
                <w:lang w:val="es-ES_tradnl"/>
              </w:rPr>
              <w:lastRenderedPageBreak/>
              <w:t>personas y para no quedarnos como en aquellos tiempos en donde las personas no tenían acceso a la educación”.</w:t>
            </w:r>
          </w:p>
          <w:p w14:paraId="4D7F9418" w14:textId="77777777" w:rsidR="00902054" w:rsidRPr="00353D02" w:rsidRDefault="00902054" w:rsidP="00B24709">
            <w:pPr>
              <w:rPr>
                <w:rFonts w:ascii="Times New Roman" w:eastAsia="Calibri" w:hAnsi="Times New Roman" w:cs="Times New Roman"/>
                <w:color w:val="auto"/>
                <w:sz w:val="24"/>
                <w:szCs w:val="24"/>
                <w:lang w:val="es-ES_tradnl"/>
              </w:rPr>
            </w:pPr>
          </w:p>
          <w:p w14:paraId="326143A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“Creo este que aparte de lo que le enseñan en el colegio a uno le enseñan en la casa de </w:t>
            </w:r>
            <w:r w:rsidRPr="00353D02">
              <w:rPr>
                <w:rFonts w:ascii="Times New Roman" w:eastAsia="Calibri" w:hAnsi="Times New Roman" w:cs="Times New Roman"/>
                <w:color w:val="auto"/>
                <w:sz w:val="24"/>
                <w:szCs w:val="24"/>
                <w:u w:val="single"/>
                <w:lang w:val="es-ES_tradnl"/>
              </w:rPr>
              <w:t>valores éticos</w:t>
            </w:r>
            <w:r w:rsidRPr="00353D02">
              <w:rPr>
                <w:rFonts w:ascii="Times New Roman" w:eastAsia="Calibri" w:hAnsi="Times New Roman" w:cs="Times New Roman"/>
                <w:color w:val="auto"/>
                <w:sz w:val="24"/>
                <w:szCs w:val="24"/>
                <w:lang w:val="es-ES_tradnl"/>
              </w:rPr>
              <w:t xml:space="preserve">, morales, filosóficos pues para ver de dónde uno viene a donde uno va, como </w:t>
            </w:r>
            <w:r w:rsidRPr="00353D02">
              <w:rPr>
                <w:rFonts w:ascii="Times New Roman" w:eastAsia="Calibri" w:hAnsi="Times New Roman" w:cs="Times New Roman"/>
                <w:color w:val="auto"/>
                <w:sz w:val="24"/>
                <w:szCs w:val="24"/>
                <w:u w:val="single"/>
                <w:lang w:val="es-ES_tradnl"/>
              </w:rPr>
              <w:t>actuar</w:t>
            </w:r>
            <w:r w:rsidRPr="00353D02">
              <w:rPr>
                <w:rFonts w:ascii="Times New Roman" w:eastAsia="Calibri" w:hAnsi="Times New Roman" w:cs="Times New Roman"/>
                <w:color w:val="auto"/>
                <w:sz w:val="24"/>
                <w:szCs w:val="24"/>
                <w:lang w:val="es-ES_tradnl"/>
              </w:rPr>
              <w:t xml:space="preserve">, como </w:t>
            </w:r>
            <w:r w:rsidRPr="00353D02">
              <w:rPr>
                <w:rFonts w:ascii="Times New Roman" w:eastAsia="Calibri" w:hAnsi="Times New Roman" w:cs="Times New Roman"/>
                <w:color w:val="auto"/>
                <w:sz w:val="24"/>
                <w:szCs w:val="24"/>
                <w:u w:val="single"/>
                <w:lang w:val="es-ES_tradnl"/>
              </w:rPr>
              <w:t>vivir</w:t>
            </w:r>
            <w:r w:rsidRPr="00353D02">
              <w:rPr>
                <w:rFonts w:ascii="Times New Roman" w:eastAsia="Calibri" w:hAnsi="Times New Roman" w:cs="Times New Roman"/>
                <w:color w:val="auto"/>
                <w:sz w:val="24"/>
                <w:szCs w:val="24"/>
                <w:lang w:val="es-ES_tradnl"/>
              </w:rPr>
              <w:t xml:space="preserve"> y </w:t>
            </w:r>
            <w:r w:rsidRPr="00353D02">
              <w:rPr>
                <w:rFonts w:ascii="Times New Roman" w:eastAsia="Calibri" w:hAnsi="Times New Roman" w:cs="Times New Roman"/>
                <w:color w:val="auto"/>
                <w:sz w:val="24"/>
                <w:szCs w:val="24"/>
                <w:u w:val="single"/>
                <w:lang w:val="es-ES_tradnl"/>
              </w:rPr>
              <w:t>como pensar”</w:t>
            </w:r>
            <w:r w:rsidRPr="00353D02">
              <w:rPr>
                <w:rFonts w:ascii="Times New Roman" w:eastAsia="Calibri" w:hAnsi="Times New Roman" w:cs="Times New Roman"/>
                <w:color w:val="auto"/>
                <w:sz w:val="24"/>
                <w:szCs w:val="24"/>
                <w:lang w:val="es-ES_tradnl"/>
              </w:rPr>
              <w:t>.</w:t>
            </w:r>
          </w:p>
          <w:p w14:paraId="586DE6FD" w14:textId="77777777" w:rsidR="00902054" w:rsidRPr="00353D02" w:rsidRDefault="00902054" w:rsidP="00B24709">
            <w:pPr>
              <w:rPr>
                <w:rFonts w:ascii="Times New Roman" w:eastAsia="Calibri" w:hAnsi="Times New Roman" w:cs="Times New Roman"/>
                <w:color w:val="auto"/>
                <w:sz w:val="24"/>
                <w:szCs w:val="24"/>
                <w:lang w:val="es-ES_tradnl"/>
              </w:rPr>
            </w:pPr>
          </w:p>
          <w:p w14:paraId="0B43590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“Yo creería que estos términos son como una manera de </w:t>
            </w:r>
            <w:r w:rsidRPr="00353D02">
              <w:rPr>
                <w:rFonts w:ascii="Times New Roman" w:eastAsia="Calibri" w:hAnsi="Times New Roman" w:cs="Times New Roman"/>
                <w:color w:val="auto"/>
                <w:sz w:val="24"/>
                <w:szCs w:val="24"/>
                <w:u w:val="single"/>
                <w:lang w:val="es-ES_tradnl"/>
              </w:rPr>
              <w:t>elegir lo que uno quiere</w:t>
            </w:r>
            <w:r w:rsidRPr="00353D02">
              <w:rPr>
                <w:rFonts w:ascii="Times New Roman" w:eastAsia="Calibri" w:hAnsi="Times New Roman" w:cs="Times New Roman"/>
                <w:color w:val="auto"/>
                <w:sz w:val="24"/>
                <w:szCs w:val="24"/>
                <w:lang w:val="es-ES_tradnl"/>
              </w:rPr>
              <w:t xml:space="preserve">, en términos de filosofía yo diría que uno tiene el </w:t>
            </w:r>
            <w:r w:rsidRPr="00353D02">
              <w:rPr>
                <w:rFonts w:ascii="Times New Roman" w:eastAsia="Calibri" w:hAnsi="Times New Roman" w:cs="Times New Roman"/>
                <w:color w:val="auto"/>
                <w:sz w:val="24"/>
                <w:szCs w:val="24"/>
                <w:u w:val="single"/>
                <w:lang w:val="es-ES_tradnl"/>
              </w:rPr>
              <w:t>derecho de ser autónomo</w:t>
            </w:r>
            <w:r w:rsidRPr="00353D02">
              <w:rPr>
                <w:rFonts w:ascii="Times New Roman" w:eastAsia="Calibri" w:hAnsi="Times New Roman" w:cs="Times New Roman"/>
                <w:color w:val="auto"/>
                <w:sz w:val="24"/>
                <w:szCs w:val="24"/>
                <w:lang w:val="es-ES_tradnl"/>
              </w:rPr>
              <w:t xml:space="preserve"> y saber elegir lo que uno quiere, también uno trata de relacionar la Filosofía con la </w:t>
            </w:r>
            <w:r w:rsidRPr="00353D02">
              <w:rPr>
                <w:rFonts w:ascii="Times New Roman" w:eastAsia="Calibri" w:hAnsi="Times New Roman" w:cs="Times New Roman"/>
                <w:color w:val="auto"/>
                <w:sz w:val="24"/>
                <w:szCs w:val="24"/>
                <w:u w:val="single"/>
                <w:lang w:val="es-ES_tradnl"/>
              </w:rPr>
              <w:t>ética</w:t>
            </w:r>
            <w:r w:rsidRPr="00353D02">
              <w:rPr>
                <w:rFonts w:ascii="Times New Roman" w:eastAsia="Calibri" w:hAnsi="Times New Roman" w:cs="Times New Roman"/>
                <w:color w:val="auto"/>
                <w:sz w:val="24"/>
                <w:szCs w:val="24"/>
                <w:lang w:val="es-ES_tradnl"/>
              </w:rPr>
              <w:t xml:space="preserve"> para uno </w:t>
            </w:r>
            <w:r w:rsidRPr="00353D02">
              <w:rPr>
                <w:rFonts w:ascii="Times New Roman" w:eastAsia="Calibri" w:hAnsi="Times New Roman" w:cs="Times New Roman"/>
                <w:color w:val="auto"/>
                <w:sz w:val="24"/>
                <w:szCs w:val="24"/>
                <w:u w:val="single"/>
                <w:lang w:val="es-ES_tradnl"/>
              </w:rPr>
              <w:t>culturizarse</w:t>
            </w:r>
            <w:r w:rsidRPr="00353D02">
              <w:rPr>
                <w:rFonts w:ascii="Times New Roman" w:eastAsia="Calibri" w:hAnsi="Times New Roman" w:cs="Times New Roman"/>
                <w:color w:val="auto"/>
                <w:sz w:val="24"/>
                <w:szCs w:val="24"/>
                <w:lang w:val="es-ES_tradnl"/>
              </w:rPr>
              <w:t xml:space="preserve"> acerca de lo que ha ocurrido en la </w:t>
            </w:r>
            <w:r w:rsidRPr="00353D02">
              <w:rPr>
                <w:rFonts w:ascii="Times New Roman" w:eastAsia="Calibri" w:hAnsi="Times New Roman" w:cs="Times New Roman"/>
                <w:color w:val="auto"/>
                <w:sz w:val="24"/>
                <w:szCs w:val="24"/>
                <w:u w:val="single"/>
                <w:lang w:val="es-ES_tradnl"/>
              </w:rPr>
              <w:t>historia</w:t>
            </w:r>
            <w:r w:rsidRPr="00353D02">
              <w:rPr>
                <w:rFonts w:ascii="Times New Roman" w:eastAsia="Calibri" w:hAnsi="Times New Roman" w:cs="Times New Roman"/>
                <w:color w:val="auto"/>
                <w:sz w:val="24"/>
                <w:szCs w:val="24"/>
                <w:lang w:val="es-ES_tradnl"/>
              </w:rPr>
              <w:t xml:space="preserve"> acerca de lo que tiene que ver con la Filosofía”.</w:t>
            </w:r>
          </w:p>
          <w:p w14:paraId="31BAD7E1"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1984" w:type="dxa"/>
          </w:tcPr>
          <w:p w14:paraId="67F89C04"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lastRenderedPageBreak/>
              <w:t>-El aquí y el ahora.</w:t>
            </w:r>
          </w:p>
          <w:p w14:paraId="47863805" w14:textId="77777777" w:rsidR="00902054" w:rsidRPr="00353D02" w:rsidRDefault="00902054" w:rsidP="00B24709">
            <w:pPr>
              <w:rPr>
                <w:rFonts w:ascii="Times New Roman" w:eastAsia="Calibri" w:hAnsi="Times New Roman" w:cs="Times New Roman"/>
                <w:color w:val="auto"/>
                <w:sz w:val="24"/>
                <w:szCs w:val="24"/>
                <w:lang w:val="es-ES_tradnl"/>
              </w:rPr>
            </w:pPr>
          </w:p>
          <w:p w14:paraId="031FE73F"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-Culturizarnos.</w:t>
            </w:r>
          </w:p>
          <w:p w14:paraId="79F6FDAD" w14:textId="77777777" w:rsidR="00902054" w:rsidRPr="00353D02" w:rsidRDefault="00902054" w:rsidP="00B24709">
            <w:pPr>
              <w:rPr>
                <w:rFonts w:ascii="Times New Roman" w:eastAsia="Calibri" w:hAnsi="Times New Roman" w:cs="Times New Roman"/>
                <w:color w:val="auto"/>
                <w:sz w:val="24"/>
                <w:szCs w:val="24"/>
                <w:lang w:val="es-ES_tradnl"/>
              </w:rPr>
            </w:pPr>
          </w:p>
          <w:p w14:paraId="136ED2FC" w14:textId="77777777" w:rsidR="00902054" w:rsidRPr="00353D02" w:rsidRDefault="00902054" w:rsidP="00B24709">
            <w:pPr>
              <w:rPr>
                <w:rFonts w:ascii="Times New Roman" w:eastAsia="Calibri" w:hAnsi="Times New Roman" w:cs="Times New Roman"/>
                <w:color w:val="auto"/>
                <w:sz w:val="24"/>
                <w:szCs w:val="24"/>
                <w:lang w:val="es-ES_tradnl"/>
              </w:rPr>
            </w:pPr>
          </w:p>
          <w:p w14:paraId="1DA0BEC7" w14:textId="77777777" w:rsidR="00902054" w:rsidRPr="00353D02" w:rsidRDefault="00902054" w:rsidP="00B24709">
            <w:pPr>
              <w:rPr>
                <w:rFonts w:ascii="Times New Roman" w:eastAsia="Calibri" w:hAnsi="Times New Roman" w:cs="Times New Roman"/>
                <w:color w:val="auto"/>
                <w:sz w:val="24"/>
                <w:szCs w:val="24"/>
                <w:lang w:val="es-ES_tradnl"/>
              </w:rPr>
            </w:pPr>
          </w:p>
          <w:p w14:paraId="3AC398BB" w14:textId="77777777" w:rsidR="00902054" w:rsidRPr="00353D02" w:rsidRDefault="00902054" w:rsidP="00B24709">
            <w:pPr>
              <w:rPr>
                <w:rFonts w:ascii="Times New Roman" w:eastAsia="Calibri" w:hAnsi="Times New Roman" w:cs="Times New Roman"/>
                <w:color w:val="auto"/>
                <w:sz w:val="24"/>
                <w:szCs w:val="24"/>
                <w:lang w:val="es-ES_tradnl"/>
              </w:rPr>
            </w:pPr>
          </w:p>
          <w:p w14:paraId="7CC71FDD" w14:textId="77777777" w:rsidR="00902054" w:rsidRPr="00353D02" w:rsidRDefault="00902054" w:rsidP="00B24709">
            <w:pPr>
              <w:rPr>
                <w:rFonts w:ascii="Times New Roman" w:eastAsia="Calibri" w:hAnsi="Times New Roman" w:cs="Times New Roman"/>
                <w:color w:val="auto"/>
                <w:sz w:val="24"/>
                <w:szCs w:val="24"/>
                <w:lang w:val="es-ES_tradnl"/>
              </w:rPr>
            </w:pPr>
          </w:p>
          <w:p w14:paraId="7E1E4AA2" w14:textId="77777777" w:rsidR="00902054" w:rsidRPr="00353D02" w:rsidRDefault="00902054" w:rsidP="00B24709">
            <w:pPr>
              <w:rPr>
                <w:rFonts w:ascii="Times New Roman" w:eastAsia="Calibri" w:hAnsi="Times New Roman" w:cs="Times New Roman"/>
                <w:color w:val="auto"/>
                <w:sz w:val="24"/>
                <w:szCs w:val="24"/>
                <w:lang w:val="es-ES_tradnl"/>
              </w:rPr>
            </w:pPr>
          </w:p>
          <w:p w14:paraId="6B2211AD" w14:textId="77777777" w:rsidR="00902054" w:rsidRPr="00353D02" w:rsidRDefault="00902054" w:rsidP="00B24709">
            <w:pPr>
              <w:rPr>
                <w:rFonts w:ascii="Times New Roman" w:eastAsia="Calibri" w:hAnsi="Times New Roman" w:cs="Times New Roman"/>
                <w:color w:val="auto"/>
                <w:sz w:val="24"/>
                <w:szCs w:val="24"/>
                <w:lang w:val="es-ES_tradnl"/>
              </w:rPr>
            </w:pPr>
          </w:p>
          <w:p w14:paraId="150CF82F" w14:textId="77777777" w:rsidR="00902054" w:rsidRPr="00353D02" w:rsidRDefault="00902054" w:rsidP="00B24709">
            <w:pPr>
              <w:rPr>
                <w:rFonts w:ascii="Times New Roman" w:eastAsia="Calibri" w:hAnsi="Times New Roman" w:cs="Times New Roman"/>
                <w:color w:val="auto"/>
                <w:sz w:val="24"/>
                <w:szCs w:val="24"/>
                <w:lang w:val="es-ES_tradnl"/>
              </w:rPr>
            </w:pPr>
          </w:p>
          <w:p w14:paraId="2D99F0ED" w14:textId="77777777" w:rsidR="00902054" w:rsidRPr="00353D02" w:rsidRDefault="00902054" w:rsidP="00B24709">
            <w:pPr>
              <w:rPr>
                <w:rFonts w:ascii="Times New Roman" w:eastAsia="Calibri" w:hAnsi="Times New Roman" w:cs="Times New Roman"/>
                <w:color w:val="auto"/>
                <w:sz w:val="24"/>
                <w:szCs w:val="24"/>
                <w:lang w:val="es-ES_tradnl"/>
              </w:rPr>
            </w:pPr>
          </w:p>
          <w:p w14:paraId="05BC8360" w14:textId="77777777" w:rsidR="00902054" w:rsidRPr="00353D02" w:rsidRDefault="00902054" w:rsidP="00B24709">
            <w:pPr>
              <w:rPr>
                <w:rFonts w:ascii="Times New Roman" w:eastAsia="Calibri" w:hAnsi="Times New Roman" w:cs="Times New Roman"/>
                <w:color w:val="auto"/>
                <w:sz w:val="24"/>
                <w:szCs w:val="24"/>
                <w:lang w:val="es-ES_tradnl"/>
              </w:rPr>
            </w:pPr>
          </w:p>
          <w:p w14:paraId="2C08B419" w14:textId="77777777" w:rsidR="00902054" w:rsidRPr="00353D02" w:rsidRDefault="00902054" w:rsidP="00B24709">
            <w:pPr>
              <w:rPr>
                <w:rFonts w:ascii="Times New Roman" w:eastAsia="Calibri" w:hAnsi="Times New Roman" w:cs="Times New Roman"/>
                <w:color w:val="auto"/>
                <w:sz w:val="24"/>
                <w:szCs w:val="24"/>
                <w:lang w:val="es-ES_tradnl"/>
              </w:rPr>
            </w:pPr>
          </w:p>
          <w:p w14:paraId="64F1DBBA" w14:textId="77777777" w:rsidR="00902054" w:rsidRPr="00353D02" w:rsidRDefault="00902054" w:rsidP="00B24709">
            <w:pPr>
              <w:rPr>
                <w:rFonts w:ascii="Times New Roman" w:eastAsia="Calibri" w:hAnsi="Times New Roman" w:cs="Times New Roman"/>
                <w:color w:val="auto"/>
                <w:sz w:val="24"/>
                <w:szCs w:val="24"/>
                <w:lang w:val="es-ES_tradnl"/>
              </w:rPr>
            </w:pPr>
          </w:p>
          <w:p w14:paraId="2D8754B3" w14:textId="77777777" w:rsidR="00902054" w:rsidRPr="00353D02" w:rsidRDefault="00902054" w:rsidP="00B24709">
            <w:pPr>
              <w:rPr>
                <w:rFonts w:ascii="Times New Roman" w:eastAsia="Calibri" w:hAnsi="Times New Roman" w:cs="Times New Roman"/>
                <w:color w:val="auto"/>
                <w:sz w:val="24"/>
                <w:szCs w:val="24"/>
                <w:lang w:val="es-ES_tradnl"/>
              </w:rPr>
            </w:pPr>
          </w:p>
          <w:p w14:paraId="3BC9209C"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-Fenómenos.</w:t>
            </w:r>
          </w:p>
          <w:p w14:paraId="2DF4C263" w14:textId="77777777" w:rsidR="00902054" w:rsidRPr="00353D02" w:rsidRDefault="00902054" w:rsidP="00B24709">
            <w:pPr>
              <w:rPr>
                <w:rFonts w:ascii="Times New Roman" w:eastAsia="Calibri" w:hAnsi="Times New Roman" w:cs="Times New Roman"/>
                <w:color w:val="auto"/>
                <w:sz w:val="24"/>
                <w:szCs w:val="24"/>
                <w:lang w:val="es-ES_tradnl"/>
              </w:rPr>
            </w:pPr>
          </w:p>
          <w:p w14:paraId="21D20EE8" w14:textId="77777777" w:rsidR="00902054" w:rsidRPr="00353D02" w:rsidRDefault="00902054" w:rsidP="00B24709">
            <w:pPr>
              <w:rPr>
                <w:rFonts w:ascii="Times New Roman" w:eastAsia="Calibri" w:hAnsi="Times New Roman" w:cs="Times New Roman"/>
                <w:color w:val="00B050"/>
                <w:sz w:val="24"/>
                <w:szCs w:val="24"/>
                <w:u w:val="single"/>
                <w:lang w:val="es-ES_tradnl"/>
              </w:rPr>
            </w:pPr>
            <w:r w:rsidRPr="00353D02">
              <w:rPr>
                <w:rFonts w:ascii="Times New Roman" w:eastAsia="Calibri" w:hAnsi="Times New Roman" w:cs="Times New Roman"/>
                <w:color w:val="00B050"/>
                <w:sz w:val="24"/>
                <w:szCs w:val="24"/>
                <w:u w:val="single"/>
                <w:lang w:val="es-ES_tradnl"/>
              </w:rPr>
              <w:t>-</w:t>
            </w:r>
            <w:r w:rsidRPr="00353D02">
              <w:rPr>
                <w:rFonts w:ascii="Times New Roman" w:eastAsia="Calibri" w:hAnsi="Times New Roman" w:cs="Times New Roman"/>
                <w:color w:val="auto"/>
                <w:sz w:val="24"/>
                <w:szCs w:val="24"/>
                <w:u w:val="single"/>
                <w:lang w:val="es-ES_tradnl"/>
              </w:rPr>
              <w:t>Valores éticos.</w:t>
            </w:r>
          </w:p>
          <w:p w14:paraId="1292A3F0" w14:textId="77777777" w:rsidR="00902054" w:rsidRPr="00353D02" w:rsidRDefault="00902054" w:rsidP="00B24709">
            <w:pPr>
              <w:rPr>
                <w:rFonts w:ascii="Times New Roman" w:eastAsia="Calibri" w:hAnsi="Times New Roman" w:cs="Times New Roman"/>
                <w:color w:val="auto"/>
                <w:sz w:val="24"/>
                <w:szCs w:val="24"/>
                <w:lang w:val="es-ES_tradnl"/>
              </w:rPr>
            </w:pPr>
          </w:p>
          <w:p w14:paraId="1EA7F6DF" w14:textId="77777777" w:rsidR="00902054" w:rsidRPr="00353D02" w:rsidRDefault="00902054" w:rsidP="00B24709">
            <w:pPr>
              <w:rPr>
                <w:rFonts w:ascii="Times New Roman" w:eastAsia="Calibri" w:hAnsi="Times New Roman" w:cs="Times New Roman"/>
                <w:color w:val="auto"/>
                <w:sz w:val="24"/>
                <w:szCs w:val="24"/>
                <w:lang w:val="es-ES_tradnl"/>
              </w:rPr>
            </w:pPr>
          </w:p>
          <w:p w14:paraId="2CB683D5" w14:textId="77777777" w:rsidR="00902054" w:rsidRPr="00353D02" w:rsidRDefault="00902054" w:rsidP="00B24709">
            <w:pPr>
              <w:rPr>
                <w:rFonts w:ascii="Times New Roman" w:eastAsia="Calibri" w:hAnsi="Times New Roman" w:cs="Times New Roman"/>
                <w:color w:val="auto"/>
                <w:sz w:val="24"/>
                <w:szCs w:val="24"/>
                <w:lang w:val="es-ES_tradnl"/>
              </w:rPr>
            </w:pPr>
          </w:p>
          <w:p w14:paraId="70EC4C68" w14:textId="77777777" w:rsidR="00902054" w:rsidRPr="00353D02" w:rsidRDefault="00902054" w:rsidP="00B24709">
            <w:pPr>
              <w:rPr>
                <w:rFonts w:ascii="Times New Roman" w:eastAsia="Calibri" w:hAnsi="Times New Roman" w:cs="Times New Roman"/>
                <w:color w:val="auto"/>
                <w:sz w:val="24"/>
                <w:szCs w:val="24"/>
                <w:lang w:val="es-ES_tradnl"/>
              </w:rPr>
            </w:pPr>
          </w:p>
          <w:p w14:paraId="343C1D4E" w14:textId="77777777" w:rsidR="00902054" w:rsidRPr="00353D02" w:rsidRDefault="00902054" w:rsidP="00B24709">
            <w:pPr>
              <w:rPr>
                <w:rFonts w:ascii="Times New Roman" w:eastAsia="Calibri" w:hAnsi="Times New Roman" w:cs="Times New Roman"/>
                <w:color w:val="auto"/>
                <w:sz w:val="24"/>
                <w:szCs w:val="24"/>
                <w:lang w:val="es-ES_tradnl"/>
              </w:rPr>
            </w:pPr>
          </w:p>
          <w:p w14:paraId="013D05FE" w14:textId="77777777" w:rsidR="00902054" w:rsidRPr="00353D02" w:rsidRDefault="00902054" w:rsidP="00B24709">
            <w:pPr>
              <w:rPr>
                <w:rFonts w:ascii="Times New Roman" w:eastAsia="Calibri" w:hAnsi="Times New Roman" w:cs="Times New Roman"/>
                <w:color w:val="auto"/>
                <w:sz w:val="24"/>
                <w:szCs w:val="24"/>
                <w:lang w:val="es-ES_tradnl"/>
              </w:rPr>
            </w:pPr>
          </w:p>
          <w:p w14:paraId="1D1B8DC9" w14:textId="77777777" w:rsidR="00902054" w:rsidRPr="00353D02" w:rsidRDefault="00902054" w:rsidP="00B24709">
            <w:pPr>
              <w:rPr>
                <w:rFonts w:ascii="Times New Roman" w:eastAsia="Calibri" w:hAnsi="Times New Roman" w:cs="Times New Roman"/>
                <w:color w:val="auto"/>
                <w:sz w:val="24"/>
                <w:szCs w:val="24"/>
                <w:lang w:val="es-ES_tradnl"/>
              </w:rPr>
            </w:pPr>
          </w:p>
          <w:p w14:paraId="451B0773" w14:textId="77777777" w:rsidR="00902054" w:rsidRPr="00353D02" w:rsidRDefault="00902054" w:rsidP="00B24709">
            <w:pPr>
              <w:rPr>
                <w:rFonts w:ascii="Times New Roman" w:eastAsia="Calibri" w:hAnsi="Times New Roman" w:cs="Times New Roman"/>
                <w:color w:val="auto"/>
                <w:sz w:val="24"/>
                <w:szCs w:val="24"/>
                <w:lang w:val="es-ES_tradnl"/>
              </w:rPr>
            </w:pPr>
          </w:p>
          <w:p w14:paraId="38F9AB4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color w:val="auto"/>
                <w:sz w:val="24"/>
                <w:szCs w:val="24"/>
                <w:u w:val="single"/>
                <w:lang w:val="es-ES_tradnl"/>
              </w:rPr>
              <w:t>Elegir lo que uno quiere.</w:t>
            </w:r>
          </w:p>
          <w:p w14:paraId="5D2D3C9A" w14:textId="77777777" w:rsidR="00902054" w:rsidRPr="00353D02" w:rsidRDefault="00902054" w:rsidP="00B24709">
            <w:pPr>
              <w:rPr>
                <w:rFonts w:ascii="Times New Roman" w:eastAsia="Calibri" w:hAnsi="Times New Roman" w:cs="Times New Roman"/>
                <w:color w:val="auto"/>
                <w:sz w:val="24"/>
                <w:szCs w:val="24"/>
                <w:lang w:val="es-ES_tradnl"/>
              </w:rPr>
            </w:pPr>
          </w:p>
          <w:p w14:paraId="2B7AD06A"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-El Por qué estamos aquí.</w:t>
            </w:r>
          </w:p>
          <w:p w14:paraId="219A3EA3" w14:textId="77777777" w:rsidR="00902054" w:rsidRPr="00353D02" w:rsidRDefault="00902054" w:rsidP="00B24709">
            <w:pPr>
              <w:rPr>
                <w:rFonts w:ascii="Times New Roman" w:eastAsia="Calibri" w:hAnsi="Times New Roman" w:cs="Times New Roman"/>
                <w:color w:val="auto"/>
                <w:sz w:val="24"/>
                <w:szCs w:val="24"/>
                <w:lang w:val="es-ES_tradnl"/>
              </w:rPr>
            </w:pPr>
          </w:p>
          <w:p w14:paraId="3561BBAC" w14:textId="77777777" w:rsidR="00902054" w:rsidRPr="00353D02" w:rsidRDefault="00902054" w:rsidP="00B24709">
            <w:pPr>
              <w:rPr>
                <w:rFonts w:ascii="Times New Roman" w:eastAsia="Calibri" w:hAnsi="Times New Roman" w:cs="Times New Roman"/>
                <w:color w:val="auto"/>
                <w:sz w:val="24"/>
                <w:szCs w:val="24"/>
                <w:lang w:val="es-ES_tradnl"/>
              </w:rPr>
            </w:pPr>
          </w:p>
          <w:p w14:paraId="016981C4" w14:textId="77777777" w:rsidR="00902054" w:rsidRPr="00353D02" w:rsidRDefault="00902054" w:rsidP="00B24709">
            <w:pPr>
              <w:rPr>
                <w:rFonts w:ascii="Times New Roman" w:eastAsia="Calibri" w:hAnsi="Times New Roman" w:cs="Times New Roman"/>
                <w:color w:val="auto"/>
                <w:sz w:val="24"/>
                <w:szCs w:val="24"/>
                <w:lang w:val="es-ES_tradnl"/>
              </w:rPr>
            </w:pPr>
          </w:p>
        </w:tc>
      </w:tr>
    </w:tbl>
    <w:p w14:paraId="76AA7DD4" w14:textId="77777777" w:rsidR="00902054" w:rsidRPr="00353D02" w:rsidRDefault="00902054" w:rsidP="00902054">
      <w:pPr>
        <w:rPr>
          <w:rFonts w:ascii="Times New Roman" w:eastAsia="Calibri" w:hAnsi="Times New Roman" w:cs="Times New Roman"/>
          <w:color w:val="auto"/>
          <w:sz w:val="24"/>
          <w:szCs w:val="24"/>
          <w:lang w:val="es-ES_tradnl"/>
        </w:rPr>
      </w:pPr>
    </w:p>
    <w:p w14:paraId="05AA36FD" w14:textId="77777777" w:rsidR="00902054" w:rsidRPr="00353D02" w:rsidRDefault="00902054" w:rsidP="00902054">
      <w:pPr>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1413"/>
        <w:gridCol w:w="3001"/>
        <w:gridCol w:w="2669"/>
        <w:gridCol w:w="1745"/>
      </w:tblGrid>
      <w:tr w:rsidR="00902054" w:rsidRPr="00353D02" w14:paraId="2B3346AF" w14:textId="77777777" w:rsidTr="00B24709">
        <w:tc>
          <w:tcPr>
            <w:tcW w:w="1413" w:type="dxa"/>
          </w:tcPr>
          <w:p w14:paraId="6E0C3CE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br w:type="page"/>
              <w:t>Código</w:t>
            </w:r>
          </w:p>
        </w:tc>
        <w:tc>
          <w:tcPr>
            <w:tcW w:w="3001" w:type="dxa"/>
          </w:tcPr>
          <w:p w14:paraId="6688940C"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tc>
        <w:tc>
          <w:tcPr>
            <w:tcW w:w="2669" w:type="dxa"/>
          </w:tcPr>
          <w:p w14:paraId="20A48A92"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Contribuciones a la Democracia</w:t>
            </w:r>
          </w:p>
        </w:tc>
        <w:tc>
          <w:tcPr>
            <w:tcW w:w="1745" w:type="dxa"/>
          </w:tcPr>
          <w:p w14:paraId="6364C05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Variables</w:t>
            </w:r>
          </w:p>
        </w:tc>
      </w:tr>
      <w:tr w:rsidR="00902054" w:rsidRPr="00353D02" w14:paraId="26B1C4F3" w14:textId="77777777" w:rsidTr="00B24709">
        <w:tc>
          <w:tcPr>
            <w:tcW w:w="1413" w:type="dxa"/>
          </w:tcPr>
          <w:p w14:paraId="692B7E3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ALM 03</w:t>
            </w:r>
          </w:p>
        </w:tc>
        <w:tc>
          <w:tcPr>
            <w:tcW w:w="3001" w:type="dxa"/>
          </w:tcPr>
          <w:p w14:paraId="4494F6B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“Filosofía nace del </w:t>
            </w:r>
            <w:r w:rsidRPr="00353D02">
              <w:rPr>
                <w:rFonts w:ascii="Times New Roman" w:eastAsia="Calibri" w:hAnsi="Times New Roman" w:cs="Times New Roman"/>
                <w:i/>
                <w:color w:val="auto"/>
                <w:sz w:val="24"/>
                <w:szCs w:val="24"/>
                <w:lang w:val="es-ES_tradnl"/>
              </w:rPr>
              <w:t>asombro del humano</w:t>
            </w:r>
            <w:r w:rsidRPr="00353D02">
              <w:rPr>
                <w:rFonts w:ascii="Times New Roman" w:eastAsia="Calibri" w:hAnsi="Times New Roman" w:cs="Times New Roman"/>
                <w:color w:val="auto"/>
                <w:sz w:val="24"/>
                <w:szCs w:val="24"/>
                <w:lang w:val="es-ES_tradnl"/>
              </w:rPr>
              <w:t xml:space="preserve"> y desde ese asombro sobre empieza a preguntar sobre cuestiones que en un principio no se tenían entonces digamos que se empieza a desarrollar el pensamiento de las personas respecto de ciertos temas”.</w:t>
            </w:r>
          </w:p>
          <w:p w14:paraId="21CAA1CE" w14:textId="77777777" w:rsidR="00902054" w:rsidRPr="00353D02" w:rsidRDefault="00902054" w:rsidP="00B24709">
            <w:pPr>
              <w:rPr>
                <w:rFonts w:ascii="Times New Roman" w:eastAsia="Calibri" w:hAnsi="Times New Roman" w:cs="Times New Roman"/>
                <w:color w:val="auto"/>
                <w:sz w:val="24"/>
                <w:szCs w:val="24"/>
                <w:lang w:val="es-ES_tradnl"/>
              </w:rPr>
            </w:pPr>
          </w:p>
          <w:p w14:paraId="75AE19F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“Actualmente se ha perdido bastante lo que es el </w:t>
            </w:r>
            <w:r w:rsidRPr="00353D02">
              <w:rPr>
                <w:rFonts w:ascii="Times New Roman" w:eastAsia="Calibri" w:hAnsi="Times New Roman" w:cs="Times New Roman"/>
                <w:i/>
                <w:color w:val="auto"/>
                <w:sz w:val="24"/>
                <w:szCs w:val="24"/>
                <w:lang w:val="es-ES_tradnl"/>
              </w:rPr>
              <w:t>asombro</w:t>
            </w:r>
            <w:r w:rsidRPr="00353D02">
              <w:rPr>
                <w:rFonts w:ascii="Times New Roman" w:eastAsia="Calibri" w:hAnsi="Times New Roman" w:cs="Times New Roman"/>
                <w:color w:val="auto"/>
                <w:sz w:val="24"/>
                <w:szCs w:val="24"/>
                <w:lang w:val="es-ES_tradnl"/>
              </w:rPr>
              <w:t xml:space="preserve"> como dije al principio y digamos que actualmente se necesita bastante ya que hemos perdido también </w:t>
            </w:r>
            <w:r w:rsidRPr="00353D02">
              <w:rPr>
                <w:rFonts w:ascii="Times New Roman" w:eastAsia="Calibri" w:hAnsi="Times New Roman" w:cs="Times New Roman"/>
                <w:i/>
                <w:color w:val="auto"/>
                <w:sz w:val="24"/>
                <w:szCs w:val="24"/>
                <w:lang w:val="es-ES_tradnl"/>
              </w:rPr>
              <w:t>capacidades y entendimientos</w:t>
            </w:r>
            <w:r w:rsidRPr="00353D02">
              <w:rPr>
                <w:rFonts w:ascii="Times New Roman" w:eastAsia="Calibri" w:hAnsi="Times New Roman" w:cs="Times New Roman"/>
                <w:color w:val="auto"/>
                <w:sz w:val="24"/>
                <w:szCs w:val="24"/>
                <w:lang w:val="es-ES_tradnl"/>
              </w:rPr>
              <w:t xml:space="preserve"> por perder el asombro por dejar de pensar por nosotros mismos”.</w:t>
            </w:r>
          </w:p>
          <w:p w14:paraId="33266F5F" w14:textId="77777777" w:rsidR="00902054" w:rsidRPr="00353D02" w:rsidRDefault="00902054" w:rsidP="00B24709">
            <w:pPr>
              <w:rPr>
                <w:rFonts w:ascii="Times New Roman" w:eastAsia="Calibri" w:hAnsi="Times New Roman" w:cs="Times New Roman"/>
                <w:color w:val="auto"/>
                <w:sz w:val="24"/>
                <w:szCs w:val="24"/>
                <w:lang w:val="es-ES_tradnl"/>
              </w:rPr>
            </w:pPr>
          </w:p>
          <w:p w14:paraId="648B5F29"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lang w:val="es-ES_tradnl"/>
              </w:rPr>
              <w:t xml:space="preserve">- “Digamos que el humano se ha desarrollado pues mentalmente más que todo y pues a base de la Filosofía ya que la Filosofía como ya había dicho antes se ha preguntado bastantes cosas </w:t>
            </w:r>
            <w:r w:rsidRPr="00353D02">
              <w:rPr>
                <w:rFonts w:ascii="Times New Roman" w:eastAsia="Calibri" w:hAnsi="Times New Roman" w:cs="Times New Roman"/>
                <w:color w:val="auto"/>
                <w:sz w:val="24"/>
                <w:szCs w:val="24"/>
                <w:lang w:val="es-ES_tradnl"/>
              </w:rPr>
              <w:lastRenderedPageBreak/>
              <w:t xml:space="preserve">eso ayuda a que desarrolle sus </w:t>
            </w:r>
            <w:r w:rsidRPr="00353D02">
              <w:rPr>
                <w:rFonts w:ascii="Times New Roman" w:eastAsia="Calibri" w:hAnsi="Times New Roman" w:cs="Times New Roman"/>
                <w:i/>
                <w:color w:val="auto"/>
                <w:sz w:val="24"/>
                <w:szCs w:val="24"/>
                <w:lang w:val="es-ES_tradnl"/>
              </w:rPr>
              <w:t>capacidades y sus habilidades.”</w:t>
            </w:r>
          </w:p>
          <w:p w14:paraId="51CE84F4"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7ACF7568"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03D7FEC9"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2669" w:type="dxa"/>
          </w:tcPr>
          <w:p w14:paraId="10561CF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“Actualmente hay como ese intento de ponerle a las personas algo porque hay personas que no quieren aprender o no les interesa y digamos que una forma más </w:t>
            </w:r>
            <w:r w:rsidRPr="00353D02">
              <w:rPr>
                <w:rFonts w:ascii="Times New Roman" w:eastAsia="Calibri" w:hAnsi="Times New Roman" w:cs="Times New Roman"/>
                <w:color w:val="auto"/>
                <w:sz w:val="24"/>
                <w:szCs w:val="24"/>
                <w:u w:val="single"/>
                <w:lang w:val="es-ES_tradnl"/>
              </w:rPr>
              <w:t>democrática</w:t>
            </w:r>
            <w:r w:rsidRPr="00353D02">
              <w:rPr>
                <w:rFonts w:ascii="Times New Roman" w:eastAsia="Calibri" w:hAnsi="Times New Roman" w:cs="Times New Roman"/>
                <w:color w:val="auto"/>
                <w:sz w:val="24"/>
                <w:szCs w:val="24"/>
                <w:lang w:val="es-ES_tradnl"/>
              </w:rPr>
              <w:t xml:space="preserve"> pues que sí alguien quiera aprender pues que quiera aprender y ya.”</w:t>
            </w:r>
          </w:p>
          <w:p w14:paraId="52A30A0C" w14:textId="77777777" w:rsidR="00902054" w:rsidRPr="00353D02" w:rsidRDefault="00902054" w:rsidP="00B24709">
            <w:pPr>
              <w:rPr>
                <w:rFonts w:ascii="Times New Roman" w:eastAsia="Calibri" w:hAnsi="Times New Roman" w:cs="Times New Roman"/>
                <w:color w:val="auto"/>
                <w:sz w:val="24"/>
                <w:szCs w:val="24"/>
                <w:lang w:val="es-ES_tradnl"/>
              </w:rPr>
            </w:pPr>
          </w:p>
          <w:p w14:paraId="53C55D0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“La Filosofía también nos ayuda a responder muchas cosas y digamos que eso nos ayuda también como a </w:t>
            </w:r>
            <w:r w:rsidRPr="00353D02">
              <w:rPr>
                <w:rFonts w:ascii="Times New Roman" w:eastAsia="Calibri" w:hAnsi="Times New Roman" w:cs="Times New Roman"/>
                <w:color w:val="auto"/>
                <w:sz w:val="24"/>
                <w:szCs w:val="24"/>
                <w:u w:val="single"/>
                <w:lang w:val="es-ES_tradnl"/>
              </w:rPr>
              <w:t>socializar</w:t>
            </w:r>
            <w:r w:rsidRPr="00353D02">
              <w:rPr>
                <w:rFonts w:ascii="Times New Roman" w:eastAsia="Calibri" w:hAnsi="Times New Roman" w:cs="Times New Roman"/>
                <w:color w:val="auto"/>
                <w:sz w:val="24"/>
                <w:szCs w:val="24"/>
                <w:lang w:val="es-ES_tradnl"/>
              </w:rPr>
              <w:t xml:space="preserve"> y a</w:t>
            </w:r>
            <w:r w:rsidRPr="00353D02">
              <w:rPr>
                <w:rFonts w:ascii="Times New Roman" w:eastAsia="Calibri" w:hAnsi="Times New Roman" w:cs="Times New Roman"/>
                <w:color w:val="auto"/>
                <w:sz w:val="24"/>
                <w:szCs w:val="24"/>
                <w:u w:val="single"/>
                <w:lang w:val="es-ES_tradnl"/>
              </w:rPr>
              <w:t xml:space="preserve"> debatir</w:t>
            </w:r>
            <w:r w:rsidRPr="00353D02">
              <w:rPr>
                <w:rFonts w:ascii="Times New Roman" w:eastAsia="Calibri" w:hAnsi="Times New Roman" w:cs="Times New Roman"/>
                <w:color w:val="auto"/>
                <w:sz w:val="24"/>
                <w:szCs w:val="24"/>
                <w:lang w:val="es-ES_tradnl"/>
              </w:rPr>
              <w:t xml:space="preserve"> ciertos temas pues obviamente tenemos que </w:t>
            </w:r>
            <w:r w:rsidRPr="00353D02">
              <w:rPr>
                <w:rFonts w:ascii="Times New Roman" w:eastAsia="Calibri" w:hAnsi="Times New Roman" w:cs="Times New Roman"/>
                <w:color w:val="auto"/>
                <w:sz w:val="24"/>
                <w:szCs w:val="24"/>
                <w:u w:val="single"/>
                <w:lang w:val="es-ES_tradnl"/>
              </w:rPr>
              <w:t>relacionarnos</w:t>
            </w:r>
            <w:r w:rsidRPr="00353D02">
              <w:rPr>
                <w:rFonts w:ascii="Times New Roman" w:eastAsia="Calibri" w:hAnsi="Times New Roman" w:cs="Times New Roman"/>
                <w:color w:val="auto"/>
                <w:sz w:val="24"/>
                <w:szCs w:val="24"/>
                <w:lang w:val="es-ES_tradnl"/>
              </w:rPr>
              <w:t xml:space="preserve"> con otras personas y coincidir y no coincidir en argumentos”.</w:t>
            </w:r>
          </w:p>
          <w:p w14:paraId="558EBA3F"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1745" w:type="dxa"/>
          </w:tcPr>
          <w:p w14:paraId="5F8BE185"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-Asombro humano</w:t>
            </w:r>
          </w:p>
          <w:p w14:paraId="145794F8" w14:textId="77777777" w:rsidR="00902054" w:rsidRPr="00353D02" w:rsidRDefault="00902054" w:rsidP="00B24709">
            <w:pPr>
              <w:rPr>
                <w:rFonts w:ascii="Times New Roman" w:eastAsia="Calibri" w:hAnsi="Times New Roman" w:cs="Times New Roman"/>
                <w:i/>
                <w:color w:val="auto"/>
                <w:sz w:val="24"/>
                <w:szCs w:val="24"/>
                <w:lang w:val="es-ES_tradnl"/>
              </w:rPr>
            </w:pPr>
          </w:p>
          <w:p w14:paraId="7EFAA5E9"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-Democrática</w:t>
            </w:r>
          </w:p>
          <w:p w14:paraId="70BBE835" w14:textId="77777777" w:rsidR="00902054" w:rsidRPr="00353D02" w:rsidRDefault="00902054" w:rsidP="00B24709">
            <w:pPr>
              <w:rPr>
                <w:rFonts w:ascii="Times New Roman" w:eastAsia="Calibri" w:hAnsi="Times New Roman" w:cs="Times New Roman"/>
                <w:color w:val="auto"/>
                <w:sz w:val="24"/>
                <w:szCs w:val="24"/>
                <w:lang w:val="es-ES_tradnl"/>
              </w:rPr>
            </w:pPr>
          </w:p>
          <w:p w14:paraId="73C8302A" w14:textId="77777777" w:rsidR="00902054" w:rsidRPr="00353D02" w:rsidRDefault="00902054" w:rsidP="00B24709">
            <w:pPr>
              <w:rPr>
                <w:rFonts w:ascii="Times New Roman" w:eastAsia="Calibri" w:hAnsi="Times New Roman" w:cs="Times New Roman"/>
                <w:color w:val="auto"/>
                <w:sz w:val="24"/>
                <w:szCs w:val="24"/>
                <w:lang w:val="es-ES_tradnl"/>
              </w:rPr>
            </w:pPr>
          </w:p>
          <w:p w14:paraId="61EC9F49" w14:textId="77777777" w:rsidR="00902054" w:rsidRPr="00353D02" w:rsidRDefault="00902054" w:rsidP="00B24709">
            <w:pPr>
              <w:rPr>
                <w:rFonts w:ascii="Times New Roman" w:eastAsia="Calibri" w:hAnsi="Times New Roman" w:cs="Times New Roman"/>
                <w:color w:val="auto"/>
                <w:sz w:val="24"/>
                <w:szCs w:val="24"/>
                <w:lang w:val="es-ES_tradnl"/>
              </w:rPr>
            </w:pPr>
          </w:p>
          <w:p w14:paraId="4DA7A03D" w14:textId="77777777" w:rsidR="00902054" w:rsidRPr="00353D02" w:rsidRDefault="00902054" w:rsidP="00B24709">
            <w:pPr>
              <w:rPr>
                <w:rFonts w:ascii="Times New Roman" w:eastAsia="Calibri" w:hAnsi="Times New Roman" w:cs="Times New Roman"/>
                <w:color w:val="auto"/>
                <w:sz w:val="24"/>
                <w:szCs w:val="24"/>
                <w:lang w:val="es-ES_tradnl"/>
              </w:rPr>
            </w:pPr>
          </w:p>
          <w:p w14:paraId="32BB3381" w14:textId="77777777" w:rsidR="00902054" w:rsidRPr="00353D02" w:rsidRDefault="00902054" w:rsidP="00B24709">
            <w:pPr>
              <w:rPr>
                <w:rFonts w:ascii="Times New Roman" w:eastAsia="Calibri" w:hAnsi="Times New Roman" w:cs="Times New Roman"/>
                <w:color w:val="auto"/>
                <w:sz w:val="24"/>
                <w:szCs w:val="24"/>
                <w:lang w:val="es-ES_tradnl"/>
              </w:rPr>
            </w:pPr>
          </w:p>
          <w:p w14:paraId="52B3B28E" w14:textId="77777777" w:rsidR="00902054" w:rsidRPr="00353D02" w:rsidRDefault="00902054" w:rsidP="00B24709">
            <w:pPr>
              <w:rPr>
                <w:rFonts w:ascii="Times New Roman" w:eastAsia="Calibri" w:hAnsi="Times New Roman" w:cs="Times New Roman"/>
                <w:color w:val="auto"/>
                <w:sz w:val="24"/>
                <w:szCs w:val="24"/>
                <w:lang w:val="es-ES_tradnl"/>
              </w:rPr>
            </w:pPr>
          </w:p>
          <w:p w14:paraId="52D5D17E" w14:textId="77777777" w:rsidR="00902054" w:rsidRPr="00353D02" w:rsidRDefault="00902054" w:rsidP="00B24709">
            <w:pPr>
              <w:rPr>
                <w:rFonts w:ascii="Times New Roman" w:eastAsia="Calibri" w:hAnsi="Times New Roman" w:cs="Times New Roman"/>
                <w:color w:val="auto"/>
                <w:sz w:val="24"/>
                <w:szCs w:val="24"/>
                <w:lang w:val="es-ES_tradnl"/>
              </w:rPr>
            </w:pPr>
          </w:p>
          <w:p w14:paraId="6FD2BBCB" w14:textId="77777777" w:rsidR="00902054" w:rsidRPr="00353D02" w:rsidRDefault="00902054" w:rsidP="00B24709">
            <w:pPr>
              <w:rPr>
                <w:rFonts w:ascii="Times New Roman" w:eastAsia="Calibri" w:hAnsi="Times New Roman" w:cs="Times New Roman"/>
                <w:color w:val="auto"/>
                <w:sz w:val="24"/>
                <w:szCs w:val="24"/>
                <w:lang w:val="es-ES_tradnl"/>
              </w:rPr>
            </w:pPr>
          </w:p>
          <w:p w14:paraId="027B3F9B"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-Asombro.</w:t>
            </w:r>
          </w:p>
          <w:p w14:paraId="4D43BD4D" w14:textId="77777777" w:rsidR="00902054" w:rsidRPr="00353D02" w:rsidRDefault="00902054" w:rsidP="00B24709">
            <w:pPr>
              <w:rPr>
                <w:rFonts w:ascii="Times New Roman" w:eastAsia="Calibri" w:hAnsi="Times New Roman" w:cs="Times New Roman"/>
                <w:color w:val="auto"/>
                <w:sz w:val="24"/>
                <w:szCs w:val="24"/>
                <w:lang w:val="es-ES_tradnl"/>
              </w:rPr>
            </w:pPr>
          </w:p>
          <w:p w14:paraId="3AC22252"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44AB6B1F"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7F395B1A"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5668E24A"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-Socializar</w:t>
            </w:r>
          </w:p>
          <w:p w14:paraId="10BE15D0" w14:textId="77777777" w:rsidR="00902054" w:rsidRPr="00353D02" w:rsidRDefault="00902054" w:rsidP="00B24709">
            <w:pPr>
              <w:rPr>
                <w:rFonts w:ascii="Times New Roman" w:eastAsia="Calibri" w:hAnsi="Times New Roman" w:cs="Times New Roman"/>
                <w:color w:val="auto"/>
                <w:sz w:val="24"/>
                <w:szCs w:val="24"/>
                <w:lang w:val="es-ES_tradnl"/>
              </w:rPr>
            </w:pPr>
          </w:p>
          <w:p w14:paraId="675799BD"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-Capacidades y entendimientos</w:t>
            </w:r>
          </w:p>
        </w:tc>
      </w:tr>
    </w:tbl>
    <w:p w14:paraId="0CDD573A" w14:textId="77777777" w:rsidR="00902054" w:rsidRPr="00353D02" w:rsidRDefault="00902054" w:rsidP="00902054">
      <w:pPr>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1413"/>
        <w:gridCol w:w="3001"/>
        <w:gridCol w:w="2669"/>
        <w:gridCol w:w="1745"/>
      </w:tblGrid>
      <w:tr w:rsidR="00902054" w:rsidRPr="00353D02" w14:paraId="05A174DB" w14:textId="77777777" w:rsidTr="00B24709">
        <w:tc>
          <w:tcPr>
            <w:tcW w:w="1413" w:type="dxa"/>
          </w:tcPr>
          <w:p w14:paraId="2268015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tc>
        <w:tc>
          <w:tcPr>
            <w:tcW w:w="3001" w:type="dxa"/>
          </w:tcPr>
          <w:p w14:paraId="0B086C6E"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tc>
        <w:tc>
          <w:tcPr>
            <w:tcW w:w="2669" w:type="dxa"/>
          </w:tcPr>
          <w:p w14:paraId="5D347B2C"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Contribuciones a la democracia</w:t>
            </w:r>
          </w:p>
        </w:tc>
        <w:tc>
          <w:tcPr>
            <w:tcW w:w="1745" w:type="dxa"/>
          </w:tcPr>
          <w:p w14:paraId="41661E3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Variables</w:t>
            </w:r>
          </w:p>
        </w:tc>
      </w:tr>
      <w:tr w:rsidR="00902054" w:rsidRPr="00353D02" w14:paraId="1469FE2F" w14:textId="77777777" w:rsidTr="00B24709">
        <w:tc>
          <w:tcPr>
            <w:tcW w:w="1413" w:type="dxa"/>
          </w:tcPr>
          <w:p w14:paraId="1E0C9F5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ALM 04</w:t>
            </w:r>
          </w:p>
        </w:tc>
        <w:tc>
          <w:tcPr>
            <w:tcW w:w="3001" w:type="dxa"/>
          </w:tcPr>
          <w:p w14:paraId="654AC09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“-Yo tengo planeado estudiar Filosofía en la Universidad y pues he mejorado el </w:t>
            </w:r>
            <w:r w:rsidRPr="00353D02">
              <w:rPr>
                <w:rFonts w:ascii="Times New Roman" w:eastAsia="Calibri" w:hAnsi="Times New Roman" w:cs="Times New Roman"/>
                <w:i/>
                <w:color w:val="auto"/>
                <w:sz w:val="24"/>
                <w:szCs w:val="24"/>
                <w:lang w:val="es-ES_tradnl"/>
              </w:rPr>
              <w:t>concepto</w:t>
            </w:r>
            <w:r w:rsidRPr="00353D02">
              <w:rPr>
                <w:rFonts w:ascii="Times New Roman" w:eastAsia="Calibri" w:hAnsi="Times New Roman" w:cs="Times New Roman"/>
                <w:color w:val="auto"/>
                <w:sz w:val="24"/>
                <w:szCs w:val="24"/>
                <w:lang w:val="es-ES_tradnl"/>
              </w:rPr>
              <w:t xml:space="preserve"> con el profesor y personalmente me gusta bastante y me parece que es bastante importante para conocer y pues para </w:t>
            </w:r>
            <w:r w:rsidRPr="00353D02">
              <w:rPr>
                <w:rFonts w:ascii="Times New Roman" w:eastAsia="Calibri" w:hAnsi="Times New Roman" w:cs="Times New Roman"/>
                <w:i/>
                <w:color w:val="auto"/>
                <w:sz w:val="24"/>
                <w:szCs w:val="24"/>
                <w:lang w:val="es-ES_tradnl"/>
              </w:rPr>
              <w:t>analizar el entorno</w:t>
            </w:r>
            <w:r w:rsidRPr="00353D02">
              <w:rPr>
                <w:rFonts w:ascii="Times New Roman" w:eastAsia="Calibri" w:hAnsi="Times New Roman" w:cs="Times New Roman"/>
                <w:color w:val="auto"/>
                <w:sz w:val="24"/>
                <w:szCs w:val="24"/>
                <w:lang w:val="es-ES_tradnl"/>
              </w:rPr>
              <w:t>, la vida en la que vivimos, digamos que el profesor me ha dado varias bases y me ha dado conocimientos para entenderla más a fondo.”</w:t>
            </w:r>
          </w:p>
          <w:p w14:paraId="7FCC8E0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“Empecé a leer Filosofía desde el año pasado y pues me pareció interesante ver los</w:t>
            </w:r>
            <w:r w:rsidRPr="00353D02">
              <w:rPr>
                <w:rFonts w:ascii="Times New Roman" w:eastAsia="Calibri" w:hAnsi="Times New Roman" w:cs="Times New Roman"/>
                <w:i/>
                <w:color w:val="auto"/>
                <w:sz w:val="24"/>
                <w:szCs w:val="24"/>
                <w:lang w:val="es-ES_tradnl"/>
              </w:rPr>
              <w:t xml:space="preserve"> Filósofos</w:t>
            </w:r>
            <w:r w:rsidRPr="00353D02">
              <w:rPr>
                <w:rFonts w:ascii="Times New Roman" w:eastAsia="Calibri" w:hAnsi="Times New Roman" w:cs="Times New Roman"/>
                <w:color w:val="auto"/>
                <w:sz w:val="24"/>
                <w:szCs w:val="24"/>
                <w:lang w:val="es-ES_tradnl"/>
              </w:rPr>
              <w:t xml:space="preserve"> desde antes de Cristo y esas </w:t>
            </w:r>
            <w:r w:rsidRPr="00353D02">
              <w:rPr>
                <w:rFonts w:ascii="Times New Roman" w:eastAsia="Calibri" w:hAnsi="Times New Roman" w:cs="Times New Roman"/>
                <w:i/>
                <w:color w:val="auto"/>
                <w:sz w:val="24"/>
                <w:szCs w:val="24"/>
                <w:lang w:val="es-ES_tradnl"/>
              </w:rPr>
              <w:t>teorías</w:t>
            </w:r>
            <w:r w:rsidRPr="00353D02">
              <w:rPr>
                <w:rFonts w:ascii="Times New Roman" w:eastAsia="Calibri" w:hAnsi="Times New Roman" w:cs="Times New Roman"/>
                <w:color w:val="auto"/>
                <w:sz w:val="24"/>
                <w:szCs w:val="24"/>
                <w:lang w:val="es-ES_tradnl"/>
              </w:rPr>
              <w:t xml:space="preserve"> me impactaron mucho más que todo </w:t>
            </w:r>
            <w:r w:rsidRPr="00353D02">
              <w:rPr>
                <w:rFonts w:ascii="Times New Roman" w:eastAsia="Calibri" w:hAnsi="Times New Roman" w:cs="Times New Roman"/>
                <w:i/>
                <w:color w:val="auto"/>
                <w:sz w:val="24"/>
                <w:szCs w:val="24"/>
                <w:lang w:val="es-ES_tradnl"/>
              </w:rPr>
              <w:t>la teoría tomista de Demócrito</w:t>
            </w:r>
            <w:r w:rsidRPr="00353D02">
              <w:rPr>
                <w:rFonts w:ascii="Times New Roman" w:eastAsia="Calibri" w:hAnsi="Times New Roman" w:cs="Times New Roman"/>
                <w:color w:val="auto"/>
                <w:sz w:val="24"/>
                <w:szCs w:val="24"/>
                <w:lang w:val="es-ES_tradnl"/>
              </w:rPr>
              <w:t xml:space="preserve"> entonces la Filosofía me gusta muchísimo tal vez no lo veo mucho como una carrera </w:t>
            </w:r>
            <w:r w:rsidRPr="00353D02">
              <w:rPr>
                <w:rFonts w:ascii="Times New Roman" w:eastAsia="Calibri" w:hAnsi="Times New Roman" w:cs="Times New Roman"/>
                <w:color w:val="auto"/>
                <w:sz w:val="24"/>
                <w:szCs w:val="24"/>
                <w:lang w:val="es-ES_tradnl"/>
              </w:rPr>
              <w:lastRenderedPageBreak/>
              <w:t>laboral sino para realizarme como persona”.</w:t>
            </w:r>
          </w:p>
          <w:p w14:paraId="6572269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“la clase de Filosofía utiliza principalmente lo que son </w:t>
            </w:r>
            <w:r w:rsidRPr="00353D02">
              <w:rPr>
                <w:rFonts w:ascii="Times New Roman" w:eastAsia="Calibri" w:hAnsi="Times New Roman" w:cs="Times New Roman"/>
                <w:i/>
                <w:color w:val="auto"/>
                <w:sz w:val="24"/>
                <w:szCs w:val="24"/>
                <w:lang w:val="es-ES_tradnl"/>
              </w:rPr>
              <w:t>guías</w:t>
            </w:r>
            <w:r w:rsidRPr="00353D02">
              <w:rPr>
                <w:rFonts w:ascii="Times New Roman" w:eastAsia="Calibri" w:hAnsi="Times New Roman" w:cs="Times New Roman"/>
                <w:color w:val="auto"/>
                <w:sz w:val="24"/>
                <w:szCs w:val="24"/>
                <w:lang w:val="es-ES_tradnl"/>
              </w:rPr>
              <w:t xml:space="preserve"> las cuales en donde se deben construir conceptos y argumentos y él las adecua para que sean entendibles y nos hace ejercicios de </w:t>
            </w:r>
            <w:r w:rsidRPr="00353D02">
              <w:rPr>
                <w:rFonts w:ascii="Times New Roman" w:eastAsia="Calibri" w:hAnsi="Times New Roman" w:cs="Times New Roman"/>
                <w:i/>
                <w:color w:val="auto"/>
                <w:sz w:val="24"/>
                <w:szCs w:val="24"/>
                <w:lang w:val="es-ES_tradnl"/>
              </w:rPr>
              <w:t>conceptos</w:t>
            </w:r>
            <w:r w:rsidRPr="00353D02">
              <w:rPr>
                <w:rFonts w:ascii="Times New Roman" w:eastAsia="Calibri" w:hAnsi="Times New Roman" w:cs="Times New Roman"/>
                <w:color w:val="auto"/>
                <w:sz w:val="24"/>
                <w:szCs w:val="24"/>
                <w:lang w:val="es-ES_tradnl"/>
              </w:rPr>
              <w:t xml:space="preserve"> que nosotros todavía no conocemos, utiliza la </w:t>
            </w:r>
            <w:r w:rsidRPr="00353D02">
              <w:rPr>
                <w:rFonts w:ascii="Times New Roman" w:eastAsia="Calibri" w:hAnsi="Times New Roman" w:cs="Times New Roman"/>
                <w:i/>
                <w:color w:val="auto"/>
                <w:sz w:val="24"/>
                <w:szCs w:val="24"/>
                <w:lang w:val="es-ES_tradnl"/>
              </w:rPr>
              <w:t>interpretación de imágenes</w:t>
            </w:r>
            <w:r w:rsidRPr="00353D02">
              <w:rPr>
                <w:rFonts w:ascii="Times New Roman" w:eastAsia="Calibri" w:hAnsi="Times New Roman" w:cs="Times New Roman"/>
                <w:color w:val="auto"/>
                <w:sz w:val="24"/>
                <w:szCs w:val="24"/>
                <w:lang w:val="es-ES_tradnl"/>
              </w:rPr>
              <w:t xml:space="preserve">, en varias ocasiones hemos visto </w:t>
            </w:r>
            <w:r w:rsidRPr="00353D02">
              <w:rPr>
                <w:rFonts w:ascii="Times New Roman" w:eastAsia="Calibri" w:hAnsi="Times New Roman" w:cs="Times New Roman"/>
                <w:i/>
                <w:color w:val="auto"/>
                <w:sz w:val="24"/>
                <w:szCs w:val="24"/>
                <w:lang w:val="es-ES_tradnl"/>
              </w:rPr>
              <w:t>videos</w:t>
            </w:r>
            <w:r w:rsidRPr="00353D02">
              <w:rPr>
                <w:rFonts w:ascii="Times New Roman" w:eastAsia="Calibri" w:hAnsi="Times New Roman" w:cs="Times New Roman"/>
                <w:color w:val="auto"/>
                <w:sz w:val="24"/>
                <w:szCs w:val="24"/>
                <w:lang w:val="es-ES_tradnl"/>
              </w:rPr>
              <w:t xml:space="preserve"> de Filosofía más bien por una parte lúdica para que nos integremos más con los temas.</w:t>
            </w:r>
          </w:p>
          <w:p w14:paraId="67406785" w14:textId="77777777" w:rsidR="00902054" w:rsidRPr="00353D02" w:rsidRDefault="00902054" w:rsidP="00B24709">
            <w:pPr>
              <w:rPr>
                <w:rFonts w:ascii="Times New Roman" w:eastAsia="Calibri" w:hAnsi="Times New Roman" w:cs="Times New Roman"/>
                <w:color w:val="auto"/>
                <w:sz w:val="24"/>
                <w:szCs w:val="24"/>
                <w:lang w:val="es-ES_tradnl"/>
              </w:rPr>
            </w:pPr>
          </w:p>
          <w:p w14:paraId="2CD0374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Creo que la Filosofía siempre ha intentado </w:t>
            </w:r>
            <w:r w:rsidRPr="00353D02">
              <w:rPr>
                <w:rFonts w:ascii="Times New Roman" w:eastAsia="Calibri" w:hAnsi="Times New Roman" w:cs="Times New Roman"/>
                <w:i/>
                <w:color w:val="auto"/>
                <w:sz w:val="24"/>
                <w:szCs w:val="24"/>
                <w:lang w:val="es-ES_tradnl"/>
              </w:rPr>
              <w:t>interrogarse</w:t>
            </w:r>
            <w:r w:rsidRPr="00353D02">
              <w:rPr>
                <w:rFonts w:ascii="Times New Roman" w:eastAsia="Calibri" w:hAnsi="Times New Roman" w:cs="Times New Roman"/>
                <w:color w:val="auto"/>
                <w:sz w:val="24"/>
                <w:szCs w:val="24"/>
                <w:lang w:val="es-ES_tradnl"/>
              </w:rPr>
              <w:t xml:space="preserve"> sobre el entorno y realmente pues actualmente creo que la </w:t>
            </w:r>
            <w:r w:rsidRPr="00353D02">
              <w:rPr>
                <w:rFonts w:ascii="Times New Roman" w:eastAsia="Calibri" w:hAnsi="Times New Roman" w:cs="Times New Roman"/>
                <w:i/>
                <w:color w:val="auto"/>
                <w:sz w:val="24"/>
                <w:szCs w:val="24"/>
                <w:lang w:val="es-ES_tradnl"/>
              </w:rPr>
              <w:t>sociedad</w:t>
            </w:r>
            <w:r w:rsidRPr="00353D02">
              <w:rPr>
                <w:rFonts w:ascii="Times New Roman" w:eastAsia="Calibri" w:hAnsi="Times New Roman" w:cs="Times New Roman"/>
                <w:color w:val="auto"/>
                <w:sz w:val="24"/>
                <w:szCs w:val="24"/>
                <w:lang w:val="es-ES_tradnl"/>
              </w:rPr>
              <w:t xml:space="preserve"> se ha deteriorado un poco por lo que son los </w:t>
            </w:r>
            <w:r w:rsidRPr="00353D02">
              <w:rPr>
                <w:rFonts w:ascii="Times New Roman" w:eastAsia="Calibri" w:hAnsi="Times New Roman" w:cs="Times New Roman"/>
                <w:i/>
                <w:color w:val="auto"/>
                <w:sz w:val="24"/>
                <w:szCs w:val="24"/>
                <w:lang w:val="es-ES_tradnl"/>
              </w:rPr>
              <w:t>medios de comunicación</w:t>
            </w:r>
            <w:r w:rsidRPr="00353D02">
              <w:rPr>
                <w:rFonts w:ascii="Times New Roman" w:eastAsia="Calibri" w:hAnsi="Times New Roman" w:cs="Times New Roman"/>
                <w:color w:val="auto"/>
                <w:sz w:val="24"/>
                <w:szCs w:val="24"/>
                <w:lang w:val="es-ES_tradnl"/>
              </w:rPr>
              <w:t xml:space="preserve"> creo que todo es muy cercado, creo que la Filosofía ayudaría por lo menos a mi generación a acabar con toda esa manipulación y tergiversalización</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 xml:space="preserve">de la </w:t>
            </w:r>
            <w:r w:rsidRPr="00353D02">
              <w:rPr>
                <w:rFonts w:ascii="Times New Roman" w:eastAsia="Calibri" w:hAnsi="Times New Roman" w:cs="Times New Roman"/>
                <w:i/>
                <w:color w:val="auto"/>
                <w:sz w:val="24"/>
                <w:szCs w:val="24"/>
                <w:lang w:val="es-ES_tradnl"/>
              </w:rPr>
              <w:t>información</w:t>
            </w:r>
            <w:r w:rsidRPr="00353D02">
              <w:rPr>
                <w:rFonts w:ascii="Times New Roman" w:eastAsia="Calibri" w:hAnsi="Times New Roman" w:cs="Times New Roman"/>
                <w:color w:val="auto"/>
                <w:sz w:val="24"/>
                <w:szCs w:val="24"/>
                <w:lang w:val="es-ES_tradnl"/>
              </w:rPr>
              <w:t xml:space="preserve"> para ser más críticos porque creo que eso es lo que ayuda a mejorar la </w:t>
            </w:r>
            <w:r w:rsidRPr="00353D02">
              <w:rPr>
                <w:rFonts w:ascii="Times New Roman" w:eastAsia="Calibri" w:hAnsi="Times New Roman" w:cs="Times New Roman"/>
                <w:color w:val="auto"/>
                <w:sz w:val="24"/>
                <w:szCs w:val="24"/>
                <w:lang w:val="es-ES_tradnl"/>
              </w:rPr>
              <w:lastRenderedPageBreak/>
              <w:t>sociedad y la educación es la base para el desarrollo de la sociedad, entonces pues ese es mi punto de vista”.</w:t>
            </w:r>
          </w:p>
          <w:p w14:paraId="4AE57017" w14:textId="77777777" w:rsidR="00902054" w:rsidRPr="00353D02" w:rsidRDefault="00902054" w:rsidP="00B24709">
            <w:pPr>
              <w:rPr>
                <w:rFonts w:ascii="Times New Roman" w:eastAsia="Calibri" w:hAnsi="Times New Roman" w:cs="Times New Roman"/>
                <w:color w:val="auto"/>
                <w:sz w:val="24"/>
                <w:szCs w:val="24"/>
                <w:lang w:val="es-ES_tradnl"/>
              </w:rPr>
            </w:pPr>
          </w:p>
          <w:p w14:paraId="5F09FF4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“Más que todo se proyectan </w:t>
            </w:r>
            <w:r w:rsidRPr="00353D02">
              <w:rPr>
                <w:rFonts w:ascii="Times New Roman" w:eastAsia="Calibri" w:hAnsi="Times New Roman" w:cs="Times New Roman"/>
                <w:i/>
                <w:color w:val="auto"/>
                <w:sz w:val="24"/>
                <w:szCs w:val="24"/>
                <w:lang w:val="es-ES_tradnl"/>
              </w:rPr>
              <w:t>videos</w:t>
            </w:r>
            <w:r w:rsidRPr="00353D02">
              <w:rPr>
                <w:rFonts w:ascii="Times New Roman" w:eastAsia="Calibri" w:hAnsi="Times New Roman" w:cs="Times New Roman"/>
                <w:color w:val="auto"/>
                <w:sz w:val="24"/>
                <w:szCs w:val="24"/>
                <w:lang w:val="es-ES_tradnl"/>
              </w:rPr>
              <w:t xml:space="preserve"> que son entendibles para nosotros, la clase deja de ser un poco monótona de no solo copiar </w:t>
            </w:r>
            <w:r w:rsidRPr="00353D02">
              <w:rPr>
                <w:rFonts w:ascii="Times New Roman" w:eastAsia="Calibri" w:hAnsi="Times New Roman" w:cs="Times New Roman"/>
                <w:i/>
                <w:color w:val="auto"/>
                <w:sz w:val="24"/>
                <w:szCs w:val="24"/>
                <w:lang w:val="es-ES_tradnl"/>
              </w:rPr>
              <w:t>conceptos e ideas</w:t>
            </w:r>
            <w:r w:rsidRPr="00353D02">
              <w:rPr>
                <w:rFonts w:ascii="Times New Roman" w:eastAsia="Calibri" w:hAnsi="Times New Roman" w:cs="Times New Roman"/>
                <w:color w:val="auto"/>
                <w:sz w:val="24"/>
                <w:szCs w:val="24"/>
                <w:u w:val="single"/>
                <w:lang w:val="es-ES_tradnl"/>
              </w:rPr>
              <w:t>,</w:t>
            </w:r>
            <w:r w:rsidRPr="00353D02">
              <w:rPr>
                <w:rFonts w:ascii="Times New Roman" w:eastAsia="Calibri" w:hAnsi="Times New Roman" w:cs="Times New Roman"/>
                <w:color w:val="auto"/>
                <w:sz w:val="24"/>
                <w:szCs w:val="24"/>
                <w:lang w:val="es-ES_tradnl"/>
              </w:rPr>
              <w:t xml:space="preserve"> el profesor digamos que nos está reforzando la parte oratoria para expresarnos En público y varias veces nos deja actividades de </w:t>
            </w:r>
            <w:r w:rsidRPr="00353D02">
              <w:rPr>
                <w:rFonts w:ascii="Times New Roman" w:eastAsia="Calibri" w:hAnsi="Times New Roman" w:cs="Times New Roman"/>
                <w:i/>
                <w:color w:val="auto"/>
                <w:sz w:val="24"/>
                <w:szCs w:val="24"/>
                <w:lang w:val="es-ES_tradnl"/>
              </w:rPr>
              <w:t>exposición</w:t>
            </w:r>
            <w:r w:rsidRPr="00353D02">
              <w:rPr>
                <w:rFonts w:ascii="Times New Roman" w:eastAsia="Calibri" w:hAnsi="Times New Roman" w:cs="Times New Roman"/>
                <w:color w:val="auto"/>
                <w:sz w:val="24"/>
                <w:szCs w:val="24"/>
                <w:lang w:val="es-ES_tradnl"/>
              </w:rPr>
              <w:t xml:space="preserve"> para dar a conocer los temas o las ideas principales que nosotros podemos sacar de una guía, nosotros como tal también realizamos actividades lúdicas como lo son los debates en donde llega a ser interesante.</w:t>
            </w:r>
          </w:p>
          <w:p w14:paraId="1D92B689" w14:textId="77777777" w:rsidR="00902054" w:rsidRPr="00353D02" w:rsidRDefault="00902054" w:rsidP="00B24709">
            <w:pPr>
              <w:rPr>
                <w:rFonts w:ascii="Times New Roman" w:eastAsia="Calibri" w:hAnsi="Times New Roman" w:cs="Times New Roman"/>
                <w:color w:val="auto"/>
                <w:sz w:val="24"/>
                <w:szCs w:val="24"/>
                <w:lang w:val="es-ES_tradnl"/>
              </w:rPr>
            </w:pPr>
          </w:p>
          <w:p w14:paraId="20716FA7" w14:textId="77777777" w:rsidR="00902054" w:rsidRPr="00353D02" w:rsidRDefault="00902054" w:rsidP="00B24709">
            <w:pPr>
              <w:rPr>
                <w:rFonts w:ascii="Times New Roman" w:eastAsia="Calibri" w:hAnsi="Times New Roman" w:cs="Times New Roman"/>
                <w:color w:val="auto"/>
                <w:sz w:val="24"/>
                <w:szCs w:val="24"/>
                <w:lang w:val="es-ES_tradnl"/>
              </w:rPr>
            </w:pPr>
          </w:p>
          <w:p w14:paraId="3AD510E4" w14:textId="77777777" w:rsidR="00902054" w:rsidRPr="00353D02" w:rsidRDefault="00902054" w:rsidP="00B24709">
            <w:pPr>
              <w:rPr>
                <w:rFonts w:ascii="Times New Roman" w:eastAsia="Calibri" w:hAnsi="Times New Roman" w:cs="Times New Roman"/>
                <w:color w:val="auto"/>
                <w:sz w:val="24"/>
                <w:szCs w:val="24"/>
                <w:lang w:val="es-ES_tradnl"/>
              </w:rPr>
            </w:pPr>
          </w:p>
          <w:p w14:paraId="1AF5CFA6" w14:textId="77777777" w:rsidR="00902054" w:rsidRPr="00353D02" w:rsidRDefault="00902054" w:rsidP="00B24709">
            <w:pPr>
              <w:rPr>
                <w:rFonts w:ascii="Times New Roman" w:eastAsia="Calibri" w:hAnsi="Times New Roman" w:cs="Times New Roman"/>
                <w:color w:val="auto"/>
                <w:sz w:val="24"/>
                <w:szCs w:val="24"/>
                <w:lang w:val="es-ES_tradnl"/>
              </w:rPr>
            </w:pPr>
          </w:p>
          <w:p w14:paraId="632BDE75" w14:textId="77777777" w:rsidR="00902054" w:rsidRPr="00353D02" w:rsidRDefault="00902054" w:rsidP="00B24709">
            <w:pPr>
              <w:jc w:val="both"/>
              <w:rPr>
                <w:rFonts w:ascii="Times New Roman" w:eastAsia="Calibri" w:hAnsi="Times New Roman" w:cs="Times New Roman"/>
                <w:color w:val="auto"/>
                <w:sz w:val="24"/>
                <w:szCs w:val="24"/>
                <w:lang w:val="es-ES_tradnl"/>
              </w:rPr>
            </w:pPr>
          </w:p>
        </w:tc>
        <w:tc>
          <w:tcPr>
            <w:tcW w:w="2669" w:type="dxa"/>
          </w:tcPr>
          <w:p w14:paraId="25020F7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“Yo creo que primero existe un campo en la Filosofía donde en la democracia nosotros como tal </w:t>
            </w:r>
            <w:r w:rsidRPr="00353D02">
              <w:rPr>
                <w:rFonts w:ascii="Times New Roman" w:eastAsia="Calibri" w:hAnsi="Times New Roman" w:cs="Times New Roman"/>
                <w:color w:val="auto"/>
                <w:sz w:val="24"/>
                <w:szCs w:val="24"/>
                <w:u w:val="single"/>
                <w:lang w:val="es-ES_tradnl"/>
              </w:rPr>
              <w:t>participamos</w:t>
            </w:r>
            <w:r w:rsidRPr="00353D02">
              <w:rPr>
                <w:rFonts w:ascii="Times New Roman" w:eastAsia="Calibri" w:hAnsi="Times New Roman" w:cs="Times New Roman"/>
                <w:color w:val="auto"/>
                <w:sz w:val="24"/>
                <w:szCs w:val="24"/>
                <w:lang w:val="es-ES_tradnl"/>
              </w:rPr>
              <w:t xml:space="preserve"> cuando seamos mayores de edad, digamos que lo que es votar, las elecciones a formarnos</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 xml:space="preserve">en este sentido para ser </w:t>
            </w:r>
            <w:r w:rsidRPr="00353D02">
              <w:rPr>
                <w:rFonts w:ascii="Times New Roman" w:eastAsia="Calibri" w:hAnsi="Times New Roman" w:cs="Times New Roman"/>
                <w:color w:val="auto"/>
                <w:sz w:val="24"/>
                <w:szCs w:val="24"/>
                <w:u w:val="single"/>
                <w:lang w:val="es-ES_tradnl"/>
              </w:rPr>
              <w:t>ciudadanos</w:t>
            </w:r>
            <w:r w:rsidRPr="00353D02">
              <w:rPr>
                <w:rFonts w:ascii="Times New Roman" w:eastAsia="Calibri" w:hAnsi="Times New Roman" w:cs="Times New Roman"/>
                <w:color w:val="auto"/>
                <w:sz w:val="24"/>
                <w:szCs w:val="24"/>
                <w:lang w:val="es-ES_tradnl"/>
              </w:rPr>
              <w:t xml:space="preserve"> para ser cívicos nos ayudan a </w:t>
            </w:r>
            <w:r w:rsidRPr="00353D02">
              <w:rPr>
                <w:rFonts w:ascii="Times New Roman" w:eastAsia="Calibri" w:hAnsi="Times New Roman" w:cs="Times New Roman"/>
                <w:color w:val="auto"/>
                <w:sz w:val="24"/>
                <w:szCs w:val="24"/>
                <w:u w:val="single"/>
                <w:lang w:val="es-ES_tradnl"/>
              </w:rPr>
              <w:t>reflexionar</w:t>
            </w:r>
            <w:r w:rsidRPr="00353D02">
              <w:rPr>
                <w:rFonts w:ascii="Times New Roman" w:eastAsia="Calibri" w:hAnsi="Times New Roman" w:cs="Times New Roman"/>
                <w:color w:val="auto"/>
                <w:sz w:val="24"/>
                <w:szCs w:val="24"/>
                <w:lang w:val="es-ES_tradnl"/>
              </w:rPr>
              <w:t xml:space="preserve"> acerca de ello.”</w:t>
            </w:r>
          </w:p>
          <w:p w14:paraId="5B17FD5A" w14:textId="77777777" w:rsidR="00902054" w:rsidRPr="00353D02" w:rsidRDefault="00902054" w:rsidP="00B24709">
            <w:pPr>
              <w:rPr>
                <w:rFonts w:ascii="Times New Roman" w:eastAsia="Calibri" w:hAnsi="Times New Roman" w:cs="Times New Roman"/>
                <w:color w:val="auto"/>
                <w:sz w:val="24"/>
                <w:szCs w:val="24"/>
                <w:lang w:val="es-ES_tradnl"/>
              </w:rPr>
            </w:pPr>
          </w:p>
          <w:p w14:paraId="425F5D9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-Lo que entiendo por </w:t>
            </w:r>
            <w:r w:rsidRPr="00353D02">
              <w:rPr>
                <w:rFonts w:ascii="Times New Roman" w:eastAsia="Calibri" w:hAnsi="Times New Roman" w:cs="Times New Roman"/>
                <w:color w:val="auto"/>
                <w:sz w:val="24"/>
                <w:szCs w:val="24"/>
                <w:u w:val="single"/>
                <w:lang w:val="es-ES_tradnl"/>
              </w:rPr>
              <w:t>formación integral</w:t>
            </w:r>
            <w:r w:rsidRPr="00353D02">
              <w:rPr>
                <w:rFonts w:ascii="Times New Roman" w:eastAsia="Calibri" w:hAnsi="Times New Roman" w:cs="Times New Roman"/>
                <w:color w:val="auto"/>
                <w:sz w:val="24"/>
                <w:szCs w:val="24"/>
                <w:lang w:val="es-ES_tradnl"/>
              </w:rPr>
              <w:t xml:space="preserve"> es que la formación sirva para enfrentar situaciones en la </w:t>
            </w:r>
            <w:r w:rsidRPr="00353D02">
              <w:rPr>
                <w:rFonts w:ascii="Times New Roman" w:eastAsia="Calibri" w:hAnsi="Times New Roman" w:cs="Times New Roman"/>
                <w:color w:val="auto"/>
                <w:sz w:val="24"/>
                <w:szCs w:val="24"/>
                <w:u w:val="single"/>
                <w:lang w:val="es-ES_tradnl"/>
              </w:rPr>
              <w:t>realidad</w:t>
            </w:r>
            <w:r w:rsidRPr="00353D02">
              <w:rPr>
                <w:rFonts w:ascii="Times New Roman" w:eastAsia="Calibri" w:hAnsi="Times New Roman" w:cs="Times New Roman"/>
                <w:color w:val="auto"/>
                <w:sz w:val="24"/>
                <w:szCs w:val="24"/>
                <w:lang w:val="es-ES_tradnl"/>
              </w:rPr>
              <w:t xml:space="preserve"> concreta como tal, que no sólo sean conceptos teóricos, sino que sean aplicables.</w:t>
            </w:r>
          </w:p>
          <w:p w14:paraId="5F95E895"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1745" w:type="dxa"/>
          </w:tcPr>
          <w:p w14:paraId="15087299"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-Analizar el entorno</w:t>
            </w:r>
          </w:p>
          <w:p w14:paraId="00212297" w14:textId="77777777" w:rsidR="00902054" w:rsidRPr="00353D02" w:rsidRDefault="00902054" w:rsidP="00B24709">
            <w:pPr>
              <w:rPr>
                <w:rFonts w:ascii="Times New Roman" w:eastAsia="Calibri" w:hAnsi="Times New Roman" w:cs="Times New Roman"/>
                <w:color w:val="auto"/>
                <w:sz w:val="24"/>
                <w:szCs w:val="24"/>
                <w:lang w:val="es-ES_tradnl"/>
              </w:rPr>
            </w:pPr>
          </w:p>
          <w:p w14:paraId="1238A78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color w:val="auto"/>
                <w:sz w:val="24"/>
                <w:szCs w:val="24"/>
                <w:u w:val="single"/>
                <w:lang w:val="es-ES_tradnl"/>
              </w:rPr>
              <w:t>Participamos.</w:t>
            </w:r>
          </w:p>
          <w:p w14:paraId="227F3053" w14:textId="77777777" w:rsidR="00902054" w:rsidRPr="00353D02" w:rsidRDefault="00902054" w:rsidP="00B24709">
            <w:pPr>
              <w:rPr>
                <w:rFonts w:ascii="Times New Roman" w:eastAsia="Calibri" w:hAnsi="Times New Roman" w:cs="Times New Roman"/>
                <w:color w:val="auto"/>
                <w:sz w:val="24"/>
                <w:szCs w:val="24"/>
                <w:lang w:val="es-ES_tradnl"/>
              </w:rPr>
            </w:pPr>
          </w:p>
          <w:p w14:paraId="046D98EF" w14:textId="77777777" w:rsidR="00902054" w:rsidRPr="00353D02" w:rsidRDefault="00902054" w:rsidP="00B24709">
            <w:pPr>
              <w:rPr>
                <w:rFonts w:ascii="Times New Roman" w:eastAsia="Calibri" w:hAnsi="Times New Roman" w:cs="Times New Roman"/>
                <w:color w:val="auto"/>
                <w:sz w:val="24"/>
                <w:szCs w:val="24"/>
                <w:lang w:val="es-ES_tradnl"/>
              </w:rPr>
            </w:pPr>
          </w:p>
          <w:p w14:paraId="7B90B807" w14:textId="77777777" w:rsidR="00902054" w:rsidRPr="00353D02" w:rsidRDefault="00902054" w:rsidP="00B24709">
            <w:pPr>
              <w:rPr>
                <w:rFonts w:ascii="Times New Roman" w:eastAsia="Calibri" w:hAnsi="Times New Roman" w:cs="Times New Roman"/>
                <w:color w:val="auto"/>
                <w:sz w:val="24"/>
                <w:szCs w:val="24"/>
                <w:lang w:val="es-ES_tradnl"/>
              </w:rPr>
            </w:pPr>
          </w:p>
          <w:p w14:paraId="79F0CF03" w14:textId="77777777" w:rsidR="00902054" w:rsidRPr="00353D02" w:rsidRDefault="00902054" w:rsidP="00B24709">
            <w:pPr>
              <w:rPr>
                <w:rFonts w:ascii="Times New Roman" w:eastAsia="Calibri" w:hAnsi="Times New Roman" w:cs="Times New Roman"/>
                <w:color w:val="auto"/>
                <w:sz w:val="24"/>
                <w:szCs w:val="24"/>
                <w:lang w:val="es-ES_tradnl"/>
              </w:rPr>
            </w:pPr>
          </w:p>
          <w:p w14:paraId="2642AAA4" w14:textId="77777777" w:rsidR="00902054" w:rsidRPr="00353D02" w:rsidRDefault="00902054" w:rsidP="00B24709">
            <w:pPr>
              <w:rPr>
                <w:rFonts w:ascii="Times New Roman" w:eastAsia="Calibri" w:hAnsi="Times New Roman" w:cs="Times New Roman"/>
                <w:color w:val="auto"/>
                <w:sz w:val="24"/>
                <w:szCs w:val="24"/>
                <w:lang w:val="es-ES_tradnl"/>
              </w:rPr>
            </w:pPr>
          </w:p>
          <w:p w14:paraId="6699157D" w14:textId="77777777" w:rsidR="00902054" w:rsidRPr="00353D02" w:rsidRDefault="00902054" w:rsidP="00B24709">
            <w:pPr>
              <w:rPr>
                <w:rFonts w:ascii="Times New Roman" w:eastAsia="Calibri" w:hAnsi="Times New Roman" w:cs="Times New Roman"/>
                <w:color w:val="auto"/>
                <w:sz w:val="24"/>
                <w:szCs w:val="24"/>
                <w:lang w:val="es-ES_tradnl"/>
              </w:rPr>
            </w:pPr>
          </w:p>
          <w:p w14:paraId="19DA5A4B" w14:textId="77777777" w:rsidR="00902054" w:rsidRPr="00353D02" w:rsidRDefault="00902054" w:rsidP="00B24709">
            <w:pPr>
              <w:rPr>
                <w:rFonts w:ascii="Times New Roman" w:eastAsia="Calibri" w:hAnsi="Times New Roman" w:cs="Times New Roman"/>
                <w:color w:val="auto"/>
                <w:sz w:val="24"/>
                <w:szCs w:val="24"/>
                <w:lang w:val="es-ES_tradnl"/>
              </w:rPr>
            </w:pPr>
          </w:p>
          <w:p w14:paraId="68C6A8B7" w14:textId="77777777" w:rsidR="00902054" w:rsidRPr="00353D02" w:rsidRDefault="00902054" w:rsidP="00B24709">
            <w:pPr>
              <w:rPr>
                <w:rFonts w:ascii="Times New Roman" w:eastAsia="Calibri" w:hAnsi="Times New Roman" w:cs="Times New Roman"/>
                <w:color w:val="auto"/>
                <w:sz w:val="24"/>
                <w:szCs w:val="24"/>
                <w:lang w:val="es-ES_tradnl"/>
              </w:rPr>
            </w:pPr>
          </w:p>
          <w:p w14:paraId="28435A89" w14:textId="77777777" w:rsidR="00902054" w:rsidRPr="00353D02" w:rsidRDefault="00902054" w:rsidP="00B24709">
            <w:pPr>
              <w:rPr>
                <w:rFonts w:ascii="Times New Roman" w:eastAsia="Calibri" w:hAnsi="Times New Roman" w:cs="Times New Roman"/>
                <w:color w:val="auto"/>
                <w:sz w:val="24"/>
                <w:szCs w:val="24"/>
                <w:lang w:val="es-ES_tradnl"/>
              </w:rPr>
            </w:pPr>
          </w:p>
          <w:p w14:paraId="3AF4FC62" w14:textId="77777777" w:rsidR="00902054" w:rsidRPr="00353D02" w:rsidRDefault="00902054" w:rsidP="00B24709">
            <w:pPr>
              <w:rPr>
                <w:rFonts w:ascii="Times New Roman" w:eastAsia="Calibri" w:hAnsi="Times New Roman" w:cs="Times New Roman"/>
                <w:color w:val="auto"/>
                <w:sz w:val="24"/>
                <w:szCs w:val="24"/>
                <w:lang w:val="es-ES_tradnl"/>
              </w:rPr>
            </w:pPr>
          </w:p>
          <w:p w14:paraId="6383016F" w14:textId="77777777" w:rsidR="00902054" w:rsidRPr="00353D02" w:rsidRDefault="00902054" w:rsidP="00B24709">
            <w:pPr>
              <w:rPr>
                <w:rFonts w:ascii="Times New Roman" w:eastAsia="Calibri" w:hAnsi="Times New Roman" w:cs="Times New Roman"/>
                <w:color w:val="auto"/>
                <w:sz w:val="24"/>
                <w:szCs w:val="24"/>
                <w:lang w:val="es-ES_tradnl"/>
              </w:rPr>
            </w:pPr>
          </w:p>
          <w:p w14:paraId="33DAE44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Filósofos.</w:t>
            </w:r>
          </w:p>
          <w:p w14:paraId="6F735EC9" w14:textId="77777777" w:rsidR="00902054" w:rsidRPr="00353D02" w:rsidRDefault="00902054" w:rsidP="00B24709">
            <w:pPr>
              <w:rPr>
                <w:rFonts w:ascii="Times New Roman" w:eastAsia="Calibri" w:hAnsi="Times New Roman" w:cs="Times New Roman"/>
                <w:color w:val="auto"/>
                <w:sz w:val="24"/>
                <w:szCs w:val="24"/>
                <w:lang w:val="es-ES_tradnl"/>
              </w:rPr>
            </w:pPr>
          </w:p>
          <w:p w14:paraId="380848AB" w14:textId="77777777" w:rsidR="00902054" w:rsidRPr="00353D02" w:rsidRDefault="00902054" w:rsidP="00B24709">
            <w:pPr>
              <w:rPr>
                <w:rFonts w:ascii="Times New Roman" w:eastAsia="Calibri" w:hAnsi="Times New Roman" w:cs="Times New Roman"/>
                <w:color w:val="auto"/>
                <w:sz w:val="24"/>
                <w:szCs w:val="24"/>
                <w:lang w:val="es-ES_tradnl"/>
              </w:rPr>
            </w:pPr>
          </w:p>
          <w:p w14:paraId="30D8A782"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lastRenderedPageBreak/>
              <w:t>-Formación integral.</w:t>
            </w:r>
          </w:p>
          <w:p w14:paraId="029EE279" w14:textId="77777777" w:rsidR="00902054" w:rsidRPr="00353D02" w:rsidRDefault="00902054" w:rsidP="00B24709">
            <w:pPr>
              <w:rPr>
                <w:rFonts w:ascii="Times New Roman" w:eastAsia="Calibri" w:hAnsi="Times New Roman" w:cs="Times New Roman"/>
                <w:color w:val="auto"/>
                <w:sz w:val="24"/>
                <w:szCs w:val="24"/>
                <w:lang w:val="es-ES_tradnl"/>
              </w:rPr>
            </w:pPr>
          </w:p>
          <w:p w14:paraId="2462F0EF" w14:textId="77777777" w:rsidR="00902054" w:rsidRPr="00353D02" w:rsidRDefault="00902054" w:rsidP="00B24709">
            <w:pPr>
              <w:rPr>
                <w:rFonts w:ascii="Times New Roman" w:eastAsia="Calibri" w:hAnsi="Times New Roman" w:cs="Times New Roman"/>
                <w:color w:val="auto"/>
                <w:sz w:val="24"/>
                <w:szCs w:val="24"/>
                <w:lang w:val="es-ES_tradnl"/>
              </w:rPr>
            </w:pPr>
          </w:p>
          <w:p w14:paraId="02C1C46A" w14:textId="77777777" w:rsidR="00902054" w:rsidRPr="00353D02" w:rsidRDefault="00902054" w:rsidP="00B24709">
            <w:pPr>
              <w:rPr>
                <w:rFonts w:ascii="Times New Roman" w:eastAsia="Calibri" w:hAnsi="Times New Roman" w:cs="Times New Roman"/>
                <w:color w:val="auto"/>
                <w:sz w:val="24"/>
                <w:szCs w:val="24"/>
                <w:lang w:val="es-ES_tradnl"/>
              </w:rPr>
            </w:pPr>
          </w:p>
          <w:p w14:paraId="5E98DAD7" w14:textId="77777777" w:rsidR="00902054" w:rsidRPr="00353D02" w:rsidRDefault="00902054" w:rsidP="00B24709">
            <w:pPr>
              <w:rPr>
                <w:rFonts w:ascii="Times New Roman" w:eastAsia="Calibri" w:hAnsi="Times New Roman" w:cs="Times New Roman"/>
                <w:color w:val="auto"/>
                <w:sz w:val="24"/>
                <w:szCs w:val="24"/>
                <w:lang w:val="es-ES_tradnl"/>
              </w:rPr>
            </w:pPr>
          </w:p>
          <w:p w14:paraId="29105D20" w14:textId="77777777" w:rsidR="00902054" w:rsidRPr="00353D02" w:rsidRDefault="00902054" w:rsidP="00B24709">
            <w:pPr>
              <w:rPr>
                <w:rFonts w:ascii="Times New Roman" w:eastAsia="Calibri" w:hAnsi="Times New Roman" w:cs="Times New Roman"/>
                <w:i/>
                <w:color w:val="auto"/>
                <w:sz w:val="24"/>
                <w:szCs w:val="24"/>
                <w:lang w:val="es-ES_tradnl"/>
              </w:rPr>
            </w:pPr>
          </w:p>
          <w:p w14:paraId="73D15822" w14:textId="77777777" w:rsidR="00902054" w:rsidRPr="00353D02" w:rsidRDefault="00902054" w:rsidP="00B24709">
            <w:pPr>
              <w:rPr>
                <w:rFonts w:ascii="Times New Roman" w:eastAsia="Calibri" w:hAnsi="Times New Roman" w:cs="Times New Roman"/>
                <w:i/>
                <w:color w:val="auto"/>
                <w:sz w:val="24"/>
                <w:szCs w:val="24"/>
                <w:lang w:val="es-ES_tradnl"/>
              </w:rPr>
            </w:pPr>
          </w:p>
          <w:p w14:paraId="412F0371" w14:textId="77777777" w:rsidR="00902054" w:rsidRPr="00353D02" w:rsidRDefault="00902054" w:rsidP="00B24709">
            <w:pPr>
              <w:rPr>
                <w:rFonts w:ascii="Times New Roman" w:eastAsia="Calibri" w:hAnsi="Times New Roman" w:cs="Times New Roman"/>
                <w:i/>
                <w:color w:val="auto"/>
                <w:sz w:val="24"/>
                <w:szCs w:val="24"/>
                <w:lang w:val="es-ES_tradnl"/>
              </w:rPr>
            </w:pPr>
          </w:p>
          <w:p w14:paraId="43A3DFE4" w14:textId="77777777" w:rsidR="00902054" w:rsidRPr="00353D02" w:rsidRDefault="00902054" w:rsidP="00B24709">
            <w:pPr>
              <w:rPr>
                <w:rFonts w:ascii="Times New Roman" w:eastAsia="Calibri" w:hAnsi="Times New Roman" w:cs="Times New Roman"/>
                <w:i/>
                <w:color w:val="auto"/>
                <w:sz w:val="24"/>
                <w:szCs w:val="24"/>
                <w:lang w:val="es-ES_tradnl"/>
              </w:rPr>
            </w:pPr>
          </w:p>
          <w:p w14:paraId="00D0FF81"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-Guías.</w:t>
            </w:r>
          </w:p>
          <w:p w14:paraId="6CE6AAE3" w14:textId="77777777" w:rsidR="00902054" w:rsidRPr="00353D02" w:rsidRDefault="00902054" w:rsidP="00B24709">
            <w:pPr>
              <w:rPr>
                <w:rFonts w:ascii="Times New Roman" w:eastAsia="Calibri" w:hAnsi="Times New Roman" w:cs="Times New Roman"/>
                <w:i/>
                <w:color w:val="auto"/>
                <w:sz w:val="24"/>
                <w:szCs w:val="24"/>
                <w:lang w:val="es-ES_tradnl"/>
              </w:rPr>
            </w:pPr>
          </w:p>
          <w:p w14:paraId="6836BB0D"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-Conceptos.</w:t>
            </w:r>
          </w:p>
          <w:p w14:paraId="16B2DF61" w14:textId="77777777" w:rsidR="00902054" w:rsidRPr="00353D02" w:rsidRDefault="00902054" w:rsidP="00B24709">
            <w:pPr>
              <w:rPr>
                <w:rFonts w:ascii="Times New Roman" w:eastAsia="Calibri" w:hAnsi="Times New Roman" w:cs="Times New Roman"/>
                <w:color w:val="auto"/>
                <w:sz w:val="24"/>
                <w:szCs w:val="24"/>
                <w:lang w:val="es-ES_tradnl"/>
              </w:rPr>
            </w:pPr>
          </w:p>
          <w:p w14:paraId="6730572A" w14:textId="77777777" w:rsidR="00902054" w:rsidRPr="00353D02" w:rsidRDefault="00902054" w:rsidP="00B24709">
            <w:pPr>
              <w:rPr>
                <w:rFonts w:ascii="Times New Roman" w:eastAsia="Calibri" w:hAnsi="Times New Roman" w:cs="Times New Roman"/>
                <w:color w:val="auto"/>
                <w:sz w:val="24"/>
                <w:szCs w:val="24"/>
                <w:lang w:val="es-ES_tradnl"/>
              </w:rPr>
            </w:pPr>
          </w:p>
          <w:p w14:paraId="448CD8AC" w14:textId="77777777" w:rsidR="00902054" w:rsidRPr="00353D02" w:rsidRDefault="00902054" w:rsidP="00B24709">
            <w:pPr>
              <w:rPr>
                <w:rFonts w:ascii="Times New Roman" w:eastAsia="Calibri" w:hAnsi="Times New Roman" w:cs="Times New Roman"/>
                <w:color w:val="auto"/>
                <w:sz w:val="24"/>
                <w:szCs w:val="24"/>
                <w:lang w:val="es-ES_tradnl"/>
              </w:rPr>
            </w:pPr>
          </w:p>
          <w:p w14:paraId="6A612655" w14:textId="77777777" w:rsidR="00902054" w:rsidRPr="00353D02" w:rsidRDefault="00902054" w:rsidP="00B24709">
            <w:pPr>
              <w:rPr>
                <w:rFonts w:ascii="Times New Roman" w:eastAsia="Calibri" w:hAnsi="Times New Roman" w:cs="Times New Roman"/>
                <w:color w:val="auto"/>
                <w:sz w:val="24"/>
                <w:szCs w:val="24"/>
                <w:lang w:val="es-ES_tradnl"/>
              </w:rPr>
            </w:pPr>
          </w:p>
          <w:p w14:paraId="2C0881A4" w14:textId="77777777" w:rsidR="00902054" w:rsidRPr="00353D02" w:rsidRDefault="00902054" w:rsidP="00B24709">
            <w:pPr>
              <w:rPr>
                <w:rFonts w:ascii="Times New Roman" w:eastAsia="Calibri" w:hAnsi="Times New Roman" w:cs="Times New Roman"/>
                <w:color w:val="auto"/>
                <w:sz w:val="24"/>
                <w:szCs w:val="24"/>
                <w:lang w:val="es-ES_tradnl"/>
              </w:rPr>
            </w:pPr>
          </w:p>
          <w:p w14:paraId="5D624698" w14:textId="77777777" w:rsidR="00902054" w:rsidRPr="00353D02" w:rsidRDefault="00902054" w:rsidP="00B24709">
            <w:pPr>
              <w:rPr>
                <w:rFonts w:ascii="Times New Roman" w:eastAsia="Calibri" w:hAnsi="Times New Roman" w:cs="Times New Roman"/>
                <w:color w:val="auto"/>
                <w:sz w:val="24"/>
                <w:szCs w:val="24"/>
                <w:lang w:val="es-ES_tradnl"/>
              </w:rPr>
            </w:pPr>
          </w:p>
          <w:p w14:paraId="1E3B2324" w14:textId="77777777" w:rsidR="00902054" w:rsidRPr="00353D02" w:rsidRDefault="00902054" w:rsidP="00B24709">
            <w:pPr>
              <w:rPr>
                <w:rFonts w:ascii="Times New Roman" w:eastAsia="Calibri" w:hAnsi="Times New Roman" w:cs="Times New Roman"/>
                <w:color w:val="auto"/>
                <w:sz w:val="24"/>
                <w:szCs w:val="24"/>
                <w:lang w:val="es-ES_tradnl"/>
              </w:rPr>
            </w:pPr>
          </w:p>
          <w:p w14:paraId="5DBFE176" w14:textId="77777777" w:rsidR="00902054" w:rsidRPr="00353D02" w:rsidRDefault="00902054" w:rsidP="00B24709">
            <w:pPr>
              <w:rPr>
                <w:rFonts w:ascii="Times New Roman" w:eastAsia="Calibri" w:hAnsi="Times New Roman" w:cs="Times New Roman"/>
                <w:color w:val="auto"/>
                <w:sz w:val="24"/>
                <w:szCs w:val="24"/>
                <w:lang w:val="es-ES_tradnl"/>
              </w:rPr>
            </w:pPr>
          </w:p>
          <w:p w14:paraId="25394D5A" w14:textId="77777777" w:rsidR="00902054" w:rsidRPr="00353D02" w:rsidRDefault="00902054" w:rsidP="00B24709">
            <w:pPr>
              <w:rPr>
                <w:rFonts w:ascii="Times New Roman" w:eastAsia="Calibri" w:hAnsi="Times New Roman" w:cs="Times New Roman"/>
                <w:color w:val="auto"/>
                <w:sz w:val="24"/>
                <w:szCs w:val="24"/>
                <w:lang w:val="es-ES_tradnl"/>
              </w:rPr>
            </w:pPr>
          </w:p>
          <w:p w14:paraId="2259353D" w14:textId="77777777" w:rsidR="00902054" w:rsidRPr="00353D02" w:rsidRDefault="00902054" w:rsidP="00B24709">
            <w:pPr>
              <w:rPr>
                <w:rFonts w:ascii="Times New Roman" w:eastAsia="Calibri" w:hAnsi="Times New Roman" w:cs="Times New Roman"/>
                <w:color w:val="auto"/>
                <w:sz w:val="24"/>
                <w:szCs w:val="24"/>
                <w:lang w:val="es-ES_tradnl"/>
              </w:rPr>
            </w:pPr>
          </w:p>
          <w:p w14:paraId="535C19D5" w14:textId="77777777" w:rsidR="00902054" w:rsidRPr="00353D02" w:rsidRDefault="00902054" w:rsidP="00B24709">
            <w:pPr>
              <w:rPr>
                <w:rFonts w:ascii="Times New Roman" w:eastAsia="Calibri" w:hAnsi="Times New Roman" w:cs="Times New Roman"/>
                <w:color w:val="auto"/>
                <w:sz w:val="24"/>
                <w:szCs w:val="24"/>
                <w:lang w:val="es-ES_tradnl"/>
              </w:rPr>
            </w:pPr>
          </w:p>
          <w:p w14:paraId="0F57F4D2" w14:textId="77777777" w:rsidR="00902054" w:rsidRPr="00353D02" w:rsidRDefault="00902054" w:rsidP="00B24709">
            <w:pPr>
              <w:rPr>
                <w:rFonts w:ascii="Times New Roman" w:eastAsia="Calibri" w:hAnsi="Times New Roman" w:cs="Times New Roman"/>
                <w:i/>
                <w:color w:val="auto"/>
                <w:sz w:val="24"/>
                <w:szCs w:val="24"/>
                <w:lang w:val="es-ES_tradnl"/>
              </w:rPr>
            </w:pPr>
          </w:p>
          <w:p w14:paraId="3C57DA1B" w14:textId="77777777" w:rsidR="00902054" w:rsidRPr="00353D02" w:rsidRDefault="00902054" w:rsidP="00B24709">
            <w:pPr>
              <w:rPr>
                <w:rFonts w:ascii="Times New Roman" w:eastAsia="Calibri" w:hAnsi="Times New Roman" w:cs="Times New Roman"/>
                <w:i/>
                <w:color w:val="auto"/>
                <w:sz w:val="24"/>
                <w:szCs w:val="24"/>
                <w:lang w:val="es-ES_tradnl"/>
              </w:rPr>
            </w:pPr>
          </w:p>
          <w:p w14:paraId="11571208" w14:textId="77777777" w:rsidR="00902054" w:rsidRPr="00353D02" w:rsidRDefault="00902054" w:rsidP="00B24709">
            <w:pPr>
              <w:rPr>
                <w:rFonts w:ascii="Times New Roman" w:eastAsia="Calibri" w:hAnsi="Times New Roman" w:cs="Times New Roman"/>
                <w:i/>
                <w:color w:val="auto"/>
                <w:sz w:val="24"/>
                <w:szCs w:val="24"/>
                <w:lang w:val="es-ES_tradnl"/>
              </w:rPr>
            </w:pPr>
          </w:p>
          <w:p w14:paraId="545B76AD" w14:textId="77777777" w:rsidR="00902054" w:rsidRPr="00353D02" w:rsidRDefault="00902054" w:rsidP="00B24709">
            <w:pPr>
              <w:rPr>
                <w:rFonts w:ascii="Times New Roman" w:eastAsia="Calibri" w:hAnsi="Times New Roman" w:cs="Times New Roman"/>
                <w:i/>
                <w:color w:val="auto"/>
                <w:sz w:val="24"/>
                <w:szCs w:val="24"/>
                <w:lang w:val="es-ES_tradnl"/>
              </w:rPr>
            </w:pPr>
          </w:p>
          <w:p w14:paraId="53E4A669"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-Interrogarse.</w:t>
            </w:r>
          </w:p>
          <w:p w14:paraId="05D0E2A4" w14:textId="77777777" w:rsidR="00902054" w:rsidRPr="00353D02" w:rsidRDefault="00902054" w:rsidP="00B24709">
            <w:pPr>
              <w:rPr>
                <w:rFonts w:ascii="Times New Roman" w:eastAsia="Calibri" w:hAnsi="Times New Roman" w:cs="Times New Roman"/>
                <w:i/>
                <w:color w:val="auto"/>
                <w:sz w:val="24"/>
                <w:szCs w:val="24"/>
                <w:lang w:val="es-ES_tradnl"/>
              </w:rPr>
            </w:pPr>
          </w:p>
          <w:p w14:paraId="39934E8C"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-Sociedad.</w:t>
            </w:r>
          </w:p>
          <w:p w14:paraId="633927B3" w14:textId="77777777" w:rsidR="00902054" w:rsidRPr="00353D02" w:rsidRDefault="00902054" w:rsidP="00B24709">
            <w:pPr>
              <w:rPr>
                <w:rFonts w:ascii="Times New Roman" w:eastAsia="Calibri" w:hAnsi="Times New Roman" w:cs="Times New Roman"/>
                <w:i/>
                <w:color w:val="auto"/>
                <w:sz w:val="24"/>
                <w:szCs w:val="24"/>
                <w:lang w:val="es-ES_tradnl"/>
              </w:rPr>
            </w:pPr>
          </w:p>
          <w:p w14:paraId="22B4EBE0"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-Medios de comunicación.</w:t>
            </w:r>
          </w:p>
          <w:p w14:paraId="11C9AECB" w14:textId="77777777" w:rsidR="00902054" w:rsidRPr="00353D02" w:rsidRDefault="00902054" w:rsidP="00B24709">
            <w:pPr>
              <w:rPr>
                <w:rFonts w:ascii="Times New Roman" w:eastAsia="Calibri" w:hAnsi="Times New Roman" w:cs="Times New Roman"/>
                <w:i/>
                <w:color w:val="auto"/>
                <w:sz w:val="24"/>
                <w:szCs w:val="24"/>
                <w:lang w:val="es-ES_tradnl"/>
              </w:rPr>
            </w:pPr>
          </w:p>
          <w:p w14:paraId="014360FD" w14:textId="77777777" w:rsidR="00902054" w:rsidRPr="00353D02" w:rsidRDefault="00902054" w:rsidP="00B24709">
            <w:pPr>
              <w:rPr>
                <w:rFonts w:ascii="Times New Roman" w:eastAsia="Calibri" w:hAnsi="Times New Roman" w:cs="Times New Roman"/>
                <w:color w:val="auto"/>
                <w:sz w:val="24"/>
                <w:szCs w:val="24"/>
                <w:lang w:val="es-ES_tradnl"/>
              </w:rPr>
            </w:pPr>
          </w:p>
          <w:p w14:paraId="10EC8914" w14:textId="77777777" w:rsidR="00902054" w:rsidRPr="00353D02" w:rsidRDefault="00902054" w:rsidP="00B24709">
            <w:pPr>
              <w:rPr>
                <w:rFonts w:ascii="Times New Roman" w:eastAsia="Calibri" w:hAnsi="Times New Roman" w:cs="Times New Roman"/>
                <w:color w:val="auto"/>
                <w:sz w:val="24"/>
                <w:szCs w:val="24"/>
                <w:lang w:val="es-ES_tradnl"/>
              </w:rPr>
            </w:pPr>
          </w:p>
          <w:p w14:paraId="5D537C76" w14:textId="77777777" w:rsidR="00902054" w:rsidRPr="00353D02" w:rsidRDefault="00902054" w:rsidP="00B24709">
            <w:pPr>
              <w:rPr>
                <w:rFonts w:ascii="Times New Roman" w:eastAsia="Calibri" w:hAnsi="Times New Roman" w:cs="Times New Roman"/>
                <w:color w:val="auto"/>
                <w:sz w:val="24"/>
                <w:szCs w:val="24"/>
                <w:lang w:val="es-ES_tradnl"/>
              </w:rPr>
            </w:pPr>
          </w:p>
          <w:p w14:paraId="66DAA90C" w14:textId="77777777" w:rsidR="00902054" w:rsidRPr="00353D02" w:rsidRDefault="00902054" w:rsidP="00B24709">
            <w:pPr>
              <w:rPr>
                <w:rFonts w:ascii="Times New Roman" w:eastAsia="Calibri" w:hAnsi="Times New Roman" w:cs="Times New Roman"/>
                <w:color w:val="auto"/>
                <w:sz w:val="24"/>
                <w:szCs w:val="24"/>
                <w:lang w:val="es-ES_tradnl"/>
              </w:rPr>
            </w:pPr>
          </w:p>
          <w:p w14:paraId="6D942259" w14:textId="77777777" w:rsidR="00902054" w:rsidRPr="00353D02" w:rsidRDefault="00902054" w:rsidP="00B24709">
            <w:pPr>
              <w:rPr>
                <w:rFonts w:ascii="Times New Roman" w:eastAsia="Calibri" w:hAnsi="Times New Roman" w:cs="Times New Roman"/>
                <w:color w:val="auto"/>
                <w:sz w:val="24"/>
                <w:szCs w:val="24"/>
                <w:lang w:val="es-ES_tradnl"/>
              </w:rPr>
            </w:pPr>
          </w:p>
          <w:p w14:paraId="66F6AD3C" w14:textId="77777777" w:rsidR="00902054" w:rsidRPr="00353D02" w:rsidRDefault="00902054" w:rsidP="00B24709">
            <w:pPr>
              <w:rPr>
                <w:rFonts w:ascii="Times New Roman" w:eastAsia="Calibri" w:hAnsi="Times New Roman" w:cs="Times New Roman"/>
                <w:color w:val="auto"/>
                <w:sz w:val="24"/>
                <w:szCs w:val="24"/>
                <w:lang w:val="es-ES_tradnl"/>
              </w:rPr>
            </w:pPr>
          </w:p>
          <w:p w14:paraId="2060CF35" w14:textId="77777777" w:rsidR="00902054" w:rsidRPr="00353D02" w:rsidRDefault="00902054" w:rsidP="00B24709">
            <w:pPr>
              <w:rPr>
                <w:rFonts w:ascii="Times New Roman" w:eastAsia="Calibri" w:hAnsi="Times New Roman" w:cs="Times New Roman"/>
                <w:color w:val="auto"/>
                <w:sz w:val="24"/>
                <w:szCs w:val="24"/>
                <w:lang w:val="es-ES_tradnl"/>
              </w:rPr>
            </w:pPr>
          </w:p>
          <w:p w14:paraId="3CF9FA1F" w14:textId="77777777" w:rsidR="00902054" w:rsidRPr="00353D02" w:rsidRDefault="00902054" w:rsidP="00B24709">
            <w:pPr>
              <w:rPr>
                <w:rFonts w:ascii="Times New Roman" w:eastAsia="Calibri" w:hAnsi="Times New Roman" w:cs="Times New Roman"/>
                <w:color w:val="auto"/>
                <w:sz w:val="24"/>
                <w:szCs w:val="24"/>
                <w:lang w:val="es-ES_tradnl"/>
              </w:rPr>
            </w:pPr>
          </w:p>
          <w:p w14:paraId="5CFD573E" w14:textId="77777777" w:rsidR="00902054" w:rsidRPr="00353D02" w:rsidRDefault="00902054" w:rsidP="00B24709">
            <w:pPr>
              <w:rPr>
                <w:rFonts w:ascii="Times New Roman" w:eastAsia="Calibri" w:hAnsi="Times New Roman" w:cs="Times New Roman"/>
                <w:color w:val="auto"/>
                <w:sz w:val="24"/>
                <w:szCs w:val="24"/>
                <w:lang w:val="es-ES_tradnl"/>
              </w:rPr>
            </w:pPr>
          </w:p>
          <w:p w14:paraId="7E08D982" w14:textId="77777777" w:rsidR="00902054" w:rsidRPr="00353D02" w:rsidRDefault="00902054" w:rsidP="00B24709">
            <w:pPr>
              <w:rPr>
                <w:rFonts w:ascii="Times New Roman" w:eastAsia="Calibri" w:hAnsi="Times New Roman" w:cs="Times New Roman"/>
                <w:color w:val="auto"/>
                <w:sz w:val="24"/>
                <w:szCs w:val="24"/>
                <w:lang w:val="es-ES_tradnl"/>
              </w:rPr>
            </w:pPr>
          </w:p>
          <w:p w14:paraId="348D5753" w14:textId="77777777" w:rsidR="00902054" w:rsidRPr="00353D02" w:rsidRDefault="00902054" w:rsidP="00B24709">
            <w:pPr>
              <w:rPr>
                <w:rFonts w:ascii="Times New Roman" w:eastAsia="Calibri" w:hAnsi="Times New Roman" w:cs="Times New Roman"/>
                <w:color w:val="auto"/>
                <w:sz w:val="24"/>
                <w:szCs w:val="24"/>
                <w:lang w:val="es-ES_tradnl"/>
              </w:rPr>
            </w:pPr>
          </w:p>
          <w:p w14:paraId="2D5BD1D0" w14:textId="77777777" w:rsidR="00902054" w:rsidRPr="00353D02" w:rsidRDefault="00902054" w:rsidP="00B24709">
            <w:pPr>
              <w:rPr>
                <w:rFonts w:ascii="Times New Roman" w:eastAsia="Calibri" w:hAnsi="Times New Roman" w:cs="Times New Roman"/>
                <w:color w:val="auto"/>
                <w:sz w:val="24"/>
                <w:szCs w:val="24"/>
                <w:lang w:val="es-ES_tradnl"/>
              </w:rPr>
            </w:pPr>
          </w:p>
          <w:p w14:paraId="368CD70E" w14:textId="77777777" w:rsidR="00902054" w:rsidRPr="00353D02" w:rsidRDefault="00902054" w:rsidP="00B24709">
            <w:pPr>
              <w:rPr>
                <w:rFonts w:ascii="Times New Roman" w:eastAsia="Calibri" w:hAnsi="Times New Roman" w:cs="Times New Roman"/>
                <w:color w:val="auto"/>
                <w:sz w:val="24"/>
                <w:szCs w:val="24"/>
                <w:lang w:val="es-ES_tradnl"/>
              </w:rPr>
            </w:pPr>
          </w:p>
          <w:p w14:paraId="5422FA4B" w14:textId="77777777" w:rsidR="00902054" w:rsidRPr="00353D02" w:rsidRDefault="00902054" w:rsidP="00B24709">
            <w:pPr>
              <w:rPr>
                <w:rFonts w:ascii="Times New Roman" w:eastAsia="Calibri" w:hAnsi="Times New Roman" w:cs="Times New Roman"/>
                <w:color w:val="auto"/>
                <w:sz w:val="24"/>
                <w:szCs w:val="24"/>
                <w:lang w:val="es-ES_tradnl"/>
              </w:rPr>
            </w:pPr>
          </w:p>
          <w:p w14:paraId="5CE8F0A7" w14:textId="77777777" w:rsidR="00902054" w:rsidRPr="00353D02" w:rsidRDefault="00902054" w:rsidP="00B24709">
            <w:pPr>
              <w:rPr>
                <w:rFonts w:ascii="Times New Roman" w:eastAsia="Calibri" w:hAnsi="Times New Roman" w:cs="Times New Roman"/>
                <w:color w:val="auto"/>
                <w:sz w:val="24"/>
                <w:szCs w:val="24"/>
                <w:lang w:val="es-ES_tradnl"/>
              </w:rPr>
            </w:pPr>
          </w:p>
          <w:p w14:paraId="6F651599" w14:textId="77777777" w:rsidR="00902054" w:rsidRPr="00353D02" w:rsidRDefault="00902054" w:rsidP="00B24709">
            <w:pPr>
              <w:rPr>
                <w:rFonts w:ascii="Times New Roman" w:eastAsia="Calibri" w:hAnsi="Times New Roman" w:cs="Times New Roman"/>
                <w:color w:val="auto"/>
                <w:sz w:val="24"/>
                <w:szCs w:val="24"/>
                <w:lang w:val="es-ES_tradnl"/>
              </w:rPr>
            </w:pPr>
          </w:p>
          <w:p w14:paraId="13FA941B"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-Conceptos e ideas.</w:t>
            </w:r>
          </w:p>
          <w:p w14:paraId="0F109DAA" w14:textId="77777777" w:rsidR="00902054" w:rsidRPr="00353D02" w:rsidRDefault="00902054" w:rsidP="00B24709">
            <w:pPr>
              <w:rPr>
                <w:rFonts w:ascii="Times New Roman" w:eastAsia="Calibri" w:hAnsi="Times New Roman" w:cs="Times New Roman"/>
                <w:i/>
                <w:color w:val="auto"/>
                <w:sz w:val="24"/>
                <w:szCs w:val="24"/>
                <w:lang w:val="es-ES_tradnl"/>
              </w:rPr>
            </w:pPr>
          </w:p>
          <w:p w14:paraId="0B7D2BAC"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-Videos.</w:t>
            </w:r>
          </w:p>
          <w:p w14:paraId="5C011FB4" w14:textId="77777777" w:rsidR="00902054" w:rsidRPr="00353D02" w:rsidRDefault="00902054" w:rsidP="00B24709">
            <w:pPr>
              <w:rPr>
                <w:rFonts w:ascii="Times New Roman" w:eastAsia="Calibri" w:hAnsi="Times New Roman" w:cs="Times New Roman"/>
                <w:i/>
                <w:color w:val="auto"/>
                <w:sz w:val="24"/>
                <w:szCs w:val="24"/>
                <w:lang w:val="es-ES_tradnl"/>
              </w:rPr>
            </w:pPr>
          </w:p>
          <w:p w14:paraId="322A1B6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t>-Exposición</w:t>
            </w:r>
            <w:r w:rsidRPr="00353D02">
              <w:rPr>
                <w:rFonts w:ascii="Times New Roman" w:eastAsia="Calibri" w:hAnsi="Times New Roman" w:cs="Times New Roman"/>
                <w:color w:val="auto"/>
                <w:sz w:val="24"/>
                <w:szCs w:val="24"/>
                <w:lang w:val="es-ES_tradnl"/>
              </w:rPr>
              <w:t>.</w:t>
            </w:r>
          </w:p>
        </w:tc>
      </w:tr>
      <w:tr w:rsidR="00902054" w:rsidRPr="00353D02" w14:paraId="2C9060BF" w14:textId="77777777" w:rsidTr="00B24709">
        <w:tc>
          <w:tcPr>
            <w:tcW w:w="8828" w:type="dxa"/>
            <w:gridSpan w:val="4"/>
          </w:tcPr>
          <w:p w14:paraId="41491AA7" w14:textId="77777777" w:rsidR="00902054" w:rsidRPr="00353D02" w:rsidRDefault="00902054" w:rsidP="00B24709">
            <w:pPr>
              <w:tabs>
                <w:tab w:val="left" w:pos="2310"/>
              </w:tabs>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ab/>
              <w:t>Matriz entrevistas Grado undécimo</w:t>
            </w:r>
          </w:p>
        </w:tc>
      </w:tr>
      <w:tr w:rsidR="00902054" w:rsidRPr="00353D02" w14:paraId="2B406D00" w14:textId="77777777" w:rsidTr="00B24709">
        <w:tc>
          <w:tcPr>
            <w:tcW w:w="1413" w:type="dxa"/>
          </w:tcPr>
          <w:p w14:paraId="39DC3E5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p w14:paraId="514FE62B" w14:textId="77777777" w:rsidR="00902054" w:rsidRPr="00353D02" w:rsidRDefault="00902054" w:rsidP="00B24709">
            <w:pPr>
              <w:rPr>
                <w:rFonts w:ascii="Times New Roman" w:eastAsia="Calibri" w:hAnsi="Times New Roman" w:cs="Times New Roman"/>
                <w:color w:val="auto"/>
                <w:sz w:val="24"/>
                <w:szCs w:val="24"/>
                <w:lang w:val="es-ES_tradnl"/>
              </w:rPr>
            </w:pPr>
          </w:p>
          <w:p w14:paraId="013DEEAB" w14:textId="77777777" w:rsidR="00902054" w:rsidRPr="00353D02" w:rsidRDefault="00902054" w:rsidP="00B24709">
            <w:pPr>
              <w:rPr>
                <w:rFonts w:ascii="Times New Roman" w:eastAsia="Calibri" w:hAnsi="Times New Roman" w:cs="Times New Roman"/>
                <w:color w:val="auto"/>
                <w:sz w:val="24"/>
                <w:szCs w:val="24"/>
                <w:lang w:val="es-ES_tradnl"/>
              </w:rPr>
            </w:pPr>
          </w:p>
          <w:p w14:paraId="3FF9D0F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01</w:t>
            </w:r>
          </w:p>
        </w:tc>
        <w:tc>
          <w:tcPr>
            <w:tcW w:w="3001" w:type="dxa"/>
          </w:tcPr>
          <w:p w14:paraId="6DD17794"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p w14:paraId="17E55FC1" w14:textId="77777777" w:rsidR="00902054" w:rsidRPr="00353D02" w:rsidRDefault="00902054" w:rsidP="00B24709">
            <w:pPr>
              <w:rPr>
                <w:rFonts w:ascii="Times New Roman" w:eastAsia="Calibri" w:hAnsi="Times New Roman" w:cs="Times New Roman"/>
                <w:b/>
                <w:color w:val="auto"/>
                <w:sz w:val="24"/>
                <w:szCs w:val="24"/>
                <w:lang w:val="es-ES_tradnl"/>
              </w:rPr>
            </w:pPr>
          </w:p>
          <w:p w14:paraId="559733AC" w14:textId="77777777" w:rsidR="00902054" w:rsidRPr="00353D02" w:rsidRDefault="00902054" w:rsidP="00B24709">
            <w:pPr>
              <w:rPr>
                <w:rFonts w:ascii="Times New Roman" w:eastAsia="Calibri" w:hAnsi="Times New Roman" w:cs="Times New Roman"/>
                <w:b/>
                <w:color w:val="auto"/>
                <w:sz w:val="24"/>
                <w:szCs w:val="24"/>
                <w:lang w:val="es-ES_tradnl"/>
              </w:rPr>
            </w:pPr>
          </w:p>
          <w:p w14:paraId="24A62F0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w:t>
            </w:r>
            <w:r w:rsidRPr="00353D02">
              <w:rPr>
                <w:rFonts w:ascii="Times New Roman" w:eastAsia="Calibri" w:hAnsi="Times New Roman" w:cs="Times New Roman"/>
                <w:color w:val="auto"/>
                <w:sz w:val="24"/>
                <w:szCs w:val="24"/>
                <w:lang w:val="es-ES_tradnl"/>
              </w:rPr>
              <w:t xml:space="preserve">Digamos primero yo considero que la Filosofía probablemente es la mamá de las ciencias porque digamos es lo que a uno le hace hacerse </w:t>
            </w:r>
            <w:r w:rsidRPr="00353D02">
              <w:rPr>
                <w:rFonts w:ascii="Times New Roman" w:eastAsia="Calibri" w:hAnsi="Times New Roman" w:cs="Times New Roman"/>
                <w:i/>
                <w:color w:val="auto"/>
                <w:sz w:val="24"/>
                <w:szCs w:val="24"/>
                <w:lang w:val="es-ES_tradnl"/>
              </w:rPr>
              <w:t>preguntas</w:t>
            </w:r>
            <w:r w:rsidRPr="00353D02">
              <w:rPr>
                <w:rFonts w:ascii="Times New Roman" w:eastAsia="Calibri" w:hAnsi="Times New Roman" w:cs="Times New Roman"/>
                <w:color w:val="auto"/>
                <w:sz w:val="24"/>
                <w:szCs w:val="24"/>
                <w:lang w:val="es-ES_tradnl"/>
              </w:rPr>
              <w:t xml:space="preserve"> para encontrar una </w:t>
            </w:r>
            <w:r w:rsidRPr="00353D02">
              <w:rPr>
                <w:rFonts w:ascii="Times New Roman" w:eastAsia="Calibri" w:hAnsi="Times New Roman" w:cs="Times New Roman"/>
                <w:i/>
                <w:color w:val="auto"/>
                <w:sz w:val="24"/>
                <w:szCs w:val="24"/>
                <w:lang w:val="es-ES_tradnl"/>
              </w:rPr>
              <w:t>respuesta</w:t>
            </w:r>
            <w:r w:rsidRPr="00353D02">
              <w:rPr>
                <w:rFonts w:ascii="Times New Roman" w:eastAsia="Calibri" w:hAnsi="Times New Roman" w:cs="Times New Roman"/>
                <w:color w:val="auto"/>
                <w:sz w:val="24"/>
                <w:szCs w:val="24"/>
                <w:lang w:val="es-ES_tradnl"/>
              </w:rPr>
              <w:t xml:space="preserve">, entonces digamos yo opino que la Filosofía nos sirve porque nos hace </w:t>
            </w:r>
            <w:r w:rsidRPr="00353D02">
              <w:rPr>
                <w:rFonts w:ascii="Times New Roman" w:eastAsia="Calibri" w:hAnsi="Times New Roman" w:cs="Times New Roman"/>
                <w:i/>
                <w:color w:val="auto"/>
                <w:sz w:val="24"/>
                <w:szCs w:val="24"/>
                <w:lang w:val="es-ES_tradnl"/>
              </w:rPr>
              <w:t>preguntarnos</w:t>
            </w:r>
            <w:r w:rsidRPr="00353D02">
              <w:rPr>
                <w:rFonts w:ascii="Times New Roman" w:eastAsia="Calibri" w:hAnsi="Times New Roman" w:cs="Times New Roman"/>
                <w:color w:val="auto"/>
                <w:sz w:val="24"/>
                <w:szCs w:val="24"/>
                <w:lang w:val="es-ES_tradnl"/>
              </w:rPr>
              <w:t xml:space="preserve"> y </w:t>
            </w:r>
            <w:r w:rsidRPr="00353D02">
              <w:rPr>
                <w:rFonts w:ascii="Times New Roman" w:eastAsia="Calibri" w:hAnsi="Times New Roman" w:cs="Times New Roman"/>
                <w:i/>
                <w:color w:val="auto"/>
                <w:sz w:val="24"/>
                <w:szCs w:val="24"/>
                <w:lang w:val="es-ES_tradnl"/>
              </w:rPr>
              <w:t>cuestionarnos</w:t>
            </w:r>
            <w:r w:rsidRPr="00353D02">
              <w:rPr>
                <w:rFonts w:ascii="Times New Roman" w:eastAsia="Calibri" w:hAnsi="Times New Roman" w:cs="Times New Roman"/>
                <w:color w:val="auto"/>
                <w:sz w:val="24"/>
                <w:szCs w:val="24"/>
                <w:lang w:val="es-ES_tradnl"/>
              </w:rPr>
              <w:t xml:space="preserve"> las cosas y digamos pues si alguien dice algo uno cuestionarlo y no simplemente seguir lo que dice.”</w:t>
            </w:r>
          </w:p>
          <w:p w14:paraId="16677F82" w14:textId="77777777" w:rsidR="00902054" w:rsidRPr="00353D02" w:rsidRDefault="00902054" w:rsidP="00B24709">
            <w:pPr>
              <w:rPr>
                <w:rFonts w:ascii="Times New Roman" w:eastAsia="Calibri" w:hAnsi="Times New Roman" w:cs="Times New Roman"/>
                <w:color w:val="auto"/>
                <w:sz w:val="24"/>
                <w:szCs w:val="24"/>
                <w:lang w:val="es-ES_tradnl"/>
              </w:rPr>
            </w:pPr>
          </w:p>
          <w:p w14:paraId="1B934EC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“Nos pone películas y luego de eso desarrollamos un</w:t>
            </w:r>
            <w:r w:rsidRPr="00353D02">
              <w:rPr>
                <w:rFonts w:ascii="Times New Roman" w:eastAsia="Calibri" w:hAnsi="Times New Roman" w:cs="Times New Roman"/>
                <w:i/>
                <w:color w:val="auto"/>
                <w:sz w:val="24"/>
                <w:szCs w:val="24"/>
                <w:lang w:val="es-ES_tradnl"/>
              </w:rPr>
              <w:t xml:space="preserve"> debate</w:t>
            </w:r>
            <w:r w:rsidRPr="00353D02">
              <w:rPr>
                <w:rFonts w:ascii="Times New Roman" w:eastAsia="Calibri" w:hAnsi="Times New Roman" w:cs="Times New Roman"/>
                <w:color w:val="auto"/>
                <w:sz w:val="24"/>
                <w:szCs w:val="24"/>
                <w:lang w:val="es-ES_tradnl"/>
              </w:rPr>
              <w:t xml:space="preserve"> lo más pacífico posible sobre las temáticas que fueron expuestas en la película, también a veces nos pone unas </w:t>
            </w:r>
            <w:r w:rsidRPr="00353D02">
              <w:rPr>
                <w:rFonts w:ascii="Times New Roman" w:eastAsia="Calibri" w:hAnsi="Times New Roman" w:cs="Times New Roman"/>
                <w:i/>
                <w:color w:val="auto"/>
                <w:sz w:val="24"/>
                <w:szCs w:val="24"/>
                <w:lang w:val="es-ES_tradnl"/>
              </w:rPr>
              <w:t>guías</w:t>
            </w:r>
            <w:r w:rsidRPr="00353D02">
              <w:rPr>
                <w:rFonts w:ascii="Times New Roman" w:eastAsia="Calibri" w:hAnsi="Times New Roman" w:cs="Times New Roman"/>
                <w:color w:val="auto"/>
                <w:sz w:val="24"/>
                <w:szCs w:val="24"/>
                <w:lang w:val="es-ES_tradnl"/>
              </w:rPr>
              <w:t xml:space="preserve"> para también hacer una mesa redonda y pues entonces </w:t>
            </w:r>
            <w:r w:rsidRPr="00353D02">
              <w:rPr>
                <w:rFonts w:ascii="Times New Roman" w:eastAsia="Calibri" w:hAnsi="Times New Roman" w:cs="Times New Roman"/>
                <w:color w:val="auto"/>
                <w:sz w:val="24"/>
                <w:szCs w:val="24"/>
                <w:lang w:val="es-ES_tradnl"/>
              </w:rPr>
              <w:lastRenderedPageBreak/>
              <w:t>pues me parece muy bien lo que él hace”.</w:t>
            </w:r>
          </w:p>
          <w:p w14:paraId="7D421D1A" w14:textId="77777777" w:rsidR="00902054" w:rsidRPr="00353D02" w:rsidRDefault="00902054" w:rsidP="00B24709">
            <w:pPr>
              <w:rPr>
                <w:rFonts w:ascii="Times New Roman" w:eastAsia="Calibri" w:hAnsi="Times New Roman" w:cs="Times New Roman"/>
                <w:color w:val="auto"/>
                <w:sz w:val="24"/>
                <w:szCs w:val="24"/>
                <w:lang w:val="es-ES_tradnl"/>
              </w:rPr>
            </w:pPr>
          </w:p>
          <w:p w14:paraId="6C637577" w14:textId="77777777" w:rsidR="00902054" w:rsidRPr="00353D02" w:rsidRDefault="00902054" w:rsidP="00B24709">
            <w:pPr>
              <w:rPr>
                <w:rFonts w:ascii="Times New Roman" w:eastAsia="Calibri" w:hAnsi="Times New Roman" w:cs="Times New Roman"/>
                <w:color w:val="auto"/>
                <w:sz w:val="24"/>
                <w:szCs w:val="24"/>
                <w:lang w:val="es-ES_tradnl"/>
              </w:rPr>
            </w:pPr>
          </w:p>
          <w:p w14:paraId="3E9E3C5C" w14:textId="77777777" w:rsidR="00902054" w:rsidRPr="00353D02" w:rsidRDefault="00902054" w:rsidP="00B24709">
            <w:pPr>
              <w:rPr>
                <w:rFonts w:ascii="Times New Roman" w:eastAsia="Calibri" w:hAnsi="Times New Roman" w:cs="Times New Roman"/>
                <w:color w:val="auto"/>
                <w:sz w:val="24"/>
                <w:szCs w:val="24"/>
                <w:lang w:val="es-ES_tradnl"/>
              </w:rPr>
            </w:pPr>
          </w:p>
          <w:p w14:paraId="577E5F1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“Cuando hacemos los </w:t>
            </w:r>
            <w:r w:rsidRPr="00353D02">
              <w:rPr>
                <w:rFonts w:ascii="Times New Roman" w:eastAsia="Calibri" w:hAnsi="Times New Roman" w:cs="Times New Roman"/>
                <w:i/>
                <w:color w:val="auto"/>
                <w:sz w:val="24"/>
                <w:szCs w:val="24"/>
                <w:lang w:val="es-ES_tradnl"/>
              </w:rPr>
              <w:t xml:space="preserve">debates </w:t>
            </w:r>
            <w:r w:rsidRPr="00353D02">
              <w:rPr>
                <w:rFonts w:ascii="Times New Roman" w:eastAsia="Calibri" w:hAnsi="Times New Roman" w:cs="Times New Roman"/>
                <w:color w:val="auto"/>
                <w:sz w:val="24"/>
                <w:szCs w:val="24"/>
                <w:lang w:val="es-ES_tradnl"/>
              </w:rPr>
              <w:t xml:space="preserve">entonces lo que hacemos es que por lo general hay personas que se caracterizan por ser </w:t>
            </w:r>
            <w:r w:rsidRPr="00353D02">
              <w:rPr>
                <w:rFonts w:ascii="Times New Roman" w:eastAsia="Calibri" w:hAnsi="Times New Roman" w:cs="Times New Roman"/>
                <w:i/>
                <w:color w:val="auto"/>
                <w:sz w:val="24"/>
                <w:szCs w:val="24"/>
                <w:lang w:val="es-ES_tradnl"/>
              </w:rPr>
              <w:t>líderes</w:t>
            </w:r>
            <w:r w:rsidRPr="00353D02">
              <w:rPr>
                <w:rFonts w:ascii="Times New Roman" w:eastAsia="Calibri" w:hAnsi="Times New Roman" w:cs="Times New Roman"/>
                <w:color w:val="auto"/>
                <w:sz w:val="24"/>
                <w:szCs w:val="24"/>
                <w:lang w:val="es-ES_tradnl"/>
              </w:rPr>
              <w:t xml:space="preserve"> y pues digamos que son los líderes de cada grupo, pero entonces él hace que las personas que no son tan vistas o excluidas sean los líderes de ciertos equipos y eso hace que Todos </w:t>
            </w:r>
            <w:r w:rsidRPr="00353D02">
              <w:rPr>
                <w:rFonts w:ascii="Times New Roman" w:eastAsia="Calibri" w:hAnsi="Times New Roman" w:cs="Times New Roman"/>
                <w:i/>
                <w:color w:val="auto"/>
                <w:sz w:val="24"/>
                <w:szCs w:val="24"/>
                <w:lang w:val="es-ES_tradnl"/>
              </w:rPr>
              <w:t>participen</w:t>
            </w:r>
            <w:r w:rsidRPr="00353D02">
              <w:rPr>
                <w:rFonts w:ascii="Times New Roman" w:eastAsia="Calibri" w:hAnsi="Times New Roman" w:cs="Times New Roman"/>
                <w:color w:val="auto"/>
                <w:sz w:val="24"/>
                <w:szCs w:val="24"/>
                <w:lang w:val="es-ES_tradnl"/>
              </w:rPr>
              <w:t xml:space="preserve"> en igualdad de condiciones.</w:t>
            </w:r>
          </w:p>
          <w:p w14:paraId="26124AF3" w14:textId="77777777" w:rsidR="00902054" w:rsidRPr="00353D02" w:rsidRDefault="00902054" w:rsidP="00B24709">
            <w:pPr>
              <w:rPr>
                <w:rFonts w:ascii="Times New Roman" w:eastAsia="Calibri" w:hAnsi="Times New Roman" w:cs="Times New Roman"/>
                <w:color w:val="auto"/>
                <w:sz w:val="24"/>
                <w:szCs w:val="24"/>
                <w:lang w:val="es-ES_tradnl"/>
              </w:rPr>
            </w:pPr>
          </w:p>
          <w:p w14:paraId="26D2071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papel para mí es que nos enseña a siempre </w:t>
            </w:r>
            <w:r w:rsidRPr="00353D02">
              <w:rPr>
                <w:rFonts w:ascii="Times New Roman" w:eastAsia="Calibri" w:hAnsi="Times New Roman" w:cs="Times New Roman"/>
                <w:i/>
                <w:color w:val="auto"/>
                <w:sz w:val="24"/>
                <w:szCs w:val="24"/>
                <w:lang w:val="es-ES_tradnl"/>
              </w:rPr>
              <w:t>buscar</w:t>
            </w:r>
            <w:r w:rsidRPr="00353D02">
              <w:rPr>
                <w:rFonts w:ascii="Times New Roman" w:eastAsia="Calibri" w:hAnsi="Times New Roman" w:cs="Times New Roman"/>
                <w:color w:val="auto"/>
                <w:sz w:val="24"/>
                <w:szCs w:val="24"/>
                <w:lang w:val="es-ES_tradnl"/>
              </w:rPr>
              <w:t xml:space="preserve"> otras opciones, digamos sí nos dan un tema i</w:t>
            </w:r>
            <w:r w:rsidRPr="00353D02">
              <w:rPr>
                <w:rFonts w:ascii="Times New Roman" w:eastAsia="Calibri" w:hAnsi="Times New Roman" w:cs="Times New Roman"/>
                <w:i/>
                <w:color w:val="auto"/>
                <w:sz w:val="24"/>
                <w:szCs w:val="24"/>
                <w:lang w:val="es-ES_tradnl"/>
              </w:rPr>
              <w:t>ndagarlo</w:t>
            </w:r>
            <w:r w:rsidRPr="00353D02">
              <w:rPr>
                <w:rFonts w:ascii="Times New Roman" w:eastAsia="Calibri" w:hAnsi="Times New Roman" w:cs="Times New Roman"/>
                <w:color w:val="auto"/>
                <w:sz w:val="24"/>
                <w:szCs w:val="24"/>
                <w:lang w:val="es-ES_tradnl"/>
              </w:rPr>
              <w:t xml:space="preserve"> bien y buscar las </w:t>
            </w:r>
            <w:r w:rsidRPr="00353D02">
              <w:rPr>
                <w:rFonts w:ascii="Times New Roman" w:eastAsia="Calibri" w:hAnsi="Times New Roman" w:cs="Times New Roman"/>
                <w:i/>
                <w:color w:val="auto"/>
                <w:sz w:val="24"/>
                <w:szCs w:val="24"/>
                <w:lang w:val="es-ES_tradnl"/>
              </w:rPr>
              <w:t>respuestas</w:t>
            </w:r>
            <w:r w:rsidRPr="00353D02">
              <w:rPr>
                <w:rFonts w:ascii="Times New Roman" w:eastAsia="Calibri" w:hAnsi="Times New Roman" w:cs="Times New Roman"/>
                <w:color w:val="auto"/>
                <w:sz w:val="24"/>
                <w:szCs w:val="24"/>
                <w:lang w:val="es-ES_tradnl"/>
              </w:rPr>
              <w:t xml:space="preserve"> a las preguntas que uno necesite porque actualmente digamos las personas se les olvida que las personas se tienen que </w:t>
            </w:r>
            <w:r w:rsidRPr="00353D02">
              <w:rPr>
                <w:rFonts w:ascii="Times New Roman" w:eastAsia="Calibri" w:hAnsi="Times New Roman" w:cs="Times New Roman"/>
                <w:i/>
                <w:color w:val="auto"/>
                <w:sz w:val="24"/>
                <w:szCs w:val="24"/>
                <w:lang w:val="es-ES_tradnl"/>
              </w:rPr>
              <w:t>cuestionar</w:t>
            </w:r>
            <w:r w:rsidRPr="00353D02">
              <w:rPr>
                <w:rFonts w:ascii="Times New Roman" w:eastAsia="Calibri" w:hAnsi="Times New Roman" w:cs="Times New Roman"/>
                <w:color w:val="auto"/>
                <w:sz w:val="24"/>
                <w:szCs w:val="24"/>
                <w:lang w:val="es-ES_tradnl"/>
              </w:rPr>
              <w:t xml:space="preserve"> y no simplemente seguir una cierta corriente entonces por eso yo creo que es importante la Filosofía porque nos ayuda a buscar el porqué de las cosas.</w:t>
            </w:r>
          </w:p>
          <w:p w14:paraId="6267141C" w14:textId="77777777" w:rsidR="00902054" w:rsidRPr="00353D02" w:rsidRDefault="00902054" w:rsidP="00B24709">
            <w:pPr>
              <w:rPr>
                <w:rFonts w:ascii="Times New Roman" w:eastAsia="Calibri" w:hAnsi="Times New Roman" w:cs="Times New Roman"/>
                <w:b/>
                <w:color w:val="auto"/>
                <w:sz w:val="24"/>
                <w:szCs w:val="24"/>
                <w:lang w:val="es-ES_tradnl"/>
              </w:rPr>
            </w:pPr>
          </w:p>
        </w:tc>
        <w:tc>
          <w:tcPr>
            <w:tcW w:w="2669" w:type="dxa"/>
          </w:tcPr>
          <w:p w14:paraId="277B61B2"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t>Contribuciones a la democracia</w:t>
            </w:r>
          </w:p>
          <w:p w14:paraId="435FB63E" w14:textId="77777777" w:rsidR="00902054" w:rsidRPr="00353D02" w:rsidRDefault="00902054" w:rsidP="00B24709">
            <w:pPr>
              <w:rPr>
                <w:rFonts w:ascii="Times New Roman" w:eastAsia="Calibri" w:hAnsi="Times New Roman" w:cs="Times New Roman"/>
                <w:b/>
                <w:color w:val="auto"/>
                <w:sz w:val="24"/>
                <w:szCs w:val="24"/>
                <w:lang w:val="es-ES_tradnl"/>
              </w:rPr>
            </w:pPr>
          </w:p>
          <w:p w14:paraId="49DF346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“Yo entiendo que es no es solamente quedarse con lo teórico y aprender mucho y pues no ponerlas en </w:t>
            </w:r>
            <w:r w:rsidRPr="00353D02">
              <w:rPr>
                <w:rFonts w:ascii="Times New Roman" w:eastAsia="Calibri" w:hAnsi="Times New Roman" w:cs="Times New Roman"/>
                <w:color w:val="auto"/>
                <w:sz w:val="24"/>
                <w:szCs w:val="24"/>
                <w:u w:val="single"/>
                <w:lang w:val="es-ES_tradnl"/>
              </w:rPr>
              <w:t>práctica</w:t>
            </w:r>
            <w:r w:rsidRPr="00353D02">
              <w:rPr>
                <w:rFonts w:ascii="Times New Roman" w:eastAsia="Calibri" w:hAnsi="Times New Roman" w:cs="Times New Roman"/>
                <w:color w:val="auto"/>
                <w:sz w:val="24"/>
                <w:szCs w:val="24"/>
                <w:lang w:val="es-ES_tradnl"/>
              </w:rPr>
              <w:t xml:space="preserve">, sino de aprender cosas y </w:t>
            </w:r>
            <w:r w:rsidRPr="00353D02">
              <w:rPr>
                <w:rFonts w:ascii="Times New Roman" w:eastAsia="Calibri" w:hAnsi="Times New Roman" w:cs="Times New Roman"/>
                <w:color w:val="auto"/>
                <w:sz w:val="24"/>
                <w:szCs w:val="24"/>
                <w:u w:val="single"/>
                <w:lang w:val="es-ES_tradnl"/>
              </w:rPr>
              <w:t>aplicarlas</w:t>
            </w:r>
            <w:r w:rsidRPr="00353D02">
              <w:rPr>
                <w:rFonts w:ascii="Times New Roman" w:eastAsia="Calibri" w:hAnsi="Times New Roman" w:cs="Times New Roman"/>
                <w:color w:val="auto"/>
                <w:sz w:val="24"/>
                <w:szCs w:val="24"/>
                <w:lang w:val="es-ES_tradnl"/>
              </w:rPr>
              <w:t xml:space="preserve"> entonces es como ser más integro en las cosas que uno quiera hacer y aprender.”</w:t>
            </w:r>
          </w:p>
          <w:p w14:paraId="12EB1384" w14:textId="77777777" w:rsidR="00902054" w:rsidRPr="00353D02" w:rsidRDefault="00902054" w:rsidP="00B24709">
            <w:pPr>
              <w:rPr>
                <w:rFonts w:ascii="Times New Roman" w:eastAsia="Calibri" w:hAnsi="Times New Roman" w:cs="Times New Roman"/>
                <w:color w:val="auto"/>
                <w:sz w:val="24"/>
                <w:szCs w:val="24"/>
                <w:lang w:val="es-ES_tradnl"/>
              </w:rPr>
            </w:pPr>
          </w:p>
          <w:p w14:paraId="5F58613A" w14:textId="77777777" w:rsidR="00902054" w:rsidRPr="00353D02" w:rsidRDefault="00902054" w:rsidP="00B24709">
            <w:pPr>
              <w:rPr>
                <w:rFonts w:ascii="Times New Roman" w:eastAsia="Calibri" w:hAnsi="Times New Roman" w:cs="Times New Roman"/>
                <w:color w:val="auto"/>
                <w:sz w:val="24"/>
                <w:szCs w:val="24"/>
                <w:lang w:val="es-ES_tradnl"/>
              </w:rPr>
            </w:pPr>
          </w:p>
          <w:p w14:paraId="5C96E9B3" w14:textId="77777777" w:rsidR="00902054" w:rsidRPr="00353D02" w:rsidRDefault="00902054" w:rsidP="00B24709">
            <w:pPr>
              <w:rPr>
                <w:rFonts w:ascii="Times New Roman" w:eastAsia="Calibri" w:hAnsi="Times New Roman" w:cs="Times New Roman"/>
                <w:b/>
                <w:color w:val="auto"/>
                <w:sz w:val="24"/>
                <w:szCs w:val="24"/>
                <w:lang w:val="es-ES_tradnl"/>
              </w:rPr>
            </w:pPr>
          </w:p>
          <w:p w14:paraId="24906CFE" w14:textId="77777777" w:rsidR="00902054" w:rsidRPr="00353D02" w:rsidRDefault="00902054" w:rsidP="00B24709">
            <w:pPr>
              <w:rPr>
                <w:rFonts w:ascii="Times New Roman" w:eastAsia="Calibri" w:hAnsi="Times New Roman" w:cs="Times New Roman"/>
                <w:b/>
                <w:color w:val="auto"/>
                <w:sz w:val="24"/>
                <w:szCs w:val="24"/>
                <w:lang w:val="es-ES_tradnl"/>
              </w:rPr>
            </w:pPr>
          </w:p>
          <w:p w14:paraId="53B2148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 “</w:t>
            </w:r>
            <w:r w:rsidRPr="00353D02">
              <w:rPr>
                <w:rFonts w:ascii="Times New Roman" w:eastAsia="Calibri" w:hAnsi="Times New Roman" w:cs="Times New Roman"/>
                <w:color w:val="auto"/>
                <w:sz w:val="24"/>
                <w:szCs w:val="24"/>
                <w:lang w:val="es-ES_tradnl"/>
              </w:rPr>
              <w:t xml:space="preserve">Por formación integral yo entiendo que es no es solamente quedarse con lo </w:t>
            </w:r>
            <w:r w:rsidRPr="00353D02">
              <w:rPr>
                <w:rFonts w:ascii="Times New Roman" w:eastAsia="Calibri" w:hAnsi="Times New Roman" w:cs="Times New Roman"/>
                <w:color w:val="auto"/>
                <w:sz w:val="24"/>
                <w:szCs w:val="24"/>
                <w:u w:val="single"/>
                <w:lang w:val="es-ES_tradnl"/>
              </w:rPr>
              <w:t>teórico</w:t>
            </w:r>
            <w:r w:rsidRPr="00353D02">
              <w:rPr>
                <w:rFonts w:ascii="Times New Roman" w:eastAsia="Calibri" w:hAnsi="Times New Roman" w:cs="Times New Roman"/>
                <w:color w:val="auto"/>
                <w:sz w:val="24"/>
                <w:szCs w:val="24"/>
                <w:lang w:val="es-ES_tradnl"/>
              </w:rPr>
              <w:t xml:space="preserve"> y aprender mucho y pues no ponerlas en </w:t>
            </w:r>
            <w:r w:rsidRPr="00353D02">
              <w:rPr>
                <w:rFonts w:ascii="Times New Roman" w:eastAsia="Calibri" w:hAnsi="Times New Roman" w:cs="Times New Roman"/>
                <w:color w:val="auto"/>
                <w:sz w:val="24"/>
                <w:szCs w:val="24"/>
                <w:u w:val="single"/>
                <w:lang w:val="es-ES_tradnl"/>
              </w:rPr>
              <w:t>práctica</w:t>
            </w:r>
            <w:r w:rsidRPr="00353D02">
              <w:rPr>
                <w:rFonts w:ascii="Times New Roman" w:eastAsia="Calibri" w:hAnsi="Times New Roman" w:cs="Times New Roman"/>
                <w:color w:val="auto"/>
                <w:sz w:val="24"/>
                <w:szCs w:val="24"/>
                <w:lang w:val="es-ES_tradnl"/>
              </w:rPr>
              <w:t xml:space="preserve">, sino de aprender cosas y aplicarlas entonces es como ser más integro en las cosas que uno quiera hacer y </w:t>
            </w:r>
            <w:r w:rsidRPr="00353D02">
              <w:rPr>
                <w:rFonts w:ascii="Times New Roman" w:eastAsia="Calibri" w:hAnsi="Times New Roman" w:cs="Times New Roman"/>
                <w:color w:val="auto"/>
                <w:sz w:val="24"/>
                <w:szCs w:val="24"/>
                <w:u w:val="single"/>
                <w:lang w:val="es-ES_tradnl"/>
              </w:rPr>
              <w:t>aprender</w:t>
            </w:r>
            <w:r w:rsidRPr="00353D02">
              <w:rPr>
                <w:rFonts w:ascii="Times New Roman" w:eastAsia="Calibri" w:hAnsi="Times New Roman" w:cs="Times New Roman"/>
                <w:color w:val="auto"/>
                <w:sz w:val="24"/>
                <w:szCs w:val="24"/>
                <w:lang w:val="es-ES_tradnl"/>
              </w:rPr>
              <w:t>”.</w:t>
            </w:r>
          </w:p>
          <w:p w14:paraId="71C97699" w14:textId="77777777" w:rsidR="00902054" w:rsidRPr="00353D02" w:rsidRDefault="00902054" w:rsidP="00B24709">
            <w:pPr>
              <w:rPr>
                <w:rFonts w:ascii="Times New Roman" w:eastAsia="Calibri" w:hAnsi="Times New Roman" w:cs="Times New Roman"/>
                <w:b/>
                <w:color w:val="auto"/>
                <w:sz w:val="24"/>
                <w:szCs w:val="24"/>
                <w:lang w:val="es-ES_tradnl"/>
              </w:rPr>
            </w:pPr>
          </w:p>
          <w:p w14:paraId="58D7AE5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 “</w:t>
            </w:r>
            <w:r w:rsidRPr="00353D02">
              <w:rPr>
                <w:rFonts w:ascii="Times New Roman" w:eastAsia="Calibri" w:hAnsi="Times New Roman" w:cs="Times New Roman"/>
                <w:color w:val="auto"/>
                <w:sz w:val="24"/>
                <w:szCs w:val="24"/>
                <w:lang w:val="es-ES_tradnl"/>
              </w:rPr>
              <w:t xml:space="preserve">Nos enseñan cómo aplicar digamos lo que nos han enseñado de las </w:t>
            </w:r>
            <w:r w:rsidRPr="00353D02">
              <w:rPr>
                <w:rFonts w:ascii="Times New Roman" w:eastAsia="Calibri" w:hAnsi="Times New Roman" w:cs="Times New Roman"/>
                <w:color w:val="auto"/>
                <w:sz w:val="24"/>
                <w:szCs w:val="24"/>
                <w:u w:val="single"/>
                <w:lang w:val="es-ES_tradnl"/>
              </w:rPr>
              <w:t xml:space="preserve">corrientes filosóficas </w:t>
            </w:r>
            <w:r w:rsidRPr="00353D02">
              <w:rPr>
                <w:rFonts w:ascii="Times New Roman" w:eastAsia="Calibri" w:hAnsi="Times New Roman" w:cs="Times New Roman"/>
                <w:color w:val="auto"/>
                <w:sz w:val="24"/>
                <w:szCs w:val="24"/>
                <w:lang w:val="es-ES_tradnl"/>
              </w:rPr>
              <w:t xml:space="preserve">en lo que tiene que ver con la Democracia y la </w:t>
            </w:r>
            <w:r w:rsidRPr="00353D02">
              <w:rPr>
                <w:rFonts w:ascii="Times New Roman" w:eastAsia="Calibri" w:hAnsi="Times New Roman" w:cs="Times New Roman"/>
                <w:color w:val="auto"/>
                <w:sz w:val="24"/>
                <w:szCs w:val="24"/>
                <w:u w:val="single"/>
                <w:lang w:val="es-ES_tradnl"/>
              </w:rPr>
              <w:t>ciudadanía,</w:t>
            </w:r>
            <w:r w:rsidRPr="00353D02">
              <w:rPr>
                <w:rFonts w:ascii="Times New Roman" w:eastAsia="Calibri" w:hAnsi="Times New Roman" w:cs="Times New Roman"/>
                <w:color w:val="auto"/>
                <w:sz w:val="24"/>
                <w:szCs w:val="24"/>
                <w:lang w:val="es-ES_tradnl"/>
              </w:rPr>
              <w:t xml:space="preserve"> y aplicar ese conocimiento en </w:t>
            </w:r>
            <w:r w:rsidRPr="00353D02">
              <w:rPr>
                <w:rFonts w:ascii="Times New Roman" w:eastAsia="Calibri" w:hAnsi="Times New Roman" w:cs="Times New Roman"/>
                <w:color w:val="auto"/>
                <w:sz w:val="24"/>
                <w:szCs w:val="24"/>
                <w:u w:val="single"/>
                <w:lang w:val="es-ES_tradnl"/>
              </w:rPr>
              <w:t>actos</w:t>
            </w:r>
            <w:r w:rsidRPr="00353D02">
              <w:rPr>
                <w:rFonts w:ascii="Times New Roman" w:eastAsia="Calibri" w:hAnsi="Times New Roman" w:cs="Times New Roman"/>
                <w:color w:val="auto"/>
                <w:sz w:val="24"/>
                <w:szCs w:val="24"/>
                <w:lang w:val="es-ES_tradnl"/>
              </w:rPr>
              <w:t xml:space="preserve"> que tengan que ver con la democracia y ese tipo de cosas.</w:t>
            </w:r>
          </w:p>
          <w:p w14:paraId="654802AA" w14:textId="77777777" w:rsidR="00902054" w:rsidRPr="00353D02" w:rsidRDefault="00902054" w:rsidP="00B24709">
            <w:pPr>
              <w:rPr>
                <w:rFonts w:ascii="Times New Roman" w:eastAsia="Calibri" w:hAnsi="Times New Roman" w:cs="Times New Roman"/>
                <w:b/>
                <w:color w:val="auto"/>
                <w:sz w:val="24"/>
                <w:szCs w:val="24"/>
                <w:lang w:val="es-ES_tradnl"/>
              </w:rPr>
            </w:pPr>
          </w:p>
        </w:tc>
        <w:tc>
          <w:tcPr>
            <w:tcW w:w="1745" w:type="dxa"/>
          </w:tcPr>
          <w:p w14:paraId="169B236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Variables</w:t>
            </w:r>
          </w:p>
          <w:p w14:paraId="58A9F29E" w14:textId="77777777" w:rsidR="00902054" w:rsidRPr="00353D02" w:rsidRDefault="00902054" w:rsidP="00B24709">
            <w:pPr>
              <w:rPr>
                <w:rFonts w:ascii="Times New Roman" w:eastAsia="Calibri" w:hAnsi="Times New Roman" w:cs="Times New Roman"/>
                <w:color w:val="auto"/>
                <w:sz w:val="24"/>
                <w:szCs w:val="24"/>
                <w:lang w:val="es-ES_tradnl"/>
              </w:rPr>
            </w:pPr>
          </w:p>
          <w:p w14:paraId="0ACD8D30" w14:textId="77777777" w:rsidR="00902054" w:rsidRPr="00353D02" w:rsidRDefault="00902054" w:rsidP="00B24709">
            <w:pPr>
              <w:rPr>
                <w:rFonts w:ascii="Times New Roman" w:eastAsia="Calibri" w:hAnsi="Times New Roman" w:cs="Times New Roman"/>
                <w:color w:val="auto"/>
                <w:sz w:val="24"/>
                <w:szCs w:val="24"/>
                <w:lang w:val="es-ES_tradnl"/>
              </w:rPr>
            </w:pPr>
          </w:p>
          <w:p w14:paraId="0AAE3299" w14:textId="77777777" w:rsidR="00902054" w:rsidRPr="00353D02" w:rsidRDefault="00902054" w:rsidP="00B24709">
            <w:pPr>
              <w:rPr>
                <w:rFonts w:ascii="Times New Roman" w:eastAsia="Calibri" w:hAnsi="Times New Roman" w:cs="Times New Roman"/>
                <w:color w:val="0070C0"/>
                <w:sz w:val="24"/>
                <w:szCs w:val="24"/>
                <w:lang w:val="es-ES_tradnl"/>
              </w:rPr>
            </w:pPr>
            <w:r w:rsidRPr="00353D02">
              <w:rPr>
                <w:rFonts w:ascii="Times New Roman" w:eastAsia="Calibri" w:hAnsi="Times New Roman" w:cs="Times New Roman"/>
                <w:i/>
                <w:color w:val="auto"/>
                <w:sz w:val="24"/>
                <w:szCs w:val="24"/>
                <w:lang w:val="es-ES_tradnl"/>
              </w:rPr>
              <w:t>-Cuestionarnos</w:t>
            </w:r>
            <w:r w:rsidRPr="00353D02">
              <w:rPr>
                <w:rFonts w:ascii="Times New Roman" w:eastAsia="Calibri" w:hAnsi="Times New Roman" w:cs="Times New Roman"/>
                <w:color w:val="0070C0"/>
                <w:sz w:val="24"/>
                <w:szCs w:val="24"/>
                <w:lang w:val="es-ES_tradnl"/>
              </w:rPr>
              <w:t>.</w:t>
            </w:r>
          </w:p>
          <w:p w14:paraId="57D7C7FC" w14:textId="77777777" w:rsidR="00902054" w:rsidRPr="00353D02" w:rsidRDefault="00902054" w:rsidP="00B24709">
            <w:pPr>
              <w:rPr>
                <w:rFonts w:ascii="Times New Roman" w:eastAsia="Calibri" w:hAnsi="Times New Roman" w:cs="Times New Roman"/>
                <w:color w:val="auto"/>
                <w:sz w:val="24"/>
                <w:szCs w:val="24"/>
                <w:lang w:val="es-ES_tradnl"/>
              </w:rPr>
            </w:pPr>
          </w:p>
          <w:p w14:paraId="0C1FF56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Respuesta.</w:t>
            </w:r>
          </w:p>
          <w:p w14:paraId="41171922" w14:textId="77777777" w:rsidR="00902054" w:rsidRPr="00353D02" w:rsidRDefault="00902054" w:rsidP="00B24709">
            <w:pPr>
              <w:rPr>
                <w:rFonts w:ascii="Times New Roman" w:eastAsia="Calibri" w:hAnsi="Times New Roman" w:cs="Times New Roman"/>
                <w:color w:val="auto"/>
                <w:sz w:val="24"/>
                <w:szCs w:val="24"/>
                <w:lang w:val="es-ES_tradnl"/>
              </w:rPr>
            </w:pPr>
          </w:p>
          <w:p w14:paraId="2E2C1295"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-Aplicarlas.</w:t>
            </w:r>
          </w:p>
          <w:p w14:paraId="6BD1A0D0" w14:textId="77777777" w:rsidR="00902054" w:rsidRPr="00353D02" w:rsidRDefault="00902054" w:rsidP="00B24709">
            <w:pPr>
              <w:rPr>
                <w:rFonts w:ascii="Times New Roman" w:eastAsia="Calibri" w:hAnsi="Times New Roman" w:cs="Times New Roman"/>
                <w:color w:val="auto"/>
                <w:sz w:val="24"/>
                <w:szCs w:val="24"/>
                <w:lang w:val="es-ES_tradnl"/>
              </w:rPr>
            </w:pPr>
          </w:p>
          <w:p w14:paraId="64133EBA" w14:textId="77777777" w:rsidR="00902054" w:rsidRPr="00353D02" w:rsidRDefault="00902054" w:rsidP="00B24709">
            <w:pPr>
              <w:rPr>
                <w:rFonts w:ascii="Times New Roman" w:eastAsia="Calibri" w:hAnsi="Times New Roman" w:cs="Times New Roman"/>
                <w:color w:val="auto"/>
                <w:sz w:val="24"/>
                <w:szCs w:val="24"/>
                <w:lang w:val="es-ES_tradnl"/>
              </w:rPr>
            </w:pPr>
          </w:p>
          <w:p w14:paraId="515A4674" w14:textId="77777777" w:rsidR="00902054" w:rsidRPr="00353D02" w:rsidRDefault="00902054" w:rsidP="00B24709">
            <w:pPr>
              <w:rPr>
                <w:rFonts w:ascii="Times New Roman" w:eastAsia="Calibri" w:hAnsi="Times New Roman" w:cs="Times New Roman"/>
                <w:color w:val="auto"/>
                <w:sz w:val="24"/>
                <w:szCs w:val="24"/>
                <w:lang w:val="es-ES_tradnl"/>
              </w:rPr>
            </w:pPr>
          </w:p>
          <w:p w14:paraId="0F4DA4AA" w14:textId="77777777" w:rsidR="00902054" w:rsidRPr="00353D02" w:rsidRDefault="00902054" w:rsidP="00B24709">
            <w:pPr>
              <w:rPr>
                <w:rFonts w:ascii="Times New Roman" w:eastAsia="Calibri" w:hAnsi="Times New Roman" w:cs="Times New Roman"/>
                <w:color w:val="auto"/>
                <w:sz w:val="24"/>
                <w:szCs w:val="24"/>
                <w:lang w:val="es-ES_tradnl"/>
              </w:rPr>
            </w:pPr>
          </w:p>
          <w:p w14:paraId="30B2BD0A" w14:textId="77777777" w:rsidR="00902054" w:rsidRPr="00353D02" w:rsidRDefault="00902054" w:rsidP="00B24709">
            <w:pPr>
              <w:rPr>
                <w:rFonts w:ascii="Times New Roman" w:eastAsia="Calibri" w:hAnsi="Times New Roman" w:cs="Times New Roman"/>
                <w:color w:val="auto"/>
                <w:sz w:val="24"/>
                <w:szCs w:val="24"/>
                <w:lang w:val="es-ES_tradnl"/>
              </w:rPr>
            </w:pPr>
          </w:p>
          <w:p w14:paraId="540AF3B6" w14:textId="77777777" w:rsidR="00902054" w:rsidRPr="00353D02" w:rsidRDefault="00902054" w:rsidP="00B24709">
            <w:pPr>
              <w:rPr>
                <w:rFonts w:ascii="Times New Roman" w:eastAsia="Calibri" w:hAnsi="Times New Roman" w:cs="Times New Roman"/>
                <w:color w:val="auto"/>
                <w:sz w:val="24"/>
                <w:szCs w:val="24"/>
                <w:lang w:val="es-ES_tradnl"/>
              </w:rPr>
            </w:pPr>
          </w:p>
          <w:p w14:paraId="4334671B" w14:textId="77777777" w:rsidR="00902054" w:rsidRPr="00353D02" w:rsidRDefault="00902054" w:rsidP="00B24709">
            <w:pPr>
              <w:rPr>
                <w:rFonts w:ascii="Times New Roman" w:eastAsia="Calibri" w:hAnsi="Times New Roman" w:cs="Times New Roman"/>
                <w:color w:val="auto"/>
                <w:sz w:val="24"/>
                <w:szCs w:val="24"/>
                <w:lang w:val="es-ES_tradnl"/>
              </w:rPr>
            </w:pPr>
          </w:p>
          <w:p w14:paraId="4C64566B" w14:textId="77777777" w:rsidR="00902054" w:rsidRPr="00353D02" w:rsidRDefault="00902054" w:rsidP="00B24709">
            <w:pPr>
              <w:rPr>
                <w:rFonts w:ascii="Times New Roman" w:eastAsia="Calibri" w:hAnsi="Times New Roman" w:cs="Times New Roman"/>
                <w:color w:val="auto"/>
                <w:sz w:val="24"/>
                <w:szCs w:val="24"/>
                <w:lang w:val="es-ES_tradnl"/>
              </w:rPr>
            </w:pPr>
          </w:p>
          <w:p w14:paraId="40541805" w14:textId="77777777" w:rsidR="00902054" w:rsidRPr="00353D02" w:rsidRDefault="00902054" w:rsidP="00B24709">
            <w:pPr>
              <w:rPr>
                <w:rFonts w:ascii="Times New Roman" w:eastAsia="Calibri" w:hAnsi="Times New Roman" w:cs="Times New Roman"/>
                <w:color w:val="auto"/>
                <w:sz w:val="24"/>
                <w:szCs w:val="24"/>
                <w:lang w:val="es-ES_tradnl"/>
              </w:rPr>
            </w:pPr>
          </w:p>
          <w:p w14:paraId="752A46CA" w14:textId="77777777" w:rsidR="00902054" w:rsidRPr="00353D02" w:rsidRDefault="00902054" w:rsidP="00B24709">
            <w:pPr>
              <w:rPr>
                <w:rFonts w:ascii="Times New Roman" w:eastAsia="Calibri" w:hAnsi="Times New Roman" w:cs="Times New Roman"/>
                <w:color w:val="auto"/>
                <w:sz w:val="24"/>
                <w:szCs w:val="24"/>
                <w:lang w:val="es-ES_tradnl"/>
              </w:rPr>
            </w:pPr>
          </w:p>
          <w:p w14:paraId="71EA9E74" w14:textId="77777777" w:rsidR="00902054" w:rsidRPr="00353D02" w:rsidRDefault="00902054" w:rsidP="00B24709">
            <w:pPr>
              <w:rPr>
                <w:rFonts w:ascii="Times New Roman" w:eastAsia="Calibri" w:hAnsi="Times New Roman" w:cs="Times New Roman"/>
                <w:color w:val="auto"/>
                <w:sz w:val="24"/>
                <w:szCs w:val="24"/>
                <w:lang w:val="es-ES_tradnl"/>
              </w:rPr>
            </w:pPr>
          </w:p>
          <w:p w14:paraId="50CDB7B5"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-debate</w:t>
            </w:r>
          </w:p>
          <w:p w14:paraId="7F0D866C" w14:textId="77777777" w:rsidR="00902054" w:rsidRPr="00353D02" w:rsidRDefault="00902054" w:rsidP="00B24709">
            <w:pPr>
              <w:rPr>
                <w:rFonts w:ascii="Times New Roman" w:eastAsia="Calibri" w:hAnsi="Times New Roman" w:cs="Times New Roman"/>
                <w:color w:val="auto"/>
                <w:sz w:val="24"/>
                <w:szCs w:val="24"/>
                <w:lang w:val="es-ES_tradnl"/>
              </w:rPr>
            </w:pPr>
          </w:p>
          <w:p w14:paraId="44EADE1C"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-práctica</w:t>
            </w:r>
          </w:p>
          <w:p w14:paraId="0157C233" w14:textId="77777777" w:rsidR="00902054" w:rsidRPr="00353D02" w:rsidRDefault="00902054" w:rsidP="00B24709">
            <w:pPr>
              <w:rPr>
                <w:rFonts w:ascii="Times New Roman" w:eastAsia="Calibri" w:hAnsi="Times New Roman" w:cs="Times New Roman"/>
                <w:color w:val="auto"/>
                <w:sz w:val="24"/>
                <w:szCs w:val="24"/>
                <w:lang w:val="es-ES_tradnl"/>
              </w:rPr>
            </w:pPr>
          </w:p>
          <w:p w14:paraId="1EC1D2D4" w14:textId="77777777" w:rsidR="00902054" w:rsidRPr="00353D02" w:rsidRDefault="00902054" w:rsidP="00B24709">
            <w:pPr>
              <w:rPr>
                <w:rFonts w:ascii="Times New Roman" w:eastAsia="Calibri" w:hAnsi="Times New Roman" w:cs="Times New Roman"/>
                <w:color w:val="auto"/>
                <w:sz w:val="24"/>
                <w:szCs w:val="24"/>
                <w:lang w:val="es-ES_tradnl"/>
              </w:rPr>
            </w:pPr>
          </w:p>
          <w:p w14:paraId="0CC1E09E" w14:textId="77777777" w:rsidR="00902054" w:rsidRPr="00353D02" w:rsidRDefault="00902054" w:rsidP="00B24709">
            <w:pPr>
              <w:rPr>
                <w:rFonts w:ascii="Times New Roman" w:eastAsia="Calibri" w:hAnsi="Times New Roman" w:cs="Times New Roman"/>
                <w:color w:val="auto"/>
                <w:sz w:val="24"/>
                <w:szCs w:val="24"/>
                <w:lang w:val="es-ES_tradnl"/>
              </w:rPr>
            </w:pPr>
          </w:p>
          <w:p w14:paraId="04D2C4F6" w14:textId="77777777" w:rsidR="00902054" w:rsidRPr="00353D02" w:rsidRDefault="00902054" w:rsidP="00B24709">
            <w:pPr>
              <w:rPr>
                <w:rFonts w:ascii="Times New Roman" w:eastAsia="Calibri" w:hAnsi="Times New Roman" w:cs="Times New Roman"/>
                <w:color w:val="auto"/>
                <w:sz w:val="24"/>
                <w:szCs w:val="24"/>
                <w:lang w:val="es-ES_tradnl"/>
              </w:rPr>
            </w:pPr>
          </w:p>
          <w:p w14:paraId="24DACC00" w14:textId="77777777" w:rsidR="00902054" w:rsidRPr="00353D02" w:rsidRDefault="00902054" w:rsidP="00B24709">
            <w:pPr>
              <w:rPr>
                <w:rFonts w:ascii="Times New Roman" w:eastAsia="Calibri" w:hAnsi="Times New Roman" w:cs="Times New Roman"/>
                <w:color w:val="auto"/>
                <w:sz w:val="24"/>
                <w:szCs w:val="24"/>
                <w:lang w:val="es-ES_tradnl"/>
              </w:rPr>
            </w:pPr>
          </w:p>
          <w:p w14:paraId="78D0E7C9" w14:textId="77777777" w:rsidR="00902054" w:rsidRPr="00353D02" w:rsidRDefault="00902054" w:rsidP="00B24709">
            <w:pPr>
              <w:rPr>
                <w:rFonts w:ascii="Times New Roman" w:eastAsia="Calibri" w:hAnsi="Times New Roman" w:cs="Times New Roman"/>
                <w:color w:val="auto"/>
                <w:sz w:val="24"/>
                <w:szCs w:val="24"/>
                <w:lang w:val="es-ES_tradnl"/>
              </w:rPr>
            </w:pPr>
          </w:p>
          <w:p w14:paraId="01591308" w14:textId="77777777" w:rsidR="00902054" w:rsidRPr="00353D02" w:rsidRDefault="00902054" w:rsidP="00B24709">
            <w:pPr>
              <w:rPr>
                <w:rFonts w:ascii="Times New Roman" w:eastAsia="Calibri" w:hAnsi="Times New Roman" w:cs="Times New Roman"/>
                <w:color w:val="auto"/>
                <w:sz w:val="24"/>
                <w:szCs w:val="24"/>
                <w:lang w:val="es-ES_tradnl"/>
              </w:rPr>
            </w:pPr>
          </w:p>
          <w:p w14:paraId="513BBF4B" w14:textId="77777777" w:rsidR="00902054" w:rsidRPr="00353D02" w:rsidRDefault="00902054" w:rsidP="00B24709">
            <w:pPr>
              <w:rPr>
                <w:rFonts w:ascii="Times New Roman" w:eastAsia="Calibri" w:hAnsi="Times New Roman" w:cs="Times New Roman"/>
                <w:color w:val="auto"/>
                <w:sz w:val="24"/>
                <w:szCs w:val="24"/>
                <w:lang w:val="es-ES_tradnl"/>
              </w:rPr>
            </w:pPr>
          </w:p>
          <w:p w14:paraId="7C269296"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-corrientes filosóficas.</w:t>
            </w:r>
          </w:p>
          <w:p w14:paraId="6ED270D6" w14:textId="77777777" w:rsidR="00902054" w:rsidRPr="00353D02" w:rsidRDefault="00902054" w:rsidP="00B24709">
            <w:pPr>
              <w:rPr>
                <w:rFonts w:ascii="Times New Roman" w:eastAsia="Calibri" w:hAnsi="Times New Roman" w:cs="Times New Roman"/>
                <w:color w:val="auto"/>
                <w:sz w:val="24"/>
                <w:szCs w:val="24"/>
                <w:lang w:val="es-ES_tradnl"/>
              </w:rPr>
            </w:pPr>
          </w:p>
          <w:p w14:paraId="1A3FB4C2"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-ciudadanía</w:t>
            </w:r>
          </w:p>
          <w:p w14:paraId="1906496D" w14:textId="77777777" w:rsidR="00902054" w:rsidRPr="00353D02" w:rsidRDefault="00902054" w:rsidP="00B24709">
            <w:pPr>
              <w:rPr>
                <w:rFonts w:ascii="Times New Roman" w:eastAsia="Calibri" w:hAnsi="Times New Roman" w:cs="Times New Roman"/>
                <w:color w:val="auto"/>
                <w:sz w:val="24"/>
                <w:szCs w:val="24"/>
                <w:lang w:val="es-ES_tradnl"/>
              </w:rPr>
            </w:pPr>
          </w:p>
          <w:p w14:paraId="213B90FF" w14:textId="77777777" w:rsidR="00902054" w:rsidRPr="00353D02" w:rsidRDefault="00902054" w:rsidP="00B24709">
            <w:pPr>
              <w:rPr>
                <w:rFonts w:ascii="Times New Roman" w:eastAsia="Calibri" w:hAnsi="Times New Roman" w:cs="Times New Roman"/>
                <w:color w:val="auto"/>
                <w:sz w:val="24"/>
                <w:szCs w:val="24"/>
                <w:lang w:val="es-ES_tradnl"/>
              </w:rPr>
            </w:pPr>
          </w:p>
          <w:p w14:paraId="05365B89" w14:textId="77777777" w:rsidR="00902054" w:rsidRPr="00353D02" w:rsidRDefault="00902054" w:rsidP="00B24709">
            <w:pPr>
              <w:rPr>
                <w:rFonts w:ascii="Times New Roman" w:eastAsia="Calibri" w:hAnsi="Times New Roman" w:cs="Times New Roman"/>
                <w:color w:val="auto"/>
                <w:sz w:val="24"/>
                <w:szCs w:val="24"/>
                <w:lang w:val="es-ES_tradnl"/>
              </w:rPr>
            </w:pPr>
          </w:p>
          <w:p w14:paraId="11624288" w14:textId="77777777" w:rsidR="00902054" w:rsidRPr="00353D02" w:rsidRDefault="00902054" w:rsidP="00B24709">
            <w:pPr>
              <w:rPr>
                <w:rFonts w:ascii="Times New Roman" w:eastAsia="Calibri" w:hAnsi="Times New Roman" w:cs="Times New Roman"/>
                <w:color w:val="auto"/>
                <w:sz w:val="24"/>
                <w:szCs w:val="24"/>
                <w:lang w:val="es-ES_tradnl"/>
              </w:rPr>
            </w:pPr>
          </w:p>
          <w:p w14:paraId="019F11E2" w14:textId="77777777" w:rsidR="00902054" w:rsidRPr="00353D02" w:rsidRDefault="00902054" w:rsidP="00B24709">
            <w:pPr>
              <w:rPr>
                <w:rFonts w:ascii="Times New Roman" w:eastAsia="Calibri" w:hAnsi="Times New Roman" w:cs="Times New Roman"/>
                <w:color w:val="auto"/>
                <w:sz w:val="24"/>
                <w:szCs w:val="24"/>
                <w:lang w:val="es-ES_tradnl"/>
              </w:rPr>
            </w:pPr>
          </w:p>
          <w:p w14:paraId="4E7DC09A" w14:textId="77777777" w:rsidR="00902054" w:rsidRPr="00353D02" w:rsidRDefault="00902054" w:rsidP="00B24709">
            <w:pPr>
              <w:rPr>
                <w:rFonts w:ascii="Times New Roman" w:eastAsia="Calibri" w:hAnsi="Times New Roman" w:cs="Times New Roman"/>
                <w:color w:val="auto"/>
                <w:sz w:val="24"/>
                <w:szCs w:val="24"/>
                <w:lang w:val="es-ES_tradnl"/>
              </w:rPr>
            </w:pPr>
          </w:p>
          <w:p w14:paraId="4952A1F2" w14:textId="77777777" w:rsidR="00902054" w:rsidRPr="00353D02" w:rsidRDefault="00902054" w:rsidP="00B24709">
            <w:pPr>
              <w:rPr>
                <w:rFonts w:ascii="Times New Roman" w:eastAsia="Calibri" w:hAnsi="Times New Roman" w:cs="Times New Roman"/>
                <w:color w:val="auto"/>
                <w:sz w:val="24"/>
                <w:szCs w:val="24"/>
                <w:lang w:val="es-ES_tradnl"/>
              </w:rPr>
            </w:pPr>
          </w:p>
          <w:p w14:paraId="021BA998" w14:textId="77777777" w:rsidR="00902054" w:rsidRPr="00353D02" w:rsidRDefault="00902054" w:rsidP="00B24709">
            <w:pPr>
              <w:rPr>
                <w:rFonts w:ascii="Times New Roman" w:eastAsia="Calibri" w:hAnsi="Times New Roman" w:cs="Times New Roman"/>
                <w:color w:val="auto"/>
                <w:sz w:val="24"/>
                <w:szCs w:val="24"/>
                <w:lang w:val="es-ES_tradnl"/>
              </w:rPr>
            </w:pPr>
          </w:p>
          <w:p w14:paraId="7A45D62D" w14:textId="77777777" w:rsidR="00902054" w:rsidRPr="00353D02" w:rsidRDefault="00902054" w:rsidP="00B24709">
            <w:pPr>
              <w:rPr>
                <w:rFonts w:ascii="Times New Roman" w:eastAsia="Calibri" w:hAnsi="Times New Roman" w:cs="Times New Roman"/>
                <w:color w:val="auto"/>
                <w:sz w:val="24"/>
                <w:szCs w:val="24"/>
                <w:lang w:val="es-ES_tradnl"/>
              </w:rPr>
            </w:pPr>
          </w:p>
          <w:p w14:paraId="643671C3" w14:textId="77777777" w:rsidR="00902054" w:rsidRPr="00353D02" w:rsidRDefault="00902054" w:rsidP="00B24709">
            <w:pPr>
              <w:rPr>
                <w:rFonts w:ascii="Times New Roman" w:eastAsia="Calibri" w:hAnsi="Times New Roman" w:cs="Times New Roman"/>
                <w:color w:val="auto"/>
                <w:sz w:val="24"/>
                <w:szCs w:val="24"/>
                <w:lang w:val="es-ES_tradnl"/>
              </w:rPr>
            </w:pPr>
          </w:p>
          <w:p w14:paraId="17B72886" w14:textId="77777777" w:rsidR="00902054" w:rsidRPr="00353D02" w:rsidRDefault="00902054" w:rsidP="00B24709">
            <w:pPr>
              <w:rPr>
                <w:rFonts w:ascii="Times New Roman" w:eastAsia="Calibri" w:hAnsi="Times New Roman" w:cs="Times New Roman"/>
                <w:color w:val="auto"/>
                <w:sz w:val="24"/>
                <w:szCs w:val="24"/>
                <w:lang w:val="es-ES_tradnl"/>
              </w:rPr>
            </w:pPr>
          </w:p>
          <w:p w14:paraId="689A589F" w14:textId="77777777" w:rsidR="00902054" w:rsidRPr="00353D02" w:rsidRDefault="00902054" w:rsidP="00B24709">
            <w:pPr>
              <w:rPr>
                <w:rFonts w:ascii="Times New Roman" w:eastAsia="Calibri" w:hAnsi="Times New Roman" w:cs="Times New Roman"/>
                <w:color w:val="auto"/>
                <w:sz w:val="24"/>
                <w:szCs w:val="24"/>
                <w:lang w:val="es-ES_tradnl"/>
              </w:rPr>
            </w:pPr>
          </w:p>
          <w:p w14:paraId="0446B198" w14:textId="77777777" w:rsidR="00902054" w:rsidRPr="00353D02" w:rsidRDefault="00902054" w:rsidP="00B24709">
            <w:pPr>
              <w:rPr>
                <w:rFonts w:ascii="Times New Roman" w:eastAsia="Calibri" w:hAnsi="Times New Roman" w:cs="Times New Roman"/>
                <w:color w:val="auto"/>
                <w:sz w:val="24"/>
                <w:szCs w:val="24"/>
                <w:lang w:val="es-ES_tradnl"/>
              </w:rPr>
            </w:pPr>
          </w:p>
          <w:p w14:paraId="2717C1ED" w14:textId="77777777" w:rsidR="00902054" w:rsidRPr="00353D02" w:rsidRDefault="00902054" w:rsidP="00B24709">
            <w:pPr>
              <w:rPr>
                <w:rFonts w:ascii="Times New Roman" w:eastAsia="Calibri" w:hAnsi="Times New Roman" w:cs="Times New Roman"/>
                <w:color w:val="auto"/>
                <w:sz w:val="24"/>
                <w:szCs w:val="24"/>
                <w:lang w:val="es-ES_tradnl"/>
              </w:rPr>
            </w:pPr>
          </w:p>
          <w:p w14:paraId="5577734B"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-Buscar</w:t>
            </w:r>
          </w:p>
          <w:p w14:paraId="628EE80C" w14:textId="77777777" w:rsidR="00902054" w:rsidRPr="00353D02" w:rsidRDefault="00902054" w:rsidP="00B24709">
            <w:pPr>
              <w:jc w:val="center"/>
              <w:rPr>
                <w:rFonts w:ascii="Times New Roman" w:eastAsia="Calibri" w:hAnsi="Times New Roman" w:cs="Times New Roman"/>
                <w:color w:val="auto"/>
                <w:sz w:val="24"/>
                <w:szCs w:val="24"/>
                <w:lang w:val="es-ES_tradnl"/>
              </w:rPr>
            </w:pPr>
          </w:p>
          <w:p w14:paraId="1F691277"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-Cuestionar</w:t>
            </w:r>
          </w:p>
          <w:p w14:paraId="1CF62D9C" w14:textId="77777777" w:rsidR="00902054" w:rsidRPr="00353D02" w:rsidRDefault="00902054" w:rsidP="00B24709">
            <w:pPr>
              <w:rPr>
                <w:rFonts w:ascii="Times New Roman" w:eastAsia="Calibri" w:hAnsi="Times New Roman" w:cs="Times New Roman"/>
                <w:color w:val="auto"/>
                <w:sz w:val="24"/>
                <w:szCs w:val="24"/>
                <w:lang w:val="es-ES_tradnl"/>
              </w:rPr>
            </w:pPr>
          </w:p>
        </w:tc>
      </w:tr>
      <w:tr w:rsidR="00902054" w:rsidRPr="00353D02" w14:paraId="4406221E" w14:textId="77777777" w:rsidTr="00B24709">
        <w:tc>
          <w:tcPr>
            <w:tcW w:w="1413" w:type="dxa"/>
          </w:tcPr>
          <w:p w14:paraId="61A25CB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Código</w:t>
            </w:r>
          </w:p>
          <w:p w14:paraId="2CCC79EE" w14:textId="77777777" w:rsidR="00902054" w:rsidRPr="00353D02" w:rsidRDefault="00902054" w:rsidP="00B24709">
            <w:pPr>
              <w:rPr>
                <w:rFonts w:ascii="Times New Roman" w:eastAsia="Calibri" w:hAnsi="Times New Roman" w:cs="Times New Roman"/>
                <w:color w:val="auto"/>
                <w:sz w:val="24"/>
                <w:szCs w:val="24"/>
                <w:lang w:val="es-ES_tradnl"/>
              </w:rPr>
            </w:pPr>
          </w:p>
          <w:p w14:paraId="3B6E6CF0" w14:textId="77777777" w:rsidR="00902054" w:rsidRPr="00353D02" w:rsidRDefault="00902054" w:rsidP="00B24709">
            <w:pPr>
              <w:rPr>
                <w:rFonts w:ascii="Times New Roman" w:eastAsia="Calibri" w:hAnsi="Times New Roman" w:cs="Times New Roman"/>
                <w:color w:val="auto"/>
                <w:sz w:val="24"/>
                <w:szCs w:val="24"/>
                <w:lang w:val="es-ES_tradnl"/>
              </w:rPr>
            </w:pPr>
          </w:p>
          <w:p w14:paraId="165605F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tc>
        <w:tc>
          <w:tcPr>
            <w:tcW w:w="3001" w:type="dxa"/>
          </w:tcPr>
          <w:p w14:paraId="7D30635E"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p w14:paraId="446110A6" w14:textId="77777777" w:rsidR="00902054" w:rsidRPr="00353D02" w:rsidRDefault="00902054" w:rsidP="00B24709">
            <w:pPr>
              <w:rPr>
                <w:rFonts w:ascii="Times New Roman" w:eastAsia="Calibri" w:hAnsi="Times New Roman" w:cs="Times New Roman"/>
                <w:b/>
                <w:color w:val="auto"/>
                <w:sz w:val="24"/>
                <w:szCs w:val="24"/>
                <w:lang w:val="es-ES_tradnl"/>
              </w:rPr>
            </w:pPr>
          </w:p>
          <w:p w14:paraId="5AC881C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concepto que a mí me genera la Filosofía es buscar </w:t>
            </w:r>
            <w:r w:rsidRPr="00353D02">
              <w:rPr>
                <w:rFonts w:ascii="Times New Roman" w:eastAsia="Calibri" w:hAnsi="Times New Roman" w:cs="Times New Roman"/>
                <w:i/>
                <w:color w:val="auto"/>
                <w:sz w:val="24"/>
                <w:szCs w:val="24"/>
                <w:lang w:val="es-ES_tradnl"/>
              </w:rPr>
              <w:t>el origen de todo lo que nos rodea</w:t>
            </w:r>
            <w:r w:rsidRPr="00353D02">
              <w:rPr>
                <w:rFonts w:ascii="Times New Roman" w:eastAsia="Calibri" w:hAnsi="Times New Roman" w:cs="Times New Roman"/>
                <w:color w:val="auto"/>
                <w:sz w:val="24"/>
                <w:szCs w:val="24"/>
                <w:u w:val="single"/>
                <w:lang w:val="es-ES_tradnl"/>
              </w:rPr>
              <w:t>,</w:t>
            </w:r>
            <w:r w:rsidRPr="00353D02">
              <w:rPr>
                <w:rFonts w:ascii="Times New Roman" w:eastAsia="Calibri" w:hAnsi="Times New Roman" w:cs="Times New Roman"/>
                <w:color w:val="auto"/>
                <w:sz w:val="24"/>
                <w:szCs w:val="24"/>
                <w:lang w:val="es-ES_tradnl"/>
              </w:rPr>
              <w:t xml:space="preserve"> de nosotros mismos y me parece que ha sido muy importante porque da a entender que debemos </w:t>
            </w:r>
            <w:r w:rsidRPr="00353D02">
              <w:rPr>
                <w:rFonts w:ascii="Times New Roman" w:eastAsia="Calibri" w:hAnsi="Times New Roman" w:cs="Times New Roman"/>
                <w:i/>
                <w:color w:val="auto"/>
                <w:sz w:val="24"/>
                <w:szCs w:val="24"/>
                <w:lang w:val="es-ES_tradnl"/>
              </w:rPr>
              <w:t>investiga</w:t>
            </w:r>
            <w:r w:rsidRPr="00353D02">
              <w:rPr>
                <w:rFonts w:ascii="Times New Roman" w:eastAsia="Calibri" w:hAnsi="Times New Roman" w:cs="Times New Roman"/>
                <w:color w:val="auto"/>
                <w:sz w:val="24"/>
                <w:szCs w:val="24"/>
                <w:u w:val="single"/>
                <w:lang w:val="es-ES_tradnl"/>
              </w:rPr>
              <w:t>r</w:t>
            </w:r>
            <w:r w:rsidRPr="00353D02">
              <w:rPr>
                <w:rFonts w:ascii="Times New Roman" w:eastAsia="Calibri" w:hAnsi="Times New Roman" w:cs="Times New Roman"/>
                <w:color w:val="auto"/>
                <w:sz w:val="24"/>
                <w:szCs w:val="24"/>
                <w:lang w:val="es-ES_tradnl"/>
              </w:rPr>
              <w:t xml:space="preserve"> más sobre todo lo que está a nuestro lado y no quedarnos con lo primero que se nos dice sino </w:t>
            </w:r>
            <w:r w:rsidRPr="00353D02">
              <w:rPr>
                <w:rFonts w:ascii="Times New Roman" w:eastAsia="Calibri" w:hAnsi="Times New Roman" w:cs="Times New Roman"/>
                <w:i/>
                <w:color w:val="auto"/>
                <w:sz w:val="24"/>
                <w:szCs w:val="24"/>
                <w:lang w:val="es-ES_tradnl"/>
              </w:rPr>
              <w:t>cuestionarnos</w:t>
            </w:r>
            <w:r w:rsidRPr="00353D02">
              <w:rPr>
                <w:rFonts w:ascii="Times New Roman" w:eastAsia="Calibri" w:hAnsi="Times New Roman" w:cs="Times New Roman"/>
                <w:color w:val="auto"/>
                <w:sz w:val="24"/>
                <w:szCs w:val="24"/>
                <w:lang w:val="es-ES_tradnl"/>
              </w:rPr>
              <w:t xml:space="preserve"> diariamente”.</w:t>
            </w:r>
          </w:p>
        </w:tc>
        <w:tc>
          <w:tcPr>
            <w:tcW w:w="2669" w:type="dxa"/>
          </w:tcPr>
          <w:p w14:paraId="59268D99"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Contribuciones a la Democracia</w:t>
            </w:r>
          </w:p>
          <w:p w14:paraId="3713012C" w14:textId="77777777" w:rsidR="00902054" w:rsidRPr="00353D02" w:rsidRDefault="00902054" w:rsidP="00B24709">
            <w:pPr>
              <w:rPr>
                <w:rFonts w:ascii="Times New Roman" w:eastAsia="Calibri" w:hAnsi="Times New Roman" w:cs="Times New Roman"/>
                <w:b/>
                <w:color w:val="auto"/>
                <w:sz w:val="24"/>
                <w:szCs w:val="24"/>
                <w:lang w:val="es-ES_tradnl"/>
              </w:rPr>
            </w:pPr>
          </w:p>
          <w:p w14:paraId="6F20BF9C"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 “</w:t>
            </w:r>
            <w:r w:rsidRPr="00353D02">
              <w:rPr>
                <w:rFonts w:ascii="Times New Roman" w:eastAsia="Calibri" w:hAnsi="Times New Roman" w:cs="Times New Roman"/>
                <w:color w:val="auto"/>
                <w:sz w:val="24"/>
                <w:szCs w:val="24"/>
                <w:lang w:val="es-ES_tradnl"/>
              </w:rPr>
              <w:t xml:space="preserve">Digamos que su historia, sus conceptos y sus pensadores es que la Filosofía nos habla del parque y él para que de las cosas y pues eso es importante para nuestras </w:t>
            </w:r>
            <w:r w:rsidRPr="00353D02">
              <w:rPr>
                <w:rFonts w:ascii="Times New Roman" w:eastAsia="Calibri" w:hAnsi="Times New Roman" w:cs="Times New Roman"/>
                <w:color w:val="auto"/>
                <w:sz w:val="24"/>
                <w:szCs w:val="24"/>
                <w:u w:val="single"/>
                <w:lang w:val="es-ES_tradnl"/>
              </w:rPr>
              <w:t>relaciones humanas</w:t>
            </w:r>
            <w:r w:rsidRPr="00353D02">
              <w:rPr>
                <w:rFonts w:ascii="Times New Roman" w:eastAsia="Calibri" w:hAnsi="Times New Roman" w:cs="Times New Roman"/>
                <w:color w:val="auto"/>
                <w:sz w:val="24"/>
                <w:szCs w:val="24"/>
                <w:lang w:val="es-ES_tradnl"/>
              </w:rPr>
              <w:t xml:space="preserve"> y nuestra </w:t>
            </w:r>
            <w:r w:rsidRPr="00353D02">
              <w:rPr>
                <w:rFonts w:ascii="Times New Roman" w:eastAsia="Calibri" w:hAnsi="Times New Roman" w:cs="Times New Roman"/>
                <w:color w:val="auto"/>
                <w:sz w:val="24"/>
                <w:szCs w:val="24"/>
                <w:u w:val="single"/>
                <w:lang w:val="es-ES_tradnl"/>
              </w:rPr>
              <w:t>formación</w:t>
            </w:r>
            <w:r w:rsidRPr="00353D02">
              <w:rPr>
                <w:rFonts w:ascii="Times New Roman" w:eastAsia="Calibri" w:hAnsi="Times New Roman" w:cs="Times New Roman"/>
                <w:color w:val="auto"/>
                <w:sz w:val="24"/>
                <w:szCs w:val="24"/>
                <w:lang w:val="es-ES_tradnl"/>
              </w:rPr>
              <w:t xml:space="preserve"> como </w:t>
            </w:r>
            <w:r w:rsidRPr="00353D02">
              <w:rPr>
                <w:rFonts w:ascii="Times New Roman" w:eastAsia="Calibri" w:hAnsi="Times New Roman" w:cs="Times New Roman"/>
                <w:color w:val="auto"/>
                <w:sz w:val="24"/>
                <w:szCs w:val="24"/>
                <w:u w:val="single"/>
                <w:lang w:val="es-ES_tradnl"/>
              </w:rPr>
              <w:t>personas</w:t>
            </w:r>
            <w:r w:rsidRPr="00353D02">
              <w:rPr>
                <w:rFonts w:ascii="Times New Roman" w:eastAsia="Calibri" w:hAnsi="Times New Roman" w:cs="Times New Roman"/>
                <w:color w:val="auto"/>
                <w:sz w:val="24"/>
                <w:szCs w:val="24"/>
                <w:lang w:val="es-ES_tradnl"/>
              </w:rPr>
              <w:t xml:space="preserve"> y entonces pues eso considero que es la formación integral no solo conocimientos sino su aplicación”.</w:t>
            </w:r>
          </w:p>
        </w:tc>
        <w:tc>
          <w:tcPr>
            <w:tcW w:w="1745" w:type="dxa"/>
          </w:tcPr>
          <w:p w14:paraId="5663C09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Variables</w:t>
            </w:r>
          </w:p>
          <w:p w14:paraId="4BDFBFD0" w14:textId="77777777" w:rsidR="00902054" w:rsidRPr="00353D02" w:rsidRDefault="00902054" w:rsidP="00B24709">
            <w:pPr>
              <w:rPr>
                <w:rFonts w:ascii="Times New Roman" w:eastAsia="Calibri" w:hAnsi="Times New Roman" w:cs="Times New Roman"/>
                <w:color w:val="auto"/>
                <w:sz w:val="24"/>
                <w:szCs w:val="24"/>
                <w:lang w:val="es-ES_tradnl"/>
              </w:rPr>
            </w:pPr>
          </w:p>
          <w:p w14:paraId="61CE646E" w14:textId="77777777" w:rsidR="00902054" w:rsidRPr="00353D02" w:rsidRDefault="00902054" w:rsidP="00B24709">
            <w:pPr>
              <w:rPr>
                <w:rFonts w:ascii="Times New Roman" w:eastAsia="Calibri" w:hAnsi="Times New Roman" w:cs="Times New Roman"/>
                <w:color w:val="auto"/>
                <w:sz w:val="24"/>
                <w:szCs w:val="24"/>
                <w:lang w:val="es-ES_tradnl"/>
              </w:rPr>
            </w:pPr>
          </w:p>
          <w:p w14:paraId="45EFAFF2"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-Origen de todo lo que nos rodea.</w:t>
            </w:r>
          </w:p>
          <w:p w14:paraId="173DA48B" w14:textId="77777777" w:rsidR="00902054" w:rsidRPr="00353D02" w:rsidRDefault="00902054" w:rsidP="00B24709">
            <w:pPr>
              <w:rPr>
                <w:rFonts w:ascii="Times New Roman" w:eastAsia="Calibri" w:hAnsi="Times New Roman" w:cs="Times New Roman"/>
                <w:i/>
                <w:color w:val="auto"/>
                <w:sz w:val="24"/>
                <w:szCs w:val="24"/>
                <w:lang w:val="es-ES_tradnl"/>
              </w:rPr>
            </w:pPr>
          </w:p>
          <w:p w14:paraId="32DE22DE"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-Cuestionarnos.</w:t>
            </w:r>
          </w:p>
          <w:p w14:paraId="0EEC653C" w14:textId="77777777" w:rsidR="00902054" w:rsidRPr="00353D02" w:rsidRDefault="00902054" w:rsidP="00B24709">
            <w:pPr>
              <w:rPr>
                <w:rFonts w:ascii="Times New Roman" w:eastAsia="Calibri" w:hAnsi="Times New Roman" w:cs="Times New Roman"/>
                <w:color w:val="auto"/>
                <w:sz w:val="24"/>
                <w:szCs w:val="24"/>
                <w:lang w:val="es-ES_tradnl"/>
              </w:rPr>
            </w:pPr>
          </w:p>
          <w:p w14:paraId="1DF4665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ED7D31"/>
                <w:sz w:val="24"/>
                <w:szCs w:val="24"/>
                <w:lang w:val="es-ES_tradnl"/>
              </w:rPr>
              <w:t>-</w:t>
            </w:r>
            <w:r w:rsidRPr="00353D02">
              <w:rPr>
                <w:rFonts w:ascii="Times New Roman" w:eastAsia="Calibri" w:hAnsi="Times New Roman" w:cs="Times New Roman"/>
                <w:color w:val="auto"/>
                <w:sz w:val="24"/>
                <w:szCs w:val="24"/>
                <w:u w:val="single"/>
                <w:lang w:val="es-ES_tradnl"/>
              </w:rPr>
              <w:t>relaciones humanas.</w:t>
            </w:r>
          </w:p>
        </w:tc>
      </w:tr>
    </w:tbl>
    <w:p w14:paraId="3A57B9EE" w14:textId="77777777" w:rsidR="00902054" w:rsidRPr="00353D02" w:rsidRDefault="00902054" w:rsidP="00902054">
      <w:pPr>
        <w:spacing w:line="240" w:lineRule="auto"/>
        <w:rPr>
          <w:rFonts w:ascii="Times New Roman" w:eastAsia="Calibri" w:hAnsi="Times New Roman" w:cs="Times New Roman"/>
          <w:color w:val="auto"/>
          <w:sz w:val="24"/>
          <w:szCs w:val="24"/>
          <w:lang w:val="es-ES_tradnl"/>
        </w:rPr>
      </w:pPr>
    </w:p>
    <w:p w14:paraId="5284C1EA" w14:textId="77777777" w:rsidR="00902054" w:rsidRPr="00353D02" w:rsidRDefault="00902054" w:rsidP="00902054">
      <w:pPr>
        <w:spacing w:line="240" w:lineRule="auto"/>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1413"/>
        <w:gridCol w:w="3001"/>
        <w:gridCol w:w="2669"/>
        <w:gridCol w:w="1745"/>
      </w:tblGrid>
      <w:tr w:rsidR="00902054" w:rsidRPr="00353D02" w14:paraId="4FAE057D" w14:textId="77777777" w:rsidTr="00B24709">
        <w:tc>
          <w:tcPr>
            <w:tcW w:w="1413" w:type="dxa"/>
          </w:tcPr>
          <w:p w14:paraId="4A1021C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p w14:paraId="67EC74C1" w14:textId="77777777" w:rsidR="00902054" w:rsidRPr="00353D02" w:rsidRDefault="00902054" w:rsidP="00B24709">
            <w:pPr>
              <w:rPr>
                <w:rFonts w:ascii="Times New Roman" w:eastAsia="Calibri" w:hAnsi="Times New Roman" w:cs="Times New Roman"/>
                <w:color w:val="auto"/>
                <w:sz w:val="24"/>
                <w:szCs w:val="24"/>
                <w:lang w:val="es-ES_tradnl"/>
              </w:rPr>
            </w:pPr>
          </w:p>
          <w:p w14:paraId="7548096B" w14:textId="77777777" w:rsidR="00902054" w:rsidRPr="00353D02" w:rsidRDefault="00902054" w:rsidP="00B24709">
            <w:pPr>
              <w:rPr>
                <w:rFonts w:ascii="Times New Roman" w:eastAsia="Calibri" w:hAnsi="Times New Roman" w:cs="Times New Roman"/>
                <w:color w:val="auto"/>
                <w:sz w:val="24"/>
                <w:szCs w:val="24"/>
                <w:lang w:val="es-ES_tradnl"/>
              </w:rPr>
            </w:pPr>
          </w:p>
          <w:p w14:paraId="679E50F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02</w:t>
            </w:r>
          </w:p>
        </w:tc>
        <w:tc>
          <w:tcPr>
            <w:tcW w:w="3001" w:type="dxa"/>
          </w:tcPr>
          <w:p w14:paraId="3F961BAE"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p w14:paraId="7CB0C244" w14:textId="77777777" w:rsidR="00902054" w:rsidRPr="00353D02" w:rsidRDefault="00902054" w:rsidP="00B24709">
            <w:pPr>
              <w:rPr>
                <w:rFonts w:ascii="Times New Roman" w:eastAsia="Calibri" w:hAnsi="Times New Roman" w:cs="Times New Roman"/>
                <w:b/>
                <w:color w:val="auto"/>
                <w:sz w:val="24"/>
                <w:szCs w:val="24"/>
                <w:lang w:val="es-ES_tradnl"/>
              </w:rPr>
            </w:pPr>
          </w:p>
          <w:p w14:paraId="2419A5AA" w14:textId="77777777" w:rsidR="00902054" w:rsidRPr="00353D02" w:rsidRDefault="00902054" w:rsidP="00B24709">
            <w:pPr>
              <w:rPr>
                <w:rFonts w:ascii="Times New Roman" w:eastAsia="Calibri" w:hAnsi="Times New Roman" w:cs="Times New Roman"/>
                <w:b/>
                <w:color w:val="auto"/>
                <w:sz w:val="24"/>
                <w:szCs w:val="24"/>
                <w:lang w:val="es-ES_tradnl"/>
              </w:rPr>
            </w:pPr>
          </w:p>
          <w:p w14:paraId="06F5211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los años que llevo conociendo la Filosofía he visto que aparte de las formas diferentes que tengan de enseñar los profesores </w:t>
            </w:r>
            <w:r w:rsidRPr="00353D02">
              <w:rPr>
                <w:rFonts w:ascii="Times New Roman" w:eastAsia="Calibri" w:hAnsi="Times New Roman" w:cs="Times New Roman"/>
                <w:color w:val="auto"/>
                <w:sz w:val="24"/>
                <w:szCs w:val="24"/>
                <w:lang w:val="es-ES_tradnl"/>
              </w:rPr>
              <w:lastRenderedPageBreak/>
              <w:t xml:space="preserve">siempre nos dan varios </w:t>
            </w:r>
            <w:r w:rsidRPr="00353D02">
              <w:rPr>
                <w:rFonts w:ascii="Times New Roman" w:eastAsia="Calibri" w:hAnsi="Times New Roman" w:cs="Times New Roman"/>
                <w:i/>
                <w:color w:val="auto"/>
                <w:sz w:val="24"/>
                <w:szCs w:val="24"/>
                <w:lang w:val="es-ES_tradnl"/>
              </w:rPr>
              <w:t>parámetros</w:t>
            </w:r>
            <w:r w:rsidRPr="00353D02">
              <w:rPr>
                <w:rFonts w:ascii="Times New Roman" w:eastAsia="Calibri" w:hAnsi="Times New Roman" w:cs="Times New Roman"/>
                <w:color w:val="auto"/>
                <w:sz w:val="24"/>
                <w:szCs w:val="24"/>
                <w:lang w:val="es-ES_tradnl"/>
              </w:rPr>
              <w:t xml:space="preserve"> para que nosotros formemos nuestro propio concepto para que sea más </w:t>
            </w:r>
            <w:r w:rsidRPr="00353D02">
              <w:rPr>
                <w:rFonts w:ascii="Times New Roman" w:eastAsia="Calibri" w:hAnsi="Times New Roman" w:cs="Times New Roman"/>
                <w:i/>
                <w:color w:val="auto"/>
                <w:sz w:val="24"/>
                <w:szCs w:val="24"/>
                <w:lang w:val="es-ES_tradnl"/>
              </w:rPr>
              <w:t>abierto.”</w:t>
            </w:r>
          </w:p>
          <w:p w14:paraId="0502F08F" w14:textId="77777777" w:rsidR="00902054" w:rsidRPr="00353D02" w:rsidRDefault="00902054" w:rsidP="00B24709">
            <w:pPr>
              <w:rPr>
                <w:rFonts w:ascii="Times New Roman" w:eastAsia="Calibri" w:hAnsi="Times New Roman" w:cs="Times New Roman"/>
                <w:color w:val="auto"/>
                <w:sz w:val="24"/>
                <w:szCs w:val="24"/>
                <w:lang w:val="es-ES_tradnl"/>
              </w:rPr>
            </w:pPr>
          </w:p>
          <w:p w14:paraId="5CD34DD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“Su papel es el de </w:t>
            </w:r>
            <w:r w:rsidRPr="00353D02">
              <w:rPr>
                <w:rFonts w:ascii="Times New Roman" w:eastAsia="Calibri" w:hAnsi="Times New Roman" w:cs="Times New Roman"/>
                <w:i/>
                <w:color w:val="auto"/>
                <w:sz w:val="24"/>
                <w:szCs w:val="24"/>
                <w:lang w:val="es-ES_tradnl"/>
              </w:rPr>
              <w:t>cuestionarnos</w:t>
            </w:r>
            <w:r w:rsidRPr="00353D02">
              <w:rPr>
                <w:rFonts w:ascii="Times New Roman" w:eastAsia="Calibri" w:hAnsi="Times New Roman" w:cs="Times New Roman"/>
                <w:color w:val="auto"/>
                <w:sz w:val="24"/>
                <w:szCs w:val="24"/>
                <w:lang w:val="es-ES_tradnl"/>
              </w:rPr>
              <w:t xml:space="preserve"> y estar en una constante </w:t>
            </w:r>
            <w:r w:rsidRPr="00353D02">
              <w:rPr>
                <w:rFonts w:ascii="Times New Roman" w:eastAsia="Calibri" w:hAnsi="Times New Roman" w:cs="Times New Roman"/>
                <w:i/>
                <w:color w:val="auto"/>
                <w:sz w:val="24"/>
                <w:szCs w:val="24"/>
                <w:lang w:val="es-ES_tradnl"/>
              </w:rPr>
              <w:t>búsqueda</w:t>
            </w:r>
            <w:r w:rsidRPr="00353D02">
              <w:rPr>
                <w:rFonts w:ascii="Times New Roman" w:eastAsia="Calibri" w:hAnsi="Times New Roman" w:cs="Times New Roman"/>
                <w:color w:val="auto"/>
                <w:sz w:val="24"/>
                <w:szCs w:val="24"/>
                <w:lang w:val="es-ES_tradnl"/>
              </w:rPr>
              <w:t xml:space="preserve"> y una </w:t>
            </w:r>
            <w:r w:rsidRPr="00353D02">
              <w:rPr>
                <w:rFonts w:ascii="Times New Roman" w:eastAsia="Calibri" w:hAnsi="Times New Roman" w:cs="Times New Roman"/>
                <w:i/>
                <w:color w:val="auto"/>
                <w:sz w:val="24"/>
                <w:szCs w:val="24"/>
                <w:lang w:val="es-ES_tradnl"/>
              </w:rPr>
              <w:t xml:space="preserve">respuesta </w:t>
            </w:r>
            <w:r w:rsidRPr="00353D02">
              <w:rPr>
                <w:rFonts w:ascii="Times New Roman" w:eastAsia="Calibri" w:hAnsi="Times New Roman" w:cs="Times New Roman"/>
                <w:color w:val="auto"/>
                <w:sz w:val="24"/>
                <w:szCs w:val="24"/>
                <w:lang w:val="es-ES_tradnl"/>
              </w:rPr>
              <w:t xml:space="preserve">y no solo simplemente quedarnos con lo que nos dicen </w:t>
            </w:r>
            <w:r w:rsidRPr="00353D02">
              <w:rPr>
                <w:rFonts w:ascii="Times New Roman" w:eastAsia="Calibri" w:hAnsi="Times New Roman" w:cs="Times New Roman"/>
                <w:i/>
                <w:color w:val="auto"/>
                <w:sz w:val="24"/>
                <w:szCs w:val="24"/>
                <w:lang w:val="es-ES_tradnl"/>
              </w:rPr>
              <w:t>a priori</w:t>
            </w:r>
            <w:r w:rsidRPr="00353D02">
              <w:rPr>
                <w:rFonts w:ascii="Times New Roman" w:eastAsia="Calibri" w:hAnsi="Times New Roman" w:cs="Times New Roman"/>
                <w:color w:val="auto"/>
                <w:sz w:val="24"/>
                <w:szCs w:val="24"/>
                <w:lang w:val="es-ES_tradnl"/>
              </w:rPr>
              <w:t xml:space="preserve"> sino intentar más y consultar más y ha si poder como las situaciones que se nos presentan en la vida aplicar lo que hemos aprendido y así utilizarlo y de pronto si es posible enseñarlo a otras personas entendiendo que la Filosofía juega un papel importante en la </w:t>
            </w:r>
            <w:r w:rsidRPr="00353D02">
              <w:rPr>
                <w:rFonts w:ascii="Times New Roman" w:eastAsia="Calibri" w:hAnsi="Times New Roman" w:cs="Times New Roman"/>
                <w:i/>
                <w:color w:val="auto"/>
                <w:sz w:val="24"/>
                <w:szCs w:val="24"/>
                <w:lang w:val="es-ES_tradnl"/>
              </w:rPr>
              <w:t>sociedad”.</w:t>
            </w:r>
          </w:p>
          <w:p w14:paraId="315D9A7A"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2669" w:type="dxa"/>
          </w:tcPr>
          <w:p w14:paraId="6EFC19B4"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t>Contribuciones a la democracia</w:t>
            </w:r>
          </w:p>
          <w:p w14:paraId="5872F0FF" w14:textId="77777777" w:rsidR="00902054" w:rsidRPr="00353D02" w:rsidRDefault="00902054" w:rsidP="00B24709">
            <w:pPr>
              <w:rPr>
                <w:rFonts w:ascii="Times New Roman" w:eastAsia="Calibri" w:hAnsi="Times New Roman" w:cs="Times New Roman"/>
                <w:b/>
                <w:color w:val="auto"/>
                <w:sz w:val="24"/>
                <w:szCs w:val="24"/>
                <w:lang w:val="es-ES_tradnl"/>
              </w:rPr>
            </w:pPr>
          </w:p>
          <w:p w14:paraId="4C9441F9"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w:t>
            </w:r>
            <w:r w:rsidRPr="00353D02">
              <w:rPr>
                <w:rFonts w:ascii="Times New Roman" w:eastAsia="Calibri" w:hAnsi="Times New Roman" w:cs="Times New Roman"/>
                <w:color w:val="auto"/>
                <w:sz w:val="24"/>
                <w:szCs w:val="24"/>
                <w:lang w:val="es-ES_tradnl"/>
              </w:rPr>
              <w:t xml:space="preserve">Me parece importante lo aprendido en Filosofía porque los conceptos filosóficos son una invitación a </w:t>
            </w:r>
            <w:r w:rsidRPr="00353D02">
              <w:rPr>
                <w:rFonts w:ascii="Times New Roman" w:eastAsia="Calibri" w:hAnsi="Times New Roman" w:cs="Times New Roman"/>
                <w:color w:val="auto"/>
                <w:sz w:val="24"/>
                <w:szCs w:val="24"/>
                <w:u w:val="single"/>
                <w:lang w:val="es-ES_tradnl"/>
              </w:rPr>
              <w:t>cuestionarse</w:t>
            </w:r>
            <w:r w:rsidRPr="00353D02">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lastRenderedPageBreak/>
              <w:t xml:space="preserve">y estar en un constante </w:t>
            </w:r>
            <w:r w:rsidRPr="00353D02">
              <w:rPr>
                <w:rFonts w:ascii="Times New Roman" w:eastAsia="Calibri" w:hAnsi="Times New Roman" w:cs="Times New Roman"/>
                <w:color w:val="auto"/>
                <w:sz w:val="24"/>
                <w:szCs w:val="24"/>
                <w:u w:val="single"/>
                <w:lang w:val="es-ES_tradnl"/>
              </w:rPr>
              <w:t>aprendizaje</w:t>
            </w:r>
            <w:r w:rsidRPr="00353D02">
              <w:rPr>
                <w:rFonts w:ascii="Times New Roman" w:eastAsia="Calibri" w:hAnsi="Times New Roman" w:cs="Times New Roman"/>
                <w:color w:val="auto"/>
                <w:sz w:val="24"/>
                <w:szCs w:val="24"/>
                <w:lang w:val="es-ES_tradnl"/>
              </w:rPr>
              <w:t xml:space="preserve"> cada día y no estancarse en algo sino seguir creciendo y </w:t>
            </w:r>
            <w:r w:rsidRPr="00353D02">
              <w:rPr>
                <w:rFonts w:ascii="Times New Roman" w:eastAsia="Calibri" w:hAnsi="Times New Roman" w:cs="Times New Roman"/>
                <w:color w:val="auto"/>
                <w:sz w:val="24"/>
                <w:szCs w:val="24"/>
                <w:u w:val="single"/>
                <w:lang w:val="es-ES_tradnl"/>
              </w:rPr>
              <w:t>creciendo</w:t>
            </w:r>
            <w:r w:rsidRPr="00353D02">
              <w:rPr>
                <w:rFonts w:ascii="Times New Roman" w:eastAsia="Calibri" w:hAnsi="Times New Roman" w:cs="Times New Roman"/>
                <w:color w:val="auto"/>
                <w:sz w:val="24"/>
                <w:szCs w:val="24"/>
                <w:lang w:val="es-ES_tradnl"/>
              </w:rPr>
              <w:t xml:space="preserve"> hasta quedar satisfecho con lo </w:t>
            </w:r>
            <w:r w:rsidRPr="00353D02">
              <w:rPr>
                <w:rFonts w:ascii="Times New Roman" w:eastAsia="Calibri" w:hAnsi="Times New Roman" w:cs="Times New Roman"/>
                <w:color w:val="auto"/>
                <w:sz w:val="24"/>
                <w:szCs w:val="24"/>
                <w:u w:val="single"/>
                <w:lang w:val="es-ES_tradnl"/>
              </w:rPr>
              <w:t>aprendido</w:t>
            </w:r>
            <w:r w:rsidRPr="00353D02">
              <w:rPr>
                <w:rFonts w:ascii="Times New Roman" w:eastAsia="Calibri" w:hAnsi="Times New Roman" w:cs="Times New Roman"/>
                <w:color w:val="auto"/>
                <w:sz w:val="24"/>
                <w:szCs w:val="24"/>
                <w:lang w:val="es-ES_tradnl"/>
              </w:rPr>
              <w:t xml:space="preserve"> y seguir aprendiendo”.</w:t>
            </w:r>
          </w:p>
        </w:tc>
        <w:tc>
          <w:tcPr>
            <w:tcW w:w="1745" w:type="dxa"/>
          </w:tcPr>
          <w:p w14:paraId="6EB3D76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Variables</w:t>
            </w:r>
          </w:p>
          <w:p w14:paraId="045B847B" w14:textId="77777777" w:rsidR="00902054" w:rsidRPr="00353D02" w:rsidRDefault="00902054" w:rsidP="00B24709">
            <w:pPr>
              <w:rPr>
                <w:rFonts w:ascii="Times New Roman" w:eastAsia="Calibri" w:hAnsi="Times New Roman" w:cs="Times New Roman"/>
                <w:color w:val="auto"/>
                <w:sz w:val="24"/>
                <w:szCs w:val="24"/>
                <w:lang w:val="es-ES_tradnl"/>
              </w:rPr>
            </w:pPr>
          </w:p>
          <w:p w14:paraId="45F6121D" w14:textId="77777777" w:rsidR="00902054" w:rsidRPr="00353D02" w:rsidRDefault="00902054" w:rsidP="00B24709">
            <w:pPr>
              <w:rPr>
                <w:rFonts w:ascii="Times New Roman" w:eastAsia="Calibri" w:hAnsi="Times New Roman" w:cs="Times New Roman"/>
                <w:color w:val="auto"/>
                <w:sz w:val="24"/>
                <w:szCs w:val="24"/>
                <w:lang w:val="es-ES_tradnl"/>
              </w:rPr>
            </w:pPr>
          </w:p>
          <w:p w14:paraId="0C21BB8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Abierto.</w:t>
            </w:r>
          </w:p>
          <w:p w14:paraId="0524E1F9" w14:textId="77777777" w:rsidR="00902054" w:rsidRPr="00353D02" w:rsidRDefault="00902054" w:rsidP="00B24709">
            <w:pPr>
              <w:rPr>
                <w:rFonts w:ascii="Times New Roman" w:eastAsia="Calibri" w:hAnsi="Times New Roman" w:cs="Times New Roman"/>
                <w:color w:val="auto"/>
                <w:sz w:val="24"/>
                <w:szCs w:val="24"/>
                <w:lang w:val="es-ES_tradnl"/>
              </w:rPr>
            </w:pPr>
          </w:p>
          <w:p w14:paraId="72FDC77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u w:val="single"/>
                <w:lang w:val="es-ES_tradnl"/>
              </w:rPr>
              <w:t>-Cuestionarse</w:t>
            </w:r>
            <w:r w:rsidRPr="00353D02">
              <w:rPr>
                <w:rFonts w:ascii="Times New Roman" w:eastAsia="Calibri" w:hAnsi="Times New Roman" w:cs="Times New Roman"/>
                <w:color w:val="auto"/>
                <w:sz w:val="24"/>
                <w:szCs w:val="24"/>
                <w:lang w:val="es-ES_tradnl"/>
              </w:rPr>
              <w:t>.</w:t>
            </w:r>
          </w:p>
          <w:p w14:paraId="0CD97740" w14:textId="77777777" w:rsidR="00902054" w:rsidRPr="00353D02" w:rsidRDefault="00902054" w:rsidP="00B24709">
            <w:pPr>
              <w:rPr>
                <w:rFonts w:ascii="Times New Roman" w:eastAsia="Calibri" w:hAnsi="Times New Roman" w:cs="Times New Roman"/>
                <w:color w:val="auto"/>
                <w:sz w:val="24"/>
                <w:szCs w:val="24"/>
                <w:lang w:val="es-ES_tradnl"/>
              </w:rPr>
            </w:pPr>
          </w:p>
          <w:p w14:paraId="0DC07818" w14:textId="77777777" w:rsidR="00902054" w:rsidRPr="00353D02" w:rsidRDefault="00902054" w:rsidP="00B24709">
            <w:pPr>
              <w:rPr>
                <w:rFonts w:ascii="Times New Roman" w:eastAsia="Calibri" w:hAnsi="Times New Roman" w:cs="Times New Roman"/>
                <w:color w:val="auto"/>
                <w:sz w:val="24"/>
                <w:szCs w:val="24"/>
                <w:lang w:val="es-ES_tradnl"/>
              </w:rPr>
            </w:pPr>
          </w:p>
          <w:p w14:paraId="2BCBD9C8" w14:textId="77777777" w:rsidR="00902054" w:rsidRPr="00353D02" w:rsidRDefault="00902054" w:rsidP="00B24709">
            <w:pPr>
              <w:rPr>
                <w:rFonts w:ascii="Times New Roman" w:eastAsia="Calibri" w:hAnsi="Times New Roman" w:cs="Times New Roman"/>
                <w:color w:val="auto"/>
                <w:sz w:val="24"/>
                <w:szCs w:val="24"/>
                <w:lang w:val="es-ES_tradnl"/>
              </w:rPr>
            </w:pPr>
          </w:p>
          <w:p w14:paraId="466E95D0" w14:textId="77777777" w:rsidR="00902054" w:rsidRPr="00353D02" w:rsidRDefault="00902054" w:rsidP="00B24709">
            <w:pPr>
              <w:rPr>
                <w:rFonts w:ascii="Times New Roman" w:eastAsia="Calibri" w:hAnsi="Times New Roman" w:cs="Times New Roman"/>
                <w:color w:val="auto"/>
                <w:sz w:val="24"/>
                <w:szCs w:val="24"/>
                <w:lang w:val="es-ES_tradnl"/>
              </w:rPr>
            </w:pPr>
          </w:p>
          <w:p w14:paraId="1B762355" w14:textId="77777777" w:rsidR="00902054" w:rsidRPr="00353D02" w:rsidRDefault="00902054" w:rsidP="00B24709">
            <w:pPr>
              <w:rPr>
                <w:rFonts w:ascii="Times New Roman" w:eastAsia="Calibri" w:hAnsi="Times New Roman" w:cs="Times New Roman"/>
                <w:color w:val="auto"/>
                <w:sz w:val="24"/>
                <w:szCs w:val="24"/>
                <w:lang w:val="es-ES_tradnl"/>
              </w:rPr>
            </w:pPr>
          </w:p>
          <w:p w14:paraId="1E363465" w14:textId="77777777" w:rsidR="00902054" w:rsidRPr="00353D02" w:rsidRDefault="00902054" w:rsidP="00B24709">
            <w:pPr>
              <w:rPr>
                <w:rFonts w:ascii="Times New Roman" w:eastAsia="Calibri" w:hAnsi="Times New Roman" w:cs="Times New Roman"/>
                <w:color w:val="auto"/>
                <w:sz w:val="24"/>
                <w:szCs w:val="24"/>
                <w:lang w:val="es-ES_tradnl"/>
              </w:rPr>
            </w:pPr>
          </w:p>
          <w:p w14:paraId="2084C93B" w14:textId="77777777" w:rsidR="00902054" w:rsidRPr="00353D02" w:rsidRDefault="00902054" w:rsidP="00B24709">
            <w:pPr>
              <w:rPr>
                <w:rFonts w:ascii="Times New Roman" w:eastAsia="Calibri" w:hAnsi="Times New Roman" w:cs="Times New Roman"/>
                <w:color w:val="auto"/>
                <w:sz w:val="24"/>
                <w:szCs w:val="24"/>
                <w:lang w:val="es-ES_tradnl"/>
              </w:rPr>
            </w:pPr>
          </w:p>
          <w:p w14:paraId="21289B4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t>-Cuestionarnos</w:t>
            </w:r>
            <w:r w:rsidRPr="00353D02">
              <w:rPr>
                <w:rFonts w:ascii="Times New Roman" w:eastAsia="Calibri" w:hAnsi="Times New Roman" w:cs="Times New Roman"/>
                <w:color w:val="auto"/>
                <w:sz w:val="24"/>
                <w:szCs w:val="24"/>
                <w:lang w:val="es-ES_tradnl"/>
              </w:rPr>
              <w:t>.</w:t>
            </w:r>
          </w:p>
          <w:p w14:paraId="2DDA9BA9" w14:textId="77777777" w:rsidR="00902054" w:rsidRPr="00353D02" w:rsidRDefault="00902054" w:rsidP="00B24709">
            <w:pPr>
              <w:rPr>
                <w:rFonts w:ascii="Times New Roman" w:eastAsia="Calibri" w:hAnsi="Times New Roman" w:cs="Times New Roman"/>
                <w:color w:val="auto"/>
                <w:sz w:val="24"/>
                <w:szCs w:val="24"/>
                <w:lang w:val="es-ES_tradnl"/>
              </w:rPr>
            </w:pPr>
          </w:p>
          <w:p w14:paraId="36926F32"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Búsqueda</w:t>
            </w:r>
          </w:p>
          <w:p w14:paraId="2AC0B1F9" w14:textId="77777777" w:rsidR="00902054" w:rsidRPr="00353D02" w:rsidRDefault="00902054" w:rsidP="00B24709">
            <w:pPr>
              <w:rPr>
                <w:rFonts w:ascii="Times New Roman" w:eastAsia="Calibri" w:hAnsi="Times New Roman" w:cs="Times New Roman"/>
                <w:i/>
                <w:color w:val="auto"/>
                <w:sz w:val="24"/>
                <w:szCs w:val="24"/>
                <w:lang w:val="es-ES_tradnl"/>
              </w:rPr>
            </w:pPr>
          </w:p>
          <w:p w14:paraId="3D786B0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t>-Respuesta.</w:t>
            </w:r>
          </w:p>
        </w:tc>
      </w:tr>
      <w:tr w:rsidR="00902054" w:rsidRPr="00353D02" w14:paraId="3CE1170A" w14:textId="77777777" w:rsidTr="00B24709">
        <w:tc>
          <w:tcPr>
            <w:tcW w:w="1413" w:type="dxa"/>
          </w:tcPr>
          <w:p w14:paraId="62157D7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Código</w:t>
            </w:r>
          </w:p>
          <w:p w14:paraId="6D7B8ED4" w14:textId="77777777" w:rsidR="00902054" w:rsidRPr="00353D02" w:rsidRDefault="00902054" w:rsidP="00B24709">
            <w:pPr>
              <w:rPr>
                <w:rFonts w:ascii="Times New Roman" w:eastAsia="Calibri" w:hAnsi="Times New Roman" w:cs="Times New Roman"/>
                <w:color w:val="auto"/>
                <w:sz w:val="24"/>
                <w:szCs w:val="24"/>
                <w:lang w:val="es-ES_tradnl"/>
              </w:rPr>
            </w:pPr>
          </w:p>
          <w:p w14:paraId="38234F3B" w14:textId="77777777" w:rsidR="00902054" w:rsidRPr="00353D02" w:rsidRDefault="00902054" w:rsidP="00B24709">
            <w:pPr>
              <w:rPr>
                <w:rFonts w:ascii="Times New Roman" w:eastAsia="Calibri" w:hAnsi="Times New Roman" w:cs="Times New Roman"/>
                <w:color w:val="auto"/>
                <w:sz w:val="24"/>
                <w:szCs w:val="24"/>
                <w:lang w:val="es-ES_tradnl"/>
              </w:rPr>
            </w:pPr>
          </w:p>
          <w:p w14:paraId="3DA359C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tc>
        <w:tc>
          <w:tcPr>
            <w:tcW w:w="3001" w:type="dxa"/>
          </w:tcPr>
          <w:p w14:paraId="3EB83535"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p w14:paraId="3BDE0D24" w14:textId="77777777" w:rsidR="00902054" w:rsidRPr="00353D02" w:rsidRDefault="00902054" w:rsidP="00B24709">
            <w:pPr>
              <w:rPr>
                <w:rFonts w:ascii="Times New Roman" w:eastAsia="Calibri" w:hAnsi="Times New Roman" w:cs="Times New Roman"/>
                <w:b/>
                <w:color w:val="auto"/>
                <w:sz w:val="24"/>
                <w:szCs w:val="24"/>
                <w:lang w:val="es-ES_tradnl"/>
              </w:rPr>
            </w:pPr>
          </w:p>
          <w:p w14:paraId="50AB0494" w14:textId="77777777" w:rsidR="00902054" w:rsidRPr="00353D02" w:rsidRDefault="00902054" w:rsidP="00B24709">
            <w:pPr>
              <w:rPr>
                <w:rFonts w:ascii="Times New Roman" w:eastAsia="Calibri" w:hAnsi="Times New Roman" w:cs="Times New Roman"/>
                <w:color w:val="auto"/>
                <w:sz w:val="24"/>
                <w:szCs w:val="24"/>
                <w:lang w:val="es-ES_tradnl"/>
              </w:rPr>
            </w:pPr>
          </w:p>
          <w:p w14:paraId="4BDB8E3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“La Filosofía es como una manera de uno encontrarle la </w:t>
            </w:r>
            <w:r w:rsidRPr="00353D02">
              <w:rPr>
                <w:rFonts w:ascii="Times New Roman" w:eastAsia="Calibri" w:hAnsi="Times New Roman" w:cs="Times New Roman"/>
                <w:i/>
                <w:color w:val="auto"/>
                <w:sz w:val="24"/>
                <w:szCs w:val="24"/>
                <w:lang w:val="es-ES_tradnl"/>
              </w:rPr>
              <w:t>respuesta exacta</w:t>
            </w:r>
            <w:r w:rsidRPr="00353D02">
              <w:rPr>
                <w:rFonts w:ascii="Times New Roman" w:eastAsia="Calibri" w:hAnsi="Times New Roman" w:cs="Times New Roman"/>
                <w:color w:val="auto"/>
                <w:sz w:val="24"/>
                <w:szCs w:val="24"/>
                <w:lang w:val="es-ES_tradnl"/>
              </w:rPr>
              <w:t xml:space="preserve"> a las cosas y poder preguntar e imaginar varias como respuestas a una cosa y mediante eso como poder adquirir varios </w:t>
            </w:r>
            <w:r w:rsidRPr="00353D02">
              <w:rPr>
                <w:rFonts w:ascii="Times New Roman" w:eastAsia="Calibri" w:hAnsi="Times New Roman" w:cs="Times New Roman"/>
                <w:i/>
                <w:color w:val="auto"/>
                <w:sz w:val="24"/>
                <w:szCs w:val="24"/>
                <w:lang w:val="es-ES_tradnl"/>
              </w:rPr>
              <w:t>conocimientos</w:t>
            </w:r>
            <w:r w:rsidRPr="00353D02">
              <w:rPr>
                <w:rFonts w:ascii="Times New Roman" w:eastAsia="Calibri" w:hAnsi="Times New Roman" w:cs="Times New Roman"/>
                <w:color w:val="auto"/>
                <w:sz w:val="24"/>
                <w:szCs w:val="24"/>
                <w:lang w:val="es-ES_tradnl"/>
              </w:rPr>
              <w:t xml:space="preserve"> como tal”.</w:t>
            </w:r>
          </w:p>
          <w:p w14:paraId="40EA9AE8" w14:textId="77777777" w:rsidR="00902054" w:rsidRPr="00353D02" w:rsidRDefault="00902054" w:rsidP="00B24709">
            <w:pPr>
              <w:rPr>
                <w:rFonts w:ascii="Times New Roman" w:eastAsia="Calibri" w:hAnsi="Times New Roman" w:cs="Times New Roman"/>
                <w:color w:val="auto"/>
                <w:sz w:val="24"/>
                <w:szCs w:val="24"/>
                <w:lang w:val="es-ES_tradnl"/>
              </w:rPr>
            </w:pPr>
          </w:p>
          <w:p w14:paraId="03459D76" w14:textId="77777777" w:rsidR="00902054" w:rsidRPr="00353D02" w:rsidRDefault="00902054" w:rsidP="00B24709">
            <w:pPr>
              <w:rPr>
                <w:rFonts w:ascii="Times New Roman" w:eastAsia="Calibri" w:hAnsi="Times New Roman" w:cs="Times New Roman"/>
                <w:b/>
                <w:color w:val="auto"/>
                <w:sz w:val="24"/>
                <w:szCs w:val="24"/>
                <w:lang w:val="es-ES_tradnl"/>
              </w:rPr>
            </w:pPr>
          </w:p>
        </w:tc>
        <w:tc>
          <w:tcPr>
            <w:tcW w:w="2669" w:type="dxa"/>
          </w:tcPr>
          <w:p w14:paraId="20B66FEA"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t>Contribuciones a la democracia</w:t>
            </w:r>
          </w:p>
          <w:p w14:paraId="11F038C2" w14:textId="77777777" w:rsidR="00902054" w:rsidRPr="00353D02" w:rsidRDefault="00902054" w:rsidP="00B24709">
            <w:pPr>
              <w:rPr>
                <w:rFonts w:ascii="Times New Roman" w:eastAsia="Calibri" w:hAnsi="Times New Roman" w:cs="Times New Roman"/>
                <w:b/>
                <w:color w:val="auto"/>
                <w:sz w:val="24"/>
                <w:szCs w:val="24"/>
                <w:lang w:val="es-ES_tradnl"/>
              </w:rPr>
            </w:pPr>
          </w:p>
          <w:p w14:paraId="47BE1F4D"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color w:val="auto"/>
                <w:sz w:val="24"/>
                <w:szCs w:val="24"/>
                <w:u w:val="single"/>
                <w:lang w:val="es-ES_tradnl"/>
              </w:rPr>
              <w:t>Los valores</w:t>
            </w:r>
            <w:r w:rsidRPr="00353D02">
              <w:rPr>
                <w:rFonts w:ascii="Times New Roman" w:eastAsia="Calibri" w:hAnsi="Times New Roman" w:cs="Times New Roman"/>
                <w:color w:val="auto"/>
                <w:sz w:val="24"/>
                <w:szCs w:val="24"/>
                <w:lang w:val="es-ES_tradnl"/>
              </w:rPr>
              <w:t xml:space="preserve"> van unidos a la Filosofía ya que ósea para aprender el conocimiento o darle el conocimiento a alguien más tenemos que aprender a cómo decirlo para poder actuar para decirle las cosas y explicarle y pues mediante esos valores </w:t>
            </w:r>
            <w:r w:rsidRPr="00353D02">
              <w:rPr>
                <w:rFonts w:ascii="Times New Roman" w:eastAsia="Calibri" w:hAnsi="Times New Roman" w:cs="Times New Roman"/>
                <w:color w:val="auto"/>
                <w:sz w:val="24"/>
                <w:szCs w:val="24"/>
                <w:lang w:val="es-ES_tradnl"/>
              </w:rPr>
              <w:lastRenderedPageBreak/>
              <w:t xml:space="preserve">que existen incorporarlos en la Filosofía para que esos valores le </w:t>
            </w:r>
            <w:r w:rsidRPr="00353D02">
              <w:rPr>
                <w:rFonts w:ascii="Times New Roman" w:eastAsia="Calibri" w:hAnsi="Times New Roman" w:cs="Times New Roman"/>
                <w:color w:val="auto"/>
                <w:sz w:val="24"/>
                <w:szCs w:val="24"/>
                <w:u w:val="single"/>
                <w:lang w:val="es-ES_tradnl"/>
              </w:rPr>
              <w:t>enseñen</w:t>
            </w:r>
            <w:r w:rsidRPr="00353D02">
              <w:rPr>
                <w:rFonts w:ascii="Times New Roman" w:eastAsia="Calibri" w:hAnsi="Times New Roman" w:cs="Times New Roman"/>
                <w:color w:val="auto"/>
                <w:sz w:val="24"/>
                <w:szCs w:val="24"/>
                <w:lang w:val="es-ES_tradnl"/>
              </w:rPr>
              <w:t xml:space="preserve"> a uno como </w:t>
            </w:r>
            <w:r w:rsidRPr="00353D02">
              <w:rPr>
                <w:rFonts w:ascii="Times New Roman" w:eastAsia="Calibri" w:hAnsi="Times New Roman" w:cs="Times New Roman"/>
                <w:color w:val="auto"/>
                <w:sz w:val="24"/>
                <w:szCs w:val="24"/>
                <w:u w:val="single"/>
                <w:lang w:val="es-ES_tradnl"/>
              </w:rPr>
              <w:t>persona</w:t>
            </w:r>
            <w:r w:rsidRPr="00353D02">
              <w:rPr>
                <w:rFonts w:ascii="Times New Roman" w:eastAsia="Calibri" w:hAnsi="Times New Roman" w:cs="Times New Roman"/>
                <w:color w:val="auto"/>
                <w:sz w:val="24"/>
                <w:szCs w:val="24"/>
                <w:lang w:val="es-ES_tradnl"/>
              </w:rPr>
              <w:t>, como ser humano para poderlos practicar en un futuro y poder pasar ese conocimiento que tenemos hacia las personas”.</w:t>
            </w:r>
          </w:p>
        </w:tc>
        <w:tc>
          <w:tcPr>
            <w:tcW w:w="1745" w:type="dxa"/>
          </w:tcPr>
          <w:p w14:paraId="63C3A8F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Variables</w:t>
            </w:r>
          </w:p>
          <w:p w14:paraId="6436A77B" w14:textId="77777777" w:rsidR="00902054" w:rsidRPr="00353D02" w:rsidRDefault="00902054" w:rsidP="00B24709">
            <w:pPr>
              <w:rPr>
                <w:rFonts w:ascii="Times New Roman" w:eastAsia="Calibri" w:hAnsi="Times New Roman" w:cs="Times New Roman"/>
                <w:color w:val="auto"/>
                <w:sz w:val="24"/>
                <w:szCs w:val="24"/>
                <w:lang w:val="es-ES_tradnl"/>
              </w:rPr>
            </w:pPr>
          </w:p>
          <w:p w14:paraId="1FC41505" w14:textId="77777777" w:rsidR="00902054" w:rsidRPr="00353D02" w:rsidRDefault="00902054" w:rsidP="00B24709">
            <w:pPr>
              <w:rPr>
                <w:rFonts w:ascii="Times New Roman" w:eastAsia="Calibri" w:hAnsi="Times New Roman" w:cs="Times New Roman"/>
                <w:color w:val="auto"/>
                <w:sz w:val="24"/>
                <w:szCs w:val="24"/>
                <w:lang w:val="es-ES_tradnl"/>
              </w:rPr>
            </w:pPr>
          </w:p>
          <w:p w14:paraId="4067138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i/>
                <w:color w:val="auto"/>
                <w:sz w:val="24"/>
                <w:szCs w:val="24"/>
                <w:lang w:val="es-ES_tradnl"/>
              </w:rPr>
              <w:t>Respuesta exacta.</w:t>
            </w:r>
          </w:p>
          <w:p w14:paraId="4D659436" w14:textId="77777777" w:rsidR="00902054" w:rsidRPr="00353D02" w:rsidRDefault="00902054" w:rsidP="00B24709">
            <w:pPr>
              <w:rPr>
                <w:rFonts w:ascii="Times New Roman" w:eastAsia="Calibri" w:hAnsi="Times New Roman" w:cs="Times New Roman"/>
                <w:color w:val="auto"/>
                <w:sz w:val="24"/>
                <w:szCs w:val="24"/>
                <w:lang w:val="es-ES_tradnl"/>
              </w:rPr>
            </w:pPr>
          </w:p>
          <w:p w14:paraId="4CF3B7D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color w:val="auto"/>
                <w:sz w:val="24"/>
                <w:szCs w:val="24"/>
                <w:u w:val="single"/>
                <w:lang w:val="es-ES_tradnl"/>
              </w:rPr>
              <w:t>Los valores.</w:t>
            </w:r>
          </w:p>
        </w:tc>
      </w:tr>
    </w:tbl>
    <w:p w14:paraId="223DA33E" w14:textId="77777777" w:rsidR="00902054" w:rsidRPr="00353D02" w:rsidRDefault="00902054" w:rsidP="00902054">
      <w:pPr>
        <w:rPr>
          <w:rFonts w:ascii="Times New Roman" w:eastAsia="Calibri" w:hAnsi="Times New Roman" w:cs="Times New Roman"/>
          <w:color w:val="auto"/>
          <w:sz w:val="24"/>
          <w:szCs w:val="24"/>
          <w:lang w:val="es-ES_tradnl"/>
        </w:rPr>
      </w:pPr>
    </w:p>
    <w:p w14:paraId="31AC3560" w14:textId="77777777" w:rsidR="00902054" w:rsidRPr="00353D02" w:rsidRDefault="00902054" w:rsidP="00902054">
      <w:pPr>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1555"/>
        <w:gridCol w:w="2859"/>
        <w:gridCol w:w="2669"/>
        <w:gridCol w:w="1745"/>
      </w:tblGrid>
      <w:tr w:rsidR="00902054" w:rsidRPr="00353D02" w14:paraId="2729121C" w14:textId="77777777" w:rsidTr="00B24709">
        <w:tc>
          <w:tcPr>
            <w:tcW w:w="1555" w:type="dxa"/>
          </w:tcPr>
          <w:p w14:paraId="3688720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p w14:paraId="2B8B3B54" w14:textId="77777777" w:rsidR="00902054" w:rsidRPr="00353D02" w:rsidRDefault="00902054" w:rsidP="00B24709">
            <w:pPr>
              <w:rPr>
                <w:rFonts w:ascii="Times New Roman" w:eastAsia="Calibri" w:hAnsi="Times New Roman" w:cs="Times New Roman"/>
                <w:color w:val="auto"/>
                <w:sz w:val="24"/>
                <w:szCs w:val="24"/>
                <w:lang w:val="es-ES_tradnl"/>
              </w:rPr>
            </w:pPr>
          </w:p>
          <w:p w14:paraId="176FD59E" w14:textId="77777777" w:rsidR="00902054" w:rsidRPr="00353D02" w:rsidRDefault="00902054" w:rsidP="00B24709">
            <w:pPr>
              <w:rPr>
                <w:rFonts w:ascii="Times New Roman" w:eastAsia="Calibri" w:hAnsi="Times New Roman" w:cs="Times New Roman"/>
                <w:color w:val="auto"/>
                <w:sz w:val="24"/>
                <w:szCs w:val="24"/>
                <w:lang w:val="es-ES_tradnl"/>
              </w:rPr>
            </w:pPr>
          </w:p>
          <w:p w14:paraId="3862C88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03</w:t>
            </w:r>
          </w:p>
        </w:tc>
        <w:tc>
          <w:tcPr>
            <w:tcW w:w="2859" w:type="dxa"/>
          </w:tcPr>
          <w:p w14:paraId="40B4548A"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p w14:paraId="611BF604" w14:textId="77777777" w:rsidR="00902054" w:rsidRPr="00353D02" w:rsidRDefault="00902054" w:rsidP="00B24709">
            <w:pPr>
              <w:rPr>
                <w:rFonts w:ascii="Times New Roman" w:eastAsia="Calibri" w:hAnsi="Times New Roman" w:cs="Times New Roman"/>
                <w:b/>
                <w:color w:val="auto"/>
                <w:sz w:val="24"/>
                <w:szCs w:val="24"/>
                <w:lang w:val="es-ES_tradnl"/>
              </w:rPr>
            </w:pPr>
          </w:p>
          <w:p w14:paraId="08B9E706" w14:textId="77777777" w:rsidR="00902054" w:rsidRPr="00353D02" w:rsidRDefault="00902054" w:rsidP="00B24709">
            <w:pPr>
              <w:rPr>
                <w:rFonts w:ascii="Times New Roman" w:eastAsia="Calibri" w:hAnsi="Times New Roman" w:cs="Times New Roman"/>
                <w:b/>
                <w:color w:val="auto"/>
                <w:sz w:val="24"/>
                <w:szCs w:val="24"/>
                <w:lang w:val="es-ES_tradnl"/>
              </w:rPr>
            </w:pPr>
          </w:p>
          <w:p w14:paraId="5EE0966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profesor quiere dar a entender lo que él piensa y nos da una idea de lo que es la Filosofía y todo eso entonces él lo que nos hace es </w:t>
            </w:r>
            <w:r w:rsidRPr="00353D02">
              <w:rPr>
                <w:rFonts w:ascii="Times New Roman" w:eastAsia="Calibri" w:hAnsi="Times New Roman" w:cs="Times New Roman"/>
                <w:i/>
                <w:color w:val="auto"/>
                <w:sz w:val="24"/>
                <w:szCs w:val="24"/>
                <w:lang w:val="es-ES_tradnl"/>
              </w:rPr>
              <w:t>peguntarnos</w:t>
            </w:r>
            <w:r w:rsidRPr="00353D02">
              <w:rPr>
                <w:rFonts w:ascii="Times New Roman" w:eastAsia="Calibri" w:hAnsi="Times New Roman" w:cs="Times New Roman"/>
                <w:color w:val="auto"/>
                <w:sz w:val="24"/>
                <w:szCs w:val="24"/>
                <w:lang w:val="es-ES_tradnl"/>
              </w:rPr>
              <w:t xml:space="preserve"> para hacer </w:t>
            </w:r>
            <w:r w:rsidRPr="00353D02">
              <w:rPr>
                <w:rFonts w:ascii="Times New Roman" w:eastAsia="Calibri" w:hAnsi="Times New Roman" w:cs="Times New Roman"/>
                <w:i/>
                <w:color w:val="auto"/>
                <w:sz w:val="24"/>
                <w:szCs w:val="24"/>
                <w:lang w:val="es-ES_tradnl"/>
              </w:rPr>
              <w:t>reflexiones</w:t>
            </w:r>
            <w:r w:rsidRPr="00353D02">
              <w:rPr>
                <w:rFonts w:ascii="Times New Roman" w:eastAsia="Calibri" w:hAnsi="Times New Roman" w:cs="Times New Roman"/>
                <w:color w:val="auto"/>
                <w:sz w:val="24"/>
                <w:szCs w:val="24"/>
                <w:lang w:val="es-ES_tradnl"/>
              </w:rPr>
              <w:t xml:space="preserve"> sí por ejemplo yo estuviera pasando por esa persona que haría o algo así, entonces él hace mucho lo que es mesa circular para que todos tengamos en cuenta la </w:t>
            </w:r>
            <w:r w:rsidRPr="00353D02">
              <w:rPr>
                <w:rFonts w:ascii="Times New Roman" w:eastAsia="Calibri" w:hAnsi="Times New Roman" w:cs="Times New Roman"/>
                <w:i/>
                <w:color w:val="auto"/>
                <w:sz w:val="24"/>
                <w:szCs w:val="24"/>
                <w:lang w:val="es-ES_tradnl"/>
              </w:rPr>
              <w:t>opinión</w:t>
            </w:r>
            <w:r w:rsidRPr="00353D02">
              <w:rPr>
                <w:rFonts w:ascii="Times New Roman" w:eastAsia="Calibri" w:hAnsi="Times New Roman" w:cs="Times New Roman"/>
                <w:color w:val="auto"/>
                <w:sz w:val="24"/>
                <w:szCs w:val="24"/>
                <w:lang w:val="es-ES_tradnl"/>
              </w:rPr>
              <w:t xml:space="preserve"> de los demás”.</w:t>
            </w:r>
          </w:p>
          <w:p w14:paraId="68F7340D" w14:textId="77777777" w:rsidR="00902054" w:rsidRPr="00353D02" w:rsidRDefault="00902054" w:rsidP="00B24709">
            <w:pPr>
              <w:rPr>
                <w:rFonts w:ascii="Times New Roman" w:eastAsia="Calibri" w:hAnsi="Times New Roman" w:cs="Times New Roman"/>
                <w:color w:val="auto"/>
                <w:sz w:val="24"/>
                <w:szCs w:val="24"/>
                <w:lang w:val="es-ES_tradnl"/>
              </w:rPr>
            </w:pPr>
          </w:p>
          <w:p w14:paraId="6E94C4D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área de Filosofía nos sirve mucho para un futuro porque nos enseña en muchas ocasiones que por ejemplo nos hacen una pregunta y no debemos </w:t>
            </w:r>
            <w:r w:rsidRPr="00353D02">
              <w:rPr>
                <w:rFonts w:ascii="Times New Roman" w:eastAsia="Calibri" w:hAnsi="Times New Roman" w:cs="Times New Roman"/>
                <w:color w:val="auto"/>
                <w:sz w:val="24"/>
                <w:szCs w:val="24"/>
                <w:lang w:val="es-ES_tradnl"/>
              </w:rPr>
              <w:lastRenderedPageBreak/>
              <w:t xml:space="preserve">simplemente quedarnos con lo que nos dicen, sino que nos hace </w:t>
            </w:r>
            <w:r w:rsidRPr="00353D02">
              <w:rPr>
                <w:rFonts w:ascii="Times New Roman" w:eastAsia="Calibri" w:hAnsi="Times New Roman" w:cs="Times New Roman"/>
                <w:i/>
                <w:color w:val="auto"/>
                <w:sz w:val="24"/>
                <w:szCs w:val="24"/>
                <w:lang w:val="es-ES_tradnl"/>
              </w:rPr>
              <w:t>preguntarnos</w:t>
            </w:r>
            <w:r w:rsidRPr="00353D02">
              <w:rPr>
                <w:rFonts w:ascii="Times New Roman" w:eastAsia="Calibri" w:hAnsi="Times New Roman" w:cs="Times New Roman"/>
                <w:color w:val="auto"/>
                <w:sz w:val="24"/>
                <w:szCs w:val="24"/>
                <w:lang w:val="es-ES_tradnl"/>
              </w:rPr>
              <w:t xml:space="preserve"> para ver si existen varias </w:t>
            </w:r>
            <w:r w:rsidRPr="00353D02">
              <w:rPr>
                <w:rFonts w:ascii="Times New Roman" w:eastAsia="Calibri" w:hAnsi="Times New Roman" w:cs="Times New Roman"/>
                <w:i/>
                <w:color w:val="auto"/>
                <w:sz w:val="24"/>
                <w:szCs w:val="24"/>
                <w:lang w:val="es-ES_tradnl"/>
              </w:rPr>
              <w:t>respuesta</w:t>
            </w:r>
            <w:r>
              <w:rPr>
                <w:rFonts w:ascii="Times New Roman" w:eastAsia="Calibri" w:hAnsi="Times New Roman" w:cs="Times New Roman"/>
                <w:i/>
                <w:color w:val="auto"/>
                <w:sz w:val="24"/>
                <w:szCs w:val="24"/>
                <w:lang w:val="es-ES_tradnl"/>
              </w:rPr>
              <w:t>s,</w:t>
            </w:r>
            <w:r w:rsidRPr="00353D02">
              <w:rPr>
                <w:rFonts w:ascii="Times New Roman" w:eastAsia="Calibri" w:hAnsi="Times New Roman" w:cs="Times New Roman"/>
                <w:i/>
                <w:color w:val="auto"/>
                <w:sz w:val="24"/>
                <w:szCs w:val="24"/>
                <w:lang w:val="es-ES_tradnl"/>
              </w:rPr>
              <w:t xml:space="preserve"> </w:t>
            </w:r>
            <w:r w:rsidRPr="00353D02">
              <w:rPr>
                <w:rFonts w:ascii="Times New Roman" w:eastAsia="Calibri" w:hAnsi="Times New Roman" w:cs="Times New Roman"/>
                <w:color w:val="auto"/>
                <w:sz w:val="24"/>
                <w:szCs w:val="24"/>
                <w:lang w:val="es-ES_tradnl"/>
              </w:rPr>
              <w:t xml:space="preserve">ósea como pensarlo en cada quien ósea que nos enseña para un futuro para así generar un </w:t>
            </w:r>
            <w:r w:rsidRPr="00353D02">
              <w:rPr>
                <w:rFonts w:ascii="Times New Roman" w:eastAsia="Calibri" w:hAnsi="Times New Roman" w:cs="Times New Roman"/>
                <w:i/>
                <w:color w:val="auto"/>
                <w:sz w:val="24"/>
                <w:szCs w:val="24"/>
                <w:lang w:val="es-ES_tradnl"/>
              </w:rPr>
              <w:t>conocimiento</w:t>
            </w:r>
            <w:r w:rsidRPr="00353D02">
              <w:rPr>
                <w:rFonts w:ascii="Times New Roman" w:eastAsia="Calibri" w:hAnsi="Times New Roman" w:cs="Times New Roman"/>
                <w:color w:val="auto"/>
                <w:sz w:val="24"/>
                <w:szCs w:val="24"/>
                <w:lang w:val="es-ES_tradnl"/>
              </w:rPr>
              <w:t xml:space="preserve"> en las personas”.</w:t>
            </w:r>
          </w:p>
          <w:p w14:paraId="5C5152F0" w14:textId="77777777" w:rsidR="00902054" w:rsidRPr="00353D02" w:rsidRDefault="00902054" w:rsidP="00B24709">
            <w:pPr>
              <w:rPr>
                <w:rFonts w:ascii="Times New Roman" w:eastAsia="Calibri" w:hAnsi="Times New Roman" w:cs="Times New Roman"/>
                <w:color w:val="auto"/>
                <w:sz w:val="24"/>
                <w:szCs w:val="24"/>
                <w:lang w:val="es-ES_tradnl"/>
              </w:rPr>
            </w:pPr>
          </w:p>
          <w:p w14:paraId="36E79662"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color w:val="auto"/>
                <w:sz w:val="24"/>
                <w:szCs w:val="24"/>
                <w:lang w:val="es-ES_tradnl"/>
              </w:rPr>
              <w:t xml:space="preserve">-“La Filosofía tiene un papel muy importante porque cada uno desde que nacemos los </w:t>
            </w:r>
            <w:r w:rsidRPr="00353D02">
              <w:rPr>
                <w:rFonts w:ascii="Times New Roman" w:eastAsia="Calibri" w:hAnsi="Times New Roman" w:cs="Times New Roman"/>
                <w:i/>
                <w:color w:val="auto"/>
                <w:sz w:val="24"/>
                <w:szCs w:val="24"/>
                <w:lang w:val="es-ES_tradnl"/>
              </w:rPr>
              <w:t xml:space="preserve">valores </w:t>
            </w:r>
            <w:r w:rsidRPr="00353D02">
              <w:rPr>
                <w:rFonts w:ascii="Times New Roman" w:eastAsia="Calibri" w:hAnsi="Times New Roman" w:cs="Times New Roman"/>
                <w:color w:val="auto"/>
                <w:sz w:val="24"/>
                <w:szCs w:val="24"/>
                <w:lang w:val="es-ES_tradnl"/>
              </w:rPr>
              <w:t xml:space="preserve">están muy incluidos dentro de la filosofía porque la filosofía como tal es dar un conocimiento y recibir un conocimiento pero de manera en que nos podamos hacer muchas </w:t>
            </w:r>
            <w:r w:rsidRPr="00353D02">
              <w:rPr>
                <w:rFonts w:ascii="Times New Roman" w:eastAsia="Calibri" w:hAnsi="Times New Roman" w:cs="Times New Roman"/>
                <w:i/>
                <w:color w:val="auto"/>
                <w:sz w:val="24"/>
                <w:szCs w:val="24"/>
                <w:lang w:val="es-ES_tradnl"/>
              </w:rPr>
              <w:t>preguntas</w:t>
            </w:r>
            <w:r w:rsidRPr="00353D02">
              <w:rPr>
                <w:rFonts w:ascii="Times New Roman" w:eastAsia="Calibri" w:hAnsi="Times New Roman" w:cs="Times New Roman"/>
                <w:color w:val="auto"/>
                <w:sz w:val="24"/>
                <w:szCs w:val="24"/>
                <w:lang w:val="es-ES_tradnl"/>
              </w:rPr>
              <w:t xml:space="preserve"> y como dije anteriormente tener una </w:t>
            </w:r>
            <w:r w:rsidRPr="00353D02">
              <w:rPr>
                <w:rFonts w:ascii="Times New Roman" w:eastAsia="Calibri" w:hAnsi="Times New Roman" w:cs="Times New Roman"/>
                <w:i/>
                <w:color w:val="auto"/>
                <w:sz w:val="24"/>
                <w:szCs w:val="24"/>
                <w:lang w:val="es-ES_tradnl"/>
              </w:rPr>
              <w:t>respuesta exacta</w:t>
            </w:r>
            <w:r w:rsidRPr="00353D02">
              <w:rPr>
                <w:rFonts w:ascii="Times New Roman" w:eastAsia="Calibri" w:hAnsi="Times New Roman" w:cs="Times New Roman"/>
                <w:color w:val="auto"/>
                <w:sz w:val="24"/>
                <w:szCs w:val="24"/>
                <w:lang w:val="es-ES_tradnl"/>
              </w:rPr>
              <w:t xml:space="preserve"> y como tener imaginación porque para mí la imaginación es como lo describiría entonces me parece que juega un papel muy fundamental porque una persona desde pequeña tiene que preguntarse y hacerse sus preguntas e intentar adquirir conocimiento para su futuro”.</w:t>
            </w:r>
          </w:p>
        </w:tc>
        <w:tc>
          <w:tcPr>
            <w:tcW w:w="2669" w:type="dxa"/>
          </w:tcPr>
          <w:p w14:paraId="6D80F53B"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t>Contribuciones a la Democracia</w:t>
            </w:r>
          </w:p>
          <w:p w14:paraId="074CCB27" w14:textId="77777777" w:rsidR="00902054" w:rsidRPr="00353D02" w:rsidRDefault="00902054" w:rsidP="00B24709">
            <w:pPr>
              <w:rPr>
                <w:rFonts w:ascii="Times New Roman" w:eastAsia="Calibri" w:hAnsi="Times New Roman" w:cs="Times New Roman"/>
                <w:b/>
                <w:color w:val="auto"/>
                <w:sz w:val="24"/>
                <w:szCs w:val="24"/>
                <w:lang w:val="es-ES_tradnl"/>
              </w:rPr>
            </w:pPr>
          </w:p>
          <w:p w14:paraId="281A4E3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w:t>
            </w:r>
            <w:r w:rsidRPr="00353D02">
              <w:rPr>
                <w:rFonts w:ascii="Times New Roman" w:eastAsia="Calibri" w:hAnsi="Times New Roman" w:cs="Times New Roman"/>
                <w:color w:val="auto"/>
                <w:sz w:val="24"/>
                <w:szCs w:val="24"/>
                <w:lang w:val="es-ES_tradnl"/>
              </w:rPr>
              <w:t xml:space="preserve">Es algo como de </w:t>
            </w:r>
            <w:r w:rsidRPr="00353D02">
              <w:rPr>
                <w:rFonts w:ascii="Times New Roman" w:eastAsia="Calibri" w:hAnsi="Times New Roman" w:cs="Times New Roman"/>
                <w:color w:val="auto"/>
                <w:sz w:val="24"/>
                <w:szCs w:val="24"/>
                <w:u w:val="single"/>
                <w:lang w:val="es-ES_tradnl"/>
              </w:rPr>
              <w:t>apoyarnos</w:t>
            </w:r>
            <w:r w:rsidRPr="00353D02">
              <w:rPr>
                <w:rFonts w:ascii="Times New Roman" w:eastAsia="Calibri" w:hAnsi="Times New Roman" w:cs="Times New Roman"/>
                <w:color w:val="auto"/>
                <w:sz w:val="24"/>
                <w:szCs w:val="24"/>
                <w:lang w:val="es-ES_tradnl"/>
              </w:rPr>
              <w:t xml:space="preserve"> entre todos como tener en cuenta la </w:t>
            </w:r>
            <w:r w:rsidRPr="00353D02">
              <w:rPr>
                <w:rFonts w:ascii="Times New Roman" w:eastAsia="Calibri" w:hAnsi="Times New Roman" w:cs="Times New Roman"/>
                <w:color w:val="auto"/>
                <w:sz w:val="24"/>
                <w:szCs w:val="24"/>
                <w:u w:val="single"/>
                <w:lang w:val="es-ES_tradnl"/>
              </w:rPr>
              <w:t>opinión</w:t>
            </w:r>
            <w:r w:rsidRPr="00353D02">
              <w:rPr>
                <w:rFonts w:ascii="Times New Roman" w:eastAsia="Calibri" w:hAnsi="Times New Roman" w:cs="Times New Roman"/>
                <w:color w:val="auto"/>
                <w:sz w:val="24"/>
                <w:szCs w:val="24"/>
                <w:lang w:val="es-ES_tradnl"/>
              </w:rPr>
              <w:t xml:space="preserve"> de los demás y como no criticarla y si alguien tiene una opinión como decirlo a la antigua como no criticarlo y entender la opinión de esa persona y </w:t>
            </w:r>
            <w:r w:rsidRPr="00353D02">
              <w:rPr>
                <w:rFonts w:ascii="Times New Roman" w:eastAsia="Calibri" w:hAnsi="Times New Roman" w:cs="Times New Roman"/>
                <w:color w:val="auto"/>
                <w:sz w:val="24"/>
                <w:szCs w:val="24"/>
                <w:u w:val="single"/>
                <w:lang w:val="es-ES_tradnl"/>
              </w:rPr>
              <w:t>debatir</w:t>
            </w:r>
            <w:r w:rsidRPr="00353D02">
              <w:rPr>
                <w:rFonts w:ascii="Times New Roman" w:eastAsia="Calibri" w:hAnsi="Times New Roman" w:cs="Times New Roman"/>
                <w:color w:val="auto"/>
                <w:sz w:val="24"/>
                <w:szCs w:val="24"/>
                <w:lang w:val="es-ES_tradnl"/>
              </w:rPr>
              <w:t xml:space="preserve"> entre las opiniones es decir que no necesariamente muchas veces en la </w:t>
            </w:r>
            <w:r w:rsidRPr="00353D02">
              <w:rPr>
                <w:rFonts w:ascii="Times New Roman" w:eastAsia="Calibri" w:hAnsi="Times New Roman" w:cs="Times New Roman"/>
                <w:color w:val="auto"/>
                <w:sz w:val="24"/>
                <w:szCs w:val="24"/>
                <w:u w:val="single"/>
                <w:lang w:val="es-ES_tradnl"/>
              </w:rPr>
              <w:t>democracia</w:t>
            </w:r>
            <w:r w:rsidRPr="00353D02">
              <w:rPr>
                <w:rFonts w:ascii="Times New Roman" w:eastAsia="Calibri" w:hAnsi="Times New Roman" w:cs="Times New Roman"/>
                <w:color w:val="auto"/>
                <w:sz w:val="24"/>
                <w:szCs w:val="24"/>
                <w:lang w:val="es-ES_tradnl"/>
              </w:rPr>
              <w:t xml:space="preserve"> lo vemos al criticar a una persona porque piensa de una manera pienso que eso no debería ser así porque la idea es que nos unamos como </w:t>
            </w:r>
            <w:r w:rsidRPr="00353D02">
              <w:rPr>
                <w:rFonts w:ascii="Times New Roman" w:eastAsia="Calibri" w:hAnsi="Times New Roman" w:cs="Times New Roman"/>
                <w:color w:val="auto"/>
                <w:sz w:val="24"/>
                <w:szCs w:val="24"/>
                <w:u w:val="single"/>
                <w:lang w:val="es-ES_tradnl"/>
              </w:rPr>
              <w:t>ciudadanos</w:t>
            </w:r>
            <w:r w:rsidRPr="00353D02">
              <w:rPr>
                <w:rFonts w:ascii="Times New Roman" w:eastAsia="Calibri" w:hAnsi="Times New Roman" w:cs="Times New Roman"/>
                <w:color w:val="auto"/>
                <w:sz w:val="24"/>
                <w:szCs w:val="24"/>
                <w:lang w:val="es-ES_tradnl"/>
              </w:rPr>
              <w:t xml:space="preserve"> ósea que todos nos centremos y </w:t>
            </w:r>
            <w:r w:rsidRPr="00353D02">
              <w:rPr>
                <w:rFonts w:ascii="Times New Roman" w:eastAsia="Calibri" w:hAnsi="Times New Roman" w:cs="Times New Roman"/>
                <w:color w:val="auto"/>
                <w:sz w:val="24"/>
                <w:szCs w:val="24"/>
                <w:lang w:val="es-ES_tradnl"/>
              </w:rPr>
              <w:lastRenderedPageBreak/>
              <w:t xml:space="preserve">nos apoyemos entre todos porque estamos compartiendo una misma ciudad un mismo país, el mismo aire, entonces debemos apoyarnos entre todos y </w:t>
            </w:r>
            <w:r w:rsidRPr="00353D02">
              <w:rPr>
                <w:rFonts w:ascii="Times New Roman" w:eastAsia="Calibri" w:hAnsi="Times New Roman" w:cs="Times New Roman"/>
                <w:color w:val="auto"/>
                <w:sz w:val="24"/>
                <w:szCs w:val="24"/>
                <w:u w:val="single"/>
                <w:lang w:val="es-ES_tradnl"/>
              </w:rPr>
              <w:t>compartir ideas</w:t>
            </w:r>
            <w:r w:rsidRPr="00353D02">
              <w:rPr>
                <w:rFonts w:ascii="Times New Roman" w:eastAsia="Calibri" w:hAnsi="Times New Roman" w:cs="Times New Roman"/>
                <w:color w:val="auto"/>
                <w:sz w:val="24"/>
                <w:szCs w:val="24"/>
                <w:lang w:val="es-ES_tradnl"/>
              </w:rPr>
              <w:t xml:space="preserve"> y no criticarlas y más apoyarlas para así tener más conocimiento.”</w:t>
            </w:r>
          </w:p>
          <w:p w14:paraId="14386769" w14:textId="77777777" w:rsidR="00902054" w:rsidRPr="00353D02" w:rsidRDefault="00902054" w:rsidP="00B24709">
            <w:pPr>
              <w:rPr>
                <w:rFonts w:ascii="Times New Roman" w:eastAsia="Calibri" w:hAnsi="Times New Roman" w:cs="Times New Roman"/>
                <w:b/>
                <w:color w:val="auto"/>
                <w:sz w:val="24"/>
                <w:szCs w:val="24"/>
                <w:lang w:val="es-ES_tradnl"/>
              </w:rPr>
            </w:pPr>
          </w:p>
        </w:tc>
        <w:tc>
          <w:tcPr>
            <w:tcW w:w="1745" w:type="dxa"/>
          </w:tcPr>
          <w:p w14:paraId="52E3D42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Variables</w:t>
            </w:r>
          </w:p>
          <w:p w14:paraId="094FA28F" w14:textId="77777777" w:rsidR="00902054" w:rsidRPr="00353D02" w:rsidRDefault="00902054" w:rsidP="00B24709">
            <w:pPr>
              <w:rPr>
                <w:rFonts w:ascii="Times New Roman" w:eastAsia="Calibri" w:hAnsi="Times New Roman" w:cs="Times New Roman"/>
                <w:color w:val="auto"/>
                <w:sz w:val="24"/>
                <w:szCs w:val="24"/>
                <w:lang w:val="es-ES_tradnl"/>
              </w:rPr>
            </w:pPr>
          </w:p>
          <w:p w14:paraId="4F1C041E" w14:textId="77777777" w:rsidR="00902054" w:rsidRPr="00353D02" w:rsidRDefault="00902054" w:rsidP="00B24709">
            <w:pPr>
              <w:rPr>
                <w:rFonts w:ascii="Times New Roman" w:eastAsia="Calibri" w:hAnsi="Times New Roman" w:cs="Times New Roman"/>
                <w:color w:val="auto"/>
                <w:sz w:val="24"/>
                <w:szCs w:val="24"/>
                <w:lang w:val="es-ES_tradnl"/>
              </w:rPr>
            </w:pPr>
          </w:p>
          <w:p w14:paraId="00D6C74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7030A0"/>
                <w:sz w:val="24"/>
                <w:szCs w:val="24"/>
                <w:lang w:val="es-ES_tradnl"/>
              </w:rPr>
              <w:t>-</w:t>
            </w:r>
            <w:r w:rsidRPr="00353D02">
              <w:rPr>
                <w:rFonts w:ascii="Times New Roman" w:eastAsia="Calibri" w:hAnsi="Times New Roman" w:cs="Times New Roman"/>
                <w:i/>
                <w:color w:val="auto"/>
                <w:sz w:val="24"/>
                <w:szCs w:val="24"/>
                <w:lang w:val="es-ES_tradnl"/>
              </w:rPr>
              <w:t>Preguntarnos.</w:t>
            </w:r>
          </w:p>
          <w:p w14:paraId="4AA769C6" w14:textId="77777777" w:rsidR="00902054" w:rsidRPr="00353D02" w:rsidRDefault="00902054" w:rsidP="00B24709">
            <w:pPr>
              <w:rPr>
                <w:rFonts w:ascii="Times New Roman" w:eastAsia="Calibri" w:hAnsi="Times New Roman" w:cs="Times New Roman"/>
                <w:color w:val="auto"/>
                <w:sz w:val="24"/>
                <w:szCs w:val="24"/>
                <w:lang w:val="es-ES_tradnl"/>
              </w:rPr>
            </w:pPr>
          </w:p>
          <w:p w14:paraId="1391A441" w14:textId="77777777" w:rsidR="00902054" w:rsidRPr="00353D02" w:rsidRDefault="00902054" w:rsidP="00B24709">
            <w:pPr>
              <w:rPr>
                <w:rFonts w:ascii="Times New Roman" w:eastAsia="Calibri" w:hAnsi="Times New Roman" w:cs="Times New Roman"/>
                <w:color w:val="7030A0"/>
                <w:sz w:val="24"/>
                <w:szCs w:val="24"/>
                <w:lang w:val="es-ES_tradnl"/>
              </w:rPr>
            </w:pPr>
            <w:r w:rsidRPr="00353D02">
              <w:rPr>
                <w:rFonts w:ascii="Times New Roman" w:eastAsia="Calibri" w:hAnsi="Times New Roman" w:cs="Times New Roman"/>
                <w:color w:val="7030A0"/>
                <w:sz w:val="24"/>
                <w:szCs w:val="24"/>
                <w:lang w:val="es-ES_tradnl"/>
              </w:rPr>
              <w:t>-</w:t>
            </w:r>
            <w:r w:rsidRPr="00353D02">
              <w:rPr>
                <w:rFonts w:ascii="Times New Roman" w:eastAsia="Calibri" w:hAnsi="Times New Roman" w:cs="Times New Roman"/>
                <w:i/>
                <w:color w:val="auto"/>
                <w:sz w:val="24"/>
                <w:szCs w:val="24"/>
                <w:lang w:val="es-ES_tradnl"/>
              </w:rPr>
              <w:t>Reflexiones.</w:t>
            </w:r>
          </w:p>
          <w:p w14:paraId="55570FF4" w14:textId="77777777" w:rsidR="00902054" w:rsidRPr="00353D02" w:rsidRDefault="00902054" w:rsidP="00B24709">
            <w:pPr>
              <w:rPr>
                <w:rFonts w:ascii="Times New Roman" w:eastAsia="Calibri" w:hAnsi="Times New Roman" w:cs="Times New Roman"/>
                <w:color w:val="auto"/>
                <w:sz w:val="24"/>
                <w:szCs w:val="24"/>
                <w:lang w:val="es-ES_tradnl"/>
              </w:rPr>
            </w:pPr>
          </w:p>
          <w:p w14:paraId="080BE247"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-Apoyarnos</w:t>
            </w:r>
          </w:p>
          <w:p w14:paraId="4AF48114"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2108BA74"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-Opinión.</w:t>
            </w:r>
          </w:p>
          <w:p w14:paraId="66E5B3FA" w14:textId="77777777" w:rsidR="00902054" w:rsidRPr="00353D02" w:rsidRDefault="00902054" w:rsidP="00B24709">
            <w:pPr>
              <w:rPr>
                <w:rFonts w:ascii="Times New Roman" w:eastAsia="Calibri" w:hAnsi="Times New Roman" w:cs="Times New Roman"/>
                <w:color w:val="auto"/>
                <w:sz w:val="24"/>
                <w:szCs w:val="24"/>
                <w:lang w:val="es-ES_tradnl"/>
              </w:rPr>
            </w:pPr>
          </w:p>
          <w:p w14:paraId="153674BC" w14:textId="77777777" w:rsidR="00902054" w:rsidRPr="00353D02" w:rsidRDefault="00902054" w:rsidP="00B24709">
            <w:pPr>
              <w:rPr>
                <w:rFonts w:ascii="Times New Roman" w:eastAsia="Calibri" w:hAnsi="Times New Roman" w:cs="Times New Roman"/>
                <w:color w:val="auto"/>
                <w:sz w:val="24"/>
                <w:szCs w:val="24"/>
                <w:lang w:val="es-ES_tradnl"/>
              </w:rPr>
            </w:pPr>
          </w:p>
          <w:p w14:paraId="65290DE3" w14:textId="77777777" w:rsidR="00902054" w:rsidRPr="00353D02" w:rsidRDefault="00902054" w:rsidP="00B24709">
            <w:pPr>
              <w:rPr>
                <w:rFonts w:ascii="Times New Roman" w:eastAsia="Calibri" w:hAnsi="Times New Roman" w:cs="Times New Roman"/>
                <w:color w:val="auto"/>
                <w:sz w:val="24"/>
                <w:szCs w:val="24"/>
                <w:lang w:val="es-ES_tradnl"/>
              </w:rPr>
            </w:pPr>
          </w:p>
          <w:p w14:paraId="7306A324" w14:textId="77777777" w:rsidR="00902054" w:rsidRPr="00353D02" w:rsidRDefault="00902054" w:rsidP="00B24709">
            <w:pPr>
              <w:rPr>
                <w:rFonts w:ascii="Times New Roman" w:eastAsia="Calibri" w:hAnsi="Times New Roman" w:cs="Times New Roman"/>
                <w:color w:val="auto"/>
                <w:sz w:val="24"/>
                <w:szCs w:val="24"/>
                <w:lang w:val="es-ES_tradnl"/>
              </w:rPr>
            </w:pPr>
          </w:p>
          <w:p w14:paraId="60AD8893" w14:textId="77777777" w:rsidR="00902054" w:rsidRPr="00353D02" w:rsidRDefault="00902054" w:rsidP="00B24709">
            <w:pPr>
              <w:rPr>
                <w:rFonts w:ascii="Times New Roman" w:eastAsia="Calibri" w:hAnsi="Times New Roman" w:cs="Times New Roman"/>
                <w:color w:val="auto"/>
                <w:sz w:val="24"/>
                <w:szCs w:val="24"/>
                <w:lang w:val="es-ES_tradnl"/>
              </w:rPr>
            </w:pPr>
          </w:p>
          <w:p w14:paraId="7C5D49D6" w14:textId="77777777" w:rsidR="00902054" w:rsidRPr="00353D02" w:rsidRDefault="00902054" w:rsidP="00B24709">
            <w:pPr>
              <w:rPr>
                <w:rFonts w:ascii="Times New Roman" w:eastAsia="Calibri" w:hAnsi="Times New Roman" w:cs="Times New Roman"/>
                <w:color w:val="auto"/>
                <w:sz w:val="24"/>
                <w:szCs w:val="24"/>
                <w:lang w:val="es-ES_tradnl"/>
              </w:rPr>
            </w:pPr>
          </w:p>
          <w:p w14:paraId="21E6A02A" w14:textId="77777777" w:rsidR="00902054" w:rsidRPr="00353D02" w:rsidRDefault="00902054" w:rsidP="00B24709">
            <w:pPr>
              <w:rPr>
                <w:rFonts w:ascii="Times New Roman" w:eastAsia="Calibri" w:hAnsi="Times New Roman" w:cs="Times New Roman"/>
                <w:color w:val="auto"/>
                <w:sz w:val="24"/>
                <w:szCs w:val="24"/>
                <w:lang w:val="es-ES_tradnl"/>
              </w:rPr>
            </w:pPr>
          </w:p>
          <w:p w14:paraId="279B23D5" w14:textId="77777777" w:rsidR="00902054" w:rsidRPr="00353D02" w:rsidRDefault="00902054" w:rsidP="00B24709">
            <w:pPr>
              <w:rPr>
                <w:rFonts w:ascii="Times New Roman" w:eastAsia="Calibri" w:hAnsi="Times New Roman" w:cs="Times New Roman"/>
                <w:color w:val="auto"/>
                <w:sz w:val="24"/>
                <w:szCs w:val="24"/>
                <w:lang w:val="es-ES_tradnl"/>
              </w:rPr>
            </w:pPr>
          </w:p>
          <w:p w14:paraId="05BA5B2E"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-Preguntarnos.</w:t>
            </w:r>
          </w:p>
          <w:p w14:paraId="59489B0C" w14:textId="77777777" w:rsidR="00902054" w:rsidRPr="00353D02" w:rsidRDefault="00902054" w:rsidP="00B24709">
            <w:pPr>
              <w:rPr>
                <w:rFonts w:ascii="Times New Roman" w:eastAsia="Calibri" w:hAnsi="Times New Roman" w:cs="Times New Roman"/>
                <w:i/>
                <w:color w:val="auto"/>
                <w:sz w:val="24"/>
                <w:szCs w:val="24"/>
                <w:lang w:val="es-ES_tradnl"/>
              </w:rPr>
            </w:pPr>
          </w:p>
          <w:p w14:paraId="5171030F"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-Respuestas.</w:t>
            </w:r>
          </w:p>
          <w:p w14:paraId="778F3F45" w14:textId="77777777" w:rsidR="00902054" w:rsidRPr="00353D02" w:rsidRDefault="00902054" w:rsidP="00B24709">
            <w:pPr>
              <w:rPr>
                <w:rFonts w:ascii="Times New Roman" w:eastAsia="Calibri" w:hAnsi="Times New Roman" w:cs="Times New Roman"/>
                <w:i/>
                <w:color w:val="auto"/>
                <w:sz w:val="24"/>
                <w:szCs w:val="24"/>
                <w:lang w:val="es-ES_tradnl"/>
              </w:rPr>
            </w:pPr>
          </w:p>
          <w:p w14:paraId="4D7B3EB0" w14:textId="77777777" w:rsidR="00902054" w:rsidRPr="00353D02" w:rsidRDefault="00902054" w:rsidP="00B24709">
            <w:pPr>
              <w:rPr>
                <w:rFonts w:ascii="Times New Roman" w:eastAsia="Calibri" w:hAnsi="Times New Roman" w:cs="Times New Roman"/>
                <w:color w:val="auto"/>
                <w:sz w:val="24"/>
                <w:szCs w:val="24"/>
                <w:lang w:val="es-ES_tradnl"/>
              </w:rPr>
            </w:pPr>
          </w:p>
          <w:p w14:paraId="0C20D343" w14:textId="77777777" w:rsidR="00902054" w:rsidRPr="00353D02" w:rsidRDefault="00902054" w:rsidP="00B24709">
            <w:pPr>
              <w:rPr>
                <w:rFonts w:ascii="Times New Roman" w:eastAsia="Calibri" w:hAnsi="Times New Roman" w:cs="Times New Roman"/>
                <w:color w:val="auto"/>
                <w:sz w:val="24"/>
                <w:szCs w:val="24"/>
                <w:lang w:val="es-ES_tradnl"/>
              </w:rPr>
            </w:pPr>
          </w:p>
          <w:p w14:paraId="62556557" w14:textId="77777777" w:rsidR="00902054" w:rsidRPr="00353D02" w:rsidRDefault="00902054" w:rsidP="00B24709">
            <w:pPr>
              <w:rPr>
                <w:rFonts w:ascii="Times New Roman" w:eastAsia="Calibri" w:hAnsi="Times New Roman" w:cs="Times New Roman"/>
                <w:color w:val="auto"/>
                <w:sz w:val="24"/>
                <w:szCs w:val="24"/>
                <w:lang w:val="es-ES_tradnl"/>
              </w:rPr>
            </w:pPr>
          </w:p>
          <w:p w14:paraId="011D96B2" w14:textId="77777777" w:rsidR="00902054" w:rsidRPr="00353D02" w:rsidRDefault="00902054" w:rsidP="00B24709">
            <w:pPr>
              <w:rPr>
                <w:rFonts w:ascii="Times New Roman" w:eastAsia="Calibri" w:hAnsi="Times New Roman" w:cs="Times New Roman"/>
                <w:color w:val="auto"/>
                <w:sz w:val="24"/>
                <w:szCs w:val="24"/>
                <w:lang w:val="es-ES_tradnl"/>
              </w:rPr>
            </w:pPr>
          </w:p>
          <w:p w14:paraId="672AE734" w14:textId="77777777" w:rsidR="00902054" w:rsidRPr="00353D02" w:rsidRDefault="00902054" w:rsidP="00B24709">
            <w:pPr>
              <w:rPr>
                <w:rFonts w:ascii="Times New Roman" w:eastAsia="Calibri" w:hAnsi="Times New Roman" w:cs="Times New Roman"/>
                <w:color w:val="auto"/>
                <w:sz w:val="24"/>
                <w:szCs w:val="24"/>
                <w:lang w:val="es-ES_tradnl"/>
              </w:rPr>
            </w:pPr>
          </w:p>
          <w:p w14:paraId="73F4AD1A" w14:textId="77777777" w:rsidR="00902054" w:rsidRPr="00353D02" w:rsidRDefault="00902054" w:rsidP="00B24709">
            <w:pPr>
              <w:rPr>
                <w:rFonts w:ascii="Times New Roman" w:eastAsia="Calibri" w:hAnsi="Times New Roman" w:cs="Times New Roman"/>
                <w:color w:val="auto"/>
                <w:sz w:val="24"/>
                <w:szCs w:val="24"/>
                <w:lang w:val="es-ES_tradnl"/>
              </w:rPr>
            </w:pPr>
          </w:p>
          <w:p w14:paraId="0CA1A361"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-Valores</w:t>
            </w:r>
          </w:p>
          <w:p w14:paraId="30056721" w14:textId="77777777" w:rsidR="00902054" w:rsidRPr="00353D02" w:rsidRDefault="00902054" w:rsidP="00B24709">
            <w:pPr>
              <w:rPr>
                <w:rFonts w:ascii="Times New Roman" w:eastAsia="Calibri" w:hAnsi="Times New Roman" w:cs="Times New Roman"/>
                <w:i/>
                <w:color w:val="auto"/>
                <w:sz w:val="24"/>
                <w:szCs w:val="24"/>
                <w:lang w:val="es-ES_tradnl"/>
              </w:rPr>
            </w:pPr>
          </w:p>
          <w:p w14:paraId="5A521AE1"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-Preguntas.</w:t>
            </w:r>
          </w:p>
          <w:p w14:paraId="1ADE04EE" w14:textId="77777777" w:rsidR="00902054" w:rsidRPr="00353D02" w:rsidRDefault="00902054" w:rsidP="00B24709">
            <w:pPr>
              <w:rPr>
                <w:rFonts w:ascii="Times New Roman" w:eastAsia="Calibri" w:hAnsi="Times New Roman" w:cs="Times New Roman"/>
                <w:i/>
                <w:color w:val="auto"/>
                <w:sz w:val="24"/>
                <w:szCs w:val="24"/>
                <w:lang w:val="es-ES_tradnl"/>
              </w:rPr>
            </w:pPr>
          </w:p>
          <w:p w14:paraId="526FD41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t>-Respuesta exacta.</w:t>
            </w:r>
          </w:p>
        </w:tc>
      </w:tr>
    </w:tbl>
    <w:p w14:paraId="6DA89123" w14:textId="77777777" w:rsidR="00902054" w:rsidRPr="00353D02" w:rsidRDefault="00902054" w:rsidP="00902054">
      <w:pPr>
        <w:spacing w:line="240" w:lineRule="auto"/>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1555"/>
        <w:gridCol w:w="2859"/>
        <w:gridCol w:w="2669"/>
        <w:gridCol w:w="1745"/>
      </w:tblGrid>
      <w:tr w:rsidR="00902054" w:rsidRPr="00353D02" w14:paraId="0065FA6D" w14:textId="77777777" w:rsidTr="00B24709">
        <w:tc>
          <w:tcPr>
            <w:tcW w:w="1555" w:type="dxa"/>
          </w:tcPr>
          <w:p w14:paraId="76D4EB2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Código</w:t>
            </w:r>
          </w:p>
          <w:p w14:paraId="614EA969" w14:textId="77777777" w:rsidR="00902054" w:rsidRPr="00353D02" w:rsidRDefault="00902054" w:rsidP="00B24709">
            <w:pPr>
              <w:rPr>
                <w:rFonts w:ascii="Times New Roman" w:eastAsia="Calibri" w:hAnsi="Times New Roman" w:cs="Times New Roman"/>
                <w:color w:val="auto"/>
                <w:sz w:val="24"/>
                <w:szCs w:val="24"/>
                <w:lang w:val="es-ES_tradnl"/>
              </w:rPr>
            </w:pPr>
          </w:p>
          <w:p w14:paraId="21C6046D" w14:textId="77777777" w:rsidR="00902054" w:rsidRPr="00353D02" w:rsidRDefault="00902054" w:rsidP="00B24709">
            <w:pPr>
              <w:rPr>
                <w:rFonts w:ascii="Times New Roman" w:eastAsia="Calibri" w:hAnsi="Times New Roman" w:cs="Times New Roman"/>
                <w:color w:val="auto"/>
                <w:sz w:val="24"/>
                <w:szCs w:val="24"/>
                <w:lang w:val="es-ES_tradnl"/>
              </w:rPr>
            </w:pPr>
          </w:p>
          <w:p w14:paraId="44A496E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EST 04</w:t>
            </w:r>
          </w:p>
        </w:tc>
        <w:tc>
          <w:tcPr>
            <w:tcW w:w="2859" w:type="dxa"/>
          </w:tcPr>
          <w:p w14:paraId="793EC6F4"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p w14:paraId="78637C11" w14:textId="77777777" w:rsidR="00902054" w:rsidRPr="00353D02" w:rsidRDefault="00902054" w:rsidP="00B24709">
            <w:pPr>
              <w:rPr>
                <w:rFonts w:ascii="Times New Roman" w:eastAsia="Calibri" w:hAnsi="Times New Roman" w:cs="Times New Roman"/>
                <w:b/>
                <w:color w:val="auto"/>
                <w:sz w:val="24"/>
                <w:szCs w:val="24"/>
                <w:lang w:val="es-ES_tradnl"/>
              </w:rPr>
            </w:pPr>
          </w:p>
          <w:p w14:paraId="1B9B9B14" w14:textId="77777777" w:rsidR="00902054" w:rsidRPr="00353D02" w:rsidRDefault="00902054" w:rsidP="00B24709">
            <w:pPr>
              <w:rPr>
                <w:rFonts w:ascii="Times New Roman" w:eastAsia="Calibri" w:hAnsi="Times New Roman" w:cs="Times New Roman"/>
                <w:b/>
                <w:color w:val="auto"/>
                <w:sz w:val="24"/>
                <w:szCs w:val="24"/>
                <w:lang w:val="es-ES_tradnl"/>
              </w:rPr>
            </w:pPr>
          </w:p>
          <w:p w14:paraId="3B990E5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 “</w:t>
            </w:r>
            <w:r w:rsidRPr="00353D02">
              <w:rPr>
                <w:rFonts w:ascii="Times New Roman" w:eastAsia="Calibri" w:hAnsi="Times New Roman" w:cs="Times New Roman"/>
                <w:color w:val="auto"/>
                <w:sz w:val="24"/>
                <w:szCs w:val="24"/>
                <w:lang w:val="es-ES_tradnl"/>
              </w:rPr>
              <w:t xml:space="preserve">Yo digo que la integridad al tratar de coger al grupo para que </w:t>
            </w:r>
            <w:r w:rsidRPr="00353D02">
              <w:rPr>
                <w:rFonts w:ascii="Times New Roman" w:eastAsia="Calibri" w:hAnsi="Times New Roman" w:cs="Times New Roman"/>
                <w:i/>
                <w:color w:val="auto"/>
                <w:sz w:val="24"/>
                <w:szCs w:val="24"/>
                <w:lang w:val="es-ES_tradnl"/>
              </w:rPr>
              <w:t>reflexione</w:t>
            </w:r>
            <w:r w:rsidRPr="00353D02">
              <w:rPr>
                <w:rFonts w:ascii="Times New Roman" w:eastAsia="Calibri" w:hAnsi="Times New Roman" w:cs="Times New Roman"/>
                <w:color w:val="auto"/>
                <w:sz w:val="24"/>
                <w:szCs w:val="24"/>
                <w:lang w:val="es-ES_tradnl"/>
              </w:rPr>
              <w:t xml:space="preserve"> y al momento de leer un artículo o algo que tenga que ver con la Filosofía, es como llevar al individuo a que reflexione y por medio de mesas redondas dar su </w:t>
            </w:r>
            <w:r w:rsidRPr="00353D02">
              <w:rPr>
                <w:rFonts w:ascii="Times New Roman" w:eastAsia="Calibri" w:hAnsi="Times New Roman" w:cs="Times New Roman"/>
                <w:i/>
                <w:color w:val="auto"/>
                <w:sz w:val="24"/>
                <w:szCs w:val="24"/>
                <w:lang w:val="es-ES_tradnl"/>
              </w:rPr>
              <w:t>opinión</w:t>
            </w:r>
            <w:r w:rsidRPr="00353D02">
              <w:rPr>
                <w:rFonts w:ascii="Times New Roman" w:eastAsia="Calibri" w:hAnsi="Times New Roman" w:cs="Times New Roman"/>
                <w:color w:val="auto"/>
                <w:sz w:val="24"/>
                <w:szCs w:val="24"/>
                <w:lang w:val="es-ES_tradnl"/>
              </w:rPr>
              <w:t xml:space="preserve"> personal de lo que se ha hablado.”</w:t>
            </w:r>
          </w:p>
          <w:p w14:paraId="79C791F7" w14:textId="77777777" w:rsidR="00902054" w:rsidRPr="00353D02" w:rsidRDefault="00902054" w:rsidP="00B24709">
            <w:pPr>
              <w:rPr>
                <w:rFonts w:ascii="Times New Roman" w:eastAsia="Calibri" w:hAnsi="Times New Roman" w:cs="Times New Roman"/>
                <w:color w:val="auto"/>
                <w:sz w:val="24"/>
                <w:szCs w:val="24"/>
                <w:lang w:val="es-ES_tradnl"/>
              </w:rPr>
            </w:pPr>
          </w:p>
          <w:p w14:paraId="7837AEA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“-Es como no sé lo pondría en dos posiciones comunes y es lo de </w:t>
            </w:r>
            <w:r w:rsidRPr="00353D02">
              <w:rPr>
                <w:rFonts w:ascii="Times New Roman" w:eastAsia="Calibri" w:hAnsi="Times New Roman" w:cs="Times New Roman"/>
                <w:i/>
                <w:color w:val="auto"/>
                <w:sz w:val="24"/>
                <w:szCs w:val="24"/>
                <w:lang w:val="es-ES_tradnl"/>
              </w:rPr>
              <w:t>libertad</w:t>
            </w:r>
            <w:r w:rsidRPr="00353D02">
              <w:rPr>
                <w:rFonts w:ascii="Times New Roman" w:eastAsia="Calibri" w:hAnsi="Times New Roman" w:cs="Times New Roman"/>
                <w:color w:val="auto"/>
                <w:sz w:val="24"/>
                <w:szCs w:val="24"/>
                <w:lang w:val="es-ES_tradnl"/>
              </w:rPr>
              <w:t xml:space="preserve"> y un </w:t>
            </w:r>
            <w:r w:rsidRPr="00353D02">
              <w:rPr>
                <w:rFonts w:ascii="Times New Roman" w:eastAsia="Calibri" w:hAnsi="Times New Roman" w:cs="Times New Roman"/>
                <w:i/>
                <w:color w:val="auto"/>
                <w:sz w:val="24"/>
                <w:szCs w:val="24"/>
                <w:lang w:val="es-ES_tradnl"/>
              </w:rPr>
              <w:t>estilo de aprendizaje</w:t>
            </w:r>
            <w:r w:rsidRPr="00353D02">
              <w:rPr>
                <w:rFonts w:ascii="Times New Roman" w:eastAsia="Calibri" w:hAnsi="Times New Roman" w:cs="Times New Roman"/>
                <w:color w:val="auto"/>
                <w:sz w:val="24"/>
                <w:szCs w:val="24"/>
                <w:lang w:val="es-ES_tradnl"/>
              </w:rPr>
              <w:t xml:space="preserve"> lo pondría con el ejemplo de una persona dándole la oportunidad de que pueda aprender a pensar más y más allá de lo que la sociedad pide, yo creo que aplicaría para los dos para libertad y para aprendizaje puesto que el </w:t>
            </w:r>
            <w:r w:rsidRPr="00353D02">
              <w:rPr>
                <w:rFonts w:ascii="Times New Roman" w:eastAsia="Calibri" w:hAnsi="Times New Roman" w:cs="Times New Roman"/>
                <w:i/>
                <w:color w:val="auto"/>
                <w:sz w:val="24"/>
                <w:szCs w:val="24"/>
                <w:lang w:val="es-ES_tradnl"/>
              </w:rPr>
              <w:t>pensamiento libre</w:t>
            </w:r>
            <w:r w:rsidRPr="00353D02">
              <w:rPr>
                <w:rFonts w:ascii="Times New Roman" w:eastAsia="Calibri" w:hAnsi="Times New Roman" w:cs="Times New Roman"/>
                <w:color w:val="auto"/>
                <w:sz w:val="24"/>
                <w:szCs w:val="24"/>
                <w:lang w:val="es-ES_tradnl"/>
              </w:rPr>
              <w:t xml:space="preserve"> también aplica en la Filosofía, porque uno es libre de preguntarse por qué? o por qué sucede esto, lo que le pasa a uno cotidianamente. “</w:t>
            </w:r>
          </w:p>
          <w:p w14:paraId="0B355674" w14:textId="77777777" w:rsidR="00902054" w:rsidRPr="00353D02" w:rsidRDefault="00902054" w:rsidP="00B24709">
            <w:pPr>
              <w:rPr>
                <w:rFonts w:ascii="Times New Roman" w:eastAsia="Calibri" w:hAnsi="Times New Roman" w:cs="Times New Roman"/>
                <w:color w:val="auto"/>
                <w:sz w:val="24"/>
                <w:szCs w:val="24"/>
                <w:lang w:val="es-ES_tradnl"/>
              </w:rPr>
            </w:pPr>
          </w:p>
          <w:p w14:paraId="184262C1" w14:textId="77777777" w:rsidR="00902054" w:rsidRPr="00353D02" w:rsidRDefault="00902054" w:rsidP="00B24709">
            <w:pPr>
              <w:rPr>
                <w:rFonts w:ascii="Times New Roman" w:eastAsia="Calibri" w:hAnsi="Times New Roman" w:cs="Times New Roman"/>
                <w:b/>
                <w:color w:val="auto"/>
                <w:sz w:val="24"/>
                <w:szCs w:val="24"/>
                <w:lang w:val="es-ES_tradnl"/>
              </w:rPr>
            </w:pPr>
          </w:p>
          <w:p w14:paraId="45D34BF2" w14:textId="77777777" w:rsidR="00902054" w:rsidRPr="00353D02" w:rsidRDefault="00902054" w:rsidP="00B24709">
            <w:pPr>
              <w:rPr>
                <w:rFonts w:ascii="Times New Roman" w:eastAsia="Calibri" w:hAnsi="Times New Roman" w:cs="Times New Roman"/>
                <w:b/>
                <w:color w:val="auto"/>
                <w:sz w:val="24"/>
                <w:szCs w:val="24"/>
                <w:lang w:val="es-ES_tradnl"/>
              </w:rPr>
            </w:pPr>
          </w:p>
        </w:tc>
        <w:tc>
          <w:tcPr>
            <w:tcW w:w="2669" w:type="dxa"/>
          </w:tcPr>
          <w:p w14:paraId="561567D7"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t>Contribuciones a la democracia</w:t>
            </w:r>
          </w:p>
          <w:p w14:paraId="0E3D96A6" w14:textId="77777777" w:rsidR="00902054" w:rsidRPr="00353D02" w:rsidRDefault="00902054" w:rsidP="00B24709">
            <w:pPr>
              <w:rPr>
                <w:rFonts w:ascii="Times New Roman" w:eastAsia="Calibri" w:hAnsi="Times New Roman" w:cs="Times New Roman"/>
                <w:b/>
                <w:color w:val="auto"/>
                <w:sz w:val="24"/>
                <w:szCs w:val="24"/>
                <w:lang w:val="es-ES_tradnl"/>
              </w:rPr>
            </w:pPr>
          </w:p>
          <w:p w14:paraId="6BC9153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“Me parece que ahí entrarían los </w:t>
            </w:r>
            <w:r w:rsidRPr="00353D02">
              <w:rPr>
                <w:rFonts w:ascii="Times New Roman" w:eastAsia="Calibri" w:hAnsi="Times New Roman" w:cs="Times New Roman"/>
                <w:color w:val="auto"/>
                <w:sz w:val="24"/>
                <w:szCs w:val="24"/>
                <w:u w:val="single"/>
                <w:lang w:val="es-ES_tradnl"/>
              </w:rPr>
              <w:t>valores</w:t>
            </w:r>
            <w:r w:rsidRPr="00353D02">
              <w:rPr>
                <w:rFonts w:ascii="Times New Roman" w:eastAsia="Calibri" w:hAnsi="Times New Roman" w:cs="Times New Roman"/>
                <w:color w:val="auto"/>
                <w:sz w:val="24"/>
                <w:szCs w:val="24"/>
                <w:lang w:val="es-ES_tradnl"/>
              </w:rPr>
              <w:t xml:space="preserve"> y </w:t>
            </w:r>
            <w:r w:rsidRPr="00353D02">
              <w:rPr>
                <w:rFonts w:ascii="Times New Roman" w:eastAsia="Calibri" w:hAnsi="Times New Roman" w:cs="Times New Roman"/>
                <w:color w:val="auto"/>
                <w:sz w:val="24"/>
                <w:szCs w:val="24"/>
                <w:u w:val="single"/>
                <w:lang w:val="es-ES_tradnl"/>
              </w:rPr>
              <w:t>el pensamiento</w:t>
            </w:r>
            <w:r w:rsidRPr="00353D02">
              <w:rPr>
                <w:rFonts w:ascii="Times New Roman" w:eastAsia="Calibri" w:hAnsi="Times New Roman" w:cs="Times New Roman"/>
                <w:color w:val="auto"/>
                <w:sz w:val="24"/>
                <w:szCs w:val="24"/>
                <w:lang w:val="es-ES_tradnl"/>
              </w:rPr>
              <w:t xml:space="preserve"> de la persona y el camino que la persona vaya a escoger algo llamado como el “efecto mariposa”, pues una persona según el camino que escoja va a tomar la misma decisión de alguna manera”.</w:t>
            </w:r>
          </w:p>
          <w:p w14:paraId="1C403162" w14:textId="77777777" w:rsidR="00902054" w:rsidRPr="00353D02" w:rsidRDefault="00902054" w:rsidP="00B24709">
            <w:pPr>
              <w:rPr>
                <w:rFonts w:ascii="Times New Roman" w:eastAsia="Calibri" w:hAnsi="Times New Roman" w:cs="Times New Roman"/>
                <w:color w:val="auto"/>
                <w:sz w:val="24"/>
                <w:szCs w:val="24"/>
                <w:lang w:val="es-ES_tradnl"/>
              </w:rPr>
            </w:pPr>
          </w:p>
          <w:p w14:paraId="65B331E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-Es como formar al joven desde tal como una </w:t>
            </w:r>
            <w:r w:rsidRPr="00353D02">
              <w:rPr>
                <w:rFonts w:ascii="Times New Roman" w:eastAsia="Calibri" w:hAnsi="Times New Roman" w:cs="Times New Roman"/>
                <w:color w:val="auto"/>
                <w:sz w:val="24"/>
                <w:szCs w:val="24"/>
                <w:u w:val="single"/>
                <w:lang w:val="es-ES_tradnl"/>
              </w:rPr>
              <w:t>persona</w:t>
            </w:r>
            <w:r w:rsidRPr="00353D02">
              <w:rPr>
                <w:rFonts w:ascii="Times New Roman" w:eastAsia="Calibri" w:hAnsi="Times New Roman" w:cs="Times New Roman"/>
                <w:color w:val="auto"/>
                <w:sz w:val="24"/>
                <w:szCs w:val="24"/>
                <w:lang w:val="es-ES_tradnl"/>
              </w:rPr>
              <w:t xml:space="preserve">, si como enseñarle un estilo de </w:t>
            </w:r>
            <w:r w:rsidRPr="00353D02">
              <w:rPr>
                <w:rFonts w:ascii="Times New Roman" w:eastAsia="Calibri" w:hAnsi="Times New Roman" w:cs="Times New Roman"/>
                <w:color w:val="auto"/>
                <w:sz w:val="24"/>
                <w:szCs w:val="24"/>
                <w:u w:val="single"/>
                <w:lang w:val="es-ES_tradnl"/>
              </w:rPr>
              <w:t>cultura</w:t>
            </w:r>
            <w:r w:rsidRPr="00353D02">
              <w:rPr>
                <w:rFonts w:ascii="Times New Roman" w:eastAsia="Calibri" w:hAnsi="Times New Roman" w:cs="Times New Roman"/>
                <w:color w:val="auto"/>
                <w:sz w:val="24"/>
                <w:szCs w:val="24"/>
                <w:lang w:val="es-ES_tradnl"/>
              </w:rPr>
              <w:t xml:space="preserve"> hacia la </w:t>
            </w:r>
            <w:r w:rsidRPr="00353D02">
              <w:rPr>
                <w:rFonts w:ascii="Times New Roman" w:eastAsia="Calibri" w:hAnsi="Times New Roman" w:cs="Times New Roman"/>
                <w:color w:val="auto"/>
                <w:sz w:val="24"/>
                <w:szCs w:val="24"/>
                <w:u w:val="single"/>
                <w:lang w:val="es-ES_tradnl"/>
              </w:rPr>
              <w:t>sociedad</w:t>
            </w:r>
            <w:r w:rsidRPr="00353D02">
              <w:rPr>
                <w:rFonts w:ascii="Times New Roman" w:eastAsia="Calibri" w:hAnsi="Times New Roman" w:cs="Times New Roman"/>
                <w:color w:val="auto"/>
                <w:sz w:val="24"/>
                <w:szCs w:val="24"/>
                <w:lang w:val="es-ES_tradnl"/>
              </w:rPr>
              <w:t xml:space="preserve"> y hacia sí mismo”.</w:t>
            </w:r>
          </w:p>
          <w:p w14:paraId="268D3DD6" w14:textId="77777777" w:rsidR="00902054" w:rsidRPr="00353D02" w:rsidRDefault="00902054" w:rsidP="00B24709">
            <w:pPr>
              <w:rPr>
                <w:rFonts w:ascii="Times New Roman" w:eastAsia="Calibri" w:hAnsi="Times New Roman" w:cs="Times New Roman"/>
                <w:color w:val="auto"/>
                <w:sz w:val="24"/>
                <w:szCs w:val="24"/>
                <w:lang w:val="es-ES_tradnl"/>
              </w:rPr>
            </w:pPr>
          </w:p>
          <w:p w14:paraId="1389FDF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“Pienso que tal vez puede ser lo que es </w:t>
            </w:r>
            <w:r w:rsidRPr="00353D02">
              <w:rPr>
                <w:rFonts w:ascii="Times New Roman" w:eastAsia="Calibri" w:hAnsi="Times New Roman" w:cs="Times New Roman"/>
                <w:color w:val="auto"/>
                <w:sz w:val="24"/>
                <w:szCs w:val="24"/>
                <w:u w:val="single"/>
                <w:lang w:val="es-ES_tradnl"/>
              </w:rPr>
              <w:t>ciudadanía</w:t>
            </w:r>
            <w:r w:rsidRPr="00353D02">
              <w:rPr>
                <w:rFonts w:ascii="Times New Roman" w:eastAsia="Calibri" w:hAnsi="Times New Roman" w:cs="Times New Roman"/>
                <w:color w:val="auto"/>
                <w:sz w:val="24"/>
                <w:szCs w:val="24"/>
                <w:lang w:val="es-ES_tradnl"/>
              </w:rPr>
              <w:t xml:space="preserve"> y democracia puede ser de lo que había hablado hace poco de lo que es </w:t>
            </w:r>
            <w:r w:rsidRPr="00353D02">
              <w:rPr>
                <w:rFonts w:ascii="Times New Roman" w:eastAsia="Calibri" w:hAnsi="Times New Roman" w:cs="Times New Roman"/>
                <w:color w:val="auto"/>
                <w:sz w:val="24"/>
                <w:szCs w:val="24"/>
                <w:u w:val="single"/>
                <w:lang w:val="es-ES_tradnl"/>
              </w:rPr>
              <w:t>cultura</w:t>
            </w:r>
            <w:r w:rsidRPr="00353D02">
              <w:rPr>
                <w:rFonts w:ascii="Times New Roman" w:eastAsia="Calibri" w:hAnsi="Times New Roman" w:cs="Times New Roman"/>
                <w:color w:val="auto"/>
                <w:sz w:val="24"/>
                <w:szCs w:val="24"/>
                <w:lang w:val="es-ES_tradnl"/>
              </w:rPr>
              <w:t xml:space="preserve"> hacia la ciudadanía y el </w:t>
            </w:r>
            <w:r w:rsidRPr="00353D02">
              <w:rPr>
                <w:rFonts w:ascii="Times New Roman" w:eastAsia="Calibri" w:hAnsi="Times New Roman" w:cs="Times New Roman"/>
                <w:color w:val="auto"/>
                <w:sz w:val="24"/>
                <w:szCs w:val="24"/>
                <w:u w:val="single"/>
                <w:lang w:val="es-ES_tradnl"/>
              </w:rPr>
              <w:t xml:space="preserve">pensamiento crítico </w:t>
            </w:r>
            <w:r w:rsidRPr="00353D02">
              <w:rPr>
                <w:rFonts w:ascii="Times New Roman" w:eastAsia="Calibri" w:hAnsi="Times New Roman" w:cs="Times New Roman"/>
                <w:color w:val="auto"/>
                <w:sz w:val="24"/>
                <w:szCs w:val="24"/>
                <w:lang w:val="es-ES_tradnl"/>
              </w:rPr>
              <w:t>que tienen las personas ya sea hacia su trabajo, su estudio, hacia su familia y pienso que en eso entraría la Filosofía”.</w:t>
            </w:r>
          </w:p>
          <w:p w14:paraId="2FE050DC"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4B8ACBE2" w14:textId="77777777" w:rsidR="00902054" w:rsidRPr="00353D02" w:rsidRDefault="00902054" w:rsidP="00B24709">
            <w:pPr>
              <w:rPr>
                <w:rFonts w:ascii="Times New Roman" w:eastAsia="Calibri" w:hAnsi="Times New Roman" w:cs="Times New Roman"/>
                <w:b/>
                <w:color w:val="auto"/>
                <w:sz w:val="24"/>
                <w:szCs w:val="24"/>
                <w:lang w:val="es-ES_tradnl"/>
              </w:rPr>
            </w:pPr>
          </w:p>
        </w:tc>
        <w:tc>
          <w:tcPr>
            <w:tcW w:w="1745" w:type="dxa"/>
          </w:tcPr>
          <w:p w14:paraId="26BC6D4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Variables</w:t>
            </w:r>
          </w:p>
          <w:p w14:paraId="25B8FDE8" w14:textId="77777777" w:rsidR="00902054" w:rsidRPr="00353D02" w:rsidRDefault="00902054" w:rsidP="00B24709">
            <w:pPr>
              <w:rPr>
                <w:rFonts w:ascii="Times New Roman" w:eastAsia="Calibri" w:hAnsi="Times New Roman" w:cs="Times New Roman"/>
                <w:color w:val="auto"/>
                <w:sz w:val="24"/>
                <w:szCs w:val="24"/>
                <w:lang w:val="es-ES_tradnl"/>
              </w:rPr>
            </w:pPr>
          </w:p>
          <w:p w14:paraId="44F18133" w14:textId="77777777" w:rsidR="00902054" w:rsidRPr="00353D02" w:rsidRDefault="00902054" w:rsidP="00B24709">
            <w:pPr>
              <w:rPr>
                <w:rFonts w:ascii="Times New Roman" w:eastAsia="Calibri" w:hAnsi="Times New Roman" w:cs="Times New Roman"/>
                <w:color w:val="auto"/>
                <w:sz w:val="24"/>
                <w:szCs w:val="24"/>
                <w:lang w:val="es-ES_tradnl"/>
              </w:rPr>
            </w:pPr>
          </w:p>
          <w:p w14:paraId="7FF66C26"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-Reflexione.</w:t>
            </w:r>
          </w:p>
          <w:p w14:paraId="2B9FD9DA" w14:textId="77777777" w:rsidR="00902054" w:rsidRPr="00353D02" w:rsidRDefault="00902054" w:rsidP="00B24709">
            <w:pPr>
              <w:rPr>
                <w:rFonts w:ascii="Times New Roman" w:eastAsia="Calibri" w:hAnsi="Times New Roman" w:cs="Times New Roman"/>
                <w:i/>
                <w:color w:val="auto"/>
                <w:sz w:val="24"/>
                <w:szCs w:val="24"/>
                <w:lang w:val="es-ES_tradnl"/>
              </w:rPr>
            </w:pPr>
          </w:p>
          <w:p w14:paraId="2E755757"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-Opinión</w:t>
            </w:r>
          </w:p>
          <w:p w14:paraId="66A46198" w14:textId="77777777" w:rsidR="00902054" w:rsidRPr="00353D02" w:rsidRDefault="00902054" w:rsidP="00B24709">
            <w:pPr>
              <w:rPr>
                <w:rFonts w:ascii="Times New Roman" w:eastAsia="Calibri" w:hAnsi="Times New Roman" w:cs="Times New Roman"/>
                <w:color w:val="auto"/>
                <w:sz w:val="24"/>
                <w:szCs w:val="24"/>
                <w:lang w:val="es-ES_tradnl"/>
              </w:rPr>
            </w:pPr>
          </w:p>
          <w:p w14:paraId="4B40FEE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color w:val="auto"/>
                <w:sz w:val="24"/>
                <w:szCs w:val="24"/>
                <w:u w:val="single"/>
                <w:lang w:val="es-ES_tradnl"/>
              </w:rPr>
              <w:t>Valores.</w:t>
            </w:r>
          </w:p>
          <w:p w14:paraId="177EBE7B" w14:textId="77777777" w:rsidR="00902054" w:rsidRPr="00353D02" w:rsidRDefault="00902054" w:rsidP="00B24709">
            <w:pPr>
              <w:rPr>
                <w:rFonts w:ascii="Times New Roman" w:eastAsia="Calibri" w:hAnsi="Times New Roman" w:cs="Times New Roman"/>
                <w:color w:val="auto"/>
                <w:sz w:val="24"/>
                <w:szCs w:val="24"/>
                <w:lang w:val="es-ES_tradnl"/>
              </w:rPr>
            </w:pPr>
          </w:p>
          <w:p w14:paraId="745E25C2" w14:textId="77777777" w:rsidR="00902054" w:rsidRPr="00353D02" w:rsidRDefault="00902054" w:rsidP="00B24709">
            <w:pPr>
              <w:rPr>
                <w:rFonts w:ascii="Times New Roman" w:eastAsia="Calibri" w:hAnsi="Times New Roman" w:cs="Times New Roman"/>
                <w:color w:val="auto"/>
                <w:sz w:val="24"/>
                <w:szCs w:val="24"/>
                <w:lang w:val="es-ES_tradnl"/>
              </w:rPr>
            </w:pPr>
          </w:p>
          <w:p w14:paraId="5ADB82B4" w14:textId="77777777" w:rsidR="00902054" w:rsidRPr="00353D02" w:rsidRDefault="00902054" w:rsidP="00B24709">
            <w:pPr>
              <w:rPr>
                <w:rFonts w:ascii="Times New Roman" w:eastAsia="Calibri" w:hAnsi="Times New Roman" w:cs="Times New Roman"/>
                <w:color w:val="auto"/>
                <w:sz w:val="24"/>
                <w:szCs w:val="24"/>
                <w:lang w:val="es-ES_tradnl"/>
              </w:rPr>
            </w:pPr>
          </w:p>
          <w:p w14:paraId="32321DB7" w14:textId="77777777" w:rsidR="00902054" w:rsidRPr="00353D02" w:rsidRDefault="00902054" w:rsidP="00B24709">
            <w:pPr>
              <w:rPr>
                <w:rFonts w:ascii="Times New Roman" w:eastAsia="Calibri" w:hAnsi="Times New Roman" w:cs="Times New Roman"/>
                <w:color w:val="auto"/>
                <w:sz w:val="24"/>
                <w:szCs w:val="24"/>
                <w:lang w:val="es-ES_tradnl"/>
              </w:rPr>
            </w:pPr>
          </w:p>
          <w:p w14:paraId="47AAC5A7" w14:textId="77777777" w:rsidR="00902054" w:rsidRPr="00353D02" w:rsidRDefault="00902054" w:rsidP="00B24709">
            <w:pPr>
              <w:rPr>
                <w:rFonts w:ascii="Times New Roman" w:eastAsia="Calibri" w:hAnsi="Times New Roman" w:cs="Times New Roman"/>
                <w:color w:val="auto"/>
                <w:sz w:val="24"/>
                <w:szCs w:val="24"/>
                <w:lang w:val="es-ES_tradnl"/>
              </w:rPr>
            </w:pPr>
          </w:p>
          <w:p w14:paraId="7D6D7F24"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-Pensamiento libre.</w:t>
            </w:r>
          </w:p>
          <w:p w14:paraId="6CB3825C" w14:textId="77777777" w:rsidR="00902054" w:rsidRPr="00353D02" w:rsidRDefault="00902054" w:rsidP="00B24709">
            <w:pPr>
              <w:rPr>
                <w:rFonts w:ascii="Times New Roman" w:eastAsia="Calibri" w:hAnsi="Times New Roman" w:cs="Times New Roman"/>
                <w:color w:val="auto"/>
                <w:sz w:val="24"/>
                <w:szCs w:val="24"/>
                <w:lang w:val="es-ES_tradnl"/>
              </w:rPr>
            </w:pPr>
          </w:p>
          <w:p w14:paraId="3D9CEE0C"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-Cultura.</w:t>
            </w:r>
          </w:p>
          <w:p w14:paraId="4865081E"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66F544DB"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-Sociedad.</w:t>
            </w:r>
          </w:p>
          <w:p w14:paraId="6A5F7D38"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6C53AA41"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60B76271"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7648795E"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-Ciudadanía.</w:t>
            </w:r>
          </w:p>
          <w:p w14:paraId="5564EFB4"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1C4C9D3E"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-Cultura.</w:t>
            </w:r>
          </w:p>
          <w:p w14:paraId="423906A0"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20BFFD5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u w:val="single"/>
                <w:lang w:val="es-ES_tradnl"/>
              </w:rPr>
              <w:lastRenderedPageBreak/>
              <w:t>-Pensamiento crítico.</w:t>
            </w:r>
          </w:p>
        </w:tc>
      </w:tr>
    </w:tbl>
    <w:p w14:paraId="6344CD96" w14:textId="77777777" w:rsidR="00902054" w:rsidRPr="00353D02" w:rsidRDefault="00902054" w:rsidP="00902054">
      <w:pPr>
        <w:spacing w:line="240" w:lineRule="auto"/>
        <w:rPr>
          <w:rFonts w:ascii="Times New Roman" w:eastAsia="Calibri" w:hAnsi="Times New Roman" w:cs="Times New Roman"/>
          <w:color w:val="auto"/>
          <w:sz w:val="24"/>
          <w:szCs w:val="24"/>
          <w:lang w:val="es-ES_tradnl"/>
        </w:rPr>
      </w:pPr>
    </w:p>
    <w:tbl>
      <w:tblPr>
        <w:tblStyle w:val="Tablaconcuadrcula2"/>
        <w:tblW w:w="0" w:type="auto"/>
        <w:tblLook w:val="04A0" w:firstRow="1" w:lastRow="0" w:firstColumn="1" w:lastColumn="0" w:noHBand="0" w:noVBand="1"/>
      </w:tblPr>
      <w:tblGrid>
        <w:gridCol w:w="1555"/>
        <w:gridCol w:w="2859"/>
        <w:gridCol w:w="2669"/>
        <w:gridCol w:w="1745"/>
      </w:tblGrid>
      <w:tr w:rsidR="00902054" w:rsidRPr="00353D02" w14:paraId="654C2FDB" w14:textId="77777777" w:rsidTr="00B24709">
        <w:tc>
          <w:tcPr>
            <w:tcW w:w="8828" w:type="dxa"/>
            <w:gridSpan w:val="4"/>
          </w:tcPr>
          <w:p w14:paraId="618FD0DA" w14:textId="77777777" w:rsidR="00902054" w:rsidRPr="00353D02" w:rsidRDefault="00902054" w:rsidP="00B24709">
            <w:pPr>
              <w:jc w:val="cente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Matriz entrevista al Docente de Filosofía</w:t>
            </w:r>
          </w:p>
        </w:tc>
      </w:tr>
      <w:tr w:rsidR="00902054" w:rsidRPr="00353D02" w14:paraId="04EE35CB" w14:textId="77777777" w:rsidTr="00B24709">
        <w:tc>
          <w:tcPr>
            <w:tcW w:w="1555" w:type="dxa"/>
          </w:tcPr>
          <w:p w14:paraId="36D4DDA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p w14:paraId="1F47CACD" w14:textId="77777777" w:rsidR="00902054" w:rsidRPr="00353D02" w:rsidRDefault="00902054" w:rsidP="00B24709">
            <w:pPr>
              <w:rPr>
                <w:rFonts w:ascii="Times New Roman" w:eastAsia="Calibri" w:hAnsi="Times New Roman" w:cs="Times New Roman"/>
                <w:color w:val="auto"/>
                <w:sz w:val="24"/>
                <w:szCs w:val="24"/>
                <w:lang w:val="es-ES_tradnl"/>
              </w:rPr>
            </w:pPr>
          </w:p>
          <w:p w14:paraId="203BD55E" w14:textId="77777777" w:rsidR="00902054" w:rsidRPr="00353D02" w:rsidRDefault="00902054" w:rsidP="00B24709">
            <w:pPr>
              <w:rPr>
                <w:rFonts w:ascii="Times New Roman" w:eastAsia="Calibri" w:hAnsi="Times New Roman" w:cs="Times New Roman"/>
                <w:color w:val="auto"/>
                <w:sz w:val="24"/>
                <w:szCs w:val="24"/>
                <w:lang w:val="es-ES_tradnl"/>
              </w:rPr>
            </w:pPr>
          </w:p>
          <w:p w14:paraId="3275482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DCT</w:t>
            </w:r>
          </w:p>
        </w:tc>
        <w:tc>
          <w:tcPr>
            <w:tcW w:w="2859" w:type="dxa"/>
          </w:tcPr>
          <w:p w14:paraId="585D9AD7"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p w14:paraId="1A0A1D6C" w14:textId="77777777" w:rsidR="00902054" w:rsidRPr="00353D02" w:rsidRDefault="00902054" w:rsidP="00B24709">
            <w:pPr>
              <w:rPr>
                <w:rFonts w:ascii="Times New Roman" w:eastAsia="Calibri" w:hAnsi="Times New Roman" w:cs="Times New Roman"/>
                <w:b/>
                <w:color w:val="auto"/>
                <w:sz w:val="24"/>
                <w:szCs w:val="24"/>
                <w:lang w:val="es-ES_tradnl"/>
              </w:rPr>
            </w:pPr>
          </w:p>
          <w:p w14:paraId="1117809E" w14:textId="77777777" w:rsidR="00902054" w:rsidRPr="00353D02" w:rsidRDefault="00902054" w:rsidP="00B24709">
            <w:pPr>
              <w:rPr>
                <w:rFonts w:ascii="Times New Roman" w:eastAsia="Calibri" w:hAnsi="Times New Roman" w:cs="Times New Roman"/>
                <w:b/>
                <w:color w:val="auto"/>
                <w:sz w:val="24"/>
                <w:szCs w:val="24"/>
                <w:lang w:val="es-ES_tradnl"/>
              </w:rPr>
            </w:pPr>
          </w:p>
          <w:p w14:paraId="4DADF2B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 “</w:t>
            </w:r>
            <w:r w:rsidRPr="00353D02">
              <w:rPr>
                <w:rFonts w:ascii="Times New Roman" w:eastAsia="Calibri" w:hAnsi="Times New Roman" w:cs="Times New Roman"/>
                <w:color w:val="auto"/>
                <w:sz w:val="24"/>
                <w:szCs w:val="24"/>
                <w:lang w:val="es-ES_tradnl"/>
              </w:rPr>
              <w:t xml:space="preserve">La Filosofía hace parte de la </w:t>
            </w:r>
            <w:r w:rsidRPr="00353D02">
              <w:rPr>
                <w:rFonts w:ascii="Times New Roman" w:eastAsia="Calibri" w:hAnsi="Times New Roman" w:cs="Times New Roman"/>
                <w:i/>
                <w:color w:val="auto"/>
                <w:sz w:val="24"/>
                <w:szCs w:val="24"/>
                <w:lang w:val="es-ES_tradnl"/>
              </w:rPr>
              <w:t>integralidad de la educación</w:t>
            </w:r>
            <w:r w:rsidRPr="00353D02">
              <w:rPr>
                <w:rFonts w:ascii="Times New Roman" w:eastAsia="Calibri" w:hAnsi="Times New Roman" w:cs="Times New Roman"/>
                <w:color w:val="auto"/>
                <w:sz w:val="24"/>
                <w:szCs w:val="24"/>
                <w:lang w:val="es-ES_tradnl"/>
              </w:rPr>
              <w:t xml:space="preserve"> que se tiene en la institución y considero que es un aporte valioso a todo el </w:t>
            </w:r>
            <w:r w:rsidRPr="00353D02">
              <w:rPr>
                <w:rFonts w:ascii="Times New Roman" w:eastAsia="Calibri" w:hAnsi="Times New Roman" w:cs="Times New Roman"/>
                <w:i/>
                <w:color w:val="auto"/>
                <w:sz w:val="24"/>
                <w:szCs w:val="24"/>
                <w:lang w:val="es-ES_tradnl"/>
              </w:rPr>
              <w:t>proceso educativo</w:t>
            </w:r>
            <w:r w:rsidRPr="00353D02">
              <w:rPr>
                <w:rFonts w:ascii="Times New Roman" w:eastAsia="Calibri" w:hAnsi="Times New Roman" w:cs="Times New Roman"/>
                <w:color w:val="auto"/>
                <w:sz w:val="24"/>
                <w:szCs w:val="24"/>
                <w:lang w:val="es-ES_tradnl"/>
              </w:rPr>
              <w:t xml:space="preserve"> que llevan los estudiantes para ir dilucidando todo lo relacionado a la parte de conocimientos y a la parte práctica, </w:t>
            </w:r>
            <w:r w:rsidRPr="00353D02">
              <w:rPr>
                <w:rFonts w:ascii="Times New Roman" w:eastAsia="Calibri" w:hAnsi="Times New Roman" w:cs="Times New Roman"/>
                <w:i/>
                <w:color w:val="auto"/>
                <w:sz w:val="24"/>
                <w:szCs w:val="24"/>
                <w:lang w:val="es-ES_tradnl"/>
              </w:rPr>
              <w:t>la parte axiológica</w:t>
            </w:r>
            <w:r w:rsidRPr="00353D02">
              <w:rPr>
                <w:rFonts w:ascii="Times New Roman" w:eastAsia="Calibri" w:hAnsi="Times New Roman" w:cs="Times New Roman"/>
                <w:color w:val="auto"/>
                <w:sz w:val="24"/>
                <w:szCs w:val="24"/>
                <w:lang w:val="es-ES_tradnl"/>
              </w:rPr>
              <w:t xml:space="preserve"> que indudablemente se complementan”.</w:t>
            </w:r>
          </w:p>
          <w:p w14:paraId="2544E445" w14:textId="77777777" w:rsidR="00902054" w:rsidRPr="00353D02" w:rsidRDefault="00902054" w:rsidP="00B24709">
            <w:pPr>
              <w:rPr>
                <w:rFonts w:ascii="Times New Roman" w:eastAsia="Calibri" w:hAnsi="Times New Roman" w:cs="Times New Roman"/>
                <w:color w:val="auto"/>
                <w:sz w:val="24"/>
                <w:szCs w:val="24"/>
                <w:lang w:val="es-ES_tradnl"/>
              </w:rPr>
            </w:pPr>
          </w:p>
          <w:p w14:paraId="5EF5EEB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-“La integralidad debe de estar dentro del </w:t>
            </w:r>
            <w:r w:rsidRPr="00353D02">
              <w:rPr>
                <w:rFonts w:ascii="Times New Roman" w:eastAsia="Calibri" w:hAnsi="Times New Roman" w:cs="Times New Roman"/>
                <w:i/>
                <w:color w:val="auto"/>
                <w:sz w:val="24"/>
                <w:szCs w:val="24"/>
                <w:lang w:val="es-ES_tradnl"/>
              </w:rPr>
              <w:t>proceso educativo</w:t>
            </w:r>
            <w:r w:rsidRPr="00353D02">
              <w:rPr>
                <w:rFonts w:ascii="Times New Roman" w:eastAsia="Calibri" w:hAnsi="Times New Roman" w:cs="Times New Roman"/>
                <w:color w:val="FF0000"/>
                <w:sz w:val="24"/>
                <w:szCs w:val="24"/>
                <w:lang w:val="es-ES_tradnl"/>
              </w:rPr>
              <w:t xml:space="preserve">, </w:t>
            </w:r>
            <w:r w:rsidRPr="00353D02">
              <w:rPr>
                <w:rFonts w:ascii="Times New Roman" w:eastAsia="Calibri" w:hAnsi="Times New Roman" w:cs="Times New Roman"/>
                <w:color w:val="auto"/>
                <w:sz w:val="24"/>
                <w:szCs w:val="24"/>
                <w:lang w:val="es-ES_tradnl"/>
              </w:rPr>
              <w:t xml:space="preserve">hoy nosotros no solo somos transmisores de conocimientos, de ideas, de corrientes, de movimientos, sino que estemos a la vanguardia de los acontecimientos que suscitan en cada momento y ya si hablamos de la importancia del sentido de la Filosofía dentro del </w:t>
            </w:r>
            <w:r w:rsidRPr="00353D02">
              <w:rPr>
                <w:rFonts w:ascii="Times New Roman" w:eastAsia="Calibri" w:hAnsi="Times New Roman" w:cs="Times New Roman"/>
                <w:color w:val="auto"/>
                <w:sz w:val="24"/>
                <w:szCs w:val="24"/>
                <w:lang w:val="es-ES_tradnl"/>
              </w:rPr>
              <w:lastRenderedPageBreak/>
              <w:t xml:space="preserve">proceso educativo me parece que es fundamental incentivar en los estudiantes </w:t>
            </w:r>
            <w:r w:rsidRPr="00353D02">
              <w:rPr>
                <w:rFonts w:ascii="Times New Roman" w:eastAsia="Calibri" w:hAnsi="Times New Roman" w:cs="Times New Roman"/>
                <w:i/>
                <w:color w:val="auto"/>
                <w:sz w:val="24"/>
                <w:szCs w:val="24"/>
                <w:lang w:val="es-ES_tradnl"/>
              </w:rPr>
              <w:t>el sentido crítico</w:t>
            </w:r>
            <w:r w:rsidRPr="00353D02">
              <w:rPr>
                <w:rFonts w:ascii="Times New Roman" w:eastAsia="Calibri" w:hAnsi="Times New Roman" w:cs="Times New Roman"/>
                <w:color w:val="auto"/>
                <w:sz w:val="24"/>
                <w:szCs w:val="24"/>
                <w:lang w:val="es-ES_tradnl"/>
              </w:rPr>
              <w:t xml:space="preserve"> para que den una respuesta inmediata a cada una de las </w:t>
            </w:r>
            <w:r w:rsidRPr="00353D02">
              <w:rPr>
                <w:rFonts w:ascii="Times New Roman" w:eastAsia="Calibri" w:hAnsi="Times New Roman" w:cs="Times New Roman"/>
                <w:i/>
                <w:color w:val="auto"/>
                <w:sz w:val="24"/>
                <w:szCs w:val="24"/>
                <w:lang w:val="es-ES_tradnl"/>
              </w:rPr>
              <w:t>problemáticas</w:t>
            </w:r>
            <w:r w:rsidRPr="00353D02">
              <w:rPr>
                <w:rFonts w:ascii="Times New Roman" w:eastAsia="Calibri" w:hAnsi="Times New Roman" w:cs="Times New Roman"/>
                <w:color w:val="auto"/>
                <w:sz w:val="24"/>
                <w:szCs w:val="24"/>
                <w:lang w:val="es-ES_tradnl"/>
              </w:rPr>
              <w:t xml:space="preserve"> que cada día van naciendo y van surgiendo en la sociedad que está en un constante cambio.</w:t>
            </w:r>
          </w:p>
          <w:p w14:paraId="1BD4303C" w14:textId="77777777" w:rsidR="00902054" w:rsidRPr="00353D02" w:rsidRDefault="00902054" w:rsidP="00B24709">
            <w:pPr>
              <w:rPr>
                <w:rFonts w:ascii="Times New Roman" w:eastAsia="Calibri" w:hAnsi="Times New Roman" w:cs="Times New Roman"/>
                <w:color w:val="auto"/>
                <w:sz w:val="24"/>
                <w:szCs w:val="24"/>
                <w:lang w:val="es-ES_tradnl"/>
              </w:rPr>
            </w:pPr>
          </w:p>
          <w:p w14:paraId="364B3F6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colegio tiene fases en la </w:t>
            </w:r>
            <w:r w:rsidRPr="00353D02">
              <w:rPr>
                <w:rFonts w:ascii="Times New Roman" w:eastAsia="Calibri" w:hAnsi="Times New Roman" w:cs="Times New Roman"/>
                <w:i/>
                <w:color w:val="auto"/>
                <w:sz w:val="24"/>
                <w:szCs w:val="24"/>
                <w:lang w:val="es-ES_tradnl"/>
              </w:rPr>
              <w:t>comunicación</w:t>
            </w:r>
            <w:r w:rsidRPr="00353D02">
              <w:rPr>
                <w:rFonts w:ascii="Times New Roman" w:eastAsia="Calibri" w:hAnsi="Times New Roman" w:cs="Times New Roman"/>
                <w:color w:val="auto"/>
                <w:sz w:val="24"/>
                <w:szCs w:val="24"/>
                <w:lang w:val="es-ES_tradnl"/>
              </w:rPr>
              <w:t xml:space="preserve"> y en lo relacionado con el énfasis en el</w:t>
            </w:r>
            <w:r w:rsidRPr="00353D02">
              <w:rPr>
                <w:rFonts w:ascii="Times New Roman" w:eastAsia="Calibri" w:hAnsi="Times New Roman" w:cs="Times New Roman"/>
                <w:i/>
                <w:color w:val="auto"/>
                <w:sz w:val="24"/>
                <w:szCs w:val="24"/>
                <w:lang w:val="es-ES_tradnl"/>
              </w:rPr>
              <w:t xml:space="preserve"> inglés,</w:t>
            </w:r>
            <w:r w:rsidRPr="00353D02">
              <w:rPr>
                <w:rFonts w:ascii="Times New Roman" w:eastAsia="Calibri" w:hAnsi="Times New Roman" w:cs="Times New Roman"/>
                <w:color w:val="auto"/>
                <w:sz w:val="24"/>
                <w:szCs w:val="24"/>
                <w:lang w:val="es-ES_tradnl"/>
              </w:rPr>
              <w:t xml:space="preserve"> pero la filosofía no puede estar lejana a esta </w:t>
            </w:r>
            <w:r w:rsidRPr="00353D02">
              <w:rPr>
                <w:rFonts w:ascii="Times New Roman" w:eastAsia="Calibri" w:hAnsi="Times New Roman" w:cs="Times New Roman"/>
                <w:i/>
                <w:color w:val="auto"/>
                <w:sz w:val="24"/>
                <w:szCs w:val="24"/>
                <w:lang w:val="es-ES_tradnl"/>
              </w:rPr>
              <w:t>realidad</w:t>
            </w:r>
            <w:r w:rsidRPr="00353D02">
              <w:rPr>
                <w:rFonts w:ascii="Times New Roman" w:eastAsia="Calibri" w:hAnsi="Times New Roman" w:cs="Times New Roman"/>
                <w:color w:val="auto"/>
                <w:sz w:val="24"/>
                <w:szCs w:val="24"/>
                <w:lang w:val="es-ES_tradnl"/>
              </w:rPr>
              <w:t xml:space="preserve"> y también teniendo en cuenta que la filosofía hace parte de la vida, eso es lo que yo enfatizo en mis cátedras donde hace parte de cada una de las situaciones que en cada segundo se van suscitando considero que no solamente se debe dar en la escala de la </w:t>
            </w:r>
            <w:r w:rsidRPr="00353D02">
              <w:rPr>
                <w:rFonts w:ascii="Times New Roman" w:eastAsia="Calibri" w:hAnsi="Times New Roman" w:cs="Times New Roman"/>
                <w:i/>
                <w:color w:val="auto"/>
                <w:sz w:val="24"/>
                <w:szCs w:val="24"/>
                <w:lang w:val="es-ES_tradnl"/>
              </w:rPr>
              <w:t>educación</w:t>
            </w:r>
            <w:r w:rsidRPr="00353D02">
              <w:rPr>
                <w:rFonts w:ascii="Times New Roman" w:eastAsia="Calibri" w:hAnsi="Times New Roman" w:cs="Times New Roman"/>
                <w:color w:val="auto"/>
                <w:sz w:val="24"/>
                <w:szCs w:val="24"/>
                <w:lang w:val="es-ES_tradnl"/>
              </w:rPr>
              <w:t xml:space="preserve"> media, sino que obviamente debe hacer </w:t>
            </w:r>
          </w:p>
          <w:p w14:paraId="7FCBD81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Parte de todo el currículo y esa es una de las cosas en las que insisto en que la Filosofía se debe estar transversalizando con cada una de las áreas porque en cada una de ellas hay interrogantes y en cada una </w:t>
            </w:r>
            <w:r w:rsidRPr="00353D02">
              <w:rPr>
                <w:rFonts w:ascii="Times New Roman" w:eastAsia="Calibri" w:hAnsi="Times New Roman" w:cs="Times New Roman"/>
                <w:color w:val="auto"/>
                <w:sz w:val="24"/>
                <w:szCs w:val="24"/>
                <w:lang w:val="es-ES_tradnl"/>
              </w:rPr>
              <w:lastRenderedPageBreak/>
              <w:t>de ellas se van planteando una serie de problemas”.</w:t>
            </w:r>
          </w:p>
          <w:p w14:paraId="4A2EA2E2" w14:textId="77777777" w:rsidR="00902054" w:rsidRPr="00353D02" w:rsidRDefault="00902054" w:rsidP="00B24709">
            <w:pPr>
              <w:rPr>
                <w:rFonts w:ascii="Times New Roman" w:eastAsia="Calibri" w:hAnsi="Times New Roman" w:cs="Times New Roman"/>
                <w:color w:val="auto"/>
                <w:sz w:val="24"/>
                <w:szCs w:val="24"/>
                <w:lang w:val="es-ES_tradnl"/>
              </w:rPr>
            </w:pPr>
          </w:p>
          <w:p w14:paraId="7A2B838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-“Yo puedo recomendar más bien que hay que aprovechar e incorporar los </w:t>
            </w:r>
            <w:r w:rsidRPr="00353D02">
              <w:rPr>
                <w:rFonts w:ascii="Times New Roman" w:eastAsia="Calibri" w:hAnsi="Times New Roman" w:cs="Times New Roman"/>
                <w:i/>
                <w:color w:val="auto"/>
                <w:sz w:val="24"/>
                <w:szCs w:val="24"/>
                <w:lang w:val="es-ES_tradnl"/>
              </w:rPr>
              <w:t>medios de comunicación</w:t>
            </w:r>
            <w:r w:rsidRPr="00353D02">
              <w:rPr>
                <w:rFonts w:ascii="Times New Roman" w:eastAsia="Calibri" w:hAnsi="Times New Roman" w:cs="Times New Roman"/>
                <w:color w:val="auto"/>
                <w:sz w:val="24"/>
                <w:szCs w:val="24"/>
                <w:lang w:val="es-ES_tradnl"/>
              </w:rPr>
              <w:t xml:space="preserve"> hoy creo que son parte fundamental no solamente por la televisión por la radio es necesario incorporarlos al salón de clase, hoy tenemos que hacer nuestras clases dinámicas, con nuevas propuestas y estamos en el mundo de las imágenes del sonido y eso está como muy cercano a nuestros estudiantes a nosotros mismos y porque no incorporarlos y cambiar ese estilo de presentación de esas clases de </w:t>
            </w:r>
            <w:r w:rsidRPr="00353D02">
              <w:rPr>
                <w:rFonts w:ascii="Times New Roman" w:eastAsia="Calibri" w:hAnsi="Times New Roman" w:cs="Times New Roman"/>
                <w:i/>
                <w:color w:val="auto"/>
                <w:sz w:val="24"/>
                <w:szCs w:val="24"/>
                <w:lang w:val="es-ES_tradnl"/>
              </w:rPr>
              <w:t>cátedra</w:t>
            </w:r>
            <w:r w:rsidRPr="00353D02">
              <w:rPr>
                <w:rFonts w:ascii="Times New Roman" w:eastAsia="Calibri" w:hAnsi="Times New Roman" w:cs="Times New Roman"/>
                <w:color w:val="auto"/>
                <w:sz w:val="24"/>
                <w:szCs w:val="24"/>
                <w:lang w:val="es-ES_tradnl"/>
              </w:rPr>
              <w:t xml:space="preserve"> que obviamente hasta nuestros tiempos sigue siendo valioso pero obviamente empezar a incorporar la cuestión de este tipo de lúdicas, de </w:t>
            </w:r>
            <w:r w:rsidRPr="00353D02">
              <w:rPr>
                <w:rFonts w:ascii="Times New Roman" w:eastAsia="Calibri" w:hAnsi="Times New Roman" w:cs="Times New Roman"/>
                <w:i/>
                <w:color w:val="auto"/>
                <w:sz w:val="24"/>
                <w:szCs w:val="24"/>
                <w:lang w:val="es-ES_tradnl"/>
              </w:rPr>
              <w:t>metodologías</w:t>
            </w:r>
            <w:r w:rsidRPr="00353D02">
              <w:rPr>
                <w:rFonts w:ascii="Times New Roman" w:eastAsia="Calibri" w:hAnsi="Times New Roman" w:cs="Times New Roman"/>
                <w:color w:val="auto"/>
                <w:sz w:val="24"/>
                <w:szCs w:val="24"/>
                <w:lang w:val="es-ES_tradnl"/>
              </w:rPr>
              <w:t xml:space="preserve"> porque es lo que tiene el mundo”.</w:t>
            </w:r>
          </w:p>
          <w:p w14:paraId="7262B50D" w14:textId="77777777" w:rsidR="00902054" w:rsidRPr="00353D02" w:rsidRDefault="00902054" w:rsidP="00B24709">
            <w:pPr>
              <w:rPr>
                <w:rFonts w:ascii="Times New Roman" w:eastAsia="Calibri" w:hAnsi="Times New Roman" w:cs="Times New Roman"/>
                <w:color w:val="auto"/>
                <w:sz w:val="24"/>
                <w:szCs w:val="24"/>
                <w:lang w:val="es-ES_tradnl"/>
              </w:rPr>
            </w:pPr>
          </w:p>
          <w:p w14:paraId="4FC8A53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-“Pues ahorita por la misma experiencia y por los cambios y al lado se hacen mesas redondas, se presentan video-foros, por </w:t>
            </w:r>
            <w:r w:rsidRPr="00353D02">
              <w:rPr>
                <w:rFonts w:ascii="Times New Roman" w:eastAsia="Calibri" w:hAnsi="Times New Roman" w:cs="Times New Roman"/>
                <w:color w:val="auto"/>
                <w:sz w:val="24"/>
                <w:szCs w:val="24"/>
                <w:lang w:val="es-ES_tradnl"/>
              </w:rPr>
              <w:lastRenderedPageBreak/>
              <w:t xml:space="preserve">ejemplo estamos </w:t>
            </w:r>
            <w:r w:rsidRPr="00353D02">
              <w:rPr>
                <w:rFonts w:ascii="Times New Roman" w:eastAsia="Calibri" w:hAnsi="Times New Roman" w:cs="Times New Roman"/>
                <w:i/>
                <w:color w:val="auto"/>
                <w:sz w:val="24"/>
                <w:szCs w:val="24"/>
                <w:lang w:val="es-ES_tradnl"/>
              </w:rPr>
              <w:t>empoderando</w:t>
            </w:r>
            <w:r w:rsidRPr="00353D02">
              <w:rPr>
                <w:rFonts w:ascii="Times New Roman" w:eastAsia="Calibri" w:hAnsi="Times New Roman" w:cs="Times New Roman"/>
                <w:color w:val="auto"/>
                <w:sz w:val="24"/>
                <w:szCs w:val="24"/>
                <w:lang w:val="es-ES_tradnl"/>
              </w:rPr>
              <w:t xml:space="preserve"> más al estudiante a que se suelte a hablar uno de los ejercicios que estoy haciendo con los muchachos es que a partir de su sencillez tenga también protagonismo y sea escuchado y sea respetado aquello que </w:t>
            </w:r>
            <w:r w:rsidRPr="00353D02">
              <w:rPr>
                <w:rFonts w:ascii="Times New Roman" w:eastAsia="Calibri" w:hAnsi="Times New Roman" w:cs="Times New Roman"/>
                <w:i/>
                <w:color w:val="auto"/>
                <w:sz w:val="24"/>
                <w:szCs w:val="24"/>
                <w:lang w:val="es-ES_tradnl"/>
              </w:rPr>
              <w:t>opine</w:t>
            </w:r>
            <w:r w:rsidRPr="00353D02">
              <w:rPr>
                <w:rFonts w:ascii="Times New Roman" w:eastAsia="Calibri" w:hAnsi="Times New Roman" w:cs="Times New Roman"/>
                <w:color w:val="auto"/>
                <w:sz w:val="24"/>
                <w:szCs w:val="24"/>
                <w:lang w:val="es-ES_tradnl"/>
              </w:rPr>
              <w:t xml:space="preserve"> y al lado de eso la </w:t>
            </w:r>
            <w:r w:rsidRPr="00353D02">
              <w:rPr>
                <w:rFonts w:ascii="Times New Roman" w:eastAsia="Calibri" w:hAnsi="Times New Roman" w:cs="Times New Roman"/>
                <w:i/>
                <w:color w:val="auto"/>
                <w:sz w:val="24"/>
                <w:szCs w:val="24"/>
                <w:lang w:val="es-ES_tradnl"/>
              </w:rPr>
              <w:t xml:space="preserve">lectura </w:t>
            </w:r>
            <w:r w:rsidRPr="00353D02">
              <w:rPr>
                <w:rFonts w:ascii="Times New Roman" w:eastAsia="Calibri" w:hAnsi="Times New Roman" w:cs="Times New Roman"/>
                <w:color w:val="auto"/>
                <w:sz w:val="24"/>
                <w:szCs w:val="24"/>
                <w:lang w:val="es-ES_tradnl"/>
              </w:rPr>
              <w:t xml:space="preserve">es una de las realidades que hoy entendemos que la mayoría cometemos muchos errores porque no leemos y no tenemos elemento de juicio para hacer </w:t>
            </w:r>
            <w:r w:rsidRPr="00353D02">
              <w:rPr>
                <w:rFonts w:ascii="Times New Roman" w:eastAsia="Calibri" w:hAnsi="Times New Roman" w:cs="Times New Roman"/>
                <w:i/>
                <w:color w:val="auto"/>
                <w:sz w:val="24"/>
                <w:szCs w:val="24"/>
                <w:lang w:val="es-ES_tradnl"/>
              </w:rPr>
              <w:t>críticas</w:t>
            </w:r>
            <w:r w:rsidRPr="00353D02">
              <w:rPr>
                <w:rFonts w:ascii="Times New Roman" w:eastAsia="Calibri" w:hAnsi="Times New Roman" w:cs="Times New Roman"/>
                <w:color w:val="auto"/>
                <w:sz w:val="24"/>
                <w:szCs w:val="24"/>
                <w:lang w:val="es-ES_tradnl"/>
              </w:rPr>
              <w:t xml:space="preserve"> para argumentar las cosas”.</w:t>
            </w:r>
          </w:p>
          <w:p w14:paraId="5F77F631" w14:textId="77777777" w:rsidR="00902054" w:rsidRPr="00353D02" w:rsidRDefault="00902054" w:rsidP="00B24709">
            <w:pPr>
              <w:rPr>
                <w:rFonts w:ascii="Times New Roman" w:eastAsia="Calibri" w:hAnsi="Times New Roman" w:cs="Times New Roman"/>
                <w:color w:val="auto"/>
                <w:sz w:val="24"/>
                <w:szCs w:val="24"/>
                <w:lang w:val="es-ES_tradnl"/>
              </w:rPr>
            </w:pPr>
          </w:p>
          <w:p w14:paraId="182C9842" w14:textId="77777777" w:rsidR="00902054" w:rsidRPr="00353D02" w:rsidRDefault="00902054" w:rsidP="00B24709">
            <w:pPr>
              <w:rPr>
                <w:rFonts w:ascii="Times New Roman" w:eastAsia="Calibri" w:hAnsi="Times New Roman" w:cs="Times New Roman"/>
                <w:b/>
                <w:color w:val="auto"/>
                <w:sz w:val="24"/>
                <w:szCs w:val="24"/>
                <w:lang w:val="es-ES_tradnl"/>
              </w:rPr>
            </w:pPr>
          </w:p>
        </w:tc>
        <w:tc>
          <w:tcPr>
            <w:tcW w:w="2669" w:type="dxa"/>
          </w:tcPr>
          <w:p w14:paraId="01D9E962"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lastRenderedPageBreak/>
              <w:t>Propuesta del MEN</w:t>
            </w:r>
          </w:p>
          <w:p w14:paraId="1FDAFA11" w14:textId="77777777" w:rsidR="00902054" w:rsidRPr="00353D02" w:rsidRDefault="00902054" w:rsidP="00B24709">
            <w:pPr>
              <w:rPr>
                <w:rFonts w:ascii="Times New Roman" w:eastAsia="Calibri" w:hAnsi="Times New Roman" w:cs="Times New Roman"/>
                <w:b/>
                <w:color w:val="auto"/>
                <w:sz w:val="24"/>
                <w:szCs w:val="24"/>
                <w:lang w:val="es-ES_tradnl"/>
              </w:rPr>
            </w:pPr>
          </w:p>
          <w:p w14:paraId="2EB83120" w14:textId="77777777" w:rsidR="00902054" w:rsidRPr="00353D02" w:rsidRDefault="00902054" w:rsidP="00B24709">
            <w:pPr>
              <w:rPr>
                <w:rFonts w:ascii="Times New Roman" w:eastAsia="Calibri" w:hAnsi="Times New Roman" w:cs="Times New Roman"/>
                <w:b/>
                <w:color w:val="auto"/>
                <w:sz w:val="24"/>
                <w:szCs w:val="24"/>
                <w:lang w:val="es-ES_tradnl"/>
              </w:rPr>
            </w:pPr>
          </w:p>
          <w:p w14:paraId="6B41660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w:t>
            </w:r>
            <w:r w:rsidRPr="00353D02">
              <w:rPr>
                <w:rFonts w:ascii="Times New Roman" w:eastAsia="Calibri" w:hAnsi="Times New Roman" w:cs="Times New Roman"/>
                <w:color w:val="auto"/>
                <w:sz w:val="24"/>
                <w:szCs w:val="24"/>
                <w:lang w:val="es-ES_tradnl"/>
              </w:rPr>
              <w:t xml:space="preserve">Hoy nos hablan de </w:t>
            </w:r>
            <w:r w:rsidRPr="00353D02">
              <w:rPr>
                <w:rFonts w:ascii="Times New Roman" w:eastAsia="Calibri" w:hAnsi="Times New Roman" w:cs="Times New Roman"/>
                <w:color w:val="auto"/>
                <w:sz w:val="24"/>
                <w:szCs w:val="24"/>
                <w:u w:val="single"/>
                <w:lang w:val="es-ES_tradnl"/>
              </w:rPr>
              <w:t>competencias</w:t>
            </w:r>
            <w:r w:rsidRPr="00353D02">
              <w:rPr>
                <w:rFonts w:ascii="Times New Roman" w:eastAsia="Calibri" w:hAnsi="Times New Roman" w:cs="Times New Roman"/>
                <w:color w:val="auto"/>
                <w:sz w:val="24"/>
                <w:szCs w:val="24"/>
                <w:lang w:val="es-ES_tradnl"/>
              </w:rPr>
              <w:t xml:space="preserve"> para todo y quizás creo más de uno se está ubicando en la realidad de las competencias, como las competencias ciudadanas y por ende las </w:t>
            </w:r>
            <w:r w:rsidRPr="00353D02">
              <w:rPr>
                <w:rFonts w:ascii="Times New Roman" w:eastAsia="Calibri" w:hAnsi="Times New Roman" w:cs="Times New Roman"/>
                <w:color w:val="auto"/>
                <w:sz w:val="24"/>
                <w:szCs w:val="24"/>
                <w:u w:val="single"/>
                <w:lang w:val="es-ES_tradnl"/>
              </w:rPr>
              <w:t>creativas</w:t>
            </w:r>
            <w:r w:rsidRPr="00353D02">
              <w:rPr>
                <w:rFonts w:ascii="Times New Roman" w:eastAsia="Calibri" w:hAnsi="Times New Roman" w:cs="Times New Roman"/>
                <w:color w:val="auto"/>
                <w:sz w:val="24"/>
                <w:szCs w:val="24"/>
                <w:lang w:val="es-ES_tradnl"/>
              </w:rPr>
              <w:t xml:space="preserve">, las </w:t>
            </w:r>
            <w:r w:rsidRPr="00353D02">
              <w:rPr>
                <w:rFonts w:ascii="Times New Roman" w:eastAsia="Calibri" w:hAnsi="Times New Roman" w:cs="Times New Roman"/>
                <w:color w:val="auto"/>
                <w:sz w:val="24"/>
                <w:szCs w:val="24"/>
                <w:u w:val="single"/>
                <w:lang w:val="es-ES_tradnl"/>
              </w:rPr>
              <w:t>actitudinales</w:t>
            </w:r>
            <w:r w:rsidRPr="00353D02">
              <w:rPr>
                <w:rFonts w:ascii="Times New Roman" w:eastAsia="Calibri" w:hAnsi="Times New Roman" w:cs="Times New Roman"/>
                <w:color w:val="auto"/>
                <w:sz w:val="24"/>
                <w:szCs w:val="24"/>
                <w:lang w:val="es-ES_tradnl"/>
              </w:rPr>
              <w:t xml:space="preserve"> entre otras que nos llevan a entender que obviamente por experiencias hay que llevar a nuestros estudiantes a que sean competentes para enfrentar los nuevos </w:t>
            </w:r>
            <w:r w:rsidRPr="00353D02">
              <w:rPr>
                <w:rFonts w:ascii="Times New Roman" w:eastAsia="Calibri" w:hAnsi="Times New Roman" w:cs="Times New Roman"/>
                <w:color w:val="auto"/>
                <w:sz w:val="24"/>
                <w:szCs w:val="24"/>
                <w:u w:val="single"/>
                <w:lang w:val="es-ES_tradnl"/>
              </w:rPr>
              <w:t>retos</w:t>
            </w:r>
            <w:r w:rsidRPr="00353D02">
              <w:rPr>
                <w:rFonts w:ascii="Times New Roman" w:eastAsia="Calibri" w:hAnsi="Times New Roman" w:cs="Times New Roman"/>
                <w:color w:val="auto"/>
                <w:sz w:val="24"/>
                <w:szCs w:val="24"/>
                <w:lang w:val="es-ES_tradnl"/>
              </w:rPr>
              <w:t xml:space="preserve"> los nuevos desafíos que pide el mundo teniendo en cuenta que cada día hay una serie de cambios, aparecen nuevas posturas a </w:t>
            </w:r>
            <w:r w:rsidRPr="00353D02">
              <w:rPr>
                <w:rFonts w:ascii="Times New Roman" w:eastAsia="Calibri" w:hAnsi="Times New Roman" w:cs="Times New Roman"/>
                <w:color w:val="auto"/>
                <w:sz w:val="24"/>
                <w:szCs w:val="24"/>
                <w:u w:val="single"/>
                <w:lang w:val="es-ES_tradnl"/>
              </w:rPr>
              <w:t>nivel democrático</w:t>
            </w:r>
            <w:r w:rsidRPr="00353D02">
              <w:rPr>
                <w:rFonts w:ascii="Times New Roman" w:eastAsia="Calibri" w:hAnsi="Times New Roman" w:cs="Times New Roman"/>
                <w:color w:val="auto"/>
                <w:sz w:val="24"/>
                <w:szCs w:val="24"/>
                <w:lang w:val="es-ES_tradnl"/>
              </w:rPr>
              <w:t xml:space="preserve"> a nivel político, social, económico y obviamente tenemos que ir dando una serie de elementos de juicio para que nuestros estudiantes de </w:t>
            </w:r>
            <w:r w:rsidRPr="00353D02">
              <w:rPr>
                <w:rFonts w:ascii="Times New Roman" w:eastAsia="Calibri" w:hAnsi="Times New Roman" w:cs="Times New Roman"/>
                <w:color w:val="auto"/>
                <w:sz w:val="24"/>
                <w:szCs w:val="24"/>
                <w:lang w:val="es-ES_tradnl"/>
              </w:rPr>
              <w:lastRenderedPageBreak/>
              <w:t>verdad desde lo que tienen”.</w:t>
            </w:r>
          </w:p>
          <w:p w14:paraId="46F3E65F" w14:textId="77777777" w:rsidR="00902054" w:rsidRPr="00353D02" w:rsidRDefault="00902054" w:rsidP="00B24709">
            <w:pPr>
              <w:rPr>
                <w:rFonts w:ascii="Times New Roman" w:eastAsia="Calibri" w:hAnsi="Times New Roman" w:cs="Times New Roman"/>
                <w:color w:val="auto"/>
                <w:sz w:val="24"/>
                <w:szCs w:val="24"/>
                <w:lang w:val="es-ES_tradnl"/>
              </w:rPr>
            </w:pPr>
          </w:p>
          <w:p w14:paraId="15D99D7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-“El colegio tiene un derrotero y ese derrotero se llama </w:t>
            </w:r>
            <w:r w:rsidRPr="00353D02">
              <w:rPr>
                <w:rFonts w:ascii="Times New Roman" w:eastAsia="Calibri" w:hAnsi="Times New Roman" w:cs="Times New Roman"/>
                <w:color w:val="auto"/>
                <w:sz w:val="24"/>
                <w:szCs w:val="24"/>
                <w:u w:val="single"/>
                <w:lang w:val="es-ES_tradnl"/>
              </w:rPr>
              <w:t>MEN</w:t>
            </w:r>
            <w:r w:rsidRPr="00353D02">
              <w:rPr>
                <w:rFonts w:ascii="Times New Roman" w:eastAsia="Calibri" w:hAnsi="Times New Roman" w:cs="Times New Roman"/>
                <w:color w:val="auto"/>
                <w:sz w:val="24"/>
                <w:szCs w:val="24"/>
                <w:lang w:val="es-ES_tradnl"/>
              </w:rPr>
              <w:t xml:space="preserve"> hay una serie de direccionamientos de directrices sin embargo es claro lo que usted dice acá hay autonomía y cada colegio tiene su </w:t>
            </w:r>
            <w:r w:rsidRPr="00353D02">
              <w:rPr>
                <w:rFonts w:ascii="Times New Roman" w:eastAsia="Calibri" w:hAnsi="Times New Roman" w:cs="Times New Roman"/>
                <w:color w:val="auto"/>
                <w:sz w:val="24"/>
                <w:szCs w:val="24"/>
                <w:u w:val="single"/>
                <w:lang w:val="es-ES_tradnl"/>
              </w:rPr>
              <w:t xml:space="preserve">PEI </w:t>
            </w:r>
            <w:r w:rsidRPr="00353D02">
              <w:rPr>
                <w:rFonts w:ascii="Times New Roman" w:eastAsia="Calibri" w:hAnsi="Times New Roman" w:cs="Times New Roman"/>
                <w:color w:val="auto"/>
                <w:sz w:val="24"/>
                <w:szCs w:val="24"/>
                <w:lang w:val="es-ES_tradnl"/>
              </w:rPr>
              <w:t xml:space="preserve">sin embargo de acuerdo a las necesidades humanas, psicológicas y las necesidades que vayan surgiendo a nivel de las instituciones, al lado de eso hoy se debe entender que hay </w:t>
            </w:r>
            <w:r w:rsidRPr="00353D02">
              <w:rPr>
                <w:rFonts w:ascii="Times New Roman" w:eastAsia="Calibri" w:hAnsi="Times New Roman" w:cs="Times New Roman"/>
                <w:color w:val="auto"/>
                <w:sz w:val="24"/>
                <w:szCs w:val="24"/>
                <w:u w:val="single"/>
                <w:lang w:val="es-ES_tradnl"/>
              </w:rPr>
              <w:t>programas de inclusión</w:t>
            </w:r>
            <w:r w:rsidRPr="00353D02">
              <w:rPr>
                <w:rFonts w:ascii="Times New Roman" w:eastAsia="Calibri" w:hAnsi="Times New Roman" w:cs="Times New Roman"/>
                <w:color w:val="auto"/>
                <w:sz w:val="24"/>
                <w:szCs w:val="24"/>
                <w:lang w:val="es-ES_tradnl"/>
              </w:rPr>
              <w:t xml:space="preserve">, espacio para compartir con etnias, en nuestro colegio tenemos </w:t>
            </w:r>
            <w:r w:rsidRPr="00353D02">
              <w:rPr>
                <w:rFonts w:ascii="Times New Roman" w:eastAsia="Calibri" w:hAnsi="Times New Roman" w:cs="Times New Roman"/>
                <w:color w:val="auto"/>
                <w:sz w:val="24"/>
                <w:szCs w:val="24"/>
                <w:u w:val="single"/>
                <w:lang w:val="es-ES_tradnl"/>
              </w:rPr>
              <w:t>grupos del pacífico</w:t>
            </w:r>
            <w:r w:rsidRPr="00353D02">
              <w:rPr>
                <w:rFonts w:ascii="Times New Roman" w:eastAsia="Calibri" w:hAnsi="Times New Roman" w:cs="Times New Roman"/>
                <w:color w:val="auto"/>
                <w:sz w:val="24"/>
                <w:szCs w:val="24"/>
                <w:lang w:val="es-ES_tradnl"/>
              </w:rPr>
              <w:t>, sin embargo también tenemos que conocer como esa realidad y empezara hacer Filosofía no solamente según las directrices que siempre hemos manejado sino empezar a hacer como esa mezcla con otros puntos de vista con otras realidades”.</w:t>
            </w:r>
          </w:p>
          <w:p w14:paraId="587A6E44" w14:textId="77777777" w:rsidR="00902054" w:rsidRPr="00353D02" w:rsidRDefault="00902054" w:rsidP="00B24709">
            <w:pPr>
              <w:rPr>
                <w:rFonts w:ascii="Times New Roman" w:eastAsia="Calibri" w:hAnsi="Times New Roman" w:cs="Times New Roman"/>
                <w:color w:val="auto"/>
                <w:sz w:val="24"/>
                <w:szCs w:val="24"/>
                <w:lang w:val="es-ES_tradnl"/>
              </w:rPr>
            </w:pPr>
          </w:p>
          <w:p w14:paraId="6BE4FB9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-“A nivel epistemológico las instituciones manejan </w:t>
            </w:r>
            <w:r w:rsidRPr="00353D02">
              <w:rPr>
                <w:rFonts w:ascii="Times New Roman" w:eastAsia="Calibri" w:hAnsi="Times New Roman" w:cs="Times New Roman"/>
                <w:color w:val="auto"/>
                <w:sz w:val="24"/>
                <w:szCs w:val="24"/>
                <w:lang w:val="es-ES_tradnl"/>
              </w:rPr>
              <w:lastRenderedPageBreak/>
              <w:t xml:space="preserve">las </w:t>
            </w:r>
            <w:r w:rsidRPr="00353D02">
              <w:rPr>
                <w:rFonts w:ascii="Times New Roman" w:eastAsia="Calibri" w:hAnsi="Times New Roman" w:cs="Times New Roman"/>
                <w:color w:val="auto"/>
                <w:sz w:val="24"/>
                <w:szCs w:val="24"/>
                <w:u w:val="single"/>
                <w:lang w:val="es-ES_tradnl"/>
              </w:rPr>
              <w:t>mayas curriculares</w:t>
            </w:r>
            <w:r w:rsidRPr="00353D02">
              <w:rPr>
                <w:rFonts w:ascii="Times New Roman" w:eastAsia="Calibri" w:hAnsi="Times New Roman" w:cs="Times New Roman"/>
                <w:color w:val="auto"/>
                <w:sz w:val="24"/>
                <w:szCs w:val="24"/>
                <w:lang w:val="es-ES_tradnl"/>
              </w:rPr>
              <w:t xml:space="preserve">, manejan internamente una serie de direccionamientos emanadas por el MEN y acordes con el PEI y con algunos elementos internos que se vayan acordando, sin embargo considero que el colegio está a la vanguardia de presentar no solamente a </w:t>
            </w:r>
            <w:r w:rsidRPr="00353D02">
              <w:rPr>
                <w:rFonts w:ascii="Times New Roman" w:eastAsia="Calibri" w:hAnsi="Times New Roman" w:cs="Times New Roman"/>
                <w:color w:val="auto"/>
                <w:sz w:val="24"/>
                <w:szCs w:val="24"/>
                <w:u w:val="single"/>
                <w:lang w:val="es-ES_tradnl"/>
              </w:rPr>
              <w:t>nivel filosófico</w:t>
            </w:r>
            <w:r w:rsidRPr="00353D02">
              <w:rPr>
                <w:rFonts w:ascii="Times New Roman" w:eastAsia="Calibri" w:hAnsi="Times New Roman" w:cs="Times New Roman"/>
                <w:color w:val="auto"/>
                <w:sz w:val="24"/>
                <w:szCs w:val="24"/>
                <w:lang w:val="es-ES_tradnl"/>
              </w:rPr>
              <w:t xml:space="preserve">, a </w:t>
            </w:r>
            <w:r w:rsidRPr="00353D02">
              <w:rPr>
                <w:rFonts w:ascii="Times New Roman" w:eastAsia="Calibri" w:hAnsi="Times New Roman" w:cs="Times New Roman"/>
                <w:color w:val="auto"/>
                <w:sz w:val="24"/>
                <w:szCs w:val="24"/>
                <w:u w:val="single"/>
                <w:lang w:val="es-ES_tradnl"/>
              </w:rPr>
              <w:t>nivel axiológico</w:t>
            </w:r>
            <w:r w:rsidRPr="00353D02">
              <w:rPr>
                <w:rFonts w:ascii="Times New Roman" w:eastAsia="Calibri" w:hAnsi="Times New Roman" w:cs="Times New Roman"/>
                <w:color w:val="auto"/>
                <w:sz w:val="24"/>
                <w:szCs w:val="24"/>
                <w:lang w:val="es-ES_tradnl"/>
              </w:rPr>
              <w:t xml:space="preserve">, a </w:t>
            </w:r>
            <w:r w:rsidRPr="00353D02">
              <w:rPr>
                <w:rFonts w:ascii="Times New Roman" w:eastAsia="Calibri" w:hAnsi="Times New Roman" w:cs="Times New Roman"/>
                <w:color w:val="auto"/>
                <w:sz w:val="24"/>
                <w:szCs w:val="24"/>
                <w:u w:val="single"/>
                <w:lang w:val="es-ES_tradnl"/>
              </w:rPr>
              <w:t>nive</w:t>
            </w:r>
            <w:r w:rsidRPr="00353D02">
              <w:rPr>
                <w:rFonts w:ascii="Times New Roman" w:eastAsia="Calibri" w:hAnsi="Times New Roman" w:cs="Times New Roman"/>
                <w:color w:val="auto"/>
                <w:sz w:val="24"/>
                <w:szCs w:val="24"/>
                <w:lang w:val="es-ES_tradnl"/>
              </w:rPr>
              <w:t xml:space="preserve">l </w:t>
            </w:r>
            <w:r w:rsidRPr="00353D02">
              <w:rPr>
                <w:rFonts w:ascii="Times New Roman" w:eastAsia="Calibri" w:hAnsi="Times New Roman" w:cs="Times New Roman"/>
                <w:color w:val="auto"/>
                <w:sz w:val="24"/>
                <w:szCs w:val="24"/>
                <w:u w:val="single"/>
                <w:lang w:val="es-ES_tradnl"/>
              </w:rPr>
              <w:t>teológico</w:t>
            </w:r>
            <w:r w:rsidRPr="00353D02">
              <w:rPr>
                <w:rFonts w:ascii="Times New Roman" w:eastAsia="Calibri" w:hAnsi="Times New Roman" w:cs="Times New Roman"/>
                <w:color w:val="auto"/>
                <w:sz w:val="24"/>
                <w:szCs w:val="24"/>
                <w:lang w:val="es-ES_tradnl"/>
              </w:rPr>
              <w:t xml:space="preserve"> esta realidad de principios, de saberes sino que obviamente lo hago a nivel personal fusionando precisamente esa idea de que el muchacho hoy no solamente sea crítico sino que sea capaz de mirar todos los derroteros al lado de eso que la axiología no se quede en conceptos e ideas sino que de verdad se haga pragmático”.</w:t>
            </w:r>
          </w:p>
          <w:p w14:paraId="4A94EEB4" w14:textId="77777777" w:rsidR="00902054" w:rsidRPr="00353D02" w:rsidRDefault="00902054" w:rsidP="00B24709">
            <w:pPr>
              <w:rPr>
                <w:rFonts w:ascii="Times New Roman" w:eastAsia="Calibri" w:hAnsi="Times New Roman" w:cs="Times New Roman"/>
                <w:color w:val="auto"/>
                <w:sz w:val="24"/>
                <w:szCs w:val="24"/>
                <w:lang w:val="es-ES_tradnl"/>
              </w:rPr>
            </w:pPr>
          </w:p>
          <w:p w14:paraId="4E964C3A"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color w:val="auto"/>
                <w:sz w:val="24"/>
                <w:szCs w:val="24"/>
                <w:lang w:val="es-ES_tradnl"/>
              </w:rPr>
              <w:t xml:space="preserve">-“Actualmente lo que nosotros hacemos está de acuerdo a las </w:t>
            </w:r>
            <w:r w:rsidRPr="00353D02">
              <w:rPr>
                <w:rFonts w:ascii="Times New Roman" w:eastAsia="Calibri" w:hAnsi="Times New Roman" w:cs="Times New Roman"/>
                <w:color w:val="auto"/>
                <w:sz w:val="24"/>
                <w:szCs w:val="24"/>
                <w:u w:val="single"/>
                <w:lang w:val="es-ES_tradnl"/>
              </w:rPr>
              <w:t xml:space="preserve">directrices del MEN </w:t>
            </w:r>
            <w:r w:rsidRPr="00353D02">
              <w:rPr>
                <w:rFonts w:ascii="Times New Roman" w:eastAsia="Calibri" w:hAnsi="Times New Roman" w:cs="Times New Roman"/>
                <w:color w:val="auto"/>
                <w:sz w:val="24"/>
                <w:szCs w:val="24"/>
                <w:lang w:val="es-ES_tradnl"/>
              </w:rPr>
              <w:t xml:space="preserve">vuelvo e insisto al trabajo arduo que han hecho los docentes estos años hemos sido muy respetuosos de las </w:t>
            </w:r>
            <w:r w:rsidRPr="00353D02">
              <w:rPr>
                <w:rFonts w:ascii="Times New Roman" w:eastAsia="Calibri" w:hAnsi="Times New Roman" w:cs="Times New Roman"/>
                <w:color w:val="auto"/>
                <w:sz w:val="24"/>
                <w:szCs w:val="24"/>
                <w:lang w:val="es-ES_tradnl"/>
              </w:rPr>
              <w:lastRenderedPageBreak/>
              <w:t xml:space="preserve">temáticas que vamos a abordar con los estudiantes sin embargo al lado de eso obviamente estamos cada día contextualizando y fusionando con temáticas de otros lados de tal manera que las temáticas que se dan estén acordes a las </w:t>
            </w:r>
            <w:r w:rsidRPr="00353D02">
              <w:rPr>
                <w:rFonts w:ascii="Times New Roman" w:eastAsia="Calibri" w:hAnsi="Times New Roman" w:cs="Times New Roman"/>
                <w:color w:val="auto"/>
                <w:sz w:val="24"/>
                <w:szCs w:val="24"/>
                <w:u w:val="single"/>
                <w:lang w:val="es-ES_tradnl"/>
              </w:rPr>
              <w:t>necesidades de los estudiantes</w:t>
            </w:r>
            <w:r w:rsidRPr="00353D02">
              <w:rPr>
                <w:rFonts w:ascii="Times New Roman" w:eastAsia="Calibri" w:hAnsi="Times New Roman" w:cs="Times New Roman"/>
                <w:color w:val="auto"/>
                <w:sz w:val="24"/>
                <w:szCs w:val="24"/>
                <w:lang w:val="es-ES_tradnl"/>
              </w:rPr>
              <w:t xml:space="preserve">, casi siempre hemos sido transmisores de una serie de temáticas que a veces están lejos de la realidad del muchacho y quizás desde el área ya de sociales porque la filosofía en nuestro colegio hace parte del área de sociales estamos en estos momentos haciendo los ajustes que vayan acordes a la necesidad y a los planteamientos que tiene el colegio, </w:t>
            </w:r>
            <w:r w:rsidRPr="00353D02">
              <w:rPr>
                <w:rFonts w:ascii="Times New Roman" w:eastAsia="Calibri" w:hAnsi="Times New Roman" w:cs="Times New Roman"/>
                <w:color w:val="auto"/>
                <w:sz w:val="24"/>
                <w:szCs w:val="24"/>
                <w:u w:val="single"/>
                <w:lang w:val="es-ES_tradnl"/>
              </w:rPr>
              <w:t>el PEI</w:t>
            </w:r>
            <w:r w:rsidRPr="00353D02">
              <w:rPr>
                <w:rFonts w:ascii="Times New Roman" w:eastAsia="Calibri" w:hAnsi="Times New Roman" w:cs="Times New Roman"/>
                <w:color w:val="auto"/>
                <w:sz w:val="24"/>
                <w:szCs w:val="24"/>
                <w:lang w:val="es-ES_tradnl"/>
              </w:rPr>
              <w:t xml:space="preserve"> como tal a las directrices del </w:t>
            </w:r>
            <w:r w:rsidRPr="00353D02">
              <w:rPr>
                <w:rFonts w:ascii="Times New Roman" w:eastAsia="Calibri" w:hAnsi="Times New Roman" w:cs="Times New Roman"/>
                <w:color w:val="auto"/>
                <w:sz w:val="24"/>
                <w:szCs w:val="24"/>
                <w:u w:val="single"/>
                <w:lang w:val="es-ES_tradnl"/>
              </w:rPr>
              <w:t>MEN”.</w:t>
            </w:r>
          </w:p>
        </w:tc>
        <w:tc>
          <w:tcPr>
            <w:tcW w:w="1745" w:type="dxa"/>
          </w:tcPr>
          <w:p w14:paraId="76F728E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Variables</w:t>
            </w:r>
          </w:p>
          <w:p w14:paraId="02EA26D4" w14:textId="77777777" w:rsidR="00902054" w:rsidRPr="00353D02" w:rsidRDefault="00902054" w:rsidP="00B24709">
            <w:pPr>
              <w:rPr>
                <w:rFonts w:ascii="Times New Roman" w:eastAsia="Calibri" w:hAnsi="Times New Roman" w:cs="Times New Roman"/>
                <w:color w:val="auto"/>
                <w:sz w:val="24"/>
                <w:szCs w:val="24"/>
                <w:lang w:val="es-ES_tradnl"/>
              </w:rPr>
            </w:pPr>
          </w:p>
          <w:p w14:paraId="6BE049F0" w14:textId="77777777" w:rsidR="00902054" w:rsidRPr="00353D02" w:rsidRDefault="00902054" w:rsidP="00B24709">
            <w:pPr>
              <w:rPr>
                <w:rFonts w:ascii="Times New Roman" w:eastAsia="Calibri" w:hAnsi="Times New Roman" w:cs="Times New Roman"/>
                <w:color w:val="auto"/>
                <w:sz w:val="24"/>
                <w:szCs w:val="24"/>
                <w:lang w:val="es-ES_tradnl"/>
              </w:rPr>
            </w:pPr>
          </w:p>
          <w:p w14:paraId="16815B80" w14:textId="77777777" w:rsidR="00902054" w:rsidRPr="00353D02" w:rsidRDefault="00902054" w:rsidP="00B24709">
            <w:pPr>
              <w:rPr>
                <w:rFonts w:ascii="Times New Roman" w:eastAsia="Calibri" w:hAnsi="Times New Roman" w:cs="Times New Roman"/>
                <w:color w:val="FF0000"/>
                <w:sz w:val="24"/>
                <w:szCs w:val="24"/>
                <w:lang w:val="es-ES_tradnl"/>
              </w:rPr>
            </w:pPr>
            <w:r w:rsidRPr="00353D02">
              <w:rPr>
                <w:rFonts w:ascii="Times New Roman" w:eastAsia="Calibri" w:hAnsi="Times New Roman" w:cs="Times New Roman"/>
                <w:i/>
                <w:color w:val="auto"/>
                <w:sz w:val="24"/>
                <w:szCs w:val="24"/>
                <w:lang w:val="es-ES_tradnl"/>
              </w:rPr>
              <w:t>-Integralidad de la educación</w:t>
            </w:r>
            <w:r w:rsidRPr="00353D02">
              <w:rPr>
                <w:rFonts w:ascii="Times New Roman" w:eastAsia="Calibri" w:hAnsi="Times New Roman" w:cs="Times New Roman"/>
                <w:color w:val="FF0000"/>
                <w:sz w:val="24"/>
                <w:szCs w:val="24"/>
                <w:lang w:val="es-ES_tradnl"/>
              </w:rPr>
              <w:t>.</w:t>
            </w:r>
          </w:p>
          <w:p w14:paraId="7BA009D9" w14:textId="77777777" w:rsidR="00902054" w:rsidRPr="00353D02" w:rsidRDefault="00902054" w:rsidP="00B24709">
            <w:pPr>
              <w:rPr>
                <w:rFonts w:ascii="Times New Roman" w:eastAsia="Calibri" w:hAnsi="Times New Roman" w:cs="Times New Roman"/>
                <w:color w:val="auto"/>
                <w:sz w:val="24"/>
                <w:szCs w:val="24"/>
                <w:lang w:val="es-ES_tradnl"/>
              </w:rPr>
            </w:pPr>
          </w:p>
          <w:p w14:paraId="45A6CD8E"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-Competencias</w:t>
            </w:r>
          </w:p>
          <w:p w14:paraId="2B28A704" w14:textId="77777777" w:rsidR="00902054" w:rsidRPr="00353D02" w:rsidRDefault="00902054" w:rsidP="00B24709">
            <w:pPr>
              <w:rPr>
                <w:rFonts w:ascii="Times New Roman" w:eastAsia="Calibri" w:hAnsi="Times New Roman" w:cs="Times New Roman"/>
                <w:color w:val="auto"/>
                <w:sz w:val="24"/>
                <w:szCs w:val="24"/>
                <w:lang w:val="es-ES_tradnl"/>
              </w:rPr>
            </w:pPr>
          </w:p>
          <w:p w14:paraId="519C038B" w14:textId="77777777" w:rsidR="00902054" w:rsidRPr="00353D02" w:rsidRDefault="00902054" w:rsidP="00B24709">
            <w:pPr>
              <w:rPr>
                <w:rFonts w:ascii="Times New Roman" w:eastAsia="Calibri" w:hAnsi="Times New Roman" w:cs="Times New Roman"/>
                <w:color w:val="auto"/>
                <w:sz w:val="24"/>
                <w:szCs w:val="24"/>
                <w:lang w:val="es-ES_tradnl"/>
              </w:rPr>
            </w:pPr>
          </w:p>
          <w:p w14:paraId="6940C316" w14:textId="77777777" w:rsidR="00902054" w:rsidRPr="00353D02" w:rsidRDefault="00902054" w:rsidP="00B24709">
            <w:pPr>
              <w:rPr>
                <w:rFonts w:ascii="Times New Roman" w:eastAsia="Calibri" w:hAnsi="Times New Roman" w:cs="Times New Roman"/>
                <w:color w:val="auto"/>
                <w:sz w:val="24"/>
                <w:szCs w:val="24"/>
                <w:lang w:val="es-ES_tradnl"/>
              </w:rPr>
            </w:pPr>
          </w:p>
          <w:p w14:paraId="748909CA" w14:textId="77777777" w:rsidR="00902054" w:rsidRPr="00353D02" w:rsidRDefault="00902054" w:rsidP="00B24709">
            <w:pPr>
              <w:rPr>
                <w:rFonts w:ascii="Times New Roman" w:eastAsia="Calibri" w:hAnsi="Times New Roman" w:cs="Times New Roman"/>
                <w:color w:val="auto"/>
                <w:sz w:val="24"/>
                <w:szCs w:val="24"/>
                <w:lang w:val="es-ES_tradnl"/>
              </w:rPr>
            </w:pPr>
          </w:p>
          <w:p w14:paraId="484992AD" w14:textId="77777777" w:rsidR="00902054" w:rsidRPr="00353D02" w:rsidRDefault="00902054" w:rsidP="00B24709">
            <w:pPr>
              <w:rPr>
                <w:rFonts w:ascii="Times New Roman" w:eastAsia="Calibri" w:hAnsi="Times New Roman" w:cs="Times New Roman"/>
                <w:color w:val="auto"/>
                <w:sz w:val="24"/>
                <w:szCs w:val="24"/>
                <w:lang w:val="es-ES_tradnl"/>
              </w:rPr>
            </w:pPr>
          </w:p>
          <w:p w14:paraId="498CE046" w14:textId="77777777" w:rsidR="00902054" w:rsidRPr="00353D02" w:rsidRDefault="00902054" w:rsidP="00B24709">
            <w:pPr>
              <w:rPr>
                <w:rFonts w:ascii="Times New Roman" w:eastAsia="Calibri" w:hAnsi="Times New Roman" w:cs="Times New Roman"/>
                <w:color w:val="auto"/>
                <w:sz w:val="24"/>
                <w:szCs w:val="24"/>
                <w:lang w:val="es-ES_tradnl"/>
              </w:rPr>
            </w:pPr>
          </w:p>
          <w:p w14:paraId="3C84A6B6" w14:textId="77777777" w:rsidR="00902054" w:rsidRPr="00353D02" w:rsidRDefault="00902054" w:rsidP="00B24709">
            <w:pPr>
              <w:rPr>
                <w:rFonts w:ascii="Times New Roman" w:eastAsia="Calibri" w:hAnsi="Times New Roman" w:cs="Times New Roman"/>
                <w:color w:val="auto"/>
                <w:sz w:val="24"/>
                <w:szCs w:val="24"/>
                <w:lang w:val="es-ES_tradnl"/>
              </w:rPr>
            </w:pPr>
          </w:p>
          <w:p w14:paraId="47FC6052" w14:textId="77777777" w:rsidR="00902054" w:rsidRPr="00353D02" w:rsidRDefault="00902054" w:rsidP="00B24709">
            <w:pPr>
              <w:rPr>
                <w:rFonts w:ascii="Times New Roman" w:eastAsia="Calibri" w:hAnsi="Times New Roman" w:cs="Times New Roman"/>
                <w:color w:val="auto"/>
                <w:sz w:val="24"/>
                <w:szCs w:val="24"/>
                <w:lang w:val="es-ES_tradnl"/>
              </w:rPr>
            </w:pPr>
          </w:p>
          <w:p w14:paraId="3807F937" w14:textId="77777777" w:rsidR="00902054" w:rsidRPr="00353D02" w:rsidRDefault="00902054" w:rsidP="00B24709">
            <w:pPr>
              <w:rPr>
                <w:rFonts w:ascii="Times New Roman" w:eastAsia="Calibri" w:hAnsi="Times New Roman" w:cs="Times New Roman"/>
                <w:color w:val="auto"/>
                <w:sz w:val="24"/>
                <w:szCs w:val="24"/>
                <w:lang w:val="es-ES_tradnl"/>
              </w:rPr>
            </w:pPr>
          </w:p>
          <w:p w14:paraId="24F07B23"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-Proceso educativo.</w:t>
            </w:r>
          </w:p>
          <w:p w14:paraId="38B0C47C" w14:textId="77777777" w:rsidR="00902054" w:rsidRPr="00353D02" w:rsidRDefault="00902054" w:rsidP="00B24709">
            <w:pPr>
              <w:rPr>
                <w:rFonts w:ascii="Times New Roman" w:eastAsia="Calibri" w:hAnsi="Times New Roman" w:cs="Times New Roman"/>
                <w:color w:val="auto"/>
                <w:sz w:val="24"/>
                <w:szCs w:val="24"/>
                <w:lang w:val="es-ES_tradnl"/>
              </w:rPr>
            </w:pPr>
          </w:p>
          <w:p w14:paraId="706E898F" w14:textId="77777777" w:rsidR="00902054" w:rsidRPr="00353D02" w:rsidRDefault="00902054" w:rsidP="00B24709">
            <w:pPr>
              <w:rPr>
                <w:rFonts w:ascii="Times New Roman" w:eastAsia="Calibri" w:hAnsi="Times New Roman" w:cs="Times New Roman"/>
                <w:i/>
                <w:color w:val="auto"/>
                <w:sz w:val="24"/>
                <w:szCs w:val="24"/>
                <w:lang w:val="es-ES_tradnl"/>
              </w:rPr>
            </w:pPr>
          </w:p>
          <w:p w14:paraId="5BA01BD9" w14:textId="77777777" w:rsidR="00902054" w:rsidRPr="00353D02" w:rsidRDefault="00902054" w:rsidP="00B24709">
            <w:pPr>
              <w:rPr>
                <w:rFonts w:ascii="Times New Roman" w:eastAsia="Calibri" w:hAnsi="Times New Roman" w:cs="Times New Roman"/>
                <w:i/>
                <w:color w:val="auto"/>
                <w:sz w:val="24"/>
                <w:szCs w:val="24"/>
                <w:lang w:val="es-ES_tradnl"/>
              </w:rPr>
            </w:pPr>
          </w:p>
          <w:p w14:paraId="28593910" w14:textId="77777777" w:rsidR="00902054" w:rsidRPr="00353D02" w:rsidRDefault="00902054" w:rsidP="00B24709">
            <w:pPr>
              <w:rPr>
                <w:rFonts w:ascii="Times New Roman" w:eastAsia="Calibri" w:hAnsi="Times New Roman" w:cs="Times New Roman"/>
                <w:i/>
                <w:color w:val="auto"/>
                <w:sz w:val="24"/>
                <w:szCs w:val="24"/>
                <w:lang w:val="es-ES_tradnl"/>
              </w:rPr>
            </w:pPr>
          </w:p>
          <w:p w14:paraId="01EEDD81" w14:textId="77777777" w:rsidR="00902054" w:rsidRPr="00353D02" w:rsidRDefault="00902054" w:rsidP="00B24709">
            <w:pPr>
              <w:rPr>
                <w:rFonts w:ascii="Times New Roman" w:eastAsia="Calibri" w:hAnsi="Times New Roman" w:cs="Times New Roman"/>
                <w:i/>
                <w:color w:val="auto"/>
                <w:sz w:val="24"/>
                <w:szCs w:val="24"/>
                <w:lang w:val="es-ES_tradnl"/>
              </w:rPr>
            </w:pPr>
          </w:p>
          <w:p w14:paraId="43B4444D" w14:textId="77777777" w:rsidR="00902054" w:rsidRPr="00353D02" w:rsidRDefault="00902054" w:rsidP="00B24709">
            <w:pPr>
              <w:rPr>
                <w:rFonts w:ascii="Times New Roman" w:eastAsia="Calibri" w:hAnsi="Times New Roman" w:cs="Times New Roman"/>
                <w:i/>
                <w:color w:val="auto"/>
                <w:sz w:val="24"/>
                <w:szCs w:val="24"/>
                <w:lang w:val="es-ES_tradnl"/>
              </w:rPr>
            </w:pPr>
          </w:p>
          <w:p w14:paraId="75AD1EC8" w14:textId="77777777" w:rsidR="00902054" w:rsidRPr="00353D02" w:rsidRDefault="00902054" w:rsidP="00B24709">
            <w:pPr>
              <w:rPr>
                <w:rFonts w:ascii="Times New Roman" w:eastAsia="Calibri" w:hAnsi="Times New Roman" w:cs="Times New Roman"/>
                <w:i/>
                <w:color w:val="auto"/>
                <w:sz w:val="24"/>
                <w:szCs w:val="24"/>
                <w:lang w:val="es-ES_tradnl"/>
              </w:rPr>
            </w:pPr>
          </w:p>
          <w:p w14:paraId="0D82C337" w14:textId="77777777" w:rsidR="00902054" w:rsidRPr="00353D02" w:rsidRDefault="00902054" w:rsidP="00B24709">
            <w:pPr>
              <w:rPr>
                <w:rFonts w:ascii="Times New Roman" w:eastAsia="Calibri" w:hAnsi="Times New Roman" w:cs="Times New Roman"/>
                <w:i/>
                <w:color w:val="auto"/>
                <w:sz w:val="24"/>
                <w:szCs w:val="24"/>
                <w:lang w:val="es-ES_tradnl"/>
              </w:rPr>
            </w:pPr>
          </w:p>
          <w:p w14:paraId="6C87BF76" w14:textId="77777777" w:rsidR="00902054" w:rsidRPr="00353D02" w:rsidRDefault="00902054" w:rsidP="00B24709">
            <w:pPr>
              <w:rPr>
                <w:rFonts w:ascii="Times New Roman" w:eastAsia="Calibri" w:hAnsi="Times New Roman" w:cs="Times New Roman"/>
                <w:i/>
                <w:color w:val="auto"/>
                <w:sz w:val="24"/>
                <w:szCs w:val="24"/>
                <w:lang w:val="es-ES_tradnl"/>
              </w:rPr>
            </w:pPr>
          </w:p>
          <w:p w14:paraId="2EC911B2" w14:textId="77777777" w:rsidR="00902054" w:rsidRPr="00353D02" w:rsidRDefault="00902054" w:rsidP="00B24709">
            <w:pPr>
              <w:rPr>
                <w:rFonts w:ascii="Times New Roman" w:eastAsia="Calibri" w:hAnsi="Times New Roman" w:cs="Times New Roman"/>
                <w:i/>
                <w:color w:val="auto"/>
                <w:sz w:val="24"/>
                <w:szCs w:val="24"/>
                <w:lang w:val="es-ES_tradnl"/>
              </w:rPr>
            </w:pPr>
          </w:p>
          <w:p w14:paraId="72B8AF01" w14:textId="77777777" w:rsidR="00902054" w:rsidRPr="00353D02" w:rsidRDefault="00902054" w:rsidP="00B24709">
            <w:pPr>
              <w:rPr>
                <w:rFonts w:ascii="Times New Roman" w:eastAsia="Calibri" w:hAnsi="Times New Roman" w:cs="Times New Roman"/>
                <w:i/>
                <w:color w:val="auto"/>
                <w:sz w:val="24"/>
                <w:szCs w:val="24"/>
                <w:lang w:val="es-ES_tradnl"/>
              </w:rPr>
            </w:pPr>
          </w:p>
          <w:p w14:paraId="321EB54C" w14:textId="77777777" w:rsidR="00902054" w:rsidRPr="00353D02" w:rsidRDefault="00902054" w:rsidP="00B24709">
            <w:pPr>
              <w:rPr>
                <w:rFonts w:ascii="Times New Roman" w:eastAsia="Calibri" w:hAnsi="Times New Roman" w:cs="Times New Roman"/>
                <w:i/>
                <w:color w:val="auto"/>
                <w:sz w:val="24"/>
                <w:szCs w:val="24"/>
                <w:lang w:val="es-ES_tradnl"/>
              </w:rPr>
            </w:pPr>
          </w:p>
          <w:p w14:paraId="5F1DE8DE" w14:textId="77777777" w:rsidR="00902054" w:rsidRPr="00353D02" w:rsidRDefault="00902054" w:rsidP="00B24709">
            <w:pPr>
              <w:rPr>
                <w:rFonts w:ascii="Times New Roman" w:eastAsia="Calibri" w:hAnsi="Times New Roman" w:cs="Times New Roman"/>
                <w:i/>
                <w:color w:val="auto"/>
                <w:sz w:val="24"/>
                <w:szCs w:val="24"/>
                <w:lang w:val="es-ES_tradnl"/>
              </w:rPr>
            </w:pPr>
          </w:p>
          <w:p w14:paraId="197B78B3" w14:textId="77777777" w:rsidR="00902054" w:rsidRPr="00353D02" w:rsidRDefault="00902054" w:rsidP="00B24709">
            <w:pPr>
              <w:rPr>
                <w:rFonts w:ascii="Times New Roman" w:eastAsia="Calibri" w:hAnsi="Times New Roman" w:cs="Times New Roman"/>
                <w:i/>
                <w:color w:val="auto"/>
                <w:sz w:val="24"/>
                <w:szCs w:val="24"/>
                <w:lang w:val="es-ES_tradnl"/>
              </w:rPr>
            </w:pPr>
          </w:p>
          <w:p w14:paraId="30D21BA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t>-Sentido crítico</w:t>
            </w:r>
            <w:r w:rsidRPr="00353D02">
              <w:rPr>
                <w:rFonts w:ascii="Times New Roman" w:eastAsia="Calibri" w:hAnsi="Times New Roman" w:cs="Times New Roman"/>
                <w:color w:val="FF0000"/>
                <w:sz w:val="24"/>
                <w:szCs w:val="24"/>
                <w:lang w:val="es-ES_tradnl"/>
              </w:rPr>
              <w:t>.</w:t>
            </w:r>
          </w:p>
          <w:p w14:paraId="077BD174" w14:textId="77777777" w:rsidR="00902054" w:rsidRPr="00353D02" w:rsidRDefault="00902054" w:rsidP="00B24709">
            <w:pPr>
              <w:rPr>
                <w:rFonts w:ascii="Times New Roman" w:eastAsia="Calibri" w:hAnsi="Times New Roman" w:cs="Times New Roman"/>
                <w:color w:val="auto"/>
                <w:sz w:val="24"/>
                <w:szCs w:val="24"/>
                <w:lang w:val="es-ES_tradnl"/>
              </w:rPr>
            </w:pPr>
          </w:p>
          <w:p w14:paraId="341F0551" w14:textId="77777777" w:rsidR="00902054" w:rsidRPr="00353D02" w:rsidRDefault="00902054" w:rsidP="00B24709">
            <w:pPr>
              <w:rPr>
                <w:rFonts w:ascii="Times New Roman" w:eastAsia="Calibri" w:hAnsi="Times New Roman" w:cs="Times New Roman"/>
                <w:color w:val="auto"/>
                <w:sz w:val="24"/>
                <w:szCs w:val="24"/>
                <w:lang w:val="es-ES_tradnl"/>
              </w:rPr>
            </w:pPr>
          </w:p>
          <w:p w14:paraId="251BB46B" w14:textId="77777777" w:rsidR="00902054" w:rsidRPr="00353D02" w:rsidRDefault="00902054" w:rsidP="00B24709">
            <w:pPr>
              <w:rPr>
                <w:rFonts w:ascii="Times New Roman" w:eastAsia="Calibri" w:hAnsi="Times New Roman" w:cs="Times New Roman"/>
                <w:color w:val="auto"/>
                <w:sz w:val="24"/>
                <w:szCs w:val="24"/>
                <w:lang w:val="es-ES_tradnl"/>
              </w:rPr>
            </w:pPr>
          </w:p>
          <w:p w14:paraId="32E524FE" w14:textId="77777777" w:rsidR="00902054" w:rsidRPr="00353D02" w:rsidRDefault="00902054" w:rsidP="00B24709">
            <w:pPr>
              <w:rPr>
                <w:rFonts w:ascii="Times New Roman" w:eastAsia="Calibri" w:hAnsi="Times New Roman" w:cs="Times New Roman"/>
                <w:color w:val="auto"/>
                <w:sz w:val="24"/>
                <w:szCs w:val="24"/>
                <w:lang w:val="es-ES_tradnl"/>
              </w:rPr>
            </w:pPr>
          </w:p>
          <w:p w14:paraId="1BC8FFFD" w14:textId="77777777" w:rsidR="00902054" w:rsidRPr="00353D02" w:rsidRDefault="00902054" w:rsidP="00B24709">
            <w:pPr>
              <w:rPr>
                <w:rFonts w:ascii="Times New Roman" w:eastAsia="Calibri" w:hAnsi="Times New Roman" w:cs="Times New Roman"/>
                <w:color w:val="auto"/>
                <w:sz w:val="24"/>
                <w:szCs w:val="24"/>
                <w:lang w:val="es-ES_tradnl"/>
              </w:rPr>
            </w:pPr>
          </w:p>
          <w:p w14:paraId="09114CFA" w14:textId="77777777" w:rsidR="00902054" w:rsidRPr="00353D02" w:rsidRDefault="00902054" w:rsidP="00B24709">
            <w:pPr>
              <w:rPr>
                <w:rFonts w:ascii="Times New Roman" w:eastAsia="Calibri" w:hAnsi="Times New Roman" w:cs="Times New Roman"/>
                <w:color w:val="auto"/>
                <w:sz w:val="24"/>
                <w:szCs w:val="24"/>
                <w:lang w:val="es-ES_tradnl"/>
              </w:rPr>
            </w:pPr>
          </w:p>
          <w:p w14:paraId="77C2D1E8" w14:textId="77777777" w:rsidR="00902054" w:rsidRPr="00353D02" w:rsidRDefault="00902054" w:rsidP="00B24709">
            <w:pPr>
              <w:rPr>
                <w:rFonts w:ascii="Times New Roman" w:eastAsia="Calibri" w:hAnsi="Times New Roman" w:cs="Times New Roman"/>
                <w:color w:val="auto"/>
                <w:sz w:val="24"/>
                <w:szCs w:val="24"/>
                <w:lang w:val="es-ES_tradnl"/>
              </w:rPr>
            </w:pPr>
          </w:p>
          <w:p w14:paraId="07FBAF3D" w14:textId="77777777" w:rsidR="00902054" w:rsidRPr="00353D02" w:rsidRDefault="00902054" w:rsidP="00B24709">
            <w:pPr>
              <w:rPr>
                <w:rFonts w:ascii="Times New Roman" w:eastAsia="Calibri" w:hAnsi="Times New Roman" w:cs="Times New Roman"/>
                <w:color w:val="auto"/>
                <w:sz w:val="24"/>
                <w:szCs w:val="24"/>
                <w:lang w:val="es-ES_tradnl"/>
              </w:rPr>
            </w:pPr>
          </w:p>
          <w:p w14:paraId="5D7E77AC"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Comunicación.</w:t>
            </w:r>
          </w:p>
          <w:p w14:paraId="57C1EA62" w14:textId="77777777" w:rsidR="00902054" w:rsidRPr="00353D02" w:rsidRDefault="00902054" w:rsidP="00B24709">
            <w:pPr>
              <w:rPr>
                <w:rFonts w:ascii="Times New Roman" w:eastAsia="Calibri" w:hAnsi="Times New Roman" w:cs="Times New Roman"/>
                <w:i/>
                <w:color w:val="auto"/>
                <w:sz w:val="24"/>
                <w:szCs w:val="24"/>
                <w:lang w:val="es-ES_tradnl"/>
              </w:rPr>
            </w:pPr>
          </w:p>
          <w:p w14:paraId="454996D4"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-inglés</w:t>
            </w:r>
          </w:p>
          <w:p w14:paraId="332C2C11" w14:textId="77777777" w:rsidR="00902054" w:rsidRPr="00353D02" w:rsidRDefault="00902054" w:rsidP="00B24709">
            <w:pPr>
              <w:rPr>
                <w:rFonts w:ascii="Times New Roman" w:eastAsia="Calibri" w:hAnsi="Times New Roman" w:cs="Times New Roman"/>
                <w:color w:val="auto"/>
                <w:sz w:val="24"/>
                <w:szCs w:val="24"/>
                <w:lang w:val="es-ES_tradnl"/>
              </w:rPr>
            </w:pPr>
          </w:p>
          <w:p w14:paraId="40A354FA"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-MEN.</w:t>
            </w:r>
          </w:p>
          <w:p w14:paraId="54FFDBA0" w14:textId="77777777" w:rsidR="00902054" w:rsidRPr="00353D02" w:rsidRDefault="00902054" w:rsidP="00B24709">
            <w:pPr>
              <w:rPr>
                <w:rFonts w:ascii="Times New Roman" w:eastAsia="Calibri" w:hAnsi="Times New Roman" w:cs="Times New Roman"/>
                <w:color w:val="auto"/>
                <w:sz w:val="24"/>
                <w:szCs w:val="24"/>
                <w:u w:val="single"/>
                <w:lang w:val="es-ES_tradnl"/>
              </w:rPr>
            </w:pPr>
          </w:p>
          <w:p w14:paraId="76997D09"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lastRenderedPageBreak/>
              <w:t>-PEI.</w:t>
            </w:r>
          </w:p>
          <w:p w14:paraId="795EC265" w14:textId="77777777" w:rsidR="00902054" w:rsidRPr="00353D02" w:rsidRDefault="00902054" w:rsidP="00B24709">
            <w:pPr>
              <w:rPr>
                <w:rFonts w:ascii="Times New Roman" w:eastAsia="Calibri" w:hAnsi="Times New Roman" w:cs="Times New Roman"/>
                <w:color w:val="auto"/>
                <w:sz w:val="24"/>
                <w:szCs w:val="24"/>
                <w:lang w:val="es-ES_tradnl"/>
              </w:rPr>
            </w:pPr>
          </w:p>
          <w:p w14:paraId="43548DE8" w14:textId="77777777" w:rsidR="00902054" w:rsidRPr="00353D02" w:rsidRDefault="00902054" w:rsidP="00B24709">
            <w:pPr>
              <w:rPr>
                <w:rFonts w:ascii="Times New Roman" w:eastAsia="Calibri" w:hAnsi="Times New Roman" w:cs="Times New Roman"/>
                <w:color w:val="auto"/>
                <w:sz w:val="24"/>
                <w:szCs w:val="24"/>
                <w:lang w:val="es-ES_tradnl"/>
              </w:rPr>
            </w:pPr>
          </w:p>
          <w:p w14:paraId="1DD4E8CE" w14:textId="77777777" w:rsidR="00902054" w:rsidRPr="00353D02" w:rsidRDefault="00902054" w:rsidP="00B24709">
            <w:pPr>
              <w:rPr>
                <w:rFonts w:ascii="Times New Roman" w:eastAsia="Calibri" w:hAnsi="Times New Roman" w:cs="Times New Roman"/>
                <w:color w:val="auto"/>
                <w:sz w:val="24"/>
                <w:szCs w:val="24"/>
                <w:lang w:val="es-ES_tradnl"/>
              </w:rPr>
            </w:pPr>
          </w:p>
          <w:p w14:paraId="0BF3F36B" w14:textId="77777777" w:rsidR="00902054" w:rsidRPr="00353D02" w:rsidRDefault="00902054" w:rsidP="00B24709">
            <w:pPr>
              <w:rPr>
                <w:rFonts w:ascii="Times New Roman" w:eastAsia="Calibri" w:hAnsi="Times New Roman" w:cs="Times New Roman"/>
                <w:color w:val="auto"/>
                <w:sz w:val="24"/>
                <w:szCs w:val="24"/>
                <w:lang w:val="es-ES_tradnl"/>
              </w:rPr>
            </w:pPr>
          </w:p>
          <w:p w14:paraId="28CDF569" w14:textId="77777777" w:rsidR="00902054" w:rsidRPr="00353D02" w:rsidRDefault="00902054" w:rsidP="00B24709">
            <w:pPr>
              <w:rPr>
                <w:rFonts w:ascii="Times New Roman" w:eastAsia="Calibri" w:hAnsi="Times New Roman" w:cs="Times New Roman"/>
                <w:color w:val="auto"/>
                <w:sz w:val="24"/>
                <w:szCs w:val="24"/>
                <w:lang w:val="es-ES_tradnl"/>
              </w:rPr>
            </w:pPr>
          </w:p>
          <w:p w14:paraId="004C9710" w14:textId="77777777" w:rsidR="00902054" w:rsidRPr="00353D02" w:rsidRDefault="00902054" w:rsidP="00B24709">
            <w:pPr>
              <w:rPr>
                <w:rFonts w:ascii="Times New Roman" w:eastAsia="Calibri" w:hAnsi="Times New Roman" w:cs="Times New Roman"/>
                <w:color w:val="auto"/>
                <w:sz w:val="24"/>
                <w:szCs w:val="24"/>
                <w:lang w:val="es-ES_tradnl"/>
              </w:rPr>
            </w:pPr>
          </w:p>
          <w:p w14:paraId="154BF318" w14:textId="77777777" w:rsidR="00902054" w:rsidRPr="00353D02" w:rsidRDefault="00902054" w:rsidP="00B24709">
            <w:pPr>
              <w:rPr>
                <w:rFonts w:ascii="Times New Roman" w:eastAsia="Calibri" w:hAnsi="Times New Roman" w:cs="Times New Roman"/>
                <w:color w:val="auto"/>
                <w:sz w:val="24"/>
                <w:szCs w:val="24"/>
                <w:lang w:val="es-ES_tradnl"/>
              </w:rPr>
            </w:pPr>
          </w:p>
          <w:p w14:paraId="1DB98EA1" w14:textId="77777777" w:rsidR="00902054" w:rsidRPr="00353D02" w:rsidRDefault="00902054" w:rsidP="00B24709">
            <w:pPr>
              <w:rPr>
                <w:rFonts w:ascii="Times New Roman" w:eastAsia="Calibri" w:hAnsi="Times New Roman" w:cs="Times New Roman"/>
                <w:color w:val="auto"/>
                <w:sz w:val="24"/>
                <w:szCs w:val="24"/>
                <w:lang w:val="es-ES_tradnl"/>
              </w:rPr>
            </w:pPr>
          </w:p>
          <w:p w14:paraId="72A16D17" w14:textId="77777777" w:rsidR="00902054" w:rsidRPr="00353D02" w:rsidRDefault="00902054" w:rsidP="00B24709">
            <w:pPr>
              <w:rPr>
                <w:rFonts w:ascii="Times New Roman" w:eastAsia="Calibri" w:hAnsi="Times New Roman" w:cs="Times New Roman"/>
                <w:color w:val="auto"/>
                <w:sz w:val="24"/>
                <w:szCs w:val="24"/>
                <w:lang w:val="es-ES_tradnl"/>
              </w:rPr>
            </w:pPr>
          </w:p>
          <w:p w14:paraId="35E2FD06" w14:textId="77777777" w:rsidR="00902054" w:rsidRPr="00353D02" w:rsidRDefault="00902054" w:rsidP="00B24709">
            <w:pPr>
              <w:rPr>
                <w:rFonts w:ascii="Times New Roman" w:eastAsia="Calibri" w:hAnsi="Times New Roman" w:cs="Times New Roman"/>
                <w:color w:val="auto"/>
                <w:sz w:val="24"/>
                <w:szCs w:val="24"/>
                <w:lang w:val="es-ES_tradnl"/>
              </w:rPr>
            </w:pPr>
          </w:p>
          <w:p w14:paraId="601197C9" w14:textId="77777777" w:rsidR="00902054" w:rsidRPr="00353D02" w:rsidRDefault="00902054" w:rsidP="00B24709">
            <w:pPr>
              <w:rPr>
                <w:rFonts w:ascii="Times New Roman" w:eastAsia="Calibri" w:hAnsi="Times New Roman" w:cs="Times New Roman"/>
                <w:color w:val="auto"/>
                <w:sz w:val="24"/>
                <w:szCs w:val="24"/>
                <w:lang w:val="es-ES_tradnl"/>
              </w:rPr>
            </w:pPr>
          </w:p>
          <w:p w14:paraId="1DF8D43C" w14:textId="77777777" w:rsidR="00902054" w:rsidRPr="00353D02" w:rsidRDefault="00902054" w:rsidP="00B24709">
            <w:pPr>
              <w:rPr>
                <w:rFonts w:ascii="Times New Roman" w:eastAsia="Calibri" w:hAnsi="Times New Roman" w:cs="Times New Roman"/>
                <w:color w:val="auto"/>
                <w:sz w:val="24"/>
                <w:szCs w:val="24"/>
                <w:lang w:val="es-ES_tradnl"/>
              </w:rPr>
            </w:pPr>
          </w:p>
          <w:p w14:paraId="6DF2CFF2" w14:textId="77777777" w:rsidR="00902054" w:rsidRPr="00353D02" w:rsidRDefault="00902054" w:rsidP="00B24709">
            <w:pPr>
              <w:rPr>
                <w:rFonts w:ascii="Times New Roman" w:eastAsia="Calibri" w:hAnsi="Times New Roman" w:cs="Times New Roman"/>
                <w:color w:val="auto"/>
                <w:sz w:val="24"/>
                <w:szCs w:val="24"/>
                <w:lang w:val="es-ES_tradnl"/>
              </w:rPr>
            </w:pPr>
          </w:p>
          <w:p w14:paraId="17206210" w14:textId="77777777" w:rsidR="00902054" w:rsidRPr="00353D02" w:rsidRDefault="00902054" w:rsidP="00B24709">
            <w:pPr>
              <w:rPr>
                <w:rFonts w:ascii="Times New Roman" w:eastAsia="Calibri" w:hAnsi="Times New Roman" w:cs="Times New Roman"/>
                <w:color w:val="auto"/>
                <w:sz w:val="24"/>
                <w:szCs w:val="24"/>
                <w:lang w:val="es-ES_tradnl"/>
              </w:rPr>
            </w:pPr>
          </w:p>
          <w:p w14:paraId="505ED00F" w14:textId="77777777" w:rsidR="00902054" w:rsidRPr="00353D02" w:rsidRDefault="00902054" w:rsidP="00B24709">
            <w:pPr>
              <w:rPr>
                <w:rFonts w:ascii="Times New Roman" w:eastAsia="Calibri" w:hAnsi="Times New Roman" w:cs="Times New Roman"/>
                <w:color w:val="auto"/>
                <w:sz w:val="24"/>
                <w:szCs w:val="24"/>
                <w:lang w:val="es-ES_tradnl"/>
              </w:rPr>
            </w:pPr>
          </w:p>
          <w:p w14:paraId="6060BDE4" w14:textId="77777777" w:rsidR="00902054" w:rsidRPr="00353D02" w:rsidRDefault="00902054" w:rsidP="00B24709">
            <w:pPr>
              <w:rPr>
                <w:rFonts w:ascii="Times New Roman" w:eastAsia="Calibri" w:hAnsi="Times New Roman" w:cs="Times New Roman"/>
                <w:color w:val="auto"/>
                <w:sz w:val="24"/>
                <w:szCs w:val="24"/>
                <w:lang w:val="es-ES_tradnl"/>
              </w:rPr>
            </w:pPr>
          </w:p>
          <w:p w14:paraId="7A61C9FD" w14:textId="77777777" w:rsidR="00902054" w:rsidRPr="00353D02" w:rsidRDefault="00902054" w:rsidP="00B24709">
            <w:pPr>
              <w:rPr>
                <w:rFonts w:ascii="Times New Roman" w:eastAsia="Calibri" w:hAnsi="Times New Roman" w:cs="Times New Roman"/>
                <w:color w:val="auto"/>
                <w:sz w:val="24"/>
                <w:szCs w:val="24"/>
                <w:lang w:val="es-ES_tradnl"/>
              </w:rPr>
            </w:pPr>
          </w:p>
          <w:p w14:paraId="148ED9E9" w14:textId="77777777" w:rsidR="00902054" w:rsidRPr="00353D02" w:rsidRDefault="00902054" w:rsidP="00B24709">
            <w:pPr>
              <w:rPr>
                <w:rFonts w:ascii="Times New Roman" w:eastAsia="Calibri" w:hAnsi="Times New Roman" w:cs="Times New Roman"/>
                <w:color w:val="auto"/>
                <w:sz w:val="24"/>
                <w:szCs w:val="24"/>
                <w:lang w:val="es-ES_tradnl"/>
              </w:rPr>
            </w:pPr>
          </w:p>
          <w:p w14:paraId="474A81CE" w14:textId="77777777" w:rsidR="00902054" w:rsidRPr="00353D02" w:rsidRDefault="00902054" w:rsidP="00B24709">
            <w:pPr>
              <w:rPr>
                <w:rFonts w:ascii="Times New Roman" w:eastAsia="Calibri" w:hAnsi="Times New Roman" w:cs="Times New Roman"/>
                <w:color w:val="auto"/>
                <w:sz w:val="24"/>
                <w:szCs w:val="24"/>
                <w:lang w:val="es-ES_tradnl"/>
              </w:rPr>
            </w:pPr>
          </w:p>
          <w:p w14:paraId="1062A497" w14:textId="77777777" w:rsidR="00902054" w:rsidRPr="00353D02" w:rsidRDefault="00902054" w:rsidP="00B24709">
            <w:pPr>
              <w:rPr>
                <w:rFonts w:ascii="Times New Roman" w:eastAsia="Calibri" w:hAnsi="Times New Roman" w:cs="Times New Roman"/>
                <w:i/>
                <w:color w:val="auto"/>
                <w:sz w:val="24"/>
                <w:szCs w:val="24"/>
                <w:lang w:val="es-ES_tradnl"/>
              </w:rPr>
            </w:pPr>
          </w:p>
          <w:p w14:paraId="3350E5C9" w14:textId="77777777" w:rsidR="00902054" w:rsidRPr="00353D02" w:rsidRDefault="00902054" w:rsidP="00B24709">
            <w:pPr>
              <w:rPr>
                <w:rFonts w:ascii="Times New Roman" w:eastAsia="Calibri" w:hAnsi="Times New Roman" w:cs="Times New Roman"/>
                <w:i/>
                <w:color w:val="auto"/>
                <w:sz w:val="24"/>
                <w:szCs w:val="24"/>
                <w:lang w:val="es-ES_tradnl"/>
              </w:rPr>
            </w:pPr>
          </w:p>
          <w:p w14:paraId="418C1AF3" w14:textId="77777777" w:rsidR="00902054" w:rsidRPr="00353D02" w:rsidRDefault="00902054" w:rsidP="00B24709">
            <w:pPr>
              <w:rPr>
                <w:rFonts w:ascii="Times New Roman" w:eastAsia="Calibri" w:hAnsi="Times New Roman" w:cs="Times New Roman"/>
                <w:i/>
                <w:color w:val="FF0000"/>
                <w:sz w:val="24"/>
                <w:szCs w:val="24"/>
                <w:lang w:val="es-ES_tradnl"/>
              </w:rPr>
            </w:pPr>
            <w:r w:rsidRPr="00353D02">
              <w:rPr>
                <w:rFonts w:ascii="Times New Roman" w:eastAsia="Calibri" w:hAnsi="Times New Roman" w:cs="Times New Roman"/>
                <w:i/>
                <w:color w:val="auto"/>
                <w:sz w:val="24"/>
                <w:szCs w:val="24"/>
                <w:lang w:val="es-ES_tradnl"/>
              </w:rPr>
              <w:t>-Medios de comunicación.</w:t>
            </w:r>
          </w:p>
          <w:p w14:paraId="36F2A855" w14:textId="77777777" w:rsidR="00902054" w:rsidRPr="00353D02" w:rsidRDefault="00902054" w:rsidP="00B24709">
            <w:pPr>
              <w:rPr>
                <w:rFonts w:ascii="Times New Roman" w:eastAsia="Calibri" w:hAnsi="Times New Roman" w:cs="Times New Roman"/>
                <w:color w:val="auto"/>
                <w:sz w:val="24"/>
                <w:szCs w:val="24"/>
                <w:lang w:val="es-ES_tradnl"/>
              </w:rPr>
            </w:pPr>
          </w:p>
          <w:p w14:paraId="1630865E" w14:textId="77777777" w:rsidR="00902054" w:rsidRPr="00353D02" w:rsidRDefault="00902054" w:rsidP="00B24709">
            <w:pPr>
              <w:rPr>
                <w:rFonts w:ascii="Times New Roman" w:eastAsia="Calibri" w:hAnsi="Times New Roman" w:cs="Times New Roman"/>
                <w:color w:val="auto"/>
                <w:sz w:val="24"/>
                <w:szCs w:val="24"/>
                <w:lang w:val="es-ES_tradnl"/>
              </w:rPr>
            </w:pPr>
          </w:p>
          <w:p w14:paraId="5E9F948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w:t>
            </w:r>
            <w:r w:rsidRPr="00353D02">
              <w:rPr>
                <w:rFonts w:ascii="Times New Roman" w:eastAsia="Calibri" w:hAnsi="Times New Roman" w:cs="Times New Roman"/>
                <w:color w:val="auto"/>
                <w:sz w:val="24"/>
                <w:szCs w:val="24"/>
                <w:u w:val="single"/>
                <w:lang w:val="es-ES_tradnl"/>
              </w:rPr>
              <w:t>Mayas curriculares.</w:t>
            </w:r>
          </w:p>
          <w:p w14:paraId="2B1294E1" w14:textId="77777777" w:rsidR="00902054" w:rsidRPr="00353D02" w:rsidRDefault="00902054" w:rsidP="00B24709">
            <w:pPr>
              <w:rPr>
                <w:rFonts w:ascii="Times New Roman" w:eastAsia="Calibri" w:hAnsi="Times New Roman" w:cs="Times New Roman"/>
                <w:color w:val="auto"/>
                <w:sz w:val="24"/>
                <w:szCs w:val="24"/>
                <w:lang w:val="es-ES_tradnl"/>
              </w:rPr>
            </w:pPr>
          </w:p>
          <w:p w14:paraId="02E6434D" w14:textId="77777777" w:rsidR="00902054" w:rsidRPr="00353D02" w:rsidRDefault="00902054" w:rsidP="00B24709">
            <w:pPr>
              <w:rPr>
                <w:rFonts w:ascii="Times New Roman" w:eastAsia="Calibri" w:hAnsi="Times New Roman" w:cs="Times New Roman"/>
                <w:color w:val="auto"/>
                <w:sz w:val="24"/>
                <w:szCs w:val="24"/>
                <w:lang w:val="es-ES_tradnl"/>
              </w:rPr>
            </w:pPr>
          </w:p>
          <w:p w14:paraId="56B07FFE" w14:textId="77777777" w:rsidR="00902054" w:rsidRPr="00353D02" w:rsidRDefault="00902054" w:rsidP="00B24709">
            <w:pPr>
              <w:rPr>
                <w:rFonts w:ascii="Times New Roman" w:eastAsia="Calibri" w:hAnsi="Times New Roman" w:cs="Times New Roman"/>
                <w:color w:val="auto"/>
                <w:sz w:val="24"/>
                <w:szCs w:val="24"/>
                <w:lang w:val="es-ES_tradnl"/>
              </w:rPr>
            </w:pPr>
          </w:p>
          <w:p w14:paraId="4C2B14C2" w14:textId="77777777" w:rsidR="00902054" w:rsidRPr="00353D02" w:rsidRDefault="00902054" w:rsidP="00B24709">
            <w:pPr>
              <w:rPr>
                <w:rFonts w:ascii="Times New Roman" w:eastAsia="Calibri" w:hAnsi="Times New Roman" w:cs="Times New Roman"/>
                <w:color w:val="auto"/>
                <w:sz w:val="24"/>
                <w:szCs w:val="24"/>
                <w:lang w:val="es-ES_tradnl"/>
              </w:rPr>
            </w:pPr>
          </w:p>
          <w:p w14:paraId="2BC82D05" w14:textId="77777777" w:rsidR="00902054" w:rsidRPr="00353D02" w:rsidRDefault="00902054" w:rsidP="00B24709">
            <w:pPr>
              <w:rPr>
                <w:rFonts w:ascii="Times New Roman" w:eastAsia="Calibri" w:hAnsi="Times New Roman" w:cs="Times New Roman"/>
                <w:color w:val="auto"/>
                <w:sz w:val="24"/>
                <w:szCs w:val="24"/>
                <w:lang w:val="es-ES_tradnl"/>
              </w:rPr>
            </w:pPr>
          </w:p>
          <w:p w14:paraId="3973EACA" w14:textId="77777777" w:rsidR="00902054" w:rsidRPr="00353D02" w:rsidRDefault="00902054" w:rsidP="00B24709">
            <w:pPr>
              <w:rPr>
                <w:rFonts w:ascii="Times New Roman" w:eastAsia="Calibri" w:hAnsi="Times New Roman" w:cs="Times New Roman"/>
                <w:color w:val="auto"/>
                <w:sz w:val="24"/>
                <w:szCs w:val="24"/>
                <w:lang w:val="es-ES_tradnl"/>
              </w:rPr>
            </w:pPr>
          </w:p>
          <w:p w14:paraId="2F031649" w14:textId="77777777" w:rsidR="00902054" w:rsidRPr="00353D02" w:rsidRDefault="00902054" w:rsidP="00B24709">
            <w:pPr>
              <w:rPr>
                <w:rFonts w:ascii="Times New Roman" w:eastAsia="Calibri" w:hAnsi="Times New Roman" w:cs="Times New Roman"/>
                <w:color w:val="auto"/>
                <w:sz w:val="24"/>
                <w:szCs w:val="24"/>
                <w:lang w:val="es-ES_tradnl"/>
              </w:rPr>
            </w:pPr>
          </w:p>
          <w:p w14:paraId="247AAC43" w14:textId="77777777" w:rsidR="00902054" w:rsidRPr="00353D02" w:rsidRDefault="00902054" w:rsidP="00B24709">
            <w:pPr>
              <w:rPr>
                <w:rFonts w:ascii="Times New Roman" w:eastAsia="Calibri" w:hAnsi="Times New Roman" w:cs="Times New Roman"/>
                <w:color w:val="auto"/>
                <w:sz w:val="24"/>
                <w:szCs w:val="24"/>
                <w:lang w:val="es-ES_tradnl"/>
              </w:rPr>
            </w:pPr>
          </w:p>
          <w:p w14:paraId="112F5398" w14:textId="77777777" w:rsidR="00902054" w:rsidRPr="00353D02" w:rsidRDefault="00902054" w:rsidP="00B24709">
            <w:pPr>
              <w:rPr>
                <w:rFonts w:ascii="Times New Roman" w:eastAsia="Calibri" w:hAnsi="Times New Roman" w:cs="Times New Roman"/>
                <w:color w:val="auto"/>
                <w:sz w:val="24"/>
                <w:szCs w:val="24"/>
                <w:lang w:val="es-ES_tradnl"/>
              </w:rPr>
            </w:pPr>
          </w:p>
          <w:p w14:paraId="5FA6AC1C" w14:textId="77777777" w:rsidR="00902054" w:rsidRPr="00353D02" w:rsidRDefault="00902054" w:rsidP="00B24709">
            <w:pPr>
              <w:rPr>
                <w:rFonts w:ascii="Times New Roman" w:eastAsia="Calibri" w:hAnsi="Times New Roman" w:cs="Times New Roman"/>
                <w:color w:val="auto"/>
                <w:sz w:val="24"/>
                <w:szCs w:val="24"/>
                <w:lang w:val="es-ES_tradnl"/>
              </w:rPr>
            </w:pPr>
          </w:p>
          <w:p w14:paraId="1825895D" w14:textId="77777777" w:rsidR="00902054" w:rsidRPr="00353D02" w:rsidRDefault="00902054" w:rsidP="00B24709">
            <w:pPr>
              <w:rPr>
                <w:rFonts w:ascii="Times New Roman" w:eastAsia="Calibri" w:hAnsi="Times New Roman" w:cs="Times New Roman"/>
                <w:color w:val="auto"/>
                <w:sz w:val="24"/>
                <w:szCs w:val="24"/>
                <w:lang w:val="es-ES_tradnl"/>
              </w:rPr>
            </w:pPr>
          </w:p>
          <w:p w14:paraId="73136A6E" w14:textId="77777777" w:rsidR="00902054" w:rsidRPr="00353D02" w:rsidRDefault="00902054" w:rsidP="00B24709">
            <w:pPr>
              <w:rPr>
                <w:rFonts w:ascii="Times New Roman" w:eastAsia="Calibri" w:hAnsi="Times New Roman" w:cs="Times New Roman"/>
                <w:color w:val="auto"/>
                <w:sz w:val="24"/>
                <w:szCs w:val="24"/>
                <w:lang w:val="es-ES_tradnl"/>
              </w:rPr>
            </w:pPr>
          </w:p>
          <w:p w14:paraId="4AE70043" w14:textId="77777777" w:rsidR="00902054" w:rsidRPr="00353D02" w:rsidRDefault="00902054" w:rsidP="00B24709">
            <w:pPr>
              <w:rPr>
                <w:rFonts w:ascii="Times New Roman" w:eastAsia="Calibri" w:hAnsi="Times New Roman" w:cs="Times New Roman"/>
                <w:color w:val="auto"/>
                <w:sz w:val="24"/>
                <w:szCs w:val="24"/>
                <w:lang w:val="es-ES_tradnl"/>
              </w:rPr>
            </w:pPr>
          </w:p>
          <w:p w14:paraId="1B01DF63" w14:textId="77777777" w:rsidR="00902054" w:rsidRPr="00353D02" w:rsidRDefault="00902054" w:rsidP="00B24709">
            <w:pPr>
              <w:rPr>
                <w:rFonts w:ascii="Times New Roman" w:eastAsia="Calibri" w:hAnsi="Times New Roman" w:cs="Times New Roman"/>
                <w:color w:val="auto"/>
                <w:sz w:val="24"/>
                <w:szCs w:val="24"/>
                <w:lang w:val="es-ES_tradnl"/>
              </w:rPr>
            </w:pPr>
          </w:p>
          <w:p w14:paraId="31E392A9" w14:textId="77777777" w:rsidR="00902054" w:rsidRPr="00353D02" w:rsidRDefault="00902054" w:rsidP="00B24709">
            <w:pPr>
              <w:rPr>
                <w:rFonts w:ascii="Times New Roman" w:eastAsia="Calibri" w:hAnsi="Times New Roman" w:cs="Times New Roman"/>
                <w:color w:val="auto"/>
                <w:sz w:val="24"/>
                <w:szCs w:val="24"/>
                <w:lang w:val="es-ES_tradnl"/>
              </w:rPr>
            </w:pPr>
          </w:p>
          <w:p w14:paraId="027E31FE" w14:textId="77777777" w:rsidR="00902054" w:rsidRPr="00353D02" w:rsidRDefault="00902054" w:rsidP="00B24709">
            <w:pPr>
              <w:rPr>
                <w:rFonts w:ascii="Times New Roman" w:eastAsia="Calibri" w:hAnsi="Times New Roman" w:cs="Times New Roman"/>
                <w:color w:val="auto"/>
                <w:sz w:val="24"/>
                <w:szCs w:val="24"/>
                <w:lang w:val="es-ES_tradnl"/>
              </w:rPr>
            </w:pPr>
          </w:p>
          <w:p w14:paraId="3E509386" w14:textId="77777777" w:rsidR="00902054" w:rsidRPr="00353D02" w:rsidRDefault="00902054" w:rsidP="00B24709">
            <w:pPr>
              <w:rPr>
                <w:rFonts w:ascii="Times New Roman" w:eastAsia="Calibri" w:hAnsi="Times New Roman" w:cs="Times New Roman"/>
                <w:color w:val="auto"/>
                <w:sz w:val="24"/>
                <w:szCs w:val="24"/>
                <w:lang w:val="es-ES_tradnl"/>
              </w:rPr>
            </w:pPr>
          </w:p>
          <w:p w14:paraId="343842A4" w14:textId="77777777" w:rsidR="00902054" w:rsidRPr="00353D02" w:rsidRDefault="00902054" w:rsidP="00B24709">
            <w:pPr>
              <w:rPr>
                <w:rFonts w:ascii="Times New Roman" w:eastAsia="Calibri" w:hAnsi="Times New Roman" w:cs="Times New Roman"/>
                <w:color w:val="auto"/>
                <w:sz w:val="24"/>
                <w:szCs w:val="24"/>
                <w:lang w:val="es-ES_tradnl"/>
              </w:rPr>
            </w:pPr>
          </w:p>
          <w:p w14:paraId="6D615894" w14:textId="77777777" w:rsidR="00902054" w:rsidRPr="00353D02" w:rsidRDefault="00902054" w:rsidP="00B24709">
            <w:pPr>
              <w:rPr>
                <w:rFonts w:ascii="Times New Roman" w:eastAsia="Calibri" w:hAnsi="Times New Roman" w:cs="Times New Roman"/>
                <w:color w:val="auto"/>
                <w:sz w:val="24"/>
                <w:szCs w:val="24"/>
                <w:lang w:val="es-ES_tradnl"/>
              </w:rPr>
            </w:pPr>
          </w:p>
          <w:p w14:paraId="4A901F26" w14:textId="77777777" w:rsidR="00902054" w:rsidRPr="00353D02" w:rsidRDefault="00902054" w:rsidP="00B24709">
            <w:pPr>
              <w:rPr>
                <w:rFonts w:ascii="Times New Roman" w:eastAsia="Calibri" w:hAnsi="Times New Roman" w:cs="Times New Roman"/>
                <w:color w:val="auto"/>
                <w:sz w:val="24"/>
                <w:szCs w:val="24"/>
                <w:lang w:val="es-ES_tradnl"/>
              </w:rPr>
            </w:pPr>
          </w:p>
          <w:p w14:paraId="1607D88A" w14:textId="77777777" w:rsidR="00902054" w:rsidRPr="00353D02" w:rsidRDefault="00902054" w:rsidP="00B24709">
            <w:pPr>
              <w:rPr>
                <w:rFonts w:ascii="Times New Roman" w:eastAsia="Calibri" w:hAnsi="Times New Roman" w:cs="Times New Roman"/>
                <w:color w:val="auto"/>
                <w:sz w:val="24"/>
                <w:szCs w:val="24"/>
                <w:lang w:val="es-ES_tradnl"/>
              </w:rPr>
            </w:pPr>
          </w:p>
          <w:p w14:paraId="460AD08B" w14:textId="77777777" w:rsidR="00902054" w:rsidRPr="00353D02" w:rsidRDefault="00902054" w:rsidP="00B24709">
            <w:pPr>
              <w:rPr>
                <w:rFonts w:ascii="Times New Roman" w:eastAsia="Calibri" w:hAnsi="Times New Roman" w:cs="Times New Roman"/>
                <w:color w:val="auto"/>
                <w:sz w:val="24"/>
                <w:szCs w:val="24"/>
                <w:lang w:val="es-ES_tradnl"/>
              </w:rPr>
            </w:pPr>
          </w:p>
          <w:p w14:paraId="27EF36FE" w14:textId="77777777" w:rsidR="00902054" w:rsidRPr="00353D02" w:rsidRDefault="00902054" w:rsidP="00B24709">
            <w:pPr>
              <w:rPr>
                <w:rFonts w:ascii="Times New Roman" w:eastAsia="Calibri" w:hAnsi="Times New Roman" w:cs="Times New Roman"/>
                <w:color w:val="auto"/>
                <w:sz w:val="24"/>
                <w:szCs w:val="24"/>
                <w:lang w:val="es-ES_tradnl"/>
              </w:rPr>
            </w:pPr>
          </w:p>
          <w:p w14:paraId="1F1D8797" w14:textId="77777777" w:rsidR="00902054" w:rsidRPr="00353D02" w:rsidRDefault="00902054" w:rsidP="00B24709">
            <w:pPr>
              <w:rPr>
                <w:rFonts w:ascii="Times New Roman" w:eastAsia="Calibri" w:hAnsi="Times New Roman" w:cs="Times New Roman"/>
                <w:color w:val="auto"/>
                <w:sz w:val="24"/>
                <w:szCs w:val="24"/>
                <w:lang w:val="es-ES_tradnl"/>
              </w:rPr>
            </w:pPr>
          </w:p>
          <w:p w14:paraId="4AE7731D"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lastRenderedPageBreak/>
              <w:t>-Lectura.</w:t>
            </w:r>
          </w:p>
          <w:p w14:paraId="2C37EF69" w14:textId="77777777" w:rsidR="00902054" w:rsidRPr="00353D02" w:rsidRDefault="00902054" w:rsidP="00B24709">
            <w:pPr>
              <w:rPr>
                <w:rFonts w:ascii="Times New Roman" w:eastAsia="Calibri" w:hAnsi="Times New Roman" w:cs="Times New Roman"/>
                <w:color w:val="auto"/>
                <w:sz w:val="24"/>
                <w:szCs w:val="24"/>
                <w:lang w:val="es-ES_tradnl"/>
              </w:rPr>
            </w:pPr>
          </w:p>
          <w:p w14:paraId="78E85ABE"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-Directrices del MEN.</w:t>
            </w:r>
          </w:p>
        </w:tc>
      </w:tr>
    </w:tbl>
    <w:p w14:paraId="41926F82" w14:textId="77777777" w:rsidR="00902054" w:rsidRDefault="00902054" w:rsidP="00902054">
      <w:pPr>
        <w:rPr>
          <w:rFonts w:ascii="Times New Roman" w:hAnsi="Times New Roman" w:cs="Times New Roman"/>
          <w:b/>
          <w:sz w:val="24"/>
          <w:szCs w:val="24"/>
          <w:lang w:val="es-ES_tradnl"/>
        </w:rPr>
      </w:pPr>
    </w:p>
    <w:p w14:paraId="29CCA200" w14:textId="77777777" w:rsidR="00902054" w:rsidRPr="00353D02" w:rsidRDefault="00902054" w:rsidP="00902054">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ANEXO 06: MATRIZ DE OBSERVACIÓN</w:t>
      </w:r>
    </w:p>
    <w:p w14:paraId="2A6F9053" w14:textId="77777777" w:rsidR="00902054" w:rsidRPr="00353D02" w:rsidRDefault="00902054" w:rsidP="00902054">
      <w:pPr>
        <w:rPr>
          <w:rFonts w:ascii="Times New Roman" w:eastAsia="Calibri" w:hAnsi="Times New Roman" w:cs="Times New Roman"/>
          <w:b/>
          <w:color w:val="auto"/>
          <w:sz w:val="24"/>
          <w:szCs w:val="24"/>
          <w:lang w:val="es-ES_tradnl"/>
        </w:rPr>
      </w:pPr>
    </w:p>
    <w:tbl>
      <w:tblPr>
        <w:tblStyle w:val="Tablaconcuadrcula2"/>
        <w:tblW w:w="9782" w:type="dxa"/>
        <w:tblInd w:w="-431" w:type="dxa"/>
        <w:tblLook w:val="04A0" w:firstRow="1" w:lastRow="0" w:firstColumn="1" w:lastColumn="0" w:noHBand="0" w:noVBand="1"/>
      </w:tblPr>
      <w:tblGrid>
        <w:gridCol w:w="1106"/>
        <w:gridCol w:w="2441"/>
        <w:gridCol w:w="2323"/>
        <w:gridCol w:w="2196"/>
        <w:gridCol w:w="1716"/>
      </w:tblGrid>
      <w:tr w:rsidR="00902054" w:rsidRPr="00353D02" w14:paraId="51576B82" w14:textId="77777777" w:rsidTr="00B24709">
        <w:tc>
          <w:tcPr>
            <w:tcW w:w="9782" w:type="dxa"/>
            <w:gridSpan w:val="5"/>
          </w:tcPr>
          <w:p w14:paraId="15008E15" w14:textId="77777777" w:rsidR="00902054" w:rsidRPr="00353D02" w:rsidRDefault="00902054" w:rsidP="00B24709">
            <w:pPr>
              <w:jc w:val="cente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Matriz Observación- Grado décimo</w:t>
            </w:r>
          </w:p>
        </w:tc>
      </w:tr>
      <w:tr w:rsidR="00902054" w:rsidRPr="00353D02" w14:paraId="50C8AA6A" w14:textId="77777777" w:rsidTr="00B24709">
        <w:tc>
          <w:tcPr>
            <w:tcW w:w="1135" w:type="dxa"/>
          </w:tcPr>
          <w:p w14:paraId="21C436B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tc>
        <w:tc>
          <w:tcPr>
            <w:tcW w:w="2552" w:type="dxa"/>
          </w:tcPr>
          <w:p w14:paraId="7F72DD51"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tc>
        <w:tc>
          <w:tcPr>
            <w:tcW w:w="2409" w:type="dxa"/>
          </w:tcPr>
          <w:p w14:paraId="74A17564"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Contribuciones a la Democracia</w:t>
            </w:r>
          </w:p>
        </w:tc>
        <w:tc>
          <w:tcPr>
            <w:tcW w:w="2268" w:type="dxa"/>
          </w:tcPr>
          <w:p w14:paraId="71217F07"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Propuesta del MEN</w:t>
            </w:r>
          </w:p>
        </w:tc>
        <w:tc>
          <w:tcPr>
            <w:tcW w:w="1418" w:type="dxa"/>
          </w:tcPr>
          <w:p w14:paraId="2D13199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Variables</w:t>
            </w:r>
          </w:p>
        </w:tc>
      </w:tr>
      <w:tr w:rsidR="00902054" w:rsidRPr="00353D02" w14:paraId="5DE2F8CA" w14:textId="77777777" w:rsidTr="00B24709">
        <w:tc>
          <w:tcPr>
            <w:tcW w:w="1135" w:type="dxa"/>
          </w:tcPr>
          <w:p w14:paraId="3D3E7D1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OBS 01</w:t>
            </w:r>
          </w:p>
        </w:tc>
        <w:tc>
          <w:tcPr>
            <w:tcW w:w="2552" w:type="dxa"/>
          </w:tcPr>
          <w:p w14:paraId="2151103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-“El tema principal para este día es la </w:t>
            </w:r>
            <w:r w:rsidRPr="00353D02">
              <w:rPr>
                <w:rFonts w:ascii="Times New Roman" w:eastAsia="Calibri" w:hAnsi="Times New Roman" w:cs="Times New Roman"/>
                <w:i/>
                <w:color w:val="auto"/>
                <w:sz w:val="24"/>
                <w:szCs w:val="24"/>
                <w:lang w:val="es-ES_tradnl"/>
              </w:rPr>
              <w:t>Antropología</w:t>
            </w:r>
            <w:r w:rsidRPr="00353D02">
              <w:rPr>
                <w:rFonts w:ascii="Times New Roman" w:eastAsia="Calibri" w:hAnsi="Times New Roman" w:cs="Times New Roman"/>
                <w:color w:val="auto"/>
                <w:sz w:val="24"/>
                <w:szCs w:val="24"/>
                <w:lang w:val="es-ES_tradnl"/>
              </w:rPr>
              <w:t xml:space="preserve">, ”el hombre como ser total en su historia” en donde en un primer momento el docente hace un contexto y explica cada una de las </w:t>
            </w:r>
            <w:r w:rsidRPr="00353D02">
              <w:rPr>
                <w:rFonts w:ascii="Times New Roman" w:eastAsia="Calibri" w:hAnsi="Times New Roman" w:cs="Times New Roman"/>
                <w:i/>
                <w:color w:val="auto"/>
                <w:sz w:val="24"/>
                <w:szCs w:val="24"/>
                <w:lang w:val="es-ES_tradnl"/>
              </w:rPr>
              <w:t>dimensiones del ser humano</w:t>
            </w:r>
            <w:r w:rsidRPr="00353D02">
              <w:rPr>
                <w:rFonts w:ascii="Times New Roman" w:eastAsia="Calibri" w:hAnsi="Times New Roman" w:cs="Times New Roman"/>
                <w:color w:val="auto"/>
                <w:sz w:val="24"/>
                <w:szCs w:val="24"/>
                <w:lang w:val="es-ES_tradnl"/>
              </w:rPr>
              <w:t xml:space="preserve">, la dimensión psicológica, la teológica, la axiológica, la social, se evidencia que el docente tiene cierto dominio sobre la temática correspondiente y hace entender a los alumnos sobre la importancia de la Antropología, es decir que si posee las bases suficientes para </w:t>
            </w:r>
            <w:r w:rsidRPr="00353D02">
              <w:rPr>
                <w:rFonts w:ascii="Times New Roman" w:eastAsia="Calibri" w:hAnsi="Times New Roman" w:cs="Times New Roman"/>
                <w:color w:val="auto"/>
                <w:sz w:val="24"/>
                <w:szCs w:val="24"/>
                <w:lang w:val="es-ES_tradnl"/>
              </w:rPr>
              <w:lastRenderedPageBreak/>
              <w:t>dar a entender la temática.”</w:t>
            </w:r>
          </w:p>
        </w:tc>
        <w:tc>
          <w:tcPr>
            <w:tcW w:w="2409" w:type="dxa"/>
          </w:tcPr>
          <w:p w14:paraId="3DE76D9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“Por otra parte hace falta que el conocimiento dado por el maestro sea traspuesto a la </w:t>
            </w:r>
            <w:r w:rsidRPr="00353D02">
              <w:rPr>
                <w:rFonts w:ascii="Times New Roman" w:eastAsia="Calibri" w:hAnsi="Times New Roman" w:cs="Times New Roman"/>
                <w:color w:val="auto"/>
                <w:sz w:val="24"/>
                <w:szCs w:val="24"/>
                <w:u w:val="single"/>
                <w:lang w:val="es-ES_tradnl"/>
              </w:rPr>
              <w:t>moral</w:t>
            </w:r>
            <w:r w:rsidRPr="00353D02">
              <w:rPr>
                <w:rFonts w:ascii="Times New Roman" w:eastAsia="Calibri" w:hAnsi="Times New Roman" w:cs="Times New Roman"/>
                <w:color w:val="auto"/>
                <w:sz w:val="24"/>
                <w:szCs w:val="24"/>
                <w:lang w:val="es-ES_tradnl"/>
              </w:rPr>
              <w:t xml:space="preserve"> para que ayude a los alumnos a desarrollar su plenitud por medio del ejercicio de las </w:t>
            </w:r>
            <w:r w:rsidRPr="00353D02">
              <w:rPr>
                <w:rFonts w:ascii="Times New Roman" w:eastAsia="Calibri" w:hAnsi="Times New Roman" w:cs="Times New Roman"/>
                <w:color w:val="auto"/>
                <w:sz w:val="24"/>
                <w:szCs w:val="24"/>
                <w:u w:val="single"/>
                <w:lang w:val="es-ES_tradnl"/>
              </w:rPr>
              <w:t>virtudes</w:t>
            </w:r>
            <w:r w:rsidRPr="00353D02">
              <w:rPr>
                <w:rFonts w:ascii="Times New Roman" w:eastAsia="Calibri" w:hAnsi="Times New Roman" w:cs="Times New Roman"/>
                <w:color w:val="auto"/>
                <w:sz w:val="24"/>
                <w:szCs w:val="24"/>
                <w:lang w:val="es-ES_tradnl"/>
              </w:rPr>
              <w:t xml:space="preserve"> y </w:t>
            </w:r>
            <w:r w:rsidRPr="00353D02">
              <w:rPr>
                <w:rFonts w:ascii="Times New Roman" w:eastAsia="Calibri" w:hAnsi="Times New Roman" w:cs="Times New Roman"/>
                <w:color w:val="auto"/>
                <w:sz w:val="24"/>
                <w:szCs w:val="24"/>
                <w:u w:val="single"/>
                <w:lang w:val="es-ES_tradnl"/>
              </w:rPr>
              <w:t>la dignidad humana</w:t>
            </w:r>
            <w:r w:rsidRPr="00353D02">
              <w:rPr>
                <w:rFonts w:ascii="Times New Roman" w:eastAsia="Calibri" w:hAnsi="Times New Roman" w:cs="Times New Roman"/>
                <w:color w:val="auto"/>
                <w:sz w:val="24"/>
                <w:szCs w:val="24"/>
                <w:lang w:val="es-ES_tradnl"/>
              </w:rPr>
              <w:t xml:space="preserve"> con el fin de formar individuos que puedan vivir en una sociedad cumpliendo cada una de las </w:t>
            </w:r>
            <w:r w:rsidRPr="00353D02">
              <w:rPr>
                <w:rFonts w:ascii="Times New Roman" w:eastAsia="Calibri" w:hAnsi="Times New Roman" w:cs="Times New Roman"/>
                <w:color w:val="auto"/>
                <w:sz w:val="24"/>
                <w:szCs w:val="24"/>
                <w:u w:val="single"/>
                <w:lang w:val="es-ES_tradnl"/>
              </w:rPr>
              <w:t>normas</w:t>
            </w:r>
            <w:r w:rsidRPr="00353D02">
              <w:rPr>
                <w:rFonts w:ascii="Times New Roman" w:eastAsia="Calibri" w:hAnsi="Times New Roman" w:cs="Times New Roman"/>
                <w:color w:val="auto"/>
                <w:sz w:val="24"/>
                <w:szCs w:val="24"/>
                <w:lang w:val="es-ES_tradnl"/>
              </w:rPr>
              <w:t xml:space="preserve"> que ella ha establecido”.</w:t>
            </w:r>
          </w:p>
        </w:tc>
        <w:tc>
          <w:tcPr>
            <w:tcW w:w="2268" w:type="dxa"/>
          </w:tcPr>
          <w:p w14:paraId="7264E7E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“En lo correspondiente al manejo de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es necesario que el docente incorpore otras actividades que busquen fomentar el desarrollo de cada una de ellas, principalmente en la </w:t>
            </w:r>
            <w:r w:rsidRPr="00353D02">
              <w:rPr>
                <w:rFonts w:ascii="Times New Roman" w:eastAsia="Calibri" w:hAnsi="Times New Roman" w:cs="Times New Roman"/>
                <w:b/>
                <w:color w:val="auto"/>
                <w:sz w:val="24"/>
                <w:szCs w:val="24"/>
                <w:lang w:val="es-ES_tradnl"/>
              </w:rPr>
              <w:t>competencia crítica</w:t>
            </w:r>
            <w:r w:rsidRPr="00353D02">
              <w:rPr>
                <w:rFonts w:ascii="Times New Roman" w:eastAsia="Calibri" w:hAnsi="Times New Roman" w:cs="Times New Roman"/>
                <w:color w:val="auto"/>
                <w:sz w:val="24"/>
                <w:szCs w:val="24"/>
                <w:lang w:val="es-ES_tradnl"/>
              </w:rPr>
              <w:t xml:space="preserve"> pues en cuanto a la dialógica y la creativa el docente luego de la explicar la temática reúne grupos de a cuatro estudiantes para que confronten ideas (competencia dialógica) para que posteriormente elaboren un cuadro sinóptico </w:t>
            </w:r>
            <w:r w:rsidRPr="00353D02">
              <w:rPr>
                <w:rFonts w:ascii="Times New Roman" w:eastAsia="Calibri" w:hAnsi="Times New Roman" w:cs="Times New Roman"/>
                <w:color w:val="auto"/>
                <w:sz w:val="24"/>
                <w:szCs w:val="24"/>
                <w:lang w:val="es-ES_tradnl"/>
              </w:rPr>
              <w:lastRenderedPageBreak/>
              <w:t>acompañado de una imagen (competencia creativa).</w:t>
            </w:r>
          </w:p>
        </w:tc>
        <w:tc>
          <w:tcPr>
            <w:tcW w:w="1418" w:type="dxa"/>
          </w:tcPr>
          <w:p w14:paraId="2420F716"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lastRenderedPageBreak/>
              <w:t>-Dimensiones del ser humano.</w:t>
            </w:r>
          </w:p>
          <w:p w14:paraId="1FB3D824" w14:textId="77777777" w:rsidR="00902054" w:rsidRPr="00353D02" w:rsidRDefault="00902054" w:rsidP="00B24709">
            <w:pPr>
              <w:rPr>
                <w:rFonts w:ascii="Times New Roman" w:eastAsia="Calibri" w:hAnsi="Times New Roman" w:cs="Times New Roman"/>
                <w:color w:val="auto"/>
                <w:sz w:val="24"/>
                <w:szCs w:val="24"/>
                <w:lang w:val="es-ES_tradnl"/>
              </w:rPr>
            </w:pPr>
          </w:p>
          <w:p w14:paraId="5177AC0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color w:val="auto"/>
                <w:sz w:val="24"/>
                <w:szCs w:val="24"/>
                <w:u w:val="single"/>
                <w:lang w:val="es-ES_tradnl"/>
              </w:rPr>
              <w:t>Moral.</w:t>
            </w:r>
          </w:p>
          <w:p w14:paraId="771059CB" w14:textId="77777777" w:rsidR="00902054" w:rsidRPr="00353D02" w:rsidRDefault="00902054" w:rsidP="00B24709">
            <w:pPr>
              <w:rPr>
                <w:rFonts w:ascii="Times New Roman" w:eastAsia="Calibri" w:hAnsi="Times New Roman" w:cs="Times New Roman"/>
                <w:color w:val="auto"/>
                <w:sz w:val="24"/>
                <w:szCs w:val="24"/>
                <w:lang w:val="es-ES_tradnl"/>
              </w:rPr>
            </w:pPr>
          </w:p>
          <w:p w14:paraId="4951B03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w:t>
            </w:r>
          </w:p>
        </w:tc>
      </w:tr>
      <w:tr w:rsidR="00902054" w:rsidRPr="00353D02" w14:paraId="32983633" w14:textId="77777777" w:rsidTr="00B24709">
        <w:tc>
          <w:tcPr>
            <w:tcW w:w="1135" w:type="dxa"/>
          </w:tcPr>
          <w:p w14:paraId="676F350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OBS 02</w:t>
            </w:r>
          </w:p>
        </w:tc>
        <w:tc>
          <w:tcPr>
            <w:tcW w:w="2552" w:type="dxa"/>
          </w:tcPr>
          <w:p w14:paraId="3052FB21"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Es necesario resaltar que el docente le da espacio a los alumnos para que expongan a San Agustín de Hipona, ellos de cierta manera muestran un dominio del tema y se ve reflejado la preparación de la </w:t>
            </w:r>
            <w:r w:rsidRPr="00353D02">
              <w:rPr>
                <w:rFonts w:ascii="Times New Roman" w:eastAsia="Calibri" w:hAnsi="Times New Roman" w:cs="Times New Roman"/>
                <w:i/>
                <w:color w:val="auto"/>
                <w:sz w:val="24"/>
                <w:szCs w:val="24"/>
                <w:lang w:val="es-ES_tradnl"/>
              </w:rPr>
              <w:t>exposición</w:t>
            </w:r>
            <w:r w:rsidRPr="00353D02">
              <w:rPr>
                <w:rFonts w:ascii="Times New Roman" w:eastAsia="Calibri" w:hAnsi="Times New Roman" w:cs="Times New Roman"/>
                <w:color w:val="auto"/>
                <w:sz w:val="24"/>
                <w:szCs w:val="24"/>
                <w:lang w:val="es-ES_tradnl"/>
              </w:rPr>
              <w:t xml:space="preserve"> pues a nivel teórico ellos manejan los aspectos biográficos, la filosofía y las principales obras del Filósofo, sería bueno que el profesor incentivara en los estudiantes la </w:t>
            </w:r>
            <w:r w:rsidRPr="00353D02">
              <w:rPr>
                <w:rFonts w:ascii="Times New Roman" w:eastAsia="Calibri" w:hAnsi="Times New Roman" w:cs="Times New Roman"/>
                <w:i/>
                <w:color w:val="auto"/>
                <w:sz w:val="24"/>
                <w:szCs w:val="24"/>
                <w:lang w:val="es-ES_tradnl"/>
              </w:rPr>
              <w:t>praxis</w:t>
            </w:r>
            <w:r w:rsidRPr="00353D02">
              <w:rPr>
                <w:rFonts w:ascii="Times New Roman" w:eastAsia="Calibri" w:hAnsi="Times New Roman" w:cs="Times New Roman"/>
                <w:color w:val="auto"/>
                <w:sz w:val="24"/>
                <w:szCs w:val="24"/>
                <w:lang w:val="es-ES_tradnl"/>
              </w:rPr>
              <w:t xml:space="preserve"> y no se quedará únicamente con los planteamientos teóricos ya que lo que nos propone el </w:t>
            </w:r>
            <w:r w:rsidRPr="00353D02">
              <w:rPr>
                <w:rFonts w:ascii="Times New Roman" w:eastAsia="Calibri" w:hAnsi="Times New Roman" w:cs="Times New Roman"/>
                <w:i/>
                <w:color w:val="auto"/>
                <w:sz w:val="24"/>
                <w:szCs w:val="24"/>
                <w:lang w:val="es-ES_tradnl"/>
              </w:rPr>
              <w:t>MEN</w:t>
            </w:r>
            <w:r w:rsidRPr="00353D02">
              <w:rPr>
                <w:rFonts w:ascii="Times New Roman" w:eastAsia="Calibri" w:hAnsi="Times New Roman" w:cs="Times New Roman"/>
                <w:color w:val="auto"/>
                <w:sz w:val="24"/>
                <w:szCs w:val="24"/>
                <w:lang w:val="es-ES_tradnl"/>
              </w:rPr>
              <w:t xml:space="preserve"> es la formación integral con el fin de que los argumentos teóricos se puedan contextualizar con la realidad social, es decir que por medio de la </w:t>
            </w:r>
            <w:r w:rsidRPr="00353D02">
              <w:rPr>
                <w:rFonts w:ascii="Times New Roman" w:eastAsia="Calibri" w:hAnsi="Times New Roman" w:cs="Times New Roman"/>
                <w:i/>
                <w:color w:val="auto"/>
                <w:sz w:val="24"/>
                <w:szCs w:val="24"/>
                <w:lang w:val="es-ES_tradnl"/>
              </w:rPr>
              <w:t>reflexión</w:t>
            </w:r>
            <w:r w:rsidRPr="00353D02">
              <w:rPr>
                <w:rFonts w:ascii="Times New Roman" w:eastAsia="Calibri" w:hAnsi="Times New Roman" w:cs="Times New Roman"/>
                <w:color w:val="auto"/>
                <w:sz w:val="24"/>
                <w:szCs w:val="24"/>
                <w:lang w:val="es-ES_tradnl"/>
              </w:rPr>
              <w:t xml:space="preserve"> los alumnos puedan construir sus propios </w:t>
            </w:r>
            <w:r w:rsidRPr="00353D02">
              <w:rPr>
                <w:rFonts w:ascii="Times New Roman" w:eastAsia="Calibri" w:hAnsi="Times New Roman" w:cs="Times New Roman"/>
                <w:color w:val="auto"/>
                <w:sz w:val="24"/>
                <w:szCs w:val="24"/>
                <w:lang w:val="es-ES_tradnl"/>
              </w:rPr>
              <w:lastRenderedPageBreak/>
              <w:t>planteamientos y puedan tener un criterio sólido y autónomo.”</w:t>
            </w:r>
          </w:p>
        </w:tc>
        <w:tc>
          <w:tcPr>
            <w:tcW w:w="2409" w:type="dxa"/>
          </w:tcPr>
          <w:p w14:paraId="7A78FEC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“-Sería bueno que con base a los conceptos teóricos manejados por los estudiantes se pudiesen integrar con la </w:t>
            </w:r>
            <w:r w:rsidRPr="00353D02">
              <w:rPr>
                <w:rFonts w:ascii="Times New Roman" w:eastAsia="Calibri" w:hAnsi="Times New Roman" w:cs="Times New Roman"/>
                <w:color w:val="auto"/>
                <w:sz w:val="24"/>
                <w:szCs w:val="24"/>
                <w:u w:val="single"/>
                <w:lang w:val="es-ES_tradnl"/>
              </w:rPr>
              <w:t>moral</w:t>
            </w:r>
            <w:r w:rsidRPr="00353D02">
              <w:rPr>
                <w:rFonts w:ascii="Times New Roman" w:eastAsia="Calibri" w:hAnsi="Times New Roman" w:cs="Times New Roman"/>
                <w:color w:val="auto"/>
                <w:sz w:val="24"/>
                <w:szCs w:val="24"/>
                <w:lang w:val="es-ES_tradnl"/>
              </w:rPr>
              <w:t xml:space="preserve"> y con el ejercicio de las </w:t>
            </w:r>
            <w:r w:rsidRPr="00353D02">
              <w:rPr>
                <w:rFonts w:ascii="Times New Roman" w:eastAsia="Calibri" w:hAnsi="Times New Roman" w:cs="Times New Roman"/>
                <w:color w:val="auto"/>
                <w:sz w:val="24"/>
                <w:szCs w:val="24"/>
                <w:u w:val="single"/>
                <w:lang w:val="es-ES_tradnl"/>
              </w:rPr>
              <w:t>virtudes</w:t>
            </w:r>
            <w:r w:rsidRPr="00353D02">
              <w:rPr>
                <w:rFonts w:ascii="Times New Roman" w:eastAsia="Calibri" w:hAnsi="Times New Roman" w:cs="Times New Roman"/>
                <w:color w:val="auto"/>
                <w:sz w:val="24"/>
                <w:szCs w:val="24"/>
                <w:lang w:val="es-ES_tradnl"/>
              </w:rPr>
              <w:t xml:space="preserve"> con el objeto de que los alumnos vayan construyendo un criterio de </w:t>
            </w:r>
            <w:r w:rsidRPr="00353D02">
              <w:rPr>
                <w:rFonts w:ascii="Times New Roman" w:eastAsia="Calibri" w:hAnsi="Times New Roman" w:cs="Times New Roman"/>
                <w:color w:val="auto"/>
                <w:sz w:val="24"/>
                <w:szCs w:val="24"/>
                <w:u w:val="single"/>
                <w:lang w:val="es-ES_tradnl"/>
              </w:rPr>
              <w:t>ciudadanía</w:t>
            </w:r>
            <w:r w:rsidRPr="00353D02">
              <w:rPr>
                <w:rFonts w:ascii="Times New Roman" w:eastAsia="Calibri" w:hAnsi="Times New Roman" w:cs="Times New Roman"/>
                <w:color w:val="auto"/>
                <w:sz w:val="24"/>
                <w:szCs w:val="24"/>
                <w:lang w:val="es-ES_tradnl"/>
              </w:rPr>
              <w:t xml:space="preserve"> en cuanto que como sujetos de una sociedad puedan cumplir con unos deberes y también puedan exigir sus derechos”</w:t>
            </w:r>
          </w:p>
        </w:tc>
        <w:tc>
          <w:tcPr>
            <w:tcW w:w="2268" w:type="dxa"/>
          </w:tcPr>
          <w:p w14:paraId="0ED3C1D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“En cuanto al desarrollo de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se puede afirmar que se evidencian muy poco y es necesario que el docente las promueva con el fin de que los estudiantes puedan tener una </w:t>
            </w:r>
            <w:r w:rsidRPr="00353D02">
              <w:rPr>
                <w:rFonts w:ascii="Times New Roman" w:eastAsia="Calibri" w:hAnsi="Times New Roman" w:cs="Times New Roman"/>
                <w:b/>
                <w:color w:val="auto"/>
                <w:sz w:val="24"/>
                <w:szCs w:val="24"/>
                <w:lang w:val="es-ES_tradnl"/>
              </w:rPr>
              <w:t>formación</w:t>
            </w:r>
            <w:r w:rsidRPr="00353D02">
              <w:rPr>
                <w:rFonts w:ascii="Times New Roman" w:eastAsia="Calibri" w:hAnsi="Times New Roman" w:cs="Times New Roman"/>
                <w:color w:val="auto"/>
                <w:sz w:val="24"/>
                <w:szCs w:val="24"/>
                <w:lang w:val="es-ES_tradnl"/>
              </w:rPr>
              <w:t xml:space="preserve"> más sólida y estructurada, pues es necesario fortalecer el aspecto crítico, el aspecto dialógico y el aspecto creativo teniendo en cuenta las diferentes </w:t>
            </w:r>
            <w:r w:rsidRPr="00353D02">
              <w:rPr>
                <w:rFonts w:ascii="Times New Roman" w:eastAsia="Calibri" w:hAnsi="Times New Roman" w:cs="Times New Roman"/>
                <w:b/>
                <w:color w:val="auto"/>
                <w:sz w:val="24"/>
                <w:szCs w:val="24"/>
                <w:lang w:val="es-ES_tradnl"/>
              </w:rPr>
              <w:t>problemáticas</w:t>
            </w:r>
            <w:r w:rsidRPr="00353D02">
              <w:rPr>
                <w:rFonts w:ascii="Times New Roman" w:eastAsia="Calibri" w:hAnsi="Times New Roman" w:cs="Times New Roman"/>
                <w:color w:val="auto"/>
                <w:sz w:val="24"/>
                <w:szCs w:val="24"/>
                <w:lang w:val="es-ES_tradnl"/>
              </w:rPr>
              <w:t xml:space="preserve"> que presenta hoy la sociedad”.</w:t>
            </w:r>
          </w:p>
        </w:tc>
        <w:tc>
          <w:tcPr>
            <w:tcW w:w="1418" w:type="dxa"/>
          </w:tcPr>
          <w:p w14:paraId="6CBFED9B"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-Exposición.</w:t>
            </w:r>
          </w:p>
          <w:p w14:paraId="1A0B3C5C" w14:textId="77777777" w:rsidR="00902054" w:rsidRPr="00353D02" w:rsidRDefault="00902054" w:rsidP="00B24709">
            <w:pPr>
              <w:rPr>
                <w:rFonts w:ascii="Times New Roman" w:eastAsia="Calibri" w:hAnsi="Times New Roman" w:cs="Times New Roman"/>
                <w:color w:val="auto"/>
                <w:sz w:val="24"/>
                <w:szCs w:val="24"/>
                <w:lang w:val="es-ES_tradnl"/>
              </w:rPr>
            </w:pPr>
          </w:p>
          <w:p w14:paraId="3C176260"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-Ciudadanía.</w:t>
            </w:r>
          </w:p>
          <w:p w14:paraId="6825C541" w14:textId="77777777" w:rsidR="00902054" w:rsidRPr="00353D02" w:rsidRDefault="00902054" w:rsidP="00B24709">
            <w:pPr>
              <w:rPr>
                <w:rFonts w:ascii="Times New Roman" w:eastAsia="Calibri" w:hAnsi="Times New Roman" w:cs="Times New Roman"/>
                <w:color w:val="auto"/>
                <w:sz w:val="24"/>
                <w:szCs w:val="24"/>
                <w:lang w:val="es-ES_tradnl"/>
              </w:rPr>
            </w:pPr>
          </w:p>
          <w:p w14:paraId="0C0D3A4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b/>
                <w:color w:val="auto"/>
                <w:sz w:val="24"/>
                <w:szCs w:val="24"/>
                <w:lang w:val="es-ES_tradnl"/>
              </w:rPr>
              <w:t>Competencias.</w:t>
            </w:r>
          </w:p>
          <w:p w14:paraId="7281DD08" w14:textId="77777777" w:rsidR="00902054" w:rsidRPr="00353D02" w:rsidRDefault="00902054" w:rsidP="00B24709">
            <w:pPr>
              <w:rPr>
                <w:rFonts w:ascii="Times New Roman" w:eastAsia="Calibri" w:hAnsi="Times New Roman" w:cs="Times New Roman"/>
                <w:color w:val="auto"/>
                <w:sz w:val="24"/>
                <w:szCs w:val="24"/>
                <w:lang w:val="es-ES_tradnl"/>
              </w:rPr>
            </w:pPr>
          </w:p>
          <w:p w14:paraId="7B0965ED" w14:textId="77777777" w:rsidR="00902054" w:rsidRPr="00353D02" w:rsidRDefault="00902054" w:rsidP="00B24709">
            <w:pPr>
              <w:rPr>
                <w:rFonts w:ascii="Times New Roman" w:eastAsia="Calibri" w:hAnsi="Times New Roman" w:cs="Times New Roman"/>
                <w:color w:val="auto"/>
                <w:sz w:val="24"/>
                <w:szCs w:val="24"/>
                <w:lang w:val="es-ES_tradnl"/>
              </w:rPr>
            </w:pPr>
          </w:p>
        </w:tc>
      </w:tr>
      <w:tr w:rsidR="00902054" w:rsidRPr="00353D02" w14:paraId="3A6AC81F" w14:textId="77777777" w:rsidTr="00B24709">
        <w:tc>
          <w:tcPr>
            <w:tcW w:w="1135" w:type="dxa"/>
          </w:tcPr>
          <w:p w14:paraId="14641B2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OBS 03</w:t>
            </w:r>
          </w:p>
        </w:tc>
        <w:tc>
          <w:tcPr>
            <w:tcW w:w="2552" w:type="dxa"/>
          </w:tcPr>
          <w:p w14:paraId="5F7315E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-“Se puede evidenciar en esta sesión de clases que los estudiantes poseen una inclinación hacia los </w:t>
            </w:r>
            <w:r w:rsidRPr="00353D02">
              <w:rPr>
                <w:rFonts w:ascii="Times New Roman" w:eastAsia="Calibri" w:hAnsi="Times New Roman" w:cs="Times New Roman"/>
                <w:i/>
                <w:color w:val="auto"/>
                <w:sz w:val="24"/>
                <w:szCs w:val="24"/>
                <w:lang w:val="es-ES_tradnl"/>
              </w:rPr>
              <w:t>conocimientos teóricos</w:t>
            </w:r>
            <w:r w:rsidRPr="00353D02">
              <w:rPr>
                <w:rFonts w:ascii="Times New Roman" w:eastAsia="Calibri" w:hAnsi="Times New Roman" w:cs="Times New Roman"/>
                <w:color w:val="auto"/>
                <w:sz w:val="24"/>
                <w:szCs w:val="24"/>
                <w:lang w:val="es-ES_tradnl"/>
              </w:rPr>
              <w:t xml:space="preserve"> como tal, es decir que el docente se ha preocupado por inculcar en los estudiantes la </w:t>
            </w:r>
            <w:r w:rsidRPr="00353D02">
              <w:rPr>
                <w:rFonts w:ascii="Times New Roman" w:eastAsia="Calibri" w:hAnsi="Times New Roman" w:cs="Times New Roman"/>
                <w:i/>
                <w:color w:val="auto"/>
                <w:sz w:val="24"/>
                <w:szCs w:val="24"/>
                <w:lang w:val="es-ES_tradnl"/>
              </w:rPr>
              <w:t>formación teórica</w:t>
            </w:r>
            <w:r w:rsidRPr="00353D02">
              <w:rPr>
                <w:rFonts w:ascii="Times New Roman" w:eastAsia="Calibri" w:hAnsi="Times New Roman" w:cs="Times New Roman"/>
                <w:color w:val="auto"/>
                <w:sz w:val="24"/>
                <w:szCs w:val="24"/>
                <w:lang w:val="es-ES_tradnl"/>
              </w:rPr>
              <w:t xml:space="preserve"> lo cual en cierta medida es bueno, pero entonces sería bueno que los conocimientos se pudiesen articular con la </w:t>
            </w:r>
            <w:r w:rsidRPr="00353D02">
              <w:rPr>
                <w:rFonts w:ascii="Times New Roman" w:eastAsia="Calibri" w:hAnsi="Times New Roman" w:cs="Times New Roman"/>
                <w:i/>
                <w:color w:val="auto"/>
                <w:sz w:val="24"/>
                <w:szCs w:val="24"/>
                <w:lang w:val="es-ES_tradnl"/>
              </w:rPr>
              <w:t>praxis</w:t>
            </w:r>
            <w:r w:rsidRPr="00353D02">
              <w:rPr>
                <w:rFonts w:ascii="Times New Roman" w:eastAsia="Calibri" w:hAnsi="Times New Roman" w:cs="Times New Roman"/>
                <w:color w:val="auto"/>
                <w:sz w:val="24"/>
                <w:szCs w:val="24"/>
                <w:lang w:val="es-ES_tradnl"/>
              </w:rPr>
              <w:t xml:space="preserve">, es decir con la panorámica de la realidad actual, por otra parte se evidencia muy poco la </w:t>
            </w:r>
            <w:r w:rsidRPr="00353D02">
              <w:rPr>
                <w:rFonts w:ascii="Times New Roman" w:eastAsia="Calibri" w:hAnsi="Times New Roman" w:cs="Times New Roman"/>
                <w:i/>
                <w:color w:val="auto"/>
                <w:sz w:val="24"/>
                <w:szCs w:val="24"/>
                <w:lang w:val="es-ES_tradnl"/>
              </w:rPr>
              <w:t xml:space="preserve">reflexión filosófica </w:t>
            </w:r>
            <w:r w:rsidRPr="00353D02">
              <w:rPr>
                <w:rFonts w:ascii="Times New Roman" w:eastAsia="Calibri" w:hAnsi="Times New Roman" w:cs="Times New Roman"/>
                <w:color w:val="auto"/>
                <w:sz w:val="24"/>
                <w:szCs w:val="24"/>
                <w:lang w:val="es-ES_tradnl"/>
              </w:rPr>
              <w:t>por parte de los alumnos, es decir que no es solo memorizar una serie de conceptos teóricos sino es necesario que a partir de ellos se pueda elaborar una reflexión filosófica ya que eso precisamente es lo que nos propone el MEN”</w:t>
            </w:r>
          </w:p>
          <w:p w14:paraId="5D1B9A6D" w14:textId="77777777" w:rsidR="00902054" w:rsidRPr="00353D02" w:rsidRDefault="00902054" w:rsidP="00B24709">
            <w:pPr>
              <w:rPr>
                <w:rFonts w:ascii="Times New Roman" w:eastAsia="Calibri" w:hAnsi="Times New Roman" w:cs="Times New Roman"/>
                <w:color w:val="auto"/>
                <w:sz w:val="24"/>
                <w:szCs w:val="24"/>
                <w:lang w:val="es-ES_tradnl"/>
              </w:rPr>
            </w:pPr>
          </w:p>
          <w:p w14:paraId="07003632" w14:textId="77777777" w:rsidR="00902054" w:rsidRPr="00353D02" w:rsidRDefault="00902054" w:rsidP="00B24709">
            <w:pPr>
              <w:rPr>
                <w:rFonts w:ascii="Times New Roman" w:eastAsia="Calibri" w:hAnsi="Times New Roman" w:cs="Times New Roman"/>
                <w:color w:val="auto"/>
                <w:sz w:val="24"/>
                <w:szCs w:val="24"/>
                <w:lang w:val="es-ES_tradnl"/>
              </w:rPr>
            </w:pPr>
          </w:p>
          <w:p w14:paraId="2E2BD38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p>
          <w:p w14:paraId="625F1186"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2409" w:type="dxa"/>
          </w:tcPr>
          <w:p w14:paraId="74302AF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“No se evidencia la articulación del conocimiento con </w:t>
            </w:r>
            <w:r w:rsidRPr="00353D02">
              <w:rPr>
                <w:rFonts w:ascii="Times New Roman" w:eastAsia="Calibri" w:hAnsi="Times New Roman" w:cs="Times New Roman"/>
                <w:color w:val="auto"/>
                <w:sz w:val="24"/>
                <w:szCs w:val="24"/>
                <w:u w:val="single"/>
                <w:lang w:val="es-ES_tradnl"/>
              </w:rPr>
              <w:t>la moral</w:t>
            </w:r>
            <w:r w:rsidRPr="00353D02">
              <w:rPr>
                <w:rFonts w:ascii="Times New Roman" w:eastAsia="Calibri" w:hAnsi="Times New Roman" w:cs="Times New Roman"/>
                <w:color w:val="auto"/>
                <w:sz w:val="24"/>
                <w:szCs w:val="24"/>
                <w:lang w:val="es-ES_tradnl"/>
              </w:rPr>
              <w:t xml:space="preserve"> y la </w:t>
            </w:r>
            <w:r w:rsidRPr="00353D02">
              <w:rPr>
                <w:rFonts w:ascii="Times New Roman" w:eastAsia="Calibri" w:hAnsi="Times New Roman" w:cs="Times New Roman"/>
                <w:color w:val="auto"/>
                <w:sz w:val="24"/>
                <w:szCs w:val="24"/>
                <w:u w:val="single"/>
                <w:lang w:val="es-ES_tradnl"/>
              </w:rPr>
              <w:t>ética</w:t>
            </w:r>
            <w:r w:rsidRPr="00353D02">
              <w:rPr>
                <w:rFonts w:ascii="Times New Roman" w:eastAsia="Calibri" w:hAnsi="Times New Roman" w:cs="Times New Roman"/>
                <w:color w:val="auto"/>
                <w:sz w:val="24"/>
                <w:szCs w:val="24"/>
                <w:lang w:val="es-ES_tradnl"/>
              </w:rPr>
              <w:t xml:space="preserve"> pues el mismo MEN propone que el conocimiento pueda ser aplicable con estas dos dimensiones y que proporcionan una guía para que en un futuro los alumnos puedan relacionarse dentro de una </w:t>
            </w:r>
            <w:r w:rsidRPr="00353D02">
              <w:rPr>
                <w:rFonts w:ascii="Times New Roman" w:eastAsia="Calibri" w:hAnsi="Times New Roman" w:cs="Times New Roman"/>
                <w:color w:val="auto"/>
                <w:sz w:val="24"/>
                <w:szCs w:val="24"/>
                <w:u w:val="single"/>
                <w:lang w:val="es-ES_tradnl"/>
              </w:rPr>
              <w:t>comunidad</w:t>
            </w:r>
            <w:r w:rsidRPr="00353D02">
              <w:rPr>
                <w:rFonts w:ascii="Times New Roman" w:eastAsia="Calibri" w:hAnsi="Times New Roman" w:cs="Times New Roman"/>
                <w:color w:val="auto"/>
                <w:sz w:val="24"/>
                <w:szCs w:val="24"/>
                <w:lang w:val="es-ES_tradnl"/>
              </w:rPr>
              <w:t xml:space="preserve"> y se puedan relacionar de una manera adecuada con otras personas y también puedan ser conscientes de que como </w:t>
            </w:r>
            <w:r w:rsidRPr="00353D02">
              <w:rPr>
                <w:rFonts w:ascii="Times New Roman" w:eastAsia="Calibri" w:hAnsi="Times New Roman" w:cs="Times New Roman"/>
                <w:color w:val="auto"/>
                <w:sz w:val="24"/>
                <w:szCs w:val="24"/>
                <w:u w:val="single"/>
                <w:lang w:val="es-ES_tradnl"/>
              </w:rPr>
              <w:t>ciudadanos</w:t>
            </w:r>
            <w:r w:rsidRPr="00353D02">
              <w:rPr>
                <w:rFonts w:ascii="Times New Roman" w:eastAsia="Calibri" w:hAnsi="Times New Roman" w:cs="Times New Roman"/>
                <w:color w:val="auto"/>
                <w:sz w:val="24"/>
                <w:szCs w:val="24"/>
                <w:lang w:val="es-ES_tradnl"/>
              </w:rPr>
              <w:t xml:space="preserve"> poseen unos derechos y unos deberes.</w:t>
            </w:r>
          </w:p>
        </w:tc>
        <w:tc>
          <w:tcPr>
            <w:tcW w:w="2268" w:type="dxa"/>
          </w:tcPr>
          <w:p w14:paraId="76ECB45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“No se ve tan claramente el uso de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ya que como tal los alumnos siguen unos </w:t>
            </w:r>
            <w:r w:rsidRPr="00353D02">
              <w:rPr>
                <w:rFonts w:ascii="Times New Roman" w:eastAsia="Calibri" w:hAnsi="Times New Roman" w:cs="Times New Roman"/>
                <w:b/>
                <w:color w:val="auto"/>
                <w:sz w:val="24"/>
                <w:szCs w:val="24"/>
                <w:lang w:val="es-ES_tradnl"/>
              </w:rPr>
              <w:t>parámetros</w:t>
            </w:r>
            <w:r w:rsidRPr="00353D02">
              <w:rPr>
                <w:rFonts w:ascii="Times New Roman" w:eastAsia="Calibri" w:hAnsi="Times New Roman" w:cs="Times New Roman"/>
                <w:color w:val="auto"/>
                <w:sz w:val="24"/>
                <w:szCs w:val="24"/>
                <w:lang w:val="es-ES_tradnl"/>
              </w:rPr>
              <w:t xml:space="preserve"> para dar a entender una serie de ideas sobre un filósofo, pero no se logra vislumbrar el desarrollo de la </w:t>
            </w:r>
            <w:r w:rsidRPr="00353D02">
              <w:rPr>
                <w:rFonts w:ascii="Times New Roman" w:eastAsia="Calibri" w:hAnsi="Times New Roman" w:cs="Times New Roman"/>
                <w:b/>
                <w:color w:val="auto"/>
                <w:sz w:val="24"/>
                <w:szCs w:val="24"/>
                <w:lang w:val="es-ES_tradnl"/>
              </w:rPr>
              <w:t>competencia crítica</w:t>
            </w:r>
            <w:r w:rsidRPr="00353D02">
              <w:rPr>
                <w:rFonts w:ascii="Times New Roman" w:eastAsia="Calibri" w:hAnsi="Times New Roman" w:cs="Times New Roman"/>
                <w:color w:val="auto"/>
                <w:sz w:val="24"/>
                <w:szCs w:val="24"/>
                <w:lang w:val="es-ES_tradnl"/>
              </w:rPr>
              <w:t xml:space="preserve">, la </w:t>
            </w:r>
            <w:r w:rsidRPr="00353D02">
              <w:rPr>
                <w:rFonts w:ascii="Times New Roman" w:eastAsia="Calibri" w:hAnsi="Times New Roman" w:cs="Times New Roman"/>
                <w:b/>
                <w:color w:val="auto"/>
                <w:sz w:val="24"/>
                <w:szCs w:val="24"/>
                <w:lang w:val="es-ES_tradnl"/>
              </w:rPr>
              <w:t>dialógica</w:t>
            </w:r>
            <w:r w:rsidRPr="00353D02">
              <w:rPr>
                <w:rFonts w:ascii="Times New Roman" w:eastAsia="Calibri" w:hAnsi="Times New Roman" w:cs="Times New Roman"/>
                <w:color w:val="auto"/>
                <w:sz w:val="24"/>
                <w:szCs w:val="24"/>
                <w:lang w:val="es-ES_tradnl"/>
              </w:rPr>
              <w:t xml:space="preserve"> y la </w:t>
            </w:r>
            <w:r w:rsidRPr="00353D02">
              <w:rPr>
                <w:rFonts w:ascii="Times New Roman" w:eastAsia="Calibri" w:hAnsi="Times New Roman" w:cs="Times New Roman"/>
                <w:b/>
                <w:color w:val="auto"/>
                <w:sz w:val="24"/>
                <w:szCs w:val="24"/>
                <w:lang w:val="es-ES_tradnl"/>
              </w:rPr>
              <w:t>creativa</w:t>
            </w:r>
            <w:r w:rsidRPr="00353D02">
              <w:rPr>
                <w:rFonts w:ascii="Times New Roman" w:eastAsia="Calibri" w:hAnsi="Times New Roman" w:cs="Times New Roman"/>
                <w:color w:val="auto"/>
                <w:sz w:val="24"/>
                <w:szCs w:val="24"/>
                <w:lang w:val="es-ES_tradnl"/>
              </w:rPr>
              <w:t>, entonces sería bueno que por parte del docente se lograrán impulsar estas competencias”.</w:t>
            </w:r>
          </w:p>
        </w:tc>
        <w:tc>
          <w:tcPr>
            <w:tcW w:w="1418" w:type="dxa"/>
          </w:tcPr>
          <w:p w14:paraId="71CF8EC6"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t>Conocimientos teóricos.</w:t>
            </w:r>
          </w:p>
          <w:p w14:paraId="42A5370B" w14:textId="77777777" w:rsidR="00902054" w:rsidRPr="00353D02" w:rsidRDefault="00902054" w:rsidP="00B24709">
            <w:pPr>
              <w:rPr>
                <w:rFonts w:ascii="Times New Roman" w:eastAsia="Calibri" w:hAnsi="Times New Roman" w:cs="Times New Roman"/>
                <w:color w:val="auto"/>
                <w:sz w:val="24"/>
                <w:szCs w:val="24"/>
                <w:lang w:val="es-ES_tradnl"/>
              </w:rPr>
            </w:pPr>
          </w:p>
          <w:p w14:paraId="573D773D"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-Moral.</w:t>
            </w:r>
          </w:p>
          <w:p w14:paraId="6C143B9F" w14:textId="77777777" w:rsidR="00902054" w:rsidRPr="00353D02" w:rsidRDefault="00902054" w:rsidP="00B24709">
            <w:pPr>
              <w:rPr>
                <w:rFonts w:ascii="Times New Roman" w:eastAsia="Calibri" w:hAnsi="Times New Roman" w:cs="Times New Roman"/>
                <w:color w:val="auto"/>
                <w:sz w:val="24"/>
                <w:szCs w:val="24"/>
                <w:lang w:val="es-ES_tradnl"/>
              </w:rPr>
            </w:pPr>
          </w:p>
          <w:p w14:paraId="5F40222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Competencias.</w:t>
            </w:r>
          </w:p>
        </w:tc>
      </w:tr>
      <w:tr w:rsidR="00902054" w:rsidRPr="00353D02" w14:paraId="6C5ED354" w14:textId="77777777" w:rsidTr="00B24709">
        <w:tc>
          <w:tcPr>
            <w:tcW w:w="1135" w:type="dxa"/>
          </w:tcPr>
          <w:p w14:paraId="2D8C2F9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OBS 04</w:t>
            </w:r>
          </w:p>
        </w:tc>
        <w:tc>
          <w:tcPr>
            <w:tcW w:w="2552" w:type="dxa"/>
          </w:tcPr>
          <w:p w14:paraId="7609B38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Se evidencia por parte del docente una postura en cuanto a la </w:t>
            </w:r>
            <w:r w:rsidRPr="00353D02">
              <w:rPr>
                <w:rFonts w:ascii="Times New Roman" w:eastAsia="Calibri" w:hAnsi="Times New Roman" w:cs="Times New Roman"/>
                <w:i/>
                <w:color w:val="auto"/>
                <w:sz w:val="24"/>
                <w:szCs w:val="24"/>
                <w:lang w:val="es-ES_tradnl"/>
              </w:rPr>
              <w:t>formación teórica</w:t>
            </w:r>
            <w:r w:rsidRPr="00353D02">
              <w:rPr>
                <w:rFonts w:ascii="Times New Roman" w:eastAsia="Calibri" w:hAnsi="Times New Roman" w:cs="Times New Roman"/>
                <w:color w:val="auto"/>
                <w:sz w:val="24"/>
                <w:szCs w:val="24"/>
                <w:lang w:val="es-ES_tradnl"/>
              </w:rPr>
              <w:t xml:space="preserve"> pues intenta dar a conocer a los estudiantes una interesante guía relacionada con la </w:t>
            </w:r>
            <w:r w:rsidRPr="00353D02">
              <w:rPr>
                <w:rFonts w:ascii="Times New Roman" w:eastAsia="Calibri" w:hAnsi="Times New Roman" w:cs="Times New Roman"/>
                <w:i/>
                <w:color w:val="auto"/>
                <w:sz w:val="24"/>
                <w:szCs w:val="24"/>
                <w:lang w:val="es-ES_tradnl"/>
              </w:rPr>
              <w:t>“salida del hombre de su minoridad de edad”,</w:t>
            </w:r>
            <w:r w:rsidRPr="00353D02">
              <w:rPr>
                <w:rFonts w:ascii="Times New Roman" w:eastAsia="Calibri" w:hAnsi="Times New Roman" w:cs="Times New Roman"/>
                <w:color w:val="auto"/>
                <w:sz w:val="24"/>
                <w:szCs w:val="24"/>
                <w:lang w:val="es-ES_tradnl"/>
              </w:rPr>
              <w:t xml:space="preserve"> la cual es una buena estrategia para que los estudiantes puedan desarrollar el lado </w:t>
            </w:r>
            <w:r w:rsidRPr="00353D02">
              <w:rPr>
                <w:rFonts w:ascii="Times New Roman" w:eastAsia="Calibri" w:hAnsi="Times New Roman" w:cs="Times New Roman"/>
                <w:i/>
                <w:color w:val="auto"/>
                <w:sz w:val="24"/>
                <w:szCs w:val="24"/>
                <w:lang w:val="es-ES_tradnl"/>
              </w:rPr>
              <w:t>analítico,</w:t>
            </w:r>
            <w:r w:rsidRPr="00353D02">
              <w:rPr>
                <w:rFonts w:ascii="Times New Roman" w:eastAsia="Calibri" w:hAnsi="Times New Roman" w:cs="Times New Roman"/>
                <w:color w:val="auto"/>
                <w:sz w:val="24"/>
                <w:szCs w:val="24"/>
                <w:lang w:val="es-ES_tradnl"/>
              </w:rPr>
              <w:t xml:space="preserve"> pero por otro lado no se logra evidenciar como tal la formación integral puesto que el maestro se inclina un poco por el lado Intelectual pues como lo indica el mismo MEN es necesario que los estudiantes desarrollen la praxis y puedan conectar de cierta manera el conocimiento teórico con la </w:t>
            </w:r>
            <w:r w:rsidRPr="00353D02">
              <w:rPr>
                <w:rFonts w:ascii="Times New Roman" w:eastAsia="Calibri" w:hAnsi="Times New Roman" w:cs="Times New Roman"/>
                <w:i/>
                <w:color w:val="auto"/>
                <w:sz w:val="24"/>
                <w:szCs w:val="24"/>
                <w:lang w:val="es-ES_tradnl"/>
              </w:rPr>
              <w:t>realidad</w:t>
            </w:r>
            <w:r w:rsidRPr="00353D02">
              <w:rPr>
                <w:rFonts w:ascii="Times New Roman" w:eastAsia="Calibri" w:hAnsi="Times New Roman" w:cs="Times New Roman"/>
                <w:color w:val="auto"/>
                <w:sz w:val="24"/>
                <w:szCs w:val="24"/>
                <w:lang w:val="es-ES_tradnl"/>
              </w:rPr>
              <w:t xml:space="preserve"> y con las problemáticas que presenta actualmente la sociedad”.</w:t>
            </w:r>
          </w:p>
        </w:tc>
        <w:tc>
          <w:tcPr>
            <w:tcW w:w="2409" w:type="dxa"/>
          </w:tcPr>
          <w:p w14:paraId="6D382FE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“En cuanto al desarrollo de la </w:t>
            </w:r>
            <w:r w:rsidRPr="00353D02">
              <w:rPr>
                <w:rFonts w:ascii="Times New Roman" w:eastAsia="Calibri" w:hAnsi="Times New Roman" w:cs="Times New Roman"/>
                <w:color w:val="auto"/>
                <w:sz w:val="24"/>
                <w:szCs w:val="24"/>
                <w:u w:val="single"/>
                <w:lang w:val="es-ES_tradnl"/>
              </w:rPr>
              <w:t>moral</w:t>
            </w:r>
            <w:r w:rsidRPr="00353D02">
              <w:rPr>
                <w:rFonts w:ascii="Times New Roman" w:eastAsia="Calibri" w:hAnsi="Times New Roman" w:cs="Times New Roman"/>
                <w:color w:val="auto"/>
                <w:sz w:val="24"/>
                <w:szCs w:val="24"/>
                <w:lang w:val="es-ES_tradnl"/>
              </w:rPr>
              <w:t xml:space="preserve"> y el ejercicio de las </w:t>
            </w:r>
            <w:r w:rsidRPr="00353D02">
              <w:rPr>
                <w:rFonts w:ascii="Times New Roman" w:eastAsia="Calibri" w:hAnsi="Times New Roman" w:cs="Times New Roman"/>
                <w:color w:val="auto"/>
                <w:sz w:val="24"/>
                <w:szCs w:val="24"/>
                <w:u w:val="single"/>
                <w:lang w:val="es-ES_tradnl"/>
              </w:rPr>
              <w:t>virtudes</w:t>
            </w:r>
            <w:r w:rsidRPr="00353D02">
              <w:rPr>
                <w:rFonts w:ascii="Times New Roman" w:eastAsia="Calibri" w:hAnsi="Times New Roman" w:cs="Times New Roman"/>
                <w:color w:val="auto"/>
                <w:sz w:val="24"/>
                <w:szCs w:val="24"/>
                <w:lang w:val="es-ES_tradnl"/>
              </w:rPr>
              <w:t xml:space="preserve"> en esta oportunidad no se ve que el maestro invite a sus alumnos a la práctica de una moral y una </w:t>
            </w:r>
            <w:r w:rsidRPr="00353D02">
              <w:rPr>
                <w:rFonts w:ascii="Times New Roman" w:eastAsia="Calibri" w:hAnsi="Times New Roman" w:cs="Times New Roman"/>
                <w:color w:val="auto"/>
                <w:sz w:val="24"/>
                <w:szCs w:val="24"/>
                <w:u w:val="single"/>
                <w:lang w:val="es-ES_tradnl"/>
              </w:rPr>
              <w:t>ética</w:t>
            </w:r>
            <w:r w:rsidRPr="00353D02">
              <w:rPr>
                <w:rFonts w:ascii="Times New Roman" w:eastAsia="Calibri" w:hAnsi="Times New Roman" w:cs="Times New Roman"/>
                <w:color w:val="auto"/>
                <w:sz w:val="24"/>
                <w:szCs w:val="24"/>
                <w:lang w:val="es-ES_tradnl"/>
              </w:rPr>
              <w:t xml:space="preserve"> como lo plantea el MEN.</w:t>
            </w:r>
          </w:p>
        </w:tc>
        <w:tc>
          <w:tcPr>
            <w:tcW w:w="2268" w:type="dxa"/>
          </w:tcPr>
          <w:p w14:paraId="1F93B62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“En cuanto al desarrollo de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se logra evidenciar muy poco el desarrollo de estas por lo tanto sería bueno que el maestro logrará aplicarla en los alumnos como el mismo </w:t>
            </w:r>
            <w:r w:rsidRPr="00353D02">
              <w:rPr>
                <w:rFonts w:ascii="Times New Roman" w:eastAsia="Calibri" w:hAnsi="Times New Roman" w:cs="Times New Roman"/>
                <w:b/>
                <w:color w:val="auto"/>
                <w:sz w:val="24"/>
                <w:szCs w:val="24"/>
                <w:lang w:val="es-ES_tradnl"/>
              </w:rPr>
              <w:t>MEN</w:t>
            </w:r>
            <w:r w:rsidRPr="00353D02">
              <w:rPr>
                <w:rFonts w:ascii="Times New Roman" w:eastAsia="Calibri" w:hAnsi="Times New Roman" w:cs="Times New Roman"/>
                <w:color w:val="auto"/>
                <w:sz w:val="24"/>
                <w:szCs w:val="24"/>
                <w:lang w:val="es-ES_tradnl"/>
              </w:rPr>
              <w:t xml:space="preserve"> lo propone ya que la enseñanza de la Filosofía propone el uso y aplicación de cada una de estas competencias”.</w:t>
            </w:r>
          </w:p>
        </w:tc>
        <w:tc>
          <w:tcPr>
            <w:tcW w:w="1418" w:type="dxa"/>
          </w:tcPr>
          <w:p w14:paraId="00C08171"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-Formación teórica.</w:t>
            </w:r>
          </w:p>
          <w:p w14:paraId="74327C27" w14:textId="77777777" w:rsidR="00902054" w:rsidRPr="00353D02" w:rsidRDefault="00902054" w:rsidP="00B24709">
            <w:pPr>
              <w:rPr>
                <w:rFonts w:ascii="Times New Roman" w:eastAsia="Calibri" w:hAnsi="Times New Roman" w:cs="Times New Roman"/>
                <w:color w:val="auto"/>
                <w:sz w:val="24"/>
                <w:szCs w:val="24"/>
                <w:lang w:val="es-ES_tradnl"/>
              </w:rPr>
            </w:pPr>
          </w:p>
          <w:p w14:paraId="4FD1D589" w14:textId="77777777" w:rsidR="00902054" w:rsidRPr="00353D02" w:rsidRDefault="00902054" w:rsidP="00B24709">
            <w:pPr>
              <w:rPr>
                <w:rFonts w:ascii="Times New Roman" w:eastAsia="Calibri" w:hAnsi="Times New Roman" w:cs="Times New Roman"/>
                <w:color w:val="auto"/>
                <w:sz w:val="24"/>
                <w:szCs w:val="24"/>
                <w:lang w:val="es-ES_tradnl"/>
              </w:rPr>
            </w:pPr>
          </w:p>
          <w:p w14:paraId="3FF9C767"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-Moral.</w:t>
            </w:r>
          </w:p>
          <w:p w14:paraId="6C63A411" w14:textId="77777777" w:rsidR="00902054" w:rsidRPr="00353D02" w:rsidRDefault="00902054" w:rsidP="00B24709">
            <w:pPr>
              <w:rPr>
                <w:rFonts w:ascii="Times New Roman" w:eastAsia="Calibri" w:hAnsi="Times New Roman" w:cs="Times New Roman"/>
                <w:color w:val="auto"/>
                <w:sz w:val="24"/>
                <w:szCs w:val="24"/>
                <w:lang w:val="es-ES_tradnl"/>
              </w:rPr>
            </w:pPr>
          </w:p>
          <w:p w14:paraId="4599FE5C" w14:textId="77777777" w:rsidR="00902054" w:rsidRPr="00353D02" w:rsidRDefault="00902054" w:rsidP="00B24709">
            <w:pPr>
              <w:rPr>
                <w:rFonts w:ascii="Times New Roman" w:eastAsia="Calibri" w:hAnsi="Times New Roman" w:cs="Times New Roman"/>
                <w:color w:val="auto"/>
                <w:sz w:val="24"/>
                <w:szCs w:val="24"/>
                <w:lang w:val="es-ES_tradnl"/>
              </w:rPr>
            </w:pPr>
          </w:p>
          <w:p w14:paraId="3FBFF5B3"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Competencias.</w:t>
            </w:r>
          </w:p>
          <w:p w14:paraId="4241AB8B" w14:textId="77777777" w:rsidR="00902054" w:rsidRPr="00353D02" w:rsidRDefault="00902054" w:rsidP="00B24709">
            <w:pPr>
              <w:rPr>
                <w:rFonts w:ascii="Times New Roman" w:eastAsia="Calibri" w:hAnsi="Times New Roman" w:cs="Times New Roman"/>
                <w:color w:val="auto"/>
                <w:sz w:val="24"/>
                <w:szCs w:val="24"/>
                <w:lang w:val="es-ES_tradnl"/>
              </w:rPr>
            </w:pPr>
          </w:p>
        </w:tc>
      </w:tr>
    </w:tbl>
    <w:p w14:paraId="0CDE2392" w14:textId="77777777" w:rsidR="00902054" w:rsidRPr="00353D02" w:rsidRDefault="00902054" w:rsidP="00902054">
      <w:pPr>
        <w:spacing w:line="240" w:lineRule="auto"/>
        <w:rPr>
          <w:rFonts w:ascii="Times New Roman" w:eastAsia="Calibri" w:hAnsi="Times New Roman" w:cs="Times New Roman"/>
          <w:color w:val="auto"/>
          <w:sz w:val="24"/>
          <w:szCs w:val="24"/>
          <w:lang w:val="es-ES_tradnl"/>
        </w:rPr>
      </w:pPr>
    </w:p>
    <w:p w14:paraId="41075ACD" w14:textId="77777777" w:rsidR="00902054" w:rsidRPr="00353D02" w:rsidRDefault="00902054" w:rsidP="00902054">
      <w:pPr>
        <w:spacing w:line="240" w:lineRule="auto"/>
        <w:jc w:val="both"/>
        <w:rPr>
          <w:rFonts w:ascii="Times New Roman" w:eastAsia="Calibri" w:hAnsi="Times New Roman" w:cs="Times New Roman"/>
          <w:color w:val="auto"/>
          <w:sz w:val="24"/>
          <w:szCs w:val="24"/>
          <w:lang w:val="es-ES_tradnl"/>
        </w:rPr>
      </w:pPr>
    </w:p>
    <w:tbl>
      <w:tblPr>
        <w:tblStyle w:val="Tablaconcuadrcula2"/>
        <w:tblW w:w="9782" w:type="dxa"/>
        <w:tblInd w:w="-431" w:type="dxa"/>
        <w:tblLook w:val="04A0" w:firstRow="1" w:lastRow="0" w:firstColumn="1" w:lastColumn="0" w:noHBand="0" w:noVBand="1"/>
      </w:tblPr>
      <w:tblGrid>
        <w:gridCol w:w="1106"/>
        <w:gridCol w:w="2455"/>
        <w:gridCol w:w="2325"/>
        <w:gridCol w:w="2180"/>
        <w:gridCol w:w="1716"/>
      </w:tblGrid>
      <w:tr w:rsidR="00902054" w:rsidRPr="00353D02" w14:paraId="12E7AD36" w14:textId="77777777" w:rsidTr="00B24709">
        <w:tc>
          <w:tcPr>
            <w:tcW w:w="9782" w:type="dxa"/>
            <w:gridSpan w:val="5"/>
          </w:tcPr>
          <w:p w14:paraId="52333E3E" w14:textId="77777777" w:rsidR="00902054" w:rsidRPr="00353D02" w:rsidRDefault="00902054" w:rsidP="00B24709">
            <w:pPr>
              <w:jc w:val="cente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Matriz de Observación Grado undécimo</w:t>
            </w:r>
          </w:p>
        </w:tc>
      </w:tr>
      <w:tr w:rsidR="00902054" w:rsidRPr="00353D02" w14:paraId="24014D3A" w14:textId="77777777" w:rsidTr="00B24709">
        <w:tc>
          <w:tcPr>
            <w:tcW w:w="1135" w:type="dxa"/>
          </w:tcPr>
          <w:p w14:paraId="5CECBE8B"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Código</w:t>
            </w:r>
          </w:p>
        </w:tc>
        <w:tc>
          <w:tcPr>
            <w:tcW w:w="2552" w:type="dxa"/>
          </w:tcPr>
          <w:p w14:paraId="0156B0BE"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Filosofía en la IED</w:t>
            </w:r>
          </w:p>
        </w:tc>
        <w:tc>
          <w:tcPr>
            <w:tcW w:w="2409" w:type="dxa"/>
          </w:tcPr>
          <w:p w14:paraId="75C71F1E"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Contribuciones a la Democracia</w:t>
            </w:r>
          </w:p>
        </w:tc>
        <w:tc>
          <w:tcPr>
            <w:tcW w:w="2268" w:type="dxa"/>
          </w:tcPr>
          <w:p w14:paraId="7301C7A5"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Propuesta del MEN</w:t>
            </w:r>
          </w:p>
        </w:tc>
        <w:tc>
          <w:tcPr>
            <w:tcW w:w="1418" w:type="dxa"/>
          </w:tcPr>
          <w:p w14:paraId="2654F32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Variables</w:t>
            </w:r>
          </w:p>
        </w:tc>
      </w:tr>
      <w:tr w:rsidR="00902054" w:rsidRPr="00353D02" w14:paraId="720BFD6E" w14:textId="77777777" w:rsidTr="00B24709">
        <w:tc>
          <w:tcPr>
            <w:tcW w:w="1135" w:type="dxa"/>
          </w:tcPr>
          <w:p w14:paraId="60FC820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VIS A</w:t>
            </w:r>
          </w:p>
        </w:tc>
        <w:tc>
          <w:tcPr>
            <w:tcW w:w="2552" w:type="dxa"/>
          </w:tcPr>
          <w:p w14:paraId="5215768C"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“Se evidencia en esta sesión de clase por parte del docente unos sólidos contenidos teóricos relacionados con la temática de la </w:t>
            </w:r>
            <w:r w:rsidRPr="00353D02">
              <w:rPr>
                <w:rFonts w:ascii="Times New Roman" w:eastAsia="Calibri" w:hAnsi="Times New Roman" w:cs="Times New Roman"/>
                <w:i/>
                <w:color w:val="auto"/>
                <w:sz w:val="24"/>
                <w:szCs w:val="24"/>
                <w:lang w:val="es-ES_tradnl"/>
              </w:rPr>
              <w:t xml:space="preserve">Metafísica </w:t>
            </w:r>
            <w:r w:rsidRPr="00353D02">
              <w:rPr>
                <w:rFonts w:ascii="Times New Roman" w:eastAsia="Calibri" w:hAnsi="Times New Roman" w:cs="Times New Roman"/>
                <w:color w:val="auto"/>
                <w:sz w:val="24"/>
                <w:szCs w:val="24"/>
                <w:lang w:val="es-ES_tradnl"/>
              </w:rPr>
              <w:t xml:space="preserve">el maestro intenta dar a conocer la temática teniendo en cuenta que esta rama de la Filosofía utiliza unos conceptos que tienen cierto grado de complejidad, en esta sesión de clase no se evidencia la </w:t>
            </w:r>
            <w:r w:rsidRPr="00353D02">
              <w:rPr>
                <w:rFonts w:ascii="Times New Roman" w:eastAsia="Calibri" w:hAnsi="Times New Roman" w:cs="Times New Roman"/>
                <w:i/>
                <w:color w:val="auto"/>
                <w:sz w:val="24"/>
                <w:szCs w:val="24"/>
                <w:lang w:val="es-ES_tradnl"/>
              </w:rPr>
              <w:t>reflexión</w:t>
            </w:r>
            <w:r w:rsidRPr="00353D02">
              <w:rPr>
                <w:rFonts w:ascii="Times New Roman" w:eastAsia="Calibri" w:hAnsi="Times New Roman" w:cs="Times New Roman"/>
                <w:color w:val="auto"/>
                <w:sz w:val="24"/>
                <w:szCs w:val="24"/>
                <w:lang w:val="es-ES_tradnl"/>
              </w:rPr>
              <w:t xml:space="preserve"> y la </w:t>
            </w:r>
            <w:r w:rsidRPr="00353D02">
              <w:rPr>
                <w:rFonts w:ascii="Times New Roman" w:eastAsia="Calibri" w:hAnsi="Times New Roman" w:cs="Times New Roman"/>
                <w:i/>
                <w:color w:val="auto"/>
                <w:sz w:val="24"/>
                <w:szCs w:val="24"/>
                <w:lang w:val="es-ES_tradnl"/>
              </w:rPr>
              <w:t>admiración</w:t>
            </w:r>
            <w:r w:rsidRPr="00353D02">
              <w:rPr>
                <w:rFonts w:ascii="Times New Roman" w:eastAsia="Calibri" w:hAnsi="Times New Roman" w:cs="Times New Roman"/>
                <w:color w:val="auto"/>
                <w:sz w:val="24"/>
                <w:szCs w:val="24"/>
                <w:lang w:val="es-ES_tradnl"/>
              </w:rPr>
              <w:t xml:space="preserve"> filosófica por parte del docente con el objetivo de que los estudiantes puedan elaborar una perspectiva de la temática”.</w:t>
            </w:r>
          </w:p>
        </w:tc>
        <w:tc>
          <w:tcPr>
            <w:tcW w:w="2409" w:type="dxa"/>
          </w:tcPr>
          <w:p w14:paraId="1C71CC8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MEN plantea que la Filosofía debe llevar a que los estudiantes posean una </w:t>
            </w:r>
            <w:r w:rsidRPr="00353D02">
              <w:rPr>
                <w:rFonts w:ascii="Times New Roman" w:eastAsia="Calibri" w:hAnsi="Times New Roman" w:cs="Times New Roman"/>
                <w:color w:val="auto"/>
                <w:sz w:val="24"/>
                <w:szCs w:val="24"/>
                <w:u w:val="single"/>
                <w:lang w:val="es-ES_tradnl"/>
              </w:rPr>
              <w:t>moral</w:t>
            </w:r>
            <w:r w:rsidRPr="00353D02">
              <w:rPr>
                <w:rFonts w:ascii="Times New Roman" w:eastAsia="Calibri" w:hAnsi="Times New Roman" w:cs="Times New Roman"/>
                <w:color w:val="auto"/>
                <w:sz w:val="24"/>
                <w:szCs w:val="24"/>
                <w:lang w:val="es-ES_tradnl"/>
              </w:rPr>
              <w:t xml:space="preserve"> y una </w:t>
            </w:r>
            <w:r w:rsidRPr="00353D02">
              <w:rPr>
                <w:rFonts w:ascii="Times New Roman" w:eastAsia="Calibri" w:hAnsi="Times New Roman" w:cs="Times New Roman"/>
                <w:color w:val="auto"/>
                <w:sz w:val="24"/>
                <w:szCs w:val="24"/>
                <w:u w:val="single"/>
                <w:lang w:val="es-ES_tradnl"/>
              </w:rPr>
              <w:t>ética</w:t>
            </w:r>
            <w:r w:rsidRPr="00353D02">
              <w:rPr>
                <w:rFonts w:ascii="Times New Roman" w:eastAsia="Calibri" w:hAnsi="Times New Roman" w:cs="Times New Roman"/>
                <w:color w:val="auto"/>
                <w:sz w:val="24"/>
                <w:szCs w:val="24"/>
                <w:lang w:val="es-ES_tradnl"/>
              </w:rPr>
              <w:t xml:space="preserve"> sólidas con el fin de que se puedan formar para en un futuro ser unos buenos </w:t>
            </w:r>
            <w:r w:rsidRPr="00353D02">
              <w:rPr>
                <w:rFonts w:ascii="Times New Roman" w:eastAsia="Calibri" w:hAnsi="Times New Roman" w:cs="Times New Roman"/>
                <w:color w:val="auto"/>
                <w:sz w:val="24"/>
                <w:szCs w:val="24"/>
                <w:u w:val="single"/>
                <w:lang w:val="es-ES_tradnl"/>
              </w:rPr>
              <w:t>ciudadanos</w:t>
            </w:r>
            <w:r w:rsidRPr="00353D02">
              <w:rPr>
                <w:rFonts w:ascii="Times New Roman" w:eastAsia="Calibri" w:hAnsi="Times New Roman" w:cs="Times New Roman"/>
                <w:color w:val="auto"/>
                <w:sz w:val="24"/>
                <w:szCs w:val="24"/>
                <w:lang w:val="es-ES_tradnl"/>
              </w:rPr>
              <w:t xml:space="preserve"> dentro de la sociedad, en esta sesión de clase hace falta que el docente promueva estas dimensiones en los alumnos”.</w:t>
            </w:r>
          </w:p>
        </w:tc>
        <w:tc>
          <w:tcPr>
            <w:tcW w:w="2268" w:type="dxa"/>
          </w:tcPr>
          <w:p w14:paraId="54C1021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“En lo que tiene que ver con el desarrollo de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no se ve reflejado puesto que como tal el docente desarrolla una exposición sobre lo que es el concepto de la metafísica, sus características y los principales aportes de los </w:t>
            </w:r>
            <w:r w:rsidRPr="00353D02">
              <w:rPr>
                <w:rFonts w:ascii="Times New Roman" w:eastAsia="Calibri" w:hAnsi="Times New Roman" w:cs="Times New Roman"/>
                <w:b/>
                <w:color w:val="auto"/>
                <w:sz w:val="24"/>
                <w:szCs w:val="24"/>
                <w:lang w:val="es-ES_tradnl"/>
              </w:rPr>
              <w:t>pensadores</w:t>
            </w:r>
            <w:r w:rsidRPr="00353D02">
              <w:rPr>
                <w:rFonts w:ascii="Times New Roman" w:eastAsia="Calibri" w:hAnsi="Times New Roman" w:cs="Times New Roman"/>
                <w:color w:val="auto"/>
                <w:sz w:val="24"/>
                <w:szCs w:val="24"/>
                <w:lang w:val="es-ES_tradnl"/>
              </w:rPr>
              <w:t xml:space="preserve">, pero como tal no se ve el desarrollo de la competencia crítica, la competencia dialógica y la competencia creativa como lo propone el </w:t>
            </w:r>
            <w:r w:rsidRPr="00353D02">
              <w:rPr>
                <w:rFonts w:ascii="Times New Roman" w:eastAsia="Calibri" w:hAnsi="Times New Roman" w:cs="Times New Roman"/>
                <w:b/>
                <w:color w:val="auto"/>
                <w:sz w:val="24"/>
                <w:szCs w:val="24"/>
                <w:lang w:val="es-ES_tradnl"/>
              </w:rPr>
              <w:t>MEN”.</w:t>
            </w:r>
          </w:p>
        </w:tc>
        <w:tc>
          <w:tcPr>
            <w:tcW w:w="1418" w:type="dxa"/>
          </w:tcPr>
          <w:p w14:paraId="0B79B6B3"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t>-Metafísica.</w:t>
            </w:r>
          </w:p>
          <w:p w14:paraId="5762A70D" w14:textId="77777777" w:rsidR="00902054" w:rsidRPr="00353D02" w:rsidRDefault="00902054" w:rsidP="00B24709">
            <w:pPr>
              <w:rPr>
                <w:rFonts w:ascii="Times New Roman" w:eastAsia="Calibri" w:hAnsi="Times New Roman" w:cs="Times New Roman"/>
                <w:color w:val="auto"/>
                <w:sz w:val="24"/>
                <w:szCs w:val="24"/>
                <w:lang w:val="es-ES_tradnl"/>
              </w:rPr>
            </w:pPr>
          </w:p>
          <w:p w14:paraId="7EAF7622"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-Moral.</w:t>
            </w:r>
          </w:p>
          <w:p w14:paraId="2C540371" w14:textId="77777777" w:rsidR="00902054" w:rsidRPr="00353D02" w:rsidRDefault="00902054" w:rsidP="00B24709">
            <w:pPr>
              <w:rPr>
                <w:rFonts w:ascii="Times New Roman" w:eastAsia="Calibri" w:hAnsi="Times New Roman" w:cs="Times New Roman"/>
                <w:color w:val="auto"/>
                <w:sz w:val="24"/>
                <w:szCs w:val="24"/>
                <w:lang w:val="es-ES_tradnl"/>
              </w:rPr>
            </w:pPr>
          </w:p>
          <w:p w14:paraId="2E14E117" w14:textId="77777777" w:rsidR="00902054" w:rsidRPr="00353D02" w:rsidRDefault="00902054" w:rsidP="00B24709">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t>-competencias.</w:t>
            </w:r>
          </w:p>
        </w:tc>
      </w:tr>
      <w:tr w:rsidR="00902054" w:rsidRPr="00353D02" w14:paraId="51DCD62D" w14:textId="77777777" w:rsidTr="00B24709">
        <w:tc>
          <w:tcPr>
            <w:tcW w:w="1135" w:type="dxa"/>
          </w:tcPr>
          <w:p w14:paraId="5106492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VIS B</w:t>
            </w:r>
          </w:p>
        </w:tc>
        <w:tc>
          <w:tcPr>
            <w:tcW w:w="2552" w:type="dxa"/>
          </w:tcPr>
          <w:p w14:paraId="7930BE5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-“En esta cesión de clases se evidencia por parte del docente una inclinación hacia la </w:t>
            </w:r>
            <w:r w:rsidRPr="00353D02">
              <w:rPr>
                <w:rFonts w:ascii="Times New Roman" w:eastAsia="Calibri" w:hAnsi="Times New Roman" w:cs="Times New Roman"/>
                <w:i/>
                <w:color w:val="auto"/>
                <w:sz w:val="24"/>
                <w:szCs w:val="24"/>
                <w:lang w:val="es-ES_tradnl"/>
              </w:rPr>
              <w:t>formación teórica</w:t>
            </w:r>
            <w:r w:rsidRPr="00353D02">
              <w:rPr>
                <w:rFonts w:ascii="Times New Roman" w:eastAsia="Calibri" w:hAnsi="Times New Roman" w:cs="Times New Roman"/>
                <w:color w:val="auto"/>
                <w:sz w:val="24"/>
                <w:szCs w:val="24"/>
                <w:lang w:val="es-ES_tradnl"/>
              </w:rPr>
              <w:t xml:space="preserve"> en donde el docente expone el tema de la </w:t>
            </w:r>
            <w:r w:rsidRPr="00353D02">
              <w:rPr>
                <w:rFonts w:ascii="Times New Roman" w:eastAsia="Calibri" w:hAnsi="Times New Roman" w:cs="Times New Roman"/>
                <w:i/>
                <w:color w:val="auto"/>
                <w:sz w:val="24"/>
                <w:szCs w:val="24"/>
                <w:lang w:val="es-ES_tradnl"/>
              </w:rPr>
              <w:t>Ontología</w:t>
            </w:r>
            <w:r w:rsidRPr="00353D02">
              <w:rPr>
                <w:rFonts w:ascii="Times New Roman" w:eastAsia="Calibri" w:hAnsi="Times New Roman" w:cs="Times New Roman"/>
                <w:color w:val="auto"/>
                <w:sz w:val="24"/>
                <w:szCs w:val="24"/>
                <w:lang w:val="es-ES_tradnl"/>
              </w:rPr>
              <w:t xml:space="preserve"> su concepto y sus características por lo tanto no se ve reflejado como tal una </w:t>
            </w:r>
            <w:r w:rsidRPr="00353D02">
              <w:rPr>
                <w:rFonts w:ascii="Times New Roman" w:eastAsia="Calibri" w:hAnsi="Times New Roman" w:cs="Times New Roman"/>
                <w:i/>
                <w:color w:val="auto"/>
                <w:sz w:val="24"/>
                <w:szCs w:val="24"/>
                <w:lang w:val="es-ES_tradnl"/>
              </w:rPr>
              <w:lastRenderedPageBreak/>
              <w:t>formación integral</w:t>
            </w:r>
            <w:r w:rsidRPr="00353D02">
              <w:rPr>
                <w:rFonts w:ascii="Times New Roman" w:eastAsia="Calibri" w:hAnsi="Times New Roman" w:cs="Times New Roman"/>
                <w:color w:val="auto"/>
                <w:sz w:val="24"/>
                <w:szCs w:val="24"/>
                <w:lang w:val="es-ES_tradnl"/>
              </w:rPr>
              <w:t xml:space="preserve"> como lo propone el MEN, pues hace falta una orientación hacia la </w:t>
            </w:r>
            <w:r w:rsidRPr="00353D02">
              <w:rPr>
                <w:rFonts w:ascii="Times New Roman" w:eastAsia="Calibri" w:hAnsi="Times New Roman" w:cs="Times New Roman"/>
                <w:i/>
                <w:color w:val="auto"/>
                <w:sz w:val="24"/>
                <w:szCs w:val="24"/>
                <w:lang w:val="es-ES_tradnl"/>
              </w:rPr>
              <w:t>realidad social</w:t>
            </w:r>
            <w:r w:rsidRPr="00353D02">
              <w:rPr>
                <w:rFonts w:ascii="Times New Roman" w:eastAsia="Calibri" w:hAnsi="Times New Roman" w:cs="Times New Roman"/>
                <w:color w:val="auto"/>
                <w:sz w:val="24"/>
                <w:szCs w:val="24"/>
                <w:lang w:val="es-ES_tradnl"/>
              </w:rPr>
              <w:t xml:space="preserve"> y sus diferentes problemáticas, también hace falta la Promoción por parte del maestro de la “reflexión filosófica” para que los estudiantes puedan analizar los diferentes fenómenos que suceden en la realidad y así puedan elaborar sus propios planteamientos”.</w:t>
            </w:r>
          </w:p>
        </w:tc>
        <w:tc>
          <w:tcPr>
            <w:tcW w:w="2409" w:type="dxa"/>
          </w:tcPr>
          <w:p w14:paraId="5E04299D"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-“Por otro lado el MEN propone que el conocimiento filosófico debe llevar a que los estudiantes logren colocar en práctica la </w:t>
            </w:r>
            <w:r w:rsidRPr="00353D02">
              <w:rPr>
                <w:rFonts w:ascii="Times New Roman" w:eastAsia="Calibri" w:hAnsi="Times New Roman" w:cs="Times New Roman"/>
                <w:color w:val="auto"/>
                <w:sz w:val="24"/>
                <w:szCs w:val="24"/>
                <w:u w:val="single"/>
                <w:lang w:val="es-ES_tradnl"/>
              </w:rPr>
              <w:t>moral</w:t>
            </w:r>
            <w:r w:rsidRPr="00353D02">
              <w:rPr>
                <w:rFonts w:ascii="Times New Roman" w:eastAsia="Calibri" w:hAnsi="Times New Roman" w:cs="Times New Roman"/>
                <w:color w:val="auto"/>
                <w:sz w:val="24"/>
                <w:szCs w:val="24"/>
                <w:lang w:val="es-ES_tradnl"/>
              </w:rPr>
              <w:t xml:space="preserve"> y la ética para que se puedan desenvolver como unos </w:t>
            </w:r>
            <w:r w:rsidRPr="00353D02">
              <w:rPr>
                <w:rFonts w:ascii="Times New Roman" w:eastAsia="Calibri" w:hAnsi="Times New Roman" w:cs="Times New Roman"/>
                <w:color w:val="auto"/>
                <w:sz w:val="24"/>
                <w:szCs w:val="24"/>
                <w:u w:val="single"/>
                <w:lang w:val="es-ES_tradnl"/>
              </w:rPr>
              <w:t>ciudadanos</w:t>
            </w:r>
            <w:r w:rsidRPr="00353D02">
              <w:rPr>
                <w:rFonts w:ascii="Times New Roman" w:eastAsia="Calibri" w:hAnsi="Times New Roman" w:cs="Times New Roman"/>
                <w:color w:val="auto"/>
                <w:sz w:val="24"/>
                <w:szCs w:val="24"/>
                <w:lang w:val="es-ES_tradnl"/>
              </w:rPr>
              <w:t xml:space="preserve"> idóneos y </w:t>
            </w:r>
            <w:r w:rsidRPr="00353D02">
              <w:rPr>
                <w:rFonts w:ascii="Times New Roman" w:eastAsia="Calibri" w:hAnsi="Times New Roman" w:cs="Times New Roman"/>
                <w:color w:val="auto"/>
                <w:sz w:val="24"/>
                <w:szCs w:val="24"/>
                <w:lang w:val="es-ES_tradnl"/>
              </w:rPr>
              <w:lastRenderedPageBreak/>
              <w:t xml:space="preserve">puedan cumplir con sus deberes y evidentemente también puedan exigir sus derechos, sería bueno entonces que el docente pudiese conectar el conocimiento con la </w:t>
            </w:r>
            <w:r w:rsidRPr="00353D02">
              <w:rPr>
                <w:rFonts w:ascii="Times New Roman" w:eastAsia="Calibri" w:hAnsi="Times New Roman" w:cs="Times New Roman"/>
                <w:color w:val="auto"/>
                <w:sz w:val="24"/>
                <w:szCs w:val="24"/>
                <w:u w:val="single"/>
                <w:lang w:val="es-ES_tradnl"/>
              </w:rPr>
              <w:t>praxis</w:t>
            </w:r>
            <w:r w:rsidRPr="00353D02">
              <w:rPr>
                <w:rFonts w:ascii="Times New Roman" w:eastAsia="Calibri" w:hAnsi="Times New Roman" w:cs="Times New Roman"/>
                <w:color w:val="auto"/>
                <w:sz w:val="24"/>
                <w:szCs w:val="24"/>
                <w:lang w:val="es-ES_tradnl"/>
              </w:rPr>
              <w:t xml:space="preserve"> en cada uno de los alumnos y de esta manera potenciar ciudadanos más cívicos y democráticos con miras a construir una mejor sociedad”.</w:t>
            </w:r>
          </w:p>
        </w:tc>
        <w:tc>
          <w:tcPr>
            <w:tcW w:w="2268" w:type="dxa"/>
          </w:tcPr>
          <w:p w14:paraId="60BD437A"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-“En cuanto a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que propone el MEN en esta oportunidad no se nota la presencia de ellas, sería bueno entonces que no sólo el docente se inclinará por la </w:t>
            </w:r>
            <w:r w:rsidRPr="00353D02">
              <w:rPr>
                <w:rFonts w:ascii="Times New Roman" w:eastAsia="Calibri" w:hAnsi="Times New Roman" w:cs="Times New Roman"/>
                <w:b/>
                <w:color w:val="auto"/>
                <w:sz w:val="24"/>
                <w:szCs w:val="24"/>
                <w:lang w:val="es-ES_tradnl"/>
              </w:rPr>
              <w:t>teoría</w:t>
            </w:r>
            <w:r w:rsidRPr="00353D02">
              <w:rPr>
                <w:rFonts w:ascii="Times New Roman" w:eastAsia="Calibri" w:hAnsi="Times New Roman" w:cs="Times New Roman"/>
                <w:color w:val="auto"/>
                <w:sz w:val="24"/>
                <w:szCs w:val="24"/>
                <w:lang w:val="es-ES_tradnl"/>
              </w:rPr>
              <w:t xml:space="preserve"> sino que pudiese potenciar la </w:t>
            </w:r>
            <w:r w:rsidRPr="00353D02">
              <w:rPr>
                <w:rFonts w:ascii="Times New Roman" w:eastAsia="Calibri" w:hAnsi="Times New Roman" w:cs="Times New Roman"/>
                <w:color w:val="auto"/>
                <w:sz w:val="24"/>
                <w:szCs w:val="24"/>
                <w:lang w:val="es-ES_tradnl"/>
              </w:rPr>
              <w:lastRenderedPageBreak/>
              <w:t xml:space="preserve">parte crítica para que los estudiantes analicen la panorámica de la </w:t>
            </w:r>
            <w:r w:rsidRPr="00353D02">
              <w:rPr>
                <w:rFonts w:ascii="Times New Roman" w:eastAsia="Calibri" w:hAnsi="Times New Roman" w:cs="Times New Roman"/>
                <w:b/>
                <w:color w:val="auto"/>
                <w:sz w:val="24"/>
                <w:szCs w:val="24"/>
                <w:lang w:val="es-ES_tradnl"/>
              </w:rPr>
              <w:t>realidad social</w:t>
            </w:r>
            <w:r w:rsidRPr="00353D02">
              <w:rPr>
                <w:rFonts w:ascii="Times New Roman" w:eastAsia="Calibri" w:hAnsi="Times New Roman" w:cs="Times New Roman"/>
                <w:color w:val="auto"/>
                <w:sz w:val="24"/>
                <w:szCs w:val="24"/>
                <w:lang w:val="es-ES_tradnl"/>
              </w:rPr>
              <w:t xml:space="preserve"> y frente a ello puedan construir sus propios puntos de vista, por otra parte la competencia dialógica es indispensable desarrollarla ya que los alumnos puedan intercambiar ideas los Unos para con los otros y esto evidentemente ayuda a fortalecer el conocimiento de los estudiantes y en cuanto a la competencia creativa es necesaria puesto que los educandos pueden tener bases e ideas con el ánimo de transformar la realidad”.</w:t>
            </w:r>
          </w:p>
        </w:tc>
        <w:tc>
          <w:tcPr>
            <w:tcW w:w="1418" w:type="dxa"/>
          </w:tcPr>
          <w:p w14:paraId="57D2782F" w14:textId="77777777" w:rsidR="00902054" w:rsidRPr="00353D02" w:rsidRDefault="00902054" w:rsidP="00B24709">
            <w:pPr>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lastRenderedPageBreak/>
              <w:t>-Ontología.</w:t>
            </w:r>
          </w:p>
          <w:p w14:paraId="40598D3F" w14:textId="77777777" w:rsidR="00902054" w:rsidRPr="00353D02" w:rsidRDefault="00902054" w:rsidP="00B24709">
            <w:pPr>
              <w:rPr>
                <w:rFonts w:ascii="Times New Roman" w:eastAsia="Calibri" w:hAnsi="Times New Roman" w:cs="Times New Roman"/>
                <w:color w:val="auto"/>
                <w:sz w:val="24"/>
                <w:szCs w:val="24"/>
                <w:lang w:val="es-ES_tradnl"/>
              </w:rPr>
            </w:pPr>
          </w:p>
          <w:p w14:paraId="468C927D"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-Moral.</w:t>
            </w:r>
          </w:p>
          <w:p w14:paraId="19DC8EC5" w14:textId="77777777" w:rsidR="00902054" w:rsidRPr="00353D02" w:rsidRDefault="00902054" w:rsidP="00B24709">
            <w:pPr>
              <w:rPr>
                <w:rFonts w:ascii="Times New Roman" w:eastAsia="Calibri" w:hAnsi="Times New Roman" w:cs="Times New Roman"/>
                <w:color w:val="auto"/>
                <w:sz w:val="24"/>
                <w:szCs w:val="24"/>
                <w:lang w:val="es-ES_tradnl"/>
              </w:rPr>
            </w:pPr>
          </w:p>
          <w:p w14:paraId="3D5DC86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w:t>
            </w:r>
            <w:r w:rsidRPr="00353D02">
              <w:rPr>
                <w:rFonts w:ascii="Times New Roman" w:eastAsia="Calibri" w:hAnsi="Times New Roman" w:cs="Times New Roman"/>
                <w:b/>
                <w:color w:val="auto"/>
                <w:sz w:val="24"/>
                <w:szCs w:val="24"/>
                <w:lang w:val="es-ES_tradnl"/>
              </w:rPr>
              <w:t>Competencias.</w:t>
            </w:r>
          </w:p>
        </w:tc>
      </w:tr>
      <w:tr w:rsidR="00902054" w:rsidRPr="00353D02" w14:paraId="030CCA20" w14:textId="77777777" w:rsidTr="00B24709">
        <w:tc>
          <w:tcPr>
            <w:tcW w:w="1135" w:type="dxa"/>
          </w:tcPr>
          <w:p w14:paraId="20116B3E"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VIS C</w:t>
            </w:r>
          </w:p>
        </w:tc>
        <w:tc>
          <w:tcPr>
            <w:tcW w:w="2552" w:type="dxa"/>
          </w:tcPr>
          <w:p w14:paraId="574BFCC5"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-“Se evidencia una clase en donde el docente enfoca la enseñanza de la filosofía hacia </w:t>
            </w:r>
            <w:r w:rsidRPr="00353D02">
              <w:rPr>
                <w:rFonts w:ascii="Times New Roman" w:eastAsia="Calibri" w:hAnsi="Times New Roman" w:cs="Times New Roman"/>
                <w:i/>
                <w:color w:val="auto"/>
                <w:sz w:val="24"/>
                <w:szCs w:val="24"/>
                <w:lang w:val="es-ES_tradnl"/>
              </w:rPr>
              <w:t>la realidad actual</w:t>
            </w:r>
            <w:r w:rsidRPr="00353D02">
              <w:rPr>
                <w:rFonts w:ascii="Times New Roman" w:eastAsia="Calibri" w:hAnsi="Times New Roman" w:cs="Times New Roman"/>
                <w:color w:val="auto"/>
                <w:sz w:val="24"/>
                <w:szCs w:val="24"/>
                <w:lang w:val="es-ES_tradnl"/>
              </w:rPr>
              <w:t xml:space="preserve"> del país y teniendo en cuenta el contexto y las problemáticas del </w:t>
            </w:r>
            <w:r w:rsidRPr="00353D02">
              <w:rPr>
                <w:rFonts w:ascii="Times New Roman" w:eastAsia="Calibri" w:hAnsi="Times New Roman" w:cs="Times New Roman"/>
                <w:i/>
                <w:color w:val="auto"/>
                <w:sz w:val="24"/>
                <w:szCs w:val="24"/>
                <w:lang w:val="es-ES_tradnl"/>
              </w:rPr>
              <w:lastRenderedPageBreak/>
              <w:t>conflicto armado</w:t>
            </w:r>
            <w:r w:rsidRPr="00353D02">
              <w:rPr>
                <w:rFonts w:ascii="Times New Roman" w:eastAsia="Calibri" w:hAnsi="Times New Roman" w:cs="Times New Roman"/>
                <w:color w:val="auto"/>
                <w:sz w:val="24"/>
                <w:szCs w:val="24"/>
                <w:lang w:val="es-ES_tradnl"/>
              </w:rPr>
              <w:t xml:space="preserve"> en Colombia durante los últimos 52 años, bajo esta perspectiva se puede ver que en esta oportunidad se está dando la formación integral puesto que le docente en un primer lugar da los aspectos fundamentales de la </w:t>
            </w:r>
            <w:r w:rsidRPr="00353D02">
              <w:rPr>
                <w:rFonts w:ascii="Times New Roman" w:eastAsia="Calibri" w:hAnsi="Times New Roman" w:cs="Times New Roman"/>
                <w:i/>
                <w:color w:val="auto"/>
                <w:sz w:val="24"/>
                <w:szCs w:val="24"/>
                <w:lang w:val="es-ES_tradnl"/>
              </w:rPr>
              <w:t>Jep</w:t>
            </w:r>
            <w:r w:rsidRPr="00353D02">
              <w:rPr>
                <w:rFonts w:ascii="Times New Roman" w:eastAsia="Calibri" w:hAnsi="Times New Roman" w:cs="Times New Roman"/>
                <w:color w:val="auto"/>
                <w:sz w:val="24"/>
                <w:szCs w:val="24"/>
                <w:lang w:val="es-ES_tradnl"/>
              </w:rPr>
              <w:t xml:space="preserve"> su concepto y sus principales características</w:t>
            </w:r>
            <w:r>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t>dando a conocer a los estudiantes en que consiste este sistema”.</w:t>
            </w:r>
          </w:p>
        </w:tc>
        <w:tc>
          <w:tcPr>
            <w:tcW w:w="2409" w:type="dxa"/>
          </w:tcPr>
          <w:p w14:paraId="192CE3D7"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“En esta oportunidad se ve reflejado que de cierta manera el docente trabaja en un tema relacionado con la realidad actual y socio-política del país y por lo tanto con el </w:t>
            </w:r>
            <w:r w:rsidRPr="00353D02">
              <w:rPr>
                <w:rFonts w:ascii="Times New Roman" w:eastAsia="Calibri" w:hAnsi="Times New Roman" w:cs="Times New Roman"/>
                <w:color w:val="auto"/>
                <w:sz w:val="24"/>
                <w:szCs w:val="24"/>
                <w:lang w:val="es-ES_tradnl"/>
              </w:rPr>
              <w:lastRenderedPageBreak/>
              <w:t xml:space="preserve">pequeño </w:t>
            </w:r>
            <w:r w:rsidRPr="00353D02">
              <w:rPr>
                <w:rFonts w:ascii="Times New Roman" w:eastAsia="Calibri" w:hAnsi="Times New Roman" w:cs="Times New Roman"/>
                <w:i/>
                <w:color w:val="auto"/>
                <w:sz w:val="24"/>
                <w:szCs w:val="24"/>
                <w:lang w:val="es-ES_tradnl"/>
              </w:rPr>
              <w:t>debate</w:t>
            </w:r>
            <w:r w:rsidRPr="00353D02">
              <w:rPr>
                <w:rFonts w:ascii="Times New Roman" w:eastAsia="Calibri" w:hAnsi="Times New Roman" w:cs="Times New Roman"/>
                <w:color w:val="auto"/>
                <w:sz w:val="24"/>
                <w:szCs w:val="24"/>
                <w:lang w:val="es-ES_tradnl"/>
              </w:rPr>
              <w:t xml:space="preserve"> que se vio donde algunos alumnos colocaron su punto de vista sobre la Jep ellos pudieron </w:t>
            </w:r>
            <w:r w:rsidRPr="00353D02">
              <w:rPr>
                <w:rFonts w:ascii="Times New Roman" w:eastAsia="Calibri" w:hAnsi="Times New Roman" w:cs="Times New Roman"/>
                <w:color w:val="auto"/>
                <w:sz w:val="24"/>
                <w:szCs w:val="24"/>
                <w:u w:val="single"/>
                <w:lang w:val="es-ES_tradnl"/>
              </w:rPr>
              <w:t>expresar sus ideas.”</w:t>
            </w:r>
          </w:p>
          <w:p w14:paraId="6A2D7383" w14:textId="77777777" w:rsidR="00902054" w:rsidRPr="00353D02" w:rsidRDefault="00902054" w:rsidP="00B24709">
            <w:pPr>
              <w:rPr>
                <w:rFonts w:ascii="Times New Roman" w:eastAsia="Calibri" w:hAnsi="Times New Roman" w:cs="Times New Roman"/>
                <w:color w:val="auto"/>
                <w:sz w:val="24"/>
                <w:szCs w:val="24"/>
                <w:lang w:val="es-ES_tradnl"/>
              </w:rPr>
            </w:pPr>
          </w:p>
        </w:tc>
        <w:tc>
          <w:tcPr>
            <w:tcW w:w="2268" w:type="dxa"/>
          </w:tcPr>
          <w:p w14:paraId="6CB56292"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-“En cuanto al desarrollo de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se puede ver que se está cumpliendo con la </w:t>
            </w:r>
            <w:r w:rsidRPr="00353D02">
              <w:rPr>
                <w:rFonts w:ascii="Times New Roman" w:eastAsia="Calibri" w:hAnsi="Times New Roman" w:cs="Times New Roman"/>
                <w:b/>
                <w:color w:val="auto"/>
                <w:sz w:val="24"/>
                <w:szCs w:val="24"/>
                <w:lang w:val="es-ES_tradnl"/>
              </w:rPr>
              <w:t>crítica</w:t>
            </w:r>
            <w:r w:rsidRPr="00353D02">
              <w:rPr>
                <w:rFonts w:ascii="Times New Roman" w:eastAsia="Calibri" w:hAnsi="Times New Roman" w:cs="Times New Roman"/>
                <w:color w:val="auto"/>
                <w:sz w:val="24"/>
                <w:szCs w:val="24"/>
                <w:lang w:val="es-ES_tradnl"/>
              </w:rPr>
              <w:t xml:space="preserve"> ya que a través del pequeño debate que surgió frente a la </w:t>
            </w:r>
            <w:r w:rsidRPr="00353D02">
              <w:rPr>
                <w:rFonts w:ascii="Times New Roman" w:eastAsia="Calibri" w:hAnsi="Times New Roman" w:cs="Times New Roman"/>
                <w:color w:val="auto"/>
                <w:sz w:val="24"/>
                <w:szCs w:val="24"/>
                <w:lang w:val="es-ES_tradnl"/>
              </w:rPr>
              <w:lastRenderedPageBreak/>
              <w:t xml:space="preserve">temática algunos alumnos pudieron hacer aportes interesantes, por otra parte en cuanto a la competencia </w:t>
            </w:r>
            <w:r w:rsidRPr="00353D02">
              <w:rPr>
                <w:rFonts w:ascii="Times New Roman" w:eastAsia="Calibri" w:hAnsi="Times New Roman" w:cs="Times New Roman"/>
                <w:b/>
                <w:color w:val="auto"/>
                <w:sz w:val="24"/>
                <w:szCs w:val="24"/>
                <w:lang w:val="es-ES_tradnl"/>
              </w:rPr>
              <w:t>dialógica</w:t>
            </w:r>
            <w:r w:rsidRPr="00353D02">
              <w:rPr>
                <w:rFonts w:ascii="Times New Roman" w:eastAsia="Calibri" w:hAnsi="Times New Roman" w:cs="Times New Roman"/>
                <w:color w:val="auto"/>
                <w:sz w:val="24"/>
                <w:szCs w:val="24"/>
                <w:lang w:val="es-ES_tradnl"/>
              </w:rPr>
              <w:t xml:space="preserve"> hace falta que en cierta medida el docente pueda colocar a que los alumnos se comuniquen de una manera más adecuada entre ellos y puedan intercambiar sus puntos de vista, por otra parte en cuanto a la competencia </w:t>
            </w:r>
            <w:r w:rsidRPr="00353D02">
              <w:rPr>
                <w:rFonts w:ascii="Times New Roman" w:eastAsia="Calibri" w:hAnsi="Times New Roman" w:cs="Times New Roman"/>
                <w:b/>
                <w:color w:val="auto"/>
                <w:sz w:val="24"/>
                <w:szCs w:val="24"/>
                <w:lang w:val="es-ES_tradnl"/>
              </w:rPr>
              <w:t>creativa</w:t>
            </w:r>
            <w:r w:rsidRPr="00353D02">
              <w:rPr>
                <w:rFonts w:ascii="Times New Roman" w:eastAsia="Calibri" w:hAnsi="Times New Roman" w:cs="Times New Roman"/>
                <w:color w:val="auto"/>
                <w:sz w:val="24"/>
                <w:szCs w:val="24"/>
                <w:lang w:val="es-ES_tradnl"/>
              </w:rPr>
              <w:t xml:space="preserve"> hace falta que el docente potencie en los alumnos la capacidad de transformar la realidad”.</w:t>
            </w:r>
          </w:p>
        </w:tc>
        <w:tc>
          <w:tcPr>
            <w:tcW w:w="1418" w:type="dxa"/>
          </w:tcPr>
          <w:p w14:paraId="0593702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lastRenderedPageBreak/>
              <w:t>-Realidad actual</w:t>
            </w:r>
            <w:r w:rsidRPr="00353D02">
              <w:rPr>
                <w:rFonts w:ascii="Times New Roman" w:eastAsia="Calibri" w:hAnsi="Times New Roman" w:cs="Times New Roman"/>
                <w:color w:val="auto"/>
                <w:sz w:val="24"/>
                <w:szCs w:val="24"/>
                <w:lang w:val="es-ES_tradnl"/>
              </w:rPr>
              <w:t>.</w:t>
            </w:r>
          </w:p>
          <w:p w14:paraId="04425E6A" w14:textId="77777777" w:rsidR="00902054" w:rsidRPr="00353D02" w:rsidRDefault="00902054" w:rsidP="00B24709">
            <w:pPr>
              <w:rPr>
                <w:rFonts w:ascii="Times New Roman" w:eastAsia="Calibri" w:hAnsi="Times New Roman" w:cs="Times New Roman"/>
                <w:color w:val="auto"/>
                <w:sz w:val="24"/>
                <w:szCs w:val="24"/>
                <w:lang w:val="es-ES_tradnl"/>
              </w:rPr>
            </w:pPr>
          </w:p>
          <w:p w14:paraId="012CBE9C" w14:textId="77777777" w:rsidR="00902054" w:rsidRPr="00353D02" w:rsidRDefault="00902054" w:rsidP="00B24709">
            <w:pPr>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-Expresar sus ideas.</w:t>
            </w:r>
          </w:p>
          <w:p w14:paraId="2C991FB2" w14:textId="77777777" w:rsidR="00902054" w:rsidRPr="00353D02" w:rsidRDefault="00902054" w:rsidP="00B24709">
            <w:pPr>
              <w:rPr>
                <w:rFonts w:ascii="Times New Roman" w:eastAsia="Calibri" w:hAnsi="Times New Roman" w:cs="Times New Roman"/>
                <w:color w:val="auto"/>
                <w:sz w:val="24"/>
                <w:szCs w:val="24"/>
                <w:lang w:val="es-ES_tradnl"/>
              </w:rPr>
            </w:pPr>
          </w:p>
          <w:p w14:paraId="0961ABE9"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w:t>
            </w:r>
            <w:r w:rsidRPr="00353D02">
              <w:rPr>
                <w:rFonts w:ascii="Times New Roman" w:eastAsia="Calibri" w:hAnsi="Times New Roman" w:cs="Times New Roman"/>
                <w:b/>
                <w:color w:val="auto"/>
                <w:sz w:val="24"/>
                <w:szCs w:val="24"/>
                <w:lang w:val="es-ES_tradnl"/>
              </w:rPr>
              <w:t>Competencias.</w:t>
            </w:r>
          </w:p>
        </w:tc>
      </w:tr>
      <w:tr w:rsidR="00902054" w:rsidRPr="00353D02" w14:paraId="1C2C526F" w14:textId="77777777" w:rsidTr="00B24709">
        <w:tc>
          <w:tcPr>
            <w:tcW w:w="1135" w:type="dxa"/>
          </w:tcPr>
          <w:p w14:paraId="1CB2D97F"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VIS D</w:t>
            </w:r>
          </w:p>
        </w:tc>
        <w:tc>
          <w:tcPr>
            <w:tcW w:w="2552" w:type="dxa"/>
          </w:tcPr>
          <w:p w14:paraId="144EB140"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t xml:space="preserve">- “El docente quiere dar otro enfoque a la manera en cómo venía enseñando la Filosofía, es decir por medio de una clase magistral y tradicional siguiendo unas escuelas y unos filósofos de La historia, sino que quiere poner en contexto </w:t>
            </w:r>
            <w:r w:rsidRPr="00353D02">
              <w:rPr>
                <w:rFonts w:ascii="Times New Roman" w:eastAsia="Calibri" w:hAnsi="Times New Roman" w:cs="Times New Roman"/>
                <w:i/>
                <w:color w:val="auto"/>
                <w:sz w:val="24"/>
                <w:szCs w:val="24"/>
                <w:u w:val="single"/>
                <w:lang w:val="es-ES_tradnl"/>
              </w:rPr>
              <w:t>la realidad socio-política</w:t>
            </w:r>
            <w:r w:rsidRPr="00353D02">
              <w:rPr>
                <w:rFonts w:ascii="Times New Roman" w:eastAsia="Calibri" w:hAnsi="Times New Roman" w:cs="Times New Roman"/>
                <w:color w:val="auto"/>
                <w:sz w:val="24"/>
                <w:szCs w:val="24"/>
                <w:lang w:val="es-ES_tradnl"/>
              </w:rPr>
              <w:t xml:space="preserve"> del país </w:t>
            </w:r>
            <w:r w:rsidRPr="00353D02">
              <w:rPr>
                <w:rFonts w:ascii="Times New Roman" w:eastAsia="Calibri" w:hAnsi="Times New Roman" w:cs="Times New Roman"/>
                <w:color w:val="auto"/>
                <w:sz w:val="24"/>
                <w:szCs w:val="24"/>
                <w:lang w:val="es-ES_tradnl"/>
              </w:rPr>
              <w:lastRenderedPageBreak/>
              <w:t xml:space="preserve">colocando un tema importante en la actualidad en el país como es </w:t>
            </w:r>
          </w:p>
          <w:p w14:paraId="29F29764"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i/>
                <w:color w:val="auto"/>
                <w:sz w:val="24"/>
                <w:szCs w:val="24"/>
                <w:lang w:val="es-ES_tradnl"/>
              </w:rPr>
              <w:t>el proceso de paz</w:t>
            </w:r>
            <w:r w:rsidRPr="00353D02">
              <w:rPr>
                <w:rFonts w:ascii="Times New Roman" w:eastAsia="Calibri" w:hAnsi="Times New Roman" w:cs="Times New Roman"/>
                <w:color w:val="auto"/>
                <w:sz w:val="24"/>
                <w:szCs w:val="24"/>
                <w:lang w:val="es-ES_tradnl"/>
              </w:rPr>
              <w:t xml:space="preserve">, de esta manera se evidencia una orientación por parte del docente hacia la </w:t>
            </w:r>
            <w:r w:rsidRPr="00353D02">
              <w:rPr>
                <w:rFonts w:ascii="Times New Roman" w:eastAsia="Calibri" w:hAnsi="Times New Roman" w:cs="Times New Roman"/>
                <w:i/>
                <w:color w:val="auto"/>
                <w:sz w:val="24"/>
                <w:szCs w:val="24"/>
                <w:lang w:val="es-ES_tradnl"/>
              </w:rPr>
              <w:t>praxis</w:t>
            </w:r>
            <w:r w:rsidRPr="00353D02">
              <w:rPr>
                <w:rFonts w:ascii="Times New Roman" w:eastAsia="Calibri" w:hAnsi="Times New Roman" w:cs="Times New Roman"/>
                <w:color w:val="auto"/>
                <w:sz w:val="24"/>
                <w:szCs w:val="24"/>
                <w:lang w:val="es-ES_tradnl"/>
              </w:rPr>
              <w:t xml:space="preserve"> y la realidad concreta de la sociedad colombiana con el objetivo de que los alumnos puedan conocer analizar y colocar una perspectiva crítica ante los fenómenos que han ocurrido”.</w:t>
            </w:r>
          </w:p>
        </w:tc>
        <w:tc>
          <w:tcPr>
            <w:tcW w:w="2409" w:type="dxa"/>
          </w:tcPr>
          <w:p w14:paraId="5AA69CD3"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“En lo relacionado con la ética y la </w:t>
            </w:r>
            <w:r w:rsidRPr="00353D02">
              <w:rPr>
                <w:rFonts w:ascii="Times New Roman" w:eastAsia="Calibri" w:hAnsi="Times New Roman" w:cs="Times New Roman"/>
                <w:color w:val="auto"/>
                <w:sz w:val="24"/>
                <w:szCs w:val="24"/>
                <w:u w:val="single"/>
                <w:lang w:val="es-ES_tradnl"/>
              </w:rPr>
              <w:t>moral</w:t>
            </w:r>
            <w:r w:rsidRPr="00353D02">
              <w:rPr>
                <w:rFonts w:ascii="Times New Roman" w:eastAsia="Calibri" w:hAnsi="Times New Roman" w:cs="Times New Roman"/>
                <w:color w:val="auto"/>
                <w:sz w:val="24"/>
                <w:szCs w:val="24"/>
                <w:lang w:val="es-ES_tradnl"/>
              </w:rPr>
              <w:t xml:space="preserve">, es decir en como la enseñanza de la Filosofía se debe orientar hacia la formación de </w:t>
            </w:r>
            <w:r w:rsidRPr="00353D02">
              <w:rPr>
                <w:rFonts w:ascii="Times New Roman" w:eastAsia="Calibri" w:hAnsi="Times New Roman" w:cs="Times New Roman"/>
                <w:color w:val="auto"/>
                <w:sz w:val="24"/>
                <w:szCs w:val="24"/>
                <w:u w:val="single"/>
                <w:lang w:val="es-ES_tradnl"/>
              </w:rPr>
              <w:t>ciudadanos</w:t>
            </w:r>
            <w:r w:rsidRPr="00353D02">
              <w:rPr>
                <w:rFonts w:ascii="Times New Roman" w:eastAsia="Calibri" w:hAnsi="Times New Roman" w:cs="Times New Roman"/>
                <w:color w:val="auto"/>
                <w:sz w:val="24"/>
                <w:szCs w:val="24"/>
                <w:lang w:val="es-ES_tradnl"/>
              </w:rPr>
              <w:t xml:space="preserve"> y ciudadanas conscientes de que deben Cumplir con unos </w:t>
            </w:r>
            <w:r w:rsidRPr="00353D02">
              <w:rPr>
                <w:rFonts w:ascii="Times New Roman" w:eastAsia="Calibri" w:hAnsi="Times New Roman" w:cs="Times New Roman"/>
                <w:i/>
                <w:color w:val="auto"/>
                <w:sz w:val="24"/>
                <w:szCs w:val="24"/>
                <w:lang w:val="es-ES_tradnl"/>
              </w:rPr>
              <w:t>deberes</w:t>
            </w:r>
            <w:r w:rsidRPr="00353D02">
              <w:rPr>
                <w:rFonts w:ascii="Times New Roman" w:eastAsia="Calibri" w:hAnsi="Times New Roman" w:cs="Times New Roman"/>
                <w:color w:val="auto"/>
                <w:sz w:val="24"/>
                <w:szCs w:val="24"/>
                <w:lang w:val="es-ES_tradnl"/>
              </w:rPr>
              <w:t xml:space="preserve"> y que poseen unos </w:t>
            </w:r>
            <w:r w:rsidRPr="00353D02">
              <w:rPr>
                <w:rFonts w:ascii="Times New Roman" w:eastAsia="Calibri" w:hAnsi="Times New Roman" w:cs="Times New Roman"/>
                <w:i/>
                <w:color w:val="auto"/>
                <w:sz w:val="24"/>
                <w:szCs w:val="24"/>
                <w:lang w:val="es-ES_tradnl"/>
              </w:rPr>
              <w:t>derechos</w:t>
            </w:r>
            <w:r w:rsidRPr="00353D02">
              <w:rPr>
                <w:rFonts w:ascii="Times New Roman" w:eastAsia="Calibri" w:hAnsi="Times New Roman" w:cs="Times New Roman"/>
                <w:color w:val="auto"/>
                <w:sz w:val="24"/>
                <w:szCs w:val="24"/>
                <w:lang w:val="es-ES_tradnl"/>
              </w:rPr>
              <w:t xml:space="preserve"> </w:t>
            </w:r>
            <w:r w:rsidRPr="00353D02">
              <w:rPr>
                <w:rFonts w:ascii="Times New Roman" w:eastAsia="Calibri" w:hAnsi="Times New Roman" w:cs="Times New Roman"/>
                <w:color w:val="auto"/>
                <w:sz w:val="24"/>
                <w:szCs w:val="24"/>
                <w:lang w:val="es-ES_tradnl"/>
              </w:rPr>
              <w:lastRenderedPageBreak/>
              <w:t>no se ve reflejado en la clase como tal, por lo tanto, hace falta por parte del maestro que trabaje esta parte en los estudiantes”.</w:t>
            </w:r>
          </w:p>
        </w:tc>
        <w:tc>
          <w:tcPr>
            <w:tcW w:w="2268" w:type="dxa"/>
          </w:tcPr>
          <w:p w14:paraId="44DB2368" w14:textId="77777777" w:rsidR="00902054" w:rsidRPr="00353D02" w:rsidRDefault="00902054" w:rsidP="00B24709">
            <w:pPr>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color w:val="auto"/>
                <w:sz w:val="24"/>
                <w:szCs w:val="24"/>
                <w:lang w:val="es-ES_tradnl"/>
              </w:rPr>
              <w:lastRenderedPageBreak/>
              <w:t xml:space="preserve">- “En cuanto al desarrollo de las </w:t>
            </w:r>
            <w:r w:rsidRPr="00353D02">
              <w:rPr>
                <w:rFonts w:ascii="Times New Roman" w:eastAsia="Calibri" w:hAnsi="Times New Roman" w:cs="Times New Roman"/>
                <w:b/>
                <w:color w:val="auto"/>
                <w:sz w:val="24"/>
                <w:szCs w:val="24"/>
                <w:lang w:val="es-ES_tradnl"/>
              </w:rPr>
              <w:t>competencias</w:t>
            </w:r>
            <w:r w:rsidRPr="00353D02">
              <w:rPr>
                <w:rFonts w:ascii="Times New Roman" w:eastAsia="Calibri" w:hAnsi="Times New Roman" w:cs="Times New Roman"/>
                <w:color w:val="auto"/>
                <w:sz w:val="24"/>
                <w:szCs w:val="24"/>
                <w:lang w:val="es-ES_tradnl"/>
              </w:rPr>
              <w:t xml:space="preserve"> se ha visto que la que más se está llevando a cabo es la </w:t>
            </w:r>
            <w:r w:rsidRPr="00353D02">
              <w:rPr>
                <w:rFonts w:ascii="Times New Roman" w:eastAsia="Calibri" w:hAnsi="Times New Roman" w:cs="Times New Roman"/>
                <w:b/>
                <w:color w:val="auto"/>
                <w:sz w:val="24"/>
                <w:szCs w:val="24"/>
                <w:lang w:val="es-ES_tradnl"/>
              </w:rPr>
              <w:t>crítica</w:t>
            </w:r>
            <w:r w:rsidRPr="00353D02">
              <w:rPr>
                <w:rFonts w:ascii="Times New Roman" w:eastAsia="Calibri" w:hAnsi="Times New Roman" w:cs="Times New Roman"/>
                <w:color w:val="auto"/>
                <w:sz w:val="24"/>
                <w:szCs w:val="24"/>
                <w:lang w:val="es-ES_tradnl"/>
              </w:rPr>
              <w:t xml:space="preserve"> pues el objetivo del docente es lograr potenciar en los Alumnos la dimensión crítica, si hace falta trabajar más en la parte </w:t>
            </w:r>
            <w:r w:rsidRPr="00353D02">
              <w:rPr>
                <w:rFonts w:ascii="Times New Roman" w:eastAsia="Calibri" w:hAnsi="Times New Roman" w:cs="Times New Roman"/>
                <w:i/>
                <w:color w:val="auto"/>
                <w:sz w:val="24"/>
                <w:szCs w:val="24"/>
                <w:lang w:val="es-ES_tradnl"/>
              </w:rPr>
              <w:lastRenderedPageBreak/>
              <w:t xml:space="preserve">dialógica </w:t>
            </w:r>
            <w:r w:rsidRPr="00353D02">
              <w:rPr>
                <w:rFonts w:ascii="Times New Roman" w:eastAsia="Calibri" w:hAnsi="Times New Roman" w:cs="Times New Roman"/>
                <w:color w:val="auto"/>
                <w:sz w:val="24"/>
                <w:szCs w:val="24"/>
                <w:lang w:val="es-ES_tradnl"/>
              </w:rPr>
              <w:t>para que los alumnos puedan tener una comunicación más asertiva y la dimensión creativa con el objeto de que los estudiantes puedan transformar la realidad social”.</w:t>
            </w:r>
          </w:p>
        </w:tc>
        <w:tc>
          <w:tcPr>
            <w:tcW w:w="1418" w:type="dxa"/>
          </w:tcPr>
          <w:p w14:paraId="25EA195C" w14:textId="77777777" w:rsidR="00902054" w:rsidRPr="00353D02" w:rsidRDefault="00902054" w:rsidP="00B24709">
            <w:pPr>
              <w:jc w:val="both"/>
              <w:rPr>
                <w:rFonts w:ascii="Times New Roman" w:eastAsia="Calibri" w:hAnsi="Times New Roman" w:cs="Times New Roman"/>
                <w:i/>
                <w:color w:val="auto"/>
                <w:sz w:val="24"/>
                <w:szCs w:val="24"/>
                <w:lang w:val="es-ES_tradnl"/>
              </w:rPr>
            </w:pPr>
            <w:r w:rsidRPr="00353D02">
              <w:rPr>
                <w:rFonts w:ascii="Times New Roman" w:eastAsia="Calibri" w:hAnsi="Times New Roman" w:cs="Times New Roman"/>
                <w:i/>
                <w:color w:val="auto"/>
                <w:sz w:val="24"/>
                <w:szCs w:val="24"/>
                <w:lang w:val="es-ES_tradnl"/>
              </w:rPr>
              <w:lastRenderedPageBreak/>
              <w:t>-Realidad social-política.</w:t>
            </w:r>
          </w:p>
          <w:p w14:paraId="20DBAA54"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26220C11" w14:textId="77777777" w:rsidR="00902054" w:rsidRPr="00353D02" w:rsidRDefault="00902054" w:rsidP="00B24709">
            <w:pPr>
              <w:jc w:val="both"/>
              <w:rPr>
                <w:rFonts w:ascii="Times New Roman" w:eastAsia="Calibri" w:hAnsi="Times New Roman" w:cs="Times New Roman"/>
                <w:color w:val="auto"/>
                <w:sz w:val="24"/>
                <w:szCs w:val="24"/>
                <w:u w:val="single"/>
                <w:lang w:val="es-ES_tradnl"/>
              </w:rPr>
            </w:pPr>
            <w:r w:rsidRPr="00353D02">
              <w:rPr>
                <w:rFonts w:ascii="Times New Roman" w:eastAsia="Calibri" w:hAnsi="Times New Roman" w:cs="Times New Roman"/>
                <w:color w:val="auto"/>
                <w:sz w:val="24"/>
                <w:szCs w:val="24"/>
                <w:u w:val="single"/>
                <w:lang w:val="es-ES_tradnl"/>
              </w:rPr>
              <w:t>-Moral.</w:t>
            </w:r>
          </w:p>
          <w:p w14:paraId="0335C0D2"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4032E732" w14:textId="77777777" w:rsidR="00902054" w:rsidRPr="00353D02" w:rsidRDefault="00902054" w:rsidP="00B24709">
            <w:pPr>
              <w:jc w:val="both"/>
              <w:rPr>
                <w:rFonts w:ascii="Times New Roman" w:eastAsia="Calibri" w:hAnsi="Times New Roman" w:cs="Times New Roman"/>
                <w:color w:val="auto"/>
                <w:sz w:val="24"/>
                <w:szCs w:val="24"/>
                <w:lang w:val="es-ES_tradnl"/>
              </w:rPr>
            </w:pPr>
            <w:r w:rsidRPr="00353D02">
              <w:rPr>
                <w:rFonts w:ascii="Times New Roman" w:eastAsia="Calibri" w:hAnsi="Times New Roman" w:cs="Times New Roman"/>
                <w:b/>
                <w:color w:val="auto"/>
                <w:sz w:val="24"/>
                <w:szCs w:val="24"/>
                <w:lang w:val="es-ES_tradnl"/>
              </w:rPr>
              <w:t>Competencias.</w:t>
            </w:r>
          </w:p>
          <w:p w14:paraId="7BDC37C3" w14:textId="77777777" w:rsidR="00902054" w:rsidRPr="00353D02" w:rsidRDefault="00902054" w:rsidP="00B24709">
            <w:pPr>
              <w:jc w:val="both"/>
              <w:rPr>
                <w:rFonts w:ascii="Times New Roman" w:eastAsia="Calibri" w:hAnsi="Times New Roman" w:cs="Times New Roman"/>
                <w:color w:val="auto"/>
                <w:sz w:val="24"/>
                <w:szCs w:val="24"/>
                <w:lang w:val="es-ES_tradnl"/>
              </w:rPr>
            </w:pPr>
          </w:p>
          <w:p w14:paraId="4A543970" w14:textId="77777777" w:rsidR="00902054" w:rsidRPr="00353D02" w:rsidRDefault="00902054" w:rsidP="00B24709">
            <w:pPr>
              <w:jc w:val="both"/>
              <w:rPr>
                <w:rFonts w:ascii="Times New Roman" w:eastAsia="Calibri" w:hAnsi="Times New Roman" w:cs="Times New Roman"/>
                <w:color w:val="auto"/>
                <w:sz w:val="24"/>
                <w:szCs w:val="24"/>
                <w:lang w:val="es-ES_tradnl"/>
              </w:rPr>
            </w:pPr>
          </w:p>
        </w:tc>
      </w:tr>
    </w:tbl>
    <w:p w14:paraId="6B633082" w14:textId="77777777" w:rsidR="00902054" w:rsidRPr="00353D02" w:rsidRDefault="00902054" w:rsidP="00902054">
      <w:pPr>
        <w:jc w:val="center"/>
        <w:rPr>
          <w:rFonts w:ascii="Times New Roman" w:eastAsia="Calibri" w:hAnsi="Times New Roman" w:cs="Times New Roman"/>
          <w:b/>
          <w:color w:val="auto"/>
          <w:sz w:val="24"/>
          <w:szCs w:val="24"/>
          <w:lang w:val="es-ES_tradnl"/>
        </w:rPr>
      </w:pPr>
    </w:p>
    <w:p w14:paraId="5748D04E" w14:textId="77777777" w:rsidR="00902054" w:rsidRPr="00353D02" w:rsidRDefault="00902054" w:rsidP="00902054">
      <w:pPr>
        <w:jc w:val="center"/>
        <w:rPr>
          <w:rFonts w:ascii="Times New Roman" w:eastAsia="Calibri" w:hAnsi="Times New Roman" w:cs="Times New Roman"/>
          <w:b/>
          <w:color w:val="auto"/>
          <w:sz w:val="24"/>
          <w:szCs w:val="24"/>
          <w:lang w:val="es-ES_tradnl"/>
        </w:rPr>
      </w:pPr>
    </w:p>
    <w:p w14:paraId="1F6C1B87" w14:textId="77777777" w:rsidR="00902054" w:rsidRPr="00353D02" w:rsidRDefault="00902054" w:rsidP="00902054">
      <w:pPr>
        <w:jc w:val="center"/>
        <w:rPr>
          <w:rFonts w:ascii="Times New Roman" w:eastAsia="Calibri" w:hAnsi="Times New Roman" w:cs="Times New Roman"/>
          <w:b/>
          <w:color w:val="auto"/>
          <w:sz w:val="24"/>
          <w:szCs w:val="24"/>
          <w:lang w:val="es-ES_tradnl"/>
        </w:rPr>
      </w:pPr>
    </w:p>
    <w:p w14:paraId="1168BFB2" w14:textId="77777777" w:rsidR="00902054" w:rsidRPr="00353D02" w:rsidRDefault="00902054" w:rsidP="00902054">
      <w:pPr>
        <w:jc w:val="center"/>
        <w:rPr>
          <w:rFonts w:ascii="Times New Roman" w:eastAsia="Calibri" w:hAnsi="Times New Roman" w:cs="Times New Roman"/>
          <w:b/>
          <w:color w:val="auto"/>
          <w:sz w:val="24"/>
          <w:szCs w:val="24"/>
          <w:lang w:val="es-ES_tradnl"/>
        </w:rPr>
      </w:pPr>
    </w:p>
    <w:p w14:paraId="7A8EC53C" w14:textId="77777777" w:rsidR="00902054" w:rsidRPr="00353D02" w:rsidRDefault="00902054" w:rsidP="00902054">
      <w:pPr>
        <w:rPr>
          <w:rFonts w:ascii="Times New Roman" w:hAnsi="Times New Roman" w:cs="Times New Roman"/>
          <w:b/>
          <w:sz w:val="24"/>
          <w:szCs w:val="24"/>
          <w:lang w:val="es-ES_tradnl"/>
        </w:rPr>
      </w:pPr>
    </w:p>
    <w:p w14:paraId="52318A21" w14:textId="77777777" w:rsidR="00902054" w:rsidRPr="00353D02" w:rsidRDefault="00902054" w:rsidP="00902054">
      <w:pPr>
        <w:rPr>
          <w:rFonts w:ascii="Times New Roman" w:hAnsi="Times New Roman" w:cs="Times New Roman"/>
          <w:b/>
          <w:sz w:val="24"/>
          <w:szCs w:val="24"/>
          <w:lang w:val="es-ES_tradnl"/>
        </w:rPr>
      </w:pPr>
    </w:p>
    <w:p w14:paraId="518CED3A" w14:textId="77777777" w:rsidR="00902054" w:rsidRPr="00353D02" w:rsidRDefault="00902054" w:rsidP="00902054">
      <w:pPr>
        <w:rPr>
          <w:rFonts w:ascii="Times New Roman" w:hAnsi="Times New Roman" w:cs="Times New Roman"/>
          <w:b/>
          <w:sz w:val="24"/>
          <w:szCs w:val="24"/>
          <w:lang w:val="es-ES_tradnl"/>
        </w:rPr>
      </w:pPr>
    </w:p>
    <w:p w14:paraId="2675B0B9"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p w14:paraId="0C097D35" w14:textId="77777777" w:rsidR="00902054" w:rsidRPr="00353D02" w:rsidRDefault="00902054" w:rsidP="00902054">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br w:type="page"/>
      </w:r>
    </w:p>
    <w:p w14:paraId="6314FF1E"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p w14:paraId="378C09D3" w14:textId="77777777" w:rsidR="00902054" w:rsidRPr="00353D02" w:rsidRDefault="00902054" w:rsidP="00902054">
      <w:pPr>
        <w:rPr>
          <w:rFonts w:ascii="Times New Roman" w:eastAsia="Calibri" w:hAnsi="Times New Roman" w:cs="Times New Roman"/>
          <w:b/>
          <w:color w:val="auto"/>
          <w:sz w:val="24"/>
          <w:szCs w:val="24"/>
          <w:lang w:val="es-ES_tradnl"/>
        </w:rPr>
      </w:pPr>
      <w:r w:rsidRPr="00353D02">
        <w:rPr>
          <w:rFonts w:ascii="Times New Roman" w:eastAsia="Calibri" w:hAnsi="Times New Roman" w:cs="Times New Roman"/>
          <w:b/>
          <w:color w:val="auto"/>
          <w:sz w:val="24"/>
          <w:szCs w:val="24"/>
          <w:lang w:val="es-ES_tradnl"/>
        </w:rPr>
        <w:br w:type="page"/>
      </w:r>
    </w:p>
    <w:p w14:paraId="1261BB06" w14:textId="77777777" w:rsidR="00902054" w:rsidRPr="00353D02" w:rsidRDefault="00902054" w:rsidP="00902054">
      <w:pPr>
        <w:spacing w:line="360" w:lineRule="auto"/>
        <w:jc w:val="both"/>
        <w:rPr>
          <w:rFonts w:ascii="Times New Roman" w:eastAsia="Calibri" w:hAnsi="Times New Roman" w:cs="Times New Roman"/>
          <w:b/>
          <w:color w:val="auto"/>
          <w:sz w:val="24"/>
          <w:szCs w:val="24"/>
          <w:lang w:val="es-ES_tradnl"/>
        </w:rPr>
      </w:pPr>
    </w:p>
    <w:p w14:paraId="4A5080B6" w14:textId="77777777" w:rsidR="00902054" w:rsidRDefault="00902054" w:rsidP="00902054">
      <w:pPr>
        <w:jc w:val="both"/>
        <w:rPr>
          <w:rFonts w:ascii="Times New Roman" w:hAnsi="Times New Roman" w:cs="Times New Roman"/>
          <w:b/>
          <w:sz w:val="24"/>
          <w:szCs w:val="24"/>
          <w:lang w:val="es-ES_tradnl"/>
        </w:rPr>
      </w:pPr>
    </w:p>
    <w:p w14:paraId="0D66B46A" w14:textId="77777777" w:rsidR="00902054" w:rsidRPr="00353D02" w:rsidRDefault="00902054" w:rsidP="00902054">
      <w:pPr>
        <w:jc w:val="center"/>
        <w:rPr>
          <w:rFonts w:ascii="Times New Roman" w:hAnsi="Times New Roman" w:cs="Times New Roman"/>
          <w:b/>
          <w:sz w:val="24"/>
          <w:szCs w:val="24"/>
          <w:lang w:val="es-ES_tradnl"/>
        </w:rPr>
      </w:pPr>
    </w:p>
    <w:p w14:paraId="3824085F" w14:textId="77777777" w:rsidR="00902054" w:rsidRPr="00353D02" w:rsidRDefault="00902054" w:rsidP="00902054">
      <w:pPr>
        <w:rPr>
          <w:rFonts w:ascii="Times New Roman" w:hAnsi="Times New Roman" w:cs="Times New Roman"/>
          <w:b/>
          <w:sz w:val="24"/>
          <w:szCs w:val="24"/>
          <w:lang w:val="es-ES_tradnl"/>
        </w:rPr>
      </w:pPr>
    </w:p>
    <w:p w14:paraId="5961F163" w14:textId="77777777" w:rsidR="00902054" w:rsidRPr="00353D02" w:rsidRDefault="00902054" w:rsidP="00902054">
      <w:pPr>
        <w:rPr>
          <w:rFonts w:ascii="Times New Roman" w:hAnsi="Times New Roman" w:cs="Times New Roman"/>
          <w:b/>
          <w:sz w:val="24"/>
          <w:szCs w:val="24"/>
          <w:lang w:val="es-ES_tradnl"/>
        </w:rPr>
      </w:pPr>
    </w:p>
    <w:p w14:paraId="1D764ABE" w14:textId="77777777" w:rsidR="00902054" w:rsidRPr="00353D02" w:rsidRDefault="00902054" w:rsidP="00902054">
      <w:pPr>
        <w:rPr>
          <w:rFonts w:ascii="Times New Roman" w:hAnsi="Times New Roman" w:cs="Times New Roman"/>
          <w:b/>
          <w:sz w:val="24"/>
          <w:szCs w:val="24"/>
          <w:lang w:val="es-ES_tradnl"/>
        </w:rPr>
      </w:pPr>
    </w:p>
    <w:p w14:paraId="5E1E2474" w14:textId="77777777" w:rsidR="00902054" w:rsidRPr="00353D02" w:rsidRDefault="00902054" w:rsidP="00902054">
      <w:pPr>
        <w:rPr>
          <w:rFonts w:ascii="Times New Roman" w:hAnsi="Times New Roman" w:cs="Times New Roman"/>
          <w:b/>
          <w:sz w:val="24"/>
          <w:szCs w:val="24"/>
          <w:lang w:val="es-ES_tradnl"/>
        </w:rPr>
      </w:pPr>
    </w:p>
    <w:p w14:paraId="45695048" w14:textId="77777777" w:rsidR="00902054" w:rsidRDefault="00902054" w:rsidP="00902054"/>
    <w:p w14:paraId="7439A156" w14:textId="77777777" w:rsidR="00902054" w:rsidRDefault="00902054" w:rsidP="00902054"/>
    <w:p w14:paraId="61EF4F82" w14:textId="77777777" w:rsidR="00902054" w:rsidRDefault="00902054" w:rsidP="00902054"/>
    <w:p w14:paraId="34CA2464" w14:textId="77777777" w:rsidR="00902054" w:rsidRDefault="00902054" w:rsidP="00902054"/>
    <w:p w14:paraId="49E2D4F6" w14:textId="77777777" w:rsidR="00902054" w:rsidRDefault="00902054" w:rsidP="00902054"/>
    <w:p w14:paraId="1E10C9E5" w14:textId="77777777" w:rsidR="00902054" w:rsidRDefault="00902054" w:rsidP="00902054"/>
    <w:p w14:paraId="051E1895" w14:textId="77777777" w:rsidR="00902054" w:rsidRDefault="00902054" w:rsidP="00902054"/>
    <w:p w14:paraId="6EA1BD0E" w14:textId="77777777" w:rsidR="00902054" w:rsidRDefault="00902054" w:rsidP="00902054"/>
    <w:p w14:paraId="4DDEB361" w14:textId="77777777" w:rsidR="00902054" w:rsidRDefault="00902054" w:rsidP="00902054"/>
    <w:p w14:paraId="73945C4A" w14:textId="77777777" w:rsidR="00902054" w:rsidRDefault="00902054" w:rsidP="00902054"/>
    <w:p w14:paraId="1DA56ABC" w14:textId="77777777" w:rsidR="00902054" w:rsidRDefault="00902054" w:rsidP="00902054"/>
    <w:p w14:paraId="6DFC7ED8" w14:textId="77777777" w:rsidR="00902054" w:rsidRDefault="00902054" w:rsidP="00902054"/>
    <w:p w14:paraId="0A9B086D" w14:textId="77777777" w:rsidR="00902054" w:rsidRDefault="00902054" w:rsidP="00902054"/>
    <w:p w14:paraId="789EFD0F" w14:textId="77777777" w:rsidR="00902054" w:rsidRDefault="00902054" w:rsidP="00902054"/>
    <w:p w14:paraId="065F22E3" w14:textId="77777777" w:rsidR="00902054" w:rsidRDefault="00902054" w:rsidP="00902054"/>
    <w:p w14:paraId="0ACA0A74" w14:textId="77777777" w:rsidR="00902054" w:rsidRDefault="00902054" w:rsidP="00902054"/>
    <w:p w14:paraId="03FFA929" w14:textId="77777777" w:rsidR="00902054" w:rsidRDefault="00902054" w:rsidP="00902054"/>
    <w:p w14:paraId="02093309" w14:textId="77777777" w:rsidR="00902054" w:rsidRDefault="00902054" w:rsidP="00902054"/>
    <w:p w14:paraId="35F78908" w14:textId="77777777" w:rsidR="00902054" w:rsidRDefault="00902054" w:rsidP="00902054"/>
    <w:p w14:paraId="7450CA8D" w14:textId="77777777" w:rsidR="00902054" w:rsidRDefault="00902054" w:rsidP="00902054"/>
    <w:p w14:paraId="5A77817A" w14:textId="77777777" w:rsidR="00902054" w:rsidRDefault="00902054" w:rsidP="00902054"/>
    <w:p w14:paraId="35AF01B5" w14:textId="77777777" w:rsidR="00902054" w:rsidRDefault="00902054" w:rsidP="00902054"/>
    <w:p w14:paraId="15E1552C" w14:textId="77777777" w:rsidR="00902054" w:rsidRDefault="00902054" w:rsidP="00902054"/>
    <w:p w14:paraId="008D395A" w14:textId="77777777" w:rsidR="00902054" w:rsidRDefault="00902054" w:rsidP="00902054"/>
    <w:p w14:paraId="44DDE64C" w14:textId="77777777" w:rsidR="00902054" w:rsidRDefault="00902054" w:rsidP="00902054"/>
    <w:p w14:paraId="0FD8B8B9" w14:textId="77777777" w:rsidR="00902054" w:rsidRDefault="00902054" w:rsidP="00902054"/>
    <w:p w14:paraId="08333840" w14:textId="77777777" w:rsidR="00902054" w:rsidRDefault="00902054" w:rsidP="00902054"/>
    <w:p w14:paraId="300194B7" w14:textId="77777777" w:rsidR="00902054" w:rsidRDefault="00902054" w:rsidP="00902054"/>
    <w:p w14:paraId="47B3036D" w14:textId="77777777" w:rsidR="00902054" w:rsidRDefault="00902054" w:rsidP="00902054"/>
    <w:p w14:paraId="3997495C" w14:textId="77777777" w:rsidR="00902054" w:rsidRDefault="00902054" w:rsidP="00902054"/>
    <w:p w14:paraId="7BE62350" w14:textId="77777777" w:rsidR="00902054" w:rsidRDefault="00902054" w:rsidP="00902054"/>
    <w:p w14:paraId="46E5AC8C" w14:textId="77777777" w:rsidR="00902054" w:rsidRDefault="00902054" w:rsidP="00902054"/>
    <w:p w14:paraId="741953B1" w14:textId="77777777" w:rsidR="00902054" w:rsidRDefault="00902054" w:rsidP="00902054"/>
    <w:p w14:paraId="0AACAF88" w14:textId="77777777" w:rsidR="00902054" w:rsidRDefault="00902054" w:rsidP="00902054"/>
    <w:p w14:paraId="1DD69C32" w14:textId="77777777" w:rsidR="00902054" w:rsidRDefault="00902054" w:rsidP="00902054"/>
    <w:p w14:paraId="4D32EEF3" w14:textId="77777777" w:rsidR="00902054" w:rsidRDefault="00902054" w:rsidP="00902054"/>
    <w:p w14:paraId="3605B060" w14:textId="77777777" w:rsidR="00902054" w:rsidRDefault="00902054" w:rsidP="00902054"/>
    <w:p w14:paraId="134C3363" w14:textId="77777777" w:rsidR="00902054" w:rsidRDefault="00902054" w:rsidP="00902054"/>
    <w:p w14:paraId="6D5C0EA4" w14:textId="77777777" w:rsidR="00902054" w:rsidRDefault="00902054" w:rsidP="00902054"/>
    <w:p w14:paraId="7FAA93D3" w14:textId="77777777" w:rsidR="00902054" w:rsidRDefault="00902054" w:rsidP="00902054"/>
    <w:p w14:paraId="4DF5F55F" w14:textId="77777777" w:rsidR="00902054" w:rsidRDefault="00902054" w:rsidP="00902054"/>
    <w:p w14:paraId="6FD310C1" w14:textId="77777777" w:rsidR="00902054" w:rsidRDefault="00902054" w:rsidP="00902054"/>
    <w:p w14:paraId="0F36B4C0" w14:textId="77777777" w:rsidR="00902054" w:rsidRDefault="00902054" w:rsidP="00902054"/>
    <w:p w14:paraId="40C0EE4F" w14:textId="77777777" w:rsidR="00902054" w:rsidRDefault="00902054" w:rsidP="00902054"/>
    <w:p w14:paraId="44832E42" w14:textId="77777777" w:rsidR="00902054" w:rsidRDefault="00902054" w:rsidP="00902054"/>
    <w:p w14:paraId="7792607B" w14:textId="77777777" w:rsidR="00902054" w:rsidRDefault="00902054" w:rsidP="00902054"/>
    <w:p w14:paraId="458C4BF7" w14:textId="77777777" w:rsidR="00902054" w:rsidRDefault="00902054" w:rsidP="00902054"/>
    <w:p w14:paraId="324B112E" w14:textId="77777777" w:rsidR="00902054" w:rsidRDefault="00902054" w:rsidP="00902054"/>
    <w:p w14:paraId="04DEF25F" w14:textId="77777777" w:rsidR="00902054" w:rsidRDefault="00902054" w:rsidP="00902054"/>
    <w:p w14:paraId="7804E61F" w14:textId="77777777" w:rsidR="00902054" w:rsidRDefault="00902054" w:rsidP="00902054"/>
    <w:p w14:paraId="6EFD3BA1" w14:textId="77777777" w:rsidR="00902054" w:rsidRDefault="00902054" w:rsidP="00902054"/>
    <w:p w14:paraId="03E57FCF" w14:textId="77777777" w:rsidR="00902054" w:rsidRDefault="00902054" w:rsidP="00902054"/>
    <w:p w14:paraId="1664E678" w14:textId="77777777" w:rsidR="00902054" w:rsidRDefault="00902054" w:rsidP="00902054"/>
    <w:p w14:paraId="37EA3AE6" w14:textId="77777777" w:rsidR="00902054" w:rsidRDefault="00902054" w:rsidP="00902054"/>
    <w:p w14:paraId="2FE250F6" w14:textId="77777777" w:rsidR="00902054" w:rsidRDefault="00902054" w:rsidP="00902054"/>
    <w:p w14:paraId="1848CB2E" w14:textId="77777777" w:rsidR="00902054" w:rsidRDefault="00902054" w:rsidP="00902054"/>
    <w:p w14:paraId="3BA76712" w14:textId="77777777" w:rsidR="00902054" w:rsidRDefault="00902054" w:rsidP="00902054"/>
    <w:p w14:paraId="202A02B2" w14:textId="77777777" w:rsidR="00902054" w:rsidRDefault="00902054" w:rsidP="00902054"/>
    <w:p w14:paraId="06B62263" w14:textId="77777777" w:rsidR="00902054" w:rsidRPr="007F2F35" w:rsidRDefault="00902054" w:rsidP="00902054"/>
    <w:p w14:paraId="73978DE3" w14:textId="77777777" w:rsidR="00C062DE" w:rsidRDefault="00C062DE"/>
    <w:sectPr w:rsidR="00C062DE">
      <w:headerReference w:type="default" r:id="rId14"/>
      <w:footerReference w:type="default" r:id="rId1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eeSans">
    <w:altName w:val="Times New Roman"/>
    <w:panose1 w:val="020B0604020202020204"/>
    <w:charset w:val="00"/>
    <w:family w:val="roman"/>
    <w:notTrueType/>
    <w:pitch w:val="default"/>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09941107"/>
      <w:docPartObj>
        <w:docPartGallery w:val="Page Numbers (Bottom of Page)"/>
        <w:docPartUnique/>
      </w:docPartObj>
    </w:sdtPr>
    <w:sdtEndPr/>
    <w:sdtContent>
      <w:p w14:paraId="2AF69D72" w14:textId="77777777" w:rsidR="00D963F2" w:rsidRDefault="00902054">
        <w:pPr>
          <w:pStyle w:val="Piedepgina"/>
          <w:jc w:val="right"/>
        </w:pPr>
        <w:r>
          <w:fldChar w:fldCharType="begin"/>
        </w:r>
        <w:r>
          <w:instrText>PAGE   \* MERGEFORMAT</w:instrText>
        </w:r>
        <w:r>
          <w:fldChar w:fldCharType="separate"/>
        </w:r>
        <w:r>
          <w:rPr>
            <w:lang w:val="es-ES"/>
          </w:rPr>
          <w:t>2</w:t>
        </w:r>
        <w:r>
          <w:fldChar w:fldCharType="end"/>
        </w:r>
      </w:p>
    </w:sdtContent>
  </w:sdt>
  <w:p w14:paraId="5202E944" w14:textId="77777777" w:rsidR="00D963F2" w:rsidRDefault="0090205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50380424"/>
      <w:docPartObj>
        <w:docPartGallery w:val="Page Numbers (Bottom of Page)"/>
        <w:docPartUnique/>
      </w:docPartObj>
    </w:sdtPr>
    <w:sdtEndPr/>
    <w:sdtContent>
      <w:p w14:paraId="58E9F04A" w14:textId="77777777" w:rsidR="00D963F2" w:rsidRDefault="00902054">
        <w:pPr>
          <w:pStyle w:val="Piedepgina"/>
          <w:jc w:val="right"/>
        </w:pPr>
        <w:r>
          <w:fldChar w:fldCharType="begin"/>
        </w:r>
        <w:r>
          <w:instrText>PAGE   \* MERGEFORMAT</w:instrText>
        </w:r>
        <w:r>
          <w:fldChar w:fldCharType="separate"/>
        </w:r>
        <w:r>
          <w:rPr>
            <w:lang w:val="es-ES"/>
          </w:rPr>
          <w:t>2</w:t>
        </w:r>
        <w:r>
          <w:fldChar w:fldCharType="end"/>
        </w:r>
      </w:p>
    </w:sdtContent>
  </w:sdt>
  <w:p w14:paraId="21B43900" w14:textId="77777777" w:rsidR="00D963F2" w:rsidRDefault="00902054" w:rsidP="007F05DB">
    <w:pPr>
      <w:pStyle w:val="Piedepgina"/>
      <w:spacing w:line="480" w:lineRule="auto"/>
      <w:jc w:val="cen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E8F4E" w14:textId="77777777" w:rsidR="00D963F2" w:rsidRDefault="00902054">
    <w:pPr>
      <w:spacing w:after="32" w:line="240" w:lineRule="auto"/>
    </w:pPr>
    <w:r>
      <w:rPr>
        <w:color w:val="000000"/>
        <w:sz w:val="20"/>
      </w:rPr>
      <w:t xml:space="preserve">LA ENSEÑANZA DE LA FILOSOFÍA Y SU PAPEL EN LA CONSTRUCCIÓN DE UNA EDUCACIÓN </w:t>
    </w:r>
  </w:p>
  <w:p w14:paraId="4D1C8890" w14:textId="77777777" w:rsidR="00D963F2" w:rsidRDefault="00902054" w:rsidP="005E43CC">
    <w:pPr>
      <w:spacing w:after="0" w:line="240" w:lineRule="auto"/>
      <w:jc w:val="right"/>
      <w:rPr>
        <w:color w:val="000000"/>
        <w:sz w:val="20"/>
      </w:rPr>
    </w:pPr>
    <w:r>
      <w:rPr>
        <w:color w:val="000000"/>
        <w:sz w:val="20"/>
      </w:rPr>
      <w:t xml:space="preserve">EN TÉRMINOS DE DEMOCRACIA. </w:t>
    </w:r>
  </w:p>
  <w:p w14:paraId="5AAFE55C" w14:textId="77777777" w:rsidR="00D963F2" w:rsidRDefault="00902054" w:rsidP="005E43CC">
    <w:pPr>
      <w:spacing w:after="0" w:line="240" w:lineRule="auto"/>
      <w:jc w:val="right"/>
      <w:rPr>
        <w:color w:val="000000"/>
        <w:sz w:val="20"/>
      </w:rPr>
    </w:pPr>
  </w:p>
  <w:p w14:paraId="28FEED97" w14:textId="77777777" w:rsidR="00D963F2" w:rsidRDefault="00902054" w:rsidP="005E43CC">
    <w:pPr>
      <w:spacing w:after="0" w:line="240" w:lineRule="auto"/>
      <w:jc w:val="right"/>
      <w:rPr>
        <w:color w:val="000000"/>
        <w:sz w:val="20"/>
      </w:rPr>
    </w:pPr>
  </w:p>
  <w:p w14:paraId="56ED744C" w14:textId="77777777" w:rsidR="00D963F2" w:rsidRDefault="00902054" w:rsidP="005E43CC">
    <w:pPr>
      <w:spacing w:after="0" w:line="240" w:lineRule="auto"/>
      <w:jc w:val="right"/>
    </w:pPr>
    <w:r>
      <w:rPr>
        <w:rFonts w:ascii="Times New Roman" w:eastAsia="Times New Roman" w:hAnsi="Times New Roman" w:cs="Times New Roman"/>
        <w:sz w:val="24"/>
      </w:rPr>
      <w:fldChar w:fldCharType="begin"/>
    </w:r>
    <w:r>
      <w:instrText xml:space="preserve"> PAGE   \* MERGEFORMAT </w:instrText>
    </w:r>
    <w:r>
      <w:rPr>
        <w:rFonts w:ascii="Times New Roman" w:eastAsia="Times New Roman" w:hAnsi="Times New Roman" w:cs="Times New Roman"/>
        <w:sz w:val="24"/>
      </w:rPr>
      <w:fldChar w:fldCharType="separate"/>
    </w:r>
    <w:r w:rsidRPr="00D5629E">
      <w:rPr>
        <w:rFonts w:ascii="Calibri" w:eastAsia="Calibri" w:hAnsi="Calibri" w:cs="Calibri"/>
        <w:noProof/>
        <w:color w:val="000000"/>
      </w:rPr>
      <w:t>92</w:t>
    </w:r>
    <w:r>
      <w:rPr>
        <w:rFonts w:ascii="Calibri" w:eastAsia="Calibri" w:hAnsi="Calibri" w:cs="Calibri"/>
        <w:color w:val="00000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EDBAC7" w14:textId="77777777" w:rsidR="00D963F2" w:rsidRDefault="00902054" w:rsidP="004D5C06">
    <w:pPr>
      <w:pStyle w:val="Encabezado"/>
      <w:jc w:val="center"/>
    </w:pPr>
  </w:p>
  <w:p w14:paraId="58233451" w14:textId="77777777" w:rsidR="00D963F2" w:rsidRPr="00591E9B" w:rsidRDefault="00902054" w:rsidP="005E43C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09695924"/>
      <w:docPartObj>
        <w:docPartGallery w:val="Page Numbers (Top of Page)"/>
        <w:docPartUnique/>
      </w:docPartObj>
    </w:sdtPr>
    <w:sdtEndPr/>
    <w:sdtContent>
      <w:p w14:paraId="25B53FE5" w14:textId="77777777" w:rsidR="00D963F2" w:rsidRDefault="00902054" w:rsidP="006D15A0">
        <w:pPr>
          <w:pStyle w:val="Encabezado"/>
          <w:jc w:val="center"/>
        </w:pPr>
        <w:r>
          <w:rPr>
            <w:rFonts w:ascii="Times New Roman" w:hAnsi="Times New Roman" w:cs="Times New Roman"/>
            <w:sz w:val="20"/>
            <w:szCs w:val="20"/>
          </w:rPr>
          <w:t xml:space="preserve">LA </w:t>
        </w:r>
        <w:r>
          <w:rPr>
            <w:rFonts w:ascii="Times New Roman" w:hAnsi="Times New Roman" w:cs="Times New Roman"/>
            <w:sz w:val="20"/>
            <w:szCs w:val="20"/>
          </w:rPr>
          <w:t>ENSEÑANZA DE LA FILOSOFÍA Y SU PAPEL EN LA CONSTRUCCIÓN DE UNA EDUCACIÓN EN TÉRMINOS DE DEMOCRACIA</w:t>
        </w:r>
      </w:p>
    </w:sdtContent>
  </w:sdt>
  <w:p w14:paraId="3560F7B4" w14:textId="77777777" w:rsidR="00D963F2" w:rsidRPr="00591E9B" w:rsidRDefault="00902054" w:rsidP="006D15A0">
    <w:pPr>
      <w:pStyle w:val="Encabezado"/>
    </w:pPr>
  </w:p>
  <w:p w14:paraId="640B811E" w14:textId="77777777" w:rsidR="00D963F2" w:rsidRDefault="00902054" w:rsidP="006D15A0">
    <w:pPr>
      <w:pStyle w:val="Encabezado"/>
    </w:pPr>
  </w:p>
  <w:p w14:paraId="286535BD" w14:textId="77777777" w:rsidR="00D963F2" w:rsidRPr="00591E9B" w:rsidRDefault="00902054" w:rsidP="006D15A0">
    <w:pPr>
      <w:pStyle w:val="Encabezado"/>
    </w:pPr>
  </w:p>
  <w:p w14:paraId="4DCB6555" w14:textId="77777777" w:rsidR="00D963F2" w:rsidRDefault="0090205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D1DB2"/>
    <w:multiLevelType w:val="multilevel"/>
    <w:tmpl w:val="EA765F64"/>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14F64EE5"/>
    <w:multiLevelType w:val="hybridMultilevel"/>
    <w:tmpl w:val="CDDC0356"/>
    <w:lvl w:ilvl="0" w:tplc="040A0017">
      <w:start w:val="1"/>
      <w:numFmt w:val="lowerLetter"/>
      <w:lvlText w:val="%1)"/>
      <w:lvlJc w:val="left"/>
      <w:pPr>
        <w:ind w:left="700" w:hanging="360"/>
      </w:pPr>
    </w:lvl>
    <w:lvl w:ilvl="1" w:tplc="040A0019" w:tentative="1">
      <w:start w:val="1"/>
      <w:numFmt w:val="lowerLetter"/>
      <w:lvlText w:val="%2."/>
      <w:lvlJc w:val="left"/>
      <w:pPr>
        <w:ind w:left="1420" w:hanging="360"/>
      </w:pPr>
    </w:lvl>
    <w:lvl w:ilvl="2" w:tplc="040A001B" w:tentative="1">
      <w:start w:val="1"/>
      <w:numFmt w:val="lowerRoman"/>
      <w:lvlText w:val="%3."/>
      <w:lvlJc w:val="right"/>
      <w:pPr>
        <w:ind w:left="2140" w:hanging="180"/>
      </w:pPr>
    </w:lvl>
    <w:lvl w:ilvl="3" w:tplc="040A000F" w:tentative="1">
      <w:start w:val="1"/>
      <w:numFmt w:val="decimal"/>
      <w:lvlText w:val="%4."/>
      <w:lvlJc w:val="left"/>
      <w:pPr>
        <w:ind w:left="2860" w:hanging="360"/>
      </w:pPr>
    </w:lvl>
    <w:lvl w:ilvl="4" w:tplc="040A0019" w:tentative="1">
      <w:start w:val="1"/>
      <w:numFmt w:val="lowerLetter"/>
      <w:lvlText w:val="%5."/>
      <w:lvlJc w:val="left"/>
      <w:pPr>
        <w:ind w:left="3580" w:hanging="360"/>
      </w:pPr>
    </w:lvl>
    <w:lvl w:ilvl="5" w:tplc="040A001B" w:tentative="1">
      <w:start w:val="1"/>
      <w:numFmt w:val="lowerRoman"/>
      <w:lvlText w:val="%6."/>
      <w:lvlJc w:val="right"/>
      <w:pPr>
        <w:ind w:left="4300" w:hanging="180"/>
      </w:pPr>
    </w:lvl>
    <w:lvl w:ilvl="6" w:tplc="040A000F" w:tentative="1">
      <w:start w:val="1"/>
      <w:numFmt w:val="decimal"/>
      <w:lvlText w:val="%7."/>
      <w:lvlJc w:val="left"/>
      <w:pPr>
        <w:ind w:left="5020" w:hanging="360"/>
      </w:pPr>
    </w:lvl>
    <w:lvl w:ilvl="7" w:tplc="040A0019" w:tentative="1">
      <w:start w:val="1"/>
      <w:numFmt w:val="lowerLetter"/>
      <w:lvlText w:val="%8."/>
      <w:lvlJc w:val="left"/>
      <w:pPr>
        <w:ind w:left="5740" w:hanging="360"/>
      </w:pPr>
    </w:lvl>
    <w:lvl w:ilvl="8" w:tplc="040A001B" w:tentative="1">
      <w:start w:val="1"/>
      <w:numFmt w:val="lowerRoman"/>
      <w:lvlText w:val="%9."/>
      <w:lvlJc w:val="right"/>
      <w:pPr>
        <w:ind w:left="6460" w:hanging="180"/>
      </w:pPr>
    </w:lvl>
  </w:abstractNum>
  <w:abstractNum w:abstractNumId="2" w15:restartNumberingAfterBreak="0">
    <w:nsid w:val="21CE0DDA"/>
    <w:multiLevelType w:val="multilevel"/>
    <w:tmpl w:val="0B22967C"/>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65B2EC1"/>
    <w:multiLevelType w:val="hybridMultilevel"/>
    <w:tmpl w:val="6E08A16A"/>
    <w:lvl w:ilvl="0" w:tplc="6D10751A">
      <w:start w:val="1"/>
      <w:numFmt w:val="bullet"/>
      <w:lvlText w:val="•"/>
      <w:lvlJc w:val="left"/>
      <w:pPr>
        <w:ind w:left="644" w:hanging="360"/>
      </w:pPr>
      <w:rPr>
        <w:rFonts w:ascii="Arial" w:eastAsia="Arial" w:hAnsi="Arial" w:cs="Arial"/>
        <w:b w:val="0"/>
        <w:i w:val="0"/>
        <w:strike w:val="0"/>
        <w:dstrike w:val="0"/>
        <w:color w:val="000000"/>
        <w:sz w:val="20"/>
        <w:u w:val="none" w:color="000000"/>
        <w:bdr w:val="none" w:sz="0" w:space="0" w:color="auto"/>
        <w:shd w:val="clear" w:color="auto" w:fill="auto"/>
        <w:vertAlign w:val="baseline"/>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BA47698"/>
    <w:multiLevelType w:val="hybridMultilevel"/>
    <w:tmpl w:val="C89CB9CC"/>
    <w:lvl w:ilvl="0" w:tplc="39BA0476">
      <w:start w:val="1"/>
      <w:numFmt w:val="bullet"/>
      <w:lvlText w:val="•"/>
      <w:lvlJc w:val="left"/>
      <w:pPr>
        <w:ind w:left="1425"/>
      </w:pPr>
      <w:rPr>
        <w:rFonts w:ascii="Arial" w:eastAsia="Arial" w:hAnsi="Arial" w:cs="Arial"/>
        <w:b w:val="0"/>
        <w:i w:val="0"/>
        <w:strike w:val="0"/>
        <w:dstrike w:val="0"/>
        <w:color w:val="000000"/>
        <w:sz w:val="20"/>
        <w:u w:val="none" w:color="000000"/>
        <w:bdr w:val="none" w:sz="0" w:space="0" w:color="auto"/>
        <w:shd w:val="clear" w:color="auto" w:fill="auto"/>
        <w:vertAlign w:val="baseline"/>
      </w:rPr>
    </w:lvl>
    <w:lvl w:ilvl="1" w:tplc="62CC983E">
      <w:start w:val="1"/>
      <w:numFmt w:val="bullet"/>
      <w:lvlText w:val="o"/>
      <w:lvlJc w:val="left"/>
      <w:pPr>
        <w:ind w:left="214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2" w:tplc="163C7420">
      <w:start w:val="1"/>
      <w:numFmt w:val="bullet"/>
      <w:lvlText w:val="▪"/>
      <w:lvlJc w:val="left"/>
      <w:pPr>
        <w:ind w:left="286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3" w:tplc="5F0A93BC">
      <w:start w:val="1"/>
      <w:numFmt w:val="bullet"/>
      <w:lvlText w:val="•"/>
      <w:lvlJc w:val="left"/>
      <w:pPr>
        <w:ind w:left="3585"/>
      </w:pPr>
      <w:rPr>
        <w:rFonts w:ascii="Arial" w:eastAsia="Arial" w:hAnsi="Arial" w:cs="Arial"/>
        <w:b w:val="0"/>
        <w:i w:val="0"/>
        <w:strike w:val="0"/>
        <w:dstrike w:val="0"/>
        <w:color w:val="000000"/>
        <w:sz w:val="20"/>
        <w:u w:val="none" w:color="000000"/>
        <w:bdr w:val="none" w:sz="0" w:space="0" w:color="auto"/>
        <w:shd w:val="clear" w:color="auto" w:fill="auto"/>
        <w:vertAlign w:val="baseline"/>
      </w:rPr>
    </w:lvl>
    <w:lvl w:ilvl="4" w:tplc="0F86E56E">
      <w:start w:val="1"/>
      <w:numFmt w:val="bullet"/>
      <w:lvlText w:val="o"/>
      <w:lvlJc w:val="left"/>
      <w:pPr>
        <w:ind w:left="430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5" w:tplc="3E1E758E">
      <w:start w:val="1"/>
      <w:numFmt w:val="bullet"/>
      <w:lvlText w:val="▪"/>
      <w:lvlJc w:val="left"/>
      <w:pPr>
        <w:ind w:left="502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6" w:tplc="2A7403EE">
      <w:start w:val="1"/>
      <w:numFmt w:val="bullet"/>
      <w:lvlText w:val="•"/>
      <w:lvlJc w:val="left"/>
      <w:pPr>
        <w:ind w:left="5745"/>
      </w:pPr>
      <w:rPr>
        <w:rFonts w:ascii="Arial" w:eastAsia="Arial" w:hAnsi="Arial" w:cs="Arial"/>
        <w:b w:val="0"/>
        <w:i w:val="0"/>
        <w:strike w:val="0"/>
        <w:dstrike w:val="0"/>
        <w:color w:val="000000"/>
        <w:sz w:val="20"/>
        <w:u w:val="none" w:color="000000"/>
        <w:bdr w:val="none" w:sz="0" w:space="0" w:color="auto"/>
        <w:shd w:val="clear" w:color="auto" w:fill="auto"/>
        <w:vertAlign w:val="baseline"/>
      </w:rPr>
    </w:lvl>
    <w:lvl w:ilvl="7" w:tplc="1FC8AEE6">
      <w:start w:val="1"/>
      <w:numFmt w:val="bullet"/>
      <w:lvlText w:val="o"/>
      <w:lvlJc w:val="left"/>
      <w:pPr>
        <w:ind w:left="646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8" w:tplc="5204B2EC">
      <w:start w:val="1"/>
      <w:numFmt w:val="bullet"/>
      <w:lvlText w:val="▪"/>
      <w:lvlJc w:val="left"/>
      <w:pPr>
        <w:ind w:left="718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abstractNum>
  <w:abstractNum w:abstractNumId="5" w15:restartNumberingAfterBreak="0">
    <w:nsid w:val="2C2F4760"/>
    <w:multiLevelType w:val="multilevel"/>
    <w:tmpl w:val="D07EFD34"/>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3784635"/>
    <w:multiLevelType w:val="multilevel"/>
    <w:tmpl w:val="0B22967C"/>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60945434"/>
    <w:multiLevelType w:val="hybridMultilevel"/>
    <w:tmpl w:val="3578925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1BB1CCF"/>
    <w:multiLevelType w:val="hybridMultilevel"/>
    <w:tmpl w:val="C700D9C2"/>
    <w:lvl w:ilvl="0" w:tplc="240A000D">
      <w:start w:val="1"/>
      <w:numFmt w:val="bullet"/>
      <w:lvlText w:val=""/>
      <w:lvlJc w:val="left"/>
      <w:pPr>
        <w:ind w:left="1400" w:hanging="360"/>
      </w:pPr>
      <w:rPr>
        <w:rFonts w:ascii="Wingdings" w:hAnsi="Wingdings" w:hint="default"/>
      </w:rPr>
    </w:lvl>
    <w:lvl w:ilvl="1" w:tplc="240A0003" w:tentative="1">
      <w:start w:val="1"/>
      <w:numFmt w:val="bullet"/>
      <w:lvlText w:val="o"/>
      <w:lvlJc w:val="left"/>
      <w:pPr>
        <w:ind w:left="2120" w:hanging="360"/>
      </w:pPr>
      <w:rPr>
        <w:rFonts w:ascii="Courier New" w:hAnsi="Courier New" w:cs="Courier New" w:hint="default"/>
      </w:rPr>
    </w:lvl>
    <w:lvl w:ilvl="2" w:tplc="240A0005" w:tentative="1">
      <w:start w:val="1"/>
      <w:numFmt w:val="bullet"/>
      <w:lvlText w:val=""/>
      <w:lvlJc w:val="left"/>
      <w:pPr>
        <w:ind w:left="2840" w:hanging="360"/>
      </w:pPr>
      <w:rPr>
        <w:rFonts w:ascii="Wingdings" w:hAnsi="Wingdings" w:hint="default"/>
      </w:rPr>
    </w:lvl>
    <w:lvl w:ilvl="3" w:tplc="240A0001" w:tentative="1">
      <w:start w:val="1"/>
      <w:numFmt w:val="bullet"/>
      <w:lvlText w:val=""/>
      <w:lvlJc w:val="left"/>
      <w:pPr>
        <w:ind w:left="3560" w:hanging="360"/>
      </w:pPr>
      <w:rPr>
        <w:rFonts w:ascii="Symbol" w:hAnsi="Symbol" w:hint="default"/>
      </w:rPr>
    </w:lvl>
    <w:lvl w:ilvl="4" w:tplc="240A0003" w:tentative="1">
      <w:start w:val="1"/>
      <w:numFmt w:val="bullet"/>
      <w:lvlText w:val="o"/>
      <w:lvlJc w:val="left"/>
      <w:pPr>
        <w:ind w:left="4280" w:hanging="360"/>
      </w:pPr>
      <w:rPr>
        <w:rFonts w:ascii="Courier New" w:hAnsi="Courier New" w:cs="Courier New" w:hint="default"/>
      </w:rPr>
    </w:lvl>
    <w:lvl w:ilvl="5" w:tplc="240A0005" w:tentative="1">
      <w:start w:val="1"/>
      <w:numFmt w:val="bullet"/>
      <w:lvlText w:val=""/>
      <w:lvlJc w:val="left"/>
      <w:pPr>
        <w:ind w:left="5000" w:hanging="360"/>
      </w:pPr>
      <w:rPr>
        <w:rFonts w:ascii="Wingdings" w:hAnsi="Wingdings" w:hint="default"/>
      </w:rPr>
    </w:lvl>
    <w:lvl w:ilvl="6" w:tplc="240A0001" w:tentative="1">
      <w:start w:val="1"/>
      <w:numFmt w:val="bullet"/>
      <w:lvlText w:val=""/>
      <w:lvlJc w:val="left"/>
      <w:pPr>
        <w:ind w:left="5720" w:hanging="360"/>
      </w:pPr>
      <w:rPr>
        <w:rFonts w:ascii="Symbol" w:hAnsi="Symbol" w:hint="default"/>
      </w:rPr>
    </w:lvl>
    <w:lvl w:ilvl="7" w:tplc="240A0003" w:tentative="1">
      <w:start w:val="1"/>
      <w:numFmt w:val="bullet"/>
      <w:lvlText w:val="o"/>
      <w:lvlJc w:val="left"/>
      <w:pPr>
        <w:ind w:left="6440" w:hanging="360"/>
      </w:pPr>
      <w:rPr>
        <w:rFonts w:ascii="Courier New" w:hAnsi="Courier New" w:cs="Courier New" w:hint="default"/>
      </w:rPr>
    </w:lvl>
    <w:lvl w:ilvl="8" w:tplc="240A0005" w:tentative="1">
      <w:start w:val="1"/>
      <w:numFmt w:val="bullet"/>
      <w:lvlText w:val=""/>
      <w:lvlJc w:val="left"/>
      <w:pPr>
        <w:ind w:left="7160" w:hanging="360"/>
      </w:pPr>
      <w:rPr>
        <w:rFonts w:ascii="Wingdings" w:hAnsi="Wingdings" w:hint="default"/>
      </w:rPr>
    </w:lvl>
  </w:abstractNum>
  <w:abstractNum w:abstractNumId="9" w15:restartNumberingAfterBreak="0">
    <w:nsid w:val="62F05C8A"/>
    <w:multiLevelType w:val="hybridMultilevel"/>
    <w:tmpl w:val="C820FBEE"/>
    <w:lvl w:ilvl="0" w:tplc="6D10751A">
      <w:start w:val="1"/>
      <w:numFmt w:val="bullet"/>
      <w:lvlText w:val="•"/>
      <w:lvlJc w:val="left"/>
      <w:pPr>
        <w:ind w:left="1425"/>
      </w:pPr>
      <w:rPr>
        <w:rFonts w:ascii="Arial" w:eastAsia="Arial" w:hAnsi="Arial" w:cs="Arial"/>
        <w:b w:val="0"/>
        <w:i w:val="0"/>
        <w:strike w:val="0"/>
        <w:dstrike w:val="0"/>
        <w:color w:val="000000"/>
        <w:sz w:val="20"/>
        <w:u w:val="none" w:color="000000"/>
        <w:bdr w:val="none" w:sz="0" w:space="0" w:color="auto"/>
        <w:shd w:val="clear" w:color="auto" w:fill="auto"/>
        <w:vertAlign w:val="baseline"/>
      </w:rPr>
    </w:lvl>
    <w:lvl w:ilvl="1" w:tplc="02BAF8D8">
      <w:start w:val="1"/>
      <w:numFmt w:val="bullet"/>
      <w:lvlText w:val="o"/>
      <w:lvlJc w:val="left"/>
      <w:pPr>
        <w:ind w:left="214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2" w:tplc="FABA6322">
      <w:start w:val="1"/>
      <w:numFmt w:val="bullet"/>
      <w:lvlText w:val="▪"/>
      <w:lvlJc w:val="left"/>
      <w:pPr>
        <w:ind w:left="286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3" w:tplc="6404851A">
      <w:start w:val="1"/>
      <w:numFmt w:val="bullet"/>
      <w:lvlText w:val="•"/>
      <w:lvlJc w:val="left"/>
      <w:pPr>
        <w:ind w:left="3585"/>
      </w:pPr>
      <w:rPr>
        <w:rFonts w:ascii="Arial" w:eastAsia="Arial" w:hAnsi="Arial" w:cs="Arial"/>
        <w:b w:val="0"/>
        <w:i w:val="0"/>
        <w:strike w:val="0"/>
        <w:dstrike w:val="0"/>
        <w:color w:val="000000"/>
        <w:sz w:val="20"/>
        <w:u w:val="none" w:color="000000"/>
        <w:bdr w:val="none" w:sz="0" w:space="0" w:color="auto"/>
        <w:shd w:val="clear" w:color="auto" w:fill="auto"/>
        <w:vertAlign w:val="baseline"/>
      </w:rPr>
    </w:lvl>
    <w:lvl w:ilvl="4" w:tplc="BEFEB45E">
      <w:start w:val="1"/>
      <w:numFmt w:val="bullet"/>
      <w:lvlText w:val="o"/>
      <w:lvlJc w:val="left"/>
      <w:pPr>
        <w:ind w:left="430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5" w:tplc="176CF584">
      <w:start w:val="1"/>
      <w:numFmt w:val="bullet"/>
      <w:lvlText w:val="▪"/>
      <w:lvlJc w:val="left"/>
      <w:pPr>
        <w:ind w:left="502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6" w:tplc="58FE6D84">
      <w:start w:val="1"/>
      <w:numFmt w:val="bullet"/>
      <w:lvlText w:val="•"/>
      <w:lvlJc w:val="left"/>
      <w:pPr>
        <w:ind w:left="5745"/>
      </w:pPr>
      <w:rPr>
        <w:rFonts w:ascii="Arial" w:eastAsia="Arial" w:hAnsi="Arial" w:cs="Arial"/>
        <w:b w:val="0"/>
        <w:i w:val="0"/>
        <w:strike w:val="0"/>
        <w:dstrike w:val="0"/>
        <w:color w:val="000000"/>
        <w:sz w:val="20"/>
        <w:u w:val="none" w:color="000000"/>
        <w:bdr w:val="none" w:sz="0" w:space="0" w:color="auto"/>
        <w:shd w:val="clear" w:color="auto" w:fill="auto"/>
        <w:vertAlign w:val="baseline"/>
      </w:rPr>
    </w:lvl>
    <w:lvl w:ilvl="7" w:tplc="DBAE1E60">
      <w:start w:val="1"/>
      <w:numFmt w:val="bullet"/>
      <w:lvlText w:val="o"/>
      <w:lvlJc w:val="left"/>
      <w:pPr>
        <w:ind w:left="646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lvl w:ilvl="8" w:tplc="CD22313C">
      <w:start w:val="1"/>
      <w:numFmt w:val="bullet"/>
      <w:lvlText w:val="▪"/>
      <w:lvlJc w:val="left"/>
      <w:pPr>
        <w:ind w:left="7185"/>
      </w:pPr>
      <w:rPr>
        <w:rFonts w:ascii="Segoe UI Symbol" w:eastAsia="Segoe UI Symbol" w:hAnsi="Segoe UI Symbol" w:cs="Segoe UI Symbol"/>
        <w:b w:val="0"/>
        <w:i w:val="0"/>
        <w:strike w:val="0"/>
        <w:dstrike w:val="0"/>
        <w:color w:val="000000"/>
        <w:sz w:val="20"/>
        <w:u w:val="none" w:color="000000"/>
        <w:bdr w:val="none" w:sz="0" w:space="0" w:color="auto"/>
        <w:shd w:val="clear" w:color="auto" w:fill="auto"/>
        <w:vertAlign w:val="baseline"/>
      </w:rPr>
    </w:lvl>
  </w:abstractNum>
  <w:abstractNum w:abstractNumId="10" w15:restartNumberingAfterBreak="0">
    <w:nsid w:val="709C5F62"/>
    <w:multiLevelType w:val="multilevel"/>
    <w:tmpl w:val="0B22967C"/>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72A86374"/>
    <w:multiLevelType w:val="multilevel"/>
    <w:tmpl w:val="0B22967C"/>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7FAB1C8E"/>
    <w:multiLevelType w:val="multilevel"/>
    <w:tmpl w:val="2F4E249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8"/>
  </w:num>
  <w:num w:numId="3">
    <w:abstractNumId w:val="12"/>
  </w:num>
  <w:num w:numId="4">
    <w:abstractNumId w:val="5"/>
  </w:num>
  <w:num w:numId="5">
    <w:abstractNumId w:val="10"/>
  </w:num>
  <w:num w:numId="6">
    <w:abstractNumId w:val="1"/>
  </w:num>
  <w:num w:numId="7">
    <w:abstractNumId w:val="6"/>
  </w:num>
  <w:num w:numId="8">
    <w:abstractNumId w:val="3"/>
  </w:num>
  <w:num w:numId="9">
    <w:abstractNumId w:val="11"/>
  </w:num>
  <w:num w:numId="10">
    <w:abstractNumId w:val="9"/>
  </w:num>
  <w:num w:numId="11">
    <w:abstractNumId w:val="4"/>
  </w:num>
  <w:num w:numId="12">
    <w:abstractNumId w:val="7"/>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08"/>
  <w:hyphenationZone w:val="425"/>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054"/>
    <w:rsid w:val="005A30A0"/>
    <w:rsid w:val="00607B18"/>
    <w:rsid w:val="00902054"/>
    <w:rsid w:val="00C062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4DC43CA0"/>
  <w15:chartTrackingRefBased/>
  <w15:docId w15:val="{AC6D9B07-A7BA-EB41-A7AC-DA4719C2F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2054"/>
    <w:pPr>
      <w:spacing w:after="160" w:line="259" w:lineRule="auto"/>
    </w:pPr>
    <w:rPr>
      <w:color w:val="00000A"/>
      <w:sz w:val="22"/>
      <w:szCs w:val="22"/>
    </w:rPr>
  </w:style>
  <w:style w:type="paragraph" w:styleId="Ttulo1">
    <w:name w:val="heading 1"/>
    <w:basedOn w:val="Normal"/>
    <w:next w:val="Normal"/>
    <w:link w:val="Ttulo1Car"/>
    <w:uiPriority w:val="9"/>
    <w:qFormat/>
    <w:rsid w:val="0090205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autoRedefine/>
    <w:uiPriority w:val="9"/>
    <w:unhideWhenUsed/>
    <w:qFormat/>
    <w:rsid w:val="00902054"/>
    <w:pPr>
      <w:keepNext/>
      <w:keepLines/>
      <w:spacing w:after="0" w:line="360" w:lineRule="auto"/>
      <w:jc w:val="center"/>
      <w:outlineLvl w:val="1"/>
    </w:pPr>
    <w:rPr>
      <w:rFonts w:ascii="Times New Roman" w:eastAsia="Times New Roman" w:hAnsi="Times New Roman" w:cs="Times New Roman"/>
      <w:b/>
      <w:bCs/>
      <w:color w:val="auto"/>
      <w:sz w:val="24"/>
      <w:szCs w:val="24"/>
    </w:rPr>
  </w:style>
  <w:style w:type="paragraph" w:styleId="Ttulo3">
    <w:name w:val="heading 3"/>
    <w:basedOn w:val="Normal"/>
    <w:next w:val="Normal"/>
    <w:link w:val="Ttulo3Car"/>
    <w:uiPriority w:val="9"/>
    <w:unhideWhenUsed/>
    <w:qFormat/>
    <w:rsid w:val="0090205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6">
    <w:name w:val="heading 6"/>
    <w:basedOn w:val="Normal"/>
    <w:next w:val="Normal"/>
    <w:link w:val="Ttulo6Car"/>
    <w:uiPriority w:val="9"/>
    <w:unhideWhenUsed/>
    <w:qFormat/>
    <w:rsid w:val="00902054"/>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02054"/>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qFormat/>
    <w:rsid w:val="00902054"/>
    <w:rPr>
      <w:rFonts w:ascii="Times New Roman" w:eastAsia="Times New Roman" w:hAnsi="Times New Roman" w:cs="Times New Roman"/>
      <w:b/>
      <w:bCs/>
    </w:rPr>
  </w:style>
  <w:style w:type="character" w:customStyle="1" w:styleId="Ttulo3Car">
    <w:name w:val="Título 3 Car"/>
    <w:basedOn w:val="Fuentedeprrafopredeter"/>
    <w:link w:val="Ttulo3"/>
    <w:uiPriority w:val="9"/>
    <w:qFormat/>
    <w:rsid w:val="00902054"/>
    <w:rPr>
      <w:rFonts w:asciiTheme="majorHAnsi" w:eastAsiaTheme="majorEastAsia" w:hAnsiTheme="majorHAnsi" w:cstheme="majorBidi"/>
      <w:color w:val="1F3763" w:themeColor="accent1" w:themeShade="7F"/>
    </w:rPr>
  </w:style>
  <w:style w:type="character" w:customStyle="1" w:styleId="Ttulo6Car">
    <w:name w:val="Título 6 Car"/>
    <w:basedOn w:val="Fuentedeprrafopredeter"/>
    <w:link w:val="Ttulo6"/>
    <w:uiPriority w:val="9"/>
    <w:rsid w:val="00902054"/>
    <w:rPr>
      <w:rFonts w:asciiTheme="majorHAnsi" w:eastAsiaTheme="majorEastAsia" w:hAnsiTheme="majorHAnsi" w:cstheme="majorBidi"/>
      <w:color w:val="1F3763" w:themeColor="accent1" w:themeShade="7F"/>
      <w:sz w:val="22"/>
      <w:szCs w:val="22"/>
    </w:rPr>
  </w:style>
  <w:style w:type="paragraph" w:styleId="Encabezado">
    <w:name w:val="header"/>
    <w:basedOn w:val="Normal"/>
    <w:link w:val="EncabezadoCar"/>
    <w:uiPriority w:val="99"/>
    <w:unhideWhenUsed/>
    <w:rsid w:val="0090205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qFormat/>
    <w:rsid w:val="00902054"/>
    <w:rPr>
      <w:color w:val="00000A"/>
      <w:sz w:val="22"/>
      <w:szCs w:val="22"/>
    </w:rPr>
  </w:style>
  <w:style w:type="paragraph" w:styleId="Piedepgina">
    <w:name w:val="footer"/>
    <w:basedOn w:val="Normal"/>
    <w:link w:val="PiedepginaCar"/>
    <w:uiPriority w:val="99"/>
    <w:unhideWhenUsed/>
    <w:rsid w:val="0090205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qFormat/>
    <w:rsid w:val="00902054"/>
    <w:rPr>
      <w:color w:val="00000A"/>
      <w:sz w:val="22"/>
      <w:szCs w:val="22"/>
    </w:rPr>
  </w:style>
  <w:style w:type="paragraph" w:customStyle="1" w:styleId="Index">
    <w:name w:val="Index"/>
    <w:basedOn w:val="Normal"/>
    <w:qFormat/>
    <w:rsid w:val="00902054"/>
    <w:pPr>
      <w:suppressLineNumbers/>
    </w:pPr>
    <w:rPr>
      <w:rFonts w:cs="FreeSans"/>
    </w:rPr>
  </w:style>
  <w:style w:type="paragraph" w:styleId="Prrafodelista">
    <w:name w:val="List Paragraph"/>
    <w:basedOn w:val="Normal"/>
    <w:uiPriority w:val="34"/>
    <w:qFormat/>
    <w:rsid w:val="00902054"/>
    <w:pPr>
      <w:ind w:left="720"/>
      <w:contextualSpacing/>
    </w:pPr>
  </w:style>
  <w:style w:type="paragraph" w:styleId="NormalWeb">
    <w:name w:val="Normal (Web)"/>
    <w:basedOn w:val="Normal"/>
    <w:uiPriority w:val="99"/>
    <w:unhideWhenUsed/>
    <w:qFormat/>
    <w:rsid w:val="00902054"/>
    <w:rPr>
      <w:rFonts w:ascii="Times New Roman" w:hAnsi="Times New Roman" w:cs="Times New Roman"/>
      <w:sz w:val="24"/>
      <w:szCs w:val="24"/>
    </w:rPr>
  </w:style>
  <w:style w:type="character" w:customStyle="1" w:styleId="TextonotapieCar">
    <w:name w:val="Texto nota pie Car"/>
    <w:basedOn w:val="Fuentedeprrafopredeter"/>
    <w:link w:val="Textonotapie"/>
    <w:uiPriority w:val="99"/>
    <w:qFormat/>
    <w:rsid w:val="00902054"/>
    <w:rPr>
      <w:sz w:val="20"/>
      <w:szCs w:val="20"/>
    </w:rPr>
  </w:style>
  <w:style w:type="character" w:styleId="Refdenotaalpie">
    <w:name w:val="footnote reference"/>
    <w:basedOn w:val="Fuentedeprrafopredeter"/>
    <w:uiPriority w:val="99"/>
    <w:semiHidden/>
    <w:unhideWhenUsed/>
    <w:qFormat/>
    <w:rsid w:val="00902054"/>
    <w:rPr>
      <w:vertAlign w:val="superscript"/>
    </w:rPr>
  </w:style>
  <w:style w:type="paragraph" w:styleId="Textonotapie">
    <w:name w:val="footnote text"/>
    <w:basedOn w:val="Normal"/>
    <w:link w:val="TextonotapieCar"/>
    <w:uiPriority w:val="99"/>
    <w:rsid w:val="00902054"/>
    <w:rPr>
      <w:color w:val="auto"/>
      <w:sz w:val="20"/>
      <w:szCs w:val="20"/>
    </w:rPr>
  </w:style>
  <w:style w:type="character" w:customStyle="1" w:styleId="TextonotapieCar1">
    <w:name w:val="Texto nota pie Car1"/>
    <w:basedOn w:val="Fuentedeprrafopredeter"/>
    <w:uiPriority w:val="99"/>
    <w:semiHidden/>
    <w:rsid w:val="00902054"/>
    <w:rPr>
      <w:color w:val="00000A"/>
      <w:sz w:val="20"/>
      <w:szCs w:val="20"/>
    </w:rPr>
  </w:style>
  <w:style w:type="paragraph" w:styleId="Textodeglobo">
    <w:name w:val="Balloon Text"/>
    <w:basedOn w:val="Normal"/>
    <w:link w:val="TextodegloboCar"/>
    <w:uiPriority w:val="99"/>
    <w:semiHidden/>
    <w:unhideWhenUsed/>
    <w:rsid w:val="0090205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02054"/>
    <w:rPr>
      <w:rFonts w:ascii="Segoe UI" w:hAnsi="Segoe UI" w:cs="Segoe UI"/>
      <w:color w:val="00000A"/>
      <w:sz w:val="18"/>
      <w:szCs w:val="18"/>
    </w:rPr>
  </w:style>
  <w:style w:type="table" w:styleId="Tablaconcuadrcula">
    <w:name w:val="Table Grid"/>
    <w:basedOn w:val="Tablanormal"/>
    <w:uiPriority w:val="39"/>
    <w:rsid w:val="00902054"/>
    <w:rPr>
      <w:sz w:val="20"/>
      <w:szCs w:val="22"/>
      <w:lang w:val="es-ES_tradnl"/>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
    <w:name w:val="TableGrid"/>
    <w:rsid w:val="00902054"/>
    <w:rPr>
      <w:rFonts w:eastAsiaTheme="minorEastAsia"/>
      <w:sz w:val="22"/>
      <w:szCs w:val="22"/>
      <w:lang w:eastAsia="es-CO"/>
    </w:rPr>
    <w:tblPr>
      <w:tblCellMar>
        <w:top w:w="0" w:type="dxa"/>
        <w:left w:w="0" w:type="dxa"/>
        <w:bottom w:w="0" w:type="dxa"/>
        <w:right w:w="0" w:type="dxa"/>
      </w:tblCellMar>
    </w:tblPr>
  </w:style>
  <w:style w:type="paragraph" w:styleId="Bibliografa">
    <w:name w:val="Bibliography"/>
    <w:basedOn w:val="Normal"/>
    <w:next w:val="Normal"/>
    <w:uiPriority w:val="37"/>
    <w:unhideWhenUsed/>
    <w:rsid w:val="00902054"/>
  </w:style>
  <w:style w:type="table" w:customStyle="1" w:styleId="Tablaconcuadrcula2">
    <w:name w:val="Tabla con cuadrícula2"/>
    <w:basedOn w:val="Tablanormal"/>
    <w:next w:val="Tablaconcuadrcula"/>
    <w:uiPriority w:val="39"/>
    <w:rsid w:val="0090205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90205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902054"/>
    <w:pPr>
      <w:jc w:val="center"/>
    </w:pPr>
    <w:rPr>
      <w:rFonts w:cs="Times New Roman"/>
      <w:lang w:val="es-ES" w:eastAsia="es-ES"/>
    </w:rPr>
  </w:style>
  <w:style w:type="paragraph" w:styleId="TDC1">
    <w:name w:val="toc 1"/>
    <w:basedOn w:val="Normal"/>
    <w:next w:val="Normal"/>
    <w:autoRedefine/>
    <w:uiPriority w:val="39"/>
    <w:unhideWhenUsed/>
    <w:rsid w:val="00902054"/>
    <w:pPr>
      <w:tabs>
        <w:tab w:val="right" w:leader="dot" w:pos="9394"/>
      </w:tabs>
      <w:spacing w:after="100"/>
      <w:ind w:left="57" w:right="170"/>
    </w:pPr>
    <w:rPr>
      <w:rFonts w:ascii="Times New Roman" w:hAnsi="Times New Roman" w:cs="Times New Roman"/>
      <w:b/>
      <w:noProof/>
      <w:sz w:val="24"/>
      <w:szCs w:val="24"/>
    </w:rPr>
  </w:style>
  <w:style w:type="paragraph" w:styleId="TDC2">
    <w:name w:val="toc 2"/>
    <w:basedOn w:val="Normal"/>
    <w:next w:val="Normal"/>
    <w:autoRedefine/>
    <w:uiPriority w:val="39"/>
    <w:unhideWhenUsed/>
    <w:rsid w:val="00902054"/>
    <w:pPr>
      <w:tabs>
        <w:tab w:val="left" w:pos="880"/>
        <w:tab w:val="right" w:leader="dot" w:pos="9394"/>
      </w:tabs>
      <w:spacing w:after="100"/>
      <w:ind w:left="57" w:right="170"/>
    </w:pPr>
    <w:rPr>
      <w:rFonts w:ascii="Times New Roman" w:hAnsi="Times New Roman" w:cs="Times New Roman"/>
    </w:rPr>
  </w:style>
  <w:style w:type="paragraph" w:styleId="TDC3">
    <w:name w:val="toc 3"/>
    <w:basedOn w:val="Normal"/>
    <w:next w:val="Normal"/>
    <w:autoRedefine/>
    <w:uiPriority w:val="39"/>
    <w:unhideWhenUsed/>
    <w:rsid w:val="00902054"/>
    <w:pPr>
      <w:tabs>
        <w:tab w:val="left" w:pos="1320"/>
        <w:tab w:val="right" w:leader="dot" w:pos="9394"/>
      </w:tabs>
      <w:spacing w:after="100"/>
      <w:ind w:left="170" w:right="170"/>
    </w:pPr>
    <w:rPr>
      <w:rFonts w:ascii="Times New Roman" w:hAnsi="Times New Roman" w:cs="Times New Roman"/>
    </w:rPr>
  </w:style>
  <w:style w:type="character" w:styleId="Hipervnculo">
    <w:name w:val="Hyperlink"/>
    <w:basedOn w:val="Fuentedeprrafopredeter"/>
    <w:uiPriority w:val="99"/>
    <w:unhideWhenUsed/>
    <w:rsid w:val="00902054"/>
    <w:rPr>
      <w:color w:val="0563C1" w:themeColor="hyperlink"/>
      <w:u w:val="single"/>
    </w:rPr>
  </w:style>
  <w:style w:type="character" w:styleId="Mencinsinresolver">
    <w:name w:val="Unresolved Mention"/>
    <w:basedOn w:val="Fuentedeprrafopredeter"/>
    <w:uiPriority w:val="99"/>
    <w:semiHidden/>
    <w:unhideWhenUsed/>
    <w:rsid w:val="00902054"/>
    <w:rPr>
      <w:color w:val="605E5C"/>
      <w:shd w:val="clear" w:color="auto" w:fill="E1DFDD"/>
    </w:rPr>
  </w:style>
  <w:style w:type="character" w:styleId="Hipervnculovisitado">
    <w:name w:val="FollowedHyperlink"/>
    <w:basedOn w:val="Fuentedeprrafopredeter"/>
    <w:uiPriority w:val="99"/>
    <w:semiHidden/>
    <w:unhideWhenUsed/>
    <w:rsid w:val="0090205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eader" Target="header1.xml"/><Relationship Id="rId5" Type="http://schemas.openxmlformats.org/officeDocument/2006/relationships/image" Target="media/image1.png"/><Relationship Id="rId15" Type="http://schemas.openxmlformats.org/officeDocument/2006/relationships/footer" Target="footer2.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252</Pages>
  <Words>27206</Words>
  <Characters>149639</Characters>
  <Application>Microsoft Office Word</Application>
  <DocSecurity>0</DocSecurity>
  <Lines>1246</Lines>
  <Paragraphs>352</Paragraphs>
  <ScaleCrop>false</ScaleCrop>
  <Company/>
  <LinksUpToDate>false</LinksUpToDate>
  <CharactersWithSpaces>176493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Evaluador 1 artículo</dc:creator>
  <cp:keywords/>
  <dc:description/>
  <cp:lastModifiedBy>Evaluador 1 artículo</cp:lastModifiedBy>
  <cp:revision>1</cp:revision>
  <dcterms:created xsi:type="dcterms:W3CDTF">2021-05-11T22:16:00Z</dcterms:created>
  <dcterms:modified xsi:type="dcterms:W3CDTF">2021-05-11T22:17:00Z</dcterms:modified>
</cp:coreProperties>
</file>