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C04681">
        <w:rPr>
          <w:rFonts w:cs="Arial"/>
          <w:b/>
        </w:rPr>
        <w:t>04 DE JUNIO</w:t>
      </w:r>
      <w:r w:rsidR="009965CD" w:rsidRPr="008C36A9">
        <w:rPr>
          <w:rFonts w:cs="Arial"/>
          <w:b/>
        </w:rPr>
        <w:t xml:space="preserve"> DE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AC3459">
        <w:rPr>
          <w:rFonts w:cs="Arial"/>
          <w:b/>
        </w:rPr>
        <w:t xml:space="preserve"> MAYO</w:t>
      </w:r>
      <w:r w:rsidR="008C36A9" w:rsidRPr="008C36A9">
        <w:rPr>
          <w:rFonts w:cs="Arial"/>
          <w:b/>
        </w:rPr>
        <w:t xml:space="preserve"> 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Brenda Camila Benítez Ramírez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Daniela García Carantón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Adriana Ximena </w:t>
      </w:r>
      <w:proofErr w:type="spellStart"/>
      <w:r w:rsidRPr="008C36A9">
        <w:rPr>
          <w:rFonts w:cs="Arial"/>
        </w:rPr>
        <w:t>Nemocon</w:t>
      </w:r>
      <w:proofErr w:type="spellEnd"/>
      <w:r w:rsidRPr="008C36A9">
        <w:rPr>
          <w:rFonts w:cs="Arial"/>
        </w:rPr>
        <w:t xml:space="preserve"> Espinoza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David Mauricio Melo Yagüe de noveno semestre.</w:t>
      </w:r>
    </w:p>
    <w:p w:rsidR="006C432F" w:rsidRDefault="00160065" w:rsidP="0077272F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Luisa Fernanda Olarte López de decimo semestre.   </w:t>
      </w:r>
    </w:p>
    <w:p w:rsidR="0077272F" w:rsidRDefault="0077272F" w:rsidP="0077272F">
      <w:pPr>
        <w:jc w:val="both"/>
        <w:rPr>
          <w:rFonts w:cs="Arial"/>
        </w:rPr>
      </w:pP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ESTADISTICA CONSOLIDADA HASTA </w:t>
      </w:r>
      <w:r w:rsidR="00AC3459">
        <w:rPr>
          <w:rFonts w:cs="Arial"/>
          <w:b/>
        </w:rPr>
        <w:t>30 DE MAYO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Para el mes de </w:t>
      </w:r>
      <w:r w:rsidR="0077272F">
        <w:rPr>
          <w:rFonts w:cs="Arial"/>
        </w:rPr>
        <w:t>abril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C04681">
        <w:rPr>
          <w:rFonts w:cs="Arial"/>
        </w:rPr>
        <w:t>r parte de la fundación ACELA 7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658"/>
        <w:gridCol w:w="1477"/>
        <w:gridCol w:w="1587"/>
      </w:tblGrid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658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CERRADOS</w:t>
            </w:r>
          </w:p>
        </w:tc>
        <w:tc>
          <w:tcPr>
            <w:tcW w:w="147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992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58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 xml:space="preserve">Adriana </w:t>
            </w:r>
            <w:proofErr w:type="spellStart"/>
            <w:r w:rsidRPr="008C36A9">
              <w:rPr>
                <w:rFonts w:cs="Arial"/>
              </w:rPr>
              <w:t>Nemocon</w:t>
            </w:r>
            <w:proofErr w:type="spellEnd"/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992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3E6C15" w:rsidRPr="008C36A9" w:rsidRDefault="003E3CAE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Daniela García</w:t>
            </w:r>
          </w:p>
        </w:tc>
        <w:tc>
          <w:tcPr>
            <w:tcW w:w="1374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992" w:type="dxa"/>
          </w:tcPr>
          <w:p w:rsidR="003E6C15" w:rsidRPr="008C36A9" w:rsidRDefault="009775A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992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Luisa Olarte</w:t>
            </w:r>
          </w:p>
        </w:tc>
        <w:tc>
          <w:tcPr>
            <w:tcW w:w="1374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3E6C15" w:rsidRPr="008C36A9" w:rsidRDefault="009775A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658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076250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C04681" w:rsidP="002B5E5D">
      <w:pPr>
        <w:jc w:val="both"/>
        <w:rPr>
          <w:rFonts w:cs="Arial"/>
          <w:b/>
        </w:rPr>
      </w:pPr>
      <w:r>
        <w:rPr>
          <w:rFonts w:cs="Arial"/>
          <w:b/>
        </w:rPr>
        <w:t>TOTAL: 58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lastRenderedPageBreak/>
        <w:t xml:space="preserve">De esta manera, actualmente en el </w:t>
      </w:r>
      <w:r w:rsidR="00C04681">
        <w:rPr>
          <w:rFonts w:cs="Arial"/>
        </w:rPr>
        <w:t>convenio se tienen un total de 58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8C36A9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desarrollados durante el mes de </w:t>
      </w:r>
      <w:r w:rsidR="00453EA7">
        <w:rPr>
          <w:rFonts w:cs="Arial"/>
        </w:rPr>
        <w:t>abril</w:t>
      </w:r>
      <w:r w:rsidRPr="008C36A9">
        <w:rPr>
          <w:rFonts w:cs="Arial"/>
        </w:rPr>
        <w:t xml:space="preserve"> 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342"/>
        <w:gridCol w:w="1445"/>
        <w:gridCol w:w="1420"/>
        <w:gridCol w:w="3124"/>
      </w:tblGrid>
      <w:tr w:rsidR="00C04681" w:rsidRPr="00C04681" w:rsidTr="00C04681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CTUACIONES JURIDICAS REALIZADAS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 queja ante </w:t>
            </w:r>
            <w:proofErr w:type="spellStart"/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eps</w:t>
            </w:r>
            <w:proofErr w:type="spellEnd"/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por incumplimiento fallo judicial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 </w:t>
            </w: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Memorial de Impulso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LUISA OLARTE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Queja ante la EPS, 1 escrito de inconformidad, 1 memorial de impulso, 1 escrito de impugnación a fallo de tutela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ADRIANA NEMOCÓN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04681" w:rsidRPr="00C04681" w:rsidRDefault="00C04681" w:rsidP="00C046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C04681" w:rsidRPr="00C04681" w:rsidTr="00C046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4681" w:rsidRPr="00C04681" w:rsidRDefault="00C04681" w:rsidP="00C046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046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4681" w:rsidRPr="00C04681" w:rsidRDefault="00AC3459" w:rsidP="00AC34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4681" w:rsidRPr="00C04681" w:rsidRDefault="00C04681" w:rsidP="00C0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4681" w:rsidRPr="00C04681" w:rsidRDefault="00C04681" w:rsidP="00C0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4681" w:rsidRPr="00C04681" w:rsidRDefault="00C04681" w:rsidP="00C0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Respecto a la anterior estadística hay que aclarar que no todos los estudiantes tienen el mismo número de documentos jurídicos realizados durante el mes de </w:t>
      </w:r>
      <w:r w:rsidR="006C432F">
        <w:rPr>
          <w:rFonts w:cs="Arial"/>
        </w:rPr>
        <w:t xml:space="preserve">marzo </w:t>
      </w:r>
      <w:r w:rsidR="002640CC">
        <w:rPr>
          <w:rFonts w:cs="Arial"/>
        </w:rPr>
        <w:t xml:space="preserve">puesto que los casos </w:t>
      </w:r>
      <w:r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>y en algunos los pacientes no tuvieron requerimientos durante el mes de febrero que requiera apoyo legal.</w:t>
      </w:r>
    </w:p>
    <w:p w:rsidR="00AC3459" w:rsidRPr="008C36A9" w:rsidRDefault="00AC3459" w:rsidP="002B5E5D">
      <w:pPr>
        <w:jc w:val="both"/>
        <w:rPr>
          <w:rFonts w:cs="Arial"/>
        </w:rPr>
      </w:pPr>
      <w:r>
        <w:rPr>
          <w:rFonts w:cs="Arial"/>
        </w:rPr>
        <w:t xml:space="preserve">Finalmente, respecto a los integrantes del convenio hay que aclarar que las estudiantes Luisa Olarte y Adriana </w:t>
      </w:r>
      <w:proofErr w:type="spellStart"/>
      <w:r>
        <w:rPr>
          <w:rFonts w:cs="Arial"/>
        </w:rPr>
        <w:t>Nemocon</w:t>
      </w:r>
      <w:proofErr w:type="spellEnd"/>
      <w:r>
        <w:rPr>
          <w:rFonts w:cs="Arial"/>
        </w:rPr>
        <w:t xml:space="preserve"> no continuaran en el mismo, la primera por terminar sus prácticas en el consultorio jurídico y la segunda por decisión de la coordinadora Angélica Parra a causa de la negligencia de la estudiante en el manejo de sus casos. Debido a esto, se abrieron convocatorias en el convenio que culminaran el próximo mes para llenar dichas vacantes.</w:t>
      </w:r>
    </w:p>
    <w:p w:rsidR="003C0040" w:rsidRPr="008C36A9" w:rsidRDefault="003C0040" w:rsidP="00160065">
      <w:pPr>
        <w:jc w:val="both"/>
        <w:rPr>
          <w:rFonts w:cs="Arial"/>
        </w:rPr>
      </w:pP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5CD" w:rsidRDefault="00A015CD" w:rsidP="00146CD0">
      <w:pPr>
        <w:spacing w:after="0" w:line="240" w:lineRule="auto"/>
      </w:pPr>
      <w:r>
        <w:separator/>
      </w:r>
    </w:p>
  </w:endnote>
  <w:endnote w:type="continuationSeparator" w:id="0">
    <w:p w:rsidR="00A015CD" w:rsidRDefault="00A015CD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5CD" w:rsidRDefault="00A015CD" w:rsidP="00146CD0">
      <w:pPr>
        <w:spacing w:after="0" w:line="240" w:lineRule="auto"/>
      </w:pPr>
      <w:r>
        <w:separator/>
      </w:r>
    </w:p>
  </w:footnote>
  <w:footnote w:type="continuationSeparator" w:id="0">
    <w:p w:rsidR="00A015CD" w:rsidRDefault="00A015CD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76250"/>
    <w:rsid w:val="0013458A"/>
    <w:rsid w:val="00146CD0"/>
    <w:rsid w:val="00160065"/>
    <w:rsid w:val="001617A2"/>
    <w:rsid w:val="001634C4"/>
    <w:rsid w:val="00171A67"/>
    <w:rsid w:val="00182AA0"/>
    <w:rsid w:val="001B1FBF"/>
    <w:rsid w:val="001D3371"/>
    <w:rsid w:val="002640CC"/>
    <w:rsid w:val="002B5E5D"/>
    <w:rsid w:val="00307FD0"/>
    <w:rsid w:val="00360795"/>
    <w:rsid w:val="003713B4"/>
    <w:rsid w:val="003C0040"/>
    <w:rsid w:val="003E3CAE"/>
    <w:rsid w:val="003E6C15"/>
    <w:rsid w:val="00453EA7"/>
    <w:rsid w:val="00473BA8"/>
    <w:rsid w:val="004E0E99"/>
    <w:rsid w:val="004E2832"/>
    <w:rsid w:val="004E4444"/>
    <w:rsid w:val="004F6EA8"/>
    <w:rsid w:val="00546536"/>
    <w:rsid w:val="005B42AC"/>
    <w:rsid w:val="005F769E"/>
    <w:rsid w:val="006832A0"/>
    <w:rsid w:val="006C432F"/>
    <w:rsid w:val="006F3394"/>
    <w:rsid w:val="0077272F"/>
    <w:rsid w:val="007D1756"/>
    <w:rsid w:val="008C36A9"/>
    <w:rsid w:val="008E37B0"/>
    <w:rsid w:val="008F5EB0"/>
    <w:rsid w:val="009775A6"/>
    <w:rsid w:val="009818A6"/>
    <w:rsid w:val="009965CD"/>
    <w:rsid w:val="00A015CD"/>
    <w:rsid w:val="00A220A7"/>
    <w:rsid w:val="00AC3459"/>
    <w:rsid w:val="00AC7B18"/>
    <w:rsid w:val="00AD2D80"/>
    <w:rsid w:val="00AD459F"/>
    <w:rsid w:val="00B10D85"/>
    <w:rsid w:val="00B328A5"/>
    <w:rsid w:val="00C04681"/>
    <w:rsid w:val="00C14D0B"/>
    <w:rsid w:val="00C270C4"/>
    <w:rsid w:val="00D43B6D"/>
    <w:rsid w:val="00D4519F"/>
    <w:rsid w:val="00D6081B"/>
    <w:rsid w:val="00DB0A61"/>
    <w:rsid w:val="00E7760F"/>
    <w:rsid w:val="00F36AF1"/>
    <w:rsid w:val="00F5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2020-01-23T19:44:00Z</dcterms:created>
  <dcterms:modified xsi:type="dcterms:W3CDTF">2020-01-23T19:44:00Z</dcterms:modified>
</cp:coreProperties>
</file>