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4F34" w:rsidRDefault="00564F34" w:rsidP="00564F34">
      <w:pPr>
        <w:widowControl w:val="0"/>
        <w:jc w:val="center"/>
        <w:rPr>
          <w:rFonts w:ascii="Garamond" w:hAnsi="Garamond"/>
          <w:b/>
          <w:color w:val="000000"/>
          <w:lang w:val="es-CO"/>
        </w:rPr>
      </w:pPr>
    </w:p>
    <w:p w:rsidR="00B22C60" w:rsidRPr="00564F34" w:rsidRDefault="00564F34" w:rsidP="00564F34">
      <w:pPr>
        <w:widowControl w:val="0"/>
        <w:jc w:val="center"/>
        <w:rPr>
          <w:rFonts w:ascii="Garamond" w:hAnsi="Garamond"/>
          <w:b/>
          <w:color w:val="000000"/>
          <w:lang w:val="es-CO"/>
        </w:rPr>
      </w:pPr>
      <w:r>
        <w:rPr>
          <w:rFonts w:ascii="Garamond" w:hAnsi="Garamond"/>
          <w:b/>
          <w:color w:val="000000"/>
          <w:lang w:val="es-CO"/>
        </w:rPr>
        <w:t xml:space="preserve">5. </w:t>
      </w:r>
      <w:r w:rsidR="000F22A0">
        <w:rPr>
          <w:rFonts w:ascii="Garamond" w:hAnsi="Garamond"/>
          <w:b/>
          <w:color w:val="000000"/>
          <w:lang w:val="es-CO"/>
        </w:rPr>
        <w:t xml:space="preserve">RESULTADOS, </w:t>
      </w:r>
      <w:r w:rsidRPr="00564F34">
        <w:rPr>
          <w:rFonts w:ascii="Garamond" w:hAnsi="Garamond"/>
          <w:b/>
          <w:color w:val="000000"/>
          <w:lang w:val="es-CO"/>
        </w:rPr>
        <w:t>PRODUCTOS PROYECTADOS</w:t>
      </w:r>
      <w:r w:rsidR="00FE54E1">
        <w:rPr>
          <w:rFonts w:ascii="Garamond" w:hAnsi="Garamond"/>
          <w:b/>
          <w:color w:val="000000"/>
          <w:lang w:val="es-CO"/>
        </w:rPr>
        <w:t xml:space="preserve"> E IMPACTO ESPERADO</w:t>
      </w:r>
    </w:p>
    <w:p w:rsidR="00564F34" w:rsidRDefault="00564F34" w:rsidP="00B22C60">
      <w:pPr>
        <w:widowControl w:val="0"/>
        <w:jc w:val="both"/>
        <w:rPr>
          <w:rFonts w:ascii="Garamond" w:hAnsi="Garamond"/>
          <w:color w:val="000000"/>
          <w:lang w:val="es-CO"/>
        </w:rPr>
      </w:pPr>
    </w:p>
    <w:p w:rsidR="00564F34" w:rsidRPr="00F26080" w:rsidRDefault="00564F34" w:rsidP="00B22C60">
      <w:pPr>
        <w:widowControl w:val="0"/>
        <w:jc w:val="both"/>
        <w:rPr>
          <w:rFonts w:ascii="Garamond" w:hAnsi="Garamond"/>
          <w:color w:val="000000"/>
          <w:lang w:val="es-CO"/>
        </w:rPr>
      </w:pPr>
    </w:p>
    <w:p w:rsidR="00B22C60" w:rsidRDefault="00B22C60" w:rsidP="00B22C60">
      <w:pPr>
        <w:widowControl w:val="0"/>
        <w:jc w:val="center"/>
        <w:rPr>
          <w:rFonts w:ascii="Garamond" w:hAnsi="Garamond"/>
          <w:b/>
          <w:color w:val="000000"/>
          <w:lang w:val="es-CO"/>
        </w:rPr>
      </w:pPr>
      <w:r w:rsidRPr="00F26080">
        <w:rPr>
          <w:rFonts w:ascii="Garamond" w:hAnsi="Garamond"/>
          <w:b/>
          <w:color w:val="000000"/>
          <w:lang w:val="es-CO"/>
        </w:rPr>
        <w:t>Generación de nuevo conocimiento</w:t>
      </w:r>
    </w:p>
    <w:p w:rsidR="00B22C60" w:rsidRPr="00F26080" w:rsidRDefault="00B22C60" w:rsidP="00B22C60">
      <w:pPr>
        <w:widowControl w:val="0"/>
        <w:jc w:val="center"/>
        <w:rPr>
          <w:rFonts w:ascii="Garamond" w:hAnsi="Garamond"/>
          <w:b/>
          <w:color w:val="000000"/>
          <w:lang w:val="es-CO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4320"/>
      </w:tblGrid>
      <w:tr w:rsidR="00B22C60" w:rsidRPr="00F26080" w:rsidTr="0069200A"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2C60" w:rsidRPr="00F26080" w:rsidRDefault="00B22C60" w:rsidP="0069200A">
            <w:pPr>
              <w:widowControl w:val="0"/>
              <w:jc w:val="center"/>
              <w:rPr>
                <w:rFonts w:ascii="Garamond" w:hAnsi="Garamond"/>
                <w:color w:val="000000"/>
                <w:lang w:val="es-CO"/>
              </w:rPr>
            </w:pPr>
            <w:r w:rsidRPr="00F26080">
              <w:rPr>
                <w:rFonts w:ascii="Garamond" w:hAnsi="Garamond"/>
                <w:color w:val="000000"/>
                <w:lang w:val="es-CO"/>
              </w:rPr>
              <w:t>Resultado/Producto esperado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2C60" w:rsidRPr="00F26080" w:rsidRDefault="00B22C60" w:rsidP="0069200A">
            <w:pPr>
              <w:widowControl w:val="0"/>
              <w:jc w:val="center"/>
              <w:rPr>
                <w:rFonts w:ascii="Garamond" w:hAnsi="Garamond"/>
                <w:color w:val="000000"/>
                <w:lang w:val="es-CO"/>
              </w:rPr>
            </w:pPr>
            <w:r w:rsidRPr="00F26080">
              <w:rPr>
                <w:rFonts w:ascii="Garamond" w:hAnsi="Garamond"/>
                <w:color w:val="000000"/>
                <w:lang w:val="es-CO"/>
              </w:rPr>
              <w:t>Beneficiario</w:t>
            </w:r>
          </w:p>
        </w:tc>
      </w:tr>
      <w:tr w:rsidR="00B22C60" w:rsidRPr="00F26080" w:rsidTr="0069200A"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2C60" w:rsidRPr="00F26080" w:rsidRDefault="00B22C60" w:rsidP="0069200A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2C60" w:rsidRPr="00F26080" w:rsidRDefault="00B22C60" w:rsidP="0069200A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</w:tr>
      <w:tr w:rsidR="00B22C60" w:rsidRPr="00F26080" w:rsidTr="0069200A"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2C60" w:rsidRPr="00F26080" w:rsidRDefault="00B22C60" w:rsidP="0069200A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2C60" w:rsidRPr="00F26080" w:rsidRDefault="00B22C60" w:rsidP="0069200A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</w:tr>
    </w:tbl>
    <w:p w:rsidR="00B22C60" w:rsidRPr="00F26080" w:rsidRDefault="00B22C60" w:rsidP="00B22C60">
      <w:pPr>
        <w:widowControl w:val="0"/>
        <w:jc w:val="both"/>
        <w:rPr>
          <w:rFonts w:ascii="Garamond" w:hAnsi="Garamond"/>
          <w:color w:val="000000"/>
          <w:lang w:val="es-CO"/>
        </w:rPr>
      </w:pPr>
    </w:p>
    <w:p w:rsidR="00B22C60" w:rsidRDefault="00B22C60" w:rsidP="00B22C60">
      <w:pPr>
        <w:widowControl w:val="0"/>
        <w:jc w:val="center"/>
        <w:rPr>
          <w:rFonts w:ascii="Garamond" w:hAnsi="Garamond"/>
          <w:b/>
          <w:color w:val="000000"/>
          <w:lang w:val="es-CO"/>
        </w:rPr>
      </w:pPr>
      <w:r w:rsidRPr="00F26080">
        <w:rPr>
          <w:rFonts w:ascii="Garamond" w:hAnsi="Garamond"/>
          <w:b/>
          <w:color w:val="000000"/>
          <w:lang w:val="es-CO"/>
        </w:rPr>
        <w:t>Fortalecimiento de la comunidad científica</w:t>
      </w:r>
    </w:p>
    <w:p w:rsidR="00B22C60" w:rsidRPr="00F26080" w:rsidRDefault="00B22C60" w:rsidP="00B22C60">
      <w:pPr>
        <w:widowControl w:val="0"/>
        <w:jc w:val="both"/>
        <w:rPr>
          <w:rFonts w:ascii="Garamond" w:hAnsi="Garamond"/>
          <w:b/>
          <w:color w:val="000000"/>
          <w:lang w:val="es-CO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4320"/>
      </w:tblGrid>
      <w:tr w:rsidR="00B22C60" w:rsidRPr="00F26080" w:rsidTr="0069200A"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2C60" w:rsidRPr="00F26080" w:rsidRDefault="00B22C60" w:rsidP="0069200A">
            <w:pPr>
              <w:widowControl w:val="0"/>
              <w:jc w:val="center"/>
              <w:rPr>
                <w:rFonts w:ascii="Garamond" w:hAnsi="Garamond"/>
                <w:color w:val="000000"/>
                <w:lang w:val="es-CO"/>
              </w:rPr>
            </w:pPr>
            <w:r w:rsidRPr="00F26080">
              <w:rPr>
                <w:rFonts w:ascii="Garamond" w:hAnsi="Garamond"/>
                <w:color w:val="000000"/>
                <w:lang w:val="es-CO"/>
              </w:rPr>
              <w:t>Resultado/Producto esperado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2C60" w:rsidRPr="00F26080" w:rsidRDefault="00B22C60" w:rsidP="0069200A">
            <w:pPr>
              <w:widowControl w:val="0"/>
              <w:jc w:val="center"/>
              <w:rPr>
                <w:rFonts w:ascii="Garamond" w:hAnsi="Garamond"/>
                <w:color w:val="000000"/>
                <w:lang w:val="es-CO"/>
              </w:rPr>
            </w:pPr>
            <w:r w:rsidRPr="00F26080">
              <w:rPr>
                <w:rFonts w:ascii="Garamond" w:hAnsi="Garamond"/>
                <w:color w:val="000000"/>
                <w:lang w:val="es-CO"/>
              </w:rPr>
              <w:t>Beneficiario</w:t>
            </w:r>
          </w:p>
        </w:tc>
      </w:tr>
      <w:tr w:rsidR="00B22C60" w:rsidRPr="00F26080" w:rsidTr="0069200A"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2C60" w:rsidRPr="00F26080" w:rsidRDefault="00B22C60" w:rsidP="0069200A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2C60" w:rsidRPr="00F26080" w:rsidRDefault="00B22C60" w:rsidP="0069200A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</w:tr>
      <w:tr w:rsidR="00B22C60" w:rsidRPr="00F26080" w:rsidTr="0069200A"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2C60" w:rsidRPr="00F26080" w:rsidRDefault="00B22C60" w:rsidP="0069200A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2C60" w:rsidRPr="00F26080" w:rsidRDefault="00B22C60" w:rsidP="0069200A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</w:tr>
    </w:tbl>
    <w:p w:rsidR="00B22C60" w:rsidRPr="00F26080" w:rsidRDefault="00B22C60" w:rsidP="00B22C60">
      <w:pPr>
        <w:widowControl w:val="0"/>
        <w:jc w:val="center"/>
        <w:rPr>
          <w:rFonts w:ascii="Garamond" w:hAnsi="Garamond"/>
          <w:color w:val="000000"/>
          <w:lang w:val="es-CO"/>
        </w:rPr>
      </w:pPr>
    </w:p>
    <w:p w:rsidR="00B22C60" w:rsidRDefault="00B22C60" w:rsidP="00B22C60">
      <w:pPr>
        <w:widowControl w:val="0"/>
        <w:jc w:val="center"/>
        <w:rPr>
          <w:rFonts w:ascii="Garamond" w:hAnsi="Garamond"/>
          <w:b/>
          <w:color w:val="000000"/>
          <w:lang w:val="es-CO"/>
        </w:rPr>
      </w:pPr>
      <w:r w:rsidRPr="00F26080">
        <w:rPr>
          <w:rFonts w:ascii="Garamond" w:hAnsi="Garamond"/>
          <w:b/>
          <w:color w:val="000000"/>
          <w:lang w:val="es-CO"/>
        </w:rPr>
        <w:t>Apropiación social del conocimiento</w:t>
      </w:r>
    </w:p>
    <w:p w:rsidR="00B22C60" w:rsidRPr="00F26080" w:rsidRDefault="00B22C60" w:rsidP="00B22C60">
      <w:pPr>
        <w:widowControl w:val="0"/>
        <w:jc w:val="both"/>
        <w:rPr>
          <w:rFonts w:ascii="Garamond" w:hAnsi="Garamond"/>
          <w:b/>
          <w:color w:val="000000"/>
          <w:lang w:val="es-CO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4320"/>
      </w:tblGrid>
      <w:tr w:rsidR="00B22C60" w:rsidRPr="00F26080" w:rsidTr="0069200A"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2C60" w:rsidRPr="00F26080" w:rsidRDefault="00B22C60" w:rsidP="0069200A">
            <w:pPr>
              <w:widowControl w:val="0"/>
              <w:jc w:val="center"/>
              <w:rPr>
                <w:rFonts w:ascii="Garamond" w:hAnsi="Garamond"/>
                <w:color w:val="000000"/>
                <w:lang w:val="es-CO"/>
              </w:rPr>
            </w:pPr>
            <w:r w:rsidRPr="00F26080">
              <w:rPr>
                <w:rFonts w:ascii="Garamond" w:hAnsi="Garamond"/>
                <w:color w:val="000000"/>
                <w:lang w:val="es-CO"/>
              </w:rPr>
              <w:t>Resultado/Producto esperado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2C60" w:rsidRPr="00F26080" w:rsidRDefault="00B22C60" w:rsidP="0069200A">
            <w:pPr>
              <w:widowControl w:val="0"/>
              <w:jc w:val="center"/>
              <w:rPr>
                <w:rFonts w:ascii="Garamond" w:hAnsi="Garamond"/>
                <w:color w:val="000000"/>
                <w:lang w:val="es-CO"/>
              </w:rPr>
            </w:pPr>
            <w:r w:rsidRPr="00F26080">
              <w:rPr>
                <w:rFonts w:ascii="Garamond" w:hAnsi="Garamond"/>
                <w:color w:val="000000"/>
                <w:lang w:val="es-CO"/>
              </w:rPr>
              <w:t>Beneficiario</w:t>
            </w:r>
          </w:p>
        </w:tc>
      </w:tr>
      <w:tr w:rsidR="00B22C60" w:rsidRPr="00F26080" w:rsidTr="0069200A"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2C60" w:rsidRPr="00F26080" w:rsidRDefault="00B22C60" w:rsidP="0069200A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2C60" w:rsidRPr="00F26080" w:rsidRDefault="00B22C60" w:rsidP="0069200A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</w:tr>
      <w:tr w:rsidR="00B22C60" w:rsidRPr="00F26080" w:rsidTr="0069200A"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2C60" w:rsidRPr="00F26080" w:rsidRDefault="00B22C60" w:rsidP="0069200A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2C60" w:rsidRPr="00F26080" w:rsidRDefault="00B22C60" w:rsidP="0069200A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</w:tr>
      <w:tr w:rsidR="00B22C60" w:rsidRPr="00F26080" w:rsidTr="0069200A"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2C60" w:rsidRPr="00F26080" w:rsidRDefault="00B22C60" w:rsidP="0069200A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2C60" w:rsidRPr="00F26080" w:rsidRDefault="00B22C60" w:rsidP="0069200A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</w:tr>
    </w:tbl>
    <w:p w:rsidR="009B3C80" w:rsidRDefault="009B3C80"/>
    <w:p w:rsidR="009B3C80" w:rsidRDefault="007C1A79" w:rsidP="009B3C80">
      <w:pPr>
        <w:widowControl w:val="0"/>
        <w:jc w:val="center"/>
        <w:rPr>
          <w:rFonts w:ascii="Garamond" w:hAnsi="Garamond"/>
          <w:b/>
          <w:color w:val="000000"/>
        </w:rPr>
      </w:pPr>
      <w:r>
        <w:rPr>
          <w:rFonts w:ascii="Garamond" w:hAnsi="Garamond"/>
          <w:b/>
          <w:color w:val="000000"/>
        </w:rPr>
        <w:t>Impacto esperado</w:t>
      </w:r>
    </w:p>
    <w:p w:rsidR="009B3C80" w:rsidRPr="00F26080" w:rsidRDefault="009B3C80" w:rsidP="009B3C80">
      <w:pPr>
        <w:widowControl w:val="0"/>
        <w:jc w:val="both"/>
        <w:rPr>
          <w:rFonts w:ascii="Garamond" w:hAnsi="Garamond"/>
          <w:b/>
          <w:color w:val="000000"/>
          <w:lang w:val="es-CO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980"/>
        <w:gridCol w:w="3407"/>
        <w:gridCol w:w="3433"/>
      </w:tblGrid>
      <w:tr w:rsidR="009B3C80" w:rsidRPr="00F26080" w:rsidTr="0069200A"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C80" w:rsidRPr="00F26080" w:rsidRDefault="009B3C80" w:rsidP="0069200A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  <w:r w:rsidRPr="00F26080">
              <w:rPr>
                <w:rFonts w:ascii="Garamond" w:hAnsi="Garamond"/>
                <w:color w:val="000000"/>
                <w:lang w:val="es-CO"/>
              </w:rPr>
              <w:t>Impacto esperado</w:t>
            </w:r>
          </w:p>
        </w:tc>
        <w:tc>
          <w:tcPr>
            <w:tcW w:w="3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C80" w:rsidRPr="00F26080" w:rsidRDefault="009B3C80" w:rsidP="0069200A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  <w:r w:rsidRPr="00F26080">
              <w:rPr>
                <w:rFonts w:ascii="Garamond" w:hAnsi="Garamond"/>
                <w:color w:val="000000"/>
                <w:lang w:val="es-CO"/>
              </w:rPr>
              <w:t xml:space="preserve">Plazo después de finalizado el proyecto: corto, mediano, largo </w:t>
            </w:r>
          </w:p>
        </w:tc>
        <w:tc>
          <w:tcPr>
            <w:tcW w:w="3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C80" w:rsidRPr="00F26080" w:rsidRDefault="009B3C80" w:rsidP="0069200A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  <w:r w:rsidRPr="00F26080">
              <w:rPr>
                <w:rFonts w:ascii="Garamond" w:hAnsi="Garamond"/>
                <w:color w:val="000000"/>
                <w:lang w:val="es-CO"/>
              </w:rPr>
              <w:t>Supuestos</w:t>
            </w:r>
          </w:p>
        </w:tc>
      </w:tr>
      <w:tr w:rsidR="009B3C80" w:rsidRPr="00F26080" w:rsidTr="0069200A"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3C80" w:rsidRPr="00F26080" w:rsidRDefault="009B3C80" w:rsidP="0069200A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3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3C80" w:rsidRPr="00F26080" w:rsidRDefault="009B3C80" w:rsidP="0069200A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3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3C80" w:rsidRPr="00F26080" w:rsidRDefault="009B3C80" w:rsidP="0069200A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</w:tr>
      <w:tr w:rsidR="009B3C80" w:rsidRPr="00F26080" w:rsidTr="0069200A"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3C80" w:rsidRPr="00F26080" w:rsidRDefault="009B3C80" w:rsidP="0069200A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3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3C80" w:rsidRPr="00F26080" w:rsidRDefault="009B3C80" w:rsidP="0069200A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3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3C80" w:rsidRPr="00F26080" w:rsidRDefault="009B3C80" w:rsidP="0069200A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</w:tr>
    </w:tbl>
    <w:p w:rsidR="009B3C80" w:rsidRPr="00F26080" w:rsidRDefault="009B3C80" w:rsidP="009B3C80">
      <w:pPr>
        <w:widowControl w:val="0"/>
        <w:jc w:val="both"/>
        <w:rPr>
          <w:rFonts w:ascii="Garamond" w:hAnsi="Garamond"/>
          <w:color w:val="000000"/>
          <w:lang w:val="es-CO"/>
        </w:rPr>
      </w:pPr>
    </w:p>
    <w:p w:rsidR="009B3C80" w:rsidRDefault="009B3C80"/>
    <w:sectPr w:rsidR="009B3C80" w:rsidSect="009A7D4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5C41" w:rsidRDefault="00E25C41" w:rsidP="00564F34">
      <w:r>
        <w:separator/>
      </w:r>
    </w:p>
  </w:endnote>
  <w:endnote w:type="continuationSeparator" w:id="1">
    <w:p w:rsidR="00E25C41" w:rsidRDefault="00E25C41" w:rsidP="00564F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5C41" w:rsidRDefault="00E25C41" w:rsidP="00564F34">
      <w:r>
        <w:separator/>
      </w:r>
    </w:p>
  </w:footnote>
  <w:footnote w:type="continuationSeparator" w:id="1">
    <w:p w:rsidR="00E25C41" w:rsidRDefault="00E25C41" w:rsidP="00564F3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4F34" w:rsidRDefault="00564F34">
    <w:pPr>
      <w:pStyle w:val="Encabezado"/>
    </w:pPr>
    <w:r w:rsidRPr="00564F34"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785495</wp:posOffset>
          </wp:positionH>
          <wp:positionV relativeFrom="paragraph">
            <wp:posOffset>-19685</wp:posOffset>
          </wp:positionV>
          <wp:extent cx="3733800" cy="387985"/>
          <wp:effectExtent l="19050" t="0" r="0" b="0"/>
          <wp:wrapTight wrapText="bothSides">
            <wp:wrapPolygon edited="0">
              <wp:start x="-110" y="0"/>
              <wp:lineTo x="-110" y="20151"/>
              <wp:lineTo x="21600" y="20151"/>
              <wp:lineTo x="21600" y="0"/>
              <wp:lineTo x="-110" y="0"/>
            </wp:wrapPolygon>
          </wp:wrapTight>
          <wp:docPr id="1" name="Imagen 1" descr="Logo US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US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33800" cy="3879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64F34" w:rsidRDefault="00564F34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22C60"/>
    <w:rsid w:val="00047C72"/>
    <w:rsid w:val="000F22A0"/>
    <w:rsid w:val="001063B5"/>
    <w:rsid w:val="001273CA"/>
    <w:rsid w:val="001A06C2"/>
    <w:rsid w:val="003D093C"/>
    <w:rsid w:val="003E1A7E"/>
    <w:rsid w:val="00564F34"/>
    <w:rsid w:val="007C1A79"/>
    <w:rsid w:val="009A7D43"/>
    <w:rsid w:val="009B3C80"/>
    <w:rsid w:val="00AE4787"/>
    <w:rsid w:val="00B22C60"/>
    <w:rsid w:val="00BC7F54"/>
    <w:rsid w:val="00E25C41"/>
    <w:rsid w:val="00E76495"/>
    <w:rsid w:val="00F00030"/>
    <w:rsid w:val="00F1414C"/>
    <w:rsid w:val="00FE54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2C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4F3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4F34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564F3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564F34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64F3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4F34"/>
    <w:rPr>
      <w:rFonts w:ascii="Tahoma" w:eastAsia="Times New Roman" w:hAnsi="Tahoma" w:cs="Tahoma"/>
      <w:sz w:val="16"/>
      <w:szCs w:val="16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68</Words>
  <Characters>376</Characters>
  <Application>Microsoft Office Word</Application>
  <DocSecurity>0</DocSecurity>
  <Lines>3</Lines>
  <Paragraphs>1</Paragraphs>
  <ScaleCrop>false</ScaleCrop>
  <Company>USTA</Company>
  <LinksUpToDate>false</LinksUpToDate>
  <CharactersWithSpaces>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Funcionario</dc:creator>
  <cp:keywords/>
  <dc:description/>
  <cp:lastModifiedBy>Funcionario</cp:lastModifiedBy>
  <cp:revision>6</cp:revision>
  <dcterms:created xsi:type="dcterms:W3CDTF">2013-03-22T15:41:00Z</dcterms:created>
  <dcterms:modified xsi:type="dcterms:W3CDTF">2013-03-22T16:19:00Z</dcterms:modified>
</cp:coreProperties>
</file>