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565E30" w:rsidRDefault="00565E30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565E30">
              <w:rPr>
                <w:rFonts w:asciiTheme="minorHAnsi" w:hAnsiTheme="minorHAnsi" w:cs="Arial"/>
                <w:sz w:val="14"/>
                <w:szCs w:val="14"/>
              </w:rPr>
              <w:t>27</w:t>
            </w:r>
          </w:p>
        </w:tc>
        <w:tc>
          <w:tcPr>
            <w:tcW w:w="735" w:type="dxa"/>
            <w:vAlign w:val="center"/>
          </w:tcPr>
          <w:p w:rsidR="00315CF4" w:rsidRPr="00565E30" w:rsidRDefault="00565E30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565E30">
              <w:rPr>
                <w:rFonts w:asciiTheme="minorHAnsi" w:hAnsiTheme="minorHAnsi" w:cs="Arial"/>
                <w:sz w:val="14"/>
                <w:szCs w:val="14"/>
              </w:rPr>
              <w:t>06</w:t>
            </w:r>
          </w:p>
        </w:tc>
        <w:tc>
          <w:tcPr>
            <w:tcW w:w="729" w:type="dxa"/>
            <w:vAlign w:val="center"/>
          </w:tcPr>
          <w:p w:rsidR="00315CF4" w:rsidRPr="00565E30" w:rsidRDefault="00565E30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565E30">
              <w:rPr>
                <w:rFonts w:asciiTheme="minorHAnsi" w:hAnsiTheme="minorHAnsi" w:cs="Arial"/>
                <w:sz w:val="14"/>
                <w:szCs w:val="14"/>
              </w:rPr>
              <w:t>2015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191"/>
        <w:gridCol w:w="223"/>
        <w:gridCol w:w="2329"/>
        <w:gridCol w:w="2099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C86F90">
              <w:rPr>
                <w:rFonts w:asciiTheme="minorHAnsi" w:hAnsiTheme="minorHAnsi" w:cs="Arial"/>
                <w:b w:val="0"/>
                <w:sz w:val="20"/>
              </w:rPr>
              <w:t>Jairo Enrique Ordóñez Garzón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7264D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95481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ALAIC  - Universidad Metropolitana de San Juan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54812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565E30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San Juan</w:t>
            </w:r>
          </w:p>
        </w:tc>
        <w:tc>
          <w:tcPr>
            <w:tcW w:w="1268" w:type="dxa"/>
            <w:gridSpan w:val="4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3"/>
            <w:vAlign w:val="center"/>
          </w:tcPr>
          <w:p w:rsidR="009B58E8" w:rsidRPr="00E13D74" w:rsidRDefault="00565E30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Puerto Rico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954812" w:rsidP="00DD5D59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Presentar una ponencia sobre la estética y el arte callejero como expresión política de los jóvenes bogotanos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954812" w:rsidP="00954812">
            <w:pPr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954812">
            <w:pPr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54812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645EA5" w:rsidRPr="00E13D74" w:rsidRDefault="00954812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Presen</w:t>
            </w:r>
            <w:r w:rsidR="004D0135">
              <w:rPr>
                <w:rFonts w:asciiTheme="minorHAnsi" w:hAnsiTheme="minorHAnsi" w:cs="Arial"/>
                <w:b w:val="0"/>
              </w:rPr>
              <w:t>tar una ponencia en el Seminario</w:t>
            </w:r>
            <w:r>
              <w:rPr>
                <w:rFonts w:asciiTheme="minorHAnsi" w:hAnsiTheme="minorHAnsi" w:cs="Arial"/>
                <w:b w:val="0"/>
              </w:rPr>
              <w:t xml:space="preserve"> de ALAIC y participar en las diversas mesas temáticas del evento</w:t>
            </w:r>
          </w:p>
          <w:p w:rsidR="00645EA5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C86F90" w:rsidRDefault="00C86F90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C86F90" w:rsidRDefault="00C86F90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954812" w:rsidRDefault="00954812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954812" w:rsidRDefault="00954812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C86F90" w:rsidRDefault="00C86F90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C86F90" w:rsidRPr="00E13D74" w:rsidRDefault="00C86F90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E7FA4" w:rsidRDefault="00C86F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El aporte a investigación es muy grande,</w:t>
            </w:r>
            <w:r w:rsidR="00DD5D59">
              <w:rPr>
                <w:rFonts w:asciiTheme="minorHAnsi" w:hAnsiTheme="minorHAnsi" w:cs="Arial"/>
                <w:b w:val="0"/>
                <w:sz w:val="20"/>
              </w:rPr>
              <w:t xml:space="preserve"> ya q</w:t>
            </w:r>
            <w:r w:rsidR="00954812">
              <w:rPr>
                <w:rFonts w:asciiTheme="minorHAnsi" w:hAnsiTheme="minorHAnsi" w:cs="Arial"/>
                <w:b w:val="0"/>
                <w:sz w:val="20"/>
              </w:rPr>
              <w:t>ue se presentó la ponencia</w:t>
            </w:r>
            <w:r w:rsidR="00DD5D59">
              <w:rPr>
                <w:rFonts w:asciiTheme="minorHAnsi" w:hAnsiTheme="minorHAnsi" w:cs="Arial"/>
                <w:b w:val="0"/>
                <w:sz w:val="20"/>
              </w:rPr>
              <w:t xml:space="preserve"> y s</w:t>
            </w:r>
            <w:r>
              <w:rPr>
                <w:rFonts w:asciiTheme="minorHAnsi" w:hAnsiTheme="minorHAnsi" w:cs="Arial"/>
                <w:b w:val="0"/>
                <w:sz w:val="20"/>
              </w:rPr>
              <w:t>e recibió retroalimentación de expertos</w:t>
            </w:r>
            <w:r w:rsidR="00954812">
              <w:rPr>
                <w:rFonts w:asciiTheme="minorHAnsi" w:hAnsiTheme="minorHAnsi" w:cs="Arial"/>
                <w:b w:val="0"/>
                <w:sz w:val="20"/>
              </w:rPr>
              <w:t xml:space="preserve"> (uno de ellos Omar Rincón)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 y se compartieron metodologías y teorías, lo cual enriquece mi desempeño como investigador y como miembro de un grupo de investigación reconocido por Colciencias. </w:t>
            </w: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E13D74" w:rsidRDefault="00954812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Se planteó la posibilidad de </w:t>
            </w:r>
            <w:r w:rsidR="004C3176">
              <w:rPr>
                <w:rFonts w:asciiTheme="minorHAnsi" w:hAnsiTheme="minorHAnsi" w:cs="Arial"/>
                <w:b w:val="0"/>
              </w:rPr>
              <w:t xml:space="preserve">trabajar con otros interesados en el tema del arte urbano para realizar investigación comparada en diferentes países. </w:t>
            </w:r>
          </w:p>
          <w:p w:rsidR="00D15EE5" w:rsidRPr="00E13D74" w:rsidRDefault="00D15EE5" w:rsidP="00954812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954812" w:rsidRPr="00E13D74" w:rsidTr="006E485D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596" w:type="dxa"/>
            <w:gridSpan w:val="4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224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954812" w:rsidRPr="00E13D74" w:rsidTr="006E485D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95481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Daniel Valencia</w:t>
            </w:r>
          </w:p>
        </w:tc>
        <w:tc>
          <w:tcPr>
            <w:tcW w:w="2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6E485D" w:rsidRDefault="007264D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95481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Dir. Investigación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Fac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>. de Comunicación. U. Javeriana</w:t>
            </w:r>
          </w:p>
        </w:tc>
        <w:tc>
          <w:tcPr>
            <w:tcW w:w="224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95481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Cooperar en investigaciones relacionadas con ciudadanía</w:t>
            </w:r>
          </w:p>
        </w:tc>
      </w:tr>
      <w:tr w:rsidR="00954812" w:rsidRPr="00E13D74" w:rsidTr="006E485D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6E485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54812" w:rsidRPr="00E13D74" w:rsidTr="006E485D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485D" w:rsidRDefault="006E485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6E485D" w:rsidRDefault="006E485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6E485D" w:rsidRPr="00E13D74" w:rsidRDefault="006E485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7B0518" w:rsidRPr="00954812" w:rsidRDefault="0095481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Actualmente estoy escribiendo un capítulo de libro a partir de la ponencia presentada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C86F90" w:rsidRDefault="00F155F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</w:t>
            </w:r>
            <w:r w:rsidR="004C3176">
              <w:rPr>
                <w:rFonts w:asciiTheme="minorHAnsi" w:hAnsiTheme="minorHAnsi" w:cs="Arial"/>
                <w:b w:val="0"/>
                <w:szCs w:val="22"/>
              </w:rPr>
              <w:t xml:space="preserve"> anexa el certificado expedido por ALAIC</w:t>
            </w:r>
          </w:p>
          <w:p w:rsidR="004C3176" w:rsidRDefault="004C317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C86F90" w:rsidRDefault="00C86F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C86F90" w:rsidRPr="00E13D74" w:rsidRDefault="00C86F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234" w:rsidRDefault="00090234" w:rsidP="0005430D">
      <w:pPr>
        <w:pStyle w:val="Ttulo"/>
      </w:pPr>
      <w:r>
        <w:separator/>
      </w:r>
    </w:p>
  </w:endnote>
  <w:endnote w:type="continuationSeparator" w:id="0">
    <w:p w:rsidR="00090234" w:rsidRDefault="00090234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234" w:rsidRDefault="00090234" w:rsidP="0005430D">
      <w:pPr>
        <w:pStyle w:val="Ttulo"/>
      </w:pPr>
      <w:r>
        <w:separator/>
      </w:r>
    </w:p>
  </w:footnote>
  <w:footnote w:type="continuationSeparator" w:id="0">
    <w:p w:rsidR="00090234" w:rsidRDefault="00090234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0234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0826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C3176"/>
    <w:rsid w:val="004D0135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65E30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165C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E485D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64DB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54812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16ED"/>
    <w:rsid w:val="00C62A4A"/>
    <w:rsid w:val="00C63433"/>
    <w:rsid w:val="00C66190"/>
    <w:rsid w:val="00C677F9"/>
    <w:rsid w:val="00C72305"/>
    <w:rsid w:val="00C73247"/>
    <w:rsid w:val="00C86F90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D5D59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4A6C"/>
    <w:rsid w:val="00EA6B11"/>
    <w:rsid w:val="00EB1BF7"/>
    <w:rsid w:val="00EB6D59"/>
    <w:rsid w:val="00EC1040"/>
    <w:rsid w:val="00EC132C"/>
    <w:rsid w:val="00EC3257"/>
    <w:rsid w:val="00ED0EC2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55F2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610BB2"/>
  <w15:docId w15:val="{D0C21299-B848-4EA0-B9A2-6DCFD8918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665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5</cp:revision>
  <cp:lastPrinted>2011-08-26T23:08:00Z</cp:lastPrinted>
  <dcterms:created xsi:type="dcterms:W3CDTF">2015-06-27T22:55:00Z</dcterms:created>
  <dcterms:modified xsi:type="dcterms:W3CDTF">2020-11-10T22:50:00Z</dcterms:modified>
</cp:coreProperties>
</file>