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7B41F" w14:textId="7569CA68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2D3A56">
        <w:rPr>
          <w:b/>
          <w:sz w:val="24"/>
          <w:szCs w:val="24"/>
        </w:rPr>
        <w:t>PROTOCOLO DE VIGILANCIA EPIDEMIOLÓGICA</w:t>
      </w:r>
    </w:p>
    <w:p w14:paraId="1435DF22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C7D55C8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F50AFFA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457BC6E3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636F1CF9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7192586F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1AA02216" w14:textId="38B77864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0C48605D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4FA5965E" w14:textId="426F0F8F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8A6EC2">
        <w:rPr>
          <w:i/>
          <w:color w:val="000000"/>
          <w:sz w:val="20"/>
          <w:szCs w:val="20"/>
        </w:rPr>
        <w:t>Protocolos de vigilancia epidemiológica</w:t>
      </w:r>
      <w:r>
        <w:rPr>
          <w:color w:val="000000"/>
          <w:sz w:val="20"/>
          <w:szCs w:val="20"/>
        </w:rPr>
        <w:t xml:space="preserve">” </w:t>
      </w:r>
      <w:r w:rsidR="0023688E">
        <w:rPr>
          <w:color w:val="000000"/>
          <w:sz w:val="20"/>
          <w:szCs w:val="20"/>
        </w:rPr>
        <w:t>según</w:t>
      </w:r>
      <w:r>
        <w:rPr>
          <w:color w:val="000000"/>
          <w:sz w:val="20"/>
          <w:szCs w:val="20"/>
        </w:rPr>
        <w:t xml:space="preserve">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 </w:t>
      </w:r>
      <w:r w:rsidR="008B2997">
        <w:rPr>
          <w:color w:val="000000"/>
          <w:sz w:val="20"/>
          <w:szCs w:val="20"/>
        </w:rPr>
        <w:t>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1E867209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6221"/>
      </w:tblGrid>
      <w:tr w:rsidR="004177B9" w14:paraId="5032079D" w14:textId="77777777" w:rsidTr="008B2997">
        <w:trPr>
          <w:trHeight w:val="70"/>
        </w:trPr>
        <w:tc>
          <w:tcPr>
            <w:tcW w:w="8910" w:type="dxa"/>
            <w:gridSpan w:val="2"/>
            <w:shd w:val="clear" w:color="auto" w:fill="DBDBDB" w:themeFill="accent3" w:themeFillTint="66"/>
            <w:vAlign w:val="center"/>
          </w:tcPr>
          <w:p w14:paraId="26D18D9A" w14:textId="7FB0A767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AB7F14">
              <w:rPr>
                <w:b/>
                <w:color w:val="000000"/>
                <w:sz w:val="20"/>
                <w:szCs w:val="20"/>
              </w:rPr>
              <w:t>DEL PROTOCOLO</w:t>
            </w:r>
          </w:p>
        </w:tc>
      </w:tr>
      <w:tr w:rsidR="004177B9" w14:paraId="478BDEF5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8AAD23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6221" w:type="dxa"/>
            <w:vAlign w:val="center"/>
          </w:tcPr>
          <w:p w14:paraId="3C4F4160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AB2625E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5BF54A19" w14:textId="69CFF100" w:rsidR="004177B9" w:rsidRPr="008D63AC" w:rsidRDefault="0037142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Título</w:t>
            </w:r>
            <w:r w:rsidR="004177B9" w:rsidRPr="008D63AC">
              <w:rPr>
                <w:b/>
                <w:color w:val="000000"/>
                <w:sz w:val="20"/>
                <w:szCs w:val="20"/>
              </w:rPr>
              <w:t xml:space="preserve"> de</w:t>
            </w:r>
            <w:r>
              <w:rPr>
                <w:b/>
                <w:color w:val="000000"/>
                <w:sz w:val="20"/>
                <w:szCs w:val="20"/>
              </w:rPr>
              <w:t>l pr</w:t>
            </w:r>
            <w:r w:rsidR="008A6EC2">
              <w:rPr>
                <w:b/>
                <w:color w:val="000000"/>
                <w:sz w:val="20"/>
                <w:szCs w:val="20"/>
              </w:rPr>
              <w:t>otocolo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6C288CE7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8A6EC2" w14:paraId="6502E35E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65DF8B3A" w14:textId="464E9174" w:rsidR="008A6EC2" w:rsidRDefault="008A6EC2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Autores del protocolo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4BED2DCD" w14:textId="77777777" w:rsidR="008A6EC2" w:rsidRDefault="008A6EC2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37142E" w14:paraId="022FD2B2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7D1DECA7" w14:textId="3EF4BA22" w:rsidR="0037142E" w:rsidRPr="008D63AC" w:rsidRDefault="009B0917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Fecha</w:t>
            </w:r>
            <w:r w:rsidR="00F27284">
              <w:rPr>
                <w:b/>
                <w:color w:val="000000"/>
                <w:sz w:val="20"/>
                <w:szCs w:val="20"/>
              </w:rPr>
              <w:t xml:space="preserve"> y lugar de </w:t>
            </w:r>
            <w:r>
              <w:rPr>
                <w:b/>
                <w:color w:val="000000"/>
                <w:sz w:val="20"/>
                <w:szCs w:val="20"/>
              </w:rPr>
              <w:t>publicación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000CB2B1" w14:textId="77777777" w:rsidR="0037142E" w:rsidRDefault="0037142E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8AFBA1F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17FA6B71" w14:textId="5D016C8E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</w:t>
            </w:r>
            <w:r w:rsidR="003D3DE0">
              <w:rPr>
                <w:b/>
                <w:color w:val="000000"/>
                <w:sz w:val="20"/>
                <w:szCs w:val="20"/>
              </w:rPr>
              <w:t>e</w:t>
            </w:r>
            <w:r w:rsidR="00640D69">
              <w:rPr>
                <w:b/>
                <w:color w:val="000000"/>
                <w:sz w:val="20"/>
                <w:szCs w:val="20"/>
              </w:rPr>
              <w:t>l producto</w:t>
            </w:r>
          </w:p>
        </w:tc>
        <w:tc>
          <w:tcPr>
            <w:tcW w:w="6221" w:type="dxa"/>
            <w:vAlign w:val="center"/>
          </w:tcPr>
          <w:p w14:paraId="7CF89D19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0C24990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730EBC76" w14:textId="3D7D53E7" w:rsidR="00026699" w:rsidRDefault="00026699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8B2997" w14:paraId="1A3BA520" w14:textId="77777777" w:rsidTr="00EA1F19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3E77EFE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8B2997" w14:paraId="6B251600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7D3A6A2E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508515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8B2997" w14:paraId="3EE579BC" w14:textId="77777777" w:rsidTr="00EA1F19">
        <w:trPr>
          <w:trHeight w:val="70"/>
        </w:trPr>
        <w:tc>
          <w:tcPr>
            <w:tcW w:w="2405" w:type="dxa"/>
            <w:vMerge w:val="restart"/>
            <w:vAlign w:val="center"/>
          </w:tcPr>
          <w:p w14:paraId="08C9DBF7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43083DD0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2E383F6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4D21E21F" w14:textId="77777777" w:rsidTr="00EA1F19">
        <w:trPr>
          <w:trHeight w:val="108"/>
        </w:trPr>
        <w:tc>
          <w:tcPr>
            <w:tcW w:w="2405" w:type="dxa"/>
            <w:vMerge/>
            <w:vAlign w:val="center"/>
          </w:tcPr>
          <w:p w14:paraId="047BEBEE" w14:textId="77777777" w:rsidR="008B2997" w:rsidRPr="008D63AC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116B9A4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FDC9A8C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24F9C517" w14:textId="77777777" w:rsidTr="00EA1F19">
        <w:trPr>
          <w:trHeight w:val="200"/>
        </w:trPr>
        <w:tc>
          <w:tcPr>
            <w:tcW w:w="2405" w:type="dxa"/>
            <w:vMerge w:val="restart"/>
            <w:vAlign w:val="center"/>
          </w:tcPr>
          <w:p w14:paraId="27ECA371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3C46FA4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9FC0934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510AF9ED" w14:textId="77777777" w:rsidTr="00EA1F19">
        <w:trPr>
          <w:trHeight w:val="248"/>
        </w:trPr>
        <w:tc>
          <w:tcPr>
            <w:tcW w:w="2405" w:type="dxa"/>
            <w:vMerge/>
            <w:vAlign w:val="center"/>
          </w:tcPr>
          <w:p w14:paraId="1D0ADBD9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44A0DB2A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A04B119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69FC97E4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2D22DDE1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2DA6BFFB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11FBF58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A6CCA47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1A5BE8A9" w14:textId="77777777" w:rsidR="008B2997" w:rsidRDefault="008B2997" w:rsidP="00EA1F1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2F96546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4AF0C0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E17E27C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0A98AA96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521" w:type="dxa"/>
            <w:gridSpan w:val="2"/>
          </w:tcPr>
          <w:p w14:paraId="1DD4F717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5868EC38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45585A35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69896EB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C0888E2" w14:textId="77777777" w:rsidR="008B2997" w:rsidRDefault="008B2997" w:rsidP="004177B9">
      <w:pPr>
        <w:spacing w:after="0" w:line="240" w:lineRule="auto"/>
        <w:rPr>
          <w:color w:val="000000"/>
        </w:rPr>
      </w:pPr>
    </w:p>
    <w:p w14:paraId="1760F9CC" w14:textId="77777777" w:rsidR="00F232B5" w:rsidRDefault="00F232B5" w:rsidP="004177B9">
      <w:pPr>
        <w:spacing w:after="0" w:line="240" w:lineRule="auto"/>
        <w:rPr>
          <w:color w:val="000000"/>
        </w:rPr>
      </w:pPr>
    </w:p>
    <w:p w14:paraId="7E5BD58E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</w:t>
      </w:r>
      <w:r w:rsidR="00F44F7F">
        <w:rPr>
          <w:color w:val="000000"/>
          <w:sz w:val="20"/>
          <w:szCs w:val="20"/>
        </w:rPr>
        <w:t>os)</w:t>
      </w:r>
      <w:r w:rsidR="003D3DE0">
        <w:rPr>
          <w:color w:val="000000"/>
          <w:sz w:val="20"/>
          <w:szCs w:val="20"/>
        </w:rPr>
        <w:t xml:space="preserve"> interesado (s) al XXX</w:t>
      </w:r>
      <w:r w:rsidR="008D63AC">
        <w:rPr>
          <w:color w:val="000000"/>
          <w:sz w:val="20"/>
          <w:szCs w:val="20"/>
        </w:rPr>
        <w:t xml:space="preserve"> </w:t>
      </w:r>
      <w:r w:rsidR="003D3DE0">
        <w:rPr>
          <w:color w:val="000000"/>
          <w:sz w:val="20"/>
          <w:szCs w:val="20"/>
        </w:rPr>
        <w:t>(XX</w:t>
      </w:r>
      <w:r w:rsidR="00BE4BBB">
        <w:rPr>
          <w:color w:val="000000"/>
          <w:sz w:val="20"/>
          <w:szCs w:val="20"/>
        </w:rPr>
        <w:t xml:space="preserve">) </w:t>
      </w:r>
      <w:r w:rsidR="003D3DE0">
        <w:rPr>
          <w:color w:val="000000"/>
          <w:sz w:val="20"/>
          <w:szCs w:val="20"/>
        </w:rPr>
        <w:t>día del mes de XXXX</w:t>
      </w:r>
      <w:r w:rsidR="00BE4BBB">
        <w:rPr>
          <w:color w:val="000000"/>
          <w:sz w:val="20"/>
          <w:szCs w:val="20"/>
        </w:rPr>
        <w:t xml:space="preserve"> de 2020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241CAF9C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B89B36F" w14:textId="635C6CD8" w:rsidR="004177B9" w:rsidRDefault="004177B9" w:rsidP="004177B9">
      <w:pPr>
        <w:tabs>
          <w:tab w:val="left" w:pos="5760"/>
        </w:tabs>
        <w:spacing w:after="0" w:line="240" w:lineRule="auto"/>
      </w:pPr>
    </w:p>
    <w:p w14:paraId="6BC87F78" w14:textId="77777777" w:rsidR="00B42519" w:rsidRDefault="00B42519" w:rsidP="004177B9">
      <w:pPr>
        <w:tabs>
          <w:tab w:val="left" w:pos="5760"/>
        </w:tabs>
        <w:spacing w:after="0" w:line="240" w:lineRule="auto"/>
      </w:pPr>
    </w:p>
    <w:p w14:paraId="6CB59944" w14:textId="77777777" w:rsidR="00F44F7F" w:rsidRDefault="00F44F7F" w:rsidP="004177B9">
      <w:pPr>
        <w:tabs>
          <w:tab w:val="left" w:pos="5760"/>
        </w:tabs>
        <w:spacing w:after="0" w:line="240" w:lineRule="auto"/>
      </w:pPr>
    </w:p>
    <w:p w14:paraId="0DC5ADEF" w14:textId="574384E9" w:rsidR="00F44F7F" w:rsidRDefault="00F44F7F" w:rsidP="004177B9">
      <w:pPr>
        <w:tabs>
          <w:tab w:val="left" w:pos="5760"/>
        </w:tabs>
        <w:spacing w:after="0" w:line="240" w:lineRule="auto"/>
      </w:pPr>
    </w:p>
    <w:p w14:paraId="544ED5B4" w14:textId="77777777" w:rsidR="00C95D49" w:rsidRDefault="00C95D49" w:rsidP="004177B9">
      <w:pPr>
        <w:tabs>
          <w:tab w:val="left" w:pos="5760"/>
        </w:tabs>
        <w:spacing w:after="0" w:line="240" w:lineRule="auto"/>
      </w:pPr>
    </w:p>
    <w:p w14:paraId="41E86A99" w14:textId="77777777" w:rsidR="00172DED" w:rsidRDefault="00172DED" w:rsidP="004177B9">
      <w:pPr>
        <w:tabs>
          <w:tab w:val="left" w:pos="5760"/>
        </w:tabs>
        <w:spacing w:after="0" w:line="240" w:lineRule="auto"/>
      </w:pPr>
    </w:p>
    <w:p w14:paraId="73AE5069" w14:textId="77777777" w:rsidR="00BE4BBB" w:rsidRDefault="00BE4BBB" w:rsidP="004177B9">
      <w:pPr>
        <w:tabs>
          <w:tab w:val="left" w:pos="5760"/>
        </w:tabs>
        <w:spacing w:after="0" w:line="240" w:lineRule="auto"/>
      </w:pPr>
    </w:p>
    <w:p w14:paraId="014FBAE5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6AC18249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3AEC81" w14:textId="77777777" w:rsidR="001343A8" w:rsidRDefault="001343A8">
      <w:pPr>
        <w:spacing w:after="0" w:line="240" w:lineRule="auto"/>
      </w:pPr>
      <w:r>
        <w:separator/>
      </w:r>
    </w:p>
  </w:endnote>
  <w:endnote w:type="continuationSeparator" w:id="0">
    <w:p w14:paraId="74F11F3A" w14:textId="77777777" w:rsidR="001343A8" w:rsidRDefault="00134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892E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3C16705" wp14:editId="4D99FC6A">
          <wp:simplePos x="0" y="0"/>
          <wp:positionH relativeFrom="column">
            <wp:posOffset>-1064259</wp:posOffset>
          </wp:positionH>
          <wp:positionV relativeFrom="paragraph">
            <wp:posOffset>-730369</wp:posOffset>
          </wp:positionV>
          <wp:extent cx="8057515" cy="1067281"/>
          <wp:effectExtent l="0" t="0" r="0" b="0"/>
          <wp:wrapNone/>
          <wp:docPr id="31" name="image1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57515" cy="10672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2E49" w14:textId="77777777" w:rsidR="008B7C39" w:rsidRDefault="00391F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79801C93" wp14:editId="42D52944">
          <wp:simplePos x="0" y="0"/>
          <wp:positionH relativeFrom="page">
            <wp:posOffset>-9390</wp:posOffset>
          </wp:positionH>
          <wp:positionV relativeFrom="paragraph">
            <wp:posOffset>-418546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2F3B9E" w14:textId="77777777" w:rsidR="001343A8" w:rsidRDefault="001343A8">
      <w:pPr>
        <w:spacing w:after="0" w:line="240" w:lineRule="auto"/>
      </w:pPr>
      <w:r>
        <w:separator/>
      </w:r>
    </w:p>
  </w:footnote>
  <w:footnote w:type="continuationSeparator" w:id="0">
    <w:p w14:paraId="77569951" w14:textId="77777777" w:rsidR="001343A8" w:rsidRDefault="00134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8619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26981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624F1545" wp14:editId="0EEFE218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F666B75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7352910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7D75488A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76CCE65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436C0B3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038B5BDD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44FCFAE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4DF07FF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4A6DE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277540EE" wp14:editId="5848BCCE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124813" w14:textId="77777777" w:rsidR="008B7C39" w:rsidRDefault="001343A8">
    <w:pPr>
      <w:spacing w:after="0" w:line="240" w:lineRule="auto"/>
      <w:jc w:val="center"/>
    </w:pPr>
  </w:p>
  <w:p w14:paraId="6D63C7EF" w14:textId="77777777" w:rsidR="008B7C39" w:rsidRDefault="001343A8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27F9FD28" w14:textId="77777777" w:rsidR="008B7C39" w:rsidRDefault="001343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62E08"/>
    <w:rsid w:val="000C3AA4"/>
    <w:rsid w:val="000F0713"/>
    <w:rsid w:val="001343A8"/>
    <w:rsid w:val="00172DED"/>
    <w:rsid w:val="002168E8"/>
    <w:rsid w:val="0023688E"/>
    <w:rsid w:val="0024211A"/>
    <w:rsid w:val="0025200F"/>
    <w:rsid w:val="00255A45"/>
    <w:rsid w:val="002C7244"/>
    <w:rsid w:val="002D3A56"/>
    <w:rsid w:val="003230FA"/>
    <w:rsid w:val="003627CF"/>
    <w:rsid w:val="0037142E"/>
    <w:rsid w:val="003836A5"/>
    <w:rsid w:val="00390EC8"/>
    <w:rsid w:val="00391FCC"/>
    <w:rsid w:val="003D3DE0"/>
    <w:rsid w:val="004177B9"/>
    <w:rsid w:val="00450212"/>
    <w:rsid w:val="005052CF"/>
    <w:rsid w:val="00510261"/>
    <w:rsid w:val="00573B9D"/>
    <w:rsid w:val="0058429B"/>
    <w:rsid w:val="00640D69"/>
    <w:rsid w:val="006455CC"/>
    <w:rsid w:val="00673398"/>
    <w:rsid w:val="006843CB"/>
    <w:rsid w:val="00723003"/>
    <w:rsid w:val="00735F95"/>
    <w:rsid w:val="007438C9"/>
    <w:rsid w:val="0076068F"/>
    <w:rsid w:val="00806DB0"/>
    <w:rsid w:val="00816B4B"/>
    <w:rsid w:val="008A6EC2"/>
    <w:rsid w:val="008B2997"/>
    <w:rsid w:val="008D63AC"/>
    <w:rsid w:val="009128DB"/>
    <w:rsid w:val="009225C7"/>
    <w:rsid w:val="009A1F39"/>
    <w:rsid w:val="009B0917"/>
    <w:rsid w:val="009B766A"/>
    <w:rsid w:val="009D4601"/>
    <w:rsid w:val="00AB7F14"/>
    <w:rsid w:val="00AE621A"/>
    <w:rsid w:val="00AF3DEE"/>
    <w:rsid w:val="00B42519"/>
    <w:rsid w:val="00B560A9"/>
    <w:rsid w:val="00BE4BBB"/>
    <w:rsid w:val="00BF79A5"/>
    <w:rsid w:val="00C61F88"/>
    <w:rsid w:val="00C95D49"/>
    <w:rsid w:val="00E12B73"/>
    <w:rsid w:val="00E13FE8"/>
    <w:rsid w:val="00EA5D63"/>
    <w:rsid w:val="00EC4785"/>
    <w:rsid w:val="00EE6BAB"/>
    <w:rsid w:val="00F079A6"/>
    <w:rsid w:val="00F232B5"/>
    <w:rsid w:val="00F27284"/>
    <w:rsid w:val="00F44F7F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4B88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391F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1FCC"/>
    <w:rPr>
      <w:rFonts w:ascii="Calibri" w:eastAsia="Calibri" w:hAnsi="Calibri" w:cs="Calibri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2B7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B73"/>
    <w:rPr>
      <w:rFonts w:ascii="Times New Roman" w:eastAsia="Calibri" w:hAnsi="Times New Roman" w:cs="Times New Roman"/>
      <w:sz w:val="18"/>
      <w:szCs w:val="1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978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200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4</cp:revision>
  <dcterms:created xsi:type="dcterms:W3CDTF">2021-03-25T22:51:00Z</dcterms:created>
  <dcterms:modified xsi:type="dcterms:W3CDTF">2021-03-25T23:21:00Z</dcterms:modified>
</cp:coreProperties>
</file>