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453A2" w14:textId="715D6CF0" w:rsidR="00E35BA0" w:rsidRDefault="000E307B">
      <w:pPr>
        <w:pStyle w:val="Textoindependiente"/>
        <w:ind w:left="405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354944" behindDoc="1" locked="0" layoutInCell="1" allowOverlap="1" wp14:anchorId="26160ABD" wp14:editId="6337DE70">
                <wp:simplePos x="0" y="0"/>
                <wp:positionH relativeFrom="page">
                  <wp:posOffset>194310</wp:posOffset>
                </wp:positionH>
                <wp:positionV relativeFrom="page">
                  <wp:posOffset>251460</wp:posOffset>
                </wp:positionV>
                <wp:extent cx="7376160" cy="9547860"/>
                <wp:effectExtent l="0" t="0" r="0" b="0"/>
                <wp:wrapNone/>
                <wp:docPr id="8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160" cy="9547860"/>
                          <a:chOff x="306" y="396"/>
                          <a:chExt cx="11616" cy="15036"/>
                        </a:xfrm>
                      </wpg:grpSpPr>
                      <pic:pic xmlns:pic="http://schemas.openxmlformats.org/drawingml/2006/picture">
                        <pic:nvPicPr>
                          <pic:cNvPr id="9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396"/>
                            <a:ext cx="11616" cy="1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385" y="396"/>
                            <a:ext cx="4896" cy="110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569" y="10929"/>
                            <a:ext cx="4529" cy="187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4F791" id="Group 84" o:spid="_x0000_s1026" style="position:absolute;margin-left:15.3pt;margin-top:19.8pt;width:580.8pt;height:751.8pt;z-index:-16961536;mso-position-horizontal-relative:page;mso-position-vertical-relative:page" coordorigin="306,396" coordsize="11616,15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OVRggMAAC4KAAAOAAAAZHJzL2Uyb0RvYy54bWzcVttu4zYQfS/QfyD0&#10;vrHlqyzEXuwmTbDAtg262w+gKUoiViJZkraTfn3PUJJjJ3tJF20fasACh0MOz8yc4fDy9X3bsL10&#10;Xhm9TtKLccKkFqZQulonv3+8eZUlzAeuC94YLdfJg/TJ682PP1webC4npjZNIR2DEe3zg10ndQg2&#10;H428qGXL/YWxUkNZGtfyANFVo8LxA6y3zWgyHi9GB+MK64yQ3mP2ulMmm2i/LKUIv5all4E16wTY&#10;Qvy6+N3Sd7S55HnluK2V6GHw70DRcqVx6NHUNQ+c7Zx6ZqpVwhlvynAhTDsyZamEjD7Am3T8xJtb&#10;Z3Y2+lLlh8oew4TQPonTd5sVv+zvHFPFOslWCdO8RY7isSybUXAOtsqx5tbZD/bOdR5i+N6ITx7q&#10;0VM9yVW3mG0PP5sC9vgumBic+9K1ZAJus/uYg4djDuR9YAKTy+lykS6QKgHdaj5bZhBilkSNVNK+&#10;6XiRMGinq8Wg+anfnabY3O1N5+Np1I943h0cwfbgNpdWiRz/PqgYPQvqt8mHXWHnZNIbaV9ko+Xu&#10;086+Qv4tD2qrGhUeIpcRIwKl93dKUKxJeMzPCjHp8gM1ncqyJbk/rOr2cPIpZodpc1VzXck33qIM&#10;UJzYP0w5Zw615IWnacrjuZUonuHYNsreqKah9NG49xiV9ISJnwlax/JrI3at1KErWycbOG+0r5X1&#10;CXO5bLcSLHTvigiI596J34A7pt4HJ4Oo6fASIPp5JPaoiIgfQZI7HoT9JgefcWng4VeZhCg7H26l&#10;aRkNABtII8X5/r0nzMA2LCHU2lDwoi+NPpvAQpqJ+AlxP4QDVHy4FP0Qa0jPov236v5Dza0ESjJ7&#10;wiviRax7CisI04BZsXD6dUPh+67qv0Kisw0kvCgF82k2P6/nIQezDBUeL4I0HWdZJOpQzI/xfWEK&#10;vGlUMVDYu2p71Ti25+gLN/HXWz9b9oVcDa51odya4gFMcwY8QI2iGWJQG/dnwg5oLOvE/7HjdEk0&#10;7zQyuEpnM+pEUZjNlxMI7lSzPdVwLWBqnYSEdcOr0HWvnXWqqnFSGnmnzRvcsqWK3CN8HSqwiQSQ&#10;6L9i0+QzbJpTbAkHWPevs2m+QCNDd0jHq8mKDub5kU9zzHR86u7OY2v4B9k0f7t6ex17J91Pp6T7&#10;X7EpNlM8SuJV1z+g6NVzKkf2PT7zNn8BAAD//wMAUEsDBAoAAAAAAAAAIQDiD63lCUYAAAlGAAAU&#10;AAAAZHJzL21lZGlhL2ltYWdlMS5wbmeJUE5HDQoaCgAAAA1JSERSAAAGDQAAB9UIBgAAAKGUjvMA&#10;AAAGYktHRAD/AP8A/6C9p5MAAAAJcEhZcwAADsQAAA7EAZUrDhsAACAASURBVHic7N0xjiS7EUDB&#10;R4H3v+q3JEOAQBmb3T3rjMvBVIRTNMpI/yHJ9c+//3uq/vnP/wIAAAAAAJ7rX7cHAAAAAAAAfgbR&#10;AAAAAAAAqEQDAAAAAABg7PfpXJwCAAAAAAC4bosFAAAAAABAuZ4IAAAAAAAYu3V7BAAAAAAA4Cf4&#10;vGkgHgAAAAAAwKO5nggAAAAAAKhEAwAAAAAAYHyuJzoXpwAAAAAAAK7bYgEAAAAAAFC1PYAMAAAA&#10;AACUNw0AAAAAAIDxedPAxgEAAAAAADyaTQMAAAAAAKASDQAAAAAAgCEaAAAAAAAAlWgAAAAAAAAM&#10;0QAAAAAAAKhEAwAAAAAAYIgGAAAAAABAJRoAAAAAAABDNAAAAAAAACrRAAAAAAAAGKIBAAAAAABQ&#10;iQYAAAAAAMAQDQAAAAAAgEo0AAAAAAAAhmgAAAAAAABUogEAAAAAADBEAwAAAAAAoBINAAAAAACA&#10;IRoAAAAAAACVaAAAAAAAAAzRAAAAAAAAqEQDAAAAAABgiAYAAAAAAEAlGgAAAAAAAEM0AAAAAAAA&#10;KtEAAAAAAAAYogEAAAAAAFCJBgAAAAAAwNif47k3BQAAAAAAcJ1NAwAAAAAAoBINAAAAAACAIRoA&#10;AAAAAADVX28arHtTAAAAAAAA19k0AAAAAAAAKtEAAAAAAAAYogEAAAAAAFD99abBuTcFAAAAAABw&#10;nU0DAAAAAACgEg0AAAAAAIDxuZ7orItjAAAAAAAAt21PGQAAAAAAAFU7CwYAAAAAAEDeNAAAAAAA&#10;AMbnTYPlniIAAAAAAHgymwYAAAAAAED1ddPgeNwAAAAAAACezKYBAAAAAABQ1c5TBgAAAAAAQDYN&#10;AAAAAACAsV+LBhYOAAAAAADg2WwaAAAAAAAAlWgAAAAAAAAM0QAAAAAAAKhEAwAAAAAAYIgGAAAA&#10;AABAVbt1ewQAAAAAAOAn2O+TeAAAAAAAAI/meiIAAAAAAKASDQAAAAAAgPG5nuhcnAIAAAAAALhu&#10;iwUAAAAAAEDV9gAyAAAAAABQ3jQAAAAAAADG500DGwcAAAAAAPBoNg0AAAAAAIBKNAAAAAAAAIZo&#10;AAAAAAAAVKIBAAAAAAAwRAMAAAAAAKASDQAAAAAAgCEaAAAAAAAAlWgAAAAAAAAM0QAAAAAAAKhE&#10;AwAAAAAAYIgGAAAAAABAJRoAAAAAAABjf47n3hQAAAAAAMB1Ng0AAAAAAIBKNAAAAAAAAMaX64nW&#10;vSkAAAAAAIDrbBoAAAAAAACVaAAAAAAAAAzRAAAAAAAAqP560+DcmwIAAAAAALjOpgEAAAAAAFD9&#10;tWmw7k0BAAAAAABcZ9MAAAAAAACoRAMAAAAAAGCIBgAAAAAAQFW7M6fz7X8AAAAAAMAvZ9MAAAAA&#10;AACoRAMAAAAAAGCIBgAAAAAAQCUaAAAAAAAAQzQAAAAAAAAq0QAAAAAAABiiAQAAAAAAUIkGAAAA&#10;AADAEA0AAAAAAICq9vt0Lk4BAAAAAABcZ9MAAAAAAACoRAMAAAAAAGCIBgAAAAAAQPX1TYN1cQoA&#10;AAAAAOA6mwYAAAAAAEAlGgAAAAAAAEM0AAAAAAAAKtEAAAAAAAAYogEAAAAAAFCJBgAAAAAAwBAN&#10;AAAAAACASjQAAAAAAACGaAAAAAAAAFSiAQAAAAAAMEQDAAAAAACgEg0AAAAAAIAhGgAAAAAAAJVo&#10;AAAAAAAADNEAAAAAAACoRAMAAAAAAGCIBgAAAAAAQCUaAAAAAAAAQzQAAAAAAAAq0QAAAAAAABii&#10;AQAAAAAAUIkGAAAAAADAEA0AAAAAAIBKNAAAAAAAAIZoAAAAAAAAVKIBAAAAAAAwRAMAAAAAAKAS&#10;DQAAAAAAgLE/x3NvCgAAAAAA4DqbBgAAAAAAQCUaAAAAAAAAQzQAAAAAAACqv940WPemAAAAAAAA&#10;rrNpAAAAAAAAVKIBAAAAAAAwRAMAAAAAAKASDQAAAAAAgCEaAAAAAAAAlWgAAAAAAAAM0QAAAAAA&#10;AKhEAwAAAAAAYOz36VycAgAAAAAAuM6mAQAAAAAAUIkGAAAAAADAEA0AAAAAAIDq65sG6+IUAAAA&#10;AADAdTYNAAAAAACASjQAAAAAAACGaAAAAAAAAFSiAQAAAAAAMEQDAAAAAACgEg0AAAAAAIAhGgAA&#10;AAAAAJVoAAAAAAAADNEAAAAAAACoar8O5+YUAAAAAADAdTYNAAAAAACASjQAAAAAAACGaAAAAAAA&#10;AFSiAQAAAAAAMEQDAAAAAACgEg0AAAAAAIAhGgAAAAAAAJVoAAAAAAAADNEAAAAAAACoan+O594U&#10;AAAAAADAdTYNAAAAAACASjQAAAAAAACGaAAAAAAAAFSiAQAAAAAAMEQDAAAAAACgEg0AAAAAAIAh&#10;GgAAAAAAAJVoAAAAAAAADNEAAAAAAACoRAMAAAAAAGCIBgAAAAAAQCUaAAAAAAAAQzQAAAAAAAAq&#10;0QAAAAAAABiiAQAAAAAAUIkGAAAAAADAEA0AAAAAAIBKNAAAAAAAAIZoAAAAAAAAVKIBAAAAAAAw&#10;RAMAAAAAAKASDQAAAAAAgLHfp3NxCgAAAAAA4DqbBgAAAAAAQCUaAAAAAAAAQzQAAAAAAACqr28a&#10;LI8aAAAAAADAk9k0AAAAAAAAKtEAAAAAAAAYn+uJWvemAAAAAAAArrNpAAAAAAAAVKIBAAAAAAAw&#10;RAMAAAAAAKD6+qbBuTgFAAAAAABwnU0DAAAAAACg+rppsC5OAQAAAAAAXGfTAAAAAAAAqEQDAAAA&#10;AABgiAYAAAAAAEAlGgAAAAAAAEM0AAAAAAAAKtEAAAAAAAAYogEAAAAAAFCJBgAAAAAAwBANAAAA&#10;AACASjQAAAAAAADG/hzPvSkAAAAAAIDrbBoAAAAAAACVaAAAAAAAAIwv1xOte1MAAAAAAADX2TQA&#10;AAAAAAAq0QAAAAAAABiiAQAAAAAAUH190+BcnAIAAAAAALjOpgEAAAAAAFCJBgAAAAAAwBANAAAA&#10;AACASjQAAAAAAADG9v4xAAAAAABQtV8H8QAAAAAAAJ7N9UQAAAAAAEAlGgAAAAAAAGO/7yU6LigC&#10;AAAAAIAns2kAAAAAAABUogEAAAAAADBEAwAAAAAAoKr9Oa57UwAAAAAAANfZNAAAAAAAACrRAAAA&#10;AAAAGJ/ridxOBAAAAAAAj7bFAgAAAAAAoFxPBAAAAAAADNEAAAAAAACoRAMAAAAAAGCIBgAAAAAA&#10;QCUaAAAAAAAAQzQAAAAAAAAq0QAAAAAAABiiAQAAAAAAUNX+HM+9KQAAAAAAgOtsGgAAAAAAAJVo&#10;AAAAAAAAjC/XE617UwAAAAAAANfZNAAAAAAAACrRAAAAAAAAGKIBAAAAAABQiQYAAAAAAMAQDQAA&#10;AAAAgEo0AAAAAAAAhmgAAAAAAABUogEAAAAAADBEAwAAAAAAoBINAAAAAACAIRoAAAAAAACVaAAA&#10;AAAAAIx9zp/D6wsAAAAAADyTTQMAAAAAAKASDQAAAAAAgCEaAAAAAAAAVe01h7W+/Q8AAAAAAPjl&#10;bBoAAAAAAABV7WwYAAAAAAAA2TQAAAAAAACGaAAAAAAAAFSiAQAAAAAAMEQDAAAAAACgEg0AAAAA&#10;AIAhGgAAAAAAAJVoAAAAAAAAjH3On8PrCwAAAAAAPJNNAwAAAAAAoBINAAAAAACAIRoAAAAAAABV&#10;7TWH9e1vAAAAAADAb2fTAAAAAAAAqGq/T1YNAAAAAADg0WwaAAAAAAAAVW0bBgAAAAAAQNk0AAAA&#10;AAAAhmgAAAAAAABUogEAAAAAADBEAwAAAAAAoKp95nC+/Q0AAAAAAPjtbBoAAAAAAACVaAAAAAAA&#10;AAzRAAAAAAAAqEQDAAAAAABgiAYAAAAAAEAlGgAAAAAAAEM0AAAAAAAAKtEAAAAAAAAYogEAAAAA&#10;AFCJBgAAAAAAwBANAAAAAACASjQAAAAAAACGaAAAAAAAAFSiAQAAAAAAMEQDAAAAAACgqt25PQIA&#10;AAAAAPAT7PdJPAAAAAAAgEdzPREAAAAAAFCJBgAAAAAAwBANAAAAAACASjQAAAAAAACGaAAAAAAA&#10;AFSiAQAAAAAAMEQDAAAAAACgEg0AAAAAAIAhGgAAAAAAAJVoAAAAAAAADNEAAAAAAACoRAMAAAAA&#10;AGCIBgAAAAAAQCUaAAAAAAAAQzQAAAAAAAAq0QAAAAAAABiiAQAAAAAAUIkGAAAAAADAEA0AAAAA&#10;AIBKNAAAAAAAAMb+HM+9KQAAAAAAgOtsGgAAAAAAAJVoAAAAAAAADNEAAAAAAACo/nrTYN2bAgAA&#10;AAAAuM6mAQAAAAAAUIkGAAAAAADAEA0AAAAAAIBKNAAAAAAAAIZoAAAAAAAAVLVfh3NzCgAAAAAA&#10;4DqbBgAAAAAAQCUaAAAAAAAA43090bo5BQAAAAAAcJ1NAwAAAAAAoBINAAAAAACAIRoAAAAAAACV&#10;aAAAAAAAAAzRAAAAAAAAqEQDAAAAAABg7NfhnHNzDgAAAAAA4DKbBgAAAAAAQCUaAAAAAAAAQzQA&#10;AAAAAACqL28atNbFMQAAAAAAgNtsGgAAAAAAAJVoAAAAAAAADNEAAAAAAACoRAMAAAAAAGCIBgAA&#10;AAAAQFX7dTg3pwAAAAAAAK6zaQAAAAAAAFSiAQAAAAAAMN7XEy0XFAEAAAAAwKPZNAAAAAAAACrR&#10;AAAAAAAAGKIBAAAAAABQiQYAAAAAAMAQDQAAAAAAgEo0AAAAAAAAhmgAAAAAAABUogEAAAAAADBE&#10;AwAAAAAAoBINAAAAAACAsetUdeYLAAAAAAA8k00DAAAAAACgql1rjuvbHwEAAAAAgN/NpgEAAAAA&#10;AFCJBgAAAAAAwBANAAAAAACAqvbrsM7NMQAAAAAAgNtsGgAAAAAAAJVoAAAAAAAAjPf1RO4nAgAA&#10;AACAZ9slFgAAAAAAAK4nAgAAAAAAxq51ewYAAAAAAOAH+LxpcMQDAAAAAAB4MtcTAQAAAAAAlWgA&#10;AAAAAAAM0QAAAAAAAKhEAwAAAAAAYIgGAAAAAABAJRoAAAAAAABDNAAAAAAAACrRAAAAAAAAGPt1&#10;ODenAAAAAAAArrNpAAAAAAAAVKIBAAAAAAAwRAMAAAAAAKASDQAAAAAAgCEaAAAAAAAAlWgAAAAA&#10;AAAM0QAAAAAAAKhEAwAAAAAAYIgGAAAAAABAJRoAAAAAAABDNAAAAAAAACrRAAAAAAAAGKIBAAAA&#10;AABQiQYAAAAAAMAQDQAAAAAAgEo0AAAAAAAAhmgAAAAAAABUtevM8Xz7IwAAAAAA8LvZNAAAAAAA&#10;AKratea4vv0RAAAAAAD43WwaAAAAAAAAlWgAAAAAAAAM0QAAAAAAAKhEAwAAAAAAYIgGAAAAAABA&#10;JRoAAAAAAABjf47n3hQAAAAAAMB1WywAAAAAAADK9UQAAAAAAMAQDQAAAAAAgEo0AAAAAAAAhmgA&#10;AAAAAABUogEAAAAAADB2rTmub38EAAAAAAB+N5sGAAAAAABAJRoAAAAAAABDNAAAAAAAACrRAAAA&#10;AAAAGKIBAAAAAABQ1T5zON/+BgAAAAAA/HY2DQAAAAAAgEo0AAAAAAAAhmgAAAAAAABUtT+vGXjV&#10;AAAAAAAAnsymAQAAAAAAUIkGAAAAAADA2LX+nM66OwkAAAAAAHCVTQMAAAAAAKASDQAAAAAAgCEa&#10;AAAAAAAAlWgAAAAAAAAM0QAAAAAAAKhEAwAAAAAAYIgGAAAAAABAJRoAAAAAAABDNAAAAAAAACrR&#10;AAAAAAAAGLvOHM+3PwIAAAAAAL+bTQMAAAAAAKCqXWuO69sfAQAAAACA382mAQAAAAAAUIkGAAAA&#10;AADAEA0AAAAAAIBKNAAAAAAAAIZoAAAAAAAAVKIBAAAAAAAwRAMAAAAAAKASDQAAAAAAgCEaAAAA&#10;AAAAlWgAAAAAAAAM0QAAAAAAAKhqd26PAAAAAAAA/AQ2DQAAAAAAgKr2+2TjAAAAAAAAHs2mAQAA&#10;AAAAUIkGAAAAAADAEA0AAAAAAICq9uspg7OuzgEAAAAAAFy2EwsAAAAAAIBcTwQAAAAAAAzRAAAA&#10;AAAAqEQDAAAAAABgiAYAAAAAAEAlGgAAAAAAAEM0AAAAAAAAKtEAAAAAAAAY+3M896YAAAAAAACu&#10;22IBAAAAAABQricCAAAAAADGrnV7BgAAAAAA4Ad4v2lwxAMAAAAAAHi07UkDAAAAAACgvGkAAAAA&#10;AACM9/VEy8YBAAAAAAA8mk0DAAAAAACgEg0AAAAAAIAhGgAAAAAAAFXtmscMPGoAAAAAAACPZtMA&#10;AAAAAACoar8Ox6IBAAAAAAA8mk0DAAAAAACgEg0AAAAAAICxa92eAQAAAAAA+AHebxos8QAAAAAA&#10;AB7N9UQAAAAAAEAlGgAAAAAAAEM0AAAAAAAAKtEAAAAAAAAYogEAAAAAAFCJBgAAAAAAwNidU9WZ&#10;LwAAAAAA8Ew2DQAAAAAAgEo0AAAAAAAAxm7NaX37HwAAAAAA8MvZNAAAAAAAACrRAAAAAAAAGKIB&#10;AAAAAABQ1f4cz70pAAAAAACA62waAAAAAAAAVe33goFFAwAAAAAAeDSbBgAAAAAAQCUaAAAAAAAA&#10;QzQAAAAAAACq2q05rW//AwAAAAAAfjmbBgAAAAAAQCUaAAAAAAAAQzQAAAAAAAAq0QAAAAAAABii&#10;AQAAAAAAUIkGAAAAAADAEA0AAAAAAIBKNAAAAAAAAIZoAAAAAAAAVLVfh3NzCgAAAAAA4DqbBgAA&#10;AAAAQCUaAAAAAAAAQzQAAAAAAACqL28arJtTAAAAAAAA19k0AAAAAAAAKtEAAAAAAAAYogEAAAAA&#10;AFCJBgAAAAAAwBANAAAAAACASjQAAAAAAACGaAAAAAAAAFSiAQAAAAAAMPbrcG5OAQAAAAAAXGfT&#10;AAAAAAAAqEQDAAAAAABgiAYAAAAAAEAlGgAAAAAAAEM0AAAAAAAAKtEAAAAAAAAYogEAAAAAAFCJ&#10;BgAAAAAAwBANAAAAAACASjQAAAAAAADGPufP4fUFAAAAAACeyaYBAAAAAABQiQYAAAAAAMAQDQAA&#10;AAAAgEo0AAAAAAAAhmgAAAAAAABUtd+nc3EKAAAAAADgOpsGAAAAAABAJRoAAAAAAABDNAAAAAAA&#10;ACrRAAAAAAAAGKIBAAAAAABQiQYAAAAAAMAQDQAAAAAAgEo0AAAAAAAAhmgAAAAAAABUogEAAAAA&#10;ADBEAwAAAAAAoBINAAAAAACAIRoAAAAAAACVaAAAAAAAAAzRAAAAAAAAqEQDAAAAAABgiAYAAAAA&#10;AEAlGgAAAAAAAEM0AAAAAAAAKtEAAAAAAAAYogEAAAAAAFCJBgAAAAAAwBANAAAAAACASjQAAAAA&#10;AACGaAAAAAAAAFSiAQAAAAAAMEQDAAAAAACgEg0AAAAAAIAhGgAAAAAAAJVoAAAAAAAADNEAAAAA&#10;AACoRAMAAAAAAGCIBgAAAAAAQCUaAAAAAAAAQzQAAAAAAAAq0QAAAAAAABiiAQAAAAAAUIkGAAAA&#10;AADAEA0AAAAAAICq9utwbk4BAAAAAABcZ9MAAADg/+zdsY4kORIFQR+A///LPOFe9Y60KhtbZlII&#10;KYTuiCQAAFCJBgAAAAAAwIgGAAAAAABAJRoAAAAAAAAjGgAAAAAAAJVoAAAAAAAAjGgAAAAAAABU&#10;ogEAAAAAADCiAQAAAAAAUIkGAAAAAADAiAYAAAAAAEAlGgAAAAAAACMaAAAAAAAAlWgAAAAAAACM&#10;aAAAAAAAAFSiAQAAAAAAMKIBAAAAAABQiQYAAAAAAMCIBgAAAAAAQCUaAAAAAAAAIxoAAAAAAACV&#10;aAAAAAAAAIxoAAAAAAAAVKIBAAAAAAAwogEAAAAAAFCJBgAAAAAAwIgGAAAAAABAVee+3gAAAAAA&#10;APgVXBoAAAAAAACVaAAAAAAAAMz5DNd/igAAAAAA4Ku5NAAAAAAAACrRAAAAAAAAGNEAAAAAAACo&#10;RAMAAAAAAGBEAwAAAAAAoBINAAAAAACAEQ0AAAAAAIBKNAAAAAAAAEY0AAAAAAAAKtEAAAAAAAAY&#10;0QAAAAAAAKhEAwAAAAAAYEQDAAAAAACgEg0AAAAAAIARDQAAAAAAgEo0AAAAAAAARjQAAAAAAAAq&#10;0QAAAAAAABjRAAAAAAAAqEQDAAAAAABgRAMAAAAAAKASDQAAAAAAgDmf4b7cAgAAAAAAeM6lAQAA&#10;AAAAUIkGAAAAAADAiAYAAAAAAEAlGgAAAAAAACMaAAAAAAAAlWgAAAAAAACMaAAAAAAAAFSiAQAA&#10;AAAAMKIBAAAAAABQiQYAAAAAAMCIBgAAAAAAQCUaAAAAAAAAIxoAAAAAAACVaAAAAAAAAIxoAAAA&#10;AAAAVKIBAAAAAAAwogEAAAAAAFCJBgAAAAAAwIgGAAAAAABAJRoAAAAAAAAjGgAAAAAAAJVoAAAA&#10;AAAAzOm+XgEAAAAAAPgNzme44gEAAAAAAHy1oxUAAAAAAADlTQMAAAAAAGBEAwAAAAAAoBINAAAA&#10;AACAEQ0AAAAAAIBKNAAAAAAAAEY0AAAAAAAAKtEAAAAAAAAY0QAAAAAAAKhEAwAAAAAAYEQDAAAA&#10;AACgEg0AAAAAAIARDQAAAAAAgEo0AAAAAAAARjQAAAAAAAAq0QAAAAAAABjRAAAAAAAAqEQDAAAA&#10;AABgRAMAAAAAAKASDQAAAAAAgDl1X+8AAAAAAAD8Ai4NAAAAAACAqs5nuC4OAAAAAADgq7k0AAAA&#10;AAAAKtEAAAAAAAAY0QAAAAAAAKhEAwAAAAAAYEQDAAAAAACgEg0AAAAAAIARDQAAAAAAgEo0AAAA&#10;AAAARjQAAAAAAAAq0QAAAAAAABjRAAAAAAAAqEQDAAAAAABgRAMAAAAAAKASDQAAAAAAgBENAAAA&#10;AACASjQAAAAAAADmdDfdf/0OAAAAAAD4j3NpAAAAAAAAVKIBAAAAAAAwogEAAAAAAFCJBgAAAAAA&#10;wBzvHwMAAAAAAOXSAAAAAAAAmPMZXBwAAAAAAMB3c2kAAAAAAABUogEAAAAAADCiAQAAAAAAUIkG&#10;AAAAAADAiAYAAAAAAEAlGgAAAAAAACMaAAAAAAAAlWgAAAAAAACMaAAAAAAAAFSiAQAAAAAAMKIB&#10;AAAAAABQiQYAAAAAAMCIBgAAAAAAQCUaAAAAAAAAIxoAAAAAAACVaAAAAAAAAIxoAAAAAAAAVKIB&#10;AAAAAAAwogEAAAAAAFCJBgAAAAAAwIgGAAAAAABAVecz3PtyDQAAAAAA4DWXBgAAAAAAQFXHgQEA&#10;AAAAAFAuDQAAAAAAgBENAAAAAACASjQAAAAAAABGNAAAAAAAACrRAAAAAAAAGNEAAAAAAACoRAMA&#10;AAAAAGBEAwAAAAAAoBINAAAAAACAEQ0AAAAAAIBKNAAAAAAAAEY0AAAAAAAAKtEAAAAAAAAY0QAA&#10;AAAAAKhEAwAAAAAAYEQDAAAAAACgEg0AAAAAAIARDQAAAAAAgEo0AAAAAAAARjQAAAAAAAAq0QAA&#10;AAAAABjRAAAAAAAAqEQDAAAAAABgRAMAAAAAAKCq8xnuyy0AAAAAAIDnXBoAAAAAAACVaAAAAAAA&#10;AIxoAAAAAAAAVKIBAAAAAAAwogEAAAAAAFCJBgAAAAAAwJx/xvtuCwAAAAAA4DmXBgAAAAAAQCUa&#10;AAAAAAAAIxoAAAAAAACVaAAAAAAAAIxoAAAAAAAAVHU+w70v1wAAAAAAAF5zaQAAAAAAAFSiAQAA&#10;AAAAMKIBAAAAAABQiQYAAAAAAMCIBgAAAAAAQCUaAAAAAAAAIxoAAAAAAACVaAAAAAAAAIxoAAAA&#10;AAAAVKIBAAAAAAAwogEAAAAAAFCJBgAAAAAAwIgGAAAAAABAJRoAAAAAAAAjGgAAAAAAAJVoAAAA&#10;AAAAjGgAAAAAAABUogEAAAAAADCiAQAAAAAAUNX5DPflFgAAAAAAwHMuDQAAAAAAgKqOCwMAAAAA&#10;AKBcGgAAAAAAACMaAAAAAAAAlWgAAAAAAACMaAAAAAAAAFSiAQAAAAAAMKIBAAAAAABQiQYAAAAA&#10;AMCIBgAAAAAAQCUaAAAAAAAAIxoAAAAAAACVaAAAAAAAAMz5me7DLQAAAAAAgOeOWAAAAAAAAJTf&#10;EwEAAAAAACMaAAAAAAAA1V9vGvhLEQAAAAAAfDeXBgAAAAAAQPXXpcGfl1sAAAAAAADPuTQAAAAA&#10;AAAq0QAAAAAAABjRAAAAAAAAqP560+C+3AIAAAAAAHjOpQEAAAAAAFCJBgAAAAAAwIgGAAAAAABA&#10;JRoAAAAAAAAjGgAAAAAAAJVoAAAAAAAAjGgAAAAAAABUogEAAAAAADCiAQAAAAAAUIkGAAAAAADA&#10;iAYAAAAAAEAlGgAAAAAAACMaAAAAAAAAlWgAAAAAAACMaAAAAAAAAFSiAQAAAAAAMKIBAAAAAABQ&#10;iQYAAAAAAMCc+3oDAAAAAADgVzif4V75AAAAAAAAvpnfEwEAAAAAAJVoAAAAAAAAjGgAAAAAAABU&#10;ogEAAAAAADCiAQAAAAAAUIkGAAAAAADAiAYAAAAAAEAlGgAAAAAAACMaAAAAAAAAlWgAAAAAAACM&#10;aAAAAAAAAFSiAQAAAAAAMKIBAAAAAABQiQYAAAAAAMCIBgAAAAAAQCUaAAAAAAAAIxoAAAAAAACV&#10;aAAAAAAAAIxoAAAAAAAAVKIBAAAAAAAwogEAAAAAAFCJBgAAAAAAwIgGAAAAAABAVecz3JdbAAAA&#10;AAAAz7k0AAAAAAAAKtEAAAAAAAAY0QAAAAAAAKjqeMwAAAAAAAAolwYAAAAAAMCIBgAAAAAAQFXn&#10;Z/KbIgAAAAAA+GouDQAAAAAAgEo0AAAAAAAARjQAAAAAAAAq0QAAAAAAABjRAAAAAAAAqEQDAAAA&#10;AABgRAMAAAAAAKASDQAAAAAAgDmf4b7cAgAAAAAAeM6lAQAAAAAAUNVxYQAAAAAAAJRLAwAAAAAA&#10;YEQDAAAAAACgEg0AAAAAAIARDQAAAAAAgEo0AAAAgW2c/wAAIABJREFUAAAARjQAAAAAAAAq0QAA&#10;AAAAABjRAAAAAAAAqEQDAAAAAABgRAMAAAAAAKASDQAAAAAAgBENAAAAAACASjQAAAAAAABGNAAA&#10;AAAAACrRAAAAAAAAGNEAAAAAAACoRAMAAAAAAGBEAwAAAAAAoBINAAAAAACAEQ0AAAAAAIBKNAAA&#10;AAAAAOZ0/z/c+3YRAAAAAADgLZcGAAAAAABAJRoAAAAAAAAjGgAAAAAAAFWd8pgBAAAAAADg0gAA&#10;AAAAAJjjzgAAAAAAAKg6n+H6TREAAAAAAHw1vycCAAAAAAAq0QAAAAAAABjRAAAAAAAAqEQDAAAA&#10;AABgRAMAAAAAAKASDQAAAAAAgBENAAAAAACASjQAAAAAAABGNAAAAAAAACrRAAAAAAAAGNEAAAAA&#10;AACoRAMAAAAAAGBEAwAAAAAAoBINAAAAAACAEQ0AAAAAAICqzs90H24BAAAAAAA859IAAAAAAACo&#10;RAMAAAAAAGBEAwAAAAAAoBINAAAAAACAEQ0AAAAAAIBKNAAAAAAAAEY0AAAAAAAAKtEAAAAAAAAY&#10;0QAAAAAAAKhEAwAAAAAAYEQDAAAAAACgEg0AAAAAAIARDQAAAAAAgEo0AAAAAAAARjQAAAAAAAAq&#10;0QAAAAAAAJjzGe7LLQAAAAAAgOdcGgAAAAAAAJVoAAAAAAAAjGgAAAAAAABUogEAAAAAADCiAQAA&#10;AAAAUIkGAAAAAADAiAYAAAAAAEAlGgAAAAAAACMaAAAAAAAAlWgAAAAAAACMaAAAAAAAAFSiAQAA&#10;AAAAMKIBAAAAAABQ1fkM9+UWAAAAAADAcy4NAAAAAACASjQAAAAAAABGNAAAAAAAACrRAAAAAAAA&#10;GNEAAAAAAACoRAMAAAAAAGBEAwAAAAAAoBINAAAAAACAOT/TfbgFAAAAAADwnEsDAAAAAACgEg0A&#10;AAAAAIARDQAAAAAAgEo0AAAAAAAARjQAAAAAAAAq0QAAAAAAABjRAAAAAAAAqEQDAAAAAABgRAMA&#10;AAAAAKCq0329AgAAAAAA8Bucn0k8AAAAAACAr3a0AgAAAAAAoLxpAAAAAAAAzPn8l+j+cXMAAAAA&#10;AADf7PTn9QoAAAAAAMBv4PdEAAAAAABAJRoAAAAAAAAjGgAAAAAAAJVoAAAAAAAAjGgAAAAAAABU&#10;ogEAAAAAADCiAQAAAAAAUNXpvl4BAAAAAAD4Dc7PJB4AAAAAAMBX83siAAAAAACgEg0AAAAAAIAR&#10;DQAAAAAAgEo0AAAAAAAARjQAAAAAAAAq0QAAAAAAAJhzN9x//QwAAAAAAPivc2kAAAAAAABUogEA&#10;AAAAADCiAQAAAAAAUIkGAAAAAADAiAYAAAAAAEAlGgAAAAAAACMaAAAAAAAAlWgAAAAAAACMaAAA&#10;AAAAAFSiAQAAAAAAMKIBAAAAAABQiQYAAAAAAMCIBgAAAAAAQCUaAAAAAAAAIxoAAAAAAACVaAAA&#10;AAAAAIxoAAAAAAAAVKIBAAAAAAAwogEAAAAAAFCJBgAAAAAAwIgGAAAAAABAJRoAAAAAAABzPsO9&#10;L9cAAAAAAABeO4kFAAAAAABAfk8EAAAAAACMaAAAAAAAAFSiAQAAAAAAMKIBAAAAAABQiQYAAAAA&#10;AMCIBgAAAAAAQCUaAAAAAAAAIxoAAAAAAACVaAAAAAAAAIxoAAAAAAAAVKIBAAAAAAAwogEAAAAA&#10;AFCJBgAAAAAAwIgGAAAAAABAJRoAAAAAAABzPsN9uQUAAAAAAPCcSwMAAAAAAKASDQAAAAAAgBEN&#10;AAAAAACASjQAAAAAAABGNAAAAAAAACrRAAAAAAAAGNEAAAAAAACoRAMAAAAAAGDOz3QfbgEAAAAA&#10;ADzn0gAAAAAAAKhEAwAAAAAAYEQDAAAAAACgqvN5ysCTBgAAAAAA8N1cGgAAAAAAAJVoAAAAAAAA&#10;jGgAAAAAAABUogEAAAAAADCiAQAAAAAAUIkGAAAAAADAiAYAAAAAAEAlGgAAAAAAACMaAAAAAAAA&#10;VZ2f6d6HawAAAAAAAK+dEgsAAAAAAAC/JwIAAAAAAEY0AAAAAAAAqr/fNPjzcAsAAAAAAOA5lwYA&#10;AAAAAED116WB55ABAAAAAOC7uTQAAAAAAACqOi4MAAAAAACAcmkAAAAAAADMz5sGHjUAAAAAAIDv&#10;5tIAAAAAAACoRAMAAAAAAGD++T3Rn4dbAAAAAAAAz7k0AAAAAAAAKtEAAAAAAAAY0QAAAAAAAKhE&#10;AwAAAAAAYEQDAAAAAACgEg0AAAAAAIA5n+G+3AIAAAAAAHjOpQEAAAAAAFCJBgAAAAAAwIgGAAAA&#10;AABA9debBn88agAAAAAAAF/NpQEAAAAAAFD9dWng0AAAAAAAAL6bSwMAAAAAAKASDQAAAAAAgBEN&#10;AAAAAACAqs7PYwYeNQAAAAAAgK/m0gAAAAAAAKhEAwAAAAAAYEQDAAAAAACgEg0AAAAAAIARDQAA&#10;AAAAgEo0AAAAAAAARjQAAAAAAAAq0QAAAAAAABjRAAAAAAAAqEQDAAAAAABgRAMAAAAAAKASDQAA&#10;AAAAgBENAAAAAACASjQAAAAAAABGNAAAAAAAAKo6d8P9188AAAAAAID/OpcGAAAAAABAJRoAAAAA&#10;AAAjGgAAAAAAAJVoAAAAAAAAjGgAAAAAAABUogEAAAAAADCiAQAAAAAAUIkGAAAAAADAiAYAAAAA&#10;AEAlGgAAAAAAACMaAAAAAAAAlWgAAAAAAACMaAAAAAAAAFSiAQAAAAAAMKIBAAAAAABQiQYAAAAA&#10;AMCIBgAAAAAAQCUaAAAAAAAAIxoAAAAAAACVaAAAAAAAAIxoAAAAAAAAVKIBAAAAAAAwogEAAAAA&#10;AFDV+Qy3+3IPAAAAAADgMZcGAAAAAABAJRoAAAAAAAAjGgAAAAAAAJVoAAAAAAAAjGgAAAAAAABU&#10;ogEAAAAAADCiAQAAAAAAUIkGAAAAAADAiAYAAAAAAEAlGgAAAAAAACMaAAAAAAAAlWgAAAAAAACM&#10;aAAAAAAAAFSiAQAAAAAAMKIBAAAAAABQiQYAAAAAAMCIBgAAAAAAQFXnM9z7cg0AAAAAAOA1lwYA&#10;AAAAAEAlGgAAAAAAACMaAAAAAAAAlWgAAAAAAACMaAAAAAAAAFSiAQAAAAAAMKIBAAAAAABQiQYA&#10;AAAAAMCIBgAAAAAAQCUaAAAAAAAAIxoAAAAAAABVnft6AwAAAAAA4Fc4n0E8AAAAAACA7+b3RAAA&#10;AAAAQCUaAAAAAAAAIxoAAAAAAACVaAAAAAAAAIxoAAAAAAAAVKIBAAAAAAAwogEAAAAAAFCJBgAA&#10;AAAAwIgGAAAAAABAJRoAAAAAAAAjGgAAAAAAAJVoAAAAAAAAjGgAAAAAAABUogEAAAAAADCn+3oF&#10;AAAAAADgNzg/k3gAAAAAAABfze+JAAAAAACASjQAAAAAAABGNAAAAAAAACrRAAAAAAAAGNEAAAAA&#10;AACoRAMAAAAAAGDO3XD/9TMAAAAAAOC/zqUBAAAAAABQiQYAAAAAAMCIBgAAAAAAQCUaAAAAAAAA&#10;IxoAAAAAAACVaAAAAAAAAIxoAAAAAAAAVKIBAAAAAAAwogEAAAAAAFCJBgAAAAAAwIgGAAAAAABA&#10;JRoAAAAAAAAjGgAAAAAAAJVoAAAAAAAAjGgAAAAAAABUogEAAAAAADDnM9yXWwAAAAAAAM+5NAAA&#10;AAAAACrRAAAAAAAAGNEAAAAAAACoRAMAAAAAAGBEAwAAAAAAoBINAAAAAACAOZ/h3vtyDwAAAAAA&#10;4DGXBgAAAAAAQCUaAAAAAAAAIxoAAAAAAACVaAAAAADwP/buGNeNJIiCYBLo+1951tjHT8mR24IY&#10;4bAMGuUnqgcAGNEAAAAAAACoRAMAAAAAAGBEAwAAAAAAoBINAAAAAACAEQ0AAAAAAIBKNAAAAAAA&#10;AEY0AAAAAAAAKtEAAAAAAAAY0QAAAAAAAKhEAwAAAAAAYEQDAAAAAACgEg0AAAAAAIARDQAAAAAA&#10;gEo0AAAAAAAARjQAAAAAAACqOvVsfP74RwAAAAAA4N/m0gAAAAAAAKjq1Ov/6Xnd3QQAAAAAALjK&#10;pQEAAAAAAFDV8SkDAAAAAACgXBoAAAAAAAAjGgAAAAAAAJVoAAAAAAAAjGgAAAAAAABUogEAAAAA&#10;ADCiAQAAAAAAUIkGAAAAAADAiAYAAAAAAEBV5+mp6v0LAAAAAAB8J5cGAAAAAABAJRoAAAAAAABz&#10;6rXx9cc/AgAAAAAA/zaXBgAAAAAAQCUaAAAAAAAAIxoAAAAAAACVaAAAAAAAAIxoAAAAAAAAVKIB&#10;AAAAAAAwogEAAAAAAFCJBgAAAAAAwIgGAAAAAABAJRoAAAAAAAAjGgAAAAAAAJVoAAAAAAAAjGgA&#10;AAAAAABUogEAAAAAADCiAQAAAAAAUIkGAAAAAADAiAYAAAAAAEAlGgAAAAAAACMaAAAAAAAAVZ33&#10;8NzcAgAAAAAAuO6IBQAAAAAAQHmeCAAAAAAAGNEAAAAAAACoRAMAAAAAAGBEAwAAAAAAoKrzM/ki&#10;MgAAAAAAfDWXBgAAAAAAQCUaAAAAAAAAIxoAAAAAAACVaAAAAAAAAIxoAAAAAAAAVKIBAAAAAAAw&#10;5z08N7cAAAAAAACuc2kAAAAAAABUogEAAAAAADCiAQAAAAAAUIkGAAAAAADAiAYAAAAAAEAlGgAA&#10;AAAAAHM+43NvCwAAAAAA4LojFgAAAAAAAOV5IgAAAAAAYEQDAAAAAACgEg0AAAAAAIARDQAAAAAA&#10;gEo0AAAAAAAARjQAAAAAAAAq0QAAAAAAABjRAAAAAAAAqEQDAAAAAABgRAMAAAAAAKASDQAAAAAA&#10;gBENAAAAAACASjQAAAAAAABGNAAAAAAAACrRAAAAAAAAGNEAAAAAAACoRAMAAAAAAGBEAwAAAAAA&#10;oKrT8//wPHcXAQAAAAAA7nJpAAAAAAAAVKIBAAAAAAAwogEAAAAAAFDV+Yw+agAAAAAAAN/MpQEA&#10;AAAAAFCJBgAAAAAAwPzyPNHr3hYAAAAAAMB1Lg0AAAAAAIBKNAAAAAAAAEY0AAAAAAAAKtEAAAAA&#10;AAAY0QAAAAAAAKhEAwAAAAAAYEQDAAAAAACgEg0AAAAAAIARDQAAAAAAgEo0AAAAAAAARjQAAAAA&#10;AAAq0QAAAAAAABjRAAAAAAAAqEQDAAAAAABgRAMAAAAAAKASDQAAAAAAgDnv4bm5BQAAAAAAcN0R&#10;CwAAAAAAgPI8EQAAAAAAMKIBAAAAAABQiQYAAAAAAMCIBgAAAAAAQCUaAAAAAAAAIxoAAAAAAACV&#10;aAAAAAAAAIxoAAAAAAAAVKIBAAAAAAAwogEAAAAAAFCJBgAAAAAAwJz38Dw31wAAAAAAAG5zaQAA&#10;AAAAAFR1cmEAAAAAAADk0gAAAAAAABjRAAAAAAAAqEQDAAAAAABgRAMAAAAAAKASDQAAAAAAgBEN&#10;AAAAAACASjQAAAAAAABGNAAAAAAAACrRAAAAAAAAGNEAAAAAAACoRAMAAAAAAGBEAwAAAAAAoBIN&#10;AAAAAACAEQ0AAAAAAIBKNAAAAAAAAEY0AAAAAAAAKtEAAAAAAACY8xmfe1sAAAAAAADXuTQAAAAA&#10;AAAq0QAAAAAAAJhfnid63dsCAAAAAAC4zqUBAAAAAABQiQYAAAAAAMCIBgAAAAAAQCUaAAAAAAAA&#10;IxoAAAAAAACVaAAAAAAAAIxoAAAAAAAAVKIBAAAAAAAw57m9AQAAAAAA8FdwaQAAAAAAAFR13sOT&#10;mwMAAAAAAPhmLg0AAAAAAIBKNAAAAAAAAEY0AAAAAAAAKtEAAAAAAACYkw8gAwAAAAAA1fmZHvEA&#10;AAAAAAC+meeJAAAAAACASjQAAAAAAABGNAAAAAAAACrRAAAAAAAAGNEAAAAAAACoRAMAAAAAAGDO&#10;s+HpdXURAAAAAADgrpNYAAAAAAAA5HkiAAAAAABgRAMAAAAAAKASDQAAAAAAgBENAAAAAACASjQA&#10;AAAAAABGNAAAAAAAACrRAAAAAAAAmFPPxuePfwQAAAAAAP5tLg0AAAAAAIBKNAAAAAAAAEY0AAAA&#10;AAAAqjqf8XVvCwAAAAAA4DqXBgAAAAAAQFXHhQEAAAAAAFAuDQAAAAAAgBENAAAAAACASjQAAAAA&#10;AABGNAAAAAAAACrRAAAAAAAAGNEAAAAAAACoRAMAAAAAAGDOe3hubgEAAAAAAFzn0gAAAAAAAKhE&#10;AwAAAAAAYEQDAAAAAACgEg0AAAAAAIARDQAAAAAAgEo0AAAAAAAARjQAAAAAAAAq0QAAAAAAABjR&#10;AAAAAAAAqOr8TM/FLQAAAAAAgOtcGgAAAAAAAJVoAAAAAAAAjGgAAAAAAABUogEAAAAAADCiAQAA&#10;AAAAUNWp5/YOAAAAAADAX+B8RvEAAAAAAAC+meeJAAAAAACASjQAAAAAAABGNAAAAAAAACrRAAAA&#10;AAAAGNEAAAAAAACoRAMAAAAAAGDOe3h63dwDAAAAAAC47CQWAAAAAAAAeZ4IAAAAAAAY0QAAAAAA&#10;AKhEAwAAAAAAYEQDAAAAAACgEg0AAAAAAIARDQAAAAAAgEo0AAAAAAAARjQAAAAAAAAq0QAAAAAA&#10;ABjRAAAAAAAAqEQDAAAAAABgRAMAAAAAAKASDQAAAAAAgBENAAAAAACASjQAAAAAAABGNAAAAAAA&#10;ACrRAAAAAAAAGNEAAAAAAACoRAMAAAAAAGBEAwAAAAAAoBINAAAAAACAEQ0AAAAAAIBKNAAAAAAA&#10;AEY0AAAAAAAAqjrP8//w/gUAAAAAAL6TSwMAAAAAAKASDQAAAAAAgBENAAAAAACASjQAAAAAAABG&#10;NAAAAAAAACrRAAAAAAAAGNEAAAAAAACoRAMAAAAAAGBEAwAAAAAAoBINAAAAAACAEQ0AAAAAAIBK&#10;NAAAAAAAAEY0AAAAAAAAKtEAAAAAAAAY0QAAAAAAAKjq1HN7BwAAAAAA4C/g0gAAAAAAAKjqfEYX&#10;BwAAAAAA8M1cGgAAAAAAANVvlwave1sAAAAAAADXuTQAAAAAAACqOi4MAAAAAACAquMDyAAAAAAA&#10;QP32TQPxAAAAAAAAvplvGgAAAAAAAJVoAAAAAAAAjGgAAAAAAABUogEAAAAAADCiAQAAAAAAUIkG&#10;AAAAAADAnPfw3NwCAAAAAAC47ogFAAAAAABAeZ4IAAAAAAAY0QAAAAAAAKhEAwAAAAAAYEQDAAAA&#10;AACgEg0AAAAAAIARDQAAAAAAgEo0AAAAAAAARjQAAAAAAAAq0QAAAAAAABjRAAAAAAAAqEQDAAAA&#10;AABgRAMAAAAAAKASDQAAAAAAgBENAAAAAACASjQAAAAAAABGNAAAAAAAACrRAAAAAAAAGNEAAAAA&#10;AACoRAMAAAAAAGBEAwAAAAAAoBINAAAAAACAOe/heW6uAQAAAAAA3ObSAAAAAAAAqEQDAAAAAABg&#10;RAMAAAAAAKASDQAAAAAAgBENAAAAAACASjQAAAAAAABGNAAAAAAAACrRAAAAAAAAGNEAAAAAAACo&#10;RAMAAAAAAGBEAwAAAAAAoBINAAAAAACAEQ0AAAAAAIBKNAAAAAAAAEY0AAAAAAAAKtEAAAAAAACY&#10;8xmfe1sAAAAAAADXuTQAAAAAAAAq0QAAAAAAAJif54meXjf3AAAAAAAALnNpAAAAAAAAVKIBAAAA&#10;AAAwogEAAAAAAFD98k0DXzQAAAAAAIDv5tIAAAAAAACoRAMAAAAAAGBEAwAAAAAAoBINAAAAAACA&#10;EQ0AAAAAAICqznt4bm4BAAAAAABc59IAAAAAAACoRAMAAAAAAGBEAwAAAAAAoBINAAAAAACAEQ0A&#10;AAAAAIBKNAAAAAAAAOZ8xufeFgAAAAAAwHUuDQAAAAAAgEo0AAAAAAAA5pfniV73tgAAAAAAAK5z&#10;aQAAAAAAAFSiAQAAAAAAMKIBAAAAAABQiQYAAAAAAMCcntsrAAAAAAAAf4PzMz3qAQAAAAAAfDPP&#10;EwEAAAAAAJVoAAAAAAAAjGgAAAAAAABUv37ToNe9LQAAAAAAgOtcGgAAAAAAAJVoAAAAAAAAjGgA&#10;AAAAAABUogEAAAAAADCiAQAAAAAAUIkGAAAAAADAiAYAAAAAAEAlGgAAAAAAACMaAAAAAAAAlWgA&#10;AAAAAACMaAAAAAAAAFSiAQAAAAAAMKIBAAAAAABQiQYAAAAAAMCIBgAAAAAAQFXnZ3qei2sAAAAA&#10;AAC3uTQAAAAAAAAq0QAAAAAAABjRAAAAAAAAqH75psHzet3cAwAAAAAAuMylAQAAAAAAUNV5bm8A&#10;AAAAAAD8FVwaAAAAAAAAlWgAAAAAAACMaAAAAAAAAFSiAQAAAAAAMOc9+CAyAAAAAAB8N5cGAAAA&#10;AABAJRoAAAAAAAAjGgAAAAAAAJVoAAAAAAAAjGgAAAAAAABUogEAAAAAADCiAQAAAAAAUIkGAAAA&#10;AADAnM/43NsCAAAAAAC4zqUBAAAAAABQiQYAAAAAAMCIBgAAAAAAQPXbNw1e97YAAAAAAACuc2kA&#10;AAAAAABUogEAAAAAADCiAQAAAAAAUIkGAAAAAADAiAYAAAAAAEAlGgAAAAAAACMaAAAAAAAAlWgA&#10;AAAAAACMaAAAAAAAAFR1PuNzbwsAAAAAAOA6lwYAAAAAAEAlGgAAAAAAACMaAAAAAAAAlWgAAAAA&#10;AACMaAAAAAAAAFSiAQAAAAAAMKIBAAAAAABQiQYAAAAAAMCIBgAAAAAAQFXnZ3oubgEAAAAAAFzn&#10;0gAAAAAAAKhEAwAAAAAAYEQDAAAAAACgEg0AAAAAAIARDQAAAAAAgEo0AAAAAAAARjQAAAAAAAAq&#10;0QAAAAAAABjRAAAAAAAAqEQDAAAAAABgRAMAAAAAAKASDQAAAAAAgBENAAAAAACASjQAAAAAAABG&#10;NAAAAAAAAKo6n/G5twUAAAAAAHCdSwMAAAAAAKASDQAAAAAAgBENAAAAAACASjQAAAAAAADmlw8h&#10;v+5tAQAAAAAAXOfSAAAAAAAAqOo8G57nj/8DAAAAAAD+cS4NAAAAAACAqk4uDAAAAAAAgFwaAAAA&#10;AAAAcz6jkwMAAAAAAPhmLg0AAAAAAICqTq/bKwAAAAAAAH+Dz/NEL/UAAAAAAAC+meeJAAAAAACA&#10;SjQAAAAAAABGNAAAAAAAACrRAAAAAAAAGNEAAAAAAACoRAMAAAAAAGBEAwAAAAAAoBINAAAAAACA&#10;EQ0AAAAAAIBKNAAAAAAAAEY0AAAAAAAAKtEAAAAAAAAY0QAAAAAAAKhEAwAAAAAAYEQDAAAAAACg&#10;Eg0AAAAAAIARDQAAAAAAgEo0AAAAAAAARjQAAAAAAAAq0QAAAAAAABjRAAAAAAAAqEQDAAAAAABg&#10;RAMAAAAAAKCq8zM9F7cAAAAAAACuc2kAAAAAAABUogEAAAAAADCf54leF7cAAAAAAACuc2kAAAAA&#10;AABUogEAAAAAADCiAQAAAAAAUIkGAAAAAADAiAYAAAAAAEBV5z08z801AAAAAACA21waAAAAAAAA&#10;lWgAAAAAAADMybNEAAAAAABALg0AAAAAAIARDQAAAAAAgEo0AAAAAAAARjQAAAAAAAAq0QAAAAAA&#10;ABjRAAAAAAAAqEQDAAAAAABgRAMAAAAAAKASDQAAAAAAgBENAAAAAACASjQAAAAAAABGNAAAAAAA&#10;ACrRAAAAAAAAGNEAAAAAAACoRAMAAAAAAGBEAwAAAAAAoBINAAAAAACAEQ0AAAAAAIBKNAAAAAAA&#10;AEY0AAAAAAAAqjqf8bm3BQAAAAAAcJ1LAwAAAAAAoBINAAAAAACAEQ0AAAAAAIDqt28avO5tAQAA&#10;AAAAXOfSAAAAAAAAqEQDAAAAAABgRAMAAAAAAKASDQAAAAAAgBENAAAAAACASjQAAAAAAABGNAAA&#10;AAAAACrRAAAAAAAAGNEAAAAAAACoRAMAAAAAAGBEAwAAAAAAoBINAAAAAACAEQ0AAAAAAIBKNAAA&#10;AAAAAEY0AAAAAAAAKtEAAAAAAAAY0QAAAAAAAKhEAwAAAAAAYEQDAAAAAACgqvMenptbAAAAAAAA&#10;17k0AAAAAAAAKtEAAAAAAAAY0QAAAAAAAKhEAwAAAAAAYEQDAAAAAACgEg0AAAAAAIA5P9NzcQsA&#10;AAAAAOA6lwYAAAAAAEAlGgAAAAAAAPN5nuh1cQsAAAAAAOA6lwYAAAAAAEAlGgAAAAAAACMaAAAA&#10;AAAAlWgAAAAAAACMaAAAAAAAAFSiAQAAAAAAMKIBAAAAAABQiQYAAAAAAMCIBgAAAAAAQCUaAAAA&#10;AAAAIxoAAAAAAACVaAAAAAAAAIxoAAAAAAAAVKIBAAAAAAAwogEAAAAAAFCJBgAAAAAAwIgGAAAA&#10;AABAJRoAAAAAAAAjGgAAAAAAAJVoAAAAAAAAjGgAAAAAAABUogEAAAAAADCiAQAAAAAAUIkGAAAA&#10;AADAiAYAAAAAAEBV52d6Lm4BAAAAAABc59IAAAAAAACoRAMAAAAAAGBEAwAAAAAAoBINAAAAAACA&#10;EQ0AAAAAAIBKNAAAAAAAAEY0AAAAAAAAKtEAAAAAAAAY0QAAAAAAAKjqPM/tFQAAAAAAgL/BeQ/i&#10;AQAAAAAAfDfPEwEAAAAAAJVoAAAAAAAAjGgAAAAAAABUogEAAAAAADCiAQAAAAAAUIkGAAAAAADA&#10;nM/43NsCAAAAAAC4zqUBAAAAAABQiQYAAAAAAMCIBgAAAAAAQCUaAAAAAAAAIxoAAAAAAACVaAAA&#10;AAAAAIxoAAAAAAAAVKIBAAAAAAAwogEAAAAAAFCJBgAAAAAAwIgGAAAAAABAJRoAAAAAAAAjGgAA&#10;AAAAAJVoAAAAAAAAjGgAAAAAAABUogEAAAAAADCiAQAAAAAAUNWp5/YOAAAAAADAX8ClAQAAAAAA&#10;UNX5jC4OAAAAAADgm7k0AAAAAAAAqt8uDV73tgAAAAAAAK5zaQAAAAAAAFR1XBgAAAAAAADl0gAA&#10;AAAAABjRAAAAAAAAqEQDAAAAAABgRAMAAAChbeZJAAAFkUlEQVQAAKASDQAAAAAAgBENAAAAAACA&#10;SjQAAAAAAABGNAAAAAAAACrRAAAAAAAAGNEAAAAAAACoRAMAAAAAAGBEAwAAAAAAoBINAAAAAACA&#10;EQ0AAAAAAIBKNAAAAAAAAEY0AAAAAAAAKtEAAAAAAAAY0QAAAAD4r707xnXkiIIgmAT6/tfUmitP&#10;kDNyakH9EzQBRlhtPj9RMwAAlWgAAAAAAACMaAAAAAAAAFSiAQAAAAAAMKIBAAAAAABQiQYAAAAA&#10;AMCIBgAAAAAAQCUaAAAAAAAAIxoAAAAAAACVaAAAAAAAAIxoAAAAAAAAVKIBAAAAAAAwp57bNwAA&#10;AAAAAB/A0gAAAAAAAKjq/NkZPBYHAAAAAADw1SwNAAAAAACASjQAAAAAAABGNAAAAAAAAKo67+fr&#10;3hUAAAAAAMB1lgYAAAAAAED1Y2nw3LsCAAAAAAC4ztIAAAAAAACoRAMAAAAAAGBEAwAAAAAAoPrx&#10;T4PXvSsAAAAAAIDrLA0AAAAAAICqjoUBAAAAAABQlgYAAAAAAMCIBgAAAAAAQCUaAAAAAAAAIxoA&#10;AAAAAACVaAAAAAAAAIxoAAAAAAAAVKIBAAAAAAAwogEAAAAAAFCJBgAAAAAAwJx6bt8AAAAAAAB8&#10;AEsDAAAAAACgqvN+WhwAAAAAAMA3szQAAAAAAACqH0uD170rAAAAAACA6ywNAAAAAACAqo6FAQAA&#10;AAAAUJYGAAAAAADAiAYAAAAAAEAlGgAAAAAAACMaAAAAAAAAlWgAAAAAAACMaAAAAAAAAFSiAQAA&#10;AAAAMKIBAAAAAABQiQYAAAAAAMCIBgAAAAAAQCUaAAAAAAAAIxoAAAAAAACVaAAAAAAAAIxoAAAA&#10;AAAAVKIBAAAAAAAwogEAAAAAAFCJBgAAAAAAwIgGAAAAAABAJRoAAAAAAAAjGgAAAAAAAJVoAAAA&#10;AAAAjGgAAAAAAABUogEAAAAAADCiAQAAAAAAUIkGAAAAAADAiAYAAAAAAEAlGgAAAAAAAHPquX0D&#10;AAAAAADwAc77KR4AAAAAAMA383kiAAAAAACgEg0AAAAAAID53+eJXveuAAAAAAAArrM0AAAAAAAA&#10;qjoWBgAAAAAAQFkaAAAAAAAAIxoAAAAAAACVaAAAAAAAAIxoAAAAAAAAVKIBAAAAAAAwogEAAAAA&#10;AFCJBgAAAAAAwIgGAAAAAABAJRoAAAAAAAAjGgAAAAAAAJVoAAAAAAAAjGgAAAAAAABUogEAAAAA&#10;ADCiAQAAAAAAUNX583huXgEAAAAAAFxnaQAAAAAAAFSiAQAAAAAAMKIBAAAAAABQiQYAAAAAAMCI&#10;BgAAAAAAQCUaAAAAAAAAIxoAAAAAAACVaAAAAAAAAIxoAAAAAAAAVKIBAAAAAAAwogEAAAAAAFCJ&#10;BgAAAAAAwIgGAAAAAABAJRoAAAAAAABz6rl9AwAAAAAA8AHO+ykeAAAAAADAN/N5IgAAAAAAoBIN&#10;AAAAAACAEQ0AAAAAAIDqxz8NXveuAAAAAAAArjtiAQAAAAAAUD5PBAAAAAAAjGgAAAAAAABUogEA&#10;AAAAADCiAQAAAAAAUIkGAAAAAADAiAYAAAAAAEAlGgAAAAAAACMaAAAAAAAAlWgAAAAAAACMaAAA&#10;AAAAAFSiAQAAAAAAMKIBAAAAAABQiQYAAAAAAMCIBgAAAAAAQCUaAAAAAAAAIxoAAAAAAACVaAAA&#10;AAAAAIxoAAAAAAAAVKIBAAAAAAAwogEAAAAAAFCJBgAAAAAAwIgGAAAAAABAJRoAAAAAAAAjGgAA&#10;AAAAAJVoAAAAAAAAjGgAAAAAAABUdeq5fQMAAAAAAPABzvspHgAAAAAAwDfzeSIAAAAAAKASDQAA&#10;AAAAgHn99fufp+rX3//evgUAAAAAALjI0gAAAAAAAKjqP+d3RatMJpm/AAAAAElFTkSuQmCCUEsD&#10;BBQABgAIAAAAIQAIBmvt4QAAAAsBAAAPAAAAZHJzL2Rvd25yZXYueG1sTI9PS8NAEMXvgt9hGcGb&#10;3fyxxcZsSinqqQi2gnjbZqdJaHY2ZLdJ+u2dnuzpzfAeb36TrybbigF73zhSEM8iEEilMw1VCr73&#10;708vIHzQZHTrCBVc0MOquL/LdWbcSF847EIluIR8phXUIXSZlL6s0Wo/cx0Se0fXWx147Stpej1y&#10;uW1lEkULaXVDfKHWHW5qLE+7s1XwMepxncZvw/Z03Fx+9/PPn22MSj0+TOtXEAGn8B+GKz6jQ8FM&#10;B3cm40WrII0WnGRdsl79eJkkIA48zZ/TBGSRy9sfij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UTlUYIDAAAuCgAADgAAAAAAAAAAAAAAAAA6AgAAZHJzL2Uy&#10;b0RvYy54bWxQSwECLQAKAAAAAAAAACEA4g+t5QlGAAAJRgAAFAAAAAAAAAAAAAAAAADoBQAAZHJz&#10;L21lZGlhL2ltYWdlMS5wbmdQSwECLQAUAAYACAAAACEACAZr7eEAAAALAQAADwAAAAAAAAAAAAAA&#10;AAAjTAAAZHJzL2Rvd25yZXYueG1sUEsBAi0AFAAGAAgAAAAhAKomDr68AAAAIQEAABkAAAAAAAAA&#10;AAAAAAAAMU0AAGRycy9fcmVscy9lMm9Eb2MueG1sLnJlbHNQSwUGAAAAAAYABgB8AQAAJE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left:306;top:396;width:11616;height:1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OSwAAAANsAAAAPAAAAZHJzL2Rvd25yZXYueG1sRE9Na8JA&#10;EL0X+h+WKXirm4qIja5SSgUFD1WLeByzYzaYmQ3ZNcZ/3z0Ueny87/my51p11IbKi4G3YQaKpPC2&#10;ktLAz2H1OgUVIorF2gsZeFCA5eL5aY659XfZUbePpUohEnI04GJscq1D4YgxDH1DkriLbxljgm2p&#10;bYv3FM61HmXZRDNWkhocNvTpqLjub2zgWLlNVn+HI425P3GxvfK5+zJm8NJ/zEBF6uO/+M+9tgbe&#10;0/r0Jf0AvfgFAAD//wMAUEsBAi0AFAAGAAgAAAAhANvh9svuAAAAhQEAABMAAAAAAAAAAAAAAAAA&#10;AAAAAFtDb250ZW50X1R5cGVzXS54bWxQSwECLQAUAAYACAAAACEAWvQsW78AAAAVAQAACwAAAAAA&#10;AAAAAAAAAAAfAQAAX3JlbHMvLnJlbHNQSwECLQAUAAYACAAAACEAEqRjksAAAADbAAAADwAAAAAA&#10;AAAAAAAAAAAHAgAAZHJzL2Rvd25yZXYueG1sUEsFBgAAAAADAAMAtwAAAPQCAAAAAA==&#10;">
                  <v:imagedata r:id="rId8" o:title=""/>
                </v:shape>
                <v:rect id="Rectangle 86" o:spid="_x0000_s1028" style="position:absolute;left:5385;top:396;width:4896;height:1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/>
                <v:rect id="Rectangle 85" o:spid="_x0000_s1029" style="position:absolute;left:5569;top:10929;width:4529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kpwwAAANsAAAAPAAAAZHJzL2Rvd25yZXYueG1sRI9Pa8JA&#10;FMTvBb/D8oReim7MoY3RVSQgSm+N4vmRfSbB7NuQXfPn23eFQo/DzPyG2e5H04ieOldbVrBaRiCI&#10;C6trLhVcL8dFAsJ5ZI2NZVIwkYP9bva2xVTbgX+oz30pAoRdigoq79tUSldUZNAtbUscvLvtDPog&#10;u1LqDocAN42Mo+hTGqw5LFTYUlZR8cifRsEXZ8npvvq4NcktmbJvP0VjkSn1Ph8PGxCeRv8f/muf&#10;tYJ1DK8v4QfI3S8AAAD//wMAUEsBAi0AFAAGAAgAAAAhANvh9svuAAAAhQEAABMAAAAAAAAAAAAA&#10;AAAAAAAAAFtDb250ZW50X1R5cGVzXS54bWxQSwECLQAUAAYACAAAACEAWvQsW78AAAAVAQAACwAA&#10;AAAAAAAAAAAAAAAfAQAAX3JlbHMvLnJlbHNQSwECLQAUAAYACAAAACEAHh8ZKcMAAADbAAAADwAA&#10;AAAAAAAAAAAAAAAHAgAAZHJzL2Rvd25yZXYueG1sUEsFBgAAAAADAAMAtwAAAPcCAAAAAA==&#10;" fillcolor="#5b9bd4" stroked="f"/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6A6A9DC" wp14:editId="35D29F8D">
                <wp:extent cx="3124835" cy="7056755"/>
                <wp:effectExtent l="1270" t="3175" r="7620" b="7620"/>
                <wp:docPr id="8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7056755"/>
                          <a:chOff x="0" y="0"/>
                          <a:chExt cx="4921" cy="11113"/>
                        </a:xfrm>
                      </wpg:grpSpPr>
                      <wps:wsp>
                        <wps:cNvPr id="8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2" y="12"/>
                            <a:ext cx="4896" cy="11088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76707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A6CC2F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24F3E7F7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3C16ADBF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4D144902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1E41BCA7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5AEF0DDC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1FF39DCC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5FF94BA9" w14:textId="77777777" w:rsidR="00E35BA0" w:rsidRDefault="00E35BA0">
                              <w:pPr>
                                <w:rPr>
                                  <w:sz w:val="48"/>
                                </w:rPr>
                              </w:pPr>
                            </w:p>
                            <w:p w14:paraId="79D88734" w14:textId="77777777" w:rsidR="00E35BA0" w:rsidRDefault="00E35BA0">
                              <w:pPr>
                                <w:spacing w:before="3"/>
                                <w:rPr>
                                  <w:sz w:val="69"/>
                                </w:rPr>
                              </w:pPr>
                            </w:p>
                            <w:p w14:paraId="02C7DCEA" w14:textId="77777777" w:rsidR="00E35BA0" w:rsidRDefault="00D07912">
                              <w:pPr>
                                <w:ind w:left="730" w:right="855" w:firstLine="3"/>
                                <w:jc w:val="center"/>
                                <w:rPr>
                                  <w:rFonts w:ascii="Calibri" w:hAnsi="Calibri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5B9BD4"/>
                                  <w:sz w:val="48"/>
                                </w:rPr>
                                <w:t>ÍNDICE 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B9BD4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B9BD4"/>
                                  <w:sz w:val="48"/>
                                </w:rPr>
                                <w:t>CAPACIDADES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B9BD4"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B9BD4"/>
                                  <w:spacing w:val="-1"/>
                                  <w:sz w:val="48"/>
                                </w:rPr>
                                <w:t>EMPRESARIALES</w:t>
                              </w:r>
                            </w:p>
                            <w:p w14:paraId="4872BCC6" w14:textId="77777777" w:rsidR="00E35BA0" w:rsidRDefault="00D07912">
                              <w:pPr>
                                <w:spacing w:before="274"/>
                                <w:ind w:left="377" w:right="499" w:firstLine="3"/>
                                <w:jc w:val="center"/>
                                <w:rPr>
                                  <w:rFonts w:ascii="Calibri" w:hAns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z w:val="40"/>
                                </w:rPr>
                                <w:t>Una guía para 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z w:val="40"/>
                                </w:rPr>
                                <w:t>aplicación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z w:val="40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z w:val="40"/>
                                </w:rPr>
                                <w:t>las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4536A"/>
                                  <w:sz w:val="40"/>
                                </w:rPr>
                                <w:t>ESALES</w:t>
                              </w:r>
                            </w:p>
                            <w:p w14:paraId="74C0C182" w14:textId="77777777" w:rsidR="00E35BA0" w:rsidRDefault="00E35BA0">
                              <w:pPr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</w:p>
                            <w:p w14:paraId="21CC974F" w14:textId="77777777" w:rsidR="00E35BA0" w:rsidRDefault="00E35BA0">
                              <w:pPr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</w:p>
                            <w:p w14:paraId="40D56793" w14:textId="77777777" w:rsidR="00E35BA0" w:rsidRDefault="00E35BA0">
                              <w:pPr>
                                <w:spacing w:before="11"/>
                                <w:rPr>
                                  <w:rFonts w:ascii="Calibri"/>
                                  <w:b/>
                                  <w:sz w:val="54"/>
                                </w:rPr>
                              </w:pPr>
                            </w:p>
                            <w:p w14:paraId="55F33CE1" w14:textId="3F60A0E6" w:rsidR="00E35BA0" w:rsidRDefault="000E307B">
                              <w:pPr>
                                <w:ind w:left="314" w:right="1045"/>
                                <w:rPr>
                                  <w:sz w:val="28"/>
                                </w:rPr>
                              </w:pPr>
                              <w:r w:rsidRPr="000E307B">
                                <w:rPr>
                                  <w:color w:val="44536A"/>
                                  <w:sz w:val="28"/>
                                </w:rPr>
                                <w:t>Paula Katalina Vaca Mayorga</w:t>
                              </w:r>
                              <w:r w:rsidRPr="000E307B">
                                <w:rPr>
                                  <w:color w:val="44536A"/>
                                  <w:sz w:val="28"/>
                                </w:rPr>
                                <w:t xml:space="preserve"> </w:t>
                              </w:r>
                              <w:r w:rsidR="00D07912">
                                <w:rPr>
                                  <w:color w:val="44536A"/>
                                  <w:sz w:val="28"/>
                                </w:rPr>
                                <w:t>Harold Leonardo Ariza Pinilla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96" y="12"/>
                            <a:ext cx="4529" cy="4752"/>
                          </a:xfrm>
                          <a:prstGeom prst="rect">
                            <a:avLst/>
                          </a:prstGeom>
                          <a:solidFill>
                            <a:srgbClr val="4453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463F8" w14:textId="77777777" w:rsidR="00E35BA0" w:rsidRDefault="00E35BA0">
                              <w:pPr>
                                <w:spacing w:before="3"/>
                                <w:rPr>
                                  <w:sz w:val="146"/>
                                </w:rPr>
                              </w:pPr>
                            </w:p>
                            <w:p w14:paraId="327BEF3F" w14:textId="77777777" w:rsidR="00E35BA0" w:rsidRDefault="00D07912">
                              <w:pPr>
                                <w:ind w:left="1106"/>
                                <w:rPr>
                                  <w:sz w:val="144"/>
                                </w:rPr>
                              </w:pPr>
                              <w:r>
                                <w:rPr>
                                  <w:color w:val="FFFFFF"/>
                                  <w:sz w:val="144"/>
                                </w:rPr>
                                <w:t>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6A9DC" id="Group 81" o:spid="_x0000_s1026" style="width:246.05pt;height:555.65pt;mso-position-horizontal-relative:char;mso-position-vertical-relative:line" coordsize="4921,1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+w6AIAAOEHAAAOAAAAZHJzL2Uyb0RvYy54bWzMVdtunDAQfa/Uf7D83gC7y0JQ2CjNTZV6&#10;iZT0A7zGgFWwqe1dSL++Yxv2krSqmkpReYDBMx7PnDkzPjsf2gZtmdJcihxHJyFGTFBZcFHl+OvD&#10;zbsUI22IKEgjBcvxI9P4fPX2zVnfZWwma9kUTCFwInTWdzmujemyINC0Zi3RJ7JjApSlVC0x8Kuq&#10;oFCkB+9tE8zCcBn0UhWdkpRpDatXXolXzn9ZMmq+lKVmBjU5htiMeyv3Xtt3sDojWaVIV3M6hkFe&#10;EEVLuIBDd66uiCFoo/gzVy2nSmpZmhMq20CWJafM5QDZROGTbG6V3HQulyrrq24HE0D7BKcXu6Wf&#10;t3cK8SLH6RIjQVqokTsWpZEFp++qDGxuVXff3SmfIYgfJf2mQR081dv/yhujdf9JFuCPbIx04Ayl&#10;aq0LSBsNrgaPuxqwwSAKi/NotkjnMUYUdEkYL5M49lWiNZTy2T5aX487F6ezyG+L4JnbTQHJ/Jku&#10;zjEumxSQTe/x1P+G531NOubKpC1WE57JhOeDze29HFDqgrKng5nFE5kB1qFvHDzaw4qEvKyJqNiF&#10;UrKvGSkgPlcMyGK31WehrZM/4RzNMAIw4ePYPiG9SE+h5BbmKArT9AgvknVKm1smW2SFHCvoJBck&#10;2X7UxkM7mdiSCnnDm8b5bwTqwWecJrFPSza8sFprp1W1vmwU2hJoyGSZhInrQSiUPjSzrq+Irr2d&#10;U/ngW25gXjS8BcKG9vHLFqVrUbjzDeGNl8FrIxxJdWaR8piZYT2AocVyLYtHAFBJPxdgjoFQS/UD&#10;ox5mQo719w1RDKPmg4Ai2AEyCWoS1pNABIWtOTYYefHS+EGz6RSvavDsyyzkBTREyR2K+yjGOIGX&#10;r0VQGM2+4fcEdRQ5YNkrEdQS8VcMjWennqGLJHah7Rr6rwl6RK8jFi4W8Xx5MdL/yMyS54Dav6eT&#10;G6DjvPx/WeWGINwjbi6Od569qA7/HQv3N/PqJwAAAP//AwBQSwMEFAAGAAgAAAAhAAC48UvcAAAA&#10;BgEAAA8AAABkcnMvZG93bnJldi54bWxMj0FLw0AQhe+C/2EZwZvdpFXRmE0pRT0VwVYQb9PsNAnN&#10;zobsNkn/vaMXncPA8B5vvpcvJ9eqgfrQeDaQzhJQxKW3DVcGPnYvNw+gQkS22HomA2cKsCwuL3LM&#10;rB/5nYZtrJSEcMjQQB1jl2kdypochpnviEU7+N5hlLOvtO1xlHDX6nmS3GuHDcuHGjta11Qetydn&#10;4HXEcbVIn4fN8bA+f+3u3j43KRlzfTWtnkBFmuKfGX7wBR0KYdr7E9ugWgNSJP5u0W4f5ymovZhk&#10;FqCLXP/HL74BAAD//wMAUEsBAi0AFAAGAAgAAAAhALaDOJL+AAAA4QEAABMAAAAAAAAAAAAAAAAA&#10;AAAAAFtDb250ZW50X1R5cGVzXS54bWxQSwECLQAUAAYACAAAACEAOP0h/9YAAACUAQAACwAAAAAA&#10;AAAAAAAAAAAvAQAAX3JlbHMvLnJlbHNQSwECLQAUAAYACAAAACEABqWfsOgCAADhBwAADgAAAAAA&#10;AAAAAAAAAAAuAgAAZHJzL2Uyb0RvYy54bWxQSwECLQAUAAYACAAAACEAALjxS9wAAAAGAQAADwAA&#10;AAAAAAAAAAAAAABC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3" o:spid="_x0000_s1027" type="#_x0000_t202" style="position:absolute;left:12;top:12;width:4896;height:1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RNwxAAAANsAAAAPAAAAZHJzL2Rvd25yZXYueG1sRI9Ba8JA&#10;FITvBf/D8gRvzcaCbUyzSrAo8VJRe+ntkX1Ngtm3IbvG+O+7hYLHYWa+YbL1aFoxUO8aywrmUQyC&#10;uLS64UrB13n7nIBwHllja5kU3MnBejV5yjDV9sZHGk6+EgHCLkUFtfddKqUrazLoItsRB+/H9gZ9&#10;kH0ldY+3ADetfInjV2mw4bBQY0ebmsrL6WoU7BKfF8NxnheLD/d96PbLvflcKjWbjvk7CE+jf4T/&#10;24VWkLzB35fwA+TqFwAA//8DAFBLAQItABQABgAIAAAAIQDb4fbL7gAAAIUBAAATAAAAAAAAAAAA&#10;AAAAAAAAAABbQ29udGVudF9UeXBlc10ueG1sUEsBAi0AFAAGAAgAAAAhAFr0LFu/AAAAFQEAAAsA&#10;AAAAAAAAAAAAAAAAHwEAAF9yZWxzLy5yZWxzUEsBAi0AFAAGAAgAAAAhANI1E3DEAAAA2wAAAA8A&#10;AAAAAAAAAAAAAAAABwIAAGRycy9kb3ducmV2LnhtbFBLBQYAAAAAAwADALcAAAD4AgAAAAA=&#10;" filled="f" strokecolor="#767070" strokeweight="1.25pt">
                  <v:textbox inset="0,0,0,0">
                    <w:txbxContent>
                      <w:p w14:paraId="07A6CC2F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24F3E7F7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3C16ADBF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4D144902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1E41BCA7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5AEF0DDC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1FF39DCC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5FF94BA9" w14:textId="77777777" w:rsidR="00E35BA0" w:rsidRDefault="00E35BA0">
                        <w:pPr>
                          <w:rPr>
                            <w:sz w:val="48"/>
                          </w:rPr>
                        </w:pPr>
                      </w:p>
                      <w:p w14:paraId="79D88734" w14:textId="77777777" w:rsidR="00E35BA0" w:rsidRDefault="00E35BA0">
                        <w:pPr>
                          <w:spacing w:before="3"/>
                          <w:rPr>
                            <w:sz w:val="69"/>
                          </w:rPr>
                        </w:pPr>
                      </w:p>
                      <w:p w14:paraId="02C7DCEA" w14:textId="77777777" w:rsidR="00E35BA0" w:rsidRDefault="00D07912">
                        <w:pPr>
                          <w:ind w:left="730" w:right="855" w:firstLine="3"/>
                          <w:jc w:val="center"/>
                          <w:rPr>
                            <w:rFonts w:ascii="Calibri" w:hAnsi="Calibri"/>
                            <w:b/>
                            <w:sz w:val="4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5B9BD4"/>
                            <w:sz w:val="48"/>
                          </w:rPr>
                          <w:t>ÍNDICE DE</w:t>
                        </w:r>
                        <w:r>
                          <w:rPr>
                            <w:rFonts w:ascii="Calibri" w:hAnsi="Calibri"/>
                            <w:b/>
                            <w:color w:val="5B9BD4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B9BD4"/>
                            <w:sz w:val="48"/>
                          </w:rPr>
                          <w:t>CAPACIDADES</w:t>
                        </w:r>
                        <w:r>
                          <w:rPr>
                            <w:rFonts w:ascii="Calibri" w:hAnsi="Calibri"/>
                            <w:b/>
                            <w:color w:val="5B9BD4"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B9BD4"/>
                            <w:spacing w:val="-1"/>
                            <w:sz w:val="48"/>
                          </w:rPr>
                          <w:t>EMPRESARIALES</w:t>
                        </w:r>
                      </w:p>
                      <w:p w14:paraId="4872BCC6" w14:textId="77777777" w:rsidR="00E35BA0" w:rsidRDefault="00D07912">
                        <w:pPr>
                          <w:spacing w:before="274"/>
                          <w:ind w:left="377" w:right="499" w:firstLine="3"/>
                          <w:jc w:val="center"/>
                          <w:rPr>
                            <w:rFonts w:ascii="Calibri" w:hAns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4536A"/>
                            <w:sz w:val="40"/>
                          </w:rPr>
                          <w:t>Una guía para la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z w:val="40"/>
                          </w:rPr>
                          <w:t>aplicación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z w:val="40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z w:val="40"/>
                          </w:rPr>
                          <w:t>las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4536A"/>
                            <w:sz w:val="40"/>
                          </w:rPr>
                          <w:t>ESALES</w:t>
                        </w:r>
                      </w:p>
                      <w:p w14:paraId="74C0C182" w14:textId="77777777" w:rsidR="00E35BA0" w:rsidRDefault="00E35BA0">
                        <w:pPr>
                          <w:rPr>
                            <w:rFonts w:ascii="Calibri"/>
                            <w:b/>
                            <w:sz w:val="40"/>
                          </w:rPr>
                        </w:pPr>
                      </w:p>
                      <w:p w14:paraId="21CC974F" w14:textId="77777777" w:rsidR="00E35BA0" w:rsidRDefault="00E35BA0">
                        <w:pPr>
                          <w:rPr>
                            <w:rFonts w:ascii="Calibri"/>
                            <w:b/>
                            <w:sz w:val="40"/>
                          </w:rPr>
                        </w:pPr>
                      </w:p>
                      <w:p w14:paraId="40D56793" w14:textId="77777777" w:rsidR="00E35BA0" w:rsidRDefault="00E35BA0">
                        <w:pPr>
                          <w:spacing w:before="11"/>
                          <w:rPr>
                            <w:rFonts w:ascii="Calibri"/>
                            <w:b/>
                            <w:sz w:val="54"/>
                          </w:rPr>
                        </w:pPr>
                      </w:p>
                      <w:p w14:paraId="55F33CE1" w14:textId="3F60A0E6" w:rsidR="00E35BA0" w:rsidRDefault="000E307B">
                        <w:pPr>
                          <w:ind w:left="314" w:right="1045"/>
                          <w:rPr>
                            <w:sz w:val="28"/>
                          </w:rPr>
                        </w:pPr>
                        <w:r w:rsidRPr="000E307B">
                          <w:rPr>
                            <w:color w:val="44536A"/>
                            <w:sz w:val="28"/>
                          </w:rPr>
                          <w:t>Paula Katalina Vaca Mayorga</w:t>
                        </w:r>
                        <w:r w:rsidRPr="000E307B">
                          <w:rPr>
                            <w:color w:val="44536A"/>
                            <w:sz w:val="28"/>
                          </w:rPr>
                          <w:t xml:space="preserve"> </w:t>
                        </w:r>
                        <w:r w:rsidR="00D07912">
                          <w:rPr>
                            <w:color w:val="44536A"/>
                            <w:sz w:val="28"/>
                          </w:rPr>
                          <w:t>Harold Leonardo Ariza Pinilla</w:t>
                        </w:r>
                      </w:p>
                    </w:txbxContent>
                  </v:textbox>
                </v:shape>
                <v:shape id="Text Box 82" o:spid="_x0000_s1028" type="#_x0000_t202" style="position:absolute;left:196;top:12;width:4529;height:4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hLwgAAANsAAAAPAAAAZHJzL2Rvd25yZXYueG1sRI/BasJA&#10;EIbvQt9hmUIvUjeKSEhdpQQK4q0qeB2y0ySYnQ3ZqUafvnMoeBz++b/5Zr0dQ2euNKQ2soP5LAND&#10;XEXfcu3gdPx6z8EkQfbYRSYHd0qw3bxM1lj4eONvuh6kNgrhVKCDRqQvrE1VQwHTLPbEmv3EIaDo&#10;ONTWD3hTeOjsIstWNmDLeqHBnsqGqsvhN6hGmfK5v0hY7vfLxe4hdB7LqXNvr+PnBxihUZ7L/+2d&#10;d5CrrP6iALCbPwAAAP//AwBQSwECLQAUAAYACAAAACEA2+H2y+4AAACFAQAAEwAAAAAAAAAAAAAA&#10;AAAAAAAAW0NvbnRlbnRfVHlwZXNdLnhtbFBLAQItABQABgAIAAAAIQBa9CxbvwAAABUBAAALAAAA&#10;AAAAAAAAAAAAAB8BAABfcmVscy8ucmVsc1BLAQItABQABgAIAAAAIQD6lwhLwgAAANsAAAAPAAAA&#10;AAAAAAAAAAAAAAcCAABkcnMvZG93bnJldi54bWxQSwUGAAAAAAMAAwC3AAAA9gIAAAAA&#10;" fillcolor="#44536a" stroked="f">
                  <v:textbox inset="0,0,0,0">
                    <w:txbxContent>
                      <w:p w14:paraId="3B0463F8" w14:textId="77777777" w:rsidR="00E35BA0" w:rsidRDefault="00E35BA0">
                        <w:pPr>
                          <w:spacing w:before="3"/>
                          <w:rPr>
                            <w:sz w:val="146"/>
                          </w:rPr>
                        </w:pPr>
                      </w:p>
                      <w:p w14:paraId="327BEF3F" w14:textId="77777777" w:rsidR="00E35BA0" w:rsidRDefault="00D07912">
                        <w:pPr>
                          <w:ind w:left="1106"/>
                          <w:rPr>
                            <w:sz w:val="144"/>
                          </w:rPr>
                        </w:pPr>
                        <w:r>
                          <w:rPr>
                            <w:color w:val="FFFFFF"/>
                            <w:sz w:val="144"/>
                          </w:rPr>
                          <w:t>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095E9E" w14:textId="77777777" w:rsidR="00E35BA0" w:rsidRDefault="00E35BA0">
      <w:pPr>
        <w:rPr>
          <w:sz w:val="20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367FBB66" w14:textId="77777777" w:rsidR="00E35BA0" w:rsidRDefault="00E35BA0">
      <w:pPr>
        <w:pStyle w:val="Textoindependiente"/>
        <w:rPr>
          <w:sz w:val="20"/>
        </w:rPr>
      </w:pPr>
    </w:p>
    <w:p w14:paraId="5D451663" w14:textId="77777777" w:rsidR="00E35BA0" w:rsidRDefault="00D07912">
      <w:pPr>
        <w:pStyle w:val="Ttulo1"/>
        <w:spacing w:before="226"/>
        <w:ind w:left="3603" w:right="3701"/>
        <w:jc w:val="center"/>
      </w:pPr>
      <w:r>
        <w:t>Contenido</w:t>
      </w:r>
    </w:p>
    <w:p w14:paraId="3E78C81B" w14:textId="77777777" w:rsidR="00E35BA0" w:rsidRDefault="00E35BA0">
      <w:pPr>
        <w:pStyle w:val="Textoindependiente"/>
        <w:rPr>
          <w:b/>
          <w:sz w:val="20"/>
        </w:rPr>
      </w:pPr>
    </w:p>
    <w:p w14:paraId="3AA17C1D" w14:textId="77777777" w:rsidR="00E35BA0" w:rsidRDefault="00E35BA0">
      <w:pPr>
        <w:pStyle w:val="Textoindependiente"/>
        <w:rPr>
          <w:b/>
          <w:sz w:val="20"/>
        </w:rPr>
      </w:pPr>
    </w:p>
    <w:p w14:paraId="6023493D" w14:textId="77777777" w:rsidR="00E35BA0" w:rsidRDefault="00E35BA0">
      <w:pPr>
        <w:pStyle w:val="Textoindependiente"/>
        <w:rPr>
          <w:b/>
          <w:sz w:val="20"/>
        </w:rPr>
      </w:pPr>
    </w:p>
    <w:p w14:paraId="44BD87CB" w14:textId="77777777" w:rsidR="00E35BA0" w:rsidRDefault="00E35BA0">
      <w:pPr>
        <w:pStyle w:val="Textoindependiente"/>
        <w:spacing w:before="1"/>
        <w:rPr>
          <w:b/>
          <w:sz w:val="16"/>
        </w:rPr>
      </w:pPr>
    </w:p>
    <w:p w14:paraId="360F6065" w14:textId="77777777" w:rsidR="00E35BA0" w:rsidRDefault="00D07912">
      <w:pPr>
        <w:spacing w:before="90"/>
        <w:ind w:right="216"/>
        <w:jc w:val="right"/>
        <w:rPr>
          <w:b/>
          <w:sz w:val="24"/>
        </w:rPr>
      </w:pPr>
      <w:r>
        <w:rPr>
          <w:b/>
          <w:sz w:val="24"/>
        </w:rPr>
        <w:t>pág.</w:t>
      </w:r>
    </w:p>
    <w:sdt>
      <w:sdtPr>
        <w:id w:val="228653276"/>
        <w:docPartObj>
          <w:docPartGallery w:val="Table of Contents"/>
          <w:docPartUnique/>
        </w:docPartObj>
      </w:sdtPr>
      <w:sdtEndPr/>
      <w:sdtContent>
        <w:p w14:paraId="06F1E0E1" w14:textId="77777777" w:rsidR="00E35BA0" w:rsidRDefault="00D07912">
          <w:pPr>
            <w:pStyle w:val="TDC1"/>
            <w:tabs>
              <w:tab w:val="right" w:leader="dot" w:pos="9477"/>
            </w:tabs>
            <w:spacing w:before="672"/>
            <w:ind w:left="120" w:firstLine="0"/>
          </w:pPr>
          <w:hyperlink w:anchor="_bookmark0" w:history="1">
            <w:r>
              <w:t>Introducción</w:t>
            </w:r>
            <w:r>
              <w:tab/>
              <w:t>3</w:t>
            </w:r>
          </w:hyperlink>
        </w:p>
        <w:p w14:paraId="084CD795" w14:textId="77777777" w:rsidR="00E35BA0" w:rsidRDefault="00D07912">
          <w:pPr>
            <w:pStyle w:val="TDC1"/>
            <w:numPr>
              <w:ilvl w:val="0"/>
              <w:numId w:val="6"/>
            </w:numPr>
            <w:tabs>
              <w:tab w:val="left" w:pos="545"/>
              <w:tab w:val="left" w:pos="546"/>
              <w:tab w:val="right" w:leader="dot" w:pos="9477"/>
            </w:tabs>
            <w:ind w:hanging="426"/>
          </w:pPr>
          <w:hyperlink w:anchor="_bookmark1" w:history="1">
            <w:r>
              <w:t>Formación</w:t>
            </w:r>
            <w:r>
              <w:rPr>
                <w:spacing w:val="1"/>
              </w:rPr>
              <w:t xml:space="preserve"> </w:t>
            </w:r>
            <w:r>
              <w:t>empresarial</w:t>
            </w:r>
            <w:r>
              <w:tab/>
              <w:t>4</w:t>
            </w:r>
          </w:hyperlink>
        </w:p>
        <w:p w14:paraId="06F71951" w14:textId="77777777" w:rsidR="00E35BA0" w:rsidRDefault="00D07912">
          <w:pPr>
            <w:pStyle w:val="TDC1"/>
            <w:numPr>
              <w:ilvl w:val="0"/>
              <w:numId w:val="6"/>
            </w:numPr>
            <w:tabs>
              <w:tab w:val="left" w:pos="545"/>
              <w:tab w:val="left" w:pos="546"/>
              <w:tab w:val="right" w:leader="dot" w:pos="9477"/>
            </w:tabs>
            <w:ind w:hanging="426"/>
          </w:pPr>
          <w:hyperlink w:anchor="_bookmark3" w:history="1">
            <w:r>
              <w:t>Metodologías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aproximación</w:t>
            </w:r>
            <w:r>
              <w:rPr>
                <w:spacing w:val="2"/>
              </w:rPr>
              <w:t xml:space="preserve"> </w:t>
            </w:r>
            <w:r>
              <w:t>al mercado</w:t>
            </w:r>
            <w:r>
              <w:tab/>
              <w:t>5</w:t>
            </w:r>
          </w:hyperlink>
        </w:p>
        <w:p w14:paraId="5092F604" w14:textId="77777777" w:rsidR="00E35BA0" w:rsidRDefault="00D07912">
          <w:pPr>
            <w:pStyle w:val="TDC2"/>
            <w:numPr>
              <w:ilvl w:val="1"/>
              <w:numId w:val="6"/>
            </w:numPr>
            <w:tabs>
              <w:tab w:val="left" w:pos="970"/>
              <w:tab w:val="right" w:leader="dot" w:pos="9477"/>
            </w:tabs>
            <w:spacing w:before="1"/>
          </w:pPr>
          <w:hyperlink w:anchor="_bookmark4" w:history="1">
            <w:r>
              <w:t>Modelo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proofErr w:type="spellStart"/>
            <w:r>
              <w:t>Canvas</w:t>
            </w:r>
            <w:proofErr w:type="spellEnd"/>
            <w:r>
              <w:tab/>
              <w:t>5</w:t>
            </w:r>
          </w:hyperlink>
        </w:p>
        <w:p w14:paraId="30F4DD22" w14:textId="77777777" w:rsidR="00E35BA0" w:rsidRDefault="00D07912">
          <w:pPr>
            <w:pStyle w:val="TDC2"/>
            <w:numPr>
              <w:ilvl w:val="1"/>
              <w:numId w:val="6"/>
            </w:numPr>
            <w:tabs>
              <w:tab w:val="left" w:pos="970"/>
              <w:tab w:val="right" w:leader="dot" w:pos="9477"/>
            </w:tabs>
          </w:pPr>
          <w:hyperlink w:anchor="_bookmark7" w:history="1">
            <w:r>
              <w:t>Análisis</w:t>
            </w:r>
            <w:r>
              <w:rPr>
                <w:spacing w:val="-1"/>
              </w:rPr>
              <w:t xml:space="preserve"> </w:t>
            </w:r>
            <w:r>
              <w:t>PESTEL</w:t>
            </w:r>
            <w:r>
              <w:tab/>
              <w:t>6</w:t>
            </w:r>
          </w:hyperlink>
        </w:p>
        <w:p w14:paraId="3CD4277C" w14:textId="77777777" w:rsidR="00E35BA0" w:rsidRDefault="00D07912">
          <w:pPr>
            <w:pStyle w:val="TDC1"/>
            <w:numPr>
              <w:ilvl w:val="0"/>
              <w:numId w:val="6"/>
            </w:numPr>
            <w:tabs>
              <w:tab w:val="left" w:pos="545"/>
              <w:tab w:val="left" w:pos="546"/>
              <w:tab w:val="right" w:leader="dot" w:pos="9477"/>
            </w:tabs>
            <w:ind w:hanging="426"/>
          </w:pPr>
          <w:hyperlink w:anchor="_bookmark9" w:history="1">
            <w:r>
              <w:t>Estructura</w:t>
            </w:r>
            <w:r>
              <w:rPr>
                <w:spacing w:val="-3"/>
              </w:rPr>
              <w:t xml:space="preserve"> </w:t>
            </w:r>
            <w:r>
              <w:t>organizacional</w:t>
            </w:r>
            <w:r>
              <w:tab/>
              <w:t>8</w:t>
            </w:r>
          </w:hyperlink>
        </w:p>
        <w:p w14:paraId="31FB9A7D" w14:textId="77777777" w:rsidR="00E35BA0" w:rsidRDefault="00D07912">
          <w:pPr>
            <w:pStyle w:val="TDC2"/>
            <w:numPr>
              <w:ilvl w:val="1"/>
              <w:numId w:val="6"/>
            </w:numPr>
            <w:tabs>
              <w:tab w:val="left" w:pos="970"/>
              <w:tab w:val="right" w:leader="dot" w:pos="9477"/>
            </w:tabs>
          </w:pPr>
          <w:hyperlink w:anchor="_bookmark10" w:history="1">
            <w:r>
              <w:t>Análisis</w:t>
            </w:r>
            <w:r>
              <w:rPr>
                <w:spacing w:val="-1"/>
              </w:rPr>
              <w:t xml:space="preserve"> </w:t>
            </w:r>
            <w:r>
              <w:t>DOFA</w:t>
            </w:r>
            <w:r>
              <w:tab/>
              <w:t>8</w:t>
            </w:r>
          </w:hyperlink>
        </w:p>
        <w:p w14:paraId="1C626A1B" w14:textId="77777777" w:rsidR="00E35BA0" w:rsidRDefault="00D07912">
          <w:pPr>
            <w:pStyle w:val="TDC2"/>
            <w:numPr>
              <w:ilvl w:val="1"/>
              <w:numId w:val="6"/>
            </w:numPr>
            <w:tabs>
              <w:tab w:val="left" w:pos="970"/>
              <w:tab w:val="right" w:leader="dot" w:pos="9477"/>
            </w:tabs>
          </w:pPr>
          <w:hyperlink w:anchor="_bookmark12" w:history="1">
            <w:r>
              <w:t>Presentación</w:t>
            </w:r>
            <w:r>
              <w:rPr>
                <w:spacing w:val="-1"/>
              </w:rPr>
              <w:t xml:space="preserve"> </w:t>
            </w:r>
            <w:r>
              <w:t>organizacion</w:t>
            </w:r>
            <w:r>
              <w:t>al</w:t>
            </w:r>
            <w:r>
              <w:tab/>
              <w:t>9</w:t>
            </w:r>
          </w:hyperlink>
        </w:p>
        <w:p w14:paraId="068D463C" w14:textId="77777777" w:rsidR="00E35BA0" w:rsidRDefault="00D07912">
          <w:pPr>
            <w:pStyle w:val="TDC1"/>
            <w:numPr>
              <w:ilvl w:val="0"/>
              <w:numId w:val="6"/>
            </w:numPr>
            <w:tabs>
              <w:tab w:val="left" w:pos="545"/>
              <w:tab w:val="left" w:pos="546"/>
              <w:tab w:val="right" w:leader="dot" w:pos="9477"/>
            </w:tabs>
            <w:ind w:hanging="426"/>
          </w:pPr>
          <w:hyperlink w:anchor="_bookmark15" w:history="1">
            <w:r>
              <w:t>Aspectos</w:t>
            </w:r>
            <w:r>
              <w:rPr>
                <w:spacing w:val="-1"/>
              </w:rPr>
              <w:t xml:space="preserve"> </w:t>
            </w:r>
            <w:r>
              <w:t>económicos</w:t>
            </w:r>
            <w:r>
              <w:rPr>
                <w:spacing w:val="2"/>
              </w:rPr>
              <w:t xml:space="preserve"> </w:t>
            </w:r>
            <w:r>
              <w:t>(eficiencia y beneficios)</w:t>
            </w:r>
            <w:r>
              <w:tab/>
              <w:t>10</w:t>
            </w:r>
          </w:hyperlink>
        </w:p>
        <w:p w14:paraId="74CC16A7" w14:textId="77777777" w:rsidR="00E35BA0" w:rsidRDefault="00D07912">
          <w:pPr>
            <w:pStyle w:val="TDC2"/>
            <w:numPr>
              <w:ilvl w:val="1"/>
              <w:numId w:val="6"/>
            </w:numPr>
            <w:tabs>
              <w:tab w:val="left" w:pos="970"/>
              <w:tab w:val="right" w:leader="dot" w:pos="9477"/>
            </w:tabs>
          </w:pPr>
          <w:hyperlink w:anchor="_bookmark16" w:history="1">
            <w:r>
              <w:t>El</w:t>
            </w:r>
            <w:r>
              <w:rPr>
                <w:spacing w:val="-1"/>
              </w:rPr>
              <w:t xml:space="preserve"> </w:t>
            </w:r>
            <w:r>
              <w:t xml:space="preserve">Marketing </w:t>
            </w:r>
            <w:proofErr w:type="spellStart"/>
            <w:r>
              <w:t>Mix</w:t>
            </w:r>
            <w:proofErr w:type="spellEnd"/>
            <w:r>
              <w:tab/>
              <w:t>10</w:t>
            </w:r>
          </w:hyperlink>
        </w:p>
        <w:p w14:paraId="548E00F9" w14:textId="77777777" w:rsidR="00E35BA0" w:rsidRDefault="00D07912">
          <w:pPr>
            <w:pStyle w:val="TDC2"/>
            <w:numPr>
              <w:ilvl w:val="1"/>
              <w:numId w:val="6"/>
            </w:numPr>
            <w:tabs>
              <w:tab w:val="left" w:pos="970"/>
              <w:tab w:val="right" w:leader="dot" w:pos="9477"/>
            </w:tabs>
          </w:pPr>
          <w:hyperlink w:anchor="_bookmark19" w:history="1">
            <w:r>
              <w:t>Las</w:t>
            </w:r>
            <w:r>
              <w:rPr>
                <w:spacing w:val="-1"/>
              </w:rPr>
              <w:t xml:space="preserve"> </w:t>
            </w:r>
            <w:r>
              <w:t>proyecciones financieras</w:t>
            </w:r>
            <w:r>
              <w:tab/>
              <w:t>12</w:t>
            </w:r>
          </w:hyperlink>
        </w:p>
        <w:p w14:paraId="66C8377B" w14:textId="77777777" w:rsidR="00E35BA0" w:rsidRDefault="00D07912">
          <w:pPr>
            <w:pStyle w:val="TDC1"/>
            <w:numPr>
              <w:ilvl w:val="0"/>
              <w:numId w:val="6"/>
            </w:numPr>
            <w:tabs>
              <w:tab w:val="left" w:pos="545"/>
              <w:tab w:val="left" w:pos="546"/>
              <w:tab w:val="right" w:leader="dot" w:pos="9477"/>
            </w:tabs>
            <w:ind w:hanging="426"/>
          </w:pPr>
          <w:hyperlink w:anchor="_bookmark21" w:history="1">
            <w:r>
              <w:t>Modelo</w:t>
            </w:r>
            <w:r>
              <w:rPr>
                <w:spacing w:val="-1"/>
              </w:rPr>
              <w:t xml:space="preserve"> </w:t>
            </w:r>
            <w:r>
              <w:t>ICE</w:t>
            </w:r>
            <w:r>
              <w:tab/>
              <w:t>14</w:t>
            </w:r>
          </w:hyperlink>
        </w:p>
        <w:p w14:paraId="2A056086" w14:textId="77777777" w:rsidR="00E35BA0" w:rsidRDefault="00D07912">
          <w:pPr>
            <w:pStyle w:val="TDC1"/>
            <w:tabs>
              <w:tab w:val="right" w:leader="dot" w:pos="9477"/>
            </w:tabs>
            <w:ind w:left="120" w:firstLine="0"/>
          </w:pPr>
          <w:hyperlink w:anchor="_bookmark27" w:history="1">
            <w:r>
              <w:t>Referencias</w:t>
            </w:r>
            <w:r>
              <w:tab/>
              <w:t>17</w:t>
            </w:r>
          </w:hyperlink>
        </w:p>
        <w:p w14:paraId="2B54AB4E" w14:textId="77777777" w:rsidR="00E35BA0" w:rsidRDefault="00D07912">
          <w:pPr>
            <w:pStyle w:val="TDC1"/>
            <w:tabs>
              <w:tab w:val="right" w:leader="dot" w:pos="9477"/>
            </w:tabs>
            <w:ind w:left="120" w:firstLine="0"/>
          </w:pPr>
          <w:hyperlink w:anchor="_bookmark28" w:history="1">
            <w:r>
              <w:t>Anexos</w:t>
            </w:r>
            <w:r>
              <w:tab/>
              <w:t>18</w:t>
            </w:r>
          </w:hyperlink>
        </w:p>
      </w:sdtContent>
    </w:sdt>
    <w:p w14:paraId="6A3C92C5" w14:textId="77777777" w:rsidR="00E35BA0" w:rsidRDefault="00E35BA0">
      <w:pPr>
        <w:sectPr w:rsidR="00E35BA0">
          <w:headerReference w:type="default" r:id="rId9"/>
          <w:pgSz w:w="12240" w:h="15840"/>
          <w:pgMar w:top="980" w:right="1220" w:bottom="280" w:left="1320" w:header="717" w:footer="0" w:gutter="0"/>
          <w:pgNumType w:start="1"/>
          <w:cols w:space="720"/>
        </w:sectPr>
      </w:pPr>
    </w:p>
    <w:p w14:paraId="30D77BB0" w14:textId="77777777" w:rsidR="00E35BA0" w:rsidRDefault="00D07912">
      <w:pPr>
        <w:pStyle w:val="Ttulo1"/>
        <w:spacing w:before="456"/>
        <w:ind w:left="4120" w:right="3497"/>
        <w:jc w:val="center"/>
      </w:pPr>
      <w:r>
        <w:lastRenderedPageBreak/>
        <w:t>Lista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tablas</w:t>
      </w:r>
    </w:p>
    <w:p w14:paraId="55B0ECE6" w14:textId="77777777" w:rsidR="00E35BA0" w:rsidRDefault="00E35BA0">
      <w:pPr>
        <w:pStyle w:val="Textoindependiente"/>
        <w:rPr>
          <w:b/>
          <w:sz w:val="26"/>
        </w:rPr>
      </w:pPr>
    </w:p>
    <w:p w14:paraId="7F7D04D9" w14:textId="77777777" w:rsidR="00E35BA0" w:rsidRDefault="00E35BA0">
      <w:pPr>
        <w:pStyle w:val="Textoindependiente"/>
        <w:rPr>
          <w:b/>
          <w:sz w:val="22"/>
        </w:rPr>
      </w:pPr>
    </w:p>
    <w:p w14:paraId="7A2FFC1A" w14:textId="77777777" w:rsidR="00E35BA0" w:rsidRDefault="00D07912">
      <w:pPr>
        <w:ind w:left="9047"/>
        <w:rPr>
          <w:b/>
          <w:sz w:val="24"/>
        </w:rPr>
      </w:pPr>
      <w:r>
        <w:rPr>
          <w:b/>
          <w:sz w:val="24"/>
        </w:rPr>
        <w:t>pág.</w:t>
      </w:r>
    </w:p>
    <w:p w14:paraId="1DE77AA4" w14:textId="77777777" w:rsidR="00E35BA0" w:rsidRDefault="00E35BA0">
      <w:pPr>
        <w:pStyle w:val="Textoindependiente"/>
        <w:rPr>
          <w:b/>
          <w:sz w:val="26"/>
        </w:rPr>
      </w:pPr>
    </w:p>
    <w:p w14:paraId="5458AF88" w14:textId="77777777" w:rsidR="00E35BA0" w:rsidRDefault="00E35BA0">
      <w:pPr>
        <w:pStyle w:val="Textoindependiente"/>
        <w:rPr>
          <w:b/>
          <w:sz w:val="22"/>
        </w:rPr>
      </w:pPr>
    </w:p>
    <w:p w14:paraId="6952D8F5" w14:textId="77777777" w:rsidR="00E35BA0" w:rsidRDefault="00D07912">
      <w:pPr>
        <w:pStyle w:val="Textoindependiente"/>
        <w:tabs>
          <w:tab w:val="left" w:leader="dot" w:pos="9352"/>
        </w:tabs>
        <w:ind w:left="120"/>
      </w:pPr>
      <w:hyperlink w:anchor="_bookmark2" w:history="1">
        <w:r>
          <w:t>Tabla</w:t>
        </w:r>
        <w:r>
          <w:rPr>
            <w:spacing w:val="-1"/>
          </w:rPr>
          <w:t xml:space="preserve"> </w:t>
        </w:r>
        <w:r>
          <w:t>1. Determinación</w:t>
        </w:r>
        <w:r>
          <w:rPr>
            <w:spacing w:val="-1"/>
          </w:rPr>
          <w:t xml:space="preserve"> </w:t>
        </w:r>
        <w:r>
          <w:t>de</w:t>
        </w:r>
        <w:r>
          <w:rPr>
            <w:spacing w:val="-1"/>
          </w:rPr>
          <w:t xml:space="preserve"> </w:t>
        </w:r>
        <w:r>
          <w:t>la</w:t>
        </w:r>
        <w:r>
          <w:rPr>
            <w:spacing w:val="-1"/>
          </w:rPr>
          <w:t xml:space="preserve"> </w:t>
        </w:r>
        <w:r>
          <w:t>idea</w:t>
        </w:r>
        <w:r>
          <w:rPr>
            <w:spacing w:val="-1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r>
          <w:t>negocio</w:t>
        </w:r>
        <w:r>
          <w:tab/>
          <w:t>4</w:t>
        </w:r>
      </w:hyperlink>
    </w:p>
    <w:p w14:paraId="2A5A2611" w14:textId="77777777" w:rsidR="00E35BA0" w:rsidRDefault="00D07912">
      <w:pPr>
        <w:pStyle w:val="Textoindependiente"/>
        <w:tabs>
          <w:tab w:val="left" w:leader="dot" w:pos="9352"/>
        </w:tabs>
        <w:spacing w:before="137"/>
        <w:ind w:left="120"/>
      </w:pPr>
      <w:hyperlink w:anchor="_bookmark5" w:history="1">
        <w:r>
          <w:t>Tabla</w:t>
        </w:r>
        <w:r>
          <w:rPr>
            <w:spacing w:val="-1"/>
          </w:rPr>
          <w:t xml:space="preserve"> </w:t>
        </w:r>
        <w:r>
          <w:t>2.</w:t>
        </w:r>
        <w:r>
          <w:rPr>
            <w:spacing w:val="-1"/>
          </w:rPr>
          <w:t xml:space="preserve"> </w:t>
        </w:r>
        <w:r>
          <w:t>Esquema</w:t>
        </w:r>
        <w:r>
          <w:rPr>
            <w:spacing w:val="-1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r>
          <w:t>diligenciamiento</w:t>
        </w:r>
        <w:r>
          <w:rPr>
            <w:spacing w:val="-1"/>
          </w:rPr>
          <w:t xml:space="preserve"> </w:t>
        </w:r>
        <w:r>
          <w:t>del</w:t>
        </w:r>
        <w:r>
          <w:rPr>
            <w:spacing w:val="-1"/>
          </w:rPr>
          <w:t xml:space="preserve"> </w:t>
        </w:r>
        <w:r>
          <w:t>lienzo</w:t>
        </w:r>
        <w:r>
          <w:rPr>
            <w:spacing w:val="1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proofErr w:type="spellStart"/>
        <w:r>
          <w:t>Canvas</w:t>
        </w:r>
        <w:proofErr w:type="spellEnd"/>
        <w:r>
          <w:tab/>
          <w:t>5</w:t>
        </w:r>
      </w:hyperlink>
    </w:p>
    <w:p w14:paraId="5F7325B4" w14:textId="77777777" w:rsidR="00E35BA0" w:rsidRDefault="00D07912">
      <w:pPr>
        <w:pStyle w:val="Textoindependiente"/>
        <w:tabs>
          <w:tab w:val="left" w:leader="dot" w:pos="9352"/>
        </w:tabs>
        <w:spacing w:before="139"/>
        <w:ind w:left="120"/>
      </w:pPr>
      <w:hyperlink w:anchor="_bookmark6" w:history="1">
        <w:r>
          <w:t>Tabla</w:t>
        </w:r>
        <w:r>
          <w:rPr>
            <w:spacing w:val="-1"/>
          </w:rPr>
          <w:t xml:space="preserve"> </w:t>
        </w:r>
        <w:r>
          <w:t>3.</w:t>
        </w:r>
        <w:r>
          <w:rPr>
            <w:spacing w:val="-1"/>
          </w:rPr>
          <w:t xml:space="preserve"> </w:t>
        </w:r>
        <w:r>
          <w:t>Claves</w:t>
        </w:r>
        <w:r>
          <w:rPr>
            <w:spacing w:val="-1"/>
          </w:rPr>
          <w:t xml:space="preserve"> </w:t>
        </w:r>
        <w:r>
          <w:t>para</w:t>
        </w:r>
        <w:r>
          <w:rPr>
            <w:spacing w:val="-2"/>
          </w:rPr>
          <w:t xml:space="preserve"> </w:t>
        </w:r>
        <w:r>
          <w:t>desarrollar el</w:t>
        </w:r>
        <w:r>
          <w:rPr>
            <w:spacing w:val="-1"/>
          </w:rPr>
          <w:t xml:space="preserve"> </w:t>
        </w:r>
        <w:r>
          <w:t>modelo de</w:t>
        </w:r>
        <w:r>
          <w:rPr>
            <w:spacing w:val="-1"/>
          </w:rPr>
          <w:t xml:space="preserve"> </w:t>
        </w:r>
        <w:proofErr w:type="spellStart"/>
        <w:r>
          <w:t>Canvas</w:t>
        </w:r>
        <w:proofErr w:type="spellEnd"/>
        <w:r>
          <w:rPr>
            <w:spacing w:val="-1"/>
          </w:rPr>
          <w:t xml:space="preserve"> </w:t>
        </w:r>
        <w:r>
          <w:t>de</w:t>
        </w:r>
        <w:r>
          <w:rPr>
            <w:spacing w:val="-1"/>
          </w:rPr>
          <w:t xml:space="preserve"> </w:t>
        </w:r>
        <w:r>
          <w:t>una</w:t>
        </w:r>
        <w:r>
          <w:rPr>
            <w:spacing w:val="-2"/>
          </w:rPr>
          <w:t xml:space="preserve"> </w:t>
        </w:r>
        <w:r>
          <w:t>empresa</w:t>
        </w:r>
        <w:r>
          <w:tab/>
          <w:t>5</w:t>
        </w:r>
      </w:hyperlink>
    </w:p>
    <w:p w14:paraId="5F7A47D3" w14:textId="77777777" w:rsidR="00E35BA0" w:rsidRDefault="00D07912">
      <w:pPr>
        <w:pStyle w:val="Textoindependiente"/>
        <w:tabs>
          <w:tab w:val="left" w:leader="dot" w:pos="9352"/>
        </w:tabs>
        <w:spacing w:before="137"/>
        <w:ind w:left="120"/>
      </w:pPr>
      <w:hyperlink w:anchor="_bookmark8" w:history="1">
        <w:r>
          <w:t>Tabla</w:t>
        </w:r>
        <w:r>
          <w:rPr>
            <w:spacing w:val="-1"/>
          </w:rPr>
          <w:t xml:space="preserve"> </w:t>
        </w:r>
        <w:r>
          <w:t>4. Claves para</w:t>
        </w:r>
        <w:r>
          <w:rPr>
            <w:spacing w:val="-3"/>
          </w:rPr>
          <w:t xml:space="preserve"> </w:t>
        </w:r>
        <w:r>
          <w:t>el diligenciamiento de</w:t>
        </w:r>
        <w:r>
          <w:rPr>
            <w:spacing w:val="-1"/>
          </w:rPr>
          <w:t xml:space="preserve"> </w:t>
        </w:r>
        <w:r>
          <w:t>la</w:t>
        </w:r>
        <w:r>
          <w:rPr>
            <w:spacing w:val="-1"/>
          </w:rPr>
          <w:t xml:space="preserve"> </w:t>
        </w:r>
        <w:r>
          <w:t>matriz PESTEL</w:t>
        </w:r>
        <w:r>
          <w:tab/>
          <w:t>7</w:t>
        </w:r>
      </w:hyperlink>
    </w:p>
    <w:p w14:paraId="712256E5" w14:textId="77777777" w:rsidR="00E35BA0" w:rsidRDefault="00D07912">
      <w:pPr>
        <w:pStyle w:val="Textoindependiente"/>
        <w:tabs>
          <w:tab w:val="left" w:leader="dot" w:pos="9232"/>
        </w:tabs>
        <w:spacing w:before="140"/>
        <w:ind w:left="120"/>
      </w:pPr>
      <w:hyperlink w:anchor="_bookmark20" w:history="1">
        <w:r>
          <w:t>Tabla</w:t>
        </w:r>
        <w:r>
          <w:rPr>
            <w:spacing w:val="-1"/>
          </w:rPr>
          <w:t xml:space="preserve"> </w:t>
        </w:r>
        <w:r>
          <w:t>5. Claves</w:t>
        </w:r>
        <w:r>
          <w:rPr>
            <w:spacing w:val="-1"/>
          </w:rPr>
          <w:t xml:space="preserve"> </w:t>
        </w:r>
        <w:r>
          <w:t>para</w:t>
        </w:r>
        <w:r>
          <w:rPr>
            <w:spacing w:val="-2"/>
          </w:rPr>
          <w:t xml:space="preserve"> </w:t>
        </w:r>
        <w:r>
          <w:t>una proyección simple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1"/>
          </w:rPr>
          <w:t xml:space="preserve"> </w:t>
        </w:r>
        <w:r>
          <w:t>la</w:t>
        </w:r>
        <w:r>
          <w:rPr>
            <w:spacing w:val="-1"/>
          </w:rPr>
          <w:t xml:space="preserve"> </w:t>
        </w:r>
        <w:r>
          <w:t>rentabilidad</w:t>
        </w:r>
        <w:r>
          <w:rPr>
            <w:spacing w:val="-1"/>
          </w:rPr>
          <w:t xml:space="preserve"> </w:t>
        </w:r>
        <w:r>
          <w:t>de</w:t>
        </w:r>
        <w:r>
          <w:rPr>
            <w:spacing w:val="-1"/>
          </w:rPr>
          <w:t xml:space="preserve"> </w:t>
        </w:r>
        <w:r>
          <w:t>las</w:t>
        </w:r>
        <w:r>
          <w:rPr>
            <w:spacing w:val="-1"/>
          </w:rPr>
          <w:t xml:space="preserve"> </w:t>
        </w:r>
        <w:r>
          <w:t>inversiones</w:t>
        </w:r>
        <w:r>
          <w:tab/>
          <w:t>13</w:t>
        </w:r>
      </w:hyperlink>
    </w:p>
    <w:p w14:paraId="4D6C88F3" w14:textId="77777777" w:rsidR="00E35BA0" w:rsidRDefault="00D07912">
      <w:pPr>
        <w:pStyle w:val="Textoindependiente"/>
        <w:tabs>
          <w:tab w:val="left" w:leader="dot" w:pos="9232"/>
        </w:tabs>
        <w:spacing w:before="137"/>
        <w:ind w:left="120"/>
      </w:pPr>
      <w:hyperlink w:anchor="_bookmark25" w:history="1">
        <w:r>
          <w:t>Tab</w:t>
        </w:r>
        <w:r>
          <w:t>la</w:t>
        </w:r>
        <w:r>
          <w:rPr>
            <w:spacing w:val="-2"/>
          </w:rPr>
          <w:t xml:space="preserve"> </w:t>
        </w:r>
        <w:r>
          <w:t>6. ICE,</w:t>
        </w:r>
        <w:r>
          <w:rPr>
            <w:spacing w:val="-2"/>
          </w:rPr>
          <w:t xml:space="preserve"> </w:t>
        </w:r>
        <w:r>
          <w:t>resultados</w:t>
        </w:r>
        <w:r>
          <w:rPr>
            <w:spacing w:val="1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r>
          <w:t>medición</w:t>
        </w:r>
        <w:r>
          <w:tab/>
          <w:t>16</w:t>
        </w:r>
      </w:hyperlink>
    </w:p>
    <w:p w14:paraId="57CEB28F" w14:textId="77777777" w:rsidR="00E35BA0" w:rsidRDefault="00E35BA0">
      <w:pPr>
        <w:pStyle w:val="Textoindependiente"/>
        <w:rPr>
          <w:sz w:val="26"/>
        </w:rPr>
      </w:pPr>
    </w:p>
    <w:p w14:paraId="2FA50173" w14:textId="77777777" w:rsidR="00E35BA0" w:rsidRDefault="00E35BA0">
      <w:pPr>
        <w:pStyle w:val="Textoindependiente"/>
        <w:rPr>
          <w:sz w:val="26"/>
        </w:rPr>
      </w:pPr>
    </w:p>
    <w:p w14:paraId="68356906" w14:textId="77777777" w:rsidR="00E35BA0" w:rsidRDefault="00E35BA0">
      <w:pPr>
        <w:pStyle w:val="Textoindependiente"/>
        <w:spacing w:before="1"/>
        <w:rPr>
          <w:sz w:val="32"/>
        </w:rPr>
      </w:pPr>
    </w:p>
    <w:p w14:paraId="640AF99F" w14:textId="77777777" w:rsidR="00E35BA0" w:rsidRDefault="00D07912">
      <w:pPr>
        <w:pStyle w:val="Ttulo1"/>
        <w:ind w:left="4120" w:right="3502"/>
        <w:jc w:val="center"/>
      </w:pPr>
      <w:r>
        <w:t>Lista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figuras</w:t>
      </w:r>
    </w:p>
    <w:p w14:paraId="14173EED" w14:textId="77777777" w:rsidR="00E35BA0" w:rsidRDefault="00E35BA0">
      <w:pPr>
        <w:pStyle w:val="Textoindependiente"/>
        <w:rPr>
          <w:b/>
          <w:sz w:val="26"/>
        </w:rPr>
      </w:pPr>
    </w:p>
    <w:p w14:paraId="5AD5CEBB" w14:textId="77777777" w:rsidR="00E35BA0" w:rsidRDefault="00E35BA0">
      <w:pPr>
        <w:pStyle w:val="Textoindependiente"/>
        <w:rPr>
          <w:b/>
          <w:sz w:val="22"/>
        </w:rPr>
      </w:pPr>
    </w:p>
    <w:p w14:paraId="5768C475" w14:textId="77777777" w:rsidR="00E35BA0" w:rsidRDefault="00D07912">
      <w:pPr>
        <w:ind w:left="9047"/>
        <w:rPr>
          <w:b/>
          <w:sz w:val="24"/>
        </w:rPr>
      </w:pPr>
      <w:r>
        <w:rPr>
          <w:b/>
          <w:sz w:val="24"/>
        </w:rPr>
        <w:t>pág.</w:t>
      </w:r>
    </w:p>
    <w:p w14:paraId="6945A540" w14:textId="77777777" w:rsidR="00E35BA0" w:rsidRDefault="00D07912">
      <w:pPr>
        <w:pStyle w:val="Textoindependiente"/>
        <w:tabs>
          <w:tab w:val="left" w:leader="dot" w:pos="9352"/>
        </w:tabs>
        <w:spacing w:before="137"/>
        <w:ind w:left="120"/>
      </w:pPr>
      <w:hyperlink w:anchor="_bookmark11" w:history="1">
        <w:r>
          <w:t>Figura</w:t>
        </w:r>
        <w:r>
          <w:rPr>
            <w:spacing w:val="-3"/>
          </w:rPr>
          <w:t xml:space="preserve"> </w:t>
        </w:r>
        <w:r>
          <w:t>1.</w:t>
        </w:r>
        <w:r>
          <w:rPr>
            <w:spacing w:val="-1"/>
          </w:rPr>
          <w:t xml:space="preserve"> </w:t>
        </w:r>
        <w:r>
          <w:t>Claves</w:t>
        </w:r>
        <w:r>
          <w:rPr>
            <w:spacing w:val="-1"/>
          </w:rPr>
          <w:t xml:space="preserve"> </w:t>
        </w:r>
        <w:r>
          <w:t>para</w:t>
        </w:r>
        <w:r>
          <w:rPr>
            <w:spacing w:val="-3"/>
          </w:rPr>
          <w:t xml:space="preserve"> </w:t>
        </w:r>
        <w:r>
          <w:t>desarrollar</w:t>
        </w:r>
        <w:r>
          <w:rPr>
            <w:spacing w:val="1"/>
          </w:rPr>
          <w:t xml:space="preserve"> </w:t>
        </w:r>
        <w:r>
          <w:t>el</w:t>
        </w:r>
        <w:r>
          <w:rPr>
            <w:spacing w:val="-1"/>
          </w:rPr>
          <w:t xml:space="preserve"> </w:t>
        </w:r>
        <w:r>
          <w:t>análisis</w:t>
        </w:r>
        <w:r>
          <w:rPr>
            <w:spacing w:val="-1"/>
          </w:rPr>
          <w:t xml:space="preserve"> </w:t>
        </w:r>
        <w:r>
          <w:t>DOFA de</w:t>
        </w:r>
        <w:r>
          <w:rPr>
            <w:spacing w:val="-1"/>
          </w:rPr>
          <w:t xml:space="preserve"> </w:t>
        </w:r>
        <w:r>
          <w:t>una</w:t>
        </w:r>
        <w:r>
          <w:rPr>
            <w:spacing w:val="-2"/>
          </w:rPr>
          <w:t xml:space="preserve"> </w:t>
        </w:r>
        <w:r>
          <w:t>empresa</w:t>
        </w:r>
        <w:r>
          <w:tab/>
          <w:t>8</w:t>
        </w:r>
      </w:hyperlink>
    </w:p>
    <w:p w14:paraId="2FE185E8" w14:textId="77777777" w:rsidR="00E35BA0" w:rsidRDefault="00D07912">
      <w:pPr>
        <w:pStyle w:val="Textoindependiente"/>
        <w:tabs>
          <w:tab w:val="left" w:leader="dot" w:pos="9352"/>
        </w:tabs>
        <w:spacing w:before="140"/>
        <w:ind w:left="120"/>
      </w:pPr>
      <w:hyperlink w:anchor="_bookmark13" w:history="1">
        <w:r>
          <w:t>Figura</w:t>
        </w:r>
        <w:r>
          <w:rPr>
            <w:spacing w:val="-3"/>
          </w:rPr>
          <w:t xml:space="preserve"> </w:t>
        </w:r>
        <w:r>
          <w:t>2. Claves para</w:t>
        </w:r>
        <w:r>
          <w:rPr>
            <w:spacing w:val="-1"/>
          </w:rPr>
          <w:t xml:space="preserve"> </w:t>
        </w:r>
        <w:r>
          <w:t>construir la</w:t>
        </w:r>
        <w:r>
          <w:rPr>
            <w:spacing w:val="-1"/>
          </w:rPr>
          <w:t xml:space="preserve"> </w:t>
        </w:r>
        <w:r>
          <w:t>misión de</w:t>
        </w:r>
        <w:r>
          <w:rPr>
            <w:spacing w:val="-2"/>
          </w:rPr>
          <w:t xml:space="preserve"> </w:t>
        </w:r>
        <w:r>
          <w:t>una</w:t>
        </w:r>
        <w:r>
          <w:rPr>
            <w:spacing w:val="-1"/>
          </w:rPr>
          <w:t xml:space="preserve"> </w:t>
        </w:r>
        <w:r>
          <w:t>empresa</w:t>
        </w:r>
        <w:r>
          <w:tab/>
          <w:t>9</w:t>
        </w:r>
      </w:hyperlink>
    </w:p>
    <w:p w14:paraId="79DAE035" w14:textId="77777777" w:rsidR="00E35BA0" w:rsidRDefault="00D07912">
      <w:pPr>
        <w:pStyle w:val="Textoindependiente"/>
        <w:tabs>
          <w:tab w:val="left" w:leader="dot" w:pos="9232"/>
        </w:tabs>
        <w:spacing w:before="136"/>
        <w:ind w:left="120"/>
      </w:pPr>
      <w:hyperlink w:anchor="_bookmark14" w:history="1">
        <w:r>
          <w:t>Figura</w:t>
        </w:r>
        <w:r>
          <w:rPr>
            <w:spacing w:val="-3"/>
          </w:rPr>
          <w:t xml:space="preserve"> </w:t>
        </w:r>
        <w:r>
          <w:t>3. Claves para</w:t>
        </w:r>
        <w:r>
          <w:rPr>
            <w:spacing w:val="-1"/>
          </w:rPr>
          <w:t xml:space="preserve"> </w:t>
        </w:r>
        <w:r>
          <w:t>construir la</w:t>
        </w:r>
        <w:r>
          <w:rPr>
            <w:spacing w:val="-1"/>
          </w:rPr>
          <w:t xml:space="preserve"> </w:t>
        </w:r>
        <w:r>
          <w:t>visión de</w:t>
        </w:r>
        <w:r>
          <w:rPr>
            <w:spacing w:val="-2"/>
          </w:rPr>
          <w:t xml:space="preserve"> </w:t>
        </w:r>
        <w:r>
          <w:t>una</w:t>
        </w:r>
        <w:r>
          <w:rPr>
            <w:spacing w:val="-1"/>
          </w:rPr>
          <w:t xml:space="preserve"> </w:t>
        </w:r>
        <w:r>
          <w:t>empresa</w:t>
        </w:r>
        <w:r>
          <w:tab/>
          <w:t>10</w:t>
        </w:r>
      </w:hyperlink>
    </w:p>
    <w:p w14:paraId="5CD843AB" w14:textId="77777777" w:rsidR="00E35BA0" w:rsidRDefault="00D07912">
      <w:pPr>
        <w:pStyle w:val="Textoindependiente"/>
        <w:tabs>
          <w:tab w:val="left" w:leader="dot" w:pos="9232"/>
        </w:tabs>
        <w:spacing w:before="140"/>
        <w:ind w:left="120"/>
      </w:pPr>
      <w:hyperlink w:anchor="_bookmark17" w:history="1">
        <w:r>
          <w:t>Figura</w:t>
        </w:r>
        <w:r>
          <w:rPr>
            <w:spacing w:val="-3"/>
          </w:rPr>
          <w:t xml:space="preserve"> </w:t>
        </w:r>
        <w:r>
          <w:t>4. Claves</w:t>
        </w:r>
        <w:r>
          <w:rPr>
            <w:spacing w:val="-1"/>
          </w:rPr>
          <w:t xml:space="preserve"> </w:t>
        </w:r>
        <w:r>
          <w:t>para construir</w:t>
        </w:r>
        <w:r>
          <w:rPr>
            <w:spacing w:val="-1"/>
          </w:rPr>
          <w:t xml:space="preserve"> </w:t>
        </w:r>
        <w:r>
          <w:t>las 4</w:t>
        </w:r>
        <w:r>
          <w:rPr>
            <w:spacing w:val="-1"/>
          </w:rPr>
          <w:t xml:space="preserve"> </w:t>
        </w:r>
        <w:r>
          <w:t>p del</w:t>
        </w:r>
        <w:r>
          <w:rPr>
            <w:spacing w:val="-1"/>
          </w:rPr>
          <w:t xml:space="preserve"> </w:t>
        </w:r>
        <w:r>
          <w:t>marketing</w:t>
        </w:r>
        <w:r>
          <w:tab/>
          <w:t>11</w:t>
        </w:r>
      </w:hyperlink>
    </w:p>
    <w:p w14:paraId="6FA8DF0B" w14:textId="77777777" w:rsidR="00E35BA0" w:rsidRDefault="00D07912">
      <w:pPr>
        <w:pStyle w:val="Textoindependiente"/>
        <w:tabs>
          <w:tab w:val="left" w:leader="dot" w:pos="9232"/>
        </w:tabs>
        <w:spacing w:before="136"/>
        <w:ind w:left="120"/>
      </w:pPr>
      <w:hyperlink w:anchor="_bookmark18" w:history="1">
        <w:r>
          <w:t>Figura</w:t>
        </w:r>
        <w:r>
          <w:rPr>
            <w:spacing w:val="-3"/>
          </w:rPr>
          <w:t xml:space="preserve"> </w:t>
        </w:r>
        <w:r>
          <w:t>5.</w:t>
        </w:r>
        <w:r>
          <w:rPr>
            <w:spacing w:val="-1"/>
          </w:rPr>
          <w:t xml:space="preserve"> </w:t>
        </w:r>
        <w:r>
          <w:t>Plantilla</w:t>
        </w:r>
        <w:r>
          <w:rPr>
            <w:spacing w:val="-1"/>
          </w:rPr>
          <w:t xml:space="preserve"> </w:t>
        </w:r>
        <w:r>
          <w:t>para</w:t>
        </w:r>
        <w:r>
          <w:rPr>
            <w:spacing w:val="-2"/>
          </w:rPr>
          <w:t xml:space="preserve"> </w:t>
        </w:r>
        <w:r>
          <w:t>implementac</w:t>
        </w:r>
        <w:r>
          <w:t>ión del</w:t>
        </w:r>
        <w:r>
          <w:rPr>
            <w:spacing w:val="-1"/>
          </w:rPr>
          <w:t xml:space="preserve"> </w:t>
        </w:r>
        <w:r>
          <w:t>marketing</w:t>
        </w:r>
        <w:r>
          <w:rPr>
            <w:spacing w:val="-1"/>
          </w:rPr>
          <w:t xml:space="preserve"> </w:t>
        </w:r>
        <w:proofErr w:type="spellStart"/>
        <w:r>
          <w:t>mix</w:t>
        </w:r>
        <w:proofErr w:type="spellEnd"/>
        <w:r>
          <w:tab/>
          <w:t>12</w:t>
        </w:r>
      </w:hyperlink>
    </w:p>
    <w:p w14:paraId="3C81A6BA" w14:textId="77777777" w:rsidR="00E35BA0" w:rsidRDefault="00D07912">
      <w:pPr>
        <w:pStyle w:val="Textoindependiente"/>
        <w:tabs>
          <w:tab w:val="left" w:leader="dot" w:pos="9232"/>
        </w:tabs>
        <w:spacing w:before="140"/>
        <w:ind w:left="120"/>
      </w:pPr>
      <w:hyperlink w:anchor="_bookmark22" w:history="1">
        <w:r>
          <w:t>Figura</w:t>
        </w:r>
        <w:r>
          <w:rPr>
            <w:spacing w:val="-4"/>
          </w:rPr>
          <w:t xml:space="preserve"> </w:t>
        </w:r>
        <w:r>
          <w:t>6. ICE,</w:t>
        </w:r>
        <w:r>
          <w:rPr>
            <w:spacing w:val="-1"/>
          </w:rPr>
          <w:t xml:space="preserve"> </w:t>
        </w:r>
        <w:r>
          <w:t>ponderación</w:t>
        </w:r>
        <w:r>
          <w:rPr>
            <w:spacing w:val="-2"/>
          </w:rPr>
          <w:t xml:space="preserve"> </w:t>
        </w:r>
        <w:r>
          <w:t>módulo</w:t>
        </w:r>
        <w:r>
          <w:rPr>
            <w:spacing w:val="-1"/>
          </w:rPr>
          <w:t xml:space="preserve"> </w:t>
        </w:r>
        <w:r>
          <w:t>administrativo</w:t>
        </w:r>
        <w:r>
          <w:tab/>
          <w:t>14</w:t>
        </w:r>
      </w:hyperlink>
    </w:p>
    <w:p w14:paraId="54E5FF9E" w14:textId="77777777" w:rsidR="00E35BA0" w:rsidRDefault="00D07912">
      <w:pPr>
        <w:pStyle w:val="Textoindependiente"/>
        <w:tabs>
          <w:tab w:val="left" w:leader="dot" w:pos="9232"/>
        </w:tabs>
        <w:spacing w:before="137"/>
        <w:ind w:left="120"/>
      </w:pPr>
      <w:hyperlink w:anchor="_bookmark23" w:history="1">
        <w:r>
          <w:t>Figura</w:t>
        </w:r>
        <w:r>
          <w:rPr>
            <w:spacing w:val="-4"/>
          </w:rPr>
          <w:t xml:space="preserve"> </w:t>
        </w:r>
        <w:r>
          <w:t>7.</w:t>
        </w:r>
        <w:r>
          <w:rPr>
            <w:spacing w:val="1"/>
          </w:rPr>
          <w:t xml:space="preserve"> </w:t>
        </w:r>
        <w:r>
          <w:t>ICE, ejemplo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1"/>
          </w:rPr>
          <w:t xml:space="preserve"> </w:t>
        </w:r>
        <w:r>
          <w:t>recolección</w:t>
        </w:r>
        <w:r>
          <w:rPr>
            <w:spacing w:val="-1"/>
          </w:rPr>
          <w:t xml:space="preserve"> </w:t>
        </w:r>
        <w:r>
          <w:t>de</w:t>
        </w:r>
        <w:r>
          <w:rPr>
            <w:spacing w:val="-3"/>
          </w:rPr>
          <w:t xml:space="preserve"> </w:t>
        </w:r>
        <w:r>
          <w:t>información</w:t>
        </w:r>
        <w:r>
          <w:rPr>
            <w:spacing w:val="-1"/>
          </w:rPr>
          <w:t xml:space="preserve"> </w:t>
        </w:r>
        <w:r>
          <w:t>del</w:t>
        </w:r>
        <w:r>
          <w:rPr>
            <w:spacing w:val="-1"/>
          </w:rPr>
          <w:t xml:space="preserve"> </w:t>
        </w:r>
        <w:r>
          <w:t>módulo</w:t>
        </w:r>
        <w:r>
          <w:rPr>
            <w:spacing w:val="-2"/>
          </w:rPr>
          <w:t xml:space="preserve"> </w:t>
        </w:r>
        <w:r>
          <w:t>administrativo</w:t>
        </w:r>
        <w:r>
          <w:tab/>
          <w:t>15</w:t>
        </w:r>
      </w:hyperlink>
    </w:p>
    <w:p w14:paraId="168C2645" w14:textId="77777777" w:rsidR="00E35BA0" w:rsidRDefault="00D07912">
      <w:pPr>
        <w:pStyle w:val="Textoindependiente"/>
        <w:tabs>
          <w:tab w:val="left" w:leader="dot" w:pos="9232"/>
        </w:tabs>
        <w:spacing w:before="139"/>
        <w:ind w:left="120"/>
      </w:pPr>
      <w:hyperlink w:anchor="_bookmark24" w:history="1">
        <w:r>
          <w:t>Figura</w:t>
        </w:r>
        <w:r>
          <w:rPr>
            <w:spacing w:val="-4"/>
          </w:rPr>
          <w:t xml:space="preserve"> </w:t>
        </w:r>
        <w:r>
          <w:t>8. ICE,</w:t>
        </w:r>
        <w:r>
          <w:rPr>
            <w:spacing w:val="-1"/>
          </w:rPr>
          <w:t xml:space="preserve"> </w:t>
        </w:r>
        <w:r>
          <w:t>valoración del</w:t>
        </w:r>
        <w:r>
          <w:rPr>
            <w:spacing w:val="-1"/>
          </w:rPr>
          <w:t xml:space="preserve"> </w:t>
        </w:r>
        <w:r>
          <w:t>módulo</w:t>
        </w:r>
        <w:r>
          <w:rPr>
            <w:spacing w:val="-2"/>
          </w:rPr>
          <w:t xml:space="preserve"> </w:t>
        </w:r>
        <w:r>
          <w:t>administrativo</w:t>
        </w:r>
        <w:r>
          <w:tab/>
          <w:t>15</w:t>
        </w:r>
      </w:hyperlink>
    </w:p>
    <w:p w14:paraId="19A4DEB0" w14:textId="77777777" w:rsidR="00E35BA0" w:rsidRDefault="00D07912">
      <w:pPr>
        <w:pStyle w:val="Textoindependiente"/>
        <w:tabs>
          <w:tab w:val="left" w:leader="dot" w:pos="9232"/>
        </w:tabs>
        <w:spacing w:before="137"/>
        <w:ind w:left="120"/>
      </w:pPr>
      <w:hyperlink w:anchor="_bookmark26" w:history="1">
        <w:r>
          <w:t>Figura</w:t>
        </w:r>
        <w:r>
          <w:rPr>
            <w:spacing w:val="-4"/>
          </w:rPr>
          <w:t xml:space="preserve"> </w:t>
        </w:r>
        <w:r>
          <w:t>9. ICE, esquema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r>
          <w:t>resultados</w:t>
        </w:r>
        <w:r>
          <w:tab/>
          <w:t>16</w:t>
        </w:r>
      </w:hyperlink>
    </w:p>
    <w:p w14:paraId="64FFD390" w14:textId="77777777" w:rsidR="00E35BA0" w:rsidRDefault="00E35BA0">
      <w:p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45641C0B" w14:textId="77777777" w:rsidR="00E35BA0" w:rsidRDefault="00E35BA0">
      <w:pPr>
        <w:pStyle w:val="Textoindependiente"/>
        <w:rPr>
          <w:sz w:val="20"/>
        </w:rPr>
      </w:pPr>
    </w:p>
    <w:p w14:paraId="2C94BEF1" w14:textId="77777777" w:rsidR="00E35BA0" w:rsidRDefault="00D07912">
      <w:pPr>
        <w:pStyle w:val="Ttulo1"/>
        <w:spacing w:before="226"/>
        <w:ind w:left="3616" w:right="3701"/>
        <w:jc w:val="center"/>
      </w:pPr>
      <w:bookmarkStart w:id="0" w:name="_bookmark0"/>
      <w:bookmarkEnd w:id="0"/>
      <w:r>
        <w:rPr>
          <w:color w:val="404040"/>
        </w:rPr>
        <w:t>Introducción</w:t>
      </w:r>
    </w:p>
    <w:p w14:paraId="616E016F" w14:textId="77777777" w:rsidR="00E35BA0" w:rsidRDefault="00E35BA0">
      <w:pPr>
        <w:pStyle w:val="Textoindependiente"/>
        <w:rPr>
          <w:b/>
          <w:sz w:val="26"/>
        </w:rPr>
      </w:pPr>
    </w:p>
    <w:p w14:paraId="5439F004" w14:textId="77777777" w:rsidR="00E35BA0" w:rsidRDefault="00E35BA0">
      <w:pPr>
        <w:pStyle w:val="Textoindependiente"/>
        <w:rPr>
          <w:b/>
          <w:sz w:val="22"/>
        </w:rPr>
      </w:pPr>
    </w:p>
    <w:p w14:paraId="4DB9AA7C" w14:textId="77777777" w:rsidR="00E35BA0" w:rsidRDefault="00D07912">
      <w:pPr>
        <w:pStyle w:val="Textoindependiente"/>
        <w:spacing w:line="360" w:lineRule="auto"/>
        <w:ind w:left="120" w:right="216" w:firstLine="719"/>
        <w:jc w:val="both"/>
      </w:pPr>
      <w:r>
        <w:t>Esta guía está dirigida a las personas que están en proceso de conforma</w:t>
      </w:r>
      <w:r>
        <w:t>r una organización</w:t>
      </w:r>
      <w:r>
        <w:rPr>
          <w:spacing w:val="-57"/>
        </w:rPr>
        <w:t xml:space="preserve"> </w:t>
      </w:r>
      <w:r>
        <w:t>dentro de la economía solidaria o que ya están formalizadas como tal. Se tiene como objetivo</w:t>
      </w:r>
      <w:r>
        <w:rPr>
          <w:spacing w:val="1"/>
        </w:rPr>
        <w:t xml:space="preserve"> </w:t>
      </w:r>
      <w:r>
        <w:t>generar</w:t>
      </w:r>
      <w:r>
        <w:rPr>
          <w:spacing w:val="-5"/>
        </w:rPr>
        <w:t xml:space="preserve"> </w:t>
      </w:r>
      <w:r>
        <w:t>herramientas</w:t>
      </w:r>
      <w:r>
        <w:rPr>
          <w:spacing w:val="-4"/>
        </w:rPr>
        <w:t xml:space="preserve"> </w:t>
      </w:r>
      <w:r>
        <w:t>básicas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fácil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medición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propicien</w:t>
      </w:r>
      <w:r>
        <w:rPr>
          <w:spacing w:val="-58"/>
        </w:rPr>
        <w:t xml:space="preserve"> </w:t>
      </w:r>
      <w:r>
        <w:t>un modelo de sostenibilidad económica de las empresas, que aun siendo entidades sin ánimo de</w:t>
      </w:r>
      <w:r>
        <w:rPr>
          <w:spacing w:val="1"/>
        </w:rPr>
        <w:t xml:space="preserve"> </w:t>
      </w:r>
      <w:r>
        <w:t>lucro</w:t>
      </w:r>
      <w:r>
        <w:rPr>
          <w:spacing w:val="1"/>
        </w:rPr>
        <w:t xml:space="preserve"> </w:t>
      </w:r>
      <w:r>
        <w:t>(ESALES)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planificación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organización.</w:t>
      </w:r>
    </w:p>
    <w:p w14:paraId="66CE3980" w14:textId="77777777" w:rsidR="00E35BA0" w:rsidRDefault="00D07912">
      <w:pPr>
        <w:pStyle w:val="Textoindependiente"/>
        <w:spacing w:before="1" w:line="360" w:lineRule="auto"/>
        <w:ind w:left="120" w:right="218" w:firstLine="719"/>
        <w:jc w:val="both"/>
      </w:pPr>
      <w:r>
        <w:t>El</w:t>
      </w:r>
      <w:r>
        <w:rPr>
          <w:spacing w:val="-4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partida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conocer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mercado,</w:t>
      </w:r>
      <w:r>
        <w:rPr>
          <w:spacing w:val="-1"/>
        </w:rPr>
        <w:t xml:space="preserve"> </w:t>
      </w:r>
      <w:r>
        <w:t>realizar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diagnóstico</w:t>
      </w:r>
      <w:r>
        <w:rPr>
          <w:spacing w:val="-3"/>
        </w:rPr>
        <w:t xml:space="preserve"> </w:t>
      </w:r>
      <w:r>
        <w:t>situacional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propia</w:t>
      </w:r>
      <w:r>
        <w:rPr>
          <w:spacing w:val="-58"/>
        </w:rPr>
        <w:t xml:space="preserve"> </w:t>
      </w:r>
      <w:r>
        <w:t>organización, potenciar o modificar sus principales líneas de actividad, realizar mejoras en sus</w:t>
      </w:r>
      <w:r>
        <w:rPr>
          <w:spacing w:val="1"/>
        </w:rPr>
        <w:t xml:space="preserve"> </w:t>
      </w:r>
      <w:r>
        <w:t>distintas áreas, evaluar las inversiones adicionales necesarias y su financiación e investigación,</w:t>
      </w:r>
      <w:r>
        <w:rPr>
          <w:spacing w:val="1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otro nuevo benefi</w:t>
      </w:r>
      <w:r>
        <w:t>cio económico.</w:t>
      </w:r>
    </w:p>
    <w:p w14:paraId="1080D744" w14:textId="77777777" w:rsidR="00E35BA0" w:rsidRDefault="00D07912">
      <w:pPr>
        <w:pStyle w:val="Textoindependiente"/>
        <w:spacing w:line="360" w:lineRule="auto"/>
        <w:ind w:left="120" w:right="216" w:firstLine="779"/>
        <w:jc w:val="both"/>
      </w:pPr>
      <w:r>
        <w:rPr>
          <w:spacing w:val="-1"/>
        </w:rPr>
        <w:t>Así,</w:t>
      </w:r>
      <w:r>
        <w:rPr>
          <w:spacing w:val="-12"/>
        </w:rPr>
        <w:t xml:space="preserve"> </w:t>
      </w:r>
      <w:r>
        <w:rPr>
          <w:spacing w:val="-1"/>
        </w:rPr>
        <w:t>facultarse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reconocer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cambios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necesitan</w:t>
      </w:r>
      <w:r>
        <w:rPr>
          <w:spacing w:val="-11"/>
        </w:rPr>
        <w:t xml:space="preserve"> </w:t>
      </w:r>
      <w:r>
        <w:t>realizar</w:t>
      </w:r>
      <w:r>
        <w:rPr>
          <w:spacing w:val="-13"/>
        </w:rPr>
        <w:t xml:space="preserve"> </w:t>
      </w:r>
      <w:r>
        <w:t>dentro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organización</w:t>
      </w:r>
      <w:r>
        <w:rPr>
          <w:spacing w:val="-58"/>
        </w:rPr>
        <w:t xml:space="preserve"> </w:t>
      </w:r>
      <w:r>
        <w:t>y prever su rentabilidad comercial, técnica, económica y financiera de su modelo de negocio al</w:t>
      </w:r>
      <w:r>
        <w:rPr>
          <w:spacing w:val="1"/>
        </w:rPr>
        <w:t xml:space="preserve"> </w:t>
      </w:r>
      <w:r>
        <w:t>tomar decisiones relevantes para el éxito de su actividad. En cualquier caso, dependiendo de las</w:t>
      </w:r>
      <w:r>
        <w:rPr>
          <w:spacing w:val="1"/>
        </w:rPr>
        <w:t xml:space="preserve"> </w:t>
      </w:r>
      <w:r>
        <w:t>circunstancias específicas de cada caso, el usuario de esta guía</w:t>
      </w:r>
      <w:r>
        <w:t xml:space="preserve"> puede eliminar o reducir algunos</w:t>
      </w:r>
      <w:r>
        <w:rPr>
          <w:spacing w:val="1"/>
        </w:rPr>
        <w:t xml:space="preserve"> </w:t>
      </w:r>
      <w:r>
        <w:t>temas y agregar otros que considere prioritarios. De este modo toda persona que revise a detalle</w:t>
      </w:r>
      <w:r>
        <w:rPr>
          <w:spacing w:val="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obtener:</w:t>
      </w:r>
    </w:p>
    <w:p w14:paraId="39CF1788" w14:textId="77777777" w:rsidR="00E35BA0" w:rsidRDefault="00E35BA0">
      <w:pPr>
        <w:pStyle w:val="Textoindependiente"/>
        <w:rPr>
          <w:sz w:val="36"/>
        </w:rPr>
      </w:pPr>
    </w:p>
    <w:p w14:paraId="58C68F5A" w14:textId="77777777" w:rsidR="00E35BA0" w:rsidRDefault="00D07912">
      <w:pPr>
        <w:pStyle w:val="Prrafodelista"/>
        <w:numPr>
          <w:ilvl w:val="0"/>
          <w:numId w:val="5"/>
        </w:numPr>
        <w:tabs>
          <w:tab w:val="left" w:pos="1294"/>
        </w:tabs>
        <w:spacing w:line="350" w:lineRule="auto"/>
        <w:ind w:left="1293" w:right="224"/>
        <w:jc w:val="both"/>
        <w:rPr>
          <w:sz w:val="24"/>
        </w:rPr>
      </w:pPr>
      <w:r>
        <w:rPr>
          <w:sz w:val="24"/>
        </w:rPr>
        <w:t>El plan estratégico de la empresa. Para ello se transforman las líneas básicas de</w:t>
      </w:r>
      <w:r>
        <w:rPr>
          <w:spacing w:val="1"/>
          <w:sz w:val="24"/>
        </w:rPr>
        <w:t xml:space="preserve"> </w:t>
      </w:r>
      <w:r>
        <w:rPr>
          <w:sz w:val="24"/>
        </w:rPr>
        <w:t>negocio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orientación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empresa,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productos,</w:t>
      </w:r>
      <w:r>
        <w:rPr>
          <w:spacing w:val="1"/>
          <w:sz w:val="24"/>
        </w:rPr>
        <w:t xml:space="preserve"> </w:t>
      </w:r>
      <w:r>
        <w:rPr>
          <w:sz w:val="24"/>
        </w:rPr>
        <w:t>mercados,</w:t>
      </w:r>
      <w:r>
        <w:rPr>
          <w:spacing w:val="1"/>
          <w:sz w:val="24"/>
        </w:rPr>
        <w:t xml:space="preserve"> </w:t>
      </w:r>
      <w:r>
        <w:rPr>
          <w:sz w:val="24"/>
        </w:rPr>
        <w:t>posicionamiento,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14:paraId="54764C75" w14:textId="77777777" w:rsidR="00E35BA0" w:rsidRDefault="00E35BA0">
      <w:pPr>
        <w:pStyle w:val="Textoindependiente"/>
        <w:spacing w:before="2"/>
        <w:rPr>
          <w:sz w:val="37"/>
        </w:rPr>
      </w:pPr>
    </w:p>
    <w:p w14:paraId="595FF965" w14:textId="77777777" w:rsidR="00E35BA0" w:rsidRDefault="00D07912">
      <w:pPr>
        <w:pStyle w:val="Prrafodelista"/>
        <w:numPr>
          <w:ilvl w:val="0"/>
          <w:numId w:val="5"/>
        </w:numPr>
        <w:tabs>
          <w:tab w:val="left" w:pos="1354"/>
        </w:tabs>
        <w:spacing w:line="352" w:lineRule="auto"/>
        <w:ind w:left="1293" w:right="221"/>
        <w:jc w:val="both"/>
        <w:rPr>
          <w:sz w:val="24"/>
        </w:rPr>
      </w:pPr>
      <w:r>
        <w:tab/>
      </w:r>
      <w:r>
        <w:rPr>
          <w:sz w:val="24"/>
        </w:rPr>
        <w:t>Plan de mejora para hacer más eficiente la gestión mediante el estudio de la realidad</w:t>
      </w:r>
      <w:r>
        <w:rPr>
          <w:spacing w:val="-57"/>
          <w:sz w:val="24"/>
        </w:rPr>
        <w:t xml:space="preserve"> </w:t>
      </w:r>
      <w:r>
        <w:rPr>
          <w:sz w:val="24"/>
        </w:rPr>
        <w:t>de la empresa y el cambio de algunas funciones o tareas (sin cambiar la estrategia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ctual).</w:t>
      </w:r>
    </w:p>
    <w:p w14:paraId="51EF902D" w14:textId="77777777" w:rsidR="00E35BA0" w:rsidRDefault="00E35BA0">
      <w:pPr>
        <w:pStyle w:val="Textoindependiente"/>
        <w:spacing w:before="5"/>
        <w:rPr>
          <w:sz w:val="36"/>
        </w:rPr>
      </w:pPr>
    </w:p>
    <w:p w14:paraId="6E7AEB2E" w14:textId="77777777" w:rsidR="00E35BA0" w:rsidRDefault="00D07912">
      <w:pPr>
        <w:pStyle w:val="Prrafodelista"/>
        <w:numPr>
          <w:ilvl w:val="0"/>
          <w:numId w:val="5"/>
        </w:numPr>
        <w:tabs>
          <w:tab w:val="left" w:pos="1354"/>
        </w:tabs>
        <w:spacing w:line="340" w:lineRule="auto"/>
        <w:ind w:left="1293" w:right="223"/>
        <w:jc w:val="both"/>
        <w:rPr>
          <w:sz w:val="24"/>
        </w:rPr>
      </w:pPr>
      <w:r>
        <w:tab/>
      </w:r>
      <w:r>
        <w:rPr>
          <w:sz w:val="24"/>
        </w:rPr>
        <w:t>Un método de medición sobre el desarrollo de sus capacidades empresariales para la</w:t>
      </w:r>
      <w:r>
        <w:rPr>
          <w:spacing w:val="-57"/>
          <w:sz w:val="24"/>
        </w:rPr>
        <w:t xml:space="preserve"> </w:t>
      </w:r>
      <w:r>
        <w:rPr>
          <w:sz w:val="24"/>
        </w:rPr>
        <w:t>sostenibilidad</w:t>
      </w:r>
      <w:r>
        <w:rPr>
          <w:spacing w:val="-1"/>
          <w:sz w:val="24"/>
        </w:rPr>
        <w:t xml:space="preserve"> </w:t>
      </w:r>
      <w:r>
        <w:rPr>
          <w:sz w:val="24"/>
        </w:rPr>
        <w:t>económica</w:t>
      </w:r>
      <w:r>
        <w:rPr>
          <w:spacing w:val="1"/>
          <w:sz w:val="24"/>
        </w:rPr>
        <w:t xml:space="preserve"> </w:t>
      </w:r>
      <w:r>
        <w:rPr>
          <w:sz w:val="24"/>
        </w:rPr>
        <w:t>del proyecto.</w:t>
      </w:r>
    </w:p>
    <w:p w14:paraId="7C9D45EF" w14:textId="77777777" w:rsidR="00E35BA0" w:rsidRDefault="00E35BA0">
      <w:pPr>
        <w:spacing w:line="340" w:lineRule="auto"/>
        <w:jc w:val="both"/>
        <w:rPr>
          <w:sz w:val="24"/>
        </w:r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3890D657" w14:textId="77777777" w:rsidR="00E35BA0" w:rsidRDefault="00E35BA0">
      <w:pPr>
        <w:pStyle w:val="Textoindependiente"/>
        <w:rPr>
          <w:sz w:val="20"/>
        </w:rPr>
      </w:pPr>
    </w:p>
    <w:p w14:paraId="277B8C77" w14:textId="77777777" w:rsidR="00E35BA0" w:rsidRDefault="00D07912">
      <w:pPr>
        <w:pStyle w:val="Ttulo1"/>
        <w:numPr>
          <w:ilvl w:val="0"/>
          <w:numId w:val="4"/>
        </w:numPr>
        <w:tabs>
          <w:tab w:val="left" w:pos="3777"/>
        </w:tabs>
        <w:spacing w:before="226"/>
        <w:ind w:hanging="361"/>
        <w:jc w:val="left"/>
      </w:pPr>
      <w:bookmarkStart w:id="1" w:name="_bookmark1"/>
      <w:bookmarkEnd w:id="1"/>
      <w:r>
        <w:t>Formación</w:t>
      </w:r>
      <w:r>
        <w:rPr>
          <w:spacing w:val="-5"/>
        </w:rPr>
        <w:t xml:space="preserve"> </w:t>
      </w:r>
      <w:r>
        <w:t>empresarial</w:t>
      </w:r>
    </w:p>
    <w:p w14:paraId="49C8884C" w14:textId="77777777" w:rsidR="00E35BA0" w:rsidRDefault="00E35BA0">
      <w:pPr>
        <w:pStyle w:val="Textoindependiente"/>
        <w:rPr>
          <w:b/>
          <w:sz w:val="26"/>
        </w:rPr>
      </w:pPr>
    </w:p>
    <w:p w14:paraId="2D21A7FF" w14:textId="77777777" w:rsidR="00E35BA0" w:rsidRDefault="00E35BA0">
      <w:pPr>
        <w:pStyle w:val="Textoindependiente"/>
        <w:rPr>
          <w:b/>
          <w:sz w:val="22"/>
        </w:rPr>
      </w:pPr>
    </w:p>
    <w:p w14:paraId="7F36BA0C" w14:textId="77777777" w:rsidR="00E35BA0" w:rsidRDefault="00D07912">
      <w:pPr>
        <w:pStyle w:val="Textoindependiente"/>
        <w:spacing w:line="360" w:lineRule="auto"/>
        <w:ind w:left="120" w:right="218" w:firstLine="719"/>
        <w:jc w:val="both"/>
      </w:pPr>
      <w:r>
        <w:t>Toda</w:t>
      </w:r>
      <w:r>
        <w:rPr>
          <w:spacing w:val="-5"/>
        </w:rPr>
        <w:t xml:space="preserve"> </w:t>
      </w:r>
      <w:r>
        <w:t>organización,</w:t>
      </w:r>
      <w:r>
        <w:rPr>
          <w:spacing w:val="-2"/>
        </w:rPr>
        <w:t xml:space="preserve"> </w:t>
      </w:r>
      <w:r>
        <w:t>ESAL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privado,</w:t>
      </w:r>
      <w:r>
        <w:rPr>
          <w:spacing w:val="-3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buscar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sostenibilidad</w:t>
      </w:r>
      <w:r>
        <w:rPr>
          <w:spacing w:val="-3"/>
        </w:rPr>
        <w:t xml:space="preserve"> </w:t>
      </w:r>
      <w:r>
        <w:t>financiera</w:t>
      </w:r>
      <w:r>
        <w:rPr>
          <w:spacing w:val="-6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proyecto.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sentido,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clave</w:t>
      </w:r>
      <w:r>
        <w:rPr>
          <w:spacing w:val="-11"/>
        </w:rPr>
        <w:t xml:space="preserve"> </w:t>
      </w:r>
      <w:r>
        <w:t>identificar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necesidad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problema</w:t>
      </w:r>
      <w:r>
        <w:rPr>
          <w:spacing w:val="-12"/>
        </w:rPr>
        <w:t xml:space="preserve"> </w:t>
      </w:r>
      <w:r>
        <w:t>dentro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comunidad</w:t>
      </w:r>
      <w:r>
        <w:rPr>
          <w:spacing w:val="-57"/>
        </w:rPr>
        <w:t xml:space="preserve"> </w:t>
      </w:r>
      <w:r>
        <w:t>o el entorno en el que se interactúa (</w:t>
      </w:r>
      <w:proofErr w:type="spellStart"/>
      <w:r>
        <w:t>Boero</w:t>
      </w:r>
      <w:proofErr w:type="spellEnd"/>
      <w:r>
        <w:t>, 2020, pp. 41-42). Para el caso de las ESALES, es de</w:t>
      </w:r>
      <w:r>
        <w:rPr>
          <w:spacing w:val="1"/>
        </w:rPr>
        <w:t xml:space="preserve"> </w:t>
      </w:r>
      <w:r>
        <w:t>precisar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pueden</w:t>
      </w:r>
      <w:r>
        <w:rPr>
          <w:spacing w:val="-9"/>
        </w:rPr>
        <w:t xml:space="preserve"> </w:t>
      </w:r>
      <w:r>
        <w:t>fijar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mercado</w:t>
      </w:r>
      <w:r>
        <w:rPr>
          <w:spacing w:val="-9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desvirtuar</w:t>
      </w:r>
      <w:r>
        <w:rPr>
          <w:spacing w:val="-10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alcance</w:t>
      </w:r>
      <w:r>
        <w:rPr>
          <w:spacing w:val="-10"/>
        </w:rPr>
        <w:t xml:space="preserve"> </w:t>
      </w:r>
      <w:r>
        <w:t>social,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favor</w:t>
      </w:r>
      <w:r>
        <w:rPr>
          <w:spacing w:val="-58"/>
        </w:rPr>
        <w:t xml:space="preserve"> </w:t>
      </w:r>
      <w:r>
        <w:t>de una población vulnerable como los animales en estado de abandono o, por extensión, la</w:t>
      </w:r>
      <w:r>
        <w:rPr>
          <w:spacing w:val="1"/>
        </w:rPr>
        <w:t xml:space="preserve"> </w:t>
      </w:r>
      <w:r>
        <w:t>colaboración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personas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bajos</w:t>
      </w:r>
      <w:r>
        <w:rPr>
          <w:spacing w:val="-10"/>
        </w:rPr>
        <w:t xml:space="preserve"> </w:t>
      </w:r>
      <w:r>
        <w:t>recursos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mascotas,</w:t>
      </w:r>
      <w:r>
        <w:rPr>
          <w:spacing w:val="-12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actuar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paralelo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actividad</w:t>
      </w:r>
      <w:r>
        <w:t>es</w:t>
      </w:r>
      <w:r>
        <w:rPr>
          <w:spacing w:val="-5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productos accesibles a</w:t>
      </w:r>
      <w:r>
        <w:rPr>
          <w:spacing w:val="-1"/>
        </w:rPr>
        <w:t xml:space="preserve"> </w:t>
      </w:r>
      <w:r>
        <w:t>todo público.</w:t>
      </w:r>
    </w:p>
    <w:p w14:paraId="718C6B72" w14:textId="77777777" w:rsidR="00E35BA0" w:rsidRDefault="00D07912">
      <w:pPr>
        <w:pStyle w:val="Textoindependiente"/>
        <w:spacing w:line="360" w:lineRule="auto"/>
        <w:ind w:left="120" w:right="217" w:firstLine="719"/>
        <w:jc w:val="both"/>
      </w:pPr>
      <w:r>
        <w:t>Por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anterior,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necesario</w:t>
      </w:r>
      <w:r>
        <w:rPr>
          <w:spacing w:val="-11"/>
        </w:rPr>
        <w:t xml:space="preserve"> </w:t>
      </w:r>
      <w:r>
        <w:t>determinar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idea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negocio,</w:t>
      </w:r>
      <w:r>
        <w:rPr>
          <w:spacing w:val="-11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producto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servicio</w:t>
      </w:r>
      <w:r>
        <w:rPr>
          <w:spacing w:val="-58"/>
        </w:rPr>
        <w:t xml:space="preserve"> </w:t>
      </w:r>
      <w:r>
        <w:t>a desarrollar, acorde a la necesidad del mercado, estableciendo los recursos que se requieren para</w:t>
      </w:r>
      <w:r>
        <w:rPr>
          <w:spacing w:val="-57"/>
        </w:rPr>
        <w:t xml:space="preserve"> </w:t>
      </w:r>
      <w:r>
        <w:t>producirlo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tiempos</w:t>
      </w:r>
      <w:r>
        <w:rPr>
          <w:spacing w:val="-6"/>
        </w:rPr>
        <w:t xml:space="preserve"> </w:t>
      </w:r>
      <w:r>
        <w:t>necesarios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implementar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etapa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ejercicio.</w:t>
      </w:r>
    </w:p>
    <w:p w14:paraId="3302F5D1" w14:textId="77777777" w:rsidR="00E35BA0" w:rsidRDefault="00E35BA0">
      <w:pPr>
        <w:pStyle w:val="Textoindependiente"/>
        <w:rPr>
          <w:sz w:val="36"/>
        </w:rPr>
      </w:pPr>
    </w:p>
    <w:p w14:paraId="139D2114" w14:textId="77777777" w:rsidR="00E35BA0" w:rsidRDefault="00D07912">
      <w:pPr>
        <w:pStyle w:val="Ttulo1"/>
      </w:pPr>
      <w:bookmarkStart w:id="2" w:name="_bookmark2"/>
      <w:bookmarkEnd w:id="2"/>
      <w:r>
        <w:t>Tabla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Determinación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negocio</w:t>
      </w:r>
    </w:p>
    <w:p w14:paraId="0E0AC10E" w14:textId="77777777" w:rsidR="00E35BA0" w:rsidRDefault="00E35BA0">
      <w:pPr>
        <w:pStyle w:val="Textoindependiente"/>
        <w:spacing w:before="2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E35BA0" w14:paraId="31257927" w14:textId="77777777">
        <w:trPr>
          <w:trHeight w:val="339"/>
        </w:trPr>
        <w:tc>
          <w:tcPr>
            <w:tcW w:w="3512" w:type="dxa"/>
            <w:tcBorders>
              <w:left w:val="single" w:sz="4" w:space="0" w:color="8EAADB"/>
              <w:right w:val="single" w:sz="4" w:space="0" w:color="8EAADB"/>
            </w:tcBorders>
          </w:tcPr>
          <w:p w14:paraId="4D9CDFD2" w14:textId="77777777" w:rsidR="00E35BA0" w:rsidRDefault="00D07912">
            <w:pPr>
              <w:pStyle w:val="TableParagraph"/>
              <w:spacing w:before="32"/>
              <w:ind w:left="1426" w:right="1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Etapa</w:t>
            </w:r>
          </w:p>
        </w:tc>
        <w:tc>
          <w:tcPr>
            <w:tcW w:w="5953" w:type="dxa"/>
            <w:tcBorders>
              <w:left w:val="single" w:sz="4" w:space="0" w:color="8EAADB"/>
              <w:right w:val="single" w:sz="4" w:space="0" w:color="8EAADB"/>
            </w:tcBorders>
          </w:tcPr>
          <w:p w14:paraId="16435BCD" w14:textId="77777777" w:rsidR="00E35BA0" w:rsidRDefault="00D07912">
            <w:pPr>
              <w:pStyle w:val="TableParagraph"/>
              <w:spacing w:before="32"/>
              <w:ind w:left="2601" w:right="2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Acci</w:t>
            </w:r>
            <w:r>
              <w:rPr>
                <w:b/>
                <w:sz w:val="24"/>
              </w:rPr>
              <w:t>ón</w:t>
            </w:r>
          </w:p>
        </w:tc>
      </w:tr>
      <w:tr w:rsidR="00E35BA0" w14:paraId="7F17F57A" w14:textId="77777777">
        <w:trPr>
          <w:trHeight w:val="620"/>
        </w:trPr>
        <w:tc>
          <w:tcPr>
            <w:tcW w:w="3512" w:type="dxa"/>
            <w:tcBorders>
              <w:left w:val="single" w:sz="4" w:space="0" w:color="8EAADB"/>
              <w:bottom w:val="single" w:sz="6" w:space="0" w:color="8EAADB"/>
              <w:right w:val="single" w:sz="4" w:space="0" w:color="8EAADB"/>
            </w:tcBorders>
          </w:tcPr>
          <w:p w14:paraId="05A5910F" w14:textId="77777777" w:rsidR="00E35BA0" w:rsidRDefault="00D07912">
            <w:pPr>
              <w:pStyle w:val="TableParagraph"/>
              <w:spacing w:before="81"/>
              <w:ind w:left="115" w:right="969"/>
              <w:rPr>
                <w:b/>
                <w:sz w:val="20"/>
              </w:rPr>
            </w:pP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necesidad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problema</w:t>
            </w:r>
          </w:p>
        </w:tc>
        <w:tc>
          <w:tcPr>
            <w:tcW w:w="5953" w:type="dxa"/>
            <w:tcBorders>
              <w:left w:val="single" w:sz="4" w:space="0" w:color="8EAADB"/>
              <w:bottom w:val="single" w:sz="6" w:space="0" w:color="8EAADB"/>
              <w:right w:val="single" w:sz="4" w:space="0" w:color="8EAADB"/>
            </w:tcBorders>
          </w:tcPr>
          <w:p w14:paraId="3BBA8F4B" w14:textId="77777777" w:rsidR="00E35BA0" w:rsidRDefault="00D07912">
            <w:pPr>
              <w:pStyle w:val="TableParagraph"/>
              <w:spacing w:before="196"/>
              <w:ind w:left="114"/>
              <w:rPr>
                <w:sz w:val="20"/>
              </w:rPr>
            </w:pPr>
            <w:r>
              <w:rPr>
                <w:sz w:val="20"/>
              </w:rPr>
              <w:t>Caracterización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mercado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(situación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mejorar)</w:t>
            </w:r>
          </w:p>
        </w:tc>
      </w:tr>
      <w:tr w:rsidR="00E35BA0" w14:paraId="66B15623" w14:textId="77777777">
        <w:trPr>
          <w:trHeight w:val="623"/>
        </w:trPr>
        <w:tc>
          <w:tcPr>
            <w:tcW w:w="3512" w:type="dxa"/>
            <w:tcBorders>
              <w:top w:val="single" w:sz="6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531433A" w14:textId="77777777" w:rsidR="00E35BA0" w:rsidRDefault="00D07912">
            <w:pPr>
              <w:pStyle w:val="TableParagraph"/>
              <w:spacing w:before="82"/>
              <w:ind w:left="115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Alternativa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solución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modelo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negocio</w:t>
            </w:r>
          </w:p>
        </w:tc>
        <w:tc>
          <w:tcPr>
            <w:tcW w:w="5953" w:type="dxa"/>
            <w:tcBorders>
              <w:top w:val="single" w:sz="6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DECF64A" w14:textId="77777777" w:rsidR="00E35BA0" w:rsidRDefault="00D07912">
            <w:pPr>
              <w:pStyle w:val="TableParagraph"/>
              <w:spacing w:before="197"/>
              <w:ind w:left="114"/>
              <w:rPr>
                <w:sz w:val="20"/>
              </w:rPr>
            </w:pPr>
            <w:r>
              <w:rPr>
                <w:sz w:val="20"/>
              </w:rPr>
              <w:t>Estructuración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(Administrativa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económica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financiera)</w:t>
            </w:r>
          </w:p>
        </w:tc>
      </w:tr>
      <w:tr w:rsidR="00E35BA0" w14:paraId="3222514A" w14:textId="77777777">
        <w:trPr>
          <w:trHeight w:val="623"/>
        </w:trPr>
        <w:tc>
          <w:tcPr>
            <w:tcW w:w="3512" w:type="dxa"/>
            <w:tcBorders>
              <w:top w:val="single" w:sz="4" w:space="0" w:color="8EAADB"/>
              <w:left w:val="single" w:sz="4" w:space="0" w:color="8EAADB"/>
              <w:right w:val="single" w:sz="4" w:space="0" w:color="8EAADB"/>
            </w:tcBorders>
          </w:tcPr>
          <w:p w14:paraId="3C427413" w14:textId="77777777" w:rsidR="00E35BA0" w:rsidRDefault="00D07912">
            <w:pPr>
              <w:pStyle w:val="TableParagraph"/>
              <w:spacing w:before="197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Seguimiento</w:t>
            </w:r>
          </w:p>
        </w:tc>
        <w:tc>
          <w:tcPr>
            <w:tcW w:w="5953" w:type="dxa"/>
            <w:tcBorders>
              <w:top w:val="single" w:sz="4" w:space="0" w:color="8EAADB"/>
              <w:left w:val="single" w:sz="4" w:space="0" w:color="8EAADB"/>
              <w:right w:val="single" w:sz="4" w:space="0" w:color="8EAADB"/>
            </w:tcBorders>
          </w:tcPr>
          <w:p w14:paraId="5C6BE44D" w14:textId="77777777" w:rsidR="00E35BA0" w:rsidRDefault="00D07912">
            <w:pPr>
              <w:pStyle w:val="TableParagraph"/>
              <w:spacing w:before="197"/>
              <w:ind w:left="114"/>
              <w:rPr>
                <w:sz w:val="20"/>
              </w:rPr>
            </w:pPr>
            <w:r>
              <w:rPr>
                <w:sz w:val="20"/>
              </w:rPr>
              <w:t>Medición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capacidades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empresariales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(modelo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ICE)</w:t>
            </w:r>
          </w:p>
        </w:tc>
      </w:tr>
    </w:tbl>
    <w:p w14:paraId="69954C43" w14:textId="77777777" w:rsidR="00E35BA0" w:rsidRDefault="00E35BA0">
      <w:pPr>
        <w:pStyle w:val="Textoindependiente"/>
        <w:rPr>
          <w:b/>
          <w:sz w:val="36"/>
        </w:rPr>
      </w:pPr>
    </w:p>
    <w:p w14:paraId="1F9B9204" w14:textId="77777777" w:rsidR="00E35BA0" w:rsidRDefault="00D07912">
      <w:pPr>
        <w:pStyle w:val="Textoindependiente"/>
        <w:spacing w:line="360" w:lineRule="auto"/>
        <w:ind w:left="120" w:right="219" w:firstLine="719"/>
        <w:jc w:val="both"/>
      </w:pPr>
      <w:r>
        <w:t>La</w:t>
      </w:r>
      <w:r>
        <w:rPr>
          <w:spacing w:val="-5"/>
        </w:rPr>
        <w:t xml:space="preserve"> </w:t>
      </w:r>
      <w:r>
        <w:t>tabla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detalla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pasos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organizaciones</w:t>
      </w:r>
      <w:r>
        <w:rPr>
          <w:spacing w:val="-1"/>
        </w:rPr>
        <w:t xml:space="preserve"> </w:t>
      </w:r>
      <w:r>
        <w:t>deben</w:t>
      </w:r>
      <w:r>
        <w:rPr>
          <w:spacing w:val="-4"/>
        </w:rPr>
        <w:t xml:space="preserve"> </w:t>
      </w:r>
      <w:r>
        <w:t>contemplar,</w:t>
      </w:r>
      <w:r>
        <w:rPr>
          <w:spacing w:val="-4"/>
        </w:rPr>
        <w:t xml:space="preserve"> </w:t>
      </w:r>
      <w:r>
        <w:t>programar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realizar</w:t>
      </w:r>
      <w:r>
        <w:rPr>
          <w:spacing w:val="-58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establecer bases sólidas en la consecución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 proyectos.</w:t>
      </w:r>
    </w:p>
    <w:p w14:paraId="2E3D579B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025698F9" w14:textId="77777777" w:rsidR="00E35BA0" w:rsidRDefault="00E35BA0">
      <w:pPr>
        <w:pStyle w:val="Textoindependiente"/>
        <w:rPr>
          <w:sz w:val="20"/>
        </w:rPr>
      </w:pPr>
    </w:p>
    <w:p w14:paraId="4F373CC2" w14:textId="77777777" w:rsidR="00E35BA0" w:rsidRDefault="00D07912">
      <w:pPr>
        <w:pStyle w:val="Ttulo1"/>
        <w:numPr>
          <w:ilvl w:val="0"/>
          <w:numId w:val="4"/>
        </w:numPr>
        <w:tabs>
          <w:tab w:val="left" w:pos="2565"/>
        </w:tabs>
        <w:spacing w:before="226"/>
        <w:ind w:left="2564" w:hanging="362"/>
        <w:jc w:val="left"/>
      </w:pPr>
      <w:bookmarkStart w:id="3" w:name="_bookmark3"/>
      <w:bookmarkEnd w:id="3"/>
      <w:r>
        <w:t>Metodologías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aproximación al</w:t>
      </w:r>
      <w:r>
        <w:rPr>
          <w:spacing w:val="-3"/>
        </w:rPr>
        <w:t xml:space="preserve"> </w:t>
      </w:r>
      <w:r>
        <w:t>mercado</w:t>
      </w:r>
    </w:p>
    <w:p w14:paraId="1522B014" w14:textId="77777777" w:rsidR="00E35BA0" w:rsidRDefault="00E35BA0">
      <w:pPr>
        <w:pStyle w:val="Textoindependiente"/>
        <w:rPr>
          <w:b/>
          <w:sz w:val="26"/>
        </w:rPr>
      </w:pPr>
    </w:p>
    <w:p w14:paraId="6EC9B253" w14:textId="77777777" w:rsidR="00E35BA0" w:rsidRDefault="00E35BA0">
      <w:pPr>
        <w:pStyle w:val="Textoindependiente"/>
        <w:rPr>
          <w:b/>
          <w:sz w:val="22"/>
        </w:rPr>
      </w:pPr>
    </w:p>
    <w:p w14:paraId="4ACB09CC" w14:textId="77777777" w:rsidR="00E35BA0" w:rsidRDefault="00D07912">
      <w:pPr>
        <w:pStyle w:val="Textoindependiente"/>
        <w:spacing w:line="360" w:lineRule="auto"/>
        <w:ind w:left="120" w:right="221" w:firstLine="719"/>
        <w:jc w:val="both"/>
      </w:pPr>
      <w:r>
        <w:t>La</w:t>
      </w:r>
      <w:r>
        <w:rPr>
          <w:spacing w:val="-6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herramienta</w:t>
      </w:r>
      <w:r>
        <w:rPr>
          <w:spacing w:val="-4"/>
        </w:rPr>
        <w:t xml:space="preserve"> </w:t>
      </w:r>
      <w:r>
        <w:t>estratégicas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análisis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mercado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elementos</w:t>
      </w:r>
      <w:r>
        <w:rPr>
          <w:spacing w:val="-3"/>
        </w:rPr>
        <w:t xml:space="preserve"> </w:t>
      </w:r>
      <w:r>
        <w:t>esenciales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desarrollo de</w:t>
      </w:r>
      <w:r>
        <w:rPr>
          <w:spacing w:val="-1"/>
        </w:rPr>
        <w:t xml:space="preserve"> </w:t>
      </w:r>
      <w:r>
        <w:t>negocios viables y sostenibles en el tiempo.</w:t>
      </w:r>
    </w:p>
    <w:p w14:paraId="6A43A376" w14:textId="77777777" w:rsidR="00E35BA0" w:rsidRDefault="00E35BA0">
      <w:pPr>
        <w:pStyle w:val="Textoindependiente"/>
        <w:spacing w:before="10"/>
        <w:rPr>
          <w:sz w:val="35"/>
        </w:rPr>
      </w:pPr>
    </w:p>
    <w:p w14:paraId="3FE2C33A" w14:textId="77777777" w:rsidR="00E35BA0" w:rsidRDefault="00D07912">
      <w:pPr>
        <w:pStyle w:val="Ttulo1"/>
        <w:numPr>
          <w:ilvl w:val="1"/>
          <w:numId w:val="3"/>
        </w:numPr>
        <w:tabs>
          <w:tab w:val="left" w:pos="697"/>
        </w:tabs>
        <w:spacing w:before="1"/>
        <w:ind w:hanging="577"/>
        <w:jc w:val="both"/>
      </w:pPr>
      <w:bookmarkStart w:id="4" w:name="_bookmark4"/>
      <w:bookmarkEnd w:id="4"/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Canvas</w:t>
      </w:r>
      <w:proofErr w:type="spellEnd"/>
    </w:p>
    <w:p w14:paraId="79686E58" w14:textId="77777777" w:rsidR="00E35BA0" w:rsidRDefault="00D07912">
      <w:pPr>
        <w:pStyle w:val="Textoindependiente"/>
        <w:spacing w:before="139" w:line="360" w:lineRule="auto"/>
        <w:ind w:left="120" w:right="217" w:firstLine="719"/>
        <w:jc w:val="both"/>
      </w:pPr>
      <w:r>
        <w:t>Esta</w:t>
      </w:r>
      <w:r>
        <w:rPr>
          <w:spacing w:val="1"/>
        </w:rPr>
        <w:t xml:space="preserve"> </w:t>
      </w:r>
      <w:r>
        <w:t>metodología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desarrollo,</w:t>
      </w:r>
      <w:r>
        <w:rPr>
          <w:spacing w:val="1"/>
        </w:rPr>
        <w:t xml:space="preserve"> </w:t>
      </w:r>
      <w:r>
        <w:t>visualización,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modificación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negocios nuevos o existentes. Realizada a través del diligenciamiento de nueve segmentos que se</w:t>
      </w:r>
      <w:r>
        <w:rPr>
          <w:spacing w:val="-57"/>
        </w:rPr>
        <w:t xml:space="preserve"> </w:t>
      </w:r>
      <w:r>
        <w:t>acomodan en forma de cajas o recuadros en un plano o lienzo. Fundamenta las concepciones</w:t>
      </w:r>
      <w:r>
        <w:rPr>
          <w:spacing w:val="1"/>
        </w:rPr>
        <w:t xml:space="preserve"> </w:t>
      </w:r>
      <w:r>
        <w:t>básicas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negocio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considerar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establecer</w:t>
      </w:r>
      <w:r>
        <w:rPr>
          <w:spacing w:val="-2"/>
        </w:rPr>
        <w:t xml:space="preserve"> </w:t>
      </w:r>
      <w:r>
        <w:t>relaciones</w:t>
      </w:r>
      <w:r>
        <w:rPr>
          <w:spacing w:val="-1"/>
        </w:rPr>
        <w:t xml:space="preserve"> </w:t>
      </w:r>
      <w:r>
        <w:t>claves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actores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cadena</w:t>
      </w:r>
      <w:r>
        <w:rPr>
          <w:spacing w:val="-58"/>
        </w:rPr>
        <w:t xml:space="preserve"> </w:t>
      </w:r>
      <w:r>
        <w:t>(proveedores,</w:t>
      </w:r>
      <w:r>
        <w:rPr>
          <w:spacing w:val="-1"/>
        </w:rPr>
        <w:t xml:space="preserve"> </w:t>
      </w:r>
      <w:r>
        <w:t>cooperantes</w:t>
      </w:r>
      <w:r>
        <w:rPr>
          <w:spacing w:val="-1"/>
        </w:rPr>
        <w:t xml:space="preserve"> </w:t>
      </w:r>
      <w:r>
        <w:t>y clientes)</w:t>
      </w:r>
      <w:r>
        <w:rPr>
          <w:spacing w:val="-2"/>
        </w:rPr>
        <w:t xml:space="preserve"> </w:t>
      </w:r>
      <w:r>
        <w:t>y la</w:t>
      </w:r>
      <w:r>
        <w:rPr>
          <w:spacing w:val="-1"/>
        </w:rPr>
        <w:t xml:space="preserve"> </w:t>
      </w:r>
      <w:r>
        <w:t>generación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ingresos</w:t>
      </w:r>
      <w:r>
        <w:rPr>
          <w:spacing w:val="2"/>
        </w:rPr>
        <w:t xml:space="preserve"> </w:t>
      </w:r>
      <w:r>
        <w:t>(Ferreira-Herrera, 2016).</w:t>
      </w:r>
    </w:p>
    <w:p w14:paraId="365E23D9" w14:textId="77777777" w:rsidR="00E35BA0" w:rsidRDefault="00E35BA0">
      <w:pPr>
        <w:pStyle w:val="Textoindependiente"/>
        <w:rPr>
          <w:sz w:val="36"/>
        </w:rPr>
      </w:pPr>
    </w:p>
    <w:p w14:paraId="54921BAA" w14:textId="77777777" w:rsidR="00E35BA0" w:rsidRDefault="00D07912">
      <w:pPr>
        <w:pStyle w:val="Ttulo1"/>
        <w:spacing w:before="1"/>
      </w:pPr>
      <w:bookmarkStart w:id="5" w:name="_bookmark5"/>
      <w:bookmarkEnd w:id="5"/>
      <w:r>
        <w:t>Tabla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Esquema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diligenciamiento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lienzo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Canvas</w:t>
      </w:r>
      <w:proofErr w:type="spellEnd"/>
    </w:p>
    <w:p w14:paraId="043C2ED0" w14:textId="77777777" w:rsidR="00E35BA0" w:rsidRDefault="00E35BA0">
      <w:pPr>
        <w:pStyle w:val="Textoindependiente"/>
        <w:spacing w:before="11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3"/>
        <w:gridCol w:w="850"/>
        <w:gridCol w:w="850"/>
        <w:gridCol w:w="1702"/>
        <w:gridCol w:w="1700"/>
      </w:tblGrid>
      <w:tr w:rsidR="00E35BA0" w14:paraId="3E6F6816" w14:textId="77777777">
        <w:trPr>
          <w:trHeight w:val="827"/>
        </w:trPr>
        <w:tc>
          <w:tcPr>
            <w:tcW w:w="1702" w:type="dxa"/>
            <w:vMerge w:val="restart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13DCA42D" w14:textId="77777777" w:rsidR="00E35BA0" w:rsidRDefault="00D07912">
            <w:pPr>
              <w:pStyle w:val="TableParagraph"/>
              <w:spacing w:line="251" w:lineRule="exact"/>
              <w:ind w:left="135" w:right="128"/>
              <w:jc w:val="center"/>
              <w:rPr>
                <w:b/>
              </w:rPr>
            </w:pPr>
            <w:r>
              <w:rPr>
                <w:b/>
                <w:color w:val="2D75B5"/>
              </w:rPr>
              <w:t>Socios</w:t>
            </w:r>
            <w:r>
              <w:rPr>
                <w:b/>
                <w:color w:val="2D75B5"/>
                <w:spacing w:val="-1"/>
              </w:rPr>
              <w:t xml:space="preserve"> </w:t>
            </w:r>
            <w:r>
              <w:rPr>
                <w:b/>
                <w:color w:val="2D75B5"/>
              </w:rPr>
              <w:t>claves</w:t>
            </w:r>
          </w:p>
          <w:p w14:paraId="1293182F" w14:textId="77777777" w:rsidR="00E35BA0" w:rsidRDefault="00D07912">
            <w:pPr>
              <w:pStyle w:val="TableParagraph"/>
              <w:spacing w:before="3"/>
              <w:ind w:left="7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8</w:t>
            </w:r>
          </w:p>
        </w:tc>
        <w:tc>
          <w:tcPr>
            <w:tcW w:w="170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301381A4" w14:textId="77777777" w:rsidR="00E35BA0" w:rsidRDefault="00D07912">
            <w:pPr>
              <w:pStyle w:val="TableParagraph"/>
              <w:ind w:left="213" w:right="205"/>
              <w:jc w:val="center"/>
              <w:rPr>
                <w:b/>
              </w:rPr>
            </w:pPr>
            <w:r>
              <w:rPr>
                <w:b/>
                <w:color w:val="2D75B5"/>
              </w:rPr>
              <w:t>Actividades</w:t>
            </w:r>
            <w:r>
              <w:rPr>
                <w:b/>
                <w:color w:val="2D75B5"/>
                <w:spacing w:val="-52"/>
              </w:rPr>
              <w:t xml:space="preserve"> </w:t>
            </w:r>
            <w:r>
              <w:rPr>
                <w:b/>
                <w:color w:val="2D75B5"/>
              </w:rPr>
              <w:t>claves</w:t>
            </w:r>
          </w:p>
          <w:p w14:paraId="77613DC0" w14:textId="77777777" w:rsidR="00E35BA0" w:rsidRDefault="00D07912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7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688AF266" w14:textId="77777777" w:rsidR="00E35BA0" w:rsidRDefault="00D07912">
            <w:pPr>
              <w:pStyle w:val="TableParagraph"/>
              <w:ind w:left="69" w:right="59"/>
              <w:jc w:val="center"/>
              <w:rPr>
                <w:b/>
              </w:rPr>
            </w:pPr>
            <w:r>
              <w:rPr>
                <w:b/>
                <w:color w:val="2D75B5"/>
              </w:rPr>
              <w:t>Propuesta de</w:t>
            </w:r>
            <w:r>
              <w:rPr>
                <w:b/>
                <w:color w:val="2D75B5"/>
                <w:spacing w:val="-52"/>
              </w:rPr>
              <w:t xml:space="preserve"> </w:t>
            </w:r>
            <w:r>
              <w:rPr>
                <w:b/>
                <w:color w:val="2D75B5"/>
              </w:rPr>
              <w:t>valor</w:t>
            </w:r>
          </w:p>
          <w:p w14:paraId="35821270" w14:textId="77777777" w:rsidR="00E35BA0" w:rsidRDefault="00D07912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2</w:t>
            </w:r>
          </w:p>
        </w:tc>
        <w:tc>
          <w:tcPr>
            <w:tcW w:w="1702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5A0A354B" w14:textId="77777777" w:rsidR="00E35BA0" w:rsidRDefault="00D07912">
            <w:pPr>
              <w:pStyle w:val="TableParagraph"/>
              <w:ind w:left="135" w:right="127"/>
              <w:jc w:val="center"/>
              <w:rPr>
                <w:b/>
              </w:rPr>
            </w:pPr>
            <w:r>
              <w:rPr>
                <w:b/>
                <w:color w:val="2D75B5"/>
              </w:rPr>
              <w:t>Relaciones con</w:t>
            </w:r>
            <w:r>
              <w:rPr>
                <w:b/>
                <w:color w:val="2D75B5"/>
                <w:spacing w:val="-52"/>
              </w:rPr>
              <w:t xml:space="preserve"> </w:t>
            </w:r>
            <w:r>
              <w:rPr>
                <w:b/>
                <w:color w:val="2D75B5"/>
              </w:rPr>
              <w:t>el cliente</w:t>
            </w:r>
          </w:p>
          <w:p w14:paraId="54AB5995" w14:textId="77777777" w:rsidR="00E35BA0" w:rsidRDefault="00D07912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4</w:t>
            </w:r>
          </w:p>
        </w:tc>
        <w:tc>
          <w:tcPr>
            <w:tcW w:w="1700" w:type="dxa"/>
            <w:vMerge w:val="restart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4C989314" w14:textId="77777777" w:rsidR="00E35BA0" w:rsidRDefault="00D07912">
            <w:pPr>
              <w:pStyle w:val="TableParagraph"/>
              <w:ind w:left="69" w:right="61"/>
              <w:jc w:val="center"/>
              <w:rPr>
                <w:b/>
              </w:rPr>
            </w:pPr>
            <w:r>
              <w:rPr>
                <w:b/>
                <w:color w:val="2D75B5"/>
              </w:rPr>
              <w:t>Segmentos de</w:t>
            </w:r>
            <w:r>
              <w:rPr>
                <w:b/>
                <w:color w:val="2D75B5"/>
                <w:spacing w:val="-52"/>
              </w:rPr>
              <w:t xml:space="preserve"> </w:t>
            </w:r>
            <w:r>
              <w:rPr>
                <w:b/>
                <w:color w:val="2D75B5"/>
              </w:rPr>
              <w:t>clientes</w:t>
            </w:r>
          </w:p>
          <w:p w14:paraId="144F39F7" w14:textId="77777777" w:rsidR="00E35BA0" w:rsidRDefault="00D07912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1</w:t>
            </w:r>
          </w:p>
        </w:tc>
      </w:tr>
      <w:tr w:rsidR="00E35BA0" w14:paraId="02E7EA9F" w14:textId="77777777">
        <w:trPr>
          <w:trHeight w:val="830"/>
        </w:trPr>
        <w:tc>
          <w:tcPr>
            <w:tcW w:w="1702" w:type="dxa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52F8E60A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319DE380" w14:textId="77777777" w:rsidR="00E35BA0" w:rsidRDefault="00D07912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  <w:color w:val="2D75B5"/>
              </w:rPr>
              <w:t>Recursos</w:t>
            </w:r>
            <w:r>
              <w:rPr>
                <w:b/>
                <w:color w:val="2D75B5"/>
                <w:spacing w:val="-52"/>
              </w:rPr>
              <w:t xml:space="preserve"> </w:t>
            </w:r>
            <w:r>
              <w:rPr>
                <w:b/>
                <w:color w:val="2D75B5"/>
              </w:rPr>
              <w:t>claves</w:t>
            </w:r>
          </w:p>
          <w:p w14:paraId="112D857C" w14:textId="77777777" w:rsidR="00E35BA0" w:rsidRDefault="00D07912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6</w:t>
            </w: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1A66B3AD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7107AE37" w14:textId="77777777" w:rsidR="00E35BA0" w:rsidRDefault="00D07912">
            <w:pPr>
              <w:pStyle w:val="TableParagraph"/>
              <w:spacing w:before="1"/>
              <w:ind w:left="135" w:right="128"/>
              <w:jc w:val="center"/>
              <w:rPr>
                <w:b/>
              </w:rPr>
            </w:pPr>
            <w:r>
              <w:rPr>
                <w:b/>
                <w:color w:val="2D75B5"/>
              </w:rPr>
              <w:t>Canales</w:t>
            </w:r>
          </w:p>
          <w:p w14:paraId="4EB360ED" w14:textId="77777777" w:rsidR="00E35BA0" w:rsidRDefault="00D07912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3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529A4222" w14:textId="77777777" w:rsidR="00E35BA0" w:rsidRDefault="00E35BA0">
            <w:pPr>
              <w:rPr>
                <w:sz w:val="2"/>
                <w:szCs w:val="2"/>
              </w:rPr>
            </w:pPr>
          </w:p>
        </w:tc>
      </w:tr>
      <w:tr w:rsidR="00E35BA0" w14:paraId="27E6D982" w14:textId="77777777">
        <w:trPr>
          <w:trHeight w:val="573"/>
        </w:trPr>
        <w:tc>
          <w:tcPr>
            <w:tcW w:w="4255" w:type="dxa"/>
            <w:gridSpan w:val="3"/>
            <w:tcBorders>
              <w:top w:val="single" w:sz="4" w:space="0" w:color="8EAADB"/>
              <w:left w:val="single" w:sz="4" w:space="0" w:color="8EAADB"/>
              <w:right w:val="single" w:sz="4" w:space="0" w:color="8EAADB"/>
            </w:tcBorders>
            <w:shd w:val="clear" w:color="auto" w:fill="D9E1F3"/>
          </w:tcPr>
          <w:p w14:paraId="16208831" w14:textId="77777777" w:rsidR="00E35BA0" w:rsidRDefault="00D07912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  <w:color w:val="2D75B5"/>
              </w:rPr>
              <w:t>Estructura</w:t>
            </w:r>
            <w:r>
              <w:rPr>
                <w:b/>
                <w:color w:val="2D75B5"/>
                <w:spacing w:val="-1"/>
              </w:rPr>
              <w:t xml:space="preserve"> </w:t>
            </w:r>
            <w:r>
              <w:rPr>
                <w:b/>
                <w:color w:val="2D75B5"/>
              </w:rPr>
              <w:t>de</w:t>
            </w:r>
            <w:r>
              <w:rPr>
                <w:b/>
                <w:color w:val="2D75B5"/>
                <w:spacing w:val="-1"/>
              </w:rPr>
              <w:t xml:space="preserve"> </w:t>
            </w:r>
            <w:r>
              <w:rPr>
                <w:b/>
                <w:color w:val="2D75B5"/>
              </w:rPr>
              <w:t>costes</w:t>
            </w:r>
          </w:p>
          <w:p w14:paraId="79157CA4" w14:textId="77777777" w:rsidR="00E35BA0" w:rsidRDefault="00D07912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9</w:t>
            </w:r>
          </w:p>
        </w:tc>
        <w:tc>
          <w:tcPr>
            <w:tcW w:w="4252" w:type="dxa"/>
            <w:gridSpan w:val="3"/>
            <w:tcBorders>
              <w:top w:val="single" w:sz="4" w:space="0" w:color="8EAADB"/>
              <w:left w:val="single" w:sz="4" w:space="0" w:color="8EAADB"/>
              <w:right w:val="single" w:sz="4" w:space="0" w:color="8EAADB"/>
            </w:tcBorders>
            <w:shd w:val="clear" w:color="auto" w:fill="D9E1F3"/>
          </w:tcPr>
          <w:p w14:paraId="485BA34D" w14:textId="77777777" w:rsidR="00E35BA0" w:rsidRDefault="00D07912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color w:val="2D75B5"/>
              </w:rPr>
              <w:t>Fuentes</w:t>
            </w:r>
            <w:r>
              <w:rPr>
                <w:b/>
                <w:color w:val="2D75B5"/>
                <w:spacing w:val="-2"/>
              </w:rPr>
              <w:t xml:space="preserve"> </w:t>
            </w:r>
            <w:r>
              <w:rPr>
                <w:b/>
                <w:color w:val="2D75B5"/>
              </w:rPr>
              <w:t>de ingresos</w:t>
            </w:r>
          </w:p>
          <w:p w14:paraId="7E94A765" w14:textId="77777777" w:rsidR="00E35BA0" w:rsidRDefault="00D07912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color w:val="2D75B5"/>
                <w:sz w:val="28"/>
              </w:rPr>
              <w:t>5</w:t>
            </w:r>
          </w:p>
        </w:tc>
      </w:tr>
    </w:tbl>
    <w:p w14:paraId="5E3327F7" w14:textId="77777777" w:rsidR="00E35BA0" w:rsidRDefault="00D07912">
      <w:pPr>
        <w:ind w:left="120"/>
        <w:rPr>
          <w:sz w:val="20"/>
        </w:rPr>
      </w:pPr>
      <w:r>
        <w:rPr>
          <w:b/>
          <w:sz w:val="20"/>
        </w:rPr>
        <w:t>Nota: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elaboración</w:t>
      </w:r>
      <w:r>
        <w:rPr>
          <w:spacing w:val="-2"/>
          <w:sz w:val="20"/>
        </w:rPr>
        <w:t xml:space="preserve"> </w:t>
      </w:r>
      <w:r>
        <w:rPr>
          <w:sz w:val="20"/>
        </w:rPr>
        <w:t>propia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partir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Mejía-Giraldo</w:t>
      </w:r>
      <w:r>
        <w:rPr>
          <w:spacing w:val="-3"/>
          <w:sz w:val="20"/>
        </w:rPr>
        <w:t xml:space="preserve"> </w:t>
      </w:r>
      <w:r>
        <w:rPr>
          <w:sz w:val="20"/>
        </w:rPr>
        <w:t>(2019).</w:t>
      </w:r>
    </w:p>
    <w:p w14:paraId="6B912377" w14:textId="77777777" w:rsidR="00E35BA0" w:rsidRDefault="00D07912">
      <w:pPr>
        <w:spacing w:before="37"/>
        <w:ind w:left="120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números</w:t>
      </w:r>
      <w:r>
        <w:rPr>
          <w:spacing w:val="-2"/>
          <w:sz w:val="20"/>
        </w:rPr>
        <w:t xml:space="preserve"> </w:t>
      </w:r>
      <w:r>
        <w:rPr>
          <w:sz w:val="20"/>
        </w:rPr>
        <w:t>indican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secuencia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completan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bloques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realizar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modelo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Canvas</w:t>
      </w:r>
      <w:proofErr w:type="spellEnd"/>
      <w:r>
        <w:rPr>
          <w:sz w:val="20"/>
        </w:rPr>
        <w:t>.</w:t>
      </w:r>
    </w:p>
    <w:p w14:paraId="3A0A8C49" w14:textId="77777777" w:rsidR="00E35BA0" w:rsidRDefault="00E35BA0">
      <w:pPr>
        <w:pStyle w:val="Textoindependiente"/>
        <w:rPr>
          <w:sz w:val="22"/>
        </w:rPr>
      </w:pPr>
    </w:p>
    <w:p w14:paraId="41B49054" w14:textId="77777777" w:rsidR="00E35BA0" w:rsidRDefault="00D07912">
      <w:pPr>
        <w:pStyle w:val="Ttulo1"/>
        <w:spacing w:before="192"/>
      </w:pPr>
      <w:bookmarkStart w:id="6" w:name="_bookmark6"/>
      <w:bookmarkEnd w:id="6"/>
      <w:r>
        <w:t>Tabla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Claves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desarrollar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Canvas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empresa</w:t>
      </w:r>
    </w:p>
    <w:p w14:paraId="4711CF1E" w14:textId="77777777" w:rsidR="00E35BA0" w:rsidRDefault="00E35BA0">
      <w:pPr>
        <w:pStyle w:val="Textoindependiente"/>
        <w:spacing w:before="2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3"/>
        <w:gridCol w:w="850"/>
        <w:gridCol w:w="850"/>
        <w:gridCol w:w="1702"/>
        <w:gridCol w:w="1700"/>
      </w:tblGrid>
      <w:tr w:rsidR="00E35BA0" w14:paraId="33179F90" w14:textId="77777777">
        <w:trPr>
          <w:trHeight w:val="255"/>
        </w:trPr>
        <w:tc>
          <w:tcPr>
            <w:tcW w:w="1702" w:type="dxa"/>
            <w:tcBorders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11437B42" w14:textId="77777777" w:rsidR="00E35BA0" w:rsidRDefault="00D07912">
            <w:pPr>
              <w:pStyle w:val="TableParagraph"/>
              <w:spacing w:line="235" w:lineRule="exact"/>
              <w:ind w:left="247"/>
              <w:rPr>
                <w:b/>
              </w:rPr>
            </w:pPr>
            <w:r>
              <w:rPr>
                <w:b/>
                <w:color w:val="2D75B5"/>
              </w:rPr>
              <w:t>Socios</w:t>
            </w:r>
            <w:r>
              <w:rPr>
                <w:b/>
                <w:color w:val="2D75B5"/>
                <w:spacing w:val="-1"/>
              </w:rPr>
              <w:t xml:space="preserve"> </w:t>
            </w:r>
            <w:r>
              <w:rPr>
                <w:b/>
                <w:color w:val="2D75B5"/>
              </w:rPr>
              <w:t>claves</w:t>
            </w:r>
          </w:p>
        </w:tc>
        <w:tc>
          <w:tcPr>
            <w:tcW w:w="1703" w:type="dxa"/>
            <w:tcBorders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64DC3FC8" w14:textId="77777777" w:rsidR="00E35BA0" w:rsidRDefault="00D07912">
            <w:pPr>
              <w:pStyle w:val="TableParagraph"/>
              <w:spacing w:line="235" w:lineRule="exact"/>
              <w:ind w:left="213" w:right="207"/>
              <w:jc w:val="center"/>
              <w:rPr>
                <w:b/>
              </w:rPr>
            </w:pPr>
            <w:r>
              <w:rPr>
                <w:b/>
                <w:color w:val="2D75B5"/>
              </w:rPr>
              <w:t>Actividades</w:t>
            </w:r>
          </w:p>
        </w:tc>
        <w:tc>
          <w:tcPr>
            <w:tcW w:w="1700" w:type="dxa"/>
            <w:gridSpan w:val="2"/>
            <w:tcBorders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7087CD52" w14:textId="77777777" w:rsidR="00E35BA0" w:rsidRDefault="00D07912">
            <w:pPr>
              <w:pStyle w:val="TableParagraph"/>
              <w:spacing w:line="235" w:lineRule="exact"/>
              <w:ind w:left="231"/>
              <w:rPr>
                <w:b/>
              </w:rPr>
            </w:pPr>
            <w:r>
              <w:rPr>
                <w:b/>
                <w:color w:val="2D75B5"/>
              </w:rPr>
              <w:t>Propuesta de</w:t>
            </w:r>
          </w:p>
        </w:tc>
        <w:tc>
          <w:tcPr>
            <w:tcW w:w="1702" w:type="dxa"/>
            <w:tcBorders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24DCB1AF" w14:textId="77777777" w:rsidR="00E35BA0" w:rsidRDefault="00D07912">
            <w:pPr>
              <w:pStyle w:val="TableParagraph"/>
              <w:spacing w:line="235" w:lineRule="exact"/>
              <w:ind w:left="135" w:right="130"/>
              <w:jc w:val="center"/>
              <w:rPr>
                <w:b/>
              </w:rPr>
            </w:pPr>
            <w:r>
              <w:rPr>
                <w:b/>
                <w:color w:val="2D75B5"/>
              </w:rPr>
              <w:t>Relaciones</w:t>
            </w:r>
            <w:r>
              <w:rPr>
                <w:b/>
                <w:color w:val="2D75B5"/>
                <w:spacing w:val="-2"/>
              </w:rPr>
              <w:t xml:space="preserve"> </w:t>
            </w:r>
            <w:r>
              <w:rPr>
                <w:b/>
                <w:color w:val="2D75B5"/>
              </w:rPr>
              <w:t>con</w:t>
            </w:r>
          </w:p>
        </w:tc>
        <w:tc>
          <w:tcPr>
            <w:tcW w:w="1700" w:type="dxa"/>
            <w:tcBorders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419959D2" w14:textId="77777777" w:rsidR="00E35BA0" w:rsidRDefault="00D07912">
            <w:pPr>
              <w:pStyle w:val="TableParagraph"/>
              <w:spacing w:line="235" w:lineRule="exact"/>
              <w:ind w:left="66" w:right="65"/>
              <w:jc w:val="center"/>
              <w:rPr>
                <w:b/>
              </w:rPr>
            </w:pPr>
            <w:r>
              <w:rPr>
                <w:b/>
                <w:color w:val="2D75B5"/>
              </w:rPr>
              <w:t>Segmentos</w:t>
            </w:r>
            <w:r>
              <w:rPr>
                <w:b/>
                <w:color w:val="2D75B5"/>
                <w:spacing w:val="-2"/>
              </w:rPr>
              <w:t xml:space="preserve"> </w:t>
            </w:r>
            <w:r>
              <w:rPr>
                <w:b/>
                <w:color w:val="2D75B5"/>
              </w:rPr>
              <w:t>de</w:t>
            </w:r>
          </w:p>
        </w:tc>
      </w:tr>
      <w:tr w:rsidR="00E35BA0" w14:paraId="0E9776A6" w14:textId="77777777">
        <w:trPr>
          <w:trHeight w:val="461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2C511BB9" w14:textId="77777777" w:rsidR="00E35BA0" w:rsidRDefault="00D07912">
            <w:pPr>
              <w:pStyle w:val="TableParagraph"/>
              <w:spacing w:line="242" w:lineRule="auto"/>
              <w:ind w:left="232" w:right="216" w:firstLine="134"/>
              <w:rPr>
                <w:sz w:val="18"/>
              </w:rPr>
            </w:pPr>
            <w:r>
              <w:rPr>
                <w:color w:val="808080"/>
                <w:sz w:val="18"/>
              </w:rPr>
              <w:t>¿Quiénes son</w:t>
            </w:r>
            <w:r>
              <w:rPr>
                <w:color w:val="808080"/>
                <w:spacing w:val="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nuestros</w:t>
            </w:r>
            <w:r>
              <w:rPr>
                <w:color w:val="808080"/>
                <w:spacing w:val="-1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aliados?</w:t>
            </w: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3EA15BD4" w14:textId="77777777" w:rsidR="00E35BA0" w:rsidRDefault="00D07912">
            <w:pPr>
              <w:pStyle w:val="TableParagraph"/>
              <w:spacing w:line="248" w:lineRule="exact"/>
              <w:ind w:left="213" w:right="207"/>
              <w:jc w:val="center"/>
              <w:rPr>
                <w:b/>
              </w:rPr>
            </w:pPr>
            <w:r>
              <w:rPr>
                <w:b/>
                <w:color w:val="2D75B5"/>
              </w:rPr>
              <w:t>claves</w:t>
            </w:r>
          </w:p>
          <w:p w14:paraId="4F4CA2C4" w14:textId="77777777" w:rsidR="00E35BA0" w:rsidRDefault="00D07912">
            <w:pPr>
              <w:pStyle w:val="TableParagraph"/>
              <w:spacing w:before="2" w:line="191" w:lineRule="exact"/>
              <w:ind w:left="213" w:right="207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¿Qué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actividades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4A0D0F5F" w14:textId="77777777" w:rsidR="00E35BA0" w:rsidRDefault="00D07912">
            <w:pPr>
              <w:pStyle w:val="TableParagraph"/>
              <w:spacing w:line="248" w:lineRule="exact"/>
              <w:ind w:left="68" w:right="65"/>
              <w:jc w:val="center"/>
              <w:rPr>
                <w:b/>
              </w:rPr>
            </w:pPr>
            <w:r>
              <w:rPr>
                <w:b/>
                <w:color w:val="2D75B5"/>
              </w:rPr>
              <w:t>valor</w:t>
            </w:r>
          </w:p>
          <w:p w14:paraId="72138501" w14:textId="77777777" w:rsidR="00E35BA0" w:rsidRDefault="00D07912">
            <w:pPr>
              <w:pStyle w:val="TableParagraph"/>
              <w:spacing w:before="2" w:line="191" w:lineRule="exact"/>
              <w:ind w:left="69" w:right="65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¿Qué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nos</w:t>
            </w:r>
            <w:r>
              <w:rPr>
                <w:color w:val="808080"/>
                <w:spacing w:val="-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diferencia?</w:t>
            </w:r>
          </w:p>
        </w:tc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71E25ADE" w14:textId="77777777" w:rsidR="00E35BA0" w:rsidRDefault="00D07912">
            <w:pPr>
              <w:pStyle w:val="TableParagraph"/>
              <w:spacing w:line="248" w:lineRule="exact"/>
              <w:ind w:left="134" w:right="130"/>
              <w:jc w:val="center"/>
              <w:rPr>
                <w:b/>
              </w:rPr>
            </w:pPr>
            <w:r>
              <w:rPr>
                <w:b/>
                <w:color w:val="2D75B5"/>
              </w:rPr>
              <w:t>el cliente</w:t>
            </w:r>
          </w:p>
          <w:p w14:paraId="13C4D8E2" w14:textId="77777777" w:rsidR="00E35BA0" w:rsidRDefault="00D07912">
            <w:pPr>
              <w:pStyle w:val="TableParagraph"/>
              <w:spacing w:before="2" w:line="191" w:lineRule="exact"/>
              <w:ind w:left="20" w:right="12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¿Qué</w:t>
            </w:r>
            <w:r>
              <w:rPr>
                <w:color w:val="808080"/>
                <w:spacing w:val="-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relación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esperan</w:t>
            </w: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01C10EAD" w14:textId="77777777" w:rsidR="00E35BA0" w:rsidRDefault="00D07912">
            <w:pPr>
              <w:pStyle w:val="TableParagraph"/>
              <w:spacing w:line="248" w:lineRule="exact"/>
              <w:ind w:left="66" w:right="65"/>
              <w:jc w:val="center"/>
              <w:rPr>
                <w:b/>
              </w:rPr>
            </w:pPr>
            <w:r>
              <w:rPr>
                <w:b/>
                <w:color w:val="2D75B5"/>
              </w:rPr>
              <w:t>clientes</w:t>
            </w:r>
          </w:p>
          <w:p w14:paraId="665CBBA4" w14:textId="77777777" w:rsidR="00E35BA0" w:rsidRDefault="00D07912">
            <w:pPr>
              <w:pStyle w:val="TableParagraph"/>
              <w:spacing w:before="2" w:line="191" w:lineRule="exact"/>
              <w:ind w:left="66" w:right="65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¿Para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quiénes</w:t>
            </w:r>
          </w:p>
        </w:tc>
      </w:tr>
      <w:tr w:rsidR="00E35BA0" w14:paraId="7449F107" w14:textId="77777777">
        <w:trPr>
          <w:trHeight w:val="206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63AF7048" w14:textId="77777777" w:rsidR="00E35BA0" w:rsidRDefault="00E35BA0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5C7359EA" w14:textId="77777777" w:rsidR="00E35BA0" w:rsidRDefault="00D07912">
            <w:pPr>
              <w:pStyle w:val="TableParagraph"/>
              <w:spacing w:line="186" w:lineRule="exact"/>
              <w:ind w:left="213" w:right="20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requiere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nuestra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504D4517" w14:textId="77777777" w:rsidR="00E35BA0" w:rsidRDefault="00D07912">
            <w:pPr>
              <w:pStyle w:val="TableParagraph"/>
              <w:spacing w:line="186" w:lineRule="exact"/>
              <w:ind w:left="176"/>
              <w:rPr>
                <w:sz w:val="18"/>
              </w:rPr>
            </w:pPr>
            <w:r>
              <w:rPr>
                <w:color w:val="808080"/>
                <w:sz w:val="18"/>
              </w:rPr>
              <w:t>¿Qué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beneficios le</w:t>
            </w:r>
          </w:p>
        </w:tc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3F607074" w14:textId="77777777" w:rsidR="00E35BA0" w:rsidRDefault="00D07912">
            <w:pPr>
              <w:pStyle w:val="TableParagraph"/>
              <w:spacing w:line="186" w:lineRule="exact"/>
              <w:ind w:left="20" w:right="12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nuestros segmentos de</w:t>
            </w: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71C6D799" w14:textId="77777777" w:rsidR="00E35BA0" w:rsidRDefault="00D07912">
            <w:pPr>
              <w:pStyle w:val="TableParagraph"/>
              <w:spacing w:line="186" w:lineRule="exact"/>
              <w:ind w:left="65" w:right="65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creamos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valor?</w:t>
            </w:r>
          </w:p>
        </w:tc>
      </w:tr>
      <w:tr w:rsidR="00E35BA0" w14:paraId="1959A019" w14:textId="77777777">
        <w:trPr>
          <w:trHeight w:val="204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53B0A1D6" w14:textId="77777777" w:rsidR="00E35BA0" w:rsidRDefault="00E35BA0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3A3D782B" w14:textId="77777777" w:rsidR="00E35BA0" w:rsidRDefault="00D07912">
            <w:pPr>
              <w:pStyle w:val="TableParagraph"/>
              <w:spacing w:line="185" w:lineRule="exact"/>
              <w:ind w:left="9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propuesta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de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valor?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6337D2E6" w14:textId="77777777" w:rsidR="00E35BA0" w:rsidRDefault="00D07912">
            <w:pPr>
              <w:pStyle w:val="TableParagraph"/>
              <w:spacing w:line="185" w:lineRule="exact"/>
              <w:ind w:left="41"/>
              <w:rPr>
                <w:sz w:val="18"/>
              </w:rPr>
            </w:pPr>
            <w:r>
              <w:rPr>
                <w:color w:val="808080"/>
                <w:sz w:val="18"/>
              </w:rPr>
              <w:t>entregamos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al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cliente?</w:t>
            </w:r>
          </w:p>
        </w:tc>
        <w:tc>
          <w:tcPr>
            <w:tcW w:w="1702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6FA2B41E" w14:textId="77777777" w:rsidR="00E35BA0" w:rsidRDefault="00D07912">
            <w:pPr>
              <w:pStyle w:val="TableParagraph"/>
              <w:spacing w:line="185" w:lineRule="exact"/>
              <w:ind w:left="135" w:right="127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clientes?</w:t>
            </w: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4FE4D8AF" w14:textId="77777777" w:rsidR="00E35BA0" w:rsidRDefault="00E35BA0">
            <w:pPr>
              <w:pStyle w:val="TableParagraph"/>
              <w:rPr>
                <w:sz w:val="14"/>
              </w:rPr>
            </w:pPr>
          </w:p>
        </w:tc>
      </w:tr>
      <w:tr w:rsidR="00E35BA0" w14:paraId="7EFEA249" w14:textId="77777777">
        <w:trPr>
          <w:trHeight w:val="250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1E5F8F7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single" w:sz="4" w:space="0" w:color="8EAADB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53106EEC" w14:textId="77777777" w:rsidR="00E35BA0" w:rsidRDefault="00D07912">
            <w:pPr>
              <w:pStyle w:val="TableParagraph"/>
              <w:spacing w:line="231" w:lineRule="exact"/>
              <w:ind w:left="213" w:right="207"/>
              <w:jc w:val="center"/>
              <w:rPr>
                <w:b/>
              </w:rPr>
            </w:pPr>
            <w:r>
              <w:rPr>
                <w:b/>
                <w:color w:val="2D75B5"/>
              </w:rPr>
              <w:t>Recursos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387C3CA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112EF815" w14:textId="77777777" w:rsidR="00E35BA0" w:rsidRDefault="00D07912">
            <w:pPr>
              <w:pStyle w:val="TableParagraph"/>
              <w:spacing w:line="252" w:lineRule="exact"/>
              <w:ind w:left="135" w:right="128"/>
              <w:jc w:val="center"/>
              <w:rPr>
                <w:b/>
              </w:rPr>
            </w:pPr>
            <w:r>
              <w:rPr>
                <w:b/>
                <w:color w:val="2D75B5"/>
              </w:rPr>
              <w:t>Canales</w:t>
            </w:r>
          </w:p>
          <w:p w14:paraId="51F00050" w14:textId="77777777" w:rsidR="00E35BA0" w:rsidRDefault="00D07912">
            <w:pPr>
              <w:pStyle w:val="TableParagraph"/>
              <w:ind w:left="65" w:right="53" w:hanging="1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¿A través de que</w:t>
            </w:r>
            <w:r>
              <w:rPr>
                <w:color w:val="808080"/>
                <w:spacing w:val="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canales nuestros</w:t>
            </w:r>
            <w:r>
              <w:rPr>
                <w:color w:val="808080"/>
                <w:spacing w:val="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segmentos de clientes</w:t>
            </w:r>
            <w:r>
              <w:rPr>
                <w:color w:val="808080"/>
                <w:spacing w:val="-4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quieren ser</w:t>
            </w:r>
          </w:p>
          <w:p w14:paraId="7F48F039" w14:textId="77777777" w:rsidR="00E35BA0" w:rsidRDefault="00D07912">
            <w:pPr>
              <w:pStyle w:val="TableParagraph"/>
              <w:spacing w:line="186" w:lineRule="exact"/>
              <w:ind w:left="135" w:right="127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alcanzados?</w:t>
            </w: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2C34C1E1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5764F592" w14:textId="77777777">
        <w:trPr>
          <w:trHeight w:val="243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09A4CAA7" w14:textId="77777777" w:rsidR="00E35BA0" w:rsidRDefault="00E35BA0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11FF0D29" w14:textId="77777777" w:rsidR="00E35BA0" w:rsidRDefault="00D07912">
            <w:pPr>
              <w:pStyle w:val="TableParagraph"/>
              <w:spacing w:line="223" w:lineRule="exact"/>
              <w:ind w:left="213" w:right="207"/>
              <w:jc w:val="center"/>
              <w:rPr>
                <w:b/>
              </w:rPr>
            </w:pPr>
            <w:r>
              <w:rPr>
                <w:b/>
                <w:color w:val="2D75B5"/>
              </w:rPr>
              <w:t>claves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00A8A2FC" w14:textId="77777777" w:rsidR="00E35BA0" w:rsidRDefault="00E35BA0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60813CCA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590607C5" w14:textId="77777777" w:rsidR="00E35BA0" w:rsidRDefault="00E35BA0">
            <w:pPr>
              <w:pStyle w:val="TableParagraph"/>
              <w:rPr>
                <w:sz w:val="16"/>
              </w:rPr>
            </w:pPr>
          </w:p>
        </w:tc>
      </w:tr>
      <w:tr w:rsidR="00E35BA0" w14:paraId="7E3E436A" w14:textId="77777777">
        <w:trPr>
          <w:trHeight w:val="197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572DB62F" w14:textId="77777777" w:rsidR="00E35BA0" w:rsidRDefault="00E35BA0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0FB3023E" w14:textId="77777777" w:rsidR="00E35BA0" w:rsidRDefault="00D07912">
            <w:pPr>
              <w:pStyle w:val="TableParagraph"/>
              <w:spacing w:line="178" w:lineRule="exact"/>
              <w:ind w:left="10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¿Qué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recursos</w:t>
            </w:r>
            <w:r>
              <w:rPr>
                <w:color w:val="808080"/>
                <w:spacing w:val="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requiere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6169BDD8" w14:textId="77777777" w:rsidR="00E35BA0" w:rsidRDefault="00E35BA0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30A4DF96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40224859" w14:textId="77777777" w:rsidR="00E35BA0" w:rsidRDefault="00E35BA0">
            <w:pPr>
              <w:pStyle w:val="TableParagraph"/>
              <w:rPr>
                <w:sz w:val="12"/>
              </w:rPr>
            </w:pPr>
          </w:p>
        </w:tc>
      </w:tr>
      <w:tr w:rsidR="00E35BA0" w14:paraId="5F965120" w14:textId="77777777">
        <w:trPr>
          <w:trHeight w:val="196"/>
        </w:trPr>
        <w:tc>
          <w:tcPr>
            <w:tcW w:w="1702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35AD257B" w14:textId="77777777" w:rsidR="00E35BA0" w:rsidRDefault="00E35BA0">
            <w:pPr>
              <w:pStyle w:val="TableParagraph"/>
              <w:rPr>
                <w:sz w:val="12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4E83AFC8" w14:textId="77777777" w:rsidR="00E35BA0" w:rsidRDefault="00D07912">
            <w:pPr>
              <w:pStyle w:val="TableParagraph"/>
              <w:spacing w:line="176" w:lineRule="exact"/>
              <w:ind w:left="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nuestra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propuesta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de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2CFB6C2A" w14:textId="77777777" w:rsidR="00E35BA0" w:rsidRDefault="00E35BA0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44715F4C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nil"/>
              <w:right w:val="single" w:sz="4" w:space="0" w:color="8EAADB"/>
            </w:tcBorders>
            <w:shd w:val="clear" w:color="auto" w:fill="D9E1F3"/>
          </w:tcPr>
          <w:p w14:paraId="4C61D0DB" w14:textId="77777777" w:rsidR="00E35BA0" w:rsidRDefault="00E35BA0">
            <w:pPr>
              <w:pStyle w:val="TableParagraph"/>
              <w:rPr>
                <w:sz w:val="12"/>
              </w:rPr>
            </w:pPr>
          </w:p>
        </w:tc>
      </w:tr>
      <w:tr w:rsidR="00E35BA0" w14:paraId="23416200" w14:textId="77777777">
        <w:trPr>
          <w:trHeight w:val="357"/>
        </w:trPr>
        <w:tc>
          <w:tcPr>
            <w:tcW w:w="1702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24B32439" w14:textId="77777777" w:rsidR="00E35BA0" w:rsidRDefault="00E35BA0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07817241" w14:textId="77777777" w:rsidR="00E35BA0" w:rsidRDefault="00D07912">
            <w:pPr>
              <w:pStyle w:val="TableParagraph"/>
              <w:spacing w:line="198" w:lineRule="exact"/>
              <w:ind w:left="213" w:right="203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valor?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0C08EF66" w14:textId="77777777" w:rsidR="00E35BA0" w:rsidRDefault="00E35BA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4DD4CFFB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3"/>
          </w:tcPr>
          <w:p w14:paraId="783BA54D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68D7AEA6" w14:textId="77777777">
        <w:trPr>
          <w:trHeight w:val="875"/>
        </w:trPr>
        <w:tc>
          <w:tcPr>
            <w:tcW w:w="4255" w:type="dxa"/>
            <w:gridSpan w:val="3"/>
            <w:tcBorders>
              <w:top w:val="single" w:sz="4" w:space="0" w:color="8EAADB"/>
              <w:left w:val="single" w:sz="4" w:space="0" w:color="8EAADB"/>
              <w:right w:val="single" w:sz="4" w:space="0" w:color="8EAADB"/>
            </w:tcBorders>
            <w:shd w:val="clear" w:color="auto" w:fill="D9E1F3"/>
          </w:tcPr>
          <w:p w14:paraId="1E596A8D" w14:textId="77777777" w:rsidR="00E35BA0" w:rsidRDefault="00D07912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color w:val="2D75B5"/>
              </w:rPr>
              <w:t>Estructura</w:t>
            </w:r>
            <w:r>
              <w:rPr>
                <w:b/>
                <w:color w:val="2D75B5"/>
                <w:spacing w:val="-1"/>
              </w:rPr>
              <w:t xml:space="preserve"> </w:t>
            </w:r>
            <w:r>
              <w:rPr>
                <w:b/>
                <w:color w:val="2D75B5"/>
              </w:rPr>
              <w:t>de</w:t>
            </w:r>
            <w:r>
              <w:rPr>
                <w:b/>
                <w:color w:val="2D75B5"/>
                <w:spacing w:val="-1"/>
              </w:rPr>
              <w:t xml:space="preserve"> </w:t>
            </w:r>
            <w:r>
              <w:rPr>
                <w:b/>
                <w:color w:val="2D75B5"/>
              </w:rPr>
              <w:t>costes</w:t>
            </w:r>
          </w:p>
          <w:p w14:paraId="675960D0" w14:textId="77777777" w:rsidR="00E35BA0" w:rsidRDefault="00D07912">
            <w:pPr>
              <w:pStyle w:val="TableParagraph"/>
              <w:spacing w:line="206" w:lineRule="exact"/>
              <w:ind w:left="115" w:right="91"/>
              <w:rPr>
                <w:sz w:val="18"/>
              </w:rPr>
            </w:pPr>
            <w:r>
              <w:rPr>
                <w:color w:val="808080"/>
                <w:sz w:val="18"/>
              </w:rPr>
              <w:t>¿Cuáles son los costos más importantes en nuestro</w:t>
            </w:r>
            <w:r>
              <w:rPr>
                <w:color w:val="808080"/>
                <w:spacing w:val="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modelo de negocio? ¿Cuáles recursos clave son los más</w:t>
            </w:r>
            <w:r>
              <w:rPr>
                <w:color w:val="808080"/>
                <w:spacing w:val="-4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costosos?</w:t>
            </w:r>
          </w:p>
        </w:tc>
        <w:tc>
          <w:tcPr>
            <w:tcW w:w="4252" w:type="dxa"/>
            <w:gridSpan w:val="3"/>
            <w:tcBorders>
              <w:top w:val="single" w:sz="4" w:space="0" w:color="8EAADB"/>
              <w:left w:val="single" w:sz="4" w:space="0" w:color="8EAADB"/>
              <w:right w:val="single" w:sz="4" w:space="0" w:color="8EAADB"/>
            </w:tcBorders>
            <w:shd w:val="clear" w:color="auto" w:fill="D9E1F3"/>
          </w:tcPr>
          <w:p w14:paraId="6AE3F13D" w14:textId="77777777" w:rsidR="00E35BA0" w:rsidRDefault="00D07912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  <w:color w:val="2D75B5"/>
              </w:rPr>
              <w:t>Fuentes</w:t>
            </w:r>
            <w:r>
              <w:rPr>
                <w:b/>
                <w:color w:val="2D75B5"/>
                <w:spacing w:val="-2"/>
              </w:rPr>
              <w:t xml:space="preserve"> </w:t>
            </w:r>
            <w:r>
              <w:rPr>
                <w:b/>
                <w:color w:val="2D75B5"/>
              </w:rPr>
              <w:t>de ingresos</w:t>
            </w:r>
          </w:p>
          <w:p w14:paraId="45AA9DA8" w14:textId="77777777" w:rsidR="00E35BA0" w:rsidRDefault="00D07912">
            <w:pPr>
              <w:pStyle w:val="TableParagraph"/>
              <w:ind w:left="113" w:right="484"/>
              <w:rPr>
                <w:sz w:val="18"/>
              </w:rPr>
            </w:pPr>
            <w:r>
              <w:rPr>
                <w:color w:val="808080"/>
                <w:sz w:val="18"/>
              </w:rPr>
              <w:t>¿Por qué valor nuestros clientes están dispuestos a</w:t>
            </w:r>
            <w:r>
              <w:rPr>
                <w:color w:val="808080"/>
                <w:spacing w:val="-4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pagar?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¿Actualmente por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qué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se</w:t>
            </w:r>
            <w:r>
              <w:rPr>
                <w:color w:val="808080"/>
                <w:spacing w:val="-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paga?</w:t>
            </w:r>
          </w:p>
          <w:p w14:paraId="3D6F1078" w14:textId="77777777" w:rsidR="00E35BA0" w:rsidRDefault="00D07912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color w:val="808080"/>
                <w:sz w:val="18"/>
              </w:rPr>
              <w:t>¿Cómo</w:t>
            </w:r>
            <w:r>
              <w:rPr>
                <w:color w:val="808080"/>
                <w:spacing w:val="-2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están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pagando?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¿Cómo</w:t>
            </w:r>
            <w:r>
              <w:rPr>
                <w:color w:val="808080"/>
                <w:spacing w:val="-3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prefie</w:t>
            </w:r>
            <w:r>
              <w:rPr>
                <w:color w:val="808080"/>
                <w:sz w:val="18"/>
              </w:rPr>
              <w:t>ren</w:t>
            </w:r>
            <w:r>
              <w:rPr>
                <w:color w:val="808080"/>
                <w:spacing w:val="-1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pagar?</w:t>
            </w:r>
          </w:p>
        </w:tc>
      </w:tr>
    </w:tbl>
    <w:p w14:paraId="3553F517" w14:textId="77777777" w:rsidR="00E35BA0" w:rsidRDefault="00D07912">
      <w:pPr>
        <w:ind w:left="120"/>
        <w:rPr>
          <w:sz w:val="20"/>
        </w:rPr>
      </w:pPr>
      <w:r>
        <w:rPr>
          <w:b/>
          <w:sz w:val="20"/>
        </w:rPr>
        <w:t>Nota: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elaboración</w:t>
      </w:r>
      <w:r>
        <w:rPr>
          <w:spacing w:val="-2"/>
          <w:sz w:val="20"/>
        </w:rPr>
        <w:t xml:space="preserve"> </w:t>
      </w:r>
      <w:r>
        <w:rPr>
          <w:sz w:val="20"/>
        </w:rPr>
        <w:t>propia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partir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Mejía-Giraldo</w:t>
      </w:r>
      <w:r>
        <w:rPr>
          <w:spacing w:val="-3"/>
          <w:sz w:val="20"/>
        </w:rPr>
        <w:t xml:space="preserve"> </w:t>
      </w:r>
      <w:r>
        <w:rPr>
          <w:sz w:val="20"/>
        </w:rPr>
        <w:t>(2019).</w:t>
      </w:r>
    </w:p>
    <w:p w14:paraId="70EE4493" w14:textId="77777777" w:rsidR="00E35BA0" w:rsidRDefault="00D07912">
      <w:pPr>
        <w:spacing w:before="34"/>
        <w:ind w:left="120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lienzo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diligenciar en el</w:t>
      </w:r>
      <w:r>
        <w:rPr>
          <w:spacing w:val="-1"/>
          <w:sz w:val="20"/>
        </w:rPr>
        <w:t xml:space="preserve"> </w:t>
      </w:r>
      <w:r>
        <w:rPr>
          <w:sz w:val="20"/>
        </w:rPr>
        <w:t>orden indicado 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tabla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</w:p>
    <w:p w14:paraId="7FC9B7B4" w14:textId="77777777" w:rsidR="00E35BA0" w:rsidRDefault="00E35BA0">
      <w:pPr>
        <w:rPr>
          <w:sz w:val="20"/>
        </w:r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789981C7" w14:textId="77777777" w:rsidR="00E35BA0" w:rsidRDefault="00E35BA0">
      <w:pPr>
        <w:pStyle w:val="Textoindependiente"/>
        <w:rPr>
          <w:sz w:val="20"/>
        </w:rPr>
      </w:pPr>
    </w:p>
    <w:p w14:paraId="3414A635" w14:textId="77777777" w:rsidR="00E35BA0" w:rsidRDefault="00D07912">
      <w:pPr>
        <w:pStyle w:val="Ttulo1"/>
        <w:numPr>
          <w:ilvl w:val="1"/>
          <w:numId w:val="3"/>
        </w:numPr>
        <w:tabs>
          <w:tab w:val="left" w:pos="697"/>
        </w:tabs>
        <w:spacing w:before="226"/>
        <w:ind w:hanging="577"/>
        <w:jc w:val="both"/>
      </w:pPr>
      <w:bookmarkStart w:id="7" w:name="_bookmark7"/>
      <w:bookmarkEnd w:id="7"/>
      <w:r>
        <w:t>Análisis</w:t>
      </w:r>
      <w:r>
        <w:rPr>
          <w:spacing w:val="-3"/>
        </w:rPr>
        <w:t xml:space="preserve"> </w:t>
      </w:r>
      <w:r>
        <w:t>PESTEL</w:t>
      </w:r>
    </w:p>
    <w:p w14:paraId="1738FCEC" w14:textId="77777777" w:rsidR="00E35BA0" w:rsidRDefault="00D07912">
      <w:pPr>
        <w:pStyle w:val="Textoindependiente"/>
        <w:spacing w:before="137" w:line="360" w:lineRule="auto"/>
        <w:ind w:left="120" w:right="220" w:firstLine="719"/>
        <w:jc w:val="both"/>
      </w:pPr>
      <w:r>
        <w:t>Esta es una herramienta de análisis para la comprensión del crecimiento o declive de un</w:t>
      </w:r>
      <w:r>
        <w:rPr>
          <w:spacing w:val="1"/>
        </w:rPr>
        <w:t xml:space="preserve"> </w:t>
      </w:r>
      <w:r>
        <w:t>mercado y, por lo tanto, la posición, el potencial y la dirección de un negocio. El PESTEL está</w:t>
      </w:r>
      <w:r>
        <w:rPr>
          <w:spacing w:val="1"/>
        </w:rPr>
        <w:t xml:space="preserve"> </w:t>
      </w:r>
      <w:r>
        <w:t>compuesto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siglas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factores</w:t>
      </w:r>
      <w:r>
        <w:rPr>
          <w:spacing w:val="-4"/>
        </w:rPr>
        <w:t xml:space="preserve"> </w:t>
      </w:r>
      <w:r>
        <w:t>políticos,</w:t>
      </w:r>
      <w:r>
        <w:rPr>
          <w:spacing w:val="-5"/>
        </w:rPr>
        <w:t xml:space="preserve"> </w:t>
      </w:r>
      <w:r>
        <w:t>económicos,</w:t>
      </w:r>
      <w:r>
        <w:rPr>
          <w:spacing w:val="-4"/>
        </w:rPr>
        <w:t xml:space="preserve"> </w:t>
      </w:r>
      <w:r>
        <w:t>sociales</w:t>
      </w:r>
      <w:r>
        <w:t>,</w:t>
      </w:r>
      <w:r>
        <w:rPr>
          <w:spacing w:val="-5"/>
        </w:rPr>
        <w:t xml:space="preserve"> </w:t>
      </w:r>
      <w:r>
        <w:t>tecnológicos,</w:t>
      </w:r>
      <w:r>
        <w:rPr>
          <w:spacing w:val="-4"/>
        </w:rPr>
        <w:t xml:space="preserve"> </w:t>
      </w:r>
      <w:r>
        <w:t>ecológico</w:t>
      </w:r>
      <w:r>
        <w:rPr>
          <w:spacing w:val="-4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legal,</w:t>
      </w:r>
      <w:r>
        <w:rPr>
          <w:spacing w:val="-1"/>
        </w:rPr>
        <w:t xml:space="preserve"> </w:t>
      </w:r>
      <w:r>
        <w:t>utilizados para evaluar el mercado</w:t>
      </w:r>
      <w:r>
        <w:rPr>
          <w:spacing w:val="2"/>
        </w:rPr>
        <w:t xml:space="preserve"> </w:t>
      </w:r>
      <w:r>
        <w:t>(Betancourt,</w:t>
      </w:r>
      <w:r>
        <w:rPr>
          <w:spacing w:val="-1"/>
        </w:rPr>
        <w:t xml:space="preserve"> </w:t>
      </w:r>
      <w:r>
        <w:t>2019).</w:t>
      </w:r>
    </w:p>
    <w:p w14:paraId="004BB005" w14:textId="77777777" w:rsidR="00E35BA0" w:rsidRDefault="00D07912">
      <w:pPr>
        <w:pStyle w:val="Textoindependiente"/>
        <w:spacing w:line="360" w:lineRule="auto"/>
        <w:ind w:left="120" w:right="225" w:firstLine="719"/>
        <w:jc w:val="both"/>
      </w:pPr>
      <w:r>
        <w:t>Realizar un análisis PESTEL es fácil y adecuado para talleres, sesiones de intercambio de</w:t>
      </w:r>
      <w:r>
        <w:rPr>
          <w:spacing w:val="-57"/>
        </w:rPr>
        <w:t xml:space="preserve"> </w:t>
      </w:r>
      <w:r>
        <w:t>ideas e incluso ejercicios de juegos de creación de equipos. Este análisis utiliza seis perspectivas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estructura lógica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decisiones</w:t>
      </w:r>
      <w:r>
        <w:rPr>
          <w:spacing w:val="-1"/>
        </w:rPr>
        <w:t xml:space="preserve"> </w:t>
      </w:r>
      <w:r>
        <w:t>en conside</w:t>
      </w:r>
      <w:r>
        <w:t>ración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entorno al</w:t>
      </w:r>
      <w:r>
        <w:rPr>
          <w:spacing w:val="-1"/>
        </w:rPr>
        <w:t xml:space="preserve"> </w:t>
      </w:r>
      <w:r>
        <w:t>negocio.</w:t>
      </w:r>
    </w:p>
    <w:p w14:paraId="72AC71D3" w14:textId="77777777" w:rsidR="00E35BA0" w:rsidRDefault="00D07912">
      <w:pPr>
        <w:pStyle w:val="Textoindependiente"/>
        <w:spacing w:before="2" w:line="360" w:lineRule="auto"/>
        <w:ind w:left="120" w:right="219" w:firstLine="719"/>
        <w:jc w:val="both"/>
      </w:pPr>
      <w:r>
        <w:t>Estas seis dimensiones son una extensión de la tradicional tabla de ventajas y desventajas</w:t>
      </w:r>
      <w:r>
        <w:rPr>
          <w:spacing w:val="1"/>
        </w:rPr>
        <w:t xml:space="preserve"> </w:t>
      </w:r>
      <w:r>
        <w:t>que se muestra en otras estructuras metodológicas (como el DOFA). El PESTEL fomenta el</w:t>
      </w:r>
      <w:r>
        <w:rPr>
          <w:spacing w:val="1"/>
        </w:rPr>
        <w:t xml:space="preserve"> </w:t>
      </w:r>
      <w:r>
        <w:t>pensamiento</w:t>
      </w:r>
      <w:r>
        <w:rPr>
          <w:spacing w:val="-1"/>
        </w:rPr>
        <w:t xml:space="preserve"> </w:t>
      </w:r>
      <w:r>
        <w:t>proactivo y coherente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lugar de</w:t>
      </w:r>
      <w:r>
        <w:rPr>
          <w:spacing w:val="-2"/>
        </w:rPr>
        <w:t xml:space="preserve"> </w:t>
      </w:r>
      <w:r>
        <w:t>e</w:t>
      </w:r>
      <w:r>
        <w:t>sperar</w:t>
      </w:r>
      <w:r>
        <w:rPr>
          <w:spacing w:val="1"/>
        </w:rPr>
        <w:t xml:space="preserve"> </w:t>
      </w:r>
      <w:r>
        <w:t>reacciones</w:t>
      </w:r>
      <w:r>
        <w:rPr>
          <w:spacing w:val="-1"/>
        </w:rPr>
        <w:t xml:space="preserve"> </w:t>
      </w:r>
      <w:r>
        <w:t>instintivas.</w:t>
      </w:r>
    </w:p>
    <w:p w14:paraId="5C97ACD4" w14:textId="77777777" w:rsidR="00E35BA0" w:rsidRDefault="00D07912">
      <w:pPr>
        <w:pStyle w:val="Textoindependiente"/>
        <w:spacing w:line="360" w:lineRule="auto"/>
        <w:ind w:left="120" w:right="220" w:firstLine="719"/>
        <w:jc w:val="both"/>
      </w:pPr>
      <w:r>
        <w:t>Al igual que con el análisis FODA, es importante que el objetivo que se analiza sea claro:</w:t>
      </w:r>
      <w:r>
        <w:rPr>
          <w:spacing w:val="-57"/>
        </w:rPr>
        <w:t xml:space="preserve"> </w:t>
      </w:r>
      <w:r>
        <w:t>si se pierde el enfoque, el resultado del análisis también será inexacto. Un mercado se define por</w:t>
      </w:r>
      <w:r>
        <w:rPr>
          <w:spacing w:val="1"/>
        </w:rPr>
        <w:t xml:space="preserve"> </w:t>
      </w:r>
      <w:r>
        <w:t xml:space="preserve">aquello a lo que se dirige, ya sea </w:t>
      </w:r>
      <w:r>
        <w:t>producto, empresa, marca, unidad de negocio, oferta, idea, etc.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eso es importante tener claro cómo</w:t>
      </w:r>
      <w:r>
        <w:rPr>
          <w:spacing w:val="-1"/>
        </w:rPr>
        <w:t xml:space="preserve"> </w:t>
      </w:r>
      <w:r>
        <w:t>funciona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mercado.</w:t>
      </w:r>
    </w:p>
    <w:p w14:paraId="41CE2EF0" w14:textId="77777777" w:rsidR="00E35BA0" w:rsidRDefault="00D07912">
      <w:pPr>
        <w:pStyle w:val="Textoindependiente"/>
        <w:spacing w:line="360" w:lineRule="auto"/>
        <w:ind w:left="120" w:right="215" w:firstLine="719"/>
        <w:jc w:val="both"/>
      </w:pPr>
      <w:r>
        <w:t>Para el diligenciamiento e implementación del PESTEL es importante tener en cuenta la</w:t>
      </w:r>
      <w:r>
        <w:rPr>
          <w:spacing w:val="1"/>
        </w:rPr>
        <w:t xml:space="preserve"> </w:t>
      </w:r>
      <w:r>
        <w:t>descripción para cada criterio. En primera ins</w:t>
      </w:r>
      <w:r>
        <w:t xml:space="preserve">tancia, se debe evaluar el </w:t>
      </w:r>
      <w:r>
        <w:rPr>
          <w:u w:val="single"/>
        </w:rPr>
        <w:t>impacto</w:t>
      </w:r>
      <w:r>
        <w:t>: Alto = 3 puntos,</w:t>
      </w:r>
      <w:r>
        <w:rPr>
          <w:spacing w:val="1"/>
        </w:rPr>
        <w:t xml:space="preserve"> </w:t>
      </w:r>
      <w:r>
        <w:t xml:space="preserve">Medio = 2 puntos, Bajo = 1 punto. Así mismo, la columna que relaciona la </w:t>
      </w:r>
      <w:r>
        <w:rPr>
          <w:u w:val="single"/>
        </w:rPr>
        <w:t>duración</w:t>
      </w:r>
      <w:r>
        <w:t xml:space="preserve"> se medirá</w:t>
      </w:r>
      <w:r>
        <w:rPr>
          <w:spacing w:val="1"/>
        </w:rPr>
        <w:t xml:space="preserve"> </w:t>
      </w:r>
      <w:r>
        <w:t>como: &gt; 6 meses = 3 puntos, &lt;6 meses = 2 puntos, &lt;1 mes = 1 punto, para así obtener un total, el</w:t>
      </w:r>
      <w:r>
        <w:rPr>
          <w:spacing w:val="-5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</w:t>
      </w:r>
      <w:r>
        <w:t>uma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impacto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duración,</w:t>
      </w:r>
      <w:r>
        <w:rPr>
          <w:spacing w:val="8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mayor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tres</w:t>
      </w:r>
      <w:r>
        <w:rPr>
          <w:spacing w:val="8"/>
        </w:rPr>
        <w:t xml:space="preserve"> </w:t>
      </w:r>
      <w:r>
        <w:t>(&gt;3)</w:t>
      </w:r>
      <w:r>
        <w:rPr>
          <w:spacing w:val="7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oportunidad</w:t>
      </w:r>
    </w:p>
    <w:p w14:paraId="1DEB7293" w14:textId="77777777" w:rsidR="00E35BA0" w:rsidRDefault="00D07912">
      <w:pPr>
        <w:pStyle w:val="Textoindependiente"/>
        <w:spacing w:before="1" w:line="360" w:lineRule="auto"/>
        <w:ind w:left="120" w:right="227"/>
        <w:jc w:val="both"/>
      </w:pPr>
      <w:r>
        <w:t>(O) y si es menor a tres (&lt;3) será una amenaza (A), las cuales serán las que debemos analizar y</w:t>
      </w:r>
      <w:r>
        <w:rPr>
          <w:spacing w:val="1"/>
        </w:rPr>
        <w:t xml:space="preserve"> </w:t>
      </w:r>
      <w:r>
        <w:t>prestar</w:t>
      </w:r>
      <w:r>
        <w:rPr>
          <w:spacing w:val="-2"/>
        </w:rPr>
        <w:t xml:space="preserve"> </w:t>
      </w:r>
      <w:r>
        <w:t>mayor cuidado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 análisis DOFA</w:t>
      </w:r>
      <w:r>
        <w:rPr>
          <w:spacing w:val="2"/>
        </w:rPr>
        <w:t xml:space="preserve"> </w:t>
      </w:r>
      <w:r>
        <w:t>(Cervantes, 2015).</w:t>
      </w:r>
    </w:p>
    <w:p w14:paraId="6C972C85" w14:textId="77777777" w:rsidR="00E35BA0" w:rsidRDefault="00D07912">
      <w:pPr>
        <w:pStyle w:val="Textoindependiente"/>
        <w:spacing w:line="360" w:lineRule="auto"/>
        <w:ind w:left="120" w:right="220" w:firstLine="719"/>
        <w:jc w:val="both"/>
      </w:pPr>
      <w:r>
        <w:t>La</w:t>
      </w:r>
      <w:r>
        <w:rPr>
          <w:spacing w:val="-11"/>
        </w:rPr>
        <w:t xml:space="preserve"> </w:t>
      </w:r>
      <w:r>
        <w:t>siguiente</w:t>
      </w:r>
      <w:r>
        <w:rPr>
          <w:spacing w:val="-11"/>
        </w:rPr>
        <w:t xml:space="preserve"> </w:t>
      </w:r>
      <w:r>
        <w:t>plantilla,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tabla</w:t>
      </w:r>
      <w:r>
        <w:rPr>
          <w:spacing w:val="-11"/>
        </w:rPr>
        <w:t xml:space="preserve"> </w:t>
      </w:r>
      <w:r>
        <w:t>4,</w:t>
      </w:r>
      <w:r>
        <w:rPr>
          <w:spacing w:val="-10"/>
        </w:rPr>
        <w:t xml:space="preserve"> </w:t>
      </w:r>
      <w:r>
        <w:t>contiene</w:t>
      </w:r>
      <w:r>
        <w:rPr>
          <w:spacing w:val="-8"/>
        </w:rPr>
        <w:t xml:space="preserve"> </w:t>
      </w:r>
      <w:r>
        <w:t>preguntas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muestra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pueden</w:t>
      </w:r>
      <w:r>
        <w:rPr>
          <w:spacing w:val="-10"/>
        </w:rPr>
        <w:t xml:space="preserve"> </w:t>
      </w:r>
      <w:r>
        <w:t>responder</w:t>
      </w:r>
      <w:r>
        <w:rPr>
          <w:spacing w:val="-57"/>
        </w:rPr>
        <w:t xml:space="preserve"> </w:t>
      </w:r>
      <w:r>
        <w:t xml:space="preserve">en la </w:t>
      </w:r>
      <w:r>
        <w:t>misma sección. Las preguntas tienen puntos de razonamiento de muestra y se pueden</w:t>
      </w:r>
      <w:r>
        <w:rPr>
          <w:spacing w:val="1"/>
        </w:rPr>
        <w:t xml:space="preserve"> </w:t>
      </w:r>
      <w:r>
        <w:t>modificar</w:t>
      </w:r>
      <w:r>
        <w:rPr>
          <w:spacing w:val="-1"/>
        </w:rPr>
        <w:t xml:space="preserve"> </w:t>
      </w:r>
      <w:r>
        <w:t>de acuerdo con</w:t>
      </w:r>
      <w:r>
        <w:rPr>
          <w:spacing w:val="2"/>
        </w:rPr>
        <w:t xml:space="preserve"> </w:t>
      </w:r>
      <w:r>
        <w:t>el tema de</w:t>
      </w:r>
      <w:r>
        <w:rPr>
          <w:spacing w:val="-2"/>
        </w:rPr>
        <w:t xml:space="preserve"> </w:t>
      </w:r>
      <w:r>
        <w:t>análisis.</w:t>
      </w:r>
    </w:p>
    <w:p w14:paraId="7E93D037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07A7CF63" w14:textId="77777777" w:rsidR="00E35BA0" w:rsidRDefault="00E35BA0">
      <w:pPr>
        <w:pStyle w:val="Textoindependiente"/>
        <w:rPr>
          <w:sz w:val="20"/>
        </w:rPr>
      </w:pPr>
    </w:p>
    <w:p w14:paraId="4BCBB0C0" w14:textId="77777777" w:rsidR="00E35BA0" w:rsidRDefault="00D07912">
      <w:pPr>
        <w:pStyle w:val="Ttulo1"/>
        <w:spacing w:before="226"/>
      </w:pPr>
      <w:bookmarkStart w:id="8" w:name="_bookmark8"/>
      <w:bookmarkEnd w:id="8"/>
      <w:r>
        <w:t>Tabla</w:t>
      </w:r>
      <w:r>
        <w:rPr>
          <w:spacing w:val="-1"/>
        </w:rPr>
        <w:t xml:space="preserve"> </w:t>
      </w:r>
      <w:r>
        <w:t>4. Claves</w:t>
      </w:r>
      <w:r>
        <w:rPr>
          <w:spacing w:val="-1"/>
        </w:rPr>
        <w:t xml:space="preserve"> </w:t>
      </w:r>
      <w:r>
        <w:t>para el</w:t>
      </w:r>
      <w:r>
        <w:rPr>
          <w:spacing w:val="-1"/>
        </w:rPr>
        <w:t xml:space="preserve"> </w:t>
      </w:r>
      <w:r>
        <w:t>diligenciamiento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matriz</w:t>
      </w:r>
      <w:r>
        <w:rPr>
          <w:spacing w:val="-1"/>
        </w:rPr>
        <w:t xml:space="preserve"> </w:t>
      </w:r>
      <w:r>
        <w:t>PESTEL</w:t>
      </w:r>
    </w:p>
    <w:p w14:paraId="6048A0E5" w14:textId="77777777" w:rsidR="00E35BA0" w:rsidRDefault="00E35BA0">
      <w:pPr>
        <w:pStyle w:val="Textoindependiente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67"/>
        <w:gridCol w:w="3432"/>
        <w:gridCol w:w="1277"/>
        <w:gridCol w:w="1135"/>
        <w:gridCol w:w="850"/>
        <w:gridCol w:w="566"/>
        <w:gridCol w:w="676"/>
      </w:tblGrid>
      <w:tr w:rsidR="00E35BA0" w14:paraId="35406684" w14:textId="77777777">
        <w:trPr>
          <w:trHeight w:val="760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D5167A7" w14:textId="77777777" w:rsidR="00E35BA0" w:rsidRDefault="00E35BA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702522E" w14:textId="77777777" w:rsidR="00E35BA0" w:rsidRDefault="00D07912">
            <w:pPr>
              <w:pStyle w:val="TableParagraph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Criterio</w:t>
            </w:r>
          </w:p>
        </w:tc>
        <w:tc>
          <w:tcPr>
            <w:tcW w:w="379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F176063" w14:textId="77777777" w:rsidR="00E35BA0" w:rsidRDefault="00E35BA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ED9A036" w14:textId="77777777" w:rsidR="00E35BA0" w:rsidRDefault="00D07912">
            <w:pPr>
              <w:pStyle w:val="TableParagraph"/>
              <w:ind w:left="1424" w:right="14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Descripción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DE42730" w14:textId="77777777" w:rsidR="00E35BA0" w:rsidRDefault="00D07912">
            <w:pPr>
              <w:pStyle w:val="TableParagraph"/>
              <w:spacing w:before="2"/>
              <w:ind w:left="320"/>
              <w:rPr>
                <w:b/>
                <w:sz w:val="18"/>
              </w:rPr>
            </w:pPr>
            <w:r>
              <w:rPr>
                <w:b/>
                <w:sz w:val="18"/>
              </w:rPr>
              <w:t>Impacto</w:t>
            </w:r>
          </w:p>
          <w:p w14:paraId="04C021AD" w14:textId="77777777" w:rsidR="00E35BA0" w:rsidRDefault="00D07912">
            <w:pPr>
              <w:pStyle w:val="TableParagraph"/>
              <w:spacing w:before="1"/>
              <w:ind w:left="252" w:right="220" w:firstLine="67"/>
              <w:rPr>
                <w:sz w:val="16"/>
              </w:rPr>
            </w:pPr>
            <w:r>
              <w:rPr>
                <w:sz w:val="16"/>
              </w:rPr>
              <w:t>Alto=3pts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Medio=2pts</w:t>
            </w:r>
          </w:p>
          <w:p w14:paraId="59D89707" w14:textId="77777777" w:rsidR="00E35BA0" w:rsidRDefault="00D07912">
            <w:pPr>
              <w:pStyle w:val="TableParagraph"/>
              <w:spacing w:line="162" w:lineRule="exact"/>
              <w:ind w:left="310"/>
              <w:rPr>
                <w:sz w:val="16"/>
              </w:rPr>
            </w:pPr>
            <w:r>
              <w:rPr>
                <w:sz w:val="16"/>
              </w:rPr>
              <w:t>Bajo=1pts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526D5B0" w14:textId="77777777" w:rsidR="00E35BA0" w:rsidRDefault="00D07912">
            <w:pPr>
              <w:pStyle w:val="TableParagraph"/>
              <w:spacing w:before="2"/>
              <w:ind w:left="117"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Duración</w:t>
            </w:r>
          </w:p>
          <w:p w14:paraId="1DE09B3A" w14:textId="77777777" w:rsidR="00E35BA0" w:rsidRDefault="00D07912">
            <w:pPr>
              <w:pStyle w:val="TableParagraph"/>
              <w:spacing w:before="1"/>
              <w:ind w:left="123" w:right="4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&gt;6 meses=3pts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6&gt;x&gt;1=2pts</w:t>
            </w:r>
          </w:p>
          <w:p w14:paraId="4CAFD530" w14:textId="77777777" w:rsidR="00E35BA0" w:rsidRDefault="00D07912">
            <w:pPr>
              <w:pStyle w:val="TableParagraph"/>
              <w:spacing w:line="162" w:lineRule="exact"/>
              <w:ind w:left="118" w:right="40"/>
              <w:jc w:val="center"/>
              <w:rPr>
                <w:sz w:val="16"/>
              </w:rPr>
            </w:pPr>
            <w:r>
              <w:rPr>
                <w:sz w:val="16"/>
              </w:rPr>
              <w:t>1=1pts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0927978" w14:textId="77777777" w:rsidR="00E35BA0" w:rsidRDefault="00E35BA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E4A9AB4" w14:textId="77777777" w:rsidR="00E35BA0" w:rsidRDefault="00D07912">
            <w:pPr>
              <w:pStyle w:val="TableParagraph"/>
              <w:ind w:left="21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F1DC860" w14:textId="77777777" w:rsidR="00E35BA0" w:rsidRDefault="00E35BA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49CF4AC" w14:textId="77777777" w:rsidR="00E35BA0" w:rsidRDefault="00D07912">
            <w:pPr>
              <w:pStyle w:val="TableParagraph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O*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463569A" w14:textId="77777777" w:rsidR="00E35BA0" w:rsidRDefault="00E35BA0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1FE5645" w14:textId="77777777" w:rsidR="00E35BA0" w:rsidRDefault="00D07912">
            <w:pPr>
              <w:pStyle w:val="TableParagraph"/>
              <w:ind w:left="229"/>
              <w:rPr>
                <w:b/>
                <w:sz w:val="18"/>
              </w:rPr>
            </w:pPr>
            <w:r>
              <w:rPr>
                <w:b/>
                <w:sz w:val="18"/>
              </w:rPr>
              <w:t>A*</w:t>
            </w:r>
          </w:p>
        </w:tc>
      </w:tr>
      <w:tr w:rsidR="00E35BA0" w14:paraId="50F36934" w14:textId="77777777">
        <w:trPr>
          <w:trHeight w:val="397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A99A71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3F969547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0EE98F6D" w14:textId="77777777" w:rsidR="00E35BA0" w:rsidRDefault="00E35BA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1300FC8" w14:textId="77777777" w:rsidR="00E35BA0" w:rsidRDefault="00D07912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Político</w:t>
            </w: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DA3490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P1</w:t>
            </w:r>
          </w:p>
        </w:tc>
        <w:tc>
          <w:tcPr>
            <w:tcW w:w="3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1F480A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Estabilidad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política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41B654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0A014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CDF02F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827EBA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445EB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41F83529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17D9FE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12A08B" w14:textId="77777777" w:rsidR="00E35BA0" w:rsidRDefault="00D07912">
            <w:pPr>
              <w:pStyle w:val="TableParagraph"/>
              <w:spacing w:before="93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P2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A5C1F9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Informalidad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0F404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20CC7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4FC1D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CB8D0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CEE031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076C3B6" w14:textId="77777777">
        <w:trPr>
          <w:trHeight w:val="398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1C3025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6FFBDE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P3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1E5A3A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Política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inversión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 Estado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478301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D9FE6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02A98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2DE17A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32FEBD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6F852AD7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3EF097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A091AC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P4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012B87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Corrupción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EFD527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D0FD6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972AA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34BD31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EDAFF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45C1F409" w14:textId="77777777">
        <w:trPr>
          <w:trHeight w:val="414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6134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62A305B2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231E5688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5DEA6337" w14:textId="77777777" w:rsidR="00E35BA0" w:rsidRDefault="00E35BA0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3ED1D96" w14:textId="77777777" w:rsidR="00E35BA0" w:rsidRDefault="00D07912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Económico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A67C" w14:textId="77777777" w:rsidR="00E35BA0" w:rsidRDefault="00D07912">
            <w:pPr>
              <w:pStyle w:val="TableParagraph"/>
              <w:spacing w:before="10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B637" w14:textId="77777777" w:rsidR="00E35BA0" w:rsidRDefault="00D07912">
            <w:pPr>
              <w:pStyle w:val="TableParagraph"/>
              <w:spacing w:line="206" w:lineRule="exact"/>
              <w:ind w:left="69" w:right="204"/>
              <w:rPr>
                <w:sz w:val="18"/>
              </w:rPr>
            </w:pPr>
            <w:r>
              <w:rPr>
                <w:sz w:val="18"/>
              </w:rPr>
              <w:t>El PBI pre pandemia ha crecido a razón del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2.15%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4DA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A1E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41D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31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94B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42B4910A" w14:textId="77777777">
        <w:trPr>
          <w:trHeight w:val="41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DDC7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356" w14:textId="77777777" w:rsidR="00E35BA0" w:rsidRDefault="00D07912">
            <w:pPr>
              <w:pStyle w:val="TableParagraph"/>
              <w:spacing w:before="103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EE21" w14:textId="77777777" w:rsidR="00E35BA0" w:rsidRDefault="00D07912">
            <w:pPr>
              <w:pStyle w:val="TableParagraph"/>
              <w:spacing w:line="206" w:lineRule="exact"/>
              <w:ind w:left="69" w:right="350"/>
              <w:rPr>
                <w:sz w:val="18"/>
              </w:rPr>
            </w:pPr>
            <w:r>
              <w:rPr>
                <w:sz w:val="18"/>
              </w:rPr>
              <w:t>Tasas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interés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reducido </w:t>
            </w:r>
            <w:proofErr w:type="spellStart"/>
            <w:r>
              <w:rPr>
                <w:sz w:val="18"/>
              </w:rPr>
              <w:t>aprox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1.5%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313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106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EC9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97B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94D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514556C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13A9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0ADD" w14:textId="77777777" w:rsidR="00E35BA0" w:rsidRDefault="00D07912">
            <w:pPr>
              <w:pStyle w:val="TableParagraph"/>
              <w:spacing w:before="93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C3A2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Tasa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inflación 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mantiene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aprox</w:t>
            </w:r>
            <w:proofErr w:type="spellEnd"/>
            <w:r>
              <w:rPr>
                <w:sz w:val="18"/>
              </w:rPr>
              <w:t xml:space="preserve"> 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2.2%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07B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375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186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AF3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804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7E3085AE" w14:textId="77777777">
        <w:trPr>
          <w:trHeight w:val="398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C3DD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AE88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688E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Costo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reducido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DE8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FF0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526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653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291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50BF6ACC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64DD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477A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0151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Riesgo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sector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comercial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4CC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4BA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2BF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BA6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EDC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3E405419" w14:textId="77777777">
        <w:trPr>
          <w:trHeight w:val="397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70FD15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3BA9FAD3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03085596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71C8024D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210D47A0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15819514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2740CC7A" w14:textId="77777777" w:rsidR="00E35BA0" w:rsidRDefault="00D07912">
            <w:pPr>
              <w:pStyle w:val="TableParagraph"/>
              <w:spacing w:before="141"/>
              <w:ind w:left="69"/>
              <w:rPr>
                <w:sz w:val="18"/>
              </w:rPr>
            </w:pPr>
            <w:r>
              <w:rPr>
                <w:sz w:val="18"/>
              </w:rPr>
              <w:t>Social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F11E3D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C21F3A8" w14:textId="77777777" w:rsidR="00E35BA0" w:rsidRDefault="00D07912">
            <w:pPr>
              <w:pStyle w:val="TableParagraph"/>
              <w:spacing w:before="2"/>
              <w:ind w:left="69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población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creciendo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razón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8D6AA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41041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4709E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54909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13B628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0D7A430D" w14:textId="77777777">
        <w:trPr>
          <w:trHeight w:val="397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E7289C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0DC73B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A1051D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Tasa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empleo formal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reducido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4E0BE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2BFCE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1911AA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B86D7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4CE857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09D21802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6AFD5A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1861EF0" w14:textId="77777777" w:rsidR="00E35BA0" w:rsidRDefault="00D07912">
            <w:pPr>
              <w:pStyle w:val="TableParagraph"/>
              <w:spacing w:before="93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5DD4B3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Hogares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 acceso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B5A61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B118F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16C0E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F402B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19E0C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433793CE" w14:textId="77777777">
        <w:trPr>
          <w:trHeight w:val="398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EFAEAF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0D64FD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E80997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Inmigración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extranjera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C4AAD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8DBC54A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2C7C0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F9EF1B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AB8C71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141A25E9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2E2DFC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A708D1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0A25D3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Preferencias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 comprar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B59D8B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DB756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343F7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572CD7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40E19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157A571" w14:textId="77777777">
        <w:trPr>
          <w:trHeight w:val="397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2D11E4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144526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AD9D2B" w14:textId="77777777" w:rsidR="00E35BA0" w:rsidRDefault="00D07912">
            <w:pPr>
              <w:pStyle w:val="TableParagraph"/>
              <w:spacing w:before="2"/>
              <w:ind w:left="69"/>
              <w:rPr>
                <w:sz w:val="18"/>
              </w:rPr>
            </w:pPr>
            <w:r>
              <w:rPr>
                <w:sz w:val="18"/>
              </w:rPr>
              <w:t>Nivel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pobreza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incrementado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17356B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D240A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07643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F9D77F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10FA1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17FC7935" w14:textId="77777777">
        <w:trPr>
          <w:trHeight w:val="398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72AC67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C4CC8C7" w14:textId="77777777" w:rsidR="00E35BA0" w:rsidRDefault="00D07912">
            <w:pPr>
              <w:pStyle w:val="TableParagraph"/>
              <w:spacing w:before="95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S7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BF6093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Distribución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riqueza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inequitativa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E8988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315F6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2671E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ED53B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BB132F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009E1FC4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C2B36E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6A6040" w14:textId="77777777" w:rsidR="00E35BA0" w:rsidRDefault="00D07912">
            <w:pPr>
              <w:pStyle w:val="TableParagraph"/>
              <w:spacing w:before="93"/>
              <w:ind w:left="42" w:right="66"/>
              <w:jc w:val="center"/>
              <w:rPr>
                <w:sz w:val="18"/>
              </w:rPr>
            </w:pPr>
            <w:r>
              <w:rPr>
                <w:sz w:val="18"/>
              </w:rPr>
              <w:t>S8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6FB3033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Mayor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interés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mejorar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calidad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74C9C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6E9CE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87400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B0707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D82F6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76F5AFEC" w14:textId="77777777">
        <w:trPr>
          <w:trHeight w:val="414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43EC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0F7B9009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12516597" w14:textId="77777777" w:rsidR="00E35BA0" w:rsidRDefault="00E35BA0">
            <w:pPr>
              <w:pStyle w:val="TableParagraph"/>
              <w:spacing w:before="9"/>
              <w:rPr>
                <w:b/>
              </w:rPr>
            </w:pPr>
          </w:p>
          <w:p w14:paraId="57B30DCC" w14:textId="77777777" w:rsidR="00E35BA0" w:rsidRDefault="00D0791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Tecnológico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30F1" w14:textId="77777777" w:rsidR="00E35BA0" w:rsidRDefault="00D07912">
            <w:pPr>
              <w:pStyle w:val="TableParagraph"/>
              <w:spacing w:before="103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T1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3B42" w14:textId="77777777" w:rsidR="00E35BA0" w:rsidRDefault="00D07912">
            <w:pPr>
              <w:pStyle w:val="TableParagraph"/>
              <w:spacing w:line="208" w:lineRule="exact"/>
              <w:ind w:left="69" w:right="254"/>
              <w:rPr>
                <w:sz w:val="18"/>
              </w:rPr>
            </w:pPr>
            <w:r>
              <w:rPr>
                <w:sz w:val="18"/>
              </w:rPr>
              <w:t>Desarrollo de soluciones informáticas para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mejorar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 servicio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252C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ECC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D92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6F1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0C9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994A354" w14:textId="77777777">
        <w:trPr>
          <w:trHeight w:val="411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F91B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4AC4" w14:textId="77777777" w:rsidR="00E35BA0" w:rsidRDefault="00D07912">
            <w:pPr>
              <w:pStyle w:val="TableParagraph"/>
              <w:spacing w:before="101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T2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FF65" w14:textId="77777777" w:rsidR="00E35BA0" w:rsidRDefault="00D07912">
            <w:pPr>
              <w:pStyle w:val="TableParagraph"/>
              <w:spacing w:line="206" w:lineRule="exact"/>
              <w:ind w:left="69" w:right="123"/>
              <w:rPr>
                <w:sz w:val="18"/>
              </w:rPr>
            </w:pPr>
            <w:r>
              <w:rPr>
                <w:sz w:val="18"/>
              </w:rPr>
              <w:t xml:space="preserve">Desarrollo de los canales de distribución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66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45D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FF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608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A1B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00AF2880" w14:textId="77777777">
        <w:trPr>
          <w:trHeight w:val="397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89AF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D2F2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T3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559F" w14:textId="77777777" w:rsidR="00E35BA0" w:rsidRDefault="00D07912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Crecimiento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desarrollo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881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66D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394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131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3F10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94DDD23" w14:textId="77777777">
        <w:trPr>
          <w:trHeight w:val="398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6840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5077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T4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DC25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Velocidad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transferencia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tecnológica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3507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599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95B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D56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E24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422A61B6" w14:textId="77777777">
        <w:trPr>
          <w:trHeight w:val="412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29556B" w14:textId="77777777" w:rsidR="00E35BA0" w:rsidRDefault="00E35BA0">
            <w:pPr>
              <w:pStyle w:val="TableParagraph"/>
              <w:rPr>
                <w:b/>
                <w:sz w:val="20"/>
              </w:rPr>
            </w:pPr>
          </w:p>
          <w:p w14:paraId="6BBEAB35" w14:textId="77777777" w:rsidR="00E35BA0" w:rsidRDefault="00E35BA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CBAF915" w14:textId="77777777" w:rsidR="00E35BA0" w:rsidRDefault="00D0791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Ecológico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F25299" w14:textId="77777777" w:rsidR="00E35BA0" w:rsidRDefault="00D07912">
            <w:pPr>
              <w:pStyle w:val="TableParagraph"/>
              <w:spacing w:before="103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57ABB9" w14:textId="77777777" w:rsidR="00E35BA0" w:rsidRDefault="00D07912">
            <w:pPr>
              <w:pStyle w:val="TableParagraph"/>
              <w:spacing w:line="208" w:lineRule="exact"/>
              <w:ind w:left="69" w:right="323"/>
              <w:rPr>
                <w:sz w:val="18"/>
              </w:rPr>
            </w:pPr>
            <w:r>
              <w:rPr>
                <w:sz w:val="18"/>
              </w:rPr>
              <w:t>Desastres naturales - Fenómeno del Niño,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Virosis,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Pandemias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63A0AA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17660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B23DAA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F466D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41B30C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71BEC29C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EF357C9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7B9D9A" w14:textId="77777777" w:rsidR="00E35BA0" w:rsidRDefault="00D07912">
            <w:pPr>
              <w:pStyle w:val="TableParagraph"/>
              <w:spacing w:before="92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59DFDC" w14:textId="77777777" w:rsidR="00E35BA0" w:rsidRDefault="00D07912"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Amenaza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epidemias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pandemias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EDB644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576232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2F377B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7038E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430FB7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0E3E684" w14:textId="77777777">
        <w:trPr>
          <w:trHeight w:val="395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3CC06D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BAEE2D9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E3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F418316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Disposición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logística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inversa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 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mundo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4EBE2E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E2C6BA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EE832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29F769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05503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282A6289" w14:textId="77777777">
        <w:trPr>
          <w:trHeight w:val="398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BD4" w14:textId="77777777" w:rsidR="00E35BA0" w:rsidRDefault="00E35BA0">
            <w:pPr>
              <w:pStyle w:val="TableParagraph"/>
              <w:rPr>
                <w:b/>
                <w:sz w:val="26"/>
              </w:rPr>
            </w:pPr>
          </w:p>
          <w:p w14:paraId="7645A57F" w14:textId="77777777" w:rsidR="00E35BA0" w:rsidRDefault="00D07912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Legal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DF09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L1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DAC" w14:textId="77777777" w:rsidR="00E35BA0" w:rsidRDefault="00D07912">
            <w:pPr>
              <w:pStyle w:val="TableParagraph"/>
              <w:spacing w:before="2"/>
              <w:ind w:left="69"/>
              <w:rPr>
                <w:sz w:val="18"/>
              </w:rPr>
            </w:pPr>
            <w:r>
              <w:rPr>
                <w:sz w:val="18"/>
              </w:rPr>
              <w:t>Regulación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delitos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informáticos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5D8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1B2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953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F263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86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  <w:tr w:rsidR="00E35BA0" w14:paraId="0F3DCF45" w14:textId="77777777">
        <w:trPr>
          <w:trHeight w:val="397"/>
        </w:trPr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E92C" w14:textId="77777777" w:rsidR="00E35BA0" w:rsidRDefault="00E35BA0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4128" w14:textId="77777777" w:rsidR="00E35BA0" w:rsidRDefault="00D07912">
            <w:pPr>
              <w:pStyle w:val="TableParagraph"/>
              <w:spacing w:before="95"/>
              <w:ind w:left="51" w:right="66"/>
              <w:jc w:val="center"/>
              <w:rPr>
                <w:sz w:val="18"/>
              </w:rPr>
            </w:pPr>
            <w:r>
              <w:rPr>
                <w:sz w:val="18"/>
              </w:rPr>
              <w:t>L2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8541" w14:textId="77777777" w:rsidR="00E35BA0" w:rsidRDefault="00D07912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Ausencia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ley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anti-dumping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F3C5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8848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2972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B47D" w14:textId="77777777" w:rsidR="00E35BA0" w:rsidRDefault="00E35BA0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CA1F" w14:textId="77777777" w:rsidR="00E35BA0" w:rsidRDefault="00E35BA0">
            <w:pPr>
              <w:pStyle w:val="TableParagraph"/>
              <w:rPr>
                <w:sz w:val="18"/>
              </w:rPr>
            </w:pPr>
          </w:p>
        </w:tc>
      </w:tr>
    </w:tbl>
    <w:p w14:paraId="514552E5" w14:textId="77777777" w:rsidR="00E35BA0" w:rsidRDefault="00D07912">
      <w:pPr>
        <w:ind w:left="120"/>
        <w:rPr>
          <w:sz w:val="20"/>
        </w:rPr>
      </w:pPr>
      <w:r>
        <w:rPr>
          <w:b/>
          <w:sz w:val="20"/>
        </w:rPr>
        <w:t>Nota: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elaboración</w:t>
      </w:r>
      <w:r>
        <w:rPr>
          <w:spacing w:val="-3"/>
          <w:sz w:val="20"/>
        </w:rPr>
        <w:t xml:space="preserve"> </w:t>
      </w:r>
      <w:r>
        <w:rPr>
          <w:sz w:val="20"/>
        </w:rPr>
        <w:t>propia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partir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Issa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al.</w:t>
      </w:r>
      <w:r>
        <w:rPr>
          <w:spacing w:val="-1"/>
          <w:sz w:val="20"/>
        </w:rPr>
        <w:t xml:space="preserve"> </w:t>
      </w:r>
      <w:r>
        <w:rPr>
          <w:sz w:val="20"/>
        </w:rPr>
        <w:t>(2010).</w:t>
      </w:r>
    </w:p>
    <w:p w14:paraId="6B8A0A4F" w14:textId="77777777" w:rsidR="00E35BA0" w:rsidRDefault="00D07912">
      <w:pPr>
        <w:spacing w:before="34" w:line="276" w:lineRule="auto"/>
        <w:ind w:left="120"/>
        <w:rPr>
          <w:sz w:val="20"/>
        </w:rPr>
      </w:pPr>
      <w:r>
        <w:rPr>
          <w:sz w:val="20"/>
        </w:rPr>
        <w:t>*Las</w:t>
      </w:r>
      <w:r>
        <w:rPr>
          <w:spacing w:val="-3"/>
          <w:sz w:val="20"/>
        </w:rPr>
        <w:t xml:space="preserve"> </w:t>
      </w:r>
      <w:r>
        <w:rPr>
          <w:sz w:val="20"/>
        </w:rPr>
        <w:t>columnas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y A deben</w:t>
      </w:r>
      <w:r>
        <w:rPr>
          <w:spacing w:val="-2"/>
          <w:sz w:val="20"/>
        </w:rPr>
        <w:t xml:space="preserve"> </w:t>
      </w:r>
      <w:r>
        <w:rPr>
          <w:sz w:val="20"/>
        </w:rPr>
        <w:t>ser marcadas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‘x’</w:t>
      </w:r>
      <w:r>
        <w:rPr>
          <w:spacing w:val="-1"/>
          <w:sz w:val="20"/>
        </w:rPr>
        <w:t xml:space="preserve"> </w:t>
      </w:r>
      <w:r>
        <w:rPr>
          <w:sz w:val="20"/>
        </w:rPr>
        <w:t>según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corresponda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mayor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tres</w:t>
      </w:r>
      <w:r>
        <w:rPr>
          <w:spacing w:val="-2"/>
          <w:sz w:val="20"/>
        </w:rPr>
        <w:t xml:space="preserve"> </w:t>
      </w:r>
      <w:r>
        <w:rPr>
          <w:sz w:val="20"/>
        </w:rPr>
        <w:t>(&gt;3)</w:t>
      </w:r>
      <w:r>
        <w:rPr>
          <w:spacing w:val="-1"/>
          <w:sz w:val="20"/>
        </w:rPr>
        <w:t xml:space="preserve"> </w:t>
      </w:r>
      <w:r>
        <w:rPr>
          <w:sz w:val="20"/>
        </w:rPr>
        <w:t>será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47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2"/>
          <w:sz w:val="20"/>
        </w:rPr>
        <w:t xml:space="preserve"> </w:t>
      </w:r>
      <w:r>
        <w:rPr>
          <w:sz w:val="20"/>
        </w:rPr>
        <w:t>(O)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1"/>
          <w:sz w:val="20"/>
        </w:rPr>
        <w:t xml:space="preserve"> </w:t>
      </w:r>
      <w:r>
        <w:rPr>
          <w:sz w:val="20"/>
        </w:rPr>
        <w:t>menor</w:t>
      </w:r>
      <w:r>
        <w:rPr>
          <w:spacing w:val="-3"/>
          <w:sz w:val="20"/>
        </w:rPr>
        <w:t xml:space="preserve"> </w:t>
      </w:r>
      <w:r>
        <w:rPr>
          <w:sz w:val="20"/>
        </w:rPr>
        <w:t>a tres</w:t>
      </w:r>
      <w:r>
        <w:rPr>
          <w:spacing w:val="-1"/>
          <w:sz w:val="20"/>
        </w:rPr>
        <w:t xml:space="preserve"> </w:t>
      </w:r>
      <w:r>
        <w:rPr>
          <w:sz w:val="20"/>
        </w:rPr>
        <w:t>(&lt;3) será una</w:t>
      </w:r>
      <w:r>
        <w:rPr>
          <w:spacing w:val="-1"/>
          <w:sz w:val="20"/>
        </w:rPr>
        <w:t xml:space="preserve"> </w:t>
      </w:r>
      <w:r>
        <w:rPr>
          <w:sz w:val="20"/>
        </w:rPr>
        <w:t>amenaza</w:t>
      </w:r>
      <w:r>
        <w:rPr>
          <w:spacing w:val="-2"/>
          <w:sz w:val="20"/>
        </w:rPr>
        <w:t xml:space="preserve"> </w:t>
      </w:r>
      <w:r>
        <w:rPr>
          <w:sz w:val="20"/>
        </w:rPr>
        <w:t>(A).</w:t>
      </w:r>
    </w:p>
    <w:p w14:paraId="29BA60DA" w14:textId="77777777" w:rsidR="00E35BA0" w:rsidRDefault="00E35BA0">
      <w:pPr>
        <w:spacing w:line="276" w:lineRule="auto"/>
        <w:rPr>
          <w:sz w:val="20"/>
        </w:r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6E225140" w14:textId="77777777" w:rsidR="00E35BA0" w:rsidRDefault="00E35BA0">
      <w:pPr>
        <w:pStyle w:val="Textoindependiente"/>
        <w:rPr>
          <w:sz w:val="20"/>
        </w:rPr>
      </w:pPr>
    </w:p>
    <w:p w14:paraId="3593FE16" w14:textId="77777777" w:rsidR="00E35BA0" w:rsidRDefault="00E35BA0">
      <w:pPr>
        <w:pStyle w:val="Textoindependiente"/>
        <w:rPr>
          <w:sz w:val="20"/>
        </w:rPr>
      </w:pPr>
    </w:p>
    <w:p w14:paraId="098752F5" w14:textId="77777777" w:rsidR="00E35BA0" w:rsidRDefault="00E35BA0">
      <w:pPr>
        <w:pStyle w:val="Textoindependiente"/>
        <w:spacing w:before="8"/>
        <w:rPr>
          <w:sz w:val="27"/>
        </w:rPr>
      </w:pPr>
    </w:p>
    <w:p w14:paraId="278646FD" w14:textId="77777777" w:rsidR="00E35BA0" w:rsidRDefault="00D07912">
      <w:pPr>
        <w:pStyle w:val="Ttulo1"/>
        <w:numPr>
          <w:ilvl w:val="0"/>
          <w:numId w:val="4"/>
        </w:numPr>
        <w:tabs>
          <w:tab w:val="left" w:pos="3637"/>
        </w:tabs>
        <w:spacing w:before="90"/>
        <w:ind w:left="3637"/>
        <w:jc w:val="left"/>
      </w:pPr>
      <w:bookmarkStart w:id="9" w:name="_bookmark9"/>
      <w:bookmarkEnd w:id="9"/>
      <w:r>
        <w:t>Estructura</w:t>
      </w:r>
      <w:r>
        <w:rPr>
          <w:spacing w:val="-6"/>
        </w:rPr>
        <w:t xml:space="preserve"> </w:t>
      </w:r>
      <w:r>
        <w:t>organizacional</w:t>
      </w:r>
    </w:p>
    <w:p w14:paraId="655E2469" w14:textId="77777777" w:rsidR="00E35BA0" w:rsidRDefault="00E35BA0">
      <w:pPr>
        <w:pStyle w:val="Textoindependiente"/>
        <w:rPr>
          <w:b/>
          <w:sz w:val="26"/>
        </w:rPr>
      </w:pPr>
    </w:p>
    <w:p w14:paraId="67A7BB71" w14:textId="77777777" w:rsidR="00E35BA0" w:rsidRDefault="00E35BA0">
      <w:pPr>
        <w:pStyle w:val="Textoindependiente"/>
        <w:rPr>
          <w:b/>
          <w:sz w:val="22"/>
        </w:rPr>
      </w:pPr>
    </w:p>
    <w:p w14:paraId="28CEBC16" w14:textId="77777777" w:rsidR="00E35BA0" w:rsidRDefault="00D07912">
      <w:pPr>
        <w:pStyle w:val="Textoindependiente"/>
        <w:spacing w:before="1" w:line="360" w:lineRule="auto"/>
        <w:ind w:left="120" w:right="218" w:firstLine="719"/>
        <w:jc w:val="both"/>
      </w:pPr>
      <w:r>
        <w:t>La estructura organizativa permite crear orden dentro de una organización e identificar y</w:t>
      </w:r>
      <w:r>
        <w:rPr>
          <w:spacing w:val="1"/>
        </w:rPr>
        <w:t xml:space="preserve"> </w:t>
      </w:r>
      <w:r>
        <w:t>clasificar las actividades de su ejercicio, agrupándolas y dividiéndolas por áreas, roles, cargos o</w:t>
      </w:r>
      <w:r>
        <w:rPr>
          <w:spacing w:val="1"/>
        </w:rPr>
        <w:t xml:space="preserve"> </w:t>
      </w:r>
      <w:r>
        <w:t>autoridad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 toma de decisiones y la</w:t>
      </w:r>
      <w:r>
        <w:rPr>
          <w:spacing w:val="-1"/>
        </w:rPr>
        <w:t xml:space="preserve"> </w:t>
      </w:r>
      <w:r>
        <w:t>supervisión.</w:t>
      </w:r>
    </w:p>
    <w:p w14:paraId="1E127043" w14:textId="77777777" w:rsidR="00E35BA0" w:rsidRDefault="00E35BA0">
      <w:pPr>
        <w:pStyle w:val="Textoindependiente"/>
        <w:rPr>
          <w:sz w:val="36"/>
        </w:rPr>
      </w:pPr>
    </w:p>
    <w:p w14:paraId="44696CC4" w14:textId="77777777" w:rsidR="00E35BA0" w:rsidRDefault="00D07912">
      <w:pPr>
        <w:pStyle w:val="Ttulo1"/>
        <w:numPr>
          <w:ilvl w:val="1"/>
          <w:numId w:val="2"/>
        </w:numPr>
        <w:tabs>
          <w:tab w:val="left" w:pos="696"/>
          <w:tab w:val="left" w:pos="697"/>
        </w:tabs>
        <w:ind w:hanging="577"/>
      </w:pPr>
      <w:bookmarkStart w:id="10" w:name="_bookmark10"/>
      <w:bookmarkEnd w:id="10"/>
      <w:r>
        <w:t>Análisis</w:t>
      </w:r>
      <w:r>
        <w:rPr>
          <w:spacing w:val="-1"/>
        </w:rPr>
        <w:t xml:space="preserve"> </w:t>
      </w:r>
      <w:r>
        <w:t>DOFA</w:t>
      </w:r>
    </w:p>
    <w:p w14:paraId="1B7E7E69" w14:textId="77777777" w:rsidR="00E35BA0" w:rsidRDefault="00D07912">
      <w:pPr>
        <w:pStyle w:val="Textoindependiente"/>
        <w:spacing w:before="140" w:line="360" w:lineRule="auto"/>
        <w:ind w:left="120" w:right="218" w:firstLine="719"/>
        <w:jc w:val="both"/>
      </w:pPr>
      <w:r>
        <w:t>El análisis DOFA (debilidades, oportunidades, fortalezas y amenazas) es una herramienta</w:t>
      </w:r>
      <w:r>
        <w:rPr>
          <w:spacing w:val="-57"/>
        </w:rPr>
        <w:t xml:space="preserve"> </w:t>
      </w:r>
      <w:r>
        <w:t>que permite visualizar los principales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internos y externos que afectarán positiva o</w:t>
      </w:r>
      <w:r>
        <w:rPr>
          <w:spacing w:val="1"/>
        </w:rPr>
        <w:t xml:space="preserve"> </w:t>
      </w:r>
      <w:r>
        <w:t>negativamente a una organización (Correa, 2010). Sirve para t</w:t>
      </w:r>
      <w:r>
        <w:t>omar decisiones y crear estrategias</w:t>
      </w:r>
      <w:r>
        <w:rPr>
          <w:spacing w:val="-57"/>
        </w:rPr>
        <w:t xml:space="preserve"> </w:t>
      </w:r>
      <w:r>
        <w:t>que permitan identificar y aprovechar los beneficios de una oportunidad que presenta el mercado</w:t>
      </w:r>
      <w:r>
        <w:rPr>
          <w:spacing w:val="1"/>
        </w:rPr>
        <w:t xml:space="preserve"> </w:t>
      </w:r>
      <w:r>
        <w:t>o generar acciones de mejoramiento continuo ya sea para maximizar las fortalezas que se poseen</w:t>
      </w:r>
      <w:r>
        <w:rPr>
          <w:spacing w:val="1"/>
        </w:rPr>
        <w:t xml:space="preserve"> </w:t>
      </w:r>
      <w:r>
        <w:t>en el momento, o corregir las</w:t>
      </w:r>
      <w:r>
        <w:t xml:space="preserve"> debilidades que se tienen y lograr minimizar el impacto frente a</w:t>
      </w:r>
      <w:r>
        <w:rPr>
          <w:spacing w:val="1"/>
        </w:rPr>
        <w:t xml:space="preserve"> </w:t>
      </w:r>
      <w:r>
        <w:t>factores</w:t>
      </w:r>
      <w:r>
        <w:rPr>
          <w:spacing w:val="-1"/>
        </w:rPr>
        <w:t xml:space="preserve"> </w:t>
      </w:r>
      <w:r>
        <w:t>externos que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convierten en una</w:t>
      </w:r>
      <w:r>
        <w:rPr>
          <w:spacing w:val="-1"/>
        </w:rPr>
        <w:t xml:space="preserve"> </w:t>
      </w:r>
      <w:r>
        <w:t>amenaza.</w:t>
      </w:r>
    </w:p>
    <w:p w14:paraId="5EC44880" w14:textId="77777777" w:rsidR="00E35BA0" w:rsidRDefault="00E35BA0">
      <w:pPr>
        <w:pStyle w:val="Textoindependiente"/>
        <w:rPr>
          <w:sz w:val="36"/>
        </w:rPr>
      </w:pPr>
    </w:p>
    <w:p w14:paraId="2B1E45D8" w14:textId="77777777" w:rsidR="00E35BA0" w:rsidRDefault="00D07912">
      <w:pPr>
        <w:pStyle w:val="Ttulo1"/>
      </w:pPr>
      <w:bookmarkStart w:id="11" w:name="_bookmark11"/>
      <w:bookmarkEnd w:id="11"/>
      <w:r>
        <w:t>Figura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Claves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desarrollar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DOFA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empresa</w:t>
      </w:r>
    </w:p>
    <w:p w14:paraId="436A4629" w14:textId="77777777" w:rsidR="00E35BA0" w:rsidRDefault="00D07912">
      <w:pPr>
        <w:pStyle w:val="Textoindependiente"/>
        <w:spacing w:before="1"/>
        <w:rPr>
          <w:b/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240EAD7" wp14:editId="1F7E10F3">
            <wp:simplePos x="0" y="0"/>
            <wp:positionH relativeFrom="page">
              <wp:posOffset>914400</wp:posOffset>
            </wp:positionH>
            <wp:positionV relativeFrom="paragraph">
              <wp:posOffset>91276</wp:posOffset>
            </wp:positionV>
            <wp:extent cx="5534307" cy="2896362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307" cy="289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1272CD" w14:textId="77777777" w:rsidR="00E35BA0" w:rsidRDefault="00D07912">
      <w:pPr>
        <w:pStyle w:val="Textoindependiente"/>
        <w:spacing w:before="9"/>
        <w:ind w:left="120"/>
      </w:pPr>
      <w:r>
        <w:rPr>
          <w:b/>
        </w:rPr>
        <w:t>Nota:</w:t>
      </w:r>
      <w:r>
        <w:rPr>
          <w:b/>
          <w:spacing w:val="-2"/>
        </w:rPr>
        <w:t xml:space="preserve"> </w:t>
      </w:r>
      <w:r>
        <w:t>elaboración</w:t>
      </w:r>
      <w:r>
        <w:rPr>
          <w:spacing w:val="-1"/>
        </w:rPr>
        <w:t xml:space="preserve"> </w:t>
      </w:r>
      <w:r>
        <w:t>propia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Mariño Ibáñez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  <w:r>
        <w:rPr>
          <w:spacing w:val="-1"/>
        </w:rPr>
        <w:t xml:space="preserve"> </w:t>
      </w:r>
      <w:r>
        <w:t>(2008).</w:t>
      </w:r>
    </w:p>
    <w:p w14:paraId="61CB0F7E" w14:textId="77777777" w:rsidR="00E35BA0" w:rsidRDefault="00E35BA0">
      <w:p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461E39A0" w14:textId="77777777" w:rsidR="00E35BA0" w:rsidRDefault="00E35BA0">
      <w:pPr>
        <w:pStyle w:val="Textoindependiente"/>
        <w:rPr>
          <w:sz w:val="20"/>
        </w:rPr>
      </w:pPr>
    </w:p>
    <w:p w14:paraId="10959BB3" w14:textId="77777777" w:rsidR="00E35BA0" w:rsidRDefault="00D07912">
      <w:pPr>
        <w:pStyle w:val="Textoindependiente"/>
        <w:spacing w:before="226" w:line="360" w:lineRule="auto"/>
        <w:ind w:left="120" w:right="217" w:firstLine="719"/>
        <w:jc w:val="both"/>
      </w:pPr>
      <w:r>
        <w:t>La</w:t>
      </w:r>
      <w:r>
        <w:rPr>
          <w:spacing w:val="-10"/>
        </w:rPr>
        <w:t xml:space="preserve"> </w:t>
      </w:r>
      <w:r>
        <w:t>plantilla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análisis</w:t>
      </w:r>
      <w:r>
        <w:rPr>
          <w:spacing w:val="-7"/>
        </w:rPr>
        <w:t xml:space="preserve"> </w:t>
      </w:r>
      <w:r>
        <w:t>FODA</w:t>
      </w:r>
      <w:r>
        <w:rPr>
          <w:spacing w:val="-8"/>
        </w:rPr>
        <w:t xml:space="preserve"> </w:t>
      </w:r>
      <w:r>
        <w:t>normalmente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presenta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matriz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secciones.</w:t>
      </w:r>
      <w:r>
        <w:rPr>
          <w:spacing w:val="-8"/>
        </w:rPr>
        <w:t xml:space="preserve"> </w:t>
      </w:r>
      <w:r>
        <w:t>Las</w:t>
      </w:r>
      <w:r>
        <w:rPr>
          <w:spacing w:val="-57"/>
        </w:rPr>
        <w:t xml:space="preserve"> </w:t>
      </w:r>
      <w:r>
        <w:t>debilidades, oportunidades, fortalezas y amenazas se deben desarrollar mediante discusión y</w:t>
      </w:r>
      <w:r>
        <w:rPr>
          <w:spacing w:val="1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preguntas orientadoras, algunas</w:t>
      </w:r>
      <w:r>
        <w:rPr>
          <w:spacing w:val="-1"/>
        </w:rPr>
        <w:t xml:space="preserve"> </w:t>
      </w:r>
      <w:r>
        <w:t>ideas de</w:t>
      </w:r>
      <w:r>
        <w:rPr>
          <w:spacing w:val="-1"/>
        </w:rPr>
        <w:t xml:space="preserve"> </w:t>
      </w:r>
      <w:r>
        <w:t>ellas están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figura</w:t>
      </w:r>
      <w:r>
        <w:rPr>
          <w:spacing w:val="1"/>
        </w:rPr>
        <w:t xml:space="preserve"> </w:t>
      </w:r>
      <w:r>
        <w:t>1.</w:t>
      </w:r>
    </w:p>
    <w:p w14:paraId="5682DD12" w14:textId="77777777" w:rsidR="00E35BA0" w:rsidRDefault="00E35BA0">
      <w:pPr>
        <w:pStyle w:val="Textoindependiente"/>
        <w:rPr>
          <w:sz w:val="36"/>
        </w:rPr>
      </w:pPr>
    </w:p>
    <w:p w14:paraId="7567DA78" w14:textId="77777777" w:rsidR="00E35BA0" w:rsidRDefault="00D07912">
      <w:pPr>
        <w:pStyle w:val="Ttulo1"/>
        <w:numPr>
          <w:ilvl w:val="1"/>
          <w:numId w:val="2"/>
        </w:numPr>
        <w:tabs>
          <w:tab w:val="left" w:pos="697"/>
        </w:tabs>
        <w:ind w:hanging="577"/>
        <w:jc w:val="both"/>
      </w:pPr>
      <w:bookmarkStart w:id="12" w:name="_bookmark12"/>
      <w:bookmarkEnd w:id="12"/>
      <w:r>
        <w:t>Presentación</w:t>
      </w:r>
      <w:r>
        <w:rPr>
          <w:spacing w:val="-7"/>
        </w:rPr>
        <w:t xml:space="preserve"> </w:t>
      </w:r>
      <w:r>
        <w:t>organizacional</w:t>
      </w:r>
    </w:p>
    <w:p w14:paraId="2C35331E" w14:textId="77777777" w:rsidR="00E35BA0" w:rsidRDefault="00D07912">
      <w:pPr>
        <w:pStyle w:val="Textoindependiente"/>
        <w:spacing w:before="137" w:line="360" w:lineRule="auto"/>
        <w:ind w:left="120" w:right="215" w:firstLine="719"/>
        <w:jc w:val="both"/>
      </w:pPr>
      <w:r>
        <w:rPr>
          <w:b/>
        </w:rPr>
        <w:t>Misión:</w:t>
      </w:r>
      <w:r>
        <w:rPr>
          <w:b/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enfoca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expresar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empresa, 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dedica,</w:t>
      </w:r>
      <w:r>
        <w:rPr>
          <w:spacing w:val="-4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valores</w:t>
      </w:r>
      <w:r>
        <w:rPr>
          <w:spacing w:val="-57"/>
        </w:rPr>
        <w:t xml:space="preserve"> </w:t>
      </w:r>
      <w:r>
        <w:t>y a que clientes va dirigida (Córdoba Padilla, 2011). Al momento de plasmar la misión se debe</w:t>
      </w:r>
      <w:r>
        <w:rPr>
          <w:spacing w:val="1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cuenta que</w:t>
      </w:r>
      <w:r>
        <w:rPr>
          <w:spacing w:val="-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clara, realista y breve.</w:t>
      </w:r>
    </w:p>
    <w:p w14:paraId="0FF6D3C1" w14:textId="77777777" w:rsidR="00E35BA0" w:rsidRDefault="00E35BA0">
      <w:pPr>
        <w:pStyle w:val="Textoindependiente"/>
        <w:spacing w:before="1"/>
        <w:rPr>
          <w:sz w:val="36"/>
        </w:rPr>
      </w:pPr>
    </w:p>
    <w:p w14:paraId="0B263C07" w14:textId="77777777" w:rsidR="00E35BA0" w:rsidRDefault="00D07912">
      <w:pPr>
        <w:pStyle w:val="Ttulo1"/>
      </w:pPr>
      <w:bookmarkStart w:id="13" w:name="_bookmark13"/>
      <w:bookmarkEnd w:id="13"/>
      <w:r>
        <w:t>Figura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Claves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construir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empresa</w:t>
      </w:r>
    </w:p>
    <w:p w14:paraId="54D992C3" w14:textId="77777777" w:rsidR="00E35BA0" w:rsidRDefault="00D07912">
      <w:pPr>
        <w:pStyle w:val="Textoindependiente"/>
        <w:spacing w:before="8"/>
        <w:rPr>
          <w:b/>
          <w:sz w:val="8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25D01C2" wp14:editId="05195442">
            <wp:simplePos x="0" y="0"/>
            <wp:positionH relativeFrom="page">
              <wp:posOffset>914400</wp:posOffset>
            </wp:positionH>
            <wp:positionV relativeFrom="paragraph">
              <wp:posOffset>88413</wp:posOffset>
            </wp:positionV>
            <wp:extent cx="4386584" cy="3169920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584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021DA" w14:textId="77777777" w:rsidR="00E35BA0" w:rsidRDefault="00D07912">
      <w:pPr>
        <w:ind w:left="120"/>
        <w:rPr>
          <w:sz w:val="20"/>
        </w:rPr>
      </w:pPr>
      <w:r>
        <w:rPr>
          <w:b/>
          <w:sz w:val="24"/>
        </w:rPr>
        <w:t>Nota: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elaboración</w:t>
      </w:r>
      <w:r>
        <w:rPr>
          <w:spacing w:val="-1"/>
          <w:sz w:val="24"/>
        </w:rPr>
        <w:t xml:space="preserve"> </w:t>
      </w:r>
      <w:r>
        <w:rPr>
          <w:sz w:val="24"/>
        </w:rPr>
        <w:t>propia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partir de</w:t>
      </w:r>
      <w:r>
        <w:rPr>
          <w:spacing w:val="1"/>
          <w:sz w:val="24"/>
        </w:rPr>
        <w:t xml:space="preserve"> </w:t>
      </w:r>
      <w:r>
        <w:rPr>
          <w:sz w:val="20"/>
        </w:rPr>
        <w:t>Blanchard et</w:t>
      </w:r>
      <w:r>
        <w:rPr>
          <w:spacing w:val="-1"/>
          <w:sz w:val="20"/>
        </w:rPr>
        <w:t xml:space="preserve"> </w:t>
      </w:r>
      <w:r>
        <w:rPr>
          <w:sz w:val="20"/>
        </w:rPr>
        <w:t>al.</w:t>
      </w:r>
      <w:r>
        <w:rPr>
          <w:spacing w:val="-2"/>
          <w:sz w:val="20"/>
        </w:rPr>
        <w:t xml:space="preserve"> </w:t>
      </w:r>
      <w:r>
        <w:rPr>
          <w:sz w:val="20"/>
        </w:rPr>
        <w:t>(1996)</w:t>
      </w:r>
    </w:p>
    <w:p w14:paraId="667F67F5" w14:textId="77777777" w:rsidR="00E35BA0" w:rsidRDefault="00E35BA0">
      <w:pPr>
        <w:pStyle w:val="Textoindependiente"/>
        <w:rPr>
          <w:sz w:val="26"/>
        </w:rPr>
      </w:pPr>
    </w:p>
    <w:p w14:paraId="40C411F2" w14:textId="77777777" w:rsidR="00E35BA0" w:rsidRDefault="00D07912">
      <w:pPr>
        <w:pStyle w:val="Textoindependiente"/>
        <w:spacing w:before="155" w:line="360" w:lineRule="auto"/>
        <w:ind w:left="120" w:right="221" w:firstLine="719"/>
        <w:jc w:val="both"/>
      </w:pPr>
      <w:r>
        <w:rPr>
          <w:b/>
        </w:rPr>
        <w:t xml:space="preserve">Visión: </w:t>
      </w:r>
      <w:r>
        <w:t>se expresa en términos de lo que una empresa proyecta lograr en un largo plazo,</w:t>
      </w:r>
      <w:r>
        <w:rPr>
          <w:spacing w:val="1"/>
        </w:rPr>
        <w:t xml:space="preserve"> </w:t>
      </w:r>
      <w:r>
        <w:t>donde se especifica lo que se desea alcanzar y los nuevos clientes que espera llegar a atender</w:t>
      </w:r>
      <w:r>
        <w:rPr>
          <w:spacing w:val="1"/>
        </w:rPr>
        <w:t xml:space="preserve"> </w:t>
      </w:r>
      <w:r>
        <w:rPr>
          <w:shd w:val="clear" w:color="auto" w:fill="CCCCCC"/>
        </w:rPr>
        <w:t>Córdoba Padilla, 2011)</w:t>
      </w:r>
      <w:r>
        <w:t>. Al momento de redactar la visión se debe tener en cuenta que esta debe</w:t>
      </w:r>
      <w:r>
        <w:rPr>
          <w:spacing w:val="1"/>
        </w:rPr>
        <w:t xml:space="preserve"> </w:t>
      </w:r>
      <w:r>
        <w:t>fijar</w:t>
      </w:r>
      <w:r>
        <w:rPr>
          <w:spacing w:val="-1"/>
        </w:rPr>
        <w:t xml:space="preserve"> </w:t>
      </w:r>
      <w:r>
        <w:t>el horizonte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tiempo (10 a</w:t>
      </w:r>
      <w:r>
        <w:rPr>
          <w:spacing w:val="-1"/>
        </w:rPr>
        <w:t xml:space="preserve"> </w:t>
      </w:r>
      <w:r>
        <w:t>15 años), ser clara</w:t>
      </w:r>
      <w:r>
        <w:rPr>
          <w:spacing w:val="-2"/>
        </w:rPr>
        <w:t xml:space="preserve"> </w:t>
      </w:r>
      <w:r>
        <w:t>y breve.</w:t>
      </w:r>
    </w:p>
    <w:p w14:paraId="3CF158FD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11EFC737" w14:textId="77777777" w:rsidR="00E35BA0" w:rsidRDefault="00E35BA0">
      <w:pPr>
        <w:pStyle w:val="Textoindependiente"/>
        <w:rPr>
          <w:sz w:val="20"/>
        </w:rPr>
      </w:pPr>
    </w:p>
    <w:p w14:paraId="36BA52A3" w14:textId="77777777" w:rsidR="00E35BA0" w:rsidRDefault="00D07912">
      <w:pPr>
        <w:pStyle w:val="Ttulo1"/>
        <w:spacing w:before="226"/>
      </w:pPr>
      <w:r>
        <w:rPr>
          <w:noProof/>
        </w:rPr>
        <w:drawing>
          <wp:anchor distT="0" distB="0" distL="0" distR="0" simplePos="0" relativeHeight="4" behindDoc="0" locked="0" layoutInCell="1" allowOverlap="1" wp14:anchorId="37C22738" wp14:editId="2E674E82">
            <wp:simplePos x="0" y="0"/>
            <wp:positionH relativeFrom="page">
              <wp:posOffset>914400</wp:posOffset>
            </wp:positionH>
            <wp:positionV relativeFrom="paragraph">
              <wp:posOffset>405289</wp:posOffset>
            </wp:positionV>
            <wp:extent cx="5938240" cy="3649313"/>
            <wp:effectExtent l="0" t="0" r="0" b="0"/>
            <wp:wrapTopAndBottom/>
            <wp:docPr id="5" name="image4.jpeg" descr="Diagrama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240" cy="364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_bookmark14"/>
      <w:bookmarkEnd w:id="14"/>
      <w:r>
        <w:t>Figura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Claves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construir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visión 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empresa</w:t>
      </w:r>
    </w:p>
    <w:p w14:paraId="2500FFE6" w14:textId="77777777" w:rsidR="00E35BA0" w:rsidRDefault="00D07912">
      <w:pPr>
        <w:pStyle w:val="Textoindependiente"/>
        <w:ind w:left="120"/>
      </w:pPr>
      <w:r>
        <w:rPr>
          <w:b/>
        </w:rPr>
        <w:t>Nota:</w:t>
      </w:r>
      <w:r>
        <w:rPr>
          <w:b/>
          <w:spacing w:val="-2"/>
        </w:rPr>
        <w:t xml:space="preserve"> </w:t>
      </w:r>
      <w:r>
        <w:t>elaboración propia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de</w:t>
      </w:r>
      <w:r>
        <w:rPr>
          <w:spacing w:val="-3"/>
        </w:rPr>
        <w:t xml:space="preserve"> </w:t>
      </w:r>
      <w:r>
        <w:t>Regional</w:t>
      </w:r>
      <w:r>
        <w:rPr>
          <w:spacing w:val="2"/>
        </w:rPr>
        <w:t xml:space="preserve"> </w:t>
      </w:r>
      <w:r>
        <w:t>(2021)</w:t>
      </w:r>
    </w:p>
    <w:p w14:paraId="3265D560" w14:textId="77777777" w:rsidR="00E35BA0" w:rsidRDefault="00E35BA0">
      <w:pPr>
        <w:pStyle w:val="Textoindependiente"/>
        <w:rPr>
          <w:sz w:val="26"/>
        </w:rPr>
      </w:pPr>
    </w:p>
    <w:p w14:paraId="07B78DE8" w14:textId="77777777" w:rsidR="00E35BA0" w:rsidRDefault="00D07912">
      <w:pPr>
        <w:pStyle w:val="Ttulo1"/>
        <w:numPr>
          <w:ilvl w:val="0"/>
          <w:numId w:val="4"/>
        </w:numPr>
        <w:tabs>
          <w:tab w:val="left" w:pos="2694"/>
        </w:tabs>
        <w:spacing w:before="219"/>
        <w:ind w:left="2693" w:hanging="361"/>
        <w:jc w:val="left"/>
      </w:pPr>
      <w:bookmarkStart w:id="15" w:name="_bookmark15"/>
      <w:bookmarkEnd w:id="15"/>
      <w:r>
        <w:t>Aspectos</w:t>
      </w:r>
      <w:r>
        <w:rPr>
          <w:spacing w:val="-3"/>
        </w:rPr>
        <w:t xml:space="preserve"> </w:t>
      </w:r>
      <w:r>
        <w:t>económicos</w:t>
      </w:r>
      <w:r>
        <w:rPr>
          <w:spacing w:val="-3"/>
        </w:rPr>
        <w:t xml:space="preserve"> </w:t>
      </w:r>
      <w:r>
        <w:t>(eficiencia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beneficios)</w:t>
      </w:r>
    </w:p>
    <w:p w14:paraId="27CBC271" w14:textId="77777777" w:rsidR="00E35BA0" w:rsidRDefault="00E35BA0">
      <w:pPr>
        <w:pStyle w:val="Textoindependiente"/>
        <w:rPr>
          <w:b/>
          <w:sz w:val="26"/>
        </w:rPr>
      </w:pPr>
    </w:p>
    <w:p w14:paraId="4EEF35A0" w14:textId="77777777" w:rsidR="00E35BA0" w:rsidRDefault="00E35BA0">
      <w:pPr>
        <w:pStyle w:val="Textoindependiente"/>
        <w:rPr>
          <w:b/>
          <w:sz w:val="22"/>
        </w:rPr>
      </w:pPr>
    </w:p>
    <w:p w14:paraId="49E92D64" w14:textId="77777777" w:rsidR="00E35BA0" w:rsidRDefault="00D07912">
      <w:pPr>
        <w:pStyle w:val="Textoindependiente"/>
        <w:spacing w:line="360" w:lineRule="auto"/>
        <w:ind w:left="120" w:right="215" w:firstLine="719"/>
        <w:jc w:val="both"/>
      </w:pPr>
      <w:r>
        <w:t>Los</w:t>
      </w:r>
      <w:r>
        <w:rPr>
          <w:spacing w:val="-7"/>
        </w:rPr>
        <w:t xml:space="preserve"> </w:t>
      </w:r>
      <w:r>
        <w:t>aspectos</w:t>
      </w:r>
      <w:r>
        <w:rPr>
          <w:spacing w:val="-6"/>
        </w:rPr>
        <w:t xml:space="preserve"> </w:t>
      </w:r>
      <w:r>
        <w:t>económicos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organizaciones</w:t>
      </w:r>
      <w:r>
        <w:rPr>
          <w:spacing w:val="-6"/>
        </w:rPr>
        <w:t xml:space="preserve"> </w:t>
      </w:r>
      <w:r>
        <w:t>relacionan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asignan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usan para lograr los objetivos de un proyecto. Estos aspectos incluyen el análisis de ingresos,</w:t>
      </w:r>
      <w:r>
        <w:rPr>
          <w:spacing w:val="1"/>
        </w:rPr>
        <w:t xml:space="preserve"> </w:t>
      </w:r>
      <w:r>
        <w:t>costos, beneficios, riesgos y otras variables financieras para ayudar a las organizaciones a tomar</w:t>
      </w:r>
      <w:r>
        <w:rPr>
          <w:spacing w:val="1"/>
        </w:rPr>
        <w:t xml:space="preserve"> </w:t>
      </w:r>
      <w:r>
        <w:t>decisiones</w:t>
      </w:r>
      <w:r>
        <w:rPr>
          <w:spacing w:val="-1"/>
        </w:rPr>
        <w:t xml:space="preserve"> </w:t>
      </w:r>
      <w:r>
        <w:t>óptimas.</w:t>
      </w:r>
    </w:p>
    <w:p w14:paraId="117F2F3F" w14:textId="77777777" w:rsidR="00E35BA0" w:rsidRDefault="00D07912">
      <w:pPr>
        <w:pStyle w:val="Textoindependiente"/>
        <w:spacing w:line="360" w:lineRule="auto"/>
        <w:ind w:left="120" w:right="218" w:firstLine="719"/>
        <w:jc w:val="both"/>
      </w:pPr>
      <w:r>
        <w:t>El principal interés en esto</w:t>
      </w:r>
      <w:r>
        <w:t>s aspectos está en analizar la gestión financiera, el presupuesto,</w:t>
      </w:r>
      <w:r>
        <w:rPr>
          <w:spacing w:val="-57"/>
        </w:rPr>
        <w:t xml:space="preserve"> </w:t>
      </w:r>
      <w:r>
        <w:t>la estructura de costos, la evaluación de inversiones y el mercado para la toma de decisiones a</w:t>
      </w:r>
      <w:r>
        <w:rPr>
          <w:spacing w:val="1"/>
        </w:rPr>
        <w:t xml:space="preserve"> </w:t>
      </w:r>
      <w:r>
        <w:t>largo plazo. Por lo tanto, en una forma simple, aquí se hace aproximación a dos elementos cla</w:t>
      </w:r>
      <w:r>
        <w:t>ves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análisis económico, a través del</w:t>
      </w:r>
      <w:r>
        <w:rPr>
          <w:spacing w:val="-1"/>
        </w:rPr>
        <w:t xml:space="preserve"> </w:t>
      </w:r>
      <w:r>
        <w:t>marketing y las</w:t>
      </w:r>
      <w:r>
        <w:rPr>
          <w:spacing w:val="-1"/>
        </w:rPr>
        <w:t xml:space="preserve"> </w:t>
      </w:r>
      <w:r>
        <w:t>proyecciones financieras.</w:t>
      </w:r>
    </w:p>
    <w:p w14:paraId="5744362A" w14:textId="77777777" w:rsidR="00E35BA0" w:rsidRDefault="00E35BA0">
      <w:pPr>
        <w:pStyle w:val="Textoindependiente"/>
        <w:rPr>
          <w:sz w:val="36"/>
        </w:rPr>
      </w:pPr>
    </w:p>
    <w:p w14:paraId="6EDEBE86" w14:textId="77777777" w:rsidR="00E35BA0" w:rsidRDefault="00D07912">
      <w:pPr>
        <w:pStyle w:val="Ttulo1"/>
        <w:numPr>
          <w:ilvl w:val="1"/>
          <w:numId w:val="1"/>
        </w:numPr>
        <w:tabs>
          <w:tab w:val="left" w:pos="696"/>
          <w:tab w:val="left" w:pos="697"/>
        </w:tabs>
        <w:ind w:hanging="577"/>
      </w:pPr>
      <w:bookmarkStart w:id="16" w:name="_bookmark16"/>
      <w:bookmarkEnd w:id="16"/>
      <w:r>
        <w:t>El</w:t>
      </w:r>
      <w:r>
        <w:rPr>
          <w:spacing w:val="-3"/>
        </w:rPr>
        <w:t xml:space="preserve"> </w:t>
      </w:r>
      <w:r>
        <w:t>Marketing</w:t>
      </w:r>
      <w:r>
        <w:rPr>
          <w:spacing w:val="-2"/>
        </w:rPr>
        <w:t xml:space="preserve"> </w:t>
      </w:r>
      <w:proofErr w:type="spellStart"/>
      <w:r>
        <w:t>Mix</w:t>
      </w:r>
      <w:proofErr w:type="spellEnd"/>
    </w:p>
    <w:p w14:paraId="72400FA4" w14:textId="77777777" w:rsidR="00E35BA0" w:rsidRDefault="00D07912">
      <w:pPr>
        <w:pStyle w:val="Textoindependiente"/>
        <w:spacing w:before="139" w:line="360" w:lineRule="auto"/>
        <w:ind w:left="120" w:right="220" w:firstLine="719"/>
        <w:jc w:val="both"/>
      </w:pPr>
      <w:r>
        <w:t>Con la ayuda de la mezcla de marketing, tratamos de dar forma a cómo nuestro producto</w:t>
      </w:r>
      <w:r>
        <w:rPr>
          <w:spacing w:val="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destaca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posiciona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ciertos</w:t>
      </w:r>
      <w:r>
        <w:rPr>
          <w:spacing w:val="10"/>
        </w:rPr>
        <w:t xml:space="preserve"> </w:t>
      </w:r>
      <w:r>
        <w:t>mercados.</w:t>
      </w:r>
      <w:r>
        <w:rPr>
          <w:spacing w:val="8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definir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4p´s,</w:t>
      </w:r>
      <w:r>
        <w:rPr>
          <w:spacing w:val="8"/>
        </w:rPr>
        <w:t xml:space="preserve"> </w:t>
      </w:r>
      <w:r>
        <w:t>d</w:t>
      </w:r>
      <w:r>
        <w:t>efinimos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estrategia</w:t>
      </w:r>
      <w:r>
        <w:rPr>
          <w:spacing w:val="9"/>
        </w:rPr>
        <w:t xml:space="preserve"> </w:t>
      </w:r>
      <w:r>
        <w:t>central</w:t>
      </w:r>
    </w:p>
    <w:p w14:paraId="1EA4F540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396156AA" w14:textId="77777777" w:rsidR="00E35BA0" w:rsidRDefault="00E35BA0">
      <w:pPr>
        <w:pStyle w:val="Textoindependiente"/>
        <w:rPr>
          <w:sz w:val="20"/>
        </w:rPr>
      </w:pPr>
    </w:p>
    <w:p w14:paraId="66469D5C" w14:textId="77777777" w:rsidR="00E35BA0" w:rsidRDefault="00D07912">
      <w:pPr>
        <w:pStyle w:val="Textoindependiente"/>
        <w:spacing w:before="226" w:line="360" w:lineRule="auto"/>
        <w:ind w:left="120" w:right="211"/>
      </w:pPr>
      <w:r>
        <w:t>en</w:t>
      </w:r>
      <w:r>
        <w:rPr>
          <w:spacing w:val="-6"/>
        </w:rPr>
        <w:t xml:space="preserve"> </w:t>
      </w:r>
      <w:r>
        <w:t>torno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girar</w:t>
      </w:r>
      <w:r>
        <w:rPr>
          <w:spacing w:val="-7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estrategias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continuación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avanzar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nuestro</w:t>
      </w:r>
      <w:r>
        <w:rPr>
          <w:spacing w:val="-6"/>
        </w:rPr>
        <w:t xml:space="preserve"> </w:t>
      </w:r>
      <w:r>
        <w:t>mercado</w:t>
      </w:r>
      <w:r>
        <w:rPr>
          <w:spacing w:val="-57"/>
        </w:rPr>
        <w:t xml:space="preserve"> </w:t>
      </w:r>
      <w:r>
        <w:t>(Marcial,</w:t>
      </w:r>
      <w:r>
        <w:rPr>
          <w:spacing w:val="-1"/>
        </w:rPr>
        <w:t xml:space="preserve"> </w:t>
      </w:r>
      <w:r>
        <w:t>2021).</w:t>
      </w:r>
    </w:p>
    <w:p w14:paraId="3E0FB7F3" w14:textId="77777777" w:rsidR="00E35BA0" w:rsidRDefault="00D07912">
      <w:pPr>
        <w:pStyle w:val="Textoindependiente"/>
        <w:spacing w:line="360" w:lineRule="auto"/>
        <w:ind w:left="120" w:right="216" w:firstLine="719"/>
        <w:jc w:val="right"/>
      </w:pPr>
      <w:r>
        <w:rPr>
          <w:b/>
        </w:rPr>
        <w:t>Producto:</w:t>
      </w:r>
      <w:r>
        <w:rPr>
          <w:b/>
          <w:spacing w:val="42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base</w:t>
      </w:r>
      <w:r>
        <w:rPr>
          <w:spacing w:val="43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nuestro</w:t>
      </w:r>
      <w:r>
        <w:rPr>
          <w:spacing w:val="44"/>
        </w:rPr>
        <w:t xml:space="preserve"> </w:t>
      </w:r>
      <w:r>
        <w:t>grupo</w:t>
      </w:r>
      <w:r>
        <w:rPr>
          <w:spacing w:val="43"/>
        </w:rPr>
        <w:t xml:space="preserve"> </w:t>
      </w:r>
      <w:r>
        <w:t>objetivo</w:t>
      </w:r>
      <w:r>
        <w:rPr>
          <w:spacing w:val="4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sus</w:t>
      </w:r>
      <w:r>
        <w:rPr>
          <w:spacing w:val="44"/>
        </w:rPr>
        <w:t xml:space="preserve"> </w:t>
      </w:r>
      <w:r>
        <w:t>necesidades,</w:t>
      </w:r>
      <w:r>
        <w:rPr>
          <w:spacing w:val="44"/>
        </w:rPr>
        <w:t xml:space="preserve"> </w:t>
      </w:r>
      <w:r>
        <w:t>empaquetamos</w:t>
      </w:r>
      <w:r>
        <w:rPr>
          <w:spacing w:val="43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productos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plan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marketing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cómo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producto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ajusta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necesidad</w:t>
      </w:r>
      <w:r>
        <w:rPr>
          <w:spacing w:val="21"/>
        </w:rPr>
        <w:t xml:space="preserve"> </w:t>
      </w:r>
      <w:r>
        <w:t>específica</w:t>
      </w:r>
      <w:r>
        <w:rPr>
          <w:spacing w:val="19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rPr>
          <w:spacing w:val="-1"/>
        </w:rPr>
        <w:t>mercado,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plan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marketing</w:t>
      </w:r>
      <w:r>
        <w:rPr>
          <w:spacing w:val="-14"/>
        </w:rPr>
        <w:t xml:space="preserve"> </w:t>
      </w:r>
      <w:r>
        <w:t>debe</w:t>
      </w:r>
      <w:r>
        <w:rPr>
          <w:spacing w:val="-16"/>
        </w:rPr>
        <w:t xml:space="preserve"> </w:t>
      </w:r>
      <w:r>
        <w:t>justificar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qué</w:t>
      </w:r>
      <w:r>
        <w:rPr>
          <w:spacing w:val="-16"/>
        </w:rPr>
        <w:t xml:space="preserve"> </w:t>
      </w:r>
      <w:r>
        <w:t>tiene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forma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tiene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quién</w:t>
      </w:r>
      <w:r>
        <w:rPr>
          <w:spacing w:val="-15"/>
        </w:rPr>
        <w:t xml:space="preserve"> </w:t>
      </w:r>
      <w:r>
        <w:t>va</w:t>
      </w:r>
      <w:r>
        <w:rPr>
          <w:spacing w:val="-16"/>
        </w:rPr>
        <w:t xml:space="preserve"> </w:t>
      </w:r>
      <w:r>
        <w:t>dirigido.</w:t>
      </w:r>
    </w:p>
    <w:p w14:paraId="7C10C3D5" w14:textId="77777777" w:rsidR="00E35BA0" w:rsidRDefault="00D07912">
      <w:pPr>
        <w:pStyle w:val="Textoindependiente"/>
        <w:spacing w:line="360" w:lineRule="auto"/>
        <w:ind w:left="120" w:right="216" w:firstLine="719"/>
        <w:jc w:val="both"/>
      </w:pPr>
      <w:r>
        <w:rPr>
          <w:b/>
        </w:rPr>
        <w:t xml:space="preserve">Precio: </w:t>
      </w:r>
      <w:r>
        <w:t>Debemos especificar los precios o paquetes de precios que tiene nuestro producto</w:t>
      </w:r>
      <w:r>
        <w:rPr>
          <w:spacing w:val="-57"/>
        </w:rPr>
        <w:t xml:space="preserve"> </w:t>
      </w:r>
      <w:r>
        <w:t>esto</w:t>
      </w:r>
      <w:r>
        <w:rPr>
          <w:spacing w:val="-6"/>
        </w:rPr>
        <w:t xml:space="preserve"> </w:t>
      </w:r>
      <w:r>
        <w:t>genera</w:t>
      </w:r>
      <w:r>
        <w:rPr>
          <w:spacing w:val="-8"/>
        </w:rPr>
        <w:t xml:space="preserve"> </w:t>
      </w:r>
      <w:r>
        <w:t>unidad</w:t>
      </w:r>
      <w:r>
        <w:rPr>
          <w:spacing w:val="-6"/>
        </w:rPr>
        <w:t xml:space="preserve"> </w:t>
      </w:r>
      <w:r>
        <w:t>conjunta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marketing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sirve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especificar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qué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tomó</w:t>
      </w:r>
      <w:r>
        <w:rPr>
          <w:spacing w:val="-58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decisión,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basa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mercado,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producto/servicio,</w:t>
      </w:r>
      <w:r>
        <w:rPr>
          <w:spacing w:val="-1"/>
        </w:rPr>
        <w:t xml:space="preserve"> </w:t>
      </w:r>
      <w:r>
        <w:t>también puede</w:t>
      </w:r>
      <w:r>
        <w:rPr>
          <w:spacing w:val="-1"/>
        </w:rPr>
        <w:t xml:space="preserve"> </w:t>
      </w:r>
      <w:r>
        <w:t>guiarse</w:t>
      </w:r>
      <w:r>
        <w:rPr>
          <w:spacing w:val="-1"/>
        </w:rPr>
        <w:t xml:space="preserve"> </w:t>
      </w:r>
      <w:r>
        <w:t>por paquetes o planes.</w:t>
      </w:r>
    </w:p>
    <w:p w14:paraId="2A35CB6D" w14:textId="77777777" w:rsidR="00E35BA0" w:rsidRDefault="00D07912">
      <w:pPr>
        <w:pStyle w:val="Textoindependiente"/>
        <w:spacing w:line="360" w:lineRule="auto"/>
        <w:ind w:left="120" w:right="219" w:firstLine="719"/>
        <w:jc w:val="both"/>
      </w:pPr>
      <w:r>
        <w:rPr>
          <w:b/>
        </w:rPr>
        <w:t>Promoción: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campaña</w:t>
      </w:r>
      <w:r>
        <w:rPr>
          <w:spacing w:val="1"/>
        </w:rPr>
        <w:t xml:space="preserve"> </w:t>
      </w:r>
      <w:r>
        <w:t>debemos</w:t>
      </w:r>
      <w:r>
        <w:rPr>
          <w:spacing w:val="1"/>
        </w:rPr>
        <w:t xml:space="preserve"> </w:t>
      </w:r>
      <w:r>
        <w:t>explicar</w:t>
      </w:r>
      <w:r>
        <w:rPr>
          <w:spacing w:val="1"/>
        </w:rPr>
        <w:t xml:space="preserve"> </w:t>
      </w:r>
      <w:r>
        <w:t>cómo</w:t>
      </w:r>
      <w:r>
        <w:rPr>
          <w:spacing w:val="1"/>
        </w:rPr>
        <w:t xml:space="preserve"> </w:t>
      </w:r>
      <w:r>
        <w:t>pretendemos</w:t>
      </w:r>
      <w:r>
        <w:rPr>
          <w:spacing w:val="1"/>
        </w:rPr>
        <w:t xml:space="preserve"> </w:t>
      </w:r>
      <w:r>
        <w:t>promocionar</w:t>
      </w:r>
      <w:r>
        <w:rPr>
          <w:spacing w:val="1"/>
        </w:rPr>
        <w:t xml:space="preserve"> </w:t>
      </w:r>
      <w:r>
        <w:t>cada</w:t>
      </w:r>
      <w:r>
        <w:rPr>
          <w:spacing w:val="-57"/>
        </w:rPr>
        <w:t xml:space="preserve"> </w:t>
      </w:r>
      <w:r>
        <w:t>producto</w:t>
      </w:r>
      <w:r>
        <w:rPr>
          <w:spacing w:val="-3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qué</w:t>
      </w:r>
      <w:r>
        <w:rPr>
          <w:spacing w:val="-5"/>
        </w:rPr>
        <w:t xml:space="preserve"> </w:t>
      </w:r>
      <w:r>
        <w:t>público,</w:t>
      </w:r>
      <w:r>
        <w:rPr>
          <w:spacing w:val="-1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precisamente,</w:t>
      </w:r>
      <w:r>
        <w:rPr>
          <w:spacing w:val="-4"/>
        </w:rPr>
        <w:t xml:space="preserve"> </w:t>
      </w:r>
      <w:r>
        <w:t>cuál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estrategia</w:t>
      </w:r>
      <w:r>
        <w:rPr>
          <w:spacing w:val="-5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promocionar</w:t>
      </w:r>
      <w:r>
        <w:rPr>
          <w:spacing w:val="-58"/>
        </w:rPr>
        <w:t xml:space="preserve"> </w:t>
      </w:r>
      <w:r>
        <w:t>nuestro</w:t>
      </w:r>
      <w:r>
        <w:rPr>
          <w:spacing w:val="-1"/>
        </w:rPr>
        <w:t xml:space="preserve"> </w:t>
      </w:r>
      <w:r>
        <w:t>producto.</w:t>
      </w:r>
    </w:p>
    <w:p w14:paraId="6CC9D09D" w14:textId="77777777" w:rsidR="00E35BA0" w:rsidRDefault="00D07912">
      <w:pPr>
        <w:pStyle w:val="Textoindependiente"/>
        <w:spacing w:before="1" w:line="360" w:lineRule="auto"/>
        <w:ind w:left="120" w:right="219" w:firstLine="719"/>
        <w:jc w:val="both"/>
      </w:pPr>
      <w:r>
        <w:rPr>
          <w:b/>
        </w:rPr>
        <w:t xml:space="preserve">Plaza: </w:t>
      </w:r>
      <w:r>
        <w:t>En esta sección debemos explicar claramente cuál es el lugar a través del cual</w:t>
      </w:r>
      <w:r>
        <w:rPr>
          <w:spacing w:val="1"/>
        </w:rPr>
        <w:t xml:space="preserve"> </w:t>
      </w:r>
      <w:r>
        <w:t>nuestros consumidores pueden utilizar nuestros servicios. Si es una tienda física, tenemos que</w:t>
      </w:r>
      <w:r>
        <w:rPr>
          <w:spacing w:val="1"/>
        </w:rPr>
        <w:t xml:space="preserve"> </w:t>
      </w:r>
      <w:r>
        <w:t>justificar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este sitio,</w:t>
      </w:r>
      <w:r>
        <w:rPr>
          <w:spacing w:val="-1"/>
        </w:rPr>
        <w:t xml:space="preserve"> </w:t>
      </w:r>
      <w:r>
        <w:t>y si e</w:t>
      </w:r>
      <w:r>
        <w:t>s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tienda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línea, por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elegimos</w:t>
      </w:r>
      <w:r>
        <w:rPr>
          <w:spacing w:val="-1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sistema.</w:t>
      </w:r>
    </w:p>
    <w:p w14:paraId="155503D5" w14:textId="77777777" w:rsidR="00E35BA0" w:rsidRDefault="00E35BA0">
      <w:pPr>
        <w:pStyle w:val="Textoindependiente"/>
        <w:spacing w:before="1"/>
        <w:rPr>
          <w:sz w:val="36"/>
        </w:rPr>
      </w:pPr>
    </w:p>
    <w:p w14:paraId="7980D253" w14:textId="77777777" w:rsidR="00E35BA0" w:rsidRDefault="00D07912">
      <w:pPr>
        <w:pStyle w:val="Ttulo1"/>
      </w:pPr>
      <w:r>
        <w:rPr>
          <w:noProof/>
        </w:rPr>
        <w:drawing>
          <wp:anchor distT="0" distB="0" distL="0" distR="0" simplePos="0" relativeHeight="5" behindDoc="0" locked="0" layoutInCell="1" allowOverlap="1" wp14:anchorId="4C3BAFC9" wp14:editId="28D394B4">
            <wp:simplePos x="0" y="0"/>
            <wp:positionH relativeFrom="page">
              <wp:posOffset>914400</wp:posOffset>
            </wp:positionH>
            <wp:positionV relativeFrom="paragraph">
              <wp:posOffset>262167</wp:posOffset>
            </wp:positionV>
            <wp:extent cx="3625264" cy="2595181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264" cy="2595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_bookmark17"/>
      <w:bookmarkEnd w:id="17"/>
      <w:r>
        <w:t>Figura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Claves</w:t>
      </w:r>
      <w:r>
        <w:rPr>
          <w:spacing w:val="-1"/>
        </w:rPr>
        <w:t xml:space="preserve"> </w:t>
      </w:r>
      <w:r>
        <w:t>para construir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p del</w:t>
      </w:r>
      <w:r>
        <w:rPr>
          <w:spacing w:val="-3"/>
        </w:rPr>
        <w:t xml:space="preserve"> </w:t>
      </w:r>
      <w:r>
        <w:t>marketing</w:t>
      </w:r>
    </w:p>
    <w:p w14:paraId="5E11B316" w14:textId="77777777" w:rsidR="00E35BA0" w:rsidRDefault="00D07912">
      <w:pPr>
        <w:pStyle w:val="Textoindependiente"/>
        <w:spacing w:before="5"/>
        <w:ind w:left="120"/>
      </w:pPr>
      <w:r>
        <w:rPr>
          <w:b/>
        </w:rPr>
        <w:t>Nota:</w:t>
      </w:r>
      <w:r>
        <w:rPr>
          <w:b/>
          <w:spacing w:val="-2"/>
        </w:rPr>
        <w:t xml:space="preserve"> </w:t>
      </w:r>
      <w:r>
        <w:t>elaboración</w:t>
      </w:r>
      <w:r>
        <w:rPr>
          <w:spacing w:val="-1"/>
        </w:rPr>
        <w:t xml:space="preserve"> </w:t>
      </w:r>
      <w:r>
        <w:t>propia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Dominici</w:t>
      </w:r>
      <w:r>
        <w:rPr>
          <w:spacing w:val="-1"/>
        </w:rPr>
        <w:t xml:space="preserve"> </w:t>
      </w:r>
      <w:r>
        <w:t>(2009).</w:t>
      </w:r>
    </w:p>
    <w:p w14:paraId="6810336C" w14:textId="77777777" w:rsidR="00E35BA0" w:rsidRDefault="00E35BA0">
      <w:pPr>
        <w:pStyle w:val="Textoindependiente"/>
        <w:spacing w:before="2"/>
        <w:rPr>
          <w:sz w:val="32"/>
        </w:rPr>
      </w:pPr>
    </w:p>
    <w:p w14:paraId="5091ADAB" w14:textId="77777777" w:rsidR="00E35BA0" w:rsidRDefault="00D07912">
      <w:pPr>
        <w:pStyle w:val="Textoindependiente"/>
        <w:spacing w:line="360" w:lineRule="auto"/>
        <w:ind w:left="120" w:right="216" w:firstLine="719"/>
        <w:jc w:val="both"/>
      </w:pPr>
      <w:r>
        <w:t>La</w:t>
      </w:r>
      <w:r>
        <w:rPr>
          <w:spacing w:val="-8"/>
        </w:rPr>
        <w:t xml:space="preserve"> </w:t>
      </w:r>
      <w:r>
        <w:t>sencilla</w:t>
      </w:r>
      <w:r>
        <w:rPr>
          <w:spacing w:val="-7"/>
        </w:rPr>
        <w:t xml:space="preserve"> </w:t>
      </w:r>
      <w:r>
        <w:t>planilla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perfecta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crear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compartir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combinación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marketing</w:t>
      </w:r>
      <w:r>
        <w:rPr>
          <w:spacing w:val="-58"/>
        </w:rPr>
        <w:t xml:space="preserve"> </w:t>
      </w:r>
      <w:r>
        <w:t>para su tipo de negocio o emprendimiento, A continuación, le mostramos cómo crear su propio</w:t>
      </w:r>
      <w:r>
        <w:rPr>
          <w:spacing w:val="1"/>
        </w:rPr>
        <w:t xml:space="preserve"> </w:t>
      </w:r>
      <w:r>
        <w:t>modelo:</w:t>
      </w:r>
    </w:p>
    <w:p w14:paraId="7FC0677D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134F159B" w14:textId="77777777" w:rsidR="00E35BA0" w:rsidRDefault="00E35BA0">
      <w:pPr>
        <w:pStyle w:val="Textoindependiente"/>
        <w:rPr>
          <w:sz w:val="20"/>
        </w:rPr>
      </w:pPr>
    </w:p>
    <w:p w14:paraId="5BFCA410" w14:textId="77777777" w:rsidR="00E35BA0" w:rsidRDefault="00D07912">
      <w:pPr>
        <w:pStyle w:val="Textoindependiente"/>
        <w:spacing w:before="226" w:line="360" w:lineRule="auto"/>
        <w:ind w:left="828" w:right="773"/>
      </w:pPr>
      <w:r>
        <w:t>Paso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Comience</w:t>
      </w:r>
      <w:r>
        <w:rPr>
          <w:spacing w:val="-2"/>
        </w:rPr>
        <w:t xml:space="preserve"> </w:t>
      </w:r>
      <w:r>
        <w:t>seleccionando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esta plantilla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principios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marketing</w:t>
      </w:r>
      <w:r>
        <w:rPr>
          <w:spacing w:val="-1"/>
        </w:rPr>
        <w:t xml:space="preserve"> </w:t>
      </w:r>
      <w:r>
        <w:t>(4p´s).</w:t>
      </w:r>
      <w:r>
        <w:rPr>
          <w:spacing w:val="-57"/>
        </w:rPr>
        <w:t xml:space="preserve"> </w:t>
      </w:r>
      <w:r>
        <w:t>Paso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Seleccione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producto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específico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analizar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empresa.</w:t>
      </w:r>
    </w:p>
    <w:p w14:paraId="062EE1F7" w14:textId="77777777" w:rsidR="00E35BA0" w:rsidRDefault="00D07912">
      <w:pPr>
        <w:pStyle w:val="Textoindependiente"/>
        <w:spacing w:line="360" w:lineRule="auto"/>
        <w:ind w:left="828" w:right="217"/>
      </w:pPr>
      <w:r>
        <w:t>Paso</w:t>
      </w:r>
      <w:r>
        <w:rPr>
          <w:spacing w:val="3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Trabaje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cada</w:t>
      </w:r>
      <w:r>
        <w:rPr>
          <w:spacing w:val="6"/>
        </w:rPr>
        <w:t xml:space="preserve"> </w:t>
      </w:r>
      <w:r>
        <w:t>cuadrante</w:t>
      </w:r>
      <w:r>
        <w:rPr>
          <w:spacing w:val="2"/>
        </w:rPr>
        <w:t xml:space="preserve"> </w:t>
      </w:r>
      <w:r>
        <w:t>agregando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información</w:t>
      </w:r>
      <w:r>
        <w:rPr>
          <w:spacing w:val="4"/>
        </w:rPr>
        <w:t xml:space="preserve"> </w:t>
      </w:r>
      <w:r>
        <w:t>necesaria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notas</w:t>
      </w:r>
      <w:r>
        <w:rPr>
          <w:spacing w:val="3"/>
        </w:rPr>
        <w:t xml:space="preserve"> </w:t>
      </w:r>
      <w:r>
        <w:t>adhesivas</w:t>
      </w:r>
      <w:r>
        <w:rPr>
          <w:spacing w:val="-57"/>
        </w:rPr>
        <w:t xml:space="preserve"> </w:t>
      </w:r>
      <w:r>
        <w:t>cargando</w:t>
      </w:r>
      <w:r>
        <w:rPr>
          <w:spacing w:val="-1"/>
        </w:rPr>
        <w:t xml:space="preserve"> </w:t>
      </w:r>
      <w:r>
        <w:t>otros tipos de</w:t>
      </w:r>
      <w:r>
        <w:rPr>
          <w:spacing w:val="-1"/>
        </w:rPr>
        <w:t xml:space="preserve"> </w:t>
      </w:r>
      <w:r>
        <w:t>archivos o imágenes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sean de</w:t>
      </w:r>
      <w:r>
        <w:rPr>
          <w:spacing w:val="-1"/>
        </w:rPr>
        <w:t xml:space="preserve"> </w:t>
      </w:r>
      <w:r>
        <w:t>identificación clave.</w:t>
      </w:r>
    </w:p>
    <w:p w14:paraId="4F9F86A3" w14:textId="77777777" w:rsidR="00E35BA0" w:rsidRDefault="00E35BA0">
      <w:pPr>
        <w:pStyle w:val="Textoindependiente"/>
        <w:spacing w:before="10"/>
        <w:rPr>
          <w:sz w:val="35"/>
        </w:rPr>
      </w:pPr>
    </w:p>
    <w:p w14:paraId="35FD071D" w14:textId="77777777" w:rsidR="00E35BA0" w:rsidRDefault="00D07912">
      <w:pPr>
        <w:pStyle w:val="Ttulo1"/>
        <w:spacing w:before="1"/>
      </w:pPr>
      <w:bookmarkStart w:id="18" w:name="_bookmark18"/>
      <w:bookmarkEnd w:id="18"/>
      <w:r>
        <w:t>Figura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Plantilla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 xml:space="preserve">implementación </w:t>
      </w:r>
      <w:r>
        <w:t>del</w:t>
      </w:r>
      <w:r>
        <w:rPr>
          <w:spacing w:val="-4"/>
        </w:rPr>
        <w:t xml:space="preserve"> </w:t>
      </w:r>
      <w:r>
        <w:t>marketing</w:t>
      </w:r>
      <w:r>
        <w:rPr>
          <w:spacing w:val="-1"/>
        </w:rPr>
        <w:t xml:space="preserve"> </w:t>
      </w:r>
      <w:proofErr w:type="spellStart"/>
      <w:r>
        <w:t>mix</w:t>
      </w:r>
      <w:proofErr w:type="spellEnd"/>
    </w:p>
    <w:p w14:paraId="4706AC97" w14:textId="77777777" w:rsidR="00E35BA0" w:rsidRDefault="00D07912">
      <w:pPr>
        <w:pStyle w:val="Textoindependiente"/>
        <w:spacing w:before="8"/>
        <w:rPr>
          <w:b/>
          <w:sz w:val="8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7FC7955" wp14:editId="0BC797B6">
            <wp:simplePos x="0" y="0"/>
            <wp:positionH relativeFrom="page">
              <wp:posOffset>914400</wp:posOffset>
            </wp:positionH>
            <wp:positionV relativeFrom="paragraph">
              <wp:posOffset>88648</wp:posOffset>
            </wp:positionV>
            <wp:extent cx="3976295" cy="2964179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295" cy="296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17FA84" w14:textId="77777777" w:rsidR="00E35BA0" w:rsidRDefault="00E35BA0">
      <w:pPr>
        <w:pStyle w:val="Textoindependiente"/>
        <w:rPr>
          <w:b/>
          <w:sz w:val="33"/>
        </w:rPr>
      </w:pPr>
    </w:p>
    <w:p w14:paraId="40F275BE" w14:textId="77777777" w:rsidR="00E35BA0" w:rsidRDefault="00D07912">
      <w:pPr>
        <w:pStyle w:val="Textoindependiente"/>
        <w:spacing w:line="360" w:lineRule="auto"/>
        <w:ind w:left="120" w:right="221" w:firstLine="719"/>
        <w:jc w:val="both"/>
      </w:pPr>
      <w:r>
        <w:t>También puede recortar las pegatinas para distinguir entre puntos positivos y negativos,</w:t>
      </w:r>
      <w:r>
        <w:rPr>
          <w:spacing w:val="1"/>
        </w:rPr>
        <w:t xml:space="preserve"> </w:t>
      </w:r>
      <w:r>
        <w:t>añadir etiquetas. Una vez que este satisfecho con el resultado, pueden compartirlo fácilmente con</w:t>
      </w:r>
      <w:r>
        <w:rPr>
          <w:spacing w:val="-57"/>
        </w:rPr>
        <w:t xml:space="preserve"> </w:t>
      </w:r>
      <w:r>
        <w:t>otras</w:t>
      </w:r>
      <w:r>
        <w:rPr>
          <w:spacing w:val="-1"/>
        </w:rPr>
        <w:t xml:space="preserve"> </w:t>
      </w:r>
      <w:r>
        <w:t>personas para recibir sus comentarios.</w:t>
      </w:r>
    </w:p>
    <w:p w14:paraId="309BC10F" w14:textId="77777777" w:rsidR="00E35BA0" w:rsidRDefault="00E35BA0">
      <w:pPr>
        <w:pStyle w:val="Textoindependiente"/>
        <w:rPr>
          <w:sz w:val="36"/>
        </w:rPr>
      </w:pPr>
    </w:p>
    <w:p w14:paraId="624A176B" w14:textId="77777777" w:rsidR="00E35BA0" w:rsidRDefault="00D07912">
      <w:pPr>
        <w:pStyle w:val="Ttulo1"/>
        <w:numPr>
          <w:ilvl w:val="1"/>
          <w:numId w:val="1"/>
        </w:numPr>
        <w:tabs>
          <w:tab w:val="left" w:pos="697"/>
        </w:tabs>
        <w:ind w:hanging="577"/>
        <w:jc w:val="both"/>
      </w:pPr>
      <w:bookmarkStart w:id="19" w:name="_bookmark19"/>
      <w:bookmarkEnd w:id="19"/>
      <w:r>
        <w:t>Las</w:t>
      </w:r>
      <w:r>
        <w:rPr>
          <w:spacing w:val="-4"/>
        </w:rPr>
        <w:t xml:space="preserve"> </w:t>
      </w:r>
      <w:r>
        <w:t>proyecciones</w:t>
      </w:r>
      <w:r>
        <w:rPr>
          <w:spacing w:val="-4"/>
        </w:rPr>
        <w:t xml:space="preserve"> </w:t>
      </w:r>
      <w:r>
        <w:t>financieras</w:t>
      </w:r>
    </w:p>
    <w:p w14:paraId="4F713BD6" w14:textId="77777777" w:rsidR="00E35BA0" w:rsidRDefault="00D07912">
      <w:pPr>
        <w:pStyle w:val="Textoindependiente"/>
        <w:spacing w:before="137" w:line="360" w:lineRule="auto"/>
        <w:ind w:left="120" w:right="216" w:firstLine="719"/>
        <w:jc w:val="both"/>
      </w:pPr>
      <w:r>
        <w:t>Es necesario que las organizaciones conozcan el valor de sus inversiones, costos y gastos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proyectar</w:t>
      </w:r>
      <w:r>
        <w:rPr>
          <w:spacing w:val="-4"/>
        </w:rPr>
        <w:t xml:space="preserve"> </w:t>
      </w:r>
      <w:r>
        <w:t>sus ganancias</w:t>
      </w:r>
      <w:r>
        <w:rPr>
          <w:spacing w:val="-3"/>
        </w:rPr>
        <w:t xml:space="preserve"> </w:t>
      </w:r>
      <w:r>
        <w:t>y analizar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viabilidad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 actividad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sostenibilidad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tiempo.</w:t>
      </w:r>
      <w:r>
        <w:rPr>
          <w:spacing w:val="-57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sentido,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deben</w:t>
      </w:r>
      <w:r>
        <w:rPr>
          <w:spacing w:val="-11"/>
        </w:rPr>
        <w:t xml:space="preserve"> </w:t>
      </w:r>
      <w:r>
        <w:t>precisar</w:t>
      </w:r>
      <w:r>
        <w:rPr>
          <w:spacing w:val="-12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salidas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entradas</w:t>
      </w:r>
      <w:r>
        <w:rPr>
          <w:spacing w:val="-13"/>
        </w:rPr>
        <w:t xml:space="preserve"> </w:t>
      </w:r>
      <w:r>
        <w:t>d</w:t>
      </w:r>
      <w:r>
        <w:t>e</w:t>
      </w:r>
      <w:r>
        <w:rPr>
          <w:spacing w:val="-14"/>
        </w:rPr>
        <w:t xml:space="preserve"> </w:t>
      </w:r>
      <w:r>
        <w:t>dineros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equipos,</w:t>
      </w:r>
      <w:r>
        <w:rPr>
          <w:spacing w:val="-9"/>
        </w:rPr>
        <w:t xml:space="preserve"> </w:t>
      </w:r>
      <w:r>
        <w:t>infraestructura</w:t>
      </w:r>
      <w:r>
        <w:rPr>
          <w:spacing w:val="-58"/>
        </w:rPr>
        <w:t xml:space="preserve"> </w:t>
      </w:r>
      <w:r>
        <w:t>y demás, que son necesarios para la prestación del servicio o producto a ofrecer. Así, el proyecto</w:t>
      </w:r>
      <w:r>
        <w:rPr>
          <w:spacing w:val="1"/>
        </w:rPr>
        <w:t xml:space="preserve"> </w:t>
      </w:r>
      <w:r>
        <w:t>contará</w:t>
      </w:r>
      <w:r>
        <w:rPr>
          <w:spacing w:val="-6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suficientes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 planeación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iniciales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evaluación</w:t>
      </w:r>
      <w:r>
        <w:rPr>
          <w:spacing w:val="-5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mismos,</w:t>
      </w:r>
      <w:r>
        <w:rPr>
          <w:spacing w:val="-5"/>
        </w:rPr>
        <w:t xml:space="preserve"> </w:t>
      </w:r>
      <w:r>
        <w:t>logrando</w:t>
      </w:r>
      <w:r>
        <w:rPr>
          <w:spacing w:val="-5"/>
        </w:rPr>
        <w:t xml:space="preserve"> </w:t>
      </w:r>
      <w:r>
        <w:t>generar</w:t>
      </w:r>
      <w:r>
        <w:rPr>
          <w:spacing w:val="-7"/>
        </w:rPr>
        <w:t xml:space="preserve"> </w:t>
      </w:r>
      <w:r>
        <w:t>proyecciones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tiempo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recuperación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inversión</w:t>
      </w:r>
      <w:r>
        <w:rPr>
          <w:spacing w:val="-5"/>
        </w:rPr>
        <w:t xml:space="preserve"> </w:t>
      </w:r>
      <w:r>
        <w:t>y</w:t>
      </w:r>
      <w:r>
        <w:rPr>
          <w:spacing w:val="-57"/>
        </w:rPr>
        <w:t xml:space="preserve"> </w:t>
      </w:r>
      <w:r>
        <w:t>consolidar</w:t>
      </w:r>
      <w:r>
        <w:rPr>
          <w:spacing w:val="-3"/>
        </w:rPr>
        <w:t xml:space="preserve"> </w:t>
      </w:r>
      <w:r>
        <w:t>un negocio</w:t>
      </w:r>
      <w:r>
        <w:rPr>
          <w:spacing w:val="2"/>
        </w:rPr>
        <w:t xml:space="preserve"> </w:t>
      </w:r>
      <w:r>
        <w:t>exitoso</w:t>
      </w:r>
      <w:r>
        <w:rPr>
          <w:spacing w:val="1"/>
        </w:rPr>
        <w:t xml:space="preserve"> </w:t>
      </w:r>
      <w:r>
        <w:t>(Córdoba</w:t>
      </w:r>
      <w:r>
        <w:rPr>
          <w:spacing w:val="-1"/>
        </w:rPr>
        <w:t xml:space="preserve"> </w:t>
      </w:r>
      <w:r>
        <w:t>Padilla, 2011).</w:t>
      </w:r>
    </w:p>
    <w:p w14:paraId="46116406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24370782" w14:textId="77777777" w:rsidR="00E35BA0" w:rsidRDefault="00E35BA0">
      <w:pPr>
        <w:pStyle w:val="Textoindependiente"/>
        <w:rPr>
          <w:sz w:val="20"/>
        </w:rPr>
      </w:pPr>
    </w:p>
    <w:p w14:paraId="6E27CB15" w14:textId="77777777" w:rsidR="00E35BA0" w:rsidRDefault="00D07912">
      <w:pPr>
        <w:pStyle w:val="Textoindependiente"/>
        <w:spacing w:before="226" w:line="360" w:lineRule="auto"/>
        <w:ind w:left="120" w:right="216" w:firstLine="719"/>
        <w:jc w:val="both"/>
      </w:pPr>
      <w:r>
        <w:t>Por otra parte, es de reforzar la importancia de los aspectos financieros con lo que Ariza;</w:t>
      </w:r>
      <w:r>
        <w:rPr>
          <w:spacing w:val="1"/>
        </w:rPr>
        <w:t xml:space="preserve"> </w:t>
      </w:r>
      <w:r>
        <w:t>Díaz;</w:t>
      </w:r>
      <w:r>
        <w:rPr>
          <w:spacing w:val="-1"/>
        </w:rPr>
        <w:t xml:space="preserve"> </w:t>
      </w:r>
      <w:r>
        <w:t>e</w:t>
      </w:r>
      <w:r>
        <w:t>t al. (2022) mencionan:</w:t>
      </w:r>
    </w:p>
    <w:p w14:paraId="07A6E210" w14:textId="77777777" w:rsidR="00E35BA0" w:rsidRDefault="00D07912">
      <w:pPr>
        <w:pStyle w:val="Textoindependiente"/>
        <w:spacing w:line="360" w:lineRule="auto"/>
        <w:ind w:left="840" w:right="215" w:firstLine="12"/>
        <w:jc w:val="both"/>
      </w:pPr>
      <w:r>
        <w:t>Estas</w:t>
      </w:r>
      <w:r>
        <w:rPr>
          <w:spacing w:val="-7"/>
        </w:rPr>
        <w:t xml:space="preserve"> </w:t>
      </w:r>
      <w:r>
        <w:t>proyecciones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tiempo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realizan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finalidad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mantener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adquisitivo</w:t>
      </w:r>
      <w:r>
        <w:rPr>
          <w:spacing w:val="-58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dinero,</w:t>
      </w:r>
      <w:r>
        <w:rPr>
          <w:spacing w:val="-11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garantizar</w:t>
      </w:r>
      <w:r>
        <w:rPr>
          <w:spacing w:val="-10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retorno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inversión</w:t>
      </w:r>
      <w:r>
        <w:rPr>
          <w:spacing w:val="-10"/>
        </w:rPr>
        <w:t xml:space="preserve"> </w:t>
      </w:r>
      <w:r>
        <w:t>tanto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propios</w:t>
      </w:r>
      <w:r>
        <w:rPr>
          <w:spacing w:val="-12"/>
        </w:rPr>
        <w:t xml:space="preserve"> </w:t>
      </w:r>
      <w:r>
        <w:t>dentro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organización</w:t>
      </w:r>
      <w:r>
        <w:rPr>
          <w:spacing w:val="-58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externos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decidan</w:t>
      </w:r>
      <w:r>
        <w:rPr>
          <w:spacing w:val="1"/>
        </w:rPr>
        <w:t xml:space="preserve"> </w:t>
      </w:r>
      <w:r>
        <w:t>apoyar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invertir.</w:t>
      </w:r>
      <w:r>
        <w:rPr>
          <w:spacing w:val="1"/>
        </w:rPr>
        <w:t xml:space="preserve"> </w:t>
      </w:r>
      <w:r>
        <w:t>Para 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indicadores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evaluación financiera y económica como la Tasa Interno de Retorno (TIR) y el Valor</w:t>
      </w:r>
      <w:r>
        <w:rPr>
          <w:spacing w:val="1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Neto (VAN).</w:t>
      </w:r>
    </w:p>
    <w:p w14:paraId="283B35FD" w14:textId="77777777" w:rsidR="00E35BA0" w:rsidRDefault="00E35BA0">
      <w:pPr>
        <w:pStyle w:val="Textoindependiente"/>
        <w:spacing w:before="3"/>
        <w:rPr>
          <w:sz w:val="28"/>
        </w:rPr>
      </w:pPr>
    </w:p>
    <w:p w14:paraId="0292EAE7" w14:textId="2C60CC6C" w:rsidR="00E35BA0" w:rsidRDefault="000E307B">
      <w:pPr>
        <w:pStyle w:val="Ttulo1"/>
        <w:spacing w:before="9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313CED4" wp14:editId="7F8BAC60">
                <wp:simplePos x="0" y="0"/>
                <wp:positionH relativeFrom="page">
                  <wp:posOffset>914400</wp:posOffset>
                </wp:positionH>
                <wp:positionV relativeFrom="paragraph">
                  <wp:posOffset>320040</wp:posOffset>
                </wp:positionV>
                <wp:extent cx="3528695" cy="27940"/>
                <wp:effectExtent l="0" t="0" r="0" b="0"/>
                <wp:wrapTopAndBottom/>
                <wp:docPr id="8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8695" cy="27940"/>
                        </a:xfrm>
                        <a:custGeom>
                          <a:avLst/>
                          <a:gdLst>
                            <a:gd name="T0" fmla="+- 0 5070 1440"/>
                            <a:gd name="T1" fmla="*/ T0 w 5557"/>
                            <a:gd name="T2" fmla="+- 0 504 504"/>
                            <a:gd name="T3" fmla="*/ 504 h 44"/>
                            <a:gd name="T4" fmla="+- 0 3044 1440"/>
                            <a:gd name="T5" fmla="*/ T4 w 5557"/>
                            <a:gd name="T6" fmla="+- 0 504 504"/>
                            <a:gd name="T7" fmla="*/ 504 h 44"/>
                            <a:gd name="T8" fmla="+- 0 3000 1440"/>
                            <a:gd name="T9" fmla="*/ T8 w 5557"/>
                            <a:gd name="T10" fmla="+- 0 504 504"/>
                            <a:gd name="T11" fmla="*/ 504 h 44"/>
                            <a:gd name="T12" fmla="+- 0 3000 1440"/>
                            <a:gd name="T13" fmla="*/ T12 w 5557"/>
                            <a:gd name="T14" fmla="+- 0 504 504"/>
                            <a:gd name="T15" fmla="*/ 504 h 44"/>
                            <a:gd name="T16" fmla="+- 0 1440 1440"/>
                            <a:gd name="T17" fmla="*/ T16 w 5557"/>
                            <a:gd name="T18" fmla="+- 0 504 504"/>
                            <a:gd name="T19" fmla="*/ 504 h 44"/>
                            <a:gd name="T20" fmla="+- 0 1440 1440"/>
                            <a:gd name="T21" fmla="*/ T20 w 5557"/>
                            <a:gd name="T22" fmla="+- 0 547 504"/>
                            <a:gd name="T23" fmla="*/ 547 h 44"/>
                            <a:gd name="T24" fmla="+- 0 3000 1440"/>
                            <a:gd name="T25" fmla="*/ T24 w 5557"/>
                            <a:gd name="T26" fmla="+- 0 547 504"/>
                            <a:gd name="T27" fmla="*/ 547 h 44"/>
                            <a:gd name="T28" fmla="+- 0 3000 1440"/>
                            <a:gd name="T29" fmla="*/ T28 w 5557"/>
                            <a:gd name="T30" fmla="+- 0 547 504"/>
                            <a:gd name="T31" fmla="*/ 547 h 44"/>
                            <a:gd name="T32" fmla="+- 0 3044 1440"/>
                            <a:gd name="T33" fmla="*/ T32 w 5557"/>
                            <a:gd name="T34" fmla="+- 0 547 504"/>
                            <a:gd name="T35" fmla="*/ 547 h 44"/>
                            <a:gd name="T36" fmla="+- 0 5070 1440"/>
                            <a:gd name="T37" fmla="*/ T36 w 5557"/>
                            <a:gd name="T38" fmla="+- 0 547 504"/>
                            <a:gd name="T39" fmla="*/ 547 h 44"/>
                            <a:gd name="T40" fmla="+- 0 5070 1440"/>
                            <a:gd name="T41" fmla="*/ T40 w 5557"/>
                            <a:gd name="T42" fmla="+- 0 504 504"/>
                            <a:gd name="T43" fmla="*/ 504 h 44"/>
                            <a:gd name="T44" fmla="+- 0 6997 1440"/>
                            <a:gd name="T45" fmla="*/ T44 w 5557"/>
                            <a:gd name="T46" fmla="+- 0 504 504"/>
                            <a:gd name="T47" fmla="*/ 504 h 44"/>
                            <a:gd name="T48" fmla="+- 0 5113 1440"/>
                            <a:gd name="T49" fmla="*/ T48 w 5557"/>
                            <a:gd name="T50" fmla="+- 0 504 504"/>
                            <a:gd name="T51" fmla="*/ 504 h 44"/>
                            <a:gd name="T52" fmla="+- 0 5070 1440"/>
                            <a:gd name="T53" fmla="*/ T52 w 5557"/>
                            <a:gd name="T54" fmla="+- 0 504 504"/>
                            <a:gd name="T55" fmla="*/ 504 h 44"/>
                            <a:gd name="T56" fmla="+- 0 5070 1440"/>
                            <a:gd name="T57" fmla="*/ T56 w 5557"/>
                            <a:gd name="T58" fmla="+- 0 547 504"/>
                            <a:gd name="T59" fmla="*/ 547 h 44"/>
                            <a:gd name="T60" fmla="+- 0 5113 1440"/>
                            <a:gd name="T61" fmla="*/ T60 w 5557"/>
                            <a:gd name="T62" fmla="+- 0 547 504"/>
                            <a:gd name="T63" fmla="*/ 547 h 44"/>
                            <a:gd name="T64" fmla="+- 0 6997 1440"/>
                            <a:gd name="T65" fmla="*/ T64 w 5557"/>
                            <a:gd name="T66" fmla="+- 0 547 504"/>
                            <a:gd name="T67" fmla="*/ 547 h 44"/>
                            <a:gd name="T68" fmla="+- 0 6997 1440"/>
                            <a:gd name="T69" fmla="*/ T68 w 5557"/>
                            <a:gd name="T70" fmla="+- 0 504 504"/>
                            <a:gd name="T71" fmla="*/ 504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557" h="44">
                              <a:moveTo>
                                <a:pt x="3630" y="0"/>
                              </a:moveTo>
                              <a:lnTo>
                                <a:pt x="1604" y="0"/>
                              </a:lnTo>
                              <a:lnTo>
                                <a:pt x="1560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1560" y="43"/>
                              </a:lnTo>
                              <a:lnTo>
                                <a:pt x="1604" y="43"/>
                              </a:lnTo>
                              <a:lnTo>
                                <a:pt x="3630" y="43"/>
                              </a:lnTo>
                              <a:lnTo>
                                <a:pt x="3630" y="0"/>
                              </a:lnTo>
                              <a:close/>
                              <a:moveTo>
                                <a:pt x="5557" y="0"/>
                              </a:moveTo>
                              <a:lnTo>
                                <a:pt x="3673" y="0"/>
                              </a:lnTo>
                              <a:lnTo>
                                <a:pt x="3630" y="0"/>
                              </a:lnTo>
                              <a:lnTo>
                                <a:pt x="3630" y="43"/>
                              </a:lnTo>
                              <a:lnTo>
                                <a:pt x="3673" y="43"/>
                              </a:lnTo>
                              <a:lnTo>
                                <a:pt x="5557" y="43"/>
                              </a:lnTo>
                              <a:lnTo>
                                <a:pt x="5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BD260" id="AutoShape 80" o:spid="_x0000_s1026" style="position:absolute;margin-left:1in;margin-top:25.2pt;width:277.85pt;height:2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P+FgUAAOEUAAAOAAAAZHJzL2Uyb0RvYy54bWysWG1v2zYQ/j5g/4HQxw2N9e7YiFMMLToM&#10;6LYC1X4ALcm2MFnUSCVO9ut7R4nOSdU1QtF8iGXz0em55+GR1N29fTrX4rHUplLNzgtufE+UTa6K&#10;qjnuvH+yD29uPWE62RSyVk25855L4729//mnu0u7LUN1UnVRagFBGrO9tDvv1HXtdrUy+ak8S3Oj&#10;2rKBwYPSZ9nBV31cFVpeIPq5XoW+n64uShetVnlpDPz6vh/07m38w6HMu78PB1N2ot55wK2z/7X9&#10;v8f/q/s7uT1q2Z6qfKAhv4PFWVYNPPQa6r3spHjQ1VehzlWulVGH7iZX55U6HKq8tDlANoE/yebz&#10;SbalzQXEMe1VJvPjwuZ/PX7Soip23m3iiUaewaPfHjplHy1urUCX1mwB97n9pDFF035U+b8GlFuN&#10;RvCLAYzYX/5UBcSREMeK8nTQZ7wT0hVPVvvnq/blUydy+DFKwtt0AxxyGAvXm9g+eiW37ub8wXS/&#10;l8oGko8fTddbV8CVFb4Y2Gdg8+Fcg4u/vhG+SPy1L4K4Dwf+XGGBg/2yEpkvLiJJkvUwH66g0IGG&#10;WDHEi6egyIEgEgyLk4i/wsQOYwNFfhzPkoL8e+5IKmZIpQ70LVJrB/oGKahNolTk+/NKbRwMSd0y&#10;pIKp7LNSBVR1TqtgrDrLK6DCZ0HIMRtrj0+dMTGg0rPMxtLjtJq1MaDqZ0HKMRsbwDGj+nPMwrH8&#10;LLOQGpCF7LwfW5DE6znNQmoAYuZmfjiWn3UzpAZkITf5w7EFHDNqAMtsLD/PjBqQhVwFRGMLGGYR&#10;NYBjFo3lZ5eLiBqQRVwFRGMLOGbUAJbZRH5udY2oAVnEVUA0toBjRg3gmMEKT1czdt2PqQEZFPD8&#10;yh+PLWBqM6YGcLUJuwFllm4269lVI6YGZLBDMMymFsyuZzE1gGU2kT8Ionlm1IAs5iogmVowyyyh&#10;BnDMkqn8zC6eUAOyhKuAZGwB42ZCDWCZTeXnmFEDsoSrgGRiwfxKm1ADuApIJ/JzbqbUgCzlKiCd&#10;WDDPLKUGsMzG8rMVkFIDspSrgHRiAcOMGsAyG8vPM6MGZClXAeuJBfNnjTU1gM4zOO4e3YFWntwZ&#10;N39qhkMuXAmJb1a+PVe3yuB5OoNwcGjOIjyYQghA4YmYAYPECLZH3VfBkDWC4di2JDQeyCw8WQYH&#10;gyx8swiORxeEw6ljCRk8T1j4skzDIVXYn5dEx50Xo0fLUsXt0MKXpYp7FMJhe1lCBjcOC1+Wajyk&#10;Cgvxkui4xGJ0WB0XwYdUYclaAsfFCKPDOrIIPqSaLks1HVKFiiPR+2k/1JSGHsG0O6A9Ad2BPd4j&#10;t63ssBTdpbjsPPuqKE47D7Z2/P2sHstMWUSHFRmleBiEtNxL7AugbigwSOF1kgLdsPtsbbwgwbWd&#10;xHPD7rOHLcdcJ5YL4D4nz3sN5+i/grvqsRTndHO08lqZ0rrxomRPtbeCSPMCcDf3wChd9xN5GnsK&#10;m1jnht2nizbAXs1oeOoruGsaS3HTLJxCMLdxwtqN4DpzccKT9olRdVV8qOoaZ6zRx/27WotHiS0y&#10;+zfUyghW2z2lUXhbX0r4i+0AYdMHG25mu1fFMzSAtOr7bNAXhIuT0v974gI9tp1n/nuQuvRE/UcD&#10;TayN7cuIzn6JkzW+xGo6sqcjsskh1M7rPNgD8fJd1zfyHlpdHU/wpMAWY6OwgXWosEFk+fWshi/Q&#10;R7PaDD0/bNTR7xb10pm8/wIAAP//AwBQSwMEFAAGAAgAAAAhAD9gepjcAAAACQEAAA8AAABkcnMv&#10;ZG93bnJldi54bWxMj81OwzAQhO9IvIO1SNyonSr0J8Sp0kIfgLYP4MZOnGKvo9htw9uznOA4s6PZ&#10;b8rN5B27mTH2ASVkMwHMYBN0j52E03H/sgIWk0KtXEAj4dtE2FSPD6UqdLjjp7kdUseoBGOhJNiU&#10;hoLz2FjjVZyFwSDd2jB6lUiOHdejulO5d3wuxIJ71SN9sGowO2uar8PVS2iz+Xu6CFu3buv3H8vs&#10;WKO/SPn8NNVvwJKZ0l8YfvEJHSpiOocr6sgc6TynLUnCq8iBUWCxXi+BncnIV8Crkv9fUP0AAAD/&#10;/wMAUEsBAi0AFAAGAAgAAAAhALaDOJL+AAAA4QEAABMAAAAAAAAAAAAAAAAAAAAAAFtDb250ZW50&#10;X1R5cGVzXS54bWxQSwECLQAUAAYACAAAACEAOP0h/9YAAACUAQAACwAAAAAAAAAAAAAAAAAvAQAA&#10;X3JlbHMvLnJlbHNQSwECLQAUAAYACAAAACEATtyT/hYFAADhFAAADgAAAAAAAAAAAAAAAAAuAgAA&#10;ZHJzL2Uyb0RvYy54bWxQSwECLQAUAAYACAAAACEAP2B6mNwAAAAJAQAADwAAAAAAAAAAAAAAAABw&#10;BwAAZHJzL2Rvd25yZXYueG1sUEsFBgAAAAAEAAQA8wAAAHkIAAAAAA==&#10;" path="m3630,l1604,r-44,l,,,43r1560,l1604,43r2026,l3630,xm5557,l3673,r-43,l3630,43r43,l5557,43r,-43xe" fillcolor="black" stroked="f">
                <v:path arrowok="t" o:connecttype="custom" o:connectlocs="2305050,320040;1018540,320040;990600,320040;990600,320040;0,320040;0,347345;990600,347345;990600,347345;1018540,347345;2305050,347345;2305050,320040;3528695,320040;2332355,320040;2305050,320040;2305050,347345;2332355,347345;3528695,347345;3528695,320040" o:connectangles="0,0,0,0,0,0,0,0,0,0,0,0,0,0,0,0,0,0"/>
                <w10:wrap type="topAndBottom" anchorx="page"/>
              </v:shape>
            </w:pict>
          </mc:Fallback>
        </mc:AlternateContent>
      </w:r>
      <w:bookmarkStart w:id="20" w:name="_bookmark20"/>
      <w:bookmarkEnd w:id="20"/>
      <w:r w:rsidR="00D07912">
        <w:t>Tabla</w:t>
      </w:r>
      <w:r w:rsidR="00D07912">
        <w:rPr>
          <w:spacing w:val="-2"/>
        </w:rPr>
        <w:t xml:space="preserve"> </w:t>
      </w:r>
      <w:r w:rsidR="00D07912">
        <w:t>5.</w:t>
      </w:r>
      <w:r w:rsidR="00D07912">
        <w:rPr>
          <w:spacing w:val="-1"/>
        </w:rPr>
        <w:t xml:space="preserve"> </w:t>
      </w:r>
      <w:r w:rsidR="00D07912">
        <w:t>Claves</w:t>
      </w:r>
      <w:r w:rsidR="00D07912">
        <w:rPr>
          <w:spacing w:val="-1"/>
        </w:rPr>
        <w:t xml:space="preserve"> </w:t>
      </w:r>
      <w:r w:rsidR="00D07912">
        <w:t>para</w:t>
      </w:r>
      <w:r w:rsidR="00D07912">
        <w:rPr>
          <w:spacing w:val="-1"/>
        </w:rPr>
        <w:t xml:space="preserve"> </w:t>
      </w:r>
      <w:r w:rsidR="00D07912">
        <w:t>una</w:t>
      </w:r>
      <w:r w:rsidR="00D07912">
        <w:rPr>
          <w:spacing w:val="-1"/>
        </w:rPr>
        <w:t xml:space="preserve"> </w:t>
      </w:r>
      <w:r w:rsidR="00D07912">
        <w:t>proyección</w:t>
      </w:r>
      <w:r w:rsidR="00D07912">
        <w:rPr>
          <w:spacing w:val="1"/>
        </w:rPr>
        <w:t xml:space="preserve"> </w:t>
      </w:r>
      <w:r w:rsidR="00D07912">
        <w:t>simple</w:t>
      </w:r>
      <w:r w:rsidR="00D07912">
        <w:rPr>
          <w:spacing w:val="-2"/>
        </w:rPr>
        <w:t xml:space="preserve"> </w:t>
      </w:r>
      <w:r w:rsidR="00D07912">
        <w:t>de</w:t>
      </w:r>
      <w:r w:rsidR="00D07912">
        <w:rPr>
          <w:spacing w:val="-2"/>
        </w:rPr>
        <w:t xml:space="preserve"> </w:t>
      </w:r>
      <w:r w:rsidR="00D07912">
        <w:t>la</w:t>
      </w:r>
      <w:r w:rsidR="00D07912">
        <w:rPr>
          <w:spacing w:val="-1"/>
        </w:rPr>
        <w:t xml:space="preserve"> </w:t>
      </w:r>
      <w:r w:rsidR="00D07912">
        <w:t>rentabilidad</w:t>
      </w:r>
      <w:r w:rsidR="00D07912">
        <w:rPr>
          <w:spacing w:val="-1"/>
        </w:rPr>
        <w:t xml:space="preserve"> </w:t>
      </w:r>
      <w:r w:rsidR="00D07912">
        <w:t>de</w:t>
      </w:r>
      <w:r w:rsidR="00D07912">
        <w:rPr>
          <w:spacing w:val="-2"/>
        </w:rPr>
        <w:t xml:space="preserve"> </w:t>
      </w:r>
      <w:r w:rsidR="00D07912">
        <w:t>las</w:t>
      </w:r>
      <w:r w:rsidR="00D07912">
        <w:rPr>
          <w:spacing w:val="-3"/>
        </w:rPr>
        <w:t xml:space="preserve"> </w:t>
      </w:r>
      <w:r w:rsidR="00D07912">
        <w:t>inversiones</w:t>
      </w:r>
    </w:p>
    <w:p w14:paraId="594A580A" w14:textId="77777777" w:rsidR="00E35BA0" w:rsidRDefault="00D07912">
      <w:pPr>
        <w:tabs>
          <w:tab w:val="left" w:pos="1836"/>
          <w:tab w:val="left" w:pos="3927"/>
          <w:tab w:val="left" w:pos="5785"/>
        </w:tabs>
        <w:ind w:left="535"/>
        <w:rPr>
          <w:sz w:val="18"/>
        </w:rPr>
      </w:pPr>
      <w:r>
        <w:rPr>
          <w:b/>
          <w:sz w:val="18"/>
        </w:rPr>
        <w:t>Inversión</w:t>
      </w:r>
      <w:r>
        <w:rPr>
          <w:b/>
          <w:sz w:val="18"/>
        </w:rPr>
        <w:tab/>
        <w:t>Valor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purina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(500g)</w:t>
      </w:r>
      <w:r>
        <w:rPr>
          <w:b/>
          <w:sz w:val="18"/>
        </w:rPr>
        <w:tab/>
        <w:t>Cantidad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 comprar</w:t>
      </w:r>
      <w:r>
        <w:rPr>
          <w:b/>
          <w:sz w:val="18"/>
        </w:rPr>
        <w:tab/>
      </w:r>
      <w:r>
        <w:rPr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z w:val="18"/>
        </w:rPr>
        <w:t>mantener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poder</w:t>
      </w:r>
      <w:r>
        <w:rPr>
          <w:spacing w:val="-1"/>
          <w:sz w:val="18"/>
        </w:rPr>
        <w:t xml:space="preserve"> </w:t>
      </w:r>
      <w:r>
        <w:rPr>
          <w:sz w:val="18"/>
        </w:rPr>
        <w:t>adquisitivo se</w:t>
      </w:r>
      <w:r>
        <w:rPr>
          <w:spacing w:val="-3"/>
          <w:sz w:val="18"/>
        </w:rPr>
        <w:t xml:space="preserve"> </w:t>
      </w:r>
      <w:r>
        <w:rPr>
          <w:sz w:val="18"/>
        </w:rPr>
        <w:t>debe</w:t>
      </w:r>
    </w:p>
    <w:p w14:paraId="1420535A" w14:textId="67387145" w:rsidR="00E35BA0" w:rsidRDefault="000E307B">
      <w:pPr>
        <w:tabs>
          <w:tab w:val="left" w:pos="9189"/>
        </w:tabs>
        <w:spacing w:line="286" w:lineRule="exact"/>
        <w:ind w:left="5785"/>
        <w:rPr>
          <w:rFonts w:ascii="Calibri" w:hAnsi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9F246DA" wp14:editId="29EF951E">
                <wp:simplePos x="0" y="0"/>
                <wp:positionH relativeFrom="page">
                  <wp:posOffset>914400</wp:posOffset>
                </wp:positionH>
                <wp:positionV relativeFrom="paragraph">
                  <wp:posOffset>62865</wp:posOffset>
                </wp:positionV>
                <wp:extent cx="3528695" cy="27940"/>
                <wp:effectExtent l="0" t="0" r="0" b="0"/>
                <wp:wrapNone/>
                <wp:docPr id="8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8695" cy="27940"/>
                        </a:xfrm>
                        <a:custGeom>
                          <a:avLst/>
                          <a:gdLst>
                            <a:gd name="T0" fmla="+- 0 5070 1440"/>
                            <a:gd name="T1" fmla="*/ T0 w 5557"/>
                            <a:gd name="T2" fmla="+- 0 99 99"/>
                            <a:gd name="T3" fmla="*/ 99 h 44"/>
                            <a:gd name="T4" fmla="+- 0 3044 1440"/>
                            <a:gd name="T5" fmla="*/ T4 w 5557"/>
                            <a:gd name="T6" fmla="+- 0 99 99"/>
                            <a:gd name="T7" fmla="*/ 99 h 44"/>
                            <a:gd name="T8" fmla="+- 0 3000 1440"/>
                            <a:gd name="T9" fmla="*/ T8 w 5557"/>
                            <a:gd name="T10" fmla="+- 0 99 99"/>
                            <a:gd name="T11" fmla="*/ 99 h 44"/>
                            <a:gd name="T12" fmla="+- 0 3000 1440"/>
                            <a:gd name="T13" fmla="*/ T12 w 5557"/>
                            <a:gd name="T14" fmla="+- 0 99 99"/>
                            <a:gd name="T15" fmla="*/ 99 h 44"/>
                            <a:gd name="T16" fmla="+- 0 1440 1440"/>
                            <a:gd name="T17" fmla="*/ T16 w 5557"/>
                            <a:gd name="T18" fmla="+- 0 99 99"/>
                            <a:gd name="T19" fmla="*/ 99 h 44"/>
                            <a:gd name="T20" fmla="+- 0 1440 1440"/>
                            <a:gd name="T21" fmla="*/ T20 w 5557"/>
                            <a:gd name="T22" fmla="+- 0 142 99"/>
                            <a:gd name="T23" fmla="*/ 142 h 44"/>
                            <a:gd name="T24" fmla="+- 0 3000 1440"/>
                            <a:gd name="T25" fmla="*/ T24 w 5557"/>
                            <a:gd name="T26" fmla="+- 0 142 99"/>
                            <a:gd name="T27" fmla="*/ 142 h 44"/>
                            <a:gd name="T28" fmla="+- 0 3000 1440"/>
                            <a:gd name="T29" fmla="*/ T28 w 5557"/>
                            <a:gd name="T30" fmla="+- 0 142 99"/>
                            <a:gd name="T31" fmla="*/ 142 h 44"/>
                            <a:gd name="T32" fmla="+- 0 3044 1440"/>
                            <a:gd name="T33" fmla="*/ T32 w 5557"/>
                            <a:gd name="T34" fmla="+- 0 142 99"/>
                            <a:gd name="T35" fmla="*/ 142 h 44"/>
                            <a:gd name="T36" fmla="+- 0 5070 1440"/>
                            <a:gd name="T37" fmla="*/ T36 w 5557"/>
                            <a:gd name="T38" fmla="+- 0 142 99"/>
                            <a:gd name="T39" fmla="*/ 142 h 44"/>
                            <a:gd name="T40" fmla="+- 0 5070 1440"/>
                            <a:gd name="T41" fmla="*/ T40 w 5557"/>
                            <a:gd name="T42" fmla="+- 0 99 99"/>
                            <a:gd name="T43" fmla="*/ 99 h 44"/>
                            <a:gd name="T44" fmla="+- 0 6997 1440"/>
                            <a:gd name="T45" fmla="*/ T44 w 5557"/>
                            <a:gd name="T46" fmla="+- 0 99 99"/>
                            <a:gd name="T47" fmla="*/ 99 h 44"/>
                            <a:gd name="T48" fmla="+- 0 5113 1440"/>
                            <a:gd name="T49" fmla="*/ T48 w 5557"/>
                            <a:gd name="T50" fmla="+- 0 99 99"/>
                            <a:gd name="T51" fmla="*/ 99 h 44"/>
                            <a:gd name="T52" fmla="+- 0 5070 1440"/>
                            <a:gd name="T53" fmla="*/ T52 w 5557"/>
                            <a:gd name="T54" fmla="+- 0 99 99"/>
                            <a:gd name="T55" fmla="*/ 99 h 44"/>
                            <a:gd name="T56" fmla="+- 0 5070 1440"/>
                            <a:gd name="T57" fmla="*/ T56 w 5557"/>
                            <a:gd name="T58" fmla="+- 0 142 99"/>
                            <a:gd name="T59" fmla="*/ 142 h 44"/>
                            <a:gd name="T60" fmla="+- 0 5113 1440"/>
                            <a:gd name="T61" fmla="*/ T60 w 5557"/>
                            <a:gd name="T62" fmla="+- 0 142 99"/>
                            <a:gd name="T63" fmla="*/ 142 h 44"/>
                            <a:gd name="T64" fmla="+- 0 6997 1440"/>
                            <a:gd name="T65" fmla="*/ T64 w 5557"/>
                            <a:gd name="T66" fmla="+- 0 142 99"/>
                            <a:gd name="T67" fmla="*/ 142 h 44"/>
                            <a:gd name="T68" fmla="+- 0 6997 1440"/>
                            <a:gd name="T69" fmla="*/ T68 w 5557"/>
                            <a:gd name="T70" fmla="+- 0 99 99"/>
                            <a:gd name="T71" fmla="*/ 9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557" h="44">
                              <a:moveTo>
                                <a:pt x="3630" y="0"/>
                              </a:moveTo>
                              <a:lnTo>
                                <a:pt x="1604" y="0"/>
                              </a:lnTo>
                              <a:lnTo>
                                <a:pt x="1560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1560" y="43"/>
                              </a:lnTo>
                              <a:lnTo>
                                <a:pt x="1604" y="43"/>
                              </a:lnTo>
                              <a:lnTo>
                                <a:pt x="3630" y="43"/>
                              </a:lnTo>
                              <a:lnTo>
                                <a:pt x="3630" y="0"/>
                              </a:lnTo>
                              <a:close/>
                              <a:moveTo>
                                <a:pt x="5557" y="0"/>
                              </a:moveTo>
                              <a:lnTo>
                                <a:pt x="3673" y="0"/>
                              </a:lnTo>
                              <a:lnTo>
                                <a:pt x="3630" y="0"/>
                              </a:lnTo>
                              <a:lnTo>
                                <a:pt x="3630" y="43"/>
                              </a:lnTo>
                              <a:lnTo>
                                <a:pt x="3673" y="43"/>
                              </a:lnTo>
                              <a:lnTo>
                                <a:pt x="5557" y="43"/>
                              </a:lnTo>
                              <a:lnTo>
                                <a:pt x="5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02D1" id="AutoShape 79" o:spid="_x0000_s1026" style="position:absolute;margin-left:1in;margin-top:4.95pt;width:277.85pt;height:2.2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ycDgUAALsUAAAOAAAAZHJzL2Uyb0RvYy54bWysmNtu20YQhu8L9B0WvGwRi2dZguWgSJCi&#10;QNoGCPsAK4qSiFJcdpe27D59Z5ZceVblQEQQX8iS+Gv4zzezB+7D+5dTI54rbWrVboLoLgxE1ZZq&#10;V7eHTfBX8endfSBML9udbFRbbYLXygTvH3/84eHcratYHVWzq7SAIK1Zn7tNcOz7br1YmPJYnaS5&#10;U13VwsW90ifZw0d9WOy0PEP0U7OIwzBfnJXedVqVlTHw7cfhYvBo4+/3Vdn/ud+bqhfNJgBvvX3V&#10;9nWLr4vHB7k+aNkd63K0Ib/BxUnWLdz0Euqj7KV40vX/Qp3qUiuj9v1dqU4Ltd/XZWVzgGyi8Cqb&#10;r0fZVTYXgGO6Cybz/cKWfzx/0aLebYL7NBCtPEGNfnnqlb21WK4Q0Lkza9B97b5oTNF0n1X5t4EL&#10;C+8KfjCgEdvz72oHcSTEsVBe9vqEv4R0xYtl/3phX730ooQvkyy+z1dZIEq4Fi9Xqa3NQq7dj8sn&#10;0/9aKRtIPn82/VC6Hbyz4Hej+wLKvD81UMWf34lQZOEyFFE6hIP6XGSRk/20EEUoziLLsuXYDxdR&#10;7EQ21molVpYIjZM4CcQBwVGk6XUUIEscJWGaTjqC5AcZOkoZR7kT8Y6WTsI7glHpOQqnGa2cDB3d&#10;M44iH/gkpIjSZihFPuwkZExFlHgRxZwtn/q0LYqcs+UTx1aarF5EsRdRztny0U/botwZW7FPnbUV&#10;U/JFzDa6Dz9K44lWjyl5lEw1e+xzZ8sYU/ZFzPV7fI1/0hhlzxrzyfPGKP0i5to+uS7AlLGE0ueM&#10;JT57dn5IKP4i4Ro/8QswXcqE0meN+ezZqTSh+IuEa/3ELwBjjNLnjMFsTucv1lhK8RcwcKdn+dQv&#10;wOSYTCl8ZkzCzE9t5avVcnKqSCn8AlYDxpaPf9oWRc/Z8rlnUZRM26Loi5Rr/MyHP2kro+AZW5lP&#10;nS1iRskXGdf2mQ9/2hYFz9nyqfO2KPki45o+8+FPN31GyXNNn/vc2TLmlH2Rc02f+/injeWUPWvM&#10;J8+2fU7pFznX9rlfAMYYpc8a89nzxij+Iucaf+kXYLLDlhQ+6TDYyB7cVlUe3e61fGnH7Su8ExKf&#10;mUK7Y+6UwZ1yAdFgO1wkuKOEEKDCvS4jBrwotpvYm2JIGcWwMZsTGvdcVp7Nk0N1rNzulm96wT0K&#10;ymF/MccM7hysfF6m8ZgqrMVzouMqi9FhhZwlH1NN5qWKKxJGh+VkTnRcKax8XqrpmCpMv3Oi48yK&#10;0bN5qcLj0SCflyrOQxgd5pA5ZnB2sPJ5qeZjqjDgSPSh1cYxpeHp//q5XwcCnvu3+Bu57mSPQ9G9&#10;FedNYB8CxXETwFqO35/Uc1Uoq+hxRCY57vvAp3s8fRM0LRVGeQjTIhG6y+5/Z+NFGU7rN2XzNZfG&#10;cvdx/6/ud0vn7N/QXXjM1TluzlbZKFPZaryRHKwOpSBo3gTux4MwyZdDI1/HvpZdlc5ddv9dtFF2&#10;M6Pxrjd0lzTm6q6zcISgt7Fh7UJw6VxseHIwYlRT7z7VTYMda/Rh+6HR4lni4Zf9G8eKJ2vsmtIq&#10;/NkwlPAbe7aDxznD+c9W7V7haEer4QQNTvzgzVHpfwNxhtOzTWD+eZK6CkTzWwvHUyt74iJ6+yHN&#10;lvi0qumVLb0i2xJCbYI+gDUQ337ohyO6p07XhyPcKbKDsVV4NLWv8ejH+htcjR/ghMyyGU/z8AiO&#10;fraqtzPHx/8AAAD//wMAUEsDBBQABgAIAAAAIQAyjHiD2gAAAAgBAAAPAAAAZHJzL2Rvd25yZXYu&#10;eG1sTI9NbsIwEIX3lXoHa5C6K04ogiaNg9IfDlDgACaexIF4HMUG0tt3WLXLp2/05nvFZnK9uOIY&#10;Ok8K0nkCAqn2pqNWwWG/fX4FEaImo3tPqOAHA2zKx4dC58bf6Buvu9gKLqGQawU2xiGXMtQWnQ5z&#10;PyAxa/zodOQ4ttKM+sblrpeLJFlJpzviD1YP+GGxPu8uTkGTLj7jKbFV07+77dc63VfkTko9zabq&#10;DUTEKf4dw12f1aFkp6O/kAmi57xc8paoIMtAMF9l2RrE8Q5eQJaF/D+g/AUAAP//AwBQSwECLQAU&#10;AAYACAAAACEAtoM4kv4AAADhAQAAEwAAAAAAAAAAAAAAAAAAAAAAW0NvbnRlbnRfVHlwZXNdLnht&#10;bFBLAQItABQABgAIAAAAIQA4/SH/1gAAAJQBAAALAAAAAAAAAAAAAAAAAC8BAABfcmVscy8ucmVs&#10;c1BLAQItABQABgAIAAAAIQAoiIycDgUAALsUAAAOAAAAAAAAAAAAAAAAAC4CAABkcnMvZTJvRG9j&#10;LnhtbFBLAQItABQABgAIAAAAIQAyjHiD2gAAAAgBAAAPAAAAAAAAAAAAAAAAAGgHAABkcnMvZG93&#10;bnJldi54bWxQSwUGAAAAAAQABADzAAAAbwgAAAAA&#10;" path="m3630,l1604,r-44,l,,,43r1560,l1604,43r2026,l3630,xm5557,l3673,r-43,l3630,43r43,l5557,43r,-43xe" fillcolor="black" stroked="f">
                <v:path arrowok="t" o:connecttype="custom" o:connectlocs="2305050,62865;1018540,62865;990600,62865;990600,62865;0,62865;0,90170;990600,90170;990600,90170;1018540,90170;2305050,90170;2305050,62865;3528695,62865;2332355,62865;2305050,62865;2305050,90170;2332355,90170;3528695,90170;3528695,62865" o:connectangles="0,0,0,0,0,0,0,0,0,0,0,0,0,0,0,0,0,0"/>
                <w10:wrap anchorx="page"/>
              </v:shape>
            </w:pict>
          </mc:Fallback>
        </mc:AlternateContent>
      </w:r>
      <w:r w:rsidR="00D07912">
        <w:rPr>
          <w:sz w:val="18"/>
        </w:rPr>
        <w:t>garantizar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que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a</w:t>
      </w:r>
      <w:r w:rsidR="00D07912">
        <w:rPr>
          <w:spacing w:val="-4"/>
          <w:sz w:val="18"/>
        </w:rPr>
        <w:t xml:space="preserve"> </w:t>
      </w:r>
      <w:r w:rsidR="00D07912">
        <w:rPr>
          <w:sz w:val="18"/>
        </w:rPr>
        <w:t>5</w:t>
      </w:r>
      <w:r w:rsidR="00D07912">
        <w:rPr>
          <w:spacing w:val="1"/>
          <w:sz w:val="18"/>
        </w:rPr>
        <w:t xml:space="preserve"> </w:t>
      </w:r>
      <w:r w:rsidR="00D07912">
        <w:rPr>
          <w:sz w:val="18"/>
        </w:rPr>
        <w:t>años se</w:t>
      </w:r>
      <w:r w:rsidR="00D07912">
        <w:rPr>
          <w:spacing w:val="-2"/>
          <w:sz w:val="18"/>
        </w:rPr>
        <w:t xml:space="preserve"> </w:t>
      </w:r>
      <w:r w:rsidR="00D07912">
        <w:rPr>
          <w:sz w:val="18"/>
        </w:rPr>
        <w:t>puedan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seguir</w:t>
      </w:r>
      <w:r w:rsidR="00D07912">
        <w:rPr>
          <w:sz w:val="18"/>
        </w:rPr>
        <w:tab/>
      </w:r>
      <w:r w:rsidR="00D07912">
        <w:rPr>
          <w:rFonts w:ascii="Calibri" w:hAnsi="Calibri"/>
          <w:b/>
          <w:sz w:val="28"/>
        </w:rPr>
        <w:t>↓</w:t>
      </w:r>
    </w:p>
    <w:p w14:paraId="372A5466" w14:textId="77777777" w:rsidR="00E35BA0" w:rsidRDefault="00E35BA0">
      <w:pPr>
        <w:spacing w:line="286" w:lineRule="exact"/>
        <w:rPr>
          <w:rFonts w:ascii="Calibri" w:hAnsi="Calibri"/>
          <w:sz w:val="28"/>
        </w:r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6DF4A970" w14:textId="77777777" w:rsidR="00E35BA0" w:rsidRDefault="00D07912">
      <w:pPr>
        <w:tabs>
          <w:tab w:val="left" w:pos="2511"/>
          <w:tab w:val="left" w:pos="4577"/>
        </w:tabs>
        <w:spacing w:line="177" w:lineRule="exact"/>
        <w:ind w:left="540"/>
        <w:rPr>
          <w:sz w:val="18"/>
        </w:rPr>
      </w:pPr>
      <w:r>
        <w:rPr>
          <w:b/>
          <w:color w:val="006FC0"/>
          <w:sz w:val="18"/>
        </w:rPr>
        <w:t>1.000.000</w:t>
      </w:r>
      <w:r>
        <w:rPr>
          <w:b/>
          <w:color w:val="006FC0"/>
          <w:sz w:val="18"/>
        </w:rPr>
        <w:tab/>
      </w:r>
      <w:r>
        <w:rPr>
          <w:sz w:val="18"/>
        </w:rPr>
        <w:t>5.000</w:t>
      </w:r>
      <w:r>
        <w:rPr>
          <w:sz w:val="18"/>
        </w:rPr>
        <w:tab/>
        <w:t>200</w:t>
      </w:r>
    </w:p>
    <w:p w14:paraId="5E152C77" w14:textId="77777777" w:rsidR="00E35BA0" w:rsidRDefault="00D07912">
      <w:pPr>
        <w:spacing w:before="101"/>
        <w:ind w:left="540"/>
        <w:rPr>
          <w:sz w:val="18"/>
        </w:rPr>
      </w:pPr>
      <w:r>
        <w:br w:type="column"/>
      </w:r>
      <w:r>
        <w:rPr>
          <w:sz w:val="18"/>
        </w:rPr>
        <w:t>comprando</w:t>
      </w:r>
      <w:r>
        <w:rPr>
          <w:spacing w:val="-1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200</w:t>
      </w:r>
      <w:r>
        <w:rPr>
          <w:spacing w:val="-3"/>
          <w:sz w:val="18"/>
        </w:rPr>
        <w:t xml:space="preserve"> </w:t>
      </w:r>
      <w:r>
        <w:rPr>
          <w:sz w:val="18"/>
        </w:rPr>
        <w:t>unidades</w:t>
      </w:r>
    </w:p>
    <w:p w14:paraId="6D57B7F4" w14:textId="77777777" w:rsidR="00E35BA0" w:rsidRDefault="00E35BA0">
      <w:pPr>
        <w:rPr>
          <w:sz w:val="18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2" w:space="720" w:equalWidth="0">
            <w:col w:w="4892" w:space="353"/>
            <w:col w:w="4455"/>
          </w:cols>
        </w:sectPr>
      </w:pPr>
    </w:p>
    <w:p w14:paraId="59390CF7" w14:textId="77777777" w:rsidR="00E35BA0" w:rsidRDefault="00E35BA0">
      <w:pPr>
        <w:pStyle w:val="Textoindependiente"/>
        <w:spacing w:before="11"/>
        <w:rPr>
          <w:sz w:val="8"/>
        </w:rPr>
      </w:pPr>
    </w:p>
    <w:p w14:paraId="7CB34D59" w14:textId="7835A942" w:rsidR="00E35BA0" w:rsidRDefault="000E307B">
      <w:pPr>
        <w:pStyle w:val="Textoindependiente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94D6A3" wp14:editId="0C2EBDD7">
                <wp:extent cx="5761990" cy="6350"/>
                <wp:effectExtent l="0" t="4445" r="635" b="0"/>
                <wp:docPr id="82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6350"/>
                          <a:chOff x="0" y="0"/>
                          <a:chExt cx="9074" cy="10"/>
                        </a:xfrm>
                      </wpg:grpSpPr>
                      <wps:wsp>
                        <wps:cNvPr id="83" name="AutoShape 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4" cy="10"/>
                          </a:xfrm>
                          <a:custGeom>
                            <a:avLst/>
                            <a:gdLst>
                              <a:gd name="T0" fmla="*/ 3629 w 9074"/>
                              <a:gd name="T1" fmla="*/ 0 h 10"/>
                              <a:gd name="T2" fmla="*/ 1570 w 9074"/>
                              <a:gd name="T3" fmla="*/ 0 h 10"/>
                              <a:gd name="T4" fmla="*/ 1560 w 9074"/>
                              <a:gd name="T5" fmla="*/ 0 h 10"/>
                              <a:gd name="T6" fmla="*/ 1560 w 9074"/>
                              <a:gd name="T7" fmla="*/ 0 h 10"/>
                              <a:gd name="T8" fmla="*/ 0 w 9074"/>
                              <a:gd name="T9" fmla="*/ 0 h 10"/>
                              <a:gd name="T10" fmla="*/ 0 w 9074"/>
                              <a:gd name="T11" fmla="*/ 10 h 10"/>
                              <a:gd name="T12" fmla="*/ 1560 w 9074"/>
                              <a:gd name="T13" fmla="*/ 10 h 10"/>
                              <a:gd name="T14" fmla="*/ 1560 w 9074"/>
                              <a:gd name="T15" fmla="*/ 10 h 10"/>
                              <a:gd name="T16" fmla="*/ 1570 w 9074"/>
                              <a:gd name="T17" fmla="*/ 10 h 10"/>
                              <a:gd name="T18" fmla="*/ 3629 w 9074"/>
                              <a:gd name="T19" fmla="*/ 10 h 10"/>
                              <a:gd name="T20" fmla="*/ 3629 w 9074"/>
                              <a:gd name="T21" fmla="*/ 0 h 10"/>
                              <a:gd name="T22" fmla="*/ 5567 w 9074"/>
                              <a:gd name="T23" fmla="*/ 0 h 10"/>
                              <a:gd name="T24" fmla="*/ 5557 w 9074"/>
                              <a:gd name="T25" fmla="*/ 0 h 10"/>
                              <a:gd name="T26" fmla="*/ 5557 w 9074"/>
                              <a:gd name="T27" fmla="*/ 0 h 10"/>
                              <a:gd name="T28" fmla="*/ 3639 w 9074"/>
                              <a:gd name="T29" fmla="*/ 0 h 10"/>
                              <a:gd name="T30" fmla="*/ 3629 w 9074"/>
                              <a:gd name="T31" fmla="*/ 0 h 10"/>
                              <a:gd name="T32" fmla="*/ 3629 w 9074"/>
                              <a:gd name="T33" fmla="*/ 10 h 10"/>
                              <a:gd name="T34" fmla="*/ 3639 w 9074"/>
                              <a:gd name="T35" fmla="*/ 10 h 10"/>
                              <a:gd name="T36" fmla="*/ 5557 w 9074"/>
                              <a:gd name="T37" fmla="*/ 10 h 10"/>
                              <a:gd name="T38" fmla="*/ 5557 w 9074"/>
                              <a:gd name="T39" fmla="*/ 10 h 10"/>
                              <a:gd name="T40" fmla="*/ 5567 w 9074"/>
                              <a:gd name="T41" fmla="*/ 10 h 10"/>
                              <a:gd name="T42" fmla="*/ 5567 w 9074"/>
                              <a:gd name="T43" fmla="*/ 0 h 10"/>
                              <a:gd name="T44" fmla="*/ 9073 w 9074"/>
                              <a:gd name="T45" fmla="*/ 0 h 10"/>
                              <a:gd name="T46" fmla="*/ 5567 w 9074"/>
                              <a:gd name="T47" fmla="*/ 0 h 10"/>
                              <a:gd name="T48" fmla="*/ 5567 w 9074"/>
                              <a:gd name="T49" fmla="*/ 10 h 10"/>
                              <a:gd name="T50" fmla="*/ 9073 w 9074"/>
                              <a:gd name="T51" fmla="*/ 10 h 10"/>
                              <a:gd name="T52" fmla="*/ 9073 w 9074"/>
                              <a:gd name="T5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074" h="10">
                                <a:moveTo>
                                  <a:pt x="3629" y="0"/>
                                </a:moveTo>
                                <a:lnTo>
                                  <a:pt x="1570" y="0"/>
                                </a:lnTo>
                                <a:lnTo>
                                  <a:pt x="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560" y="10"/>
                                </a:lnTo>
                                <a:lnTo>
                                  <a:pt x="1570" y="10"/>
                                </a:lnTo>
                                <a:lnTo>
                                  <a:pt x="3629" y="10"/>
                                </a:lnTo>
                                <a:lnTo>
                                  <a:pt x="3629" y="0"/>
                                </a:lnTo>
                                <a:close/>
                                <a:moveTo>
                                  <a:pt x="5567" y="0"/>
                                </a:moveTo>
                                <a:lnTo>
                                  <a:pt x="5557" y="0"/>
                                </a:lnTo>
                                <a:lnTo>
                                  <a:pt x="3639" y="0"/>
                                </a:lnTo>
                                <a:lnTo>
                                  <a:pt x="3629" y="0"/>
                                </a:lnTo>
                                <a:lnTo>
                                  <a:pt x="3629" y="10"/>
                                </a:lnTo>
                                <a:lnTo>
                                  <a:pt x="3639" y="10"/>
                                </a:lnTo>
                                <a:lnTo>
                                  <a:pt x="5557" y="10"/>
                                </a:lnTo>
                                <a:lnTo>
                                  <a:pt x="5567" y="10"/>
                                </a:lnTo>
                                <a:lnTo>
                                  <a:pt x="5567" y="0"/>
                                </a:lnTo>
                                <a:close/>
                                <a:moveTo>
                                  <a:pt x="9073" y="0"/>
                                </a:moveTo>
                                <a:lnTo>
                                  <a:pt x="5567" y="0"/>
                                </a:lnTo>
                                <a:lnTo>
                                  <a:pt x="5567" y="10"/>
                                </a:lnTo>
                                <a:lnTo>
                                  <a:pt x="9073" y="10"/>
                                </a:lnTo>
                                <a:lnTo>
                                  <a:pt x="9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24148" id="Group 77" o:spid="_x0000_s1026" style="width:453.7pt;height:.5pt;mso-position-horizontal-relative:char;mso-position-vertical-relative:line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c7SEAUAABEWAAAOAAAAZHJzL2Uyb0RvYy54bWykWNtu4zYQfS/QfyD0WKCxdbNjI86i2O0G&#10;BbbtApt+AK07KokqKVtOv74zFClTXtMm0jxYVHh0OHOGGo7m6cOpqckx46Ji7c7zH5YeydqEpVVb&#10;7Ly/Xj///OgR0dM2pTVrs533lgnvw/OPPzwN3TYLWMnqNOMESFqxHbqdV/Z9t10sRFJmDRUPrMta&#10;mMwZb2gPt7xYpJwOwN7Ui2C5XC0GxtOOsyQTAv77aZz0niV/nmdJ/2eei6wn9c4D23r5y+XvHn8X&#10;z090W3DalVWizKDvsKKhVQuLTlSfaE/JgVffUTVVwplgef+QsGbB8rxKMukDeOMvL7x54ezQSV+K&#10;7VB0k0wg7YVO76ZN/jh+5aRKd95j4JGWNhAjuSxZr1GcoSu2gHnh3bfuKx89hOEXlvwtYHpxOY/3&#10;xQgm++F3lgIfPfRMinPKeYMU4DY5yRi8TTHITj1J4J/xeuVvNhCqBOZWYaxClJQQx+8eSspf1WOb&#10;5Toan/HlEwu6HVeTFiqL0B3YZuKspPh/Sn4raZfJAAlUSSsZaiV/Ac8lhqwfRzUlTkspTB2NGbRS&#10;gNzvU9AqBd0mB9G/ZEwGgR6/iH7c/imMZGhTtQNeQf+8qeFN+GlBwlWwIQORtAqvYb4BW5KSjNrD&#10;WzARwaaaiPx4vbQQgWIT7DoRRHdC+PHKRhQbsOtEKwNxg2htwK4TQWabLLKZs5lhrgkEkt2n8U2h&#10;/evm+HOprQr5ptY2Lke1fVNuG9dccOsW8E3FbVym5rf2pam7hSswhb/BFZjaX5c+MKWP49XasssD&#10;U3oLlal8HMdWKlN5C5Up/C0qU3gL1Vz30JYPAlP361Sho+zhfdlDU/YbEQxN2S27ITR1D1dWD0NT&#10;dxuXo/ChKbyNy1T+RhBDU3kLV2RKf2ObRqb0Ni5T+1tcpvbXd0RkSg+nTGh5eyJTegvVXHnrixiZ&#10;yluo5sLbqRyEhyLmnONveBg7CB+bwt/iui481EWFPu5pqSuA5NSqEgBGhGLtvpQVW8cEFl1YD0A5&#10;9upjEQMUgMJ6wQIGCxEcOoEh+AiOncAQXgTLyvSuGRBABG+cmPEYRjSctC4u4mEr4W5O+spLOC+d&#10;2JWfcCQ6wZWnvpurePCh7XCwubDj4Sbhbq4GytXAzdVAuRq4uRooV+GgcbEdDxu0HQ4TJ7jeuW6u&#10;4pkh2d1cDZWrkPadjFGuQmZ3gWNyR2MgeTvBlauRm6uYoyW7m6uRchXyrJMxytXIzVVMp2gMpEsX&#10;dsyYEj5zdUwfKutx6BNcdgi4R6BDsMcl6LajPSZLPSTDzpPfQ6SEpseYKht2zF6ZRPSYM7EgkQvr&#10;79EzoG5NIH4WzYB6Wl87yYffKg4wd8z4sQY66HX09WK9uzhl/h3cpIcrTuumzUpqJjIZjbOSo6lY&#10;f8ykOQP0wxoYz4F6Wl9HGNZ/Mz49ra8adhFhPa2vF7C7jqtV7+CwCpTW3cUpVVxx7oJj3TETyC74&#10;RWS0NPqq4+Jm6rTuHZcmnM0l2PX4SstiZnq3MSUYDRLB6ir9XNU1vtOCF/uPNSdHio1E+aeSzwxW&#10;y7qoZfjYmJvwP9CDGhs6YwNqz9I3aO5wNnYjoXsKg5Lxfz0yQCdy54l/DpRnHql/a6FBtfEjTO69&#10;vIniNZ7f3JzZmzO0TYBq5/Ue1HE4/NiP7c5Dx6uihJV8Wdm1DJtTeYUtIGnfaJW6gR6ZHMm+I4xm&#10;jU3zXqLOndzn/wAAAP//AwBQSwMEFAAGAAgAAAAhAOCEMe7aAAAAAwEAAA8AAABkcnMvZG93bnJl&#10;di54bWxMj09Lw0AQxe+C32EZwZvdjf+N2ZRS1FMp2AribZpMk9DsbMhuk/TbO3rRy4PhPd77TTaf&#10;XKsG6kPj2UIyM6CIC182XFn42L5ePYIKEbnE1jNZOFGAeX5+lmFa+pHfadjESkkJhxQt1DF2qdah&#10;qMlhmPmOWLy97x1GOftKlz2OUu5afW3MvXbYsCzU2NGypuKwOToLbyOOi5vkZVgd9svT1/Zu/blK&#10;yNrLi2nxDCrSFP/C8IMv6JAL084fuQyqtSCPxF8V78k83ILaSciAzjP9nz3/BgAA//8DAFBLAQIt&#10;ABQABgAIAAAAIQC2gziS/gAAAOEBAAATAAAAAAAAAAAAAAAAAAAAAABbQ29udGVudF9UeXBlc10u&#10;eG1sUEsBAi0AFAAGAAgAAAAhADj9If/WAAAAlAEAAAsAAAAAAAAAAAAAAAAALwEAAF9yZWxzLy5y&#10;ZWxzUEsBAi0AFAAGAAgAAAAhAP2ZztIQBQAAERYAAA4AAAAAAAAAAAAAAAAALgIAAGRycy9lMm9E&#10;b2MueG1sUEsBAi0AFAAGAAgAAAAhAOCEMe7aAAAAAwEAAA8AAAAAAAAAAAAAAAAAagcAAGRycy9k&#10;b3ducmV2LnhtbFBLBQYAAAAABAAEAPMAAABxCAAAAAA=&#10;">
                <v:shape id="AutoShape 78" o:spid="_x0000_s1027" style="position:absolute;width:9074;height:10;visibility:visible;mso-wrap-style:square;v-text-anchor:top" coordsize="907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AGfwQAAANsAAAAPAAAAZHJzL2Rvd25yZXYueG1sRI9Bi8Iw&#10;FITvgv8hvAVvmq6CSNe0iCh4UdAVvL5t3rZhm5fSRI3/3gjCHoeZ+YZZltG24ka9N44VfE4yEMSV&#10;04ZrBefv7XgBwgdkja1jUvAgD2UxHCwx1+7OR7qdQi0ShH2OCpoQulxKXzVk0U9cR5y8X9dbDEn2&#10;tdQ93hPctnKaZXNp0XBaaLCjdUPV3+lqFWxjPZ+ZA104xs3P5jzdG4d7pUYfcfUFIlAM/+F3e6cV&#10;LGbw+pJ+gCyeAAAA//8DAFBLAQItABQABgAIAAAAIQDb4fbL7gAAAIUBAAATAAAAAAAAAAAAAAAA&#10;AAAAAABbQ29udGVudF9UeXBlc10ueG1sUEsBAi0AFAAGAAgAAAAhAFr0LFu/AAAAFQEAAAsAAAAA&#10;AAAAAAAAAAAAHwEAAF9yZWxzLy5yZWxzUEsBAi0AFAAGAAgAAAAhAL1MAZ/BAAAA2wAAAA8AAAAA&#10;AAAAAAAAAAAABwIAAGRycy9kb3ducmV2LnhtbFBLBQYAAAAAAwADALcAAAD1AgAAAAA=&#10;" path="m3629,l1570,r-10,l,,,10r1560,l1570,10r2059,l3629,xm5567,r-10,l3639,r-10,l3629,10r10,l5557,10r10,l5567,xm9073,l5567,r,10l9073,10r,-10xe" fillcolor="black" stroked="f">
                  <v:path arrowok="t" o:connecttype="custom" o:connectlocs="3629,0;1570,0;1560,0;1560,0;0,0;0,10;1560,10;1560,10;1570,10;3629,10;3629,0;5567,0;5557,0;5557,0;3639,0;3629,0;3629,10;3639,10;5557,10;5557,10;5567,10;5567,0;9073,0;5567,0;5567,10;9073,10;9073,0" o:connectangles="0,0,0,0,0,0,0,0,0,0,0,0,0,0,0,0,0,0,0,0,0,0,0,0,0,0,0"/>
                </v:shape>
                <w10:anchorlock/>
              </v:group>
            </w:pict>
          </mc:Fallback>
        </mc:AlternateContent>
      </w:r>
    </w:p>
    <w:p w14:paraId="05AB4593" w14:textId="77777777" w:rsidR="00E35BA0" w:rsidRDefault="00E35BA0">
      <w:pPr>
        <w:pStyle w:val="Textoindependiente"/>
        <w:spacing w:before="10"/>
        <w:rPr>
          <w:sz w:val="8"/>
        </w:rPr>
      </w:pPr>
    </w:p>
    <w:p w14:paraId="1698BDCB" w14:textId="15CBD54E" w:rsidR="00E35BA0" w:rsidRDefault="000E307B">
      <w:pPr>
        <w:pStyle w:val="Textoindependiente"/>
        <w:spacing w:line="43" w:lineRule="exact"/>
        <w:ind w:left="3749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421FB7AD" wp14:editId="2780DDDB">
                <wp:extent cx="3673475" cy="27940"/>
                <wp:effectExtent l="0" t="0" r="3810" b="2540"/>
                <wp:docPr id="80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3475" cy="27940"/>
                          <a:chOff x="0" y="0"/>
                          <a:chExt cx="5785" cy="44"/>
                        </a:xfrm>
                      </wpg:grpSpPr>
                      <wps:wsp>
                        <wps:cNvPr id="81" name="AutoShape 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85" cy="44"/>
                          </a:xfrm>
                          <a:custGeom>
                            <a:avLst/>
                            <a:gdLst>
                              <a:gd name="T0" fmla="*/ 3857 w 5785"/>
                              <a:gd name="T1" fmla="*/ 0 h 44"/>
                              <a:gd name="T2" fmla="*/ 1971 w 5785"/>
                              <a:gd name="T3" fmla="*/ 0 h 44"/>
                              <a:gd name="T4" fmla="*/ 1928 w 5785"/>
                              <a:gd name="T5" fmla="*/ 0 h 44"/>
                              <a:gd name="T6" fmla="*/ 1928 w 5785"/>
                              <a:gd name="T7" fmla="*/ 0 h 44"/>
                              <a:gd name="T8" fmla="*/ 0 w 5785"/>
                              <a:gd name="T9" fmla="*/ 0 h 44"/>
                              <a:gd name="T10" fmla="*/ 0 w 5785"/>
                              <a:gd name="T11" fmla="*/ 43 h 44"/>
                              <a:gd name="T12" fmla="*/ 1928 w 5785"/>
                              <a:gd name="T13" fmla="*/ 43 h 44"/>
                              <a:gd name="T14" fmla="*/ 1928 w 5785"/>
                              <a:gd name="T15" fmla="*/ 43 h 44"/>
                              <a:gd name="T16" fmla="*/ 1971 w 5785"/>
                              <a:gd name="T17" fmla="*/ 43 h 44"/>
                              <a:gd name="T18" fmla="*/ 3857 w 5785"/>
                              <a:gd name="T19" fmla="*/ 43 h 44"/>
                              <a:gd name="T20" fmla="*/ 3857 w 5785"/>
                              <a:gd name="T21" fmla="*/ 0 h 44"/>
                              <a:gd name="T22" fmla="*/ 5444 w 5785"/>
                              <a:gd name="T23" fmla="*/ 0 h 44"/>
                              <a:gd name="T24" fmla="*/ 3900 w 5785"/>
                              <a:gd name="T25" fmla="*/ 0 h 44"/>
                              <a:gd name="T26" fmla="*/ 3857 w 5785"/>
                              <a:gd name="T27" fmla="*/ 0 h 44"/>
                              <a:gd name="T28" fmla="*/ 3857 w 5785"/>
                              <a:gd name="T29" fmla="*/ 43 h 44"/>
                              <a:gd name="T30" fmla="*/ 3900 w 5785"/>
                              <a:gd name="T31" fmla="*/ 43 h 44"/>
                              <a:gd name="T32" fmla="*/ 5444 w 5785"/>
                              <a:gd name="T33" fmla="*/ 43 h 44"/>
                              <a:gd name="T34" fmla="*/ 5444 w 5785"/>
                              <a:gd name="T35" fmla="*/ 0 h 44"/>
                              <a:gd name="T36" fmla="*/ 5785 w 5785"/>
                              <a:gd name="T37" fmla="*/ 0 h 44"/>
                              <a:gd name="T38" fmla="*/ 5487 w 5785"/>
                              <a:gd name="T39" fmla="*/ 0 h 44"/>
                              <a:gd name="T40" fmla="*/ 5444 w 5785"/>
                              <a:gd name="T41" fmla="*/ 0 h 44"/>
                              <a:gd name="T42" fmla="*/ 5444 w 5785"/>
                              <a:gd name="T43" fmla="*/ 43 h 44"/>
                              <a:gd name="T44" fmla="*/ 5487 w 5785"/>
                              <a:gd name="T45" fmla="*/ 43 h 44"/>
                              <a:gd name="T46" fmla="*/ 5785 w 5785"/>
                              <a:gd name="T47" fmla="*/ 43 h 44"/>
                              <a:gd name="T48" fmla="*/ 5785 w 57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785" h="44">
                                <a:moveTo>
                                  <a:pt x="3857" y="0"/>
                                </a:moveTo>
                                <a:lnTo>
                                  <a:pt x="1971" y="0"/>
                                </a:lnTo>
                                <a:lnTo>
                                  <a:pt x="1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1928" y="43"/>
                                </a:lnTo>
                                <a:lnTo>
                                  <a:pt x="1971" y="43"/>
                                </a:lnTo>
                                <a:lnTo>
                                  <a:pt x="3857" y="43"/>
                                </a:lnTo>
                                <a:lnTo>
                                  <a:pt x="3857" y="0"/>
                                </a:lnTo>
                                <a:close/>
                                <a:moveTo>
                                  <a:pt x="5444" y="0"/>
                                </a:moveTo>
                                <a:lnTo>
                                  <a:pt x="3900" y="0"/>
                                </a:lnTo>
                                <a:lnTo>
                                  <a:pt x="3857" y="0"/>
                                </a:lnTo>
                                <a:lnTo>
                                  <a:pt x="3857" y="43"/>
                                </a:lnTo>
                                <a:lnTo>
                                  <a:pt x="3900" y="43"/>
                                </a:lnTo>
                                <a:lnTo>
                                  <a:pt x="5444" y="43"/>
                                </a:lnTo>
                                <a:lnTo>
                                  <a:pt x="5444" y="0"/>
                                </a:lnTo>
                                <a:close/>
                                <a:moveTo>
                                  <a:pt x="5785" y="0"/>
                                </a:moveTo>
                                <a:lnTo>
                                  <a:pt x="5487" y="0"/>
                                </a:lnTo>
                                <a:lnTo>
                                  <a:pt x="5444" y="0"/>
                                </a:lnTo>
                                <a:lnTo>
                                  <a:pt x="5444" y="43"/>
                                </a:lnTo>
                                <a:lnTo>
                                  <a:pt x="5487" y="43"/>
                                </a:lnTo>
                                <a:lnTo>
                                  <a:pt x="5785" y="43"/>
                                </a:lnTo>
                                <a:lnTo>
                                  <a:pt x="5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9C886" id="Group 75" o:spid="_x0000_s1026" style="width:289.25pt;height:2.2pt;mso-position-horizontal-relative:char;mso-position-vertical-relative:line" coordsize="578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G+9wQAAB0VAAAOAAAAZHJzL2Uyb0RvYy54bWykWNtu4zYQfS/QfyD0WKCxdXFkG3EWxW43&#10;KLBtF9j0A2hdLKGSqJLyJf36zvAiU17TJtI8xLJ5dDjnDDWk5unDqW3IoeCiZt0mCB/mASm6jOV1&#10;t9sEf71+/nkZEDHQLqcN64pN8FaI4MPzjz88Hft1EbGKNXnBCZB0Yn3sN0E1DP16NhNZVbRUPLC+&#10;6GCwZLylA3zlu1nO6RHY22YWzeePsyPjec9ZVggBv35Sg8Gz5C/LIhv+LEtRDKTZBBDbIP9z+X+L&#10;/2fPT3S947Sv6kyHQd8RRUvrDiYdqT7RgZI9r7+jauuMM8HK4SFj7YyVZZ0VUgOoCecXal442/dS&#10;y2593PWjTWDthU/vps3+OHzlpM43wRLs6WgLOZLTknSB5hz73RowL7z/1n/lSiFcfmHZ3wKGZ5fj&#10;+H2nwGR7/J3lwEf3A5PmnEreIgXIJieZg7cxB8VpIBn8GD+mcQJzkwzGonSV6BxlFSTyu7uy6ld9&#10;3yJd6puSBAOf0bWaToaoQ0I9sM7E2Urx/6z8VtG+kBkSaJOxMjRW/gLSJYakj8pOiTNeCttIawSj&#10;FOD3+yx0WkHX2V4MLwWTWaCHL2JQ6z+HK5nbXC+BV1gMZdvAo/DTjMTLRUqORNJqvIGB0BE2JxVR&#10;3sNjMBJFFiJcpaGDKLZg14kSCxGuoqWDCBbBnYgeLcQNotSCXY8ISps11XWDVhPMNYNC2+q5Q1Vo&#10;G53EV50Op1Y7HQptr11cnm6Htt0urqnhziUQ2o67uGzPb61L23cHV2Qbf4Mrsr2/vhIi2/pFkiSO&#10;NEa29Q4q2/l4NXetiMh23kFlG39LoG28g8rT98jD93jiu1thbPvuyGHsaXxsG+/isp2/kcT4vvOx&#10;7TzWTcd6iO87H9vOL5KlqxLHtvPXkwhb6blg3RCY2MY7qDx9Tzx8hz3DDsupMLF9d+Qw8TQ+sY13&#10;cU2cdycxue48HEB2Zl+lldlqs1On91q4IhRPyXN5NuqZwNMNbrxw8HkN9RkGULgxO8CQBQTHXmCw&#10;GcHyWAfB3WYGHxGcejGDUQheeYFxv0M0bGnqmHY7ENzVJNxPZKhVwsbkxa51wt7jBddKQz+puMNg&#10;7LCD+LDjLiLhflIjLRV2Ai92LTXykxppqVDRfdixqGPsULS94Gbl+kmNtVQovV7sWiqUVy+4lgol&#10;1AeOZRSlQpn0gmupUAq94FoqVDsvuJYKBc0LrqVCzbLgqhrousThnfnybZkHBN6Wt3gPXfd0wHJm&#10;LslxE6g3jmoTQC3H31t2KF6ZRAxY1fDwIU2TL3Mw3RnQdDYQ3xAmQDNsPnvJh8d2D5hKlJnTUJhP&#10;RaUwY3LMoPm8mO8uTod/Bzf64Yu71JA1TBQyG2cnVai4r0+sOQOmmvBsOQGaYfOp+MZQL0NwwO4p&#10;MrPewY0yfHGX4d1wSHYK4Ak2t7gcwtOWh0NjqIbPOGM+LxJzV5Ge9R7OyPDFXYZnHILHER9p2TIZ&#10;n20sCVavQLCmzj/XTYPPtOC77ceGkwPFppr809VkAmvkyaVjeJsqNvgLtGNUb0P1YrYsf4M+B2eq&#10;MwedRLioGP83IEfoym0C8c+e8iIgzW8d9GpWYYLld5BfkkWKOyy3R7b2CO0yoNoEQwAnLbz8OKjW&#10;377n9a6CmUJZrjqGfZqyxm6IjE9Fpb9Au0heyR4cXE2afPZ3iTp3NZ//AwAA//8DAFBLAwQUAAYA&#10;CAAAACEApjsiJtwAAAADAQAADwAAAGRycy9kb3ducmV2LnhtbEyPQWvCQBCF7wX/wzKF3uom1lhJ&#10;sxGRticpqIXS25gdk2B2NmTXJP77bnupl4HHe7z3TbYaTSN66lxtWUE8jUAQF1bXXCr4PLw9LkE4&#10;j6yxsUwKruRglU/uMky1HXhH/d6XIpSwS1FB5X2bSumKigy6qW2Jg3eynUEfZFdK3eEQyk0jZ1G0&#10;kAZrDgsVtrSpqDjvL0bB+4DD+il+7bfn0+b6fUg+vrYxKfVwP65fQHga/X8YfvEDOuSB6WgvrJ1o&#10;FIRH/N8NXvK8TEAcFcznIPNM3rLnPwAAAP//AwBQSwECLQAUAAYACAAAACEAtoM4kv4AAADhAQAA&#10;EwAAAAAAAAAAAAAAAAAAAAAAW0NvbnRlbnRfVHlwZXNdLnhtbFBLAQItABQABgAIAAAAIQA4/SH/&#10;1gAAAJQBAAALAAAAAAAAAAAAAAAAAC8BAABfcmVscy8ucmVsc1BLAQItABQABgAIAAAAIQBnYyG+&#10;9wQAAB0VAAAOAAAAAAAAAAAAAAAAAC4CAABkcnMvZTJvRG9jLnhtbFBLAQItABQABgAIAAAAIQCm&#10;OyIm3AAAAAMBAAAPAAAAAAAAAAAAAAAAAFEHAABkcnMvZG93bnJldi54bWxQSwUGAAAAAAQABADz&#10;AAAAWggAAAAA&#10;">
                <v:shape id="AutoShape 76" o:spid="_x0000_s1027" style="position:absolute;width:5785;height:44;visibility:visible;mso-wrap-style:square;v-text-anchor:top" coordsize="578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PVxQAAANsAAAAPAAAAZHJzL2Rvd25yZXYueG1sRI/RasJA&#10;FETfBf9huYJvZmPBIqmrtJaCEqQ0zQdcsrfZYPZuzG41zdd3CwUfh5k5w2x2g23FlXrfOFawTFIQ&#10;xJXTDdcKys+3xRqED8gaW8ek4Ic87LbTyQYz7W78Qdci1CJC2GeowITQZVL6ypBFn7iOOHpfrrcY&#10;ouxrqXu8Rbht5UOaPkqLDccFgx3tDVXn4tsqKMbj6TS+mrF8oS5/X+X5+VLmSs1nw/MTiEBDuIf/&#10;2wetYL2Evy/xB8jtLwAAAP//AwBQSwECLQAUAAYACAAAACEA2+H2y+4AAACFAQAAEwAAAAAAAAAA&#10;AAAAAAAAAAAAW0NvbnRlbnRfVHlwZXNdLnhtbFBLAQItABQABgAIAAAAIQBa9CxbvwAAABUBAAAL&#10;AAAAAAAAAAAAAAAAAB8BAABfcmVscy8ucmVsc1BLAQItABQABgAIAAAAIQCiShPVxQAAANsAAAAP&#10;AAAAAAAAAAAAAAAAAAcCAABkcnMvZG93bnJldi54bWxQSwUGAAAAAAMAAwC3AAAA+QIAAAAA&#10;" path="m3857,l1971,r-43,l,,,43r1928,l1971,43r1886,l3857,xm5444,l3900,r-43,l3857,43r43,l5444,43r,-43xm5785,l5487,r-43,l5444,43r43,l5785,43r,-43xe" fillcolor="black" stroked="f">
                  <v:path arrowok="t" o:connecttype="custom" o:connectlocs="3857,0;1971,0;1928,0;1928,0;0,0;0,43;1928,43;1928,43;1971,43;3857,43;3857,0;5444,0;3900,0;3857,0;3857,43;3900,43;5444,43;5444,0;5785,0;5487,0;5444,0;5444,43;5487,43;5785,43;5785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7CB5E0B8" w14:textId="77777777" w:rsidR="00E35BA0" w:rsidRDefault="00E35BA0">
      <w:pPr>
        <w:spacing w:line="43" w:lineRule="exact"/>
        <w:rPr>
          <w:sz w:val="4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687AFA16" w14:textId="77777777" w:rsidR="00E35BA0" w:rsidRDefault="00D07912">
      <w:pPr>
        <w:spacing w:before="26" w:line="360" w:lineRule="auto"/>
        <w:ind w:left="228" w:right="31"/>
        <w:rPr>
          <w:sz w:val="18"/>
        </w:rPr>
      </w:pPr>
      <w:r>
        <w:rPr>
          <w:sz w:val="18"/>
        </w:rPr>
        <w:t>Suponiendo</w:t>
      </w:r>
      <w:r>
        <w:rPr>
          <w:spacing w:val="-2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inflación</w:t>
      </w:r>
      <w:r>
        <w:rPr>
          <w:spacing w:val="-1"/>
          <w:sz w:val="18"/>
        </w:rPr>
        <w:t xml:space="preserve"> </w:t>
      </w:r>
      <w:r>
        <w:rPr>
          <w:sz w:val="18"/>
        </w:rPr>
        <w:t>acumulada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40%,</w:t>
      </w:r>
      <w:r>
        <w:rPr>
          <w:spacing w:val="-4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tendría que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4"/>
          <w:sz w:val="18"/>
        </w:rPr>
        <w:t xml:space="preserve"> </w:t>
      </w:r>
      <w:r>
        <w:rPr>
          <w:sz w:val="18"/>
        </w:rPr>
        <w:t>precios crecerían</w:t>
      </w:r>
      <w:r>
        <w:rPr>
          <w:spacing w:val="1"/>
          <w:sz w:val="18"/>
        </w:rPr>
        <w:t xml:space="preserve"> </w:t>
      </w:r>
      <w:r>
        <w:rPr>
          <w:sz w:val="18"/>
        </w:rPr>
        <w:t>en ese</w:t>
      </w:r>
    </w:p>
    <w:p w14:paraId="50D918F3" w14:textId="77777777" w:rsidR="00E35BA0" w:rsidRDefault="00D07912">
      <w:pPr>
        <w:spacing w:before="2" w:line="362" w:lineRule="auto"/>
        <w:ind w:left="456" w:right="28" w:hanging="228"/>
        <w:rPr>
          <w:b/>
          <w:sz w:val="18"/>
        </w:rPr>
      </w:pPr>
      <w:r>
        <w:br w:type="column"/>
      </w:r>
      <w:r>
        <w:rPr>
          <w:b/>
          <w:spacing w:val="-1"/>
          <w:sz w:val="18"/>
        </w:rPr>
        <w:t xml:space="preserve">Valor </w:t>
      </w:r>
      <w:r>
        <w:rPr>
          <w:b/>
          <w:sz w:val="18"/>
        </w:rPr>
        <w:t>retorno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(futuro)</w:t>
      </w:r>
    </w:p>
    <w:p w14:paraId="339EFEE4" w14:textId="77777777" w:rsidR="00E35BA0" w:rsidRDefault="00D07912">
      <w:pPr>
        <w:spacing w:before="2" w:line="362" w:lineRule="auto"/>
        <w:ind w:left="602" w:right="22" w:hanging="375"/>
        <w:rPr>
          <w:b/>
          <w:sz w:val="18"/>
        </w:rPr>
      </w:pPr>
      <w:r>
        <w:br w:type="column"/>
      </w:r>
      <w:r>
        <w:rPr>
          <w:b/>
          <w:sz w:val="18"/>
        </w:rPr>
        <w:t>Valor de purina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(500g)</w:t>
      </w:r>
    </w:p>
    <w:p w14:paraId="75A537C8" w14:textId="77777777" w:rsidR="00E35BA0" w:rsidRDefault="00D07912">
      <w:pPr>
        <w:spacing w:before="158"/>
        <w:ind w:left="228"/>
        <w:rPr>
          <w:b/>
          <w:sz w:val="18"/>
        </w:rPr>
      </w:pPr>
      <w:r>
        <w:br w:type="column"/>
      </w:r>
      <w:r>
        <w:rPr>
          <w:b/>
          <w:sz w:val="18"/>
        </w:rPr>
        <w:t>Cantidad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comprar</w:t>
      </w:r>
    </w:p>
    <w:p w14:paraId="5E59F462" w14:textId="77777777" w:rsidR="00E35BA0" w:rsidRDefault="00E35BA0">
      <w:pPr>
        <w:rPr>
          <w:sz w:val="18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4" w:space="720" w:equalWidth="0">
            <w:col w:w="3577" w:space="374"/>
            <w:col w:w="1335" w:space="511"/>
            <w:col w:w="1500" w:space="260"/>
            <w:col w:w="2143"/>
          </w:cols>
        </w:sectPr>
      </w:pPr>
    </w:p>
    <w:p w14:paraId="3C012FD7" w14:textId="52D6912F" w:rsidR="00E35BA0" w:rsidRDefault="000E307B">
      <w:pPr>
        <w:spacing w:line="206" w:lineRule="exact"/>
        <w:ind w:left="228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7BCAD73" wp14:editId="60AFC99E">
                <wp:simplePos x="0" y="0"/>
                <wp:positionH relativeFrom="page">
                  <wp:posOffset>3219450</wp:posOffset>
                </wp:positionH>
                <wp:positionV relativeFrom="paragraph">
                  <wp:posOffset>-14605</wp:posOffset>
                </wp:positionV>
                <wp:extent cx="3673475" cy="27940"/>
                <wp:effectExtent l="0" t="0" r="0" b="0"/>
                <wp:wrapNone/>
                <wp:docPr id="7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3475" cy="27940"/>
                        </a:xfrm>
                        <a:custGeom>
                          <a:avLst/>
                          <a:gdLst>
                            <a:gd name="T0" fmla="+- 0 8927 5070"/>
                            <a:gd name="T1" fmla="*/ T0 w 5785"/>
                            <a:gd name="T2" fmla="+- 0 -23 -23"/>
                            <a:gd name="T3" fmla="*/ -23 h 44"/>
                            <a:gd name="T4" fmla="+- 0 7041 5070"/>
                            <a:gd name="T5" fmla="*/ T4 w 5785"/>
                            <a:gd name="T6" fmla="+- 0 -23 -23"/>
                            <a:gd name="T7" fmla="*/ -23 h 44"/>
                            <a:gd name="T8" fmla="+- 0 6997 5070"/>
                            <a:gd name="T9" fmla="*/ T8 w 5785"/>
                            <a:gd name="T10" fmla="+- 0 -23 -23"/>
                            <a:gd name="T11" fmla="*/ -23 h 44"/>
                            <a:gd name="T12" fmla="+- 0 6997 5070"/>
                            <a:gd name="T13" fmla="*/ T12 w 5785"/>
                            <a:gd name="T14" fmla="+- 0 -23 -23"/>
                            <a:gd name="T15" fmla="*/ -23 h 44"/>
                            <a:gd name="T16" fmla="+- 0 5070 5070"/>
                            <a:gd name="T17" fmla="*/ T16 w 5785"/>
                            <a:gd name="T18" fmla="+- 0 -23 -23"/>
                            <a:gd name="T19" fmla="*/ -23 h 44"/>
                            <a:gd name="T20" fmla="+- 0 5070 5070"/>
                            <a:gd name="T21" fmla="*/ T20 w 5785"/>
                            <a:gd name="T22" fmla="+- 0 20 -23"/>
                            <a:gd name="T23" fmla="*/ 20 h 44"/>
                            <a:gd name="T24" fmla="+- 0 6997 5070"/>
                            <a:gd name="T25" fmla="*/ T24 w 5785"/>
                            <a:gd name="T26" fmla="+- 0 20 -23"/>
                            <a:gd name="T27" fmla="*/ 20 h 44"/>
                            <a:gd name="T28" fmla="+- 0 6997 5070"/>
                            <a:gd name="T29" fmla="*/ T28 w 5785"/>
                            <a:gd name="T30" fmla="+- 0 20 -23"/>
                            <a:gd name="T31" fmla="*/ 20 h 44"/>
                            <a:gd name="T32" fmla="+- 0 7041 5070"/>
                            <a:gd name="T33" fmla="*/ T32 w 5785"/>
                            <a:gd name="T34" fmla="+- 0 20 -23"/>
                            <a:gd name="T35" fmla="*/ 20 h 44"/>
                            <a:gd name="T36" fmla="+- 0 8927 5070"/>
                            <a:gd name="T37" fmla="*/ T36 w 5785"/>
                            <a:gd name="T38" fmla="+- 0 20 -23"/>
                            <a:gd name="T39" fmla="*/ 20 h 44"/>
                            <a:gd name="T40" fmla="+- 0 8927 5070"/>
                            <a:gd name="T41" fmla="*/ T40 w 5785"/>
                            <a:gd name="T42" fmla="+- 0 -23 -23"/>
                            <a:gd name="T43" fmla="*/ -23 h 44"/>
                            <a:gd name="T44" fmla="+- 0 10855 5070"/>
                            <a:gd name="T45" fmla="*/ T44 w 5785"/>
                            <a:gd name="T46" fmla="+- 0 -23 -23"/>
                            <a:gd name="T47" fmla="*/ -23 h 44"/>
                            <a:gd name="T48" fmla="+- 0 8970 5070"/>
                            <a:gd name="T49" fmla="*/ T48 w 5785"/>
                            <a:gd name="T50" fmla="+- 0 -23 -23"/>
                            <a:gd name="T51" fmla="*/ -23 h 44"/>
                            <a:gd name="T52" fmla="+- 0 8927 5070"/>
                            <a:gd name="T53" fmla="*/ T52 w 5785"/>
                            <a:gd name="T54" fmla="+- 0 -23 -23"/>
                            <a:gd name="T55" fmla="*/ -23 h 44"/>
                            <a:gd name="T56" fmla="+- 0 8927 5070"/>
                            <a:gd name="T57" fmla="*/ T56 w 5785"/>
                            <a:gd name="T58" fmla="+- 0 20 -23"/>
                            <a:gd name="T59" fmla="*/ 20 h 44"/>
                            <a:gd name="T60" fmla="+- 0 8970 5070"/>
                            <a:gd name="T61" fmla="*/ T60 w 5785"/>
                            <a:gd name="T62" fmla="+- 0 20 -23"/>
                            <a:gd name="T63" fmla="*/ 20 h 44"/>
                            <a:gd name="T64" fmla="+- 0 10855 5070"/>
                            <a:gd name="T65" fmla="*/ T64 w 5785"/>
                            <a:gd name="T66" fmla="+- 0 20 -23"/>
                            <a:gd name="T67" fmla="*/ 20 h 44"/>
                            <a:gd name="T68" fmla="+- 0 10855 5070"/>
                            <a:gd name="T69" fmla="*/ T68 w 5785"/>
                            <a:gd name="T70" fmla="+- 0 -23 -23"/>
                            <a:gd name="T71" fmla="*/ -2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785" h="44">
                              <a:moveTo>
                                <a:pt x="3857" y="0"/>
                              </a:moveTo>
                              <a:lnTo>
                                <a:pt x="1971" y="0"/>
                              </a:lnTo>
                              <a:lnTo>
                                <a:pt x="1927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1927" y="43"/>
                              </a:lnTo>
                              <a:lnTo>
                                <a:pt x="1971" y="43"/>
                              </a:lnTo>
                              <a:lnTo>
                                <a:pt x="3857" y="43"/>
                              </a:lnTo>
                              <a:lnTo>
                                <a:pt x="3857" y="0"/>
                              </a:lnTo>
                              <a:close/>
                              <a:moveTo>
                                <a:pt x="5785" y="0"/>
                              </a:moveTo>
                              <a:lnTo>
                                <a:pt x="3900" y="0"/>
                              </a:lnTo>
                              <a:lnTo>
                                <a:pt x="3857" y="0"/>
                              </a:lnTo>
                              <a:lnTo>
                                <a:pt x="3857" y="43"/>
                              </a:lnTo>
                              <a:lnTo>
                                <a:pt x="3900" y="43"/>
                              </a:lnTo>
                              <a:lnTo>
                                <a:pt x="5785" y="43"/>
                              </a:lnTo>
                              <a:lnTo>
                                <a:pt x="5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548E1" id="AutoShape 74" o:spid="_x0000_s1026" style="position:absolute;margin-left:253.5pt;margin-top:-1.15pt;width:289.25pt;height:2.2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CrDQUAANQUAAAOAAAAZHJzL2Uyb0RvYy54bWysWNtu4zYQfS/QfyD02CKx7rKNOItiF1sU&#10;2LYLrPoBtC62UElUSTlO+vWdoS4mXU8sFA0QWRKPRmfODMnRPH14bWr2UkhViXbneI+uw4o2E3nV&#10;HnbOH+nnh7XDVM/bnNeiLXbOW6GcD8/ff/d07raFL46izgvJwEirtudu5xz7vtuuVio7Fg1Xj6Ir&#10;WhgshWx4D5fysMolP4P1pl75rhuvzkLmnRRZoRTc/TQMOs/aflkWWf97WaqiZ/XOAW69Pkp93ONx&#10;9fzEtwfJu2OVjTT4f2DR8KqFl86mPvGes5Os/mWqqTIplCj7x0w0K1GWVVZoH8Abz73y5tuRd4X2&#10;BcRR3SyT+v/MZr+9fJWsyndOsnFYyxuI0U+nXuhXsyREgc6d2gLuW/dVoouq+yKyPxUMrKwRvFCA&#10;YfvzryIHOxzsaFFeS9ngk+Aue9Xav83aF689y+BmECdBmEQOy2DMTzahjs2Kb6eHs5Pqfy6ENsRf&#10;vqh+CF0OZ1r4fGSfQpjLpoYo/vjAXLbe+AmL3GQK9QzzJtgPK5a67MyiZB2N+TCD/AmkbT34AYP/&#10;a1AwgcASQo4s1LpBNsyGwgmjDSVu6N0kBf4P3JFUSJCKJ9B7pJIJ9A4pmJuGUvFmc1spSIwLqTVB&#10;yrNlJ6TyTNUprTxbdZKXZwqfej7FzNaeYmZKTzKzpce0uhlGz1Q/9WKKmR0AipmpP8XMt+Unmflm&#10;AFKfzHs7BICDF1/nPdy5JAZAbuW9b4tPxtI35U99KvV9OwAEL1N9ipctPc3LFD/1qewPbPlv8wpM&#10;7QlegS08uVAEpvZpQOV+YMtP8DK1p3jZwpOramBqnwZU5ge2/AQvU3uCF2wT5hpG8gpN7dOQyvvQ&#10;lp+YkaEpPjUjYQ8wmXnuOopuLhahKX8aUqkf2hGgqJn6k9Rs9dcbYhkLzQCkIZX8kR0DgllkRoBi&#10;Ftn6k+GMzAikEZX+kR0DipkZAJKZLT/NzAxAGlETILJDcHsCRKb+xASIbfHJWMam/GlMTYDYDsBt&#10;XrGpPsXLlp5O/9hUP42p9I9t/QlipvgUMVv5d4iZ6qcxlf1QWZrznMixxJTfzDGocA9TDcuPU1mb&#10;vbZjXQtnjOPHlKtL6U4oLKFTMAd1cqr3ZDABKCyCCTAojOAEN/C7YPAawVCpLUFjDabhunS+axwL&#10;Iw3fLLKO1QrCh9rjrnUsIjR8maf+6Crsy0tcxS0XrQfLXMWdUMOXuYobFMJhb1lCBjcNDV/mKq7k&#10;CIdFeIl1XF41fJmr0egqrFdLrONShNZhGVkEH12Nl7kaj67CjDOsD7kzzikJbYHrhoB0GDQE9vgM&#10;33a8x6k4nbLzztFfh+y4c2Bfx/uNeClSoRE9zshgPaowfbdeAHVrAr0NrgXg/wSchqffTtvz4Lt1&#10;AQwWn7umBsycWNN7pt+r993FjfTv4GY9luKu5chqoQodjYuSA9UhFIbbF4DtU7Bxl+gzU72mcGVt&#10;ivA9j6a33sHNbizFXdObFILcxoTVa/ucuZjwRsdEibrKP1d1jRmr5GH/sZbshWNXTP+Nc8WC1XpP&#10;aQU+NkwlvKObPtjnGRpDe5G/Qc9HiqG1Bq1AODkK+bfDztBW2znqrxOXhcPqX1roW228EEv2Xl+E&#10;UYLfrdIc2ZsjvM3A1M7pHdgD8fRjP/TuTp2sDkd4k6cnYyuwZ1VW2BPS/AZW4wW0zrQ2Y5sPe3Pm&#10;tUZdmpHP/wAAAP//AwBQSwMEFAAGAAgAAAAhADMpW3XgAAAACQEAAA8AAABkcnMvZG93bnJldi54&#10;bWxMj81OwzAQhO9IvIO1SNxau0GBKsSp+BEHFFUVIQ/gxkscNV6H2G1Dnh73BMfRjGa+yTeT7dkJ&#10;R985krBaCmBIjdMdtRLqz7fFGpgPirTqHaGEH/SwKa6vcpVpd6YPPFWhZbGEfKYkmBCGjHPfGLTK&#10;L92AFL0vN1oVohxbrkd1juW254kQ99yqjuKCUQO+GGwO1dFKqOb37XZ+NXP9jEO5S8vy8F2XUt7e&#10;TE+PwAJO4S8MF/yIDkVk2rsjac96Cal4iF+ChEVyB+wSEOs0BbaXkKyAFzn//6D4BQAA//8DAFBL&#10;AQItABQABgAIAAAAIQC2gziS/gAAAOEBAAATAAAAAAAAAAAAAAAAAAAAAABbQ29udGVudF9UeXBl&#10;c10ueG1sUEsBAi0AFAAGAAgAAAAhADj9If/WAAAAlAEAAAsAAAAAAAAAAAAAAAAALwEAAF9yZWxz&#10;Ly5yZWxzUEsBAi0AFAAGAAgAAAAhAMTEYKsNBQAA1BQAAA4AAAAAAAAAAAAAAAAALgIAAGRycy9l&#10;Mm9Eb2MueG1sUEsBAi0AFAAGAAgAAAAhADMpW3XgAAAACQEAAA8AAAAAAAAAAAAAAAAAZwcAAGRy&#10;cy9kb3ducmV2LnhtbFBLBQYAAAAABAAEAPMAAAB0CAAAAAA=&#10;" path="m3857,l1971,r-44,l,,,43r1927,l1971,43r1886,l3857,xm5785,l3900,r-43,l3857,43r43,l5785,43r,-43xe" fillcolor="black" stroked="f">
                <v:path arrowok="t" o:connecttype="custom" o:connectlocs="2449195,-14605;1251585,-14605;1223645,-14605;1223645,-14605;0,-14605;0,12700;1223645,12700;1223645,12700;1251585,12700;2449195,12700;2449195,-14605;3673475,-14605;2476500,-14605;2449195,-14605;2449195,12700;2476500,12700;3673475,12700;3673475,-14605" o:connectangles="0,0,0,0,0,0,0,0,0,0,0,0,0,0,0,0,0,0"/>
                <w10:wrap anchorx="page"/>
              </v:shape>
            </w:pict>
          </mc:Fallback>
        </mc:AlternateContent>
      </w:r>
      <w:r w:rsidR="00D07912">
        <w:rPr>
          <w:sz w:val="18"/>
        </w:rPr>
        <w:t>porcentaje</w:t>
      </w:r>
      <w:r w:rsidR="00D07912">
        <w:rPr>
          <w:spacing w:val="-3"/>
          <w:sz w:val="18"/>
        </w:rPr>
        <w:t xml:space="preserve"> </w:t>
      </w:r>
      <w:r w:rsidR="00D07912">
        <w:rPr>
          <w:sz w:val="18"/>
        </w:rPr>
        <w:t>al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final</w:t>
      </w:r>
      <w:r w:rsidR="00D07912">
        <w:rPr>
          <w:spacing w:val="-2"/>
          <w:sz w:val="18"/>
        </w:rPr>
        <w:t xml:space="preserve"> </w:t>
      </w:r>
      <w:r w:rsidR="00D07912">
        <w:rPr>
          <w:sz w:val="18"/>
        </w:rPr>
        <w:t>de</w:t>
      </w:r>
      <w:r w:rsidR="00D07912">
        <w:rPr>
          <w:spacing w:val="-4"/>
          <w:sz w:val="18"/>
        </w:rPr>
        <w:t xml:space="preserve"> </w:t>
      </w:r>
      <w:r w:rsidR="00D07912">
        <w:rPr>
          <w:sz w:val="18"/>
        </w:rPr>
        <w:t xml:space="preserve">5 años </w:t>
      </w:r>
      <w:r w:rsidR="00D07912">
        <w:rPr>
          <w:b/>
          <w:color w:val="FF0000"/>
          <w:sz w:val="18"/>
        </w:rPr>
        <w:t>[5.000*(1+40%)]</w:t>
      </w:r>
    </w:p>
    <w:p w14:paraId="14951596" w14:textId="77777777" w:rsidR="00E35BA0" w:rsidRDefault="00D07912">
      <w:pPr>
        <w:tabs>
          <w:tab w:val="left" w:pos="2314"/>
          <w:tab w:val="left" w:pos="4311"/>
        </w:tabs>
        <w:spacing w:before="23"/>
        <w:ind w:left="228"/>
        <w:rPr>
          <w:sz w:val="18"/>
        </w:rPr>
      </w:pPr>
      <w:r>
        <w:br w:type="column"/>
      </w:r>
      <w:r>
        <w:rPr>
          <w:b/>
          <w:color w:val="00AF50"/>
          <w:sz w:val="18"/>
        </w:rPr>
        <w:t>1.400.000</w:t>
      </w:r>
      <w:r>
        <w:rPr>
          <w:b/>
          <w:color w:val="00AF50"/>
          <w:sz w:val="18"/>
        </w:rPr>
        <w:tab/>
      </w:r>
      <w:r>
        <w:rPr>
          <w:b/>
          <w:color w:val="FF0000"/>
          <w:sz w:val="18"/>
        </w:rPr>
        <w:t>7.000</w:t>
      </w:r>
      <w:r>
        <w:rPr>
          <w:b/>
          <w:color w:val="FF0000"/>
          <w:sz w:val="18"/>
        </w:rPr>
        <w:tab/>
      </w:r>
      <w:r>
        <w:rPr>
          <w:sz w:val="18"/>
        </w:rPr>
        <w:t>200</w:t>
      </w:r>
    </w:p>
    <w:p w14:paraId="3669E419" w14:textId="77777777" w:rsidR="00E35BA0" w:rsidRDefault="00E35BA0">
      <w:pPr>
        <w:rPr>
          <w:sz w:val="18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2" w:space="720" w:equalWidth="0">
            <w:col w:w="3625" w:space="498"/>
            <w:col w:w="5577"/>
          </w:cols>
        </w:sectPr>
      </w:pPr>
    </w:p>
    <w:p w14:paraId="17606D4C" w14:textId="77777777" w:rsidR="00E35BA0" w:rsidRDefault="00E35BA0">
      <w:pPr>
        <w:pStyle w:val="Textoindependiente"/>
        <w:spacing w:before="10"/>
        <w:rPr>
          <w:sz w:val="8"/>
        </w:rPr>
      </w:pPr>
    </w:p>
    <w:p w14:paraId="694DCAC2" w14:textId="0126F4F7" w:rsidR="00E35BA0" w:rsidRDefault="000E307B">
      <w:pPr>
        <w:pStyle w:val="Textoindependiente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56C914" wp14:editId="4B25B894">
                <wp:extent cx="5978525" cy="6350"/>
                <wp:effectExtent l="0" t="0" r="3175" b="5715"/>
                <wp:docPr id="7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78" name="AutoShape 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5" cy="10"/>
                          </a:xfrm>
                          <a:custGeom>
                            <a:avLst/>
                            <a:gdLst>
                              <a:gd name="T0" fmla="*/ 3629 w 9415"/>
                              <a:gd name="T1" fmla="*/ 0 h 10"/>
                              <a:gd name="T2" fmla="*/ 0 w 9415"/>
                              <a:gd name="T3" fmla="*/ 0 h 10"/>
                              <a:gd name="T4" fmla="*/ 0 w 9415"/>
                              <a:gd name="T5" fmla="*/ 10 h 10"/>
                              <a:gd name="T6" fmla="*/ 3629 w 9415"/>
                              <a:gd name="T7" fmla="*/ 10 h 10"/>
                              <a:gd name="T8" fmla="*/ 3629 w 9415"/>
                              <a:gd name="T9" fmla="*/ 0 h 10"/>
                              <a:gd name="T10" fmla="*/ 5567 w 9415"/>
                              <a:gd name="T11" fmla="*/ 0 h 10"/>
                              <a:gd name="T12" fmla="*/ 5557 w 9415"/>
                              <a:gd name="T13" fmla="*/ 0 h 10"/>
                              <a:gd name="T14" fmla="*/ 5557 w 9415"/>
                              <a:gd name="T15" fmla="*/ 0 h 10"/>
                              <a:gd name="T16" fmla="*/ 3639 w 9415"/>
                              <a:gd name="T17" fmla="*/ 0 h 10"/>
                              <a:gd name="T18" fmla="*/ 3629 w 9415"/>
                              <a:gd name="T19" fmla="*/ 0 h 10"/>
                              <a:gd name="T20" fmla="*/ 3629 w 9415"/>
                              <a:gd name="T21" fmla="*/ 10 h 10"/>
                              <a:gd name="T22" fmla="*/ 3639 w 9415"/>
                              <a:gd name="T23" fmla="*/ 10 h 10"/>
                              <a:gd name="T24" fmla="*/ 5557 w 9415"/>
                              <a:gd name="T25" fmla="*/ 10 h 10"/>
                              <a:gd name="T26" fmla="*/ 5557 w 9415"/>
                              <a:gd name="T27" fmla="*/ 10 h 10"/>
                              <a:gd name="T28" fmla="*/ 5567 w 9415"/>
                              <a:gd name="T29" fmla="*/ 10 h 10"/>
                              <a:gd name="T30" fmla="*/ 5567 w 9415"/>
                              <a:gd name="T31" fmla="*/ 0 h 10"/>
                              <a:gd name="T32" fmla="*/ 9414 w 9415"/>
                              <a:gd name="T33" fmla="*/ 0 h 10"/>
                              <a:gd name="T34" fmla="*/ 7496 w 9415"/>
                              <a:gd name="T35" fmla="*/ 0 h 10"/>
                              <a:gd name="T36" fmla="*/ 7487 w 9415"/>
                              <a:gd name="T37" fmla="*/ 0 h 10"/>
                              <a:gd name="T38" fmla="*/ 5567 w 9415"/>
                              <a:gd name="T39" fmla="*/ 0 h 10"/>
                              <a:gd name="T40" fmla="*/ 5567 w 9415"/>
                              <a:gd name="T41" fmla="*/ 10 h 10"/>
                              <a:gd name="T42" fmla="*/ 7487 w 9415"/>
                              <a:gd name="T43" fmla="*/ 10 h 10"/>
                              <a:gd name="T44" fmla="*/ 7496 w 9415"/>
                              <a:gd name="T45" fmla="*/ 10 h 10"/>
                              <a:gd name="T46" fmla="*/ 9414 w 9415"/>
                              <a:gd name="T47" fmla="*/ 10 h 10"/>
                              <a:gd name="T48" fmla="*/ 9414 w 9415"/>
                              <a:gd name="T4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415" h="10">
                                <a:moveTo>
                                  <a:pt x="3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629" y="10"/>
                                </a:lnTo>
                                <a:lnTo>
                                  <a:pt x="3629" y="0"/>
                                </a:lnTo>
                                <a:close/>
                                <a:moveTo>
                                  <a:pt x="5567" y="0"/>
                                </a:moveTo>
                                <a:lnTo>
                                  <a:pt x="5557" y="0"/>
                                </a:lnTo>
                                <a:lnTo>
                                  <a:pt x="3639" y="0"/>
                                </a:lnTo>
                                <a:lnTo>
                                  <a:pt x="3629" y="0"/>
                                </a:lnTo>
                                <a:lnTo>
                                  <a:pt x="3629" y="10"/>
                                </a:lnTo>
                                <a:lnTo>
                                  <a:pt x="3639" y="10"/>
                                </a:lnTo>
                                <a:lnTo>
                                  <a:pt x="5557" y="10"/>
                                </a:lnTo>
                                <a:lnTo>
                                  <a:pt x="5567" y="10"/>
                                </a:lnTo>
                                <a:lnTo>
                                  <a:pt x="5567" y="0"/>
                                </a:lnTo>
                                <a:close/>
                                <a:moveTo>
                                  <a:pt x="9414" y="0"/>
                                </a:moveTo>
                                <a:lnTo>
                                  <a:pt x="7496" y="0"/>
                                </a:lnTo>
                                <a:lnTo>
                                  <a:pt x="7487" y="0"/>
                                </a:lnTo>
                                <a:lnTo>
                                  <a:pt x="5567" y="0"/>
                                </a:lnTo>
                                <a:lnTo>
                                  <a:pt x="5567" y="10"/>
                                </a:lnTo>
                                <a:lnTo>
                                  <a:pt x="7487" y="10"/>
                                </a:lnTo>
                                <a:lnTo>
                                  <a:pt x="7496" y="10"/>
                                </a:lnTo>
                                <a:lnTo>
                                  <a:pt x="9414" y="10"/>
                                </a:lnTo>
                                <a:lnTo>
                                  <a:pt x="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1194C3" id="Group 72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kN6wQAABwVAAAOAAAAZHJzL2Uyb0RvYy54bWykWNtu4zYQfS/QfyD0WKCxdbNjI86i2O0G&#10;BbbtApt+AK2LJVQSVVKOs/36zvAiU45pEWkeLCk8OpxzSA6pefjw2jbkpeCiZt0uCO+WASm6jOV1&#10;d9gFfz1//vk+IGKgXU4b1hW74Hshgg+PP/7wcOq3RcQq1uQFJ0DSie2p3wXVMPTbxUJkVdFSccf6&#10;ooPGkvGWDvDID4uc0xOwt80iWi5XixPjec9ZVggB//2kGoNHyV+WRTb8WZaiGEizCyC2Qf5y+bvH&#10;38XjA90eOO2rOtNh0HdE0dK6g05Hqk90oOTI6zdUbZ1xJlg53GWsXbCyrLNCagA14fJCzRNnx15q&#10;OWxPh360Cay98OndtNkfL185qfNdsF4HpKMtjJHslqwjNOfUH7aAeeL9t/4rVwrh9gvL/hbQvLhs&#10;x+eDApP96XeWAx89Dkya81ryFilANnmVY/B9HIPidSAZ/DPdrO/TKA1IBm2rONVDlFUwjm9eyqpf&#10;9WubJNTvhPKNBd2q3mSEOiKUA9NMnJ0U/8/JbxXtCzlAAl0yTsKcV07+Asolhqxj5abEGSuF7aPV&#10;glEKsPt9DjqtoNvsKIangslBoC9fxKCmfw53cmhzHfczLJWybWAl/LQg8SrakBORtBpvYKEFW5KK&#10;KO9hFYxE0QRxnSWeYK6xJBPEdRYY/jHk8HowKwtyQxUshDkmGOERcoNpY8GuhwSOnZnSdLV2OT1v&#10;dWh7naapk2re79A2/BaVbbpD4NT02DmVbNcdVJ6uh/O2R7btNwYwsm13zKrI9j1eORVGtu8uLk/j&#10;MUGOE9DFZTt/YxAj23kXl239jWka2dY7uGLb+xtcse399RkR29ZDgkocqye2rXdQ2c6vk83KRWU7&#10;76CyjV8n966FGNvGO6g8fY9t369TJZ62J7btjiFMbN9vKExs311cnsYntvEuLtv5G/MhsZ13cdnW&#10;3+K6bj0cQA5mX6WV2Wqz107vtXBHKB6Sl/Jo1DOBpxvceOHc8xziaQEoAIUbswMMo4BgebSYBYPN&#10;CE69mMFHBK+9wGAUgjdeYNzwEB36ScRNTcL9ROLGJeF+MkOtM/QTGmqlsMF4DY+WCpuIF1xLhX3C&#10;C66lwlbgBddSIdt7wbVUSOg+cMzp6DvkbC+4mbl+UmMtNfaTGmupkF+9gtFSIYf6wDGPolTIk15w&#10;LRVSoRdcS4Vs5wXXUiGhecG11GQiVaUOnZc4fDJffizzgMDH8h67oNueDpjOzC057QL5aUAq+P5X&#10;yaxlL8Uzk4gBsxoesKRp5tPsDGg6G6isNSjTZq69JFMY9aUBkZtGc1WgsUdf3GWfWcNEIfWeY1XU&#10;eGLxEoNHrgnQhGiuJlTcvGFGXYZwCbvw0DSbq2HTsFnhutcZ3ChiFqdd8cVdqnUbjnvvxKDziEy1&#10;46ltAjTN5qoswvOKB+zNOBsWc72YDjPCx15ncVrEDG50xRfnMhzWEC5pedwY1zamBKtWIFhT55/r&#10;psE1Lfhh/7Hh5IViTU3+6eQzgTXy5NIxfE3lJvwPlGNUbUPVYvYs/w51Ds5UYQ4KiXBTMf5vQE5Q&#10;lNsF4p8j5UVAmt86qNVswgTT7yAfknSNn3HcbtnbLbTLgGoXDAGctPD246Aqf8ee14cKegrl2atj&#10;WKcpa6yGyPhUVPoBykXyTpbg4G5S47OfJepc1Hz8DwAA//8DAFBLAwQUAAYACAAAACEAxIuis9oA&#10;AAADAQAADwAAAGRycy9kb3ducmV2LnhtbEyPQUvDQBCF74L/YRnBm91ErWjMppSinorQVhBv0+w0&#10;Cc3Ohuw2Sf+9oxe9PBje471v8sXkWjVQHxrPBtJZAoq49LbhysDH7vXmEVSIyBZbz2TgTAEWxeVF&#10;jpn1I29o2MZKSQmHDA3UMXaZ1qGsyWGY+Y5YvIPvHUY5+0rbHkcpd62+TZIH7bBhWaixo1VN5XF7&#10;cgbeRhyXd+nLsD4eVuev3fz9c52SMddX0/IZVKQp/oXhB1/QoRCmvT+xDao1II/EXxXv6T6dg9pL&#10;KAFd5Po/e/ENAAD//wMAUEsBAi0AFAAGAAgAAAAhALaDOJL+AAAA4QEAABMAAAAAAAAAAAAAAAAA&#10;AAAAAFtDb250ZW50X1R5cGVzXS54bWxQSwECLQAUAAYACAAAACEAOP0h/9YAAACUAQAACwAAAAAA&#10;AAAAAAAAAAAvAQAAX3JlbHMvLnJlbHNQSwECLQAUAAYACAAAACEAYWcpDesEAAAcFQAADgAAAAAA&#10;AAAAAAAAAAAuAgAAZHJzL2Uyb0RvYy54bWxQSwECLQAUAAYACAAAACEAxIuis9oAAAADAQAADwAA&#10;AAAAAAAAAAAAAABFBwAAZHJzL2Rvd25yZXYueG1sUEsFBgAAAAAEAAQA8wAAAEwIAAAAAA==&#10;">
                <v:shape id="AutoShape 73" o:spid="_x0000_s1027" style="position:absolute;width:9415;height:10;visibility:visible;mso-wrap-style:square;v-text-anchor:top" coordsize="94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V4mwgAAANsAAAAPAAAAZHJzL2Rvd25yZXYueG1sRI/LbsJA&#10;DEX3lfiHkZHYVGUCi5IGBoRASGwb+AAr4zwg4wmZAcLf40WlLq3re3y82gyuVQ/qQ+PZwGyagCIu&#10;vG24MnA+Hb5SUCEiW2w9k4EXBdisRx8rzKx/8i898lgpgXDI0EAdY5dpHYqaHIap74glK33vMMrY&#10;V9r2+BS4a/U8Sb61w4blQo0d7WoqrvndiUbRlekuHU7lz+21uMzOl/zzuDdmMh62S1CRhvi//Nc+&#10;WgMLkZVfBAB6/QYAAP//AwBQSwECLQAUAAYACAAAACEA2+H2y+4AAACFAQAAEwAAAAAAAAAAAAAA&#10;AAAAAAAAW0NvbnRlbnRfVHlwZXNdLnhtbFBLAQItABQABgAIAAAAIQBa9CxbvwAAABUBAAALAAAA&#10;AAAAAAAAAAAAAB8BAABfcmVscy8ucmVsc1BLAQItABQABgAIAAAAIQCIXV4mwgAAANsAAAAPAAAA&#10;AAAAAAAAAAAAAAcCAABkcnMvZG93bnJldi54bWxQSwUGAAAAAAMAAwC3AAAA9gIAAAAA&#10;" path="m3629,l,,,10r3629,l3629,xm5567,r-10,l3639,r-10,l3629,10r10,l5557,10r10,l5567,xm9414,l7496,r-9,l5567,r,10l7487,10r9,l9414,10r,-10xe" fillcolor="black" stroked="f">
                  <v:path arrowok="t" o:connecttype="custom" o:connectlocs="3629,0;0,0;0,10;3629,10;3629,0;5567,0;5557,0;5557,0;3639,0;3629,0;3629,10;3639,10;5557,10;5557,10;5567,10;5567,0;9414,0;7496,0;7487,0;5567,0;5567,10;7487,10;7496,10;9414,10;9414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68685F9F" w14:textId="30D4D240" w:rsidR="00E35BA0" w:rsidRDefault="000E307B">
      <w:pPr>
        <w:ind w:left="22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25551B5" wp14:editId="05F205CA">
                <wp:simplePos x="0" y="0"/>
                <wp:positionH relativeFrom="page">
                  <wp:posOffset>914400</wp:posOffset>
                </wp:positionH>
                <wp:positionV relativeFrom="paragraph">
                  <wp:posOffset>208915</wp:posOffset>
                </wp:positionV>
                <wp:extent cx="5978525" cy="27940"/>
                <wp:effectExtent l="0" t="0" r="0" b="0"/>
                <wp:wrapTopAndBottom/>
                <wp:docPr id="7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27940"/>
                        </a:xfrm>
                        <a:custGeom>
                          <a:avLst/>
                          <a:gdLst>
                            <a:gd name="T0" fmla="+- 0 10855 1440"/>
                            <a:gd name="T1" fmla="*/ T0 w 9415"/>
                            <a:gd name="T2" fmla="+- 0 329 329"/>
                            <a:gd name="T3" fmla="*/ 329 h 44"/>
                            <a:gd name="T4" fmla="+- 0 3044 1440"/>
                            <a:gd name="T5" fmla="*/ T4 w 9415"/>
                            <a:gd name="T6" fmla="+- 0 329 329"/>
                            <a:gd name="T7" fmla="*/ 329 h 44"/>
                            <a:gd name="T8" fmla="+- 0 3000 1440"/>
                            <a:gd name="T9" fmla="*/ T8 w 9415"/>
                            <a:gd name="T10" fmla="+- 0 329 329"/>
                            <a:gd name="T11" fmla="*/ 329 h 44"/>
                            <a:gd name="T12" fmla="+- 0 1440 1440"/>
                            <a:gd name="T13" fmla="*/ T12 w 9415"/>
                            <a:gd name="T14" fmla="+- 0 329 329"/>
                            <a:gd name="T15" fmla="*/ 329 h 44"/>
                            <a:gd name="T16" fmla="+- 0 1440 1440"/>
                            <a:gd name="T17" fmla="*/ T16 w 9415"/>
                            <a:gd name="T18" fmla="+- 0 372 329"/>
                            <a:gd name="T19" fmla="*/ 372 h 44"/>
                            <a:gd name="T20" fmla="+- 0 3000 1440"/>
                            <a:gd name="T21" fmla="*/ T20 w 9415"/>
                            <a:gd name="T22" fmla="+- 0 372 329"/>
                            <a:gd name="T23" fmla="*/ 372 h 44"/>
                            <a:gd name="T24" fmla="+- 0 3044 1440"/>
                            <a:gd name="T25" fmla="*/ T24 w 9415"/>
                            <a:gd name="T26" fmla="+- 0 372 329"/>
                            <a:gd name="T27" fmla="*/ 372 h 44"/>
                            <a:gd name="T28" fmla="+- 0 10855 1440"/>
                            <a:gd name="T29" fmla="*/ T28 w 9415"/>
                            <a:gd name="T30" fmla="+- 0 372 329"/>
                            <a:gd name="T31" fmla="*/ 372 h 44"/>
                            <a:gd name="T32" fmla="+- 0 10855 1440"/>
                            <a:gd name="T33" fmla="*/ T32 w 9415"/>
                            <a:gd name="T34" fmla="+- 0 329 329"/>
                            <a:gd name="T35" fmla="*/ 32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415" h="44">
                              <a:moveTo>
                                <a:pt x="9415" y="0"/>
                              </a:moveTo>
                              <a:lnTo>
                                <a:pt x="1604" y="0"/>
                              </a:lnTo>
                              <a:lnTo>
                                <a:pt x="1560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1560" y="43"/>
                              </a:lnTo>
                              <a:lnTo>
                                <a:pt x="1604" y="43"/>
                              </a:lnTo>
                              <a:lnTo>
                                <a:pt x="9415" y="43"/>
                              </a:lnTo>
                              <a:lnTo>
                                <a:pt x="9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2730B" id="Freeform 71" o:spid="_x0000_s1026" style="position:absolute;margin-left:1in;margin-top:16.45pt;width:470.75pt;height:2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zs92gMAALAMAAAOAAAAZHJzL2Uyb0RvYy54bWysV3+PozYQ/b9Sv4PlP1vdgoEkm2jZU3Wn&#10;rSpd25OO+wAOmIAKmNrkx/bT34yJs4bGl6jqSpsF/DJ+8954mH16f2obchBK17JLKXsIKRFdLou6&#10;26X0a/by7pESPfCu4I3sREpfhabvn3/84enYb0QkK9kUQhEI0unNsU9pNQz9Jgh0XomW6wfZiw4W&#10;S6laPsCt2gWF4keI3jZBFIbL4ChV0SuZC63h6cdxkT6b+GUp8uHPstRiIE1KgdtgPpX53OJn8PzE&#10;NzvF+6rOzzT4f2DR8rqDTS+hPvKBk72q/xWqrXMltSyHh1y2gSzLOhcmB8iGhbNsvlS8FyYXEEf3&#10;F5n0/xc2/+PwWZG6SOlqSUnHW/DoRQmBipMVQ32Ovd4A7Ev/WWGGuv8k8780LASTFbzRgCHb4++y&#10;gDB8P0ijyalULX4TsiUnI/3rRXpxGkgODxfr1eMiWlCSw1q0WifGmoBv7JfzvR5+FdIE4odPehid&#10;K+DK6F6cyWfgctk2YOLP70hIWPi4WBCWjPHAnwuOWdxPAclCciTrhC3O9XABRRZkgsXRmsDvHBRb&#10;EERCSEWSZI5JLGYMFCbJVVIgwEgeSSUeUmCUk6GH1MqCvkMKzqYbKAxBrytKrS0MST16SLGp7h5W&#10;zFXdpxWbqo6UrvJirvAZi3zMZtpfNxG8f5Pey2wqvZ+Zq37Glj5mMwNW0bXyYq7+MWCu1Vc0k9/n&#10;ZeQakEXeup9agLuCJvOijlwDvMxm8vtKHw//W+1HvuKPphb4mLkGeJlN5fe3CsjcpeY7AvHMg+ui&#10;xa4DPmrxVH8/tdi1IIt9ZyCemXD9DMSuBe4ZgD68s52WV7b55qfu3H3hinB844em4fdSY6PPIFPo&#10;5lmMdQMhAIWt2gOGvRG8ugsMhiAY2sk9obFRGLjp7zeZMCgeAzcFfxOORwrhcBruIYN1buD3ZYq1&#10;h3Aom3uiYz0Y+CTVMYezWQqGovk4pCiBcWiLW/BNzwf02F6SY0rNu5FUKYU3Gz5v5UFk0iAGtHpc&#10;h43ta/sN0HQukC1DKEUHaJft397EY4slHKabsPsxiTXH7mP/zva7hbP0b+AuetyLs7pZWnkjtRgN&#10;RzvM+bn4gnY645CWTV281E2Dfmi1235oFDlwnHjNz7lwJrDGHMVO4tfGbfCJmehwiBunvq0sXmGg&#10;U3Icm2HMh4tKqn8oOcLInFL9954rQUnzWwcz6doMD2QwN8lihe8k5a5s3RXe5RAqpQOF1oGXH4Zx&#10;Lt/3qt5VsBMzpdbJX2CQLGsc+Ay/kdX5BsZio815hMe52703qLd/NJ6/AQAA//8DAFBLAwQUAAYA&#10;CAAAACEAtSu2998AAAAKAQAADwAAAGRycy9kb3ducmV2LnhtbEyPzU7DMBCE70i8g7VI3KhNf6AN&#10;cSpUiQOCiv7kAdx4SQzxOordNrw92xMcZ3Y0+02+HHwrTthHF0jD/UiBQKqCdVRrKPcvd3MQMRmy&#10;pg2EGn4wwrK4vspNZsOZtnjapVpwCcXMaGhS6jIpY9WgN3EUOiS+fYbem8Syr6XtzZnLfSvHSj1I&#10;bxzxh8Z0uGqw+t4dvYbgNgss1earXG/fq/3qDT9eHWp9ezM8P4FIOKS/MFzwGR0KZjqEI9koWtbT&#10;KW9JGibjBYhLQM1nMxAHdh4nIItc/p9Q/AIAAP//AwBQSwECLQAUAAYACAAAACEAtoM4kv4AAADh&#10;AQAAEwAAAAAAAAAAAAAAAAAAAAAAW0NvbnRlbnRfVHlwZXNdLnhtbFBLAQItABQABgAIAAAAIQA4&#10;/SH/1gAAAJQBAAALAAAAAAAAAAAAAAAAAC8BAABfcmVscy8ucmVsc1BLAQItABQABgAIAAAAIQAW&#10;+zs92gMAALAMAAAOAAAAAAAAAAAAAAAAAC4CAABkcnMvZTJvRG9jLnhtbFBLAQItABQABgAIAAAA&#10;IQC1K7b33wAAAAoBAAAPAAAAAAAAAAAAAAAAADQGAABkcnMvZG93bnJldi54bWxQSwUGAAAAAAQA&#10;BADzAAAAQAcAAAAA&#10;" path="m9415,l1604,r-44,l,,,43r1560,l1604,43r7811,l9415,xe" fillcolor="black" stroked="f">
                <v:path arrowok="t" o:connecttype="custom" o:connectlocs="5978525,208915;1018540,208915;990600,208915;0,208915;0,236220;990600,236220;1018540,236220;5978525,236220;5978525,208915" o:connectangles="0,0,0,0,0,0,0,0,0"/>
                <w10:wrap type="topAndBottom" anchorx="page"/>
              </v:shape>
            </w:pict>
          </mc:Fallback>
        </mc:AlternateContent>
      </w:r>
      <w:r w:rsidR="00D07912">
        <w:rPr>
          <w:sz w:val="19"/>
        </w:rPr>
        <w:t>Lo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anterior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implicaría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que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por año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se</w:t>
      </w:r>
      <w:r w:rsidR="00D07912">
        <w:rPr>
          <w:spacing w:val="-5"/>
          <w:sz w:val="19"/>
        </w:rPr>
        <w:t xml:space="preserve"> </w:t>
      </w:r>
      <w:r w:rsidR="00D07912">
        <w:rPr>
          <w:sz w:val="19"/>
        </w:rPr>
        <w:t>obtuvieran</w:t>
      </w:r>
      <w:r w:rsidR="00D07912">
        <w:rPr>
          <w:spacing w:val="-1"/>
          <w:sz w:val="19"/>
        </w:rPr>
        <w:t xml:space="preserve"> </w:t>
      </w:r>
      <w:r w:rsidR="00D07912">
        <w:rPr>
          <w:sz w:val="19"/>
        </w:rPr>
        <w:t>ganancias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de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300.000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(que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en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su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valor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acumulado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superaría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el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1.400.000)</w:t>
      </w:r>
    </w:p>
    <w:p w14:paraId="07294D3A" w14:textId="77777777" w:rsidR="00E35BA0" w:rsidRDefault="00D07912">
      <w:pPr>
        <w:spacing w:line="158" w:lineRule="exact"/>
        <w:ind w:left="4120" w:right="2604"/>
        <w:jc w:val="center"/>
        <w:rPr>
          <w:b/>
          <w:sz w:val="18"/>
        </w:rPr>
      </w:pPr>
      <w:r>
        <w:rPr>
          <w:b/>
          <w:sz w:val="18"/>
        </w:rPr>
        <w:t>Ganancia</w:t>
      </w:r>
    </w:p>
    <w:p w14:paraId="56846437" w14:textId="77777777" w:rsidR="00E35BA0" w:rsidRDefault="00D07912">
      <w:pPr>
        <w:spacing w:line="199" w:lineRule="exact"/>
        <w:ind w:left="535"/>
        <w:rPr>
          <w:b/>
          <w:sz w:val="18"/>
        </w:rPr>
      </w:pPr>
      <w:r>
        <w:rPr>
          <w:b/>
          <w:sz w:val="18"/>
        </w:rPr>
        <w:t>Inversión</w:t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1594"/>
        <w:gridCol w:w="1527"/>
        <w:gridCol w:w="1560"/>
        <w:gridCol w:w="1567"/>
        <w:gridCol w:w="1582"/>
        <w:gridCol w:w="1589"/>
      </w:tblGrid>
      <w:tr w:rsidR="00E35BA0" w14:paraId="161D2C33" w14:textId="77777777">
        <w:trPr>
          <w:trHeight w:val="301"/>
        </w:trPr>
        <w:tc>
          <w:tcPr>
            <w:tcW w:w="1594" w:type="dxa"/>
            <w:tcBorders>
              <w:bottom w:val="single" w:sz="18" w:space="0" w:color="000000"/>
            </w:tcBorders>
          </w:tcPr>
          <w:p w14:paraId="30056A06" w14:textId="77777777" w:rsidR="00E35BA0" w:rsidRDefault="00E35BA0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  <w:tcBorders>
              <w:bottom w:val="single" w:sz="18" w:space="0" w:color="000000"/>
            </w:tcBorders>
          </w:tcPr>
          <w:p w14:paraId="5AC12C10" w14:textId="77777777" w:rsidR="00E35BA0" w:rsidRDefault="00D07912">
            <w:pPr>
              <w:pStyle w:val="TableParagraph"/>
              <w:spacing w:line="178" w:lineRule="exact"/>
              <w:ind w:left="501"/>
              <w:rPr>
                <w:b/>
                <w:sz w:val="18"/>
              </w:rPr>
            </w:pPr>
            <w:r>
              <w:rPr>
                <w:b/>
                <w:sz w:val="18"/>
              </w:rPr>
              <w:t>1°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año</w:t>
            </w:r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14:paraId="3FC45162" w14:textId="77777777" w:rsidR="00E35BA0" w:rsidRDefault="00D07912">
            <w:pPr>
              <w:pStyle w:val="TableParagraph"/>
              <w:spacing w:line="178" w:lineRule="exact"/>
              <w:ind w:left="534"/>
              <w:rPr>
                <w:b/>
                <w:sz w:val="18"/>
              </w:rPr>
            </w:pPr>
            <w:r>
              <w:rPr>
                <w:b/>
                <w:sz w:val="18"/>
              </w:rPr>
              <w:t>2°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año</w:t>
            </w:r>
          </w:p>
        </w:tc>
        <w:tc>
          <w:tcPr>
            <w:tcW w:w="1567" w:type="dxa"/>
            <w:tcBorders>
              <w:bottom w:val="single" w:sz="18" w:space="0" w:color="000000"/>
            </w:tcBorders>
          </w:tcPr>
          <w:p w14:paraId="6972E1D5" w14:textId="77777777" w:rsidR="00E35BA0" w:rsidRDefault="00D07912">
            <w:pPr>
              <w:pStyle w:val="TableParagraph"/>
              <w:spacing w:line="178" w:lineRule="exact"/>
              <w:ind w:left="532"/>
              <w:rPr>
                <w:b/>
                <w:sz w:val="18"/>
              </w:rPr>
            </w:pPr>
            <w:r>
              <w:rPr>
                <w:b/>
                <w:sz w:val="18"/>
              </w:rPr>
              <w:t>3°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año</w:t>
            </w:r>
          </w:p>
        </w:tc>
        <w:tc>
          <w:tcPr>
            <w:tcW w:w="1582" w:type="dxa"/>
            <w:tcBorders>
              <w:bottom w:val="single" w:sz="18" w:space="0" w:color="000000"/>
            </w:tcBorders>
          </w:tcPr>
          <w:p w14:paraId="774EA249" w14:textId="77777777" w:rsidR="00E35BA0" w:rsidRDefault="00D07912">
            <w:pPr>
              <w:pStyle w:val="TableParagraph"/>
              <w:spacing w:line="178" w:lineRule="exact"/>
              <w:ind w:left="472" w:right="4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año</w:t>
            </w:r>
          </w:p>
        </w:tc>
        <w:tc>
          <w:tcPr>
            <w:tcW w:w="1589" w:type="dxa"/>
            <w:tcBorders>
              <w:bottom w:val="single" w:sz="18" w:space="0" w:color="000000"/>
            </w:tcBorders>
          </w:tcPr>
          <w:p w14:paraId="1EB4B8AB" w14:textId="77777777" w:rsidR="00E35BA0" w:rsidRDefault="00D07912">
            <w:pPr>
              <w:pStyle w:val="TableParagraph"/>
              <w:spacing w:line="178" w:lineRule="exact"/>
              <w:ind w:left="545"/>
              <w:rPr>
                <w:b/>
                <w:sz w:val="18"/>
              </w:rPr>
            </w:pPr>
            <w:r>
              <w:rPr>
                <w:b/>
                <w:sz w:val="18"/>
              </w:rPr>
              <w:t>5°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año</w:t>
            </w:r>
          </w:p>
        </w:tc>
      </w:tr>
      <w:tr w:rsidR="00E35BA0" w14:paraId="576736DC" w14:textId="77777777">
        <w:trPr>
          <w:trHeight w:val="310"/>
        </w:trPr>
        <w:tc>
          <w:tcPr>
            <w:tcW w:w="1594" w:type="dxa"/>
            <w:tcBorders>
              <w:top w:val="single" w:sz="18" w:space="0" w:color="000000"/>
              <w:bottom w:val="single" w:sz="4" w:space="0" w:color="000000"/>
            </w:tcBorders>
          </w:tcPr>
          <w:p w14:paraId="78355D37" w14:textId="77777777" w:rsidR="00E35BA0" w:rsidRDefault="00D07912">
            <w:pPr>
              <w:pStyle w:val="TableParagraph"/>
              <w:spacing w:line="187" w:lineRule="exact"/>
              <w:ind w:left="420"/>
              <w:rPr>
                <w:b/>
                <w:sz w:val="18"/>
              </w:rPr>
            </w:pPr>
            <w:r>
              <w:rPr>
                <w:b/>
                <w:color w:val="006FC0"/>
                <w:sz w:val="18"/>
              </w:rPr>
              <w:t>1.000.000</w:t>
            </w:r>
          </w:p>
        </w:tc>
        <w:tc>
          <w:tcPr>
            <w:tcW w:w="1527" w:type="dxa"/>
            <w:tcBorders>
              <w:top w:val="single" w:sz="18" w:space="0" w:color="000000"/>
              <w:bottom w:val="single" w:sz="4" w:space="0" w:color="000000"/>
            </w:tcBorders>
          </w:tcPr>
          <w:p w14:paraId="32460C21" w14:textId="77777777" w:rsidR="00E35BA0" w:rsidRDefault="00D07912">
            <w:pPr>
              <w:pStyle w:val="TableParagraph"/>
              <w:spacing w:line="187" w:lineRule="exact"/>
              <w:ind w:lef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300.000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4" w:space="0" w:color="000000"/>
            </w:tcBorders>
          </w:tcPr>
          <w:p w14:paraId="444C1F49" w14:textId="77777777" w:rsidR="00E35BA0" w:rsidRDefault="00D07912">
            <w:pPr>
              <w:pStyle w:val="TableParagraph"/>
              <w:spacing w:line="187" w:lineRule="exact"/>
              <w:ind w:left="4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300.000</w:t>
            </w:r>
          </w:p>
        </w:tc>
        <w:tc>
          <w:tcPr>
            <w:tcW w:w="1567" w:type="dxa"/>
            <w:tcBorders>
              <w:top w:val="single" w:sz="18" w:space="0" w:color="000000"/>
              <w:bottom w:val="single" w:sz="4" w:space="0" w:color="000000"/>
            </w:tcBorders>
          </w:tcPr>
          <w:p w14:paraId="3759106E" w14:textId="77777777" w:rsidR="00E35BA0" w:rsidRDefault="00D07912">
            <w:pPr>
              <w:pStyle w:val="TableParagraph"/>
              <w:spacing w:line="187" w:lineRule="exact"/>
              <w:ind w:left="48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300.000</w:t>
            </w:r>
          </w:p>
        </w:tc>
        <w:tc>
          <w:tcPr>
            <w:tcW w:w="1582" w:type="dxa"/>
            <w:tcBorders>
              <w:top w:val="single" w:sz="18" w:space="0" w:color="000000"/>
              <w:bottom w:val="single" w:sz="4" w:space="0" w:color="000000"/>
            </w:tcBorders>
          </w:tcPr>
          <w:p w14:paraId="6ED82ECA" w14:textId="77777777" w:rsidR="00E35BA0" w:rsidRDefault="00D07912">
            <w:pPr>
              <w:pStyle w:val="TableParagraph"/>
              <w:spacing w:line="187" w:lineRule="exact"/>
              <w:ind w:left="474" w:right="48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300.000</w:t>
            </w:r>
          </w:p>
        </w:tc>
        <w:tc>
          <w:tcPr>
            <w:tcW w:w="1589" w:type="dxa"/>
            <w:tcBorders>
              <w:top w:val="single" w:sz="18" w:space="0" w:color="000000"/>
              <w:bottom w:val="single" w:sz="4" w:space="0" w:color="000000"/>
            </w:tcBorders>
          </w:tcPr>
          <w:p w14:paraId="7687EB9F" w14:textId="77777777" w:rsidR="00E35BA0" w:rsidRDefault="00D07912">
            <w:pPr>
              <w:pStyle w:val="TableParagraph"/>
              <w:spacing w:line="187" w:lineRule="exact"/>
              <w:ind w:left="4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300.000</w:t>
            </w:r>
          </w:p>
        </w:tc>
      </w:tr>
    </w:tbl>
    <w:p w14:paraId="2DB078C1" w14:textId="09F5EC27" w:rsidR="00E35BA0" w:rsidRDefault="000E307B">
      <w:pPr>
        <w:ind w:left="22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E2C5F1A" wp14:editId="21D1D570">
                <wp:simplePos x="0" y="0"/>
                <wp:positionH relativeFrom="page">
                  <wp:posOffset>914400</wp:posOffset>
                </wp:positionH>
                <wp:positionV relativeFrom="paragraph">
                  <wp:posOffset>208915</wp:posOffset>
                </wp:positionV>
                <wp:extent cx="3512185" cy="27940"/>
                <wp:effectExtent l="0" t="0" r="0" b="0"/>
                <wp:wrapTopAndBottom/>
                <wp:docPr id="75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2185" cy="27940"/>
                        </a:xfrm>
                        <a:custGeom>
                          <a:avLst/>
                          <a:gdLst>
                            <a:gd name="T0" fmla="+- 0 5127 1440"/>
                            <a:gd name="T1" fmla="*/ T0 w 5531"/>
                            <a:gd name="T2" fmla="+- 0 329 329"/>
                            <a:gd name="T3" fmla="*/ 329 h 44"/>
                            <a:gd name="T4" fmla="+- 0 3044 1440"/>
                            <a:gd name="T5" fmla="*/ T4 w 5531"/>
                            <a:gd name="T6" fmla="+- 0 329 329"/>
                            <a:gd name="T7" fmla="*/ 329 h 44"/>
                            <a:gd name="T8" fmla="+- 0 3000 1440"/>
                            <a:gd name="T9" fmla="*/ T8 w 5531"/>
                            <a:gd name="T10" fmla="+- 0 329 329"/>
                            <a:gd name="T11" fmla="*/ 329 h 44"/>
                            <a:gd name="T12" fmla="+- 0 3000 1440"/>
                            <a:gd name="T13" fmla="*/ T12 w 5531"/>
                            <a:gd name="T14" fmla="+- 0 329 329"/>
                            <a:gd name="T15" fmla="*/ 329 h 44"/>
                            <a:gd name="T16" fmla="+- 0 1440 1440"/>
                            <a:gd name="T17" fmla="*/ T16 w 5531"/>
                            <a:gd name="T18" fmla="+- 0 329 329"/>
                            <a:gd name="T19" fmla="*/ 329 h 44"/>
                            <a:gd name="T20" fmla="+- 0 1440 1440"/>
                            <a:gd name="T21" fmla="*/ T20 w 5531"/>
                            <a:gd name="T22" fmla="+- 0 372 329"/>
                            <a:gd name="T23" fmla="*/ 372 h 44"/>
                            <a:gd name="T24" fmla="+- 0 3000 1440"/>
                            <a:gd name="T25" fmla="*/ T24 w 5531"/>
                            <a:gd name="T26" fmla="+- 0 372 329"/>
                            <a:gd name="T27" fmla="*/ 372 h 44"/>
                            <a:gd name="T28" fmla="+- 0 3000 1440"/>
                            <a:gd name="T29" fmla="*/ T28 w 5531"/>
                            <a:gd name="T30" fmla="+- 0 372 329"/>
                            <a:gd name="T31" fmla="*/ 372 h 44"/>
                            <a:gd name="T32" fmla="+- 0 3044 1440"/>
                            <a:gd name="T33" fmla="*/ T32 w 5531"/>
                            <a:gd name="T34" fmla="+- 0 372 329"/>
                            <a:gd name="T35" fmla="*/ 372 h 44"/>
                            <a:gd name="T36" fmla="+- 0 5127 1440"/>
                            <a:gd name="T37" fmla="*/ T36 w 5531"/>
                            <a:gd name="T38" fmla="+- 0 372 329"/>
                            <a:gd name="T39" fmla="*/ 372 h 44"/>
                            <a:gd name="T40" fmla="+- 0 5127 1440"/>
                            <a:gd name="T41" fmla="*/ T40 w 5531"/>
                            <a:gd name="T42" fmla="+- 0 329 329"/>
                            <a:gd name="T43" fmla="*/ 329 h 44"/>
                            <a:gd name="T44" fmla="+- 0 6971 1440"/>
                            <a:gd name="T45" fmla="*/ T44 w 5531"/>
                            <a:gd name="T46" fmla="+- 0 329 329"/>
                            <a:gd name="T47" fmla="*/ 329 h 44"/>
                            <a:gd name="T48" fmla="+- 0 5171 1440"/>
                            <a:gd name="T49" fmla="*/ T48 w 5531"/>
                            <a:gd name="T50" fmla="+- 0 329 329"/>
                            <a:gd name="T51" fmla="*/ 329 h 44"/>
                            <a:gd name="T52" fmla="+- 0 5171 1440"/>
                            <a:gd name="T53" fmla="*/ T52 w 5531"/>
                            <a:gd name="T54" fmla="+- 0 329 329"/>
                            <a:gd name="T55" fmla="*/ 329 h 44"/>
                            <a:gd name="T56" fmla="+- 0 5127 1440"/>
                            <a:gd name="T57" fmla="*/ T56 w 5531"/>
                            <a:gd name="T58" fmla="+- 0 329 329"/>
                            <a:gd name="T59" fmla="*/ 329 h 44"/>
                            <a:gd name="T60" fmla="+- 0 5127 1440"/>
                            <a:gd name="T61" fmla="*/ T60 w 5531"/>
                            <a:gd name="T62" fmla="+- 0 372 329"/>
                            <a:gd name="T63" fmla="*/ 372 h 44"/>
                            <a:gd name="T64" fmla="+- 0 5171 1440"/>
                            <a:gd name="T65" fmla="*/ T64 w 5531"/>
                            <a:gd name="T66" fmla="+- 0 372 329"/>
                            <a:gd name="T67" fmla="*/ 372 h 44"/>
                            <a:gd name="T68" fmla="+- 0 5171 1440"/>
                            <a:gd name="T69" fmla="*/ T68 w 5531"/>
                            <a:gd name="T70" fmla="+- 0 372 329"/>
                            <a:gd name="T71" fmla="*/ 372 h 44"/>
                            <a:gd name="T72" fmla="+- 0 6971 1440"/>
                            <a:gd name="T73" fmla="*/ T72 w 5531"/>
                            <a:gd name="T74" fmla="+- 0 372 329"/>
                            <a:gd name="T75" fmla="*/ 372 h 44"/>
                            <a:gd name="T76" fmla="+- 0 6971 1440"/>
                            <a:gd name="T77" fmla="*/ T76 w 5531"/>
                            <a:gd name="T78" fmla="+- 0 329 329"/>
                            <a:gd name="T79" fmla="*/ 32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531" h="44">
                              <a:moveTo>
                                <a:pt x="3687" y="0"/>
                              </a:moveTo>
                              <a:lnTo>
                                <a:pt x="1604" y="0"/>
                              </a:lnTo>
                              <a:lnTo>
                                <a:pt x="1560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1560" y="43"/>
                              </a:lnTo>
                              <a:lnTo>
                                <a:pt x="1604" y="43"/>
                              </a:lnTo>
                              <a:lnTo>
                                <a:pt x="3687" y="43"/>
                              </a:lnTo>
                              <a:lnTo>
                                <a:pt x="3687" y="0"/>
                              </a:lnTo>
                              <a:close/>
                              <a:moveTo>
                                <a:pt x="5531" y="0"/>
                              </a:moveTo>
                              <a:lnTo>
                                <a:pt x="3731" y="0"/>
                              </a:lnTo>
                              <a:lnTo>
                                <a:pt x="3687" y="0"/>
                              </a:lnTo>
                              <a:lnTo>
                                <a:pt x="3687" y="43"/>
                              </a:lnTo>
                              <a:lnTo>
                                <a:pt x="3731" y="43"/>
                              </a:lnTo>
                              <a:lnTo>
                                <a:pt x="5531" y="43"/>
                              </a:lnTo>
                              <a:lnTo>
                                <a:pt x="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576E3" id="AutoShape 70" o:spid="_x0000_s1026" style="position:absolute;margin-left:1in;margin-top:16.45pt;width:276.55pt;height:2.2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DeTwUAAHMWAAAOAAAAZHJzL2Uyb0RvYy54bWysWNtu4zYQfS/QfyD02GJj3ZUYcRbFLrYo&#10;sG0XWPYDaFmOhcqiSipx0q/vDGU5Q1WzFooGiC1bx6Mz53B4mfv3L8dGPFfG1rrdBNFNGIiqLfWu&#10;bh83wR/y07vbQNhetTvV6LbaBK+VDd4/fP/d/albV7E+6GZXGQFBWrs+dZvg0PfderWy5aE6Knuj&#10;u6qFm3ttjqqHj+ZxtTPqBNGPzSoOw3x10mbXGV1W1sK3H4ebwYOLv99XZf/7fm+rXjSbALj17tW4&#10;1y2+rh7u1frRqO5Ql2ca6j+wOKq6hYdeQn1UvRJPpv5XqGNdGm31vr8p9XGl9/u6rFwOkE0UTrL5&#10;elBd5XIBcWx3kcn+f2HL356/GFHvNkGRBaJVR/Dop6deu0eLwgl06uwacF+7LwZTtN1nXf5pQbmV&#10;dwc/WMCI7elXvYM4CuI4UV725oi/hHTFi9P+9aJ99dKLEr5MsiiOboFDCffi4i51j16p9fjj8sn2&#10;P1faBVLPn20/WLeDKyf87sxegs37YwMu/vhOhALCFiJKh3DgzwUWjbAfVkKG4iSyLInO4+ECikeQ&#10;i5XEdwL+p6BkBEEkhBxEmk4x6YgZAoVpOksK8h+4I6mUIZWPoG+RKkbQN0hBbRKlkjAMZ0ndjTAk&#10;dcuQinzZGakiqjqnVTRRneMVUeFlFHPMJtrPmxhR6VlmvvQ4rGYVi6j6Mso5ZhMDGGZUf45Z7MvP&#10;MoupATJmx/3EgiKeG/gxNSABzNzIjyfyc27G1AAZc4M/9i3Ap4Im03KLqQEss4n8LDNqgIy5Ckh8&#10;CxhmMMe8lTjHLJnIz00XCTVAJlwFJBML5jVLqAEsM19+dnZNqAEy4SogmVjAMKMGcMxghqezGcss&#10;pQZIKOD5mT+dWDBfmyk1gKtNWA0os/yuiGZnjZQaIGGFYJj5FuBTZyogpQawzHz5s4hjRg2QKVcB&#10;mW8BwyyjBnDMMl9+lllGDZAZVwGZbwHHjBrAMvPlZ8dZRg2QGVcBmW8Bx4wawDHLfflZZjk1QOZc&#10;BeS+Bcx8llMDuNrMfflZN3NqgMy5Csh9Czhm1ACWmS8/z4waIHOuAmDDTEudYVZQAzhmhS8/O2sU&#10;1AAJE+j8rFH4FnDMqAEsM19+nhk1QBZcBRS+BUwFFNQAWgFwRHgcDwHqMJ4Lypf2fDCAK6HwNBq6&#10;s0inLZ5BJFgABw2Z4M4BQgAKTxEMGFRBcLEIDEQRDFvdJaFxE+vg2TI4aOrgbstzlThu9xAOO7Ul&#10;ZHAP5uDLMoV9l4MP56arZHC3gtFho7GEDG4hHHxZqriuIxyW5CXRcbF18GWppudUYfFaEh2XJYye&#10;LUsV1woHX5YqTuAIh7l3CRmcVR18War5OVWYpZZEx/kHo0P/YBH8nCrUM4EPY+dcsQa6NtN+jQkE&#10;9Gu2+Bu17lSPhT5eitMmcId3cdgEsNnC74/6uZLaIXqs9yS/HR48thXeAE1LgVEewkwJCY3A8fb4&#10;3rl4UYar7VXYcsxl2I7PGd8nz7uGG+lfwV30WIqbylE22lbOjTclB6qDFUSaN4CfU1LgYYgAx9vj&#10;+xDvQnVKgYFdy2h86hXcJY2luCm9USEY2zhg3TJzGbk44ElDy+qm3n2qmwZHrDWP2w+NEc8Km5bu&#10;71wrHqxxK1ar8WdDKeE3rieHbThsgdr1Vu9eoSVn9ND5hE4tXBy0+TsQJ+h6bgL715MyVSCaX1po&#10;K965Tpno3Yc0K7CtYOidLb2j2hJCbYI+gBUWLz/0Q2v1qTP14wGeFLlibDW2FPc1tuwcv4HV+QN0&#10;Np025y4stk7pZ4d66xU//AMAAP//AwBQSwMEFAAGAAgAAAAhAF+Sp57eAAAACQEAAA8AAABkcnMv&#10;ZG93bnJldi54bWxMj81OwzAQhO9IvIO1SNyo0yZKaBqnqhDcuFBy6NGNlyStfyLbTUOfnuUEx5kd&#10;zX5TbWej2YQ+DM4KWC4SYGhbpwbbCWg+356egYUorZLaWRTwjQG29f1dJUvlrvYDp33sGJXYUEoB&#10;fYxjyXloezQyLNyIlm5fzhsZSfqOKy+vVG40XyVJzo0cLH3o5YgvPbbn/cUI0Pn59n7Q6evu5G9D&#10;3kwZFs1BiMeHebcBFnGOf2H4xSd0qInp6C5WBaZJZxltiQLS1RoYBfJ1sQR2JKNIgdcV/7+g/gEA&#10;AP//AwBQSwECLQAUAAYACAAAACEAtoM4kv4AAADhAQAAEwAAAAAAAAAAAAAAAAAAAAAAW0NvbnRl&#10;bnRfVHlwZXNdLnhtbFBLAQItABQABgAIAAAAIQA4/SH/1gAAAJQBAAALAAAAAAAAAAAAAAAAAC8B&#10;AABfcmVscy8ucmVsc1BLAQItABQABgAIAAAAIQBv0YDeTwUAAHMWAAAOAAAAAAAAAAAAAAAAAC4C&#10;AABkcnMvZTJvRG9jLnhtbFBLAQItABQABgAIAAAAIQBfkqee3gAAAAkBAAAPAAAAAAAAAAAAAAAA&#10;AKkHAABkcnMvZG93bnJldi54bWxQSwUGAAAAAAQABADzAAAAtAgAAAAA&#10;" path="m3687,l1604,r-44,l,,,43r1560,l1604,43r2083,l3687,xm5531,l3731,r-44,l3687,43r44,l5531,43r,-43xe" fillcolor="black" stroked="f">
                <v:path arrowok="t" o:connecttype="custom" o:connectlocs="2341245,208915;1018540,208915;990600,208915;990600,208915;0,208915;0,236220;990600,236220;990600,236220;1018540,236220;2341245,236220;2341245,208915;3512185,208915;2369185,208915;2369185,208915;2341245,208915;2341245,236220;2369185,236220;2369185,236220;3512185,236220;3512185,208915" o:connectangles="0,0,0,0,0,0,0,0,0,0,0,0,0,0,0,0,0,0,0,0"/>
                <w10:wrap type="topAndBottom" anchorx="page"/>
              </v:shape>
            </w:pict>
          </mc:Fallback>
        </mc:AlternateContent>
      </w:r>
      <w:r w:rsidR="00D07912">
        <w:rPr>
          <w:sz w:val="19"/>
        </w:rPr>
        <w:t>El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retorno</w:t>
      </w:r>
      <w:r w:rsidR="00D07912">
        <w:rPr>
          <w:spacing w:val="-1"/>
          <w:sz w:val="19"/>
        </w:rPr>
        <w:t xml:space="preserve"> </w:t>
      </w:r>
      <w:r w:rsidR="00D07912">
        <w:rPr>
          <w:sz w:val="19"/>
        </w:rPr>
        <w:t>de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la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inversión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supondrá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el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valor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de ganancia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que</w:t>
      </w:r>
      <w:r w:rsidR="00D07912">
        <w:rPr>
          <w:spacing w:val="-4"/>
          <w:sz w:val="19"/>
        </w:rPr>
        <w:t xml:space="preserve"> </w:t>
      </w:r>
      <w:r w:rsidR="00D07912">
        <w:rPr>
          <w:sz w:val="19"/>
        </w:rPr>
        <w:t>deja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el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proyecto</w:t>
      </w:r>
      <w:r w:rsidR="00D07912">
        <w:rPr>
          <w:spacing w:val="-1"/>
          <w:sz w:val="19"/>
        </w:rPr>
        <w:t xml:space="preserve"> </w:t>
      </w:r>
      <w:r w:rsidR="00D07912">
        <w:rPr>
          <w:sz w:val="19"/>
        </w:rPr>
        <w:t>contando</w:t>
      </w:r>
      <w:r w:rsidR="00D07912">
        <w:rPr>
          <w:spacing w:val="-2"/>
          <w:sz w:val="19"/>
        </w:rPr>
        <w:t xml:space="preserve"> </w:t>
      </w:r>
      <w:r w:rsidR="00D07912">
        <w:rPr>
          <w:sz w:val="19"/>
        </w:rPr>
        <w:t>la</w:t>
      </w:r>
      <w:r w:rsidR="00D07912">
        <w:rPr>
          <w:spacing w:val="-3"/>
          <w:sz w:val="19"/>
        </w:rPr>
        <w:t xml:space="preserve"> </w:t>
      </w:r>
      <w:r w:rsidR="00D07912">
        <w:rPr>
          <w:sz w:val="19"/>
        </w:rPr>
        <w:t>inflación</w:t>
      </w:r>
      <w:r w:rsidR="00D07912">
        <w:rPr>
          <w:spacing w:val="-1"/>
          <w:sz w:val="19"/>
        </w:rPr>
        <w:t xml:space="preserve"> </w:t>
      </w:r>
      <w:r w:rsidR="00D07912">
        <w:rPr>
          <w:sz w:val="19"/>
        </w:rPr>
        <w:t>acumulada…</w:t>
      </w:r>
    </w:p>
    <w:p w14:paraId="66154DFE" w14:textId="77777777" w:rsidR="00E35BA0" w:rsidRDefault="00D07912">
      <w:pPr>
        <w:tabs>
          <w:tab w:val="left" w:pos="1920"/>
          <w:tab w:val="left" w:pos="4227"/>
          <w:tab w:val="left" w:pos="5758"/>
        </w:tabs>
        <w:spacing w:after="76"/>
        <w:ind w:left="535"/>
        <w:rPr>
          <w:sz w:val="18"/>
        </w:rPr>
      </w:pPr>
      <w:r>
        <w:rPr>
          <w:b/>
          <w:sz w:val="18"/>
        </w:rPr>
        <w:t>Inversión</w:t>
      </w:r>
      <w:r>
        <w:rPr>
          <w:b/>
          <w:sz w:val="18"/>
        </w:rPr>
        <w:tab/>
        <w:t>Ganancia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proyectada</w:t>
      </w:r>
      <w:r>
        <w:rPr>
          <w:b/>
          <w:sz w:val="18"/>
        </w:rPr>
        <w:tab/>
        <w:t>Rentabilidad</w:t>
      </w:r>
      <w:r>
        <w:rPr>
          <w:b/>
          <w:sz w:val="18"/>
        </w:rPr>
        <w:tab/>
      </w:r>
      <w:r>
        <w:rPr>
          <w:sz w:val="18"/>
        </w:rPr>
        <w:t>En</w:t>
      </w:r>
      <w:r>
        <w:rPr>
          <w:spacing w:val="18"/>
          <w:sz w:val="18"/>
        </w:rPr>
        <w:t xml:space="preserve"> </w:t>
      </w:r>
      <w:r>
        <w:rPr>
          <w:sz w:val="18"/>
        </w:rPr>
        <w:t>valores</w:t>
      </w:r>
      <w:r>
        <w:rPr>
          <w:spacing w:val="15"/>
          <w:sz w:val="18"/>
        </w:rPr>
        <w:t xml:space="preserve"> </w:t>
      </w:r>
      <w:r>
        <w:rPr>
          <w:sz w:val="18"/>
        </w:rPr>
        <w:t>nominales,</w:t>
      </w:r>
      <w:r>
        <w:rPr>
          <w:spacing w:val="16"/>
          <w:sz w:val="18"/>
        </w:rPr>
        <w:t xml:space="preserve"> </w:t>
      </w:r>
      <w:r>
        <w:rPr>
          <w:sz w:val="18"/>
        </w:rPr>
        <w:t>que</w:t>
      </w:r>
      <w:r>
        <w:rPr>
          <w:spacing w:val="15"/>
          <w:sz w:val="18"/>
        </w:rPr>
        <w:t xml:space="preserve"> </w:t>
      </w:r>
      <w:r>
        <w:rPr>
          <w:sz w:val="18"/>
        </w:rPr>
        <w:t>se</w:t>
      </w:r>
      <w:r>
        <w:rPr>
          <w:spacing w:val="17"/>
          <w:sz w:val="18"/>
        </w:rPr>
        <w:t xml:space="preserve"> </w:t>
      </w:r>
      <w:r>
        <w:rPr>
          <w:sz w:val="18"/>
        </w:rPr>
        <w:t>presentan</w:t>
      </w:r>
      <w:r>
        <w:rPr>
          <w:spacing w:val="20"/>
          <w:sz w:val="18"/>
        </w:rPr>
        <w:t xml:space="preserve"> </w:t>
      </w:r>
      <w:r>
        <w:rPr>
          <w:sz w:val="18"/>
        </w:rPr>
        <w:t>en</w:t>
      </w:r>
      <w:r>
        <w:rPr>
          <w:spacing w:val="17"/>
          <w:sz w:val="18"/>
        </w:rPr>
        <w:t xml:space="preserve"> </w:t>
      </w:r>
      <w:r>
        <w:rPr>
          <w:sz w:val="18"/>
        </w:rPr>
        <w:t>azul</w:t>
      </w:r>
      <w:r>
        <w:rPr>
          <w:spacing w:val="14"/>
          <w:sz w:val="18"/>
        </w:rPr>
        <w:t xml:space="preserve"> </w:t>
      </w:r>
      <w:r>
        <w:rPr>
          <w:sz w:val="18"/>
        </w:rPr>
        <w:t>y</w:t>
      </w:r>
    </w:p>
    <w:p w14:paraId="5A5DE6DC" w14:textId="65BBB712" w:rsidR="00E35BA0" w:rsidRDefault="000E307B">
      <w:pPr>
        <w:pStyle w:val="Textoindependiente"/>
        <w:spacing w:line="43" w:lineRule="exact"/>
        <w:ind w:left="12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574933D2" wp14:editId="053F3AB4">
                <wp:extent cx="3512185" cy="27940"/>
                <wp:effectExtent l="0" t="635" r="2540" b="0"/>
                <wp:docPr id="7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2185" cy="27940"/>
                          <a:chOff x="0" y="0"/>
                          <a:chExt cx="5531" cy="44"/>
                        </a:xfrm>
                      </wpg:grpSpPr>
                      <wps:wsp>
                        <wps:cNvPr id="74" name="AutoShape 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31" cy="44"/>
                          </a:xfrm>
                          <a:custGeom>
                            <a:avLst/>
                            <a:gdLst>
                              <a:gd name="T0" fmla="*/ 3687 w 5531"/>
                              <a:gd name="T1" fmla="*/ 0 h 44"/>
                              <a:gd name="T2" fmla="*/ 1603 w 5531"/>
                              <a:gd name="T3" fmla="*/ 0 h 44"/>
                              <a:gd name="T4" fmla="*/ 1560 w 5531"/>
                              <a:gd name="T5" fmla="*/ 0 h 44"/>
                              <a:gd name="T6" fmla="*/ 1560 w 5531"/>
                              <a:gd name="T7" fmla="*/ 0 h 44"/>
                              <a:gd name="T8" fmla="*/ 0 w 5531"/>
                              <a:gd name="T9" fmla="*/ 0 h 44"/>
                              <a:gd name="T10" fmla="*/ 0 w 5531"/>
                              <a:gd name="T11" fmla="*/ 43 h 44"/>
                              <a:gd name="T12" fmla="*/ 1560 w 5531"/>
                              <a:gd name="T13" fmla="*/ 43 h 44"/>
                              <a:gd name="T14" fmla="*/ 1560 w 5531"/>
                              <a:gd name="T15" fmla="*/ 43 h 44"/>
                              <a:gd name="T16" fmla="*/ 1603 w 5531"/>
                              <a:gd name="T17" fmla="*/ 43 h 44"/>
                              <a:gd name="T18" fmla="*/ 3687 w 5531"/>
                              <a:gd name="T19" fmla="*/ 43 h 44"/>
                              <a:gd name="T20" fmla="*/ 3687 w 5531"/>
                              <a:gd name="T21" fmla="*/ 0 h 44"/>
                              <a:gd name="T22" fmla="*/ 5531 w 5531"/>
                              <a:gd name="T23" fmla="*/ 0 h 44"/>
                              <a:gd name="T24" fmla="*/ 3730 w 5531"/>
                              <a:gd name="T25" fmla="*/ 0 h 44"/>
                              <a:gd name="T26" fmla="*/ 3730 w 5531"/>
                              <a:gd name="T27" fmla="*/ 0 h 44"/>
                              <a:gd name="T28" fmla="*/ 3687 w 5531"/>
                              <a:gd name="T29" fmla="*/ 0 h 44"/>
                              <a:gd name="T30" fmla="*/ 3687 w 5531"/>
                              <a:gd name="T31" fmla="*/ 43 h 44"/>
                              <a:gd name="T32" fmla="*/ 3730 w 5531"/>
                              <a:gd name="T33" fmla="*/ 43 h 44"/>
                              <a:gd name="T34" fmla="*/ 3730 w 5531"/>
                              <a:gd name="T35" fmla="*/ 43 h 44"/>
                              <a:gd name="T36" fmla="*/ 5531 w 5531"/>
                              <a:gd name="T37" fmla="*/ 43 h 44"/>
                              <a:gd name="T38" fmla="*/ 5531 w 5531"/>
                              <a:gd name="T3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531" h="44">
                                <a:moveTo>
                                  <a:pt x="3687" y="0"/>
                                </a:moveTo>
                                <a:lnTo>
                                  <a:pt x="1603" y="0"/>
                                </a:lnTo>
                                <a:lnTo>
                                  <a:pt x="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1560" y="43"/>
                                </a:lnTo>
                                <a:lnTo>
                                  <a:pt x="1603" y="43"/>
                                </a:lnTo>
                                <a:lnTo>
                                  <a:pt x="3687" y="43"/>
                                </a:lnTo>
                                <a:lnTo>
                                  <a:pt x="3687" y="0"/>
                                </a:lnTo>
                                <a:close/>
                                <a:moveTo>
                                  <a:pt x="5531" y="0"/>
                                </a:moveTo>
                                <a:lnTo>
                                  <a:pt x="3730" y="0"/>
                                </a:lnTo>
                                <a:lnTo>
                                  <a:pt x="3687" y="0"/>
                                </a:lnTo>
                                <a:lnTo>
                                  <a:pt x="3687" y="43"/>
                                </a:lnTo>
                                <a:lnTo>
                                  <a:pt x="3730" y="43"/>
                                </a:lnTo>
                                <a:lnTo>
                                  <a:pt x="5531" y="43"/>
                                </a:lnTo>
                                <a:lnTo>
                                  <a:pt x="5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687E2" id="Group 68" o:spid="_x0000_s1026" style="width:276.55pt;height:2.2pt;mso-position-horizontal-relative:char;mso-position-vertical-relative:line" coordsize="55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VwewQAAJcRAAAOAAAAZHJzL2Uyb0RvYy54bWykWNtu4zYQfS/QfyD4WKCRJfmSGFEWxW43&#10;KLBtF9j0A2jdUUlUSdlK+vWdoUiZ9po2kfpBpsSjw5nD4ZCjxw+vbUMOuZA17xIa3i0oybuUZ3VX&#10;JvSvl88/31MiB9ZlrOFdntC3XNIPTz/+8Dj22zziFW+yXBAg6eR27BNaDUO/DQKZVnnL5B3v8w46&#10;Cy5aNsCtKINMsBHY2yaIFot1MHKR9YKnuZTw9NPUSZ8Uf1Hk6fBnUch8IE1CwbZBXYW67vAaPD2y&#10;bSlYX9WpNoO9w4qW1R0MOlN9YgMje1F/R9XWqeCSF8NdytuAF0Wd5soH8CZcnHnzLPi+V76U27Hs&#10;Z5lA2jOd3k2b/nH4KkidJXQTU9KxFuZIDUvW9yjO2JdbwDyL/lv/VUweQvMLT/+W0B2c9+N9OYHJ&#10;bvydZ8DH9gNX4rwWokUKcJu8qjl4m+cgfx1ICg/jVRiF9ytKUuiLNg9LPUdpBRP53Vtp9at+b7WK&#10;w+ml5RIND9h2Gk6ZqE1CfyDO5FFK+f+k/FaxPlczJFEmI+XSSPkLuK4wZP0wyalwRktpC2n1oJUS&#10;9H6fhE4p2Dbdy+E552oW2OGLHKb4z6Cl5jbTIfACa6VoG1gKPwUkXt9vyEgUrcYbGEg+wxakIpP2&#10;sAxmoshChOtF7CCC4LtBBJrOiHC1XjiIIHJm2GWL1hbiCtHGgl0mgtRmDXVZoIcTzCWBQltql1eh&#10;LfQyvqh0eCK1W6HQ1trF5al2aMvt4joR3B0Coa24i8vW/Fpc2ro7uCJb+Ctcka395UiIbOlxnTiC&#10;M7Kld1DZyseb2BURka28g8oW/hqVLbyDylP3yNb9MlXsKTum83l5OaYwtnW/4mFs6+7i8hQ+toV3&#10;cdnKX4mH2FbexWVLf43rsvSwD5YmvbPKZPz0tdMpH1qE4WFtobbonkvcZDH/w/77EuqtFFC4PzjA&#10;MAsIjr3AIDOCV15g0BHBGy8wCIVgtdGC29dtxrSLaMis02nhBlz7CMnTC669hPzoBdd+Qgr0gmtP&#10;Qz9XMdGhq5DIfNgxmSm4n6uRdhUSkhe7djXyczXSrkJi8WHH5IK2Q/LwgpvI9XM11q5CCvBi167C&#10;KveCa1fjE1enQNaLVUA9c17JCEqgktnhEGzbswHXuGmSMaHq2EaqhMLZDJ+3/JC/cIUYcKnjzqdE&#10;UwdtGO4IaDobiKe3E6DpNv+94sMjlQfMH7M0k2PGMf9n493CGfNv4GY9fHFGN2NW2nCZq9k4KjmZ&#10;Ok0FxKd55QgwL09A3Mo8NJxNNXyGxfxrNjPDtzwyo97AzW744s7NMwpBsGHAqmJtjlwMeKtKkbyp&#10;s89102DESlHuPjaCHBiW8+qnl9YJrFGbVcfxtWnl4RMoBKeqaqoCdzx7gwpL8OmbAHzDgEbFxb+U&#10;jPA9IKHynz0TOSXNbx1UiQ/hEkpRMqib5WqDSVXYPTu7h3UpUCV0oLC5YvPjMH102PeiLisYKVSL&#10;seNYIRY11mHKvskqfQOFqmqp6h9aJ58X7HuFOn5PefoPAAD//wMAUEsDBBQABgAIAAAAIQALrMt+&#10;2wAAAAMBAAAPAAAAZHJzL2Rvd25yZXYueG1sTI9Ba8JAEIXvhf6HZQq91U2qKZJmIyJtT1KoCuJt&#10;zI5JMDsbsmsS/31XL+1l4PEe732TLUbTiJ46V1tWEE8iEMSF1TWXCnbbz5c5COeRNTaWScGVHCzy&#10;x4cMU20H/qF+40sRStilqKDyvk2ldEVFBt3EtsTBO9nOoA+yK6XucAjlppGvUfQmDdYcFipsaVVR&#10;cd5cjIKvAYflNP7o1+fT6nrYJt/7dUxKPT+Ny3cQnkb/F4YbfkCHPDAd7YW1E42C8Ii/3+AlyTQG&#10;cVQwm4HMM/mfPf8FAAD//wMAUEsBAi0AFAAGAAgAAAAhALaDOJL+AAAA4QEAABMAAAAAAAAAAAAA&#10;AAAAAAAAAFtDb250ZW50X1R5cGVzXS54bWxQSwECLQAUAAYACAAAACEAOP0h/9YAAACUAQAACwAA&#10;AAAAAAAAAAAAAAAvAQAAX3JlbHMvLnJlbHNQSwECLQAUAAYACAAAACEAjlYVcHsEAACXEQAADgAA&#10;AAAAAAAAAAAAAAAuAgAAZHJzL2Uyb0RvYy54bWxQSwECLQAUAAYACAAAACEAC6zLftsAAAADAQAA&#10;DwAAAAAAAAAAAAAAAADVBgAAZHJzL2Rvd25yZXYueG1sUEsFBgAAAAAEAAQA8wAAAN0HAAAAAA==&#10;">
                <v:shape id="AutoShape 69" o:spid="_x0000_s1027" style="position:absolute;width:5531;height:44;visibility:visible;mso-wrap-style:square;v-text-anchor:top" coordsize="553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y5xAAAANsAAAAPAAAAZHJzL2Rvd25yZXYueG1sRI9BawIx&#10;FITvQv9DeAVvmq3KWlajSGmhh17UPXh8bF53V5OXJYnr1l/fCIUeh5n5hllvB2tETz60jhW8TDMQ&#10;xJXTLdcKyuPH5BVEiMgajWNS8EMBtpun0RoL7W68p/4Qa5EgHApU0MTYFVKGqiGLYeo64uR9O28x&#10;JulrqT3eEtwaOcuyXFpsOS002NFbQ9XlcLUKTH65f53M/H139vc2L/sFLcuTUuPnYbcCEWmI/+G/&#10;9qdWsFzA40v6AXLzCwAA//8DAFBLAQItABQABgAIAAAAIQDb4fbL7gAAAIUBAAATAAAAAAAAAAAA&#10;AAAAAAAAAABbQ29udGVudF9UeXBlc10ueG1sUEsBAi0AFAAGAAgAAAAhAFr0LFu/AAAAFQEAAAsA&#10;AAAAAAAAAAAAAAAAHwEAAF9yZWxzLy5yZWxzUEsBAi0AFAAGAAgAAAAhAGMJ7LnEAAAA2wAAAA8A&#10;AAAAAAAAAAAAAAAABwIAAGRycy9kb3ducmV2LnhtbFBLBQYAAAAAAwADALcAAAD4AgAAAAA=&#10;" path="m3687,l1603,r-43,l,,,43r1560,l1603,43r2084,l3687,xm5531,l3730,r-43,l3687,43r43,l5531,43r,-43xe" fillcolor="black" stroked="f">
                  <v:path arrowok="t" o:connecttype="custom" o:connectlocs="3687,0;1603,0;1560,0;1560,0;0,0;0,43;1560,43;1560,43;1603,43;3687,43;3687,0;5531,0;3730,0;3730,0;3687,0;3687,43;3730,43;3730,43;5531,43;5531,0" o:connectangles="0,0,0,0,0,0,0,0,0,0,0,0,0,0,0,0,0,0,0,0"/>
                </v:shape>
                <w10:anchorlock/>
              </v:group>
            </w:pict>
          </mc:Fallback>
        </mc:AlternateContent>
      </w:r>
    </w:p>
    <w:p w14:paraId="5F6E5ABD" w14:textId="77777777" w:rsidR="00E35BA0" w:rsidRDefault="00D07912">
      <w:pPr>
        <w:spacing w:line="141" w:lineRule="exact"/>
        <w:ind w:left="5759"/>
        <w:rPr>
          <w:sz w:val="18"/>
        </w:rPr>
      </w:pPr>
      <w:r>
        <w:rPr>
          <w:sz w:val="18"/>
        </w:rPr>
        <w:t>subrayado se</w:t>
      </w:r>
      <w:r>
        <w:rPr>
          <w:spacing w:val="-2"/>
          <w:sz w:val="18"/>
        </w:rPr>
        <w:t xml:space="preserve"> </w:t>
      </w:r>
      <w:r>
        <w:rPr>
          <w:sz w:val="18"/>
        </w:rPr>
        <w:t>obtendría</w:t>
      </w:r>
      <w:r>
        <w:rPr>
          <w:spacing w:val="-1"/>
          <w:sz w:val="18"/>
        </w:rPr>
        <w:t xml:space="preserve"> </w:t>
      </w:r>
      <w:r>
        <w:rPr>
          <w:sz w:val="18"/>
        </w:rPr>
        <w:t>50%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ganancia</w:t>
      </w:r>
    </w:p>
    <w:p w14:paraId="279BF62E" w14:textId="77777777" w:rsidR="00E35BA0" w:rsidRDefault="00E35BA0">
      <w:pPr>
        <w:spacing w:line="141" w:lineRule="exact"/>
        <w:rPr>
          <w:sz w:val="18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253FFD4F" w14:textId="77777777" w:rsidR="00E35BA0" w:rsidRDefault="00D07912">
      <w:pPr>
        <w:tabs>
          <w:tab w:val="left" w:pos="2383"/>
          <w:tab w:val="left" w:pos="4481"/>
        </w:tabs>
        <w:spacing w:line="199" w:lineRule="exact"/>
        <w:ind w:left="540"/>
        <w:rPr>
          <w:b/>
          <w:sz w:val="18"/>
        </w:rPr>
      </w:pPr>
      <w:r>
        <w:rPr>
          <w:b/>
          <w:color w:val="006FC0"/>
          <w:sz w:val="18"/>
        </w:rPr>
        <w:t>1.000.000</w:t>
      </w:r>
      <w:r>
        <w:rPr>
          <w:b/>
          <w:color w:val="006FC0"/>
          <w:sz w:val="18"/>
        </w:rPr>
        <w:tab/>
      </w:r>
      <w:r>
        <w:rPr>
          <w:b/>
          <w:i/>
          <w:sz w:val="18"/>
          <w:u w:val="single"/>
        </w:rPr>
        <w:t>1.500.000</w:t>
      </w:r>
      <w:r>
        <w:rPr>
          <w:b/>
          <w:i/>
          <w:sz w:val="18"/>
        </w:rPr>
        <w:tab/>
      </w:r>
      <w:r>
        <w:rPr>
          <w:b/>
          <w:sz w:val="18"/>
        </w:rPr>
        <w:t>50,0%</w:t>
      </w:r>
    </w:p>
    <w:p w14:paraId="22E574D3" w14:textId="77777777" w:rsidR="00E35BA0" w:rsidRDefault="00D07912">
      <w:pPr>
        <w:spacing w:before="124"/>
        <w:ind w:left="540"/>
        <w:rPr>
          <w:sz w:val="18"/>
        </w:rPr>
      </w:pPr>
      <w:r>
        <w:br w:type="column"/>
      </w:r>
      <w:proofErr w:type="gramStart"/>
      <w:r>
        <w:rPr>
          <w:sz w:val="18"/>
        </w:rPr>
        <w:t>{</w:t>
      </w:r>
      <w:r>
        <w:rPr>
          <w:spacing w:val="-2"/>
          <w:sz w:val="18"/>
        </w:rPr>
        <w:t xml:space="preserve"> </w:t>
      </w:r>
      <w:r>
        <w:rPr>
          <w:sz w:val="18"/>
        </w:rPr>
        <w:t>[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r>
        <w:rPr>
          <w:sz w:val="18"/>
        </w:rPr>
        <w:t>1.500.000 /</w:t>
      </w:r>
      <w:r>
        <w:rPr>
          <w:spacing w:val="-4"/>
          <w:sz w:val="18"/>
        </w:rPr>
        <w:t xml:space="preserve"> </w:t>
      </w:r>
      <w:r>
        <w:rPr>
          <w:sz w:val="18"/>
        </w:rPr>
        <w:t>1.000.000</w:t>
      </w:r>
      <w:r>
        <w:rPr>
          <w:spacing w:val="-2"/>
          <w:sz w:val="18"/>
        </w:rPr>
        <w:t xml:space="preserve"> </w:t>
      </w:r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] – 1}</w:t>
      </w:r>
    </w:p>
    <w:p w14:paraId="57BF942C" w14:textId="77777777" w:rsidR="00E35BA0" w:rsidRDefault="00E35BA0">
      <w:pPr>
        <w:rPr>
          <w:sz w:val="18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2" w:space="720" w:equalWidth="0">
            <w:col w:w="5019" w:space="200"/>
            <w:col w:w="4481"/>
          </w:cols>
        </w:sectPr>
      </w:pPr>
    </w:p>
    <w:p w14:paraId="6BA44DCC" w14:textId="77777777" w:rsidR="00E35BA0" w:rsidRDefault="00E35BA0">
      <w:pPr>
        <w:pStyle w:val="Textoindependiente"/>
        <w:spacing w:before="1" w:after="1"/>
        <w:rPr>
          <w:sz w:val="9"/>
        </w:rPr>
      </w:pPr>
    </w:p>
    <w:p w14:paraId="194987F1" w14:textId="654B2F06" w:rsidR="00E35BA0" w:rsidRDefault="000E307B">
      <w:pPr>
        <w:pStyle w:val="Textoindependiente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AAA84B" wp14:editId="6B4C32F1">
                <wp:extent cx="3512185" cy="6350"/>
                <wp:effectExtent l="0" t="1905" r="2540" b="1270"/>
                <wp:docPr id="7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2185" cy="6350"/>
                          <a:chOff x="0" y="0"/>
                          <a:chExt cx="5531" cy="10"/>
                        </a:xfrm>
                      </wpg:grpSpPr>
                      <wps:wsp>
                        <wps:cNvPr id="72" name="AutoShape 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31" cy="10"/>
                          </a:xfrm>
                          <a:custGeom>
                            <a:avLst/>
                            <a:gdLst>
                              <a:gd name="T0" fmla="*/ 3687 w 5531"/>
                              <a:gd name="T1" fmla="*/ 0 h 10"/>
                              <a:gd name="T2" fmla="*/ 1570 w 5531"/>
                              <a:gd name="T3" fmla="*/ 0 h 10"/>
                              <a:gd name="T4" fmla="*/ 1560 w 5531"/>
                              <a:gd name="T5" fmla="*/ 0 h 10"/>
                              <a:gd name="T6" fmla="*/ 1560 w 5531"/>
                              <a:gd name="T7" fmla="*/ 0 h 10"/>
                              <a:gd name="T8" fmla="*/ 0 w 5531"/>
                              <a:gd name="T9" fmla="*/ 0 h 10"/>
                              <a:gd name="T10" fmla="*/ 0 w 5531"/>
                              <a:gd name="T11" fmla="*/ 10 h 10"/>
                              <a:gd name="T12" fmla="*/ 1560 w 5531"/>
                              <a:gd name="T13" fmla="*/ 10 h 10"/>
                              <a:gd name="T14" fmla="*/ 1560 w 5531"/>
                              <a:gd name="T15" fmla="*/ 10 h 10"/>
                              <a:gd name="T16" fmla="*/ 1570 w 5531"/>
                              <a:gd name="T17" fmla="*/ 10 h 10"/>
                              <a:gd name="T18" fmla="*/ 3687 w 5531"/>
                              <a:gd name="T19" fmla="*/ 10 h 10"/>
                              <a:gd name="T20" fmla="*/ 3687 w 5531"/>
                              <a:gd name="T21" fmla="*/ 0 h 10"/>
                              <a:gd name="T22" fmla="*/ 3697 w 5531"/>
                              <a:gd name="T23" fmla="*/ 0 h 10"/>
                              <a:gd name="T24" fmla="*/ 3687 w 5531"/>
                              <a:gd name="T25" fmla="*/ 0 h 10"/>
                              <a:gd name="T26" fmla="*/ 3687 w 5531"/>
                              <a:gd name="T27" fmla="*/ 10 h 10"/>
                              <a:gd name="T28" fmla="*/ 3697 w 5531"/>
                              <a:gd name="T29" fmla="*/ 10 h 10"/>
                              <a:gd name="T30" fmla="*/ 3697 w 5531"/>
                              <a:gd name="T31" fmla="*/ 0 h 10"/>
                              <a:gd name="T32" fmla="*/ 5531 w 5531"/>
                              <a:gd name="T33" fmla="*/ 0 h 10"/>
                              <a:gd name="T34" fmla="*/ 3697 w 5531"/>
                              <a:gd name="T35" fmla="*/ 0 h 10"/>
                              <a:gd name="T36" fmla="*/ 3697 w 5531"/>
                              <a:gd name="T37" fmla="*/ 10 h 10"/>
                              <a:gd name="T38" fmla="*/ 5531 w 5531"/>
                              <a:gd name="T39" fmla="*/ 10 h 10"/>
                              <a:gd name="T40" fmla="*/ 5531 w 5531"/>
                              <a:gd name="T4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531" h="10">
                                <a:moveTo>
                                  <a:pt x="3687" y="0"/>
                                </a:moveTo>
                                <a:lnTo>
                                  <a:pt x="1570" y="0"/>
                                </a:lnTo>
                                <a:lnTo>
                                  <a:pt x="1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560" y="10"/>
                                </a:lnTo>
                                <a:lnTo>
                                  <a:pt x="1570" y="10"/>
                                </a:lnTo>
                                <a:lnTo>
                                  <a:pt x="3687" y="10"/>
                                </a:lnTo>
                                <a:lnTo>
                                  <a:pt x="3687" y="0"/>
                                </a:lnTo>
                                <a:close/>
                                <a:moveTo>
                                  <a:pt x="3697" y="0"/>
                                </a:moveTo>
                                <a:lnTo>
                                  <a:pt x="3687" y="0"/>
                                </a:lnTo>
                                <a:lnTo>
                                  <a:pt x="3687" y="10"/>
                                </a:lnTo>
                                <a:lnTo>
                                  <a:pt x="3697" y="10"/>
                                </a:lnTo>
                                <a:lnTo>
                                  <a:pt x="3697" y="0"/>
                                </a:lnTo>
                                <a:close/>
                                <a:moveTo>
                                  <a:pt x="5531" y="0"/>
                                </a:moveTo>
                                <a:lnTo>
                                  <a:pt x="3697" y="0"/>
                                </a:lnTo>
                                <a:lnTo>
                                  <a:pt x="3697" y="10"/>
                                </a:lnTo>
                                <a:lnTo>
                                  <a:pt x="5531" y="10"/>
                                </a:lnTo>
                                <a:lnTo>
                                  <a:pt x="5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7FC3D" id="Group 66" o:spid="_x0000_s1026" style="width:276.55pt;height:.5pt;mso-position-horizontal-relative:char;mso-position-vertical-relative:line" coordsize="55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ORjwQAAJQSAAAOAAAAZHJzL2Uyb0RvYy54bWykWNtu4zYQfS/QfyD0WKCRJfmSGHEWxW43&#10;KLBtF9j0A2jdUUlUSdlK+vWdGYky5TVtIvWDRYlHh3MOxeHl8cNrXbFjKlUpmp0X3C08ljaxSMom&#10;33l/vXz++d5jquNNwivRpDvvLVXeh6cff3js220aikJUSSoZkDRq27c7r+i6duv7Ki7Smqs70aYN&#10;VGZC1ryDW5n7ieQ9sNeVHy4Wa78XMmmliFOl4OmnodJ7Iv4sS+PuzyxTaceqnQexdfQv6X+P//7T&#10;I9/mkrdFGY9h8HdEUfOygUYnqk+84+wgy++o6jKWQomsu4tF7YssK+OUNICaYHGm5lmKQ0ta8m2f&#10;t5NNYO2ZT++mjf84fpWsTHbeJvBYw2voI2qWrddoTt/mW8A8y/Zb+1UOCqH4RcR/K6j2z+vxPh/A&#10;bN//LhLg44dOkDmvmayRAmSzV+qDt6kP0teOxfAwWgVhcL/yWAx162g1dlFcQD9+91Jc/Dq+tlpF&#10;ED++E9AbPt8OrVGEY0QoBz4zdXJS/T8nvxW8TamDFLqknQy1k7+AcsKw9WZwk3DaSmX6aNRglArs&#10;fp+DViv4Nj6o7jkV1An8+EV1w+efQIm6Nhm/gBcYKlldwUj4yWfR+n7Deka0I17DwPIJtmAFG7yH&#10;UTARgRUTIlhtFhaiyIBdJloaiGC1thHBhzO1d5lobSCuEG0M2GUiyGxGU5cNephhLhkElt2mCUyj&#10;g8vhBHOrrQ4Fptc2Lke3A9NuG9fccOsnEJiO27hMz699l6bvFq7QNP4KV2h6f9n60LQ+Wj/Yhkto&#10;Wm+hMp2/FpXpvIXKNP4alYPx4dx4u0IH46O58VYuTOjGALs0eCLTeExQtvRy2/hobrw9qtvGR3Pj&#10;7VQOxkem8dcUOhi/NI2/wrW8bDxMqbmeKXihJ4/4tRlnDygxjsu+BU32rVA4X+NUArPyS4DzH1AA&#10;CqcaCxj6E8GRExh6DMErJzD0CYJpGr4ZBpiO4AcnZszgiIYk7SIR8zTB3UQGo0pItU7so07Ipk7w&#10;UWngJhVzJsYOOdGFHfMiwd2khqPU0E1qOEoN3aRiCqNg3KRilkI4ZCEXqZiJCO4mFbMNwd2kYkYh&#10;uJtUTBoEd5OKeQHhMO4NqcMgGce2hI3U+RZKegy2UHt8h29b3mFK0EXW7zxaMLKCVuT4vBbH9EUQ&#10;osPMgFMSNawX7CdA1ZhAXDfOgLpaX1viw8WcA8wdM+0kdDv6etbeTdwY/g3c5IcrTvumw4oroVLq&#10;jZOTQ6i4JplZcwLolzXwrE90tb6ewW6GOrbrinOXNHxd8NnqV+ySzrRrKfqqJbmFOrV7Q9KE0/Hp&#10;5nQvwfjCQUOT4jR6cNAZezQlqjL5XFYVjhol8/3HSrIjx7MM+o3jdQaraH5tBL42DGd8AtvgYU85&#10;7IH3InmD/aUUw4EIHOBAoRDyX4/1cBiy89Q/By5Tj1W/NbBHfgiWmCQ6ulmuNjgPSLNmb9bwJgaq&#10;ndd5sB7A4sduOHE5tLLMC2gpoBVCI3B/nJW4C6X4hqjGG9imU4mOPqA0O1sx7wl1Okx6+g8AAP//&#10;AwBQSwMEFAAGAAgAAAAhAPZxKbzaAAAAAwEAAA8AAABkcnMvZG93bnJldi54bWxMj0FLw0AQhe+C&#10;/2EZwZvdxBKRmE0pRT0VwVYQb9PsNAnNzobsNkn/vaMXvTwY3uO9b4rV7Do10hBazwbSRQKKuPK2&#10;5drAx/7l7hFUiMgWO89k4EIBVuX1VYG59RO/07iLtZISDjkaaGLsc61D1ZDDsPA9sXhHPziMcg61&#10;tgNOUu46fZ8kD9phy7LQYE+bhqrT7uwMvE44rZfp87g9HTeXr3329rlNyZjbm3n9BCrSHP/C8IMv&#10;6FAK08Gf2QbVGZBH4q+Kl2XLFNRBQgnostD/2ctvAAAA//8DAFBLAQItABQABgAIAAAAIQC2gziS&#10;/gAAAOEBAAATAAAAAAAAAAAAAAAAAAAAAABbQ29udGVudF9UeXBlc10ueG1sUEsBAi0AFAAGAAgA&#10;AAAhADj9If/WAAAAlAEAAAsAAAAAAAAAAAAAAAAALwEAAF9yZWxzLy5yZWxzUEsBAi0AFAAGAAgA&#10;AAAhANJRA5GPBAAAlBIAAA4AAAAAAAAAAAAAAAAALgIAAGRycy9lMm9Eb2MueG1sUEsBAi0AFAAG&#10;AAgAAAAhAPZxKbzaAAAAAwEAAA8AAAAAAAAAAAAAAAAA6QYAAGRycy9kb3ducmV2LnhtbFBLBQYA&#10;AAAABAAEAPMAAADwBwAAAAA=&#10;">
                <v:shape id="AutoShape 67" o:spid="_x0000_s1027" style="position:absolute;width:5531;height:10;visibility:visible;mso-wrap-style:square;v-text-anchor:top" coordsize="553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0uxQAAANsAAAAPAAAAZHJzL2Rvd25yZXYueG1sRI9PSwMx&#10;FMTvQr9DeAVvNmnBP6xNi1QKogtiu4cen5vXzdbNy5LE7vrtjSD0OMzMb5jlenSdOFOIrWcN85kC&#10;QVx703Kjodpvbx5AxIRssPNMGn4owno1uVpiYfzAH3TepUZkCMcCNdiU+kLKWFtyGGe+J87e0QeH&#10;KcvQSBNwyHDXyYVSd9Jhy3nBYk8bS/XX7ttp+FTvt+2rKg8H+zycttX+razKoPX1dHx6BJFoTJfw&#10;f/vFaLhfwN+X/APk6hcAAP//AwBQSwECLQAUAAYACAAAACEA2+H2y+4AAACFAQAAEwAAAAAAAAAA&#10;AAAAAAAAAAAAW0NvbnRlbnRfVHlwZXNdLnhtbFBLAQItABQABgAIAAAAIQBa9CxbvwAAABUBAAAL&#10;AAAAAAAAAAAAAAAAAB8BAABfcmVscy8ucmVsc1BLAQItABQABgAIAAAAIQBeGS0uxQAAANsAAAAP&#10;AAAAAAAAAAAAAAAAAAcCAABkcnMvZG93bnJldi54bWxQSwUGAAAAAAMAAwC3AAAA+QIAAAAA&#10;" path="m3687,l1570,r-10,l,,,10r1560,l1570,10r2117,l3687,xm3697,r-10,l3687,10r10,l3697,xm5531,l3697,r,10l5531,10r,-10xe" fillcolor="black" stroked="f">
                  <v:path arrowok="t" o:connecttype="custom" o:connectlocs="3687,0;1570,0;1560,0;1560,0;0,0;0,10;1560,10;1560,10;1570,10;3687,10;3687,0;3697,0;3687,0;3687,10;3697,10;3697,0;5531,0;3697,0;3697,10;5531,10;5531,0" o:connectangles="0,0,0,0,0,0,0,0,0,0,0,0,0,0,0,0,0,0,0,0,0"/>
                </v:shape>
                <w10:anchorlock/>
              </v:group>
            </w:pict>
          </mc:Fallback>
        </mc:AlternateContent>
      </w:r>
    </w:p>
    <w:p w14:paraId="34F0F3B4" w14:textId="77777777" w:rsidR="00E35BA0" w:rsidRDefault="00E35BA0">
      <w:pPr>
        <w:pStyle w:val="Textoindependiente"/>
        <w:spacing w:after="1"/>
        <w:rPr>
          <w:sz w:val="8"/>
        </w:rPr>
      </w:pPr>
    </w:p>
    <w:p w14:paraId="1AC2215A" w14:textId="0ED713A5" w:rsidR="00E35BA0" w:rsidRDefault="000E307B">
      <w:pPr>
        <w:pStyle w:val="Textoindependiente"/>
        <w:spacing w:line="43" w:lineRule="exact"/>
        <w:ind w:left="3807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232C6D15" wp14:editId="75E5E034">
                <wp:extent cx="3637280" cy="27940"/>
                <wp:effectExtent l="0" t="0" r="3175" b="635"/>
                <wp:docPr id="6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7280" cy="27940"/>
                          <a:chOff x="0" y="0"/>
                          <a:chExt cx="5728" cy="44"/>
                        </a:xfrm>
                      </wpg:grpSpPr>
                      <wps:wsp>
                        <wps:cNvPr id="7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8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5AE416" id="Group 64" o:spid="_x0000_s1026" style="width:286.4pt;height:2.2pt;mso-position-horizontal-relative:char;mso-position-vertical-relative:line" coordsize="572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o9CUgIAACsFAAAOAAAAZHJzL2Uyb0RvYy54bWykVNuO2jAQfa/Uf7D8XgIsC0tEWK3YLqq0&#10;bVfd9gOM41zUxOOODYF+fcd2CohVX2geIo/n4nPOeLy437cN2ym0NeiMjwZDzpSWkNe6zPiP708f&#10;7jizTuhcNKBVxg/K8vvl+3eLzqRqDBU0uUJGRbRNO5PxyjmTJomVlWqFHYBRmpwFYCscmVgmOYqO&#10;qrdNMh4Op0kHmBsEqayl3cfo5MtQvyiUdF+LwirHmowTNhf+GP4b/0+WC5GWKExVyx6GuAJFK2pN&#10;hx5LPQon2BbrN6XaWiJYKNxAQptAUdRSBQ7EZjS8YLNG2JrApUy70hxlImkvdLq6rPyye0FW5xmf&#10;zjnToqUehWPZdOLF6UyZUswazat5wciQls8gf1pyJ5d+b5cxmG26z5BTPbF1EMTZF9j6EkSb7UMP&#10;DsceqL1jkjZvpjez8R21SpJvPJtP+h7Jihr5JktWH/u8W8qKSZMAPBFpPC5A7CF5PnTP7ElK+39S&#10;vlbCqNAh62XqpZwR/CjlN7qAQpeNYtPbKGeI+6uljUIyDauKwtQDInSVEjnBGvl4An+W4A1LbbhO&#10;2X8qJFKD1q0VtMwvMo6EOjRM7J6t8zBOIb5/Fpo6f6qbJhhYblYNsp3wIxa+gPwirNE+WINPixX9&#10;TuDnKcXObCA/ED2EOKf0rtCiAvzNWUczmnH7aytQcdZ80iTRfDSh68FcMCbEjww892zOPUJLKpVx&#10;x1lcrlx8CLYG67Kik0aBtIYHurBFHYh7ySOqHixdnrAKExmU6V8PP/Lndog6vXHLPwAAAP//AwBQ&#10;SwMEFAAGAAgAAAAhAFvGGKHbAAAAAwEAAA8AAABkcnMvZG93bnJldi54bWxMj0FLw0AQhe+C/2EZ&#10;wZvdpLYqMZtSinoqQluh9DZNpklodjZkt0n67x296OXB8Ib3vpcuRtuonjpfOzYQTyJQxLkrai4N&#10;fO3eH15A+YBcYOOYDFzJwyK7vUkxKdzAG+q3oVQSwj5BA1UIbaK1zyuy6CeuJRbv5DqLQc6u1EWH&#10;g4TbRk+j6ElbrFkaKmxpVVF+3l6sgY8Bh+Vj/Navz6fV9bCbf+7XMRlzfzcuX0EFGsPfM/zgCzpk&#10;wnR0Fy68agzIkPCr4s2fpzLjaGA2A52l+j979g0AAP//AwBQSwECLQAUAAYACAAAACEAtoM4kv4A&#10;AADhAQAAEwAAAAAAAAAAAAAAAAAAAAAAW0NvbnRlbnRfVHlwZXNdLnhtbFBLAQItABQABgAIAAAA&#10;IQA4/SH/1gAAAJQBAAALAAAAAAAAAAAAAAAAAC8BAABfcmVscy8ucmVsc1BLAQItABQABgAIAAAA&#10;IQBvro9CUgIAACsFAAAOAAAAAAAAAAAAAAAAAC4CAABkcnMvZTJvRG9jLnhtbFBLAQItABQABgAI&#10;AAAAIQBbxhih2wAAAAMBAAAPAAAAAAAAAAAAAAAAAKwEAABkcnMvZG93bnJldi54bWxQSwUGAAAA&#10;AAQABADzAAAAtAUAAAAA&#10;">
                <v:rect id="Rectangle 65" o:spid="_x0000_s1027" style="position:absolute;width:572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4862ED2" w14:textId="77777777" w:rsidR="00E35BA0" w:rsidRDefault="00E35BA0">
      <w:pPr>
        <w:spacing w:line="43" w:lineRule="exact"/>
        <w:rPr>
          <w:sz w:val="4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4ABEFFD0" w14:textId="03A8B283" w:rsidR="00E35BA0" w:rsidRDefault="000E307B">
      <w:pPr>
        <w:spacing w:before="2" w:line="360" w:lineRule="auto"/>
        <w:ind w:left="22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3648" behindDoc="1" locked="0" layoutInCell="1" allowOverlap="1" wp14:anchorId="091DF391" wp14:editId="18EE2907">
                <wp:simplePos x="0" y="0"/>
                <wp:positionH relativeFrom="page">
                  <wp:posOffset>3255645</wp:posOffset>
                </wp:positionH>
                <wp:positionV relativeFrom="paragraph">
                  <wp:posOffset>198120</wp:posOffset>
                </wp:positionV>
                <wp:extent cx="3636645" cy="27305"/>
                <wp:effectExtent l="0" t="0" r="0" b="0"/>
                <wp:wrapNone/>
                <wp:docPr id="6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6645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1D861" id="Rectangle 63" o:spid="_x0000_s1026" style="position:absolute;margin-left:256.35pt;margin-top:15.6pt;width:286.35pt;height:2.15pt;z-index:-169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Je/QEAANwDAAAOAAAAZHJzL2Uyb0RvYy54bWysU8tu2zAQvBfoPxC815JfSitYDgIHKQqk&#10;TdCkH0BTlESU4rJL2rL79V1Sjus2t6I6EFzu7nBmuFpdH3rD9gq9Blvx6STnTFkJtbZtxb893717&#10;z5kPwtbCgFUVPyrPr9dv36wGV6oZdGBqhYxArC8HV/EuBFdmmZed6oWfgFOWkg1gLwKF2GY1ioHQ&#10;e5PN8rzIBsDaIUjlPZ3ejkm+TvhNo2R4aBqvAjMVJ24hrZjWbVyz9UqULQrXaXmiIf6BRS+0pUvP&#10;ULciCLZD/Qqq1xLBQxMmEvoMmkZLlTSQmmn+l5qnTjiVtJA53p1t8v8PVn7ZPyLTdcULeikrenqj&#10;r+SasK1RrJhHgwbnS6p7co8YJXp3D/K7ZxY2HZWpG0QYOiVqojWN9dkfDTHw1Mq2w2eoCV7sAiSv&#10;Dg32EZBcYIf0JMfzk6hDYJIO58W8KBZLziTlZlfzfJluEOVLs0MfPiroWdxUHIl7Ahf7ex8iGVG+&#10;lCTyYHR9p41JAbbbjUG2F3E60ndC95dlxsZiC7FtRIwnSWUUNhq0hfpIIhHGEaNfgjYd4E/OBhqv&#10;ivsfO4GKM/PJklEfpotFnMcULJZXMwrwMrO9zAgrCarigbNxuwnjDO8c6rajm6ZJtIUbMrfRSXg0&#10;fmR1IksjlPw4jXuc0cs4Vf3+Kde/AAAA//8DAFBLAwQUAAYACAAAACEAVz80CeAAAAAKAQAADwAA&#10;AGRycy9kb3ducmV2LnhtbEyPwU7DMAyG70i8Q2QkbixtWaCUphND4ojEBgd2SxvTVmuckmRb2dMv&#10;O7Gj7U+/v79cTGZge3S+tyQhnSXAkBqre2olfH2+3eXAfFCk1WAJJfyhh0V1fVWqQtsDrXC/Di2L&#10;IeQLJaELYSw4902HRvmZHZHi7cc6o0IcXcu1U4cYbgaeJckDN6qn+KFTI7522GzXOyNh+ZQvfz/m&#10;9H5c1RvcfNdbkblEytub6eUZWMAp/MNw1o/qUEWn2u5IezZIEGn2GFEJ92kG7AwkuZgDq+NGCOBV&#10;yS8rVCcAAAD//wMAUEsBAi0AFAAGAAgAAAAhALaDOJL+AAAA4QEAABMAAAAAAAAAAAAAAAAAAAAA&#10;AFtDb250ZW50X1R5cGVzXS54bWxQSwECLQAUAAYACAAAACEAOP0h/9YAAACUAQAACwAAAAAAAAAA&#10;AAAAAAAvAQAAX3JlbHMvLnJlbHNQSwECLQAUAAYACAAAACEAkqzCXv0BAADcAwAADgAAAAAAAAAA&#10;AAAAAAAuAgAAZHJzL2Uyb0RvYy54bWxQSwECLQAUAAYACAAAACEAVz80CeAAAAAKAQAADwAAAAAA&#10;AAAAAAAAAABXBAAAZHJzL2Rvd25yZXYueG1sUEsFBgAAAAAEAAQA8wAAAGQFAAAAAA==&#10;" fillcolor="black" stroked="f">
                <w10:wrap anchorx="page"/>
              </v:rect>
            </w:pict>
          </mc:Fallback>
        </mc:AlternateContent>
      </w:r>
      <w:r w:rsidR="00D07912">
        <w:rPr>
          <w:sz w:val="18"/>
        </w:rPr>
        <w:t>Y,</w:t>
      </w:r>
      <w:r w:rsidR="00D07912">
        <w:rPr>
          <w:spacing w:val="37"/>
          <w:sz w:val="18"/>
        </w:rPr>
        <w:t xml:space="preserve"> </w:t>
      </w:r>
      <w:r w:rsidR="00D07912">
        <w:rPr>
          <w:sz w:val="18"/>
        </w:rPr>
        <w:t>considerando</w:t>
      </w:r>
      <w:r w:rsidR="00D07912">
        <w:rPr>
          <w:spacing w:val="37"/>
          <w:sz w:val="18"/>
        </w:rPr>
        <w:t xml:space="preserve"> </w:t>
      </w:r>
      <w:r w:rsidR="00D07912">
        <w:rPr>
          <w:sz w:val="18"/>
        </w:rPr>
        <w:t>la</w:t>
      </w:r>
      <w:r w:rsidR="00D07912">
        <w:rPr>
          <w:spacing w:val="36"/>
          <w:sz w:val="18"/>
        </w:rPr>
        <w:t xml:space="preserve"> </w:t>
      </w:r>
      <w:r w:rsidR="00D07912">
        <w:rPr>
          <w:sz w:val="18"/>
        </w:rPr>
        <w:t>inflación</w:t>
      </w:r>
      <w:r w:rsidR="00D07912">
        <w:rPr>
          <w:spacing w:val="35"/>
          <w:sz w:val="18"/>
        </w:rPr>
        <w:t xml:space="preserve"> </w:t>
      </w:r>
      <w:r w:rsidR="00D07912">
        <w:rPr>
          <w:sz w:val="18"/>
        </w:rPr>
        <w:t>acumulada</w:t>
      </w:r>
      <w:r w:rsidR="00D07912">
        <w:rPr>
          <w:spacing w:val="36"/>
          <w:sz w:val="18"/>
        </w:rPr>
        <w:t xml:space="preserve"> </w:t>
      </w:r>
      <w:r w:rsidR="00D07912">
        <w:rPr>
          <w:sz w:val="18"/>
        </w:rPr>
        <w:t>se</w:t>
      </w:r>
      <w:r w:rsidR="00D07912">
        <w:rPr>
          <w:spacing w:val="-42"/>
          <w:sz w:val="18"/>
        </w:rPr>
        <w:t xml:space="preserve"> </w:t>
      </w:r>
      <w:r w:rsidR="00D07912">
        <w:rPr>
          <w:sz w:val="18"/>
        </w:rPr>
        <w:t>obtendría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7.1%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de</w:t>
      </w:r>
      <w:r w:rsidR="00D07912">
        <w:rPr>
          <w:spacing w:val="-1"/>
          <w:sz w:val="18"/>
        </w:rPr>
        <w:t xml:space="preserve"> </w:t>
      </w:r>
      <w:r w:rsidR="00D07912">
        <w:rPr>
          <w:sz w:val="18"/>
        </w:rPr>
        <w:t>ganancia</w:t>
      </w:r>
    </w:p>
    <w:p w14:paraId="1C689A05" w14:textId="77777777" w:rsidR="00E35BA0" w:rsidRDefault="00D07912">
      <w:pPr>
        <w:spacing w:line="205" w:lineRule="exact"/>
        <w:ind w:left="228"/>
        <w:rPr>
          <w:sz w:val="18"/>
        </w:rPr>
      </w:pPr>
      <w:proofErr w:type="gramStart"/>
      <w:r>
        <w:rPr>
          <w:sz w:val="18"/>
        </w:rPr>
        <w:t>{</w:t>
      </w:r>
      <w:r>
        <w:rPr>
          <w:spacing w:val="-2"/>
          <w:sz w:val="18"/>
        </w:rPr>
        <w:t xml:space="preserve"> </w:t>
      </w:r>
      <w:r>
        <w:rPr>
          <w:sz w:val="18"/>
        </w:rPr>
        <w:t>[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spacing w:val="-1"/>
          <w:sz w:val="18"/>
        </w:rPr>
        <w:t xml:space="preserve"> </w:t>
      </w:r>
      <w:r>
        <w:rPr>
          <w:sz w:val="18"/>
        </w:rPr>
        <w:t>1.500.000 /</w:t>
      </w:r>
      <w:r>
        <w:rPr>
          <w:spacing w:val="-3"/>
          <w:sz w:val="18"/>
        </w:rPr>
        <w:t xml:space="preserve"> </w:t>
      </w:r>
      <w:r>
        <w:rPr>
          <w:sz w:val="18"/>
        </w:rPr>
        <w:t>1.400.000</w:t>
      </w:r>
      <w:r>
        <w:rPr>
          <w:spacing w:val="-2"/>
          <w:sz w:val="18"/>
        </w:rPr>
        <w:t xml:space="preserve"> </w:t>
      </w:r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] –</w:t>
      </w:r>
      <w:r>
        <w:rPr>
          <w:spacing w:val="1"/>
          <w:sz w:val="18"/>
        </w:rPr>
        <w:t xml:space="preserve"> </w:t>
      </w:r>
      <w:r>
        <w:rPr>
          <w:sz w:val="18"/>
        </w:rPr>
        <w:t>1}</w:t>
      </w:r>
    </w:p>
    <w:p w14:paraId="73E961EB" w14:textId="58B8EA44" w:rsidR="00E35BA0" w:rsidRDefault="000E307B">
      <w:pPr>
        <w:pStyle w:val="Textoindependiente"/>
        <w:spacing w:before="114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4160" behindDoc="1" locked="0" layoutInCell="1" allowOverlap="1" wp14:anchorId="5D15C63C" wp14:editId="6B87EDC1">
                <wp:simplePos x="0" y="0"/>
                <wp:positionH relativeFrom="page">
                  <wp:posOffset>3255645</wp:posOffset>
                </wp:positionH>
                <wp:positionV relativeFrom="paragraph">
                  <wp:posOffset>66675</wp:posOffset>
                </wp:positionV>
                <wp:extent cx="3637280" cy="6350"/>
                <wp:effectExtent l="0" t="0" r="0" b="0"/>
                <wp:wrapNone/>
                <wp:docPr id="6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7280" cy="6350"/>
                        </a:xfrm>
                        <a:custGeom>
                          <a:avLst/>
                          <a:gdLst>
                            <a:gd name="T0" fmla="+- 0 8922 5127"/>
                            <a:gd name="T1" fmla="*/ T0 w 5728"/>
                            <a:gd name="T2" fmla="+- 0 105 105"/>
                            <a:gd name="T3" fmla="*/ 105 h 10"/>
                            <a:gd name="T4" fmla="+- 0 8913 5127"/>
                            <a:gd name="T5" fmla="*/ T4 w 5728"/>
                            <a:gd name="T6" fmla="+- 0 105 105"/>
                            <a:gd name="T7" fmla="*/ 105 h 10"/>
                            <a:gd name="T8" fmla="+- 0 6981 5127"/>
                            <a:gd name="T9" fmla="*/ T8 w 5728"/>
                            <a:gd name="T10" fmla="+- 0 105 105"/>
                            <a:gd name="T11" fmla="*/ 105 h 10"/>
                            <a:gd name="T12" fmla="+- 0 6971 5127"/>
                            <a:gd name="T13" fmla="*/ T12 w 5728"/>
                            <a:gd name="T14" fmla="+- 0 105 105"/>
                            <a:gd name="T15" fmla="*/ 105 h 10"/>
                            <a:gd name="T16" fmla="+- 0 6971 5127"/>
                            <a:gd name="T17" fmla="*/ T16 w 5728"/>
                            <a:gd name="T18" fmla="+- 0 105 105"/>
                            <a:gd name="T19" fmla="*/ 105 h 10"/>
                            <a:gd name="T20" fmla="+- 0 5127 5127"/>
                            <a:gd name="T21" fmla="*/ T20 w 5728"/>
                            <a:gd name="T22" fmla="+- 0 105 105"/>
                            <a:gd name="T23" fmla="*/ 105 h 10"/>
                            <a:gd name="T24" fmla="+- 0 5127 5127"/>
                            <a:gd name="T25" fmla="*/ T24 w 5728"/>
                            <a:gd name="T26" fmla="+- 0 115 105"/>
                            <a:gd name="T27" fmla="*/ 115 h 10"/>
                            <a:gd name="T28" fmla="+- 0 6971 5127"/>
                            <a:gd name="T29" fmla="*/ T28 w 5728"/>
                            <a:gd name="T30" fmla="+- 0 115 105"/>
                            <a:gd name="T31" fmla="*/ 115 h 10"/>
                            <a:gd name="T32" fmla="+- 0 6971 5127"/>
                            <a:gd name="T33" fmla="*/ T32 w 5728"/>
                            <a:gd name="T34" fmla="+- 0 115 105"/>
                            <a:gd name="T35" fmla="*/ 115 h 10"/>
                            <a:gd name="T36" fmla="+- 0 6981 5127"/>
                            <a:gd name="T37" fmla="*/ T36 w 5728"/>
                            <a:gd name="T38" fmla="+- 0 115 105"/>
                            <a:gd name="T39" fmla="*/ 115 h 10"/>
                            <a:gd name="T40" fmla="+- 0 8913 5127"/>
                            <a:gd name="T41" fmla="*/ T40 w 5728"/>
                            <a:gd name="T42" fmla="+- 0 115 105"/>
                            <a:gd name="T43" fmla="*/ 115 h 10"/>
                            <a:gd name="T44" fmla="+- 0 8922 5127"/>
                            <a:gd name="T45" fmla="*/ T44 w 5728"/>
                            <a:gd name="T46" fmla="+- 0 115 105"/>
                            <a:gd name="T47" fmla="*/ 115 h 10"/>
                            <a:gd name="T48" fmla="+- 0 8922 5127"/>
                            <a:gd name="T49" fmla="*/ T48 w 5728"/>
                            <a:gd name="T50" fmla="+- 0 105 105"/>
                            <a:gd name="T51" fmla="*/ 105 h 10"/>
                            <a:gd name="T52" fmla="+- 0 10855 5127"/>
                            <a:gd name="T53" fmla="*/ T52 w 5728"/>
                            <a:gd name="T54" fmla="+- 0 105 105"/>
                            <a:gd name="T55" fmla="*/ 105 h 10"/>
                            <a:gd name="T56" fmla="+- 0 8922 5127"/>
                            <a:gd name="T57" fmla="*/ T56 w 5728"/>
                            <a:gd name="T58" fmla="+- 0 105 105"/>
                            <a:gd name="T59" fmla="*/ 105 h 10"/>
                            <a:gd name="T60" fmla="+- 0 8922 5127"/>
                            <a:gd name="T61" fmla="*/ T60 w 5728"/>
                            <a:gd name="T62" fmla="+- 0 115 105"/>
                            <a:gd name="T63" fmla="*/ 115 h 10"/>
                            <a:gd name="T64" fmla="+- 0 10855 5127"/>
                            <a:gd name="T65" fmla="*/ T64 w 5728"/>
                            <a:gd name="T66" fmla="+- 0 115 105"/>
                            <a:gd name="T67" fmla="*/ 115 h 10"/>
                            <a:gd name="T68" fmla="+- 0 10855 5127"/>
                            <a:gd name="T69" fmla="*/ T68 w 5728"/>
                            <a:gd name="T70" fmla="+- 0 105 105"/>
                            <a:gd name="T71" fmla="*/ 10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728" h="10">
                              <a:moveTo>
                                <a:pt x="3795" y="0"/>
                              </a:moveTo>
                              <a:lnTo>
                                <a:pt x="3786" y="0"/>
                              </a:lnTo>
                              <a:lnTo>
                                <a:pt x="1854" y="0"/>
                              </a:lnTo>
                              <a:lnTo>
                                <a:pt x="1844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844" y="10"/>
                              </a:lnTo>
                              <a:lnTo>
                                <a:pt x="1854" y="10"/>
                              </a:lnTo>
                              <a:lnTo>
                                <a:pt x="3786" y="10"/>
                              </a:lnTo>
                              <a:lnTo>
                                <a:pt x="3795" y="10"/>
                              </a:lnTo>
                              <a:lnTo>
                                <a:pt x="3795" y="0"/>
                              </a:lnTo>
                              <a:close/>
                              <a:moveTo>
                                <a:pt x="5728" y="0"/>
                              </a:moveTo>
                              <a:lnTo>
                                <a:pt x="3795" y="0"/>
                              </a:lnTo>
                              <a:lnTo>
                                <a:pt x="3795" y="10"/>
                              </a:lnTo>
                              <a:lnTo>
                                <a:pt x="5728" y="10"/>
                              </a:lnTo>
                              <a:lnTo>
                                <a:pt x="5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E3EAD" id="AutoShape 62" o:spid="_x0000_s1026" style="position:absolute;margin-left:256.35pt;margin-top:5.25pt;width:286.4pt;height:.5pt;z-index:-169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7OzDgUAAOMUAAAOAAAAZHJzL2Uyb0RvYy54bWysWNuO2zYQfS/QfyD02CJr6+oL1hsUCVIU&#10;SNsAYT+A1sUWKokqKV+2X58ZSrJJxxMLQQLEtlbHozPncMjxPL891xU75kqXstl4/tPcY3mTyqxs&#10;dhvvH/7hzdJjuhNNJirZ5BvvNdfe25eff3o+tes8kHtZZbliEKTR61O78fZd165nM53u81roJ9nm&#10;DdwspKpFB5dqN8uUOEH0upoF83kyO0mVtUqmudbw1/f9Te/FxC+KPO3+Lgqdd6zaeMCtM6/KvG7x&#10;dfbyLNY7Jdp9mQ40xHewqEXZwEMvod6LTrCDKr8KVZepkloW3VMq65ksijLNTQ6QjT+/yebzXrS5&#10;yQXE0e1FJv3jwqZ/HT8pVmYbL1l4rBE1ePTboZPm0SwJUKBTq9eA+9x+Upiibj/K9F8NN2bOHbzQ&#10;gGHb058ygzgC4hhRzoWq8ZuQLjsb7V8v2ufnjqXwxzAJF8ESLErhXhLGxpqZWI/fTQ+6+z2XJo44&#10;ftRd71wGn4zu2UCeQ4iirsDEX9+wOVuugoDFfrAYnL7A/BH2y4zxOTuxGB5/CwpGkInlz2MG/29B&#10;4QiCSAjZw+stJhoxAyk/vEsqHmFIKiJIJSPoW6TAzF6Fb5CC0rSUSlZL/y6p1QhDUkuCFKRsByOk&#10;8m3VKa18V/VktbjPy7eF535AMXO1p5jZ0pPMXOlpZrb63E8oZq4BFDNbf4pZ4MqPC/6ul4FtAA/I&#10;de9aQDALbANIZq78NDPbAB5Qiz9wLfD9uyUJ5W4tf8Dcq0kod3vJkm4GtgE8oCogdC0gmIW2AYi5&#10;xyx05SeZhbYBPKQqIHQtoJjZBpDMXPnJPSO0DeAhVQGhawHFzDaAYha58i9XxBYb2QbwiKqAyLWA&#10;YBbZBpDMXPnJEymyDeARVQGRawHFzDaAZObKTzOzDeARVQFwZtsFRewasW0AtWvEN/LPl3F8d0OL&#10;bQd4TJVA7HpAUbMdIKm5+pOixbYDPKZKIHY9oJjZDlDMEld/klliO8ATqgSg+XPsvL/VJrYB1EJL&#10;buWn7ExsB3hC1UDiekDUAHa01yaI2GuTW/1JarYFPKGKYOGaQPi5sC2w/YSOdzf2tGI/trnpuRn6&#10;XPjEBP62mpvOupUaO2oO4aBt5iH2nRACUNgUE2DQGMGmJX4IhqwRDJ3blNDYkxm46ZIfBvfBIQNf&#10;TYqO3QvCofGYQiYYEu2b/4dk8JzH6HBET4mOh6+BT0sVT0QDn5YqHlMIhxNmChk8Owx8mqnRkCrs&#10;xVOi4yaL0eNpqeLOZ+DTUsXtCOGwk0whg1uEgU9LNRlShYqzoveLYagpBVOC2/mA8hjMB7b4HbFu&#10;RYelOH5kp41nfi2yPYw8+kKs5THn0iA6rMhwsep5jr9jr4CqcYFL2MwgoRE43h7fWxPPX+IRNgEW&#10;TYHBHvUwVI/pf8qCXCOd8X2kNTzvIW6g/wAXLgY1HuIGeafibtVNK6lzY+7VmD6l3llLnivAzf0r&#10;i8fb43sf7wJ7QPXy3Kk4KiUwCxesOQguKxcXvDVB0bIqsw9lVeGK1Wq3fVcpdhQ4JDP/hlpxYJU5&#10;UxqJX+tLCf9iZkA49unnRFuZvcIISMl+0gaTQfiwl+p/j51gyrbx9H8HoXKPVX80MMZa+RE27p25&#10;iEACuFD2na19RzQphNp4nQdnIH581/WjvEOryt0enuSbU7GROMIqSpwRGX49q+ECJmlGm2Hqh6M6&#10;+9qgrrPJly8AAAD//wMAUEsDBBQABgAIAAAAIQDt2Ugy3AAAAAoBAAAPAAAAZHJzL2Rvd25yZXYu&#10;eG1sTI/BTsMwEETvSPyDtUjcqJMiQxXiVIjSD2iAAzc3XpIo9jqK3Tb067s9wW1W8zQ7U65n78QR&#10;p9gH0pAvMhBITbA9tRo+P7YPKxAxGbLGBUINvxhhXd3elKaw4UQ7PNapFRxCsTAaupTGQsrYdOhN&#10;XIQRib2fMHmT+JxaaSdz4nDv5DLLnqQ3PfGHzoz41mEz1AevYbA4OPv+/eXOm91jPbp8o85O6/u7&#10;+fUFRMI5/cFwrc/VoeJO+3AgG4XToPLlM6NsZArEFchWitWeVa5AVqX8P6G6AAAA//8DAFBLAQIt&#10;ABQABgAIAAAAIQC2gziS/gAAAOEBAAATAAAAAAAAAAAAAAAAAAAAAABbQ29udGVudF9UeXBlc10u&#10;eG1sUEsBAi0AFAAGAAgAAAAhADj9If/WAAAAlAEAAAsAAAAAAAAAAAAAAAAALwEAAF9yZWxzLy5y&#10;ZWxzUEsBAi0AFAAGAAgAAAAhAFUns7MOBQAA4xQAAA4AAAAAAAAAAAAAAAAALgIAAGRycy9lMm9E&#10;b2MueG1sUEsBAi0AFAAGAAgAAAAhAO3ZSDLcAAAACgEAAA8AAAAAAAAAAAAAAAAAaAcAAGRycy9k&#10;b3ducmV2LnhtbFBLBQYAAAAABAAEAPMAAABxCAAAAAA=&#10;" path="m3795,r-9,l1854,r-10,l,,,10r1844,l1854,10r1932,l3795,10r,-10xm5728,l3795,r,10l5728,10r,-10xe" fillcolor="black" stroked="f">
                <v:path arrowok="t" o:connecttype="custom" o:connectlocs="2409825,66675;2404110,66675;1177290,66675;1170940,66675;1170940,66675;0,66675;0,73025;1170940,73025;1170940,73025;1177290,73025;2404110,73025;2409825,73025;2409825,66675;3637280,66675;2409825,66675;2409825,73025;3637280,73025;3637280,66675" o:connectangles="0,0,0,0,0,0,0,0,0,0,0,0,0,0,0,0,0,0"/>
                <w10:wrap anchorx="page"/>
              </v:shape>
            </w:pict>
          </mc:Fallback>
        </mc:AlternateContent>
      </w:r>
      <w:r w:rsidR="00D07912">
        <w:rPr>
          <w:b/>
        </w:rPr>
        <w:t>Nota:</w:t>
      </w:r>
      <w:r w:rsidR="00D07912">
        <w:rPr>
          <w:b/>
          <w:spacing w:val="-3"/>
        </w:rPr>
        <w:t xml:space="preserve"> </w:t>
      </w:r>
      <w:r w:rsidR="00D07912">
        <w:t>Ariza;</w:t>
      </w:r>
      <w:r w:rsidR="00D07912">
        <w:rPr>
          <w:spacing w:val="-1"/>
        </w:rPr>
        <w:t xml:space="preserve"> </w:t>
      </w:r>
      <w:r w:rsidR="00D07912">
        <w:t>Díaz;</w:t>
      </w:r>
      <w:r w:rsidR="00D07912">
        <w:rPr>
          <w:spacing w:val="1"/>
        </w:rPr>
        <w:t xml:space="preserve"> </w:t>
      </w:r>
      <w:r w:rsidR="00D07912">
        <w:t>et</w:t>
      </w:r>
      <w:r w:rsidR="00D07912">
        <w:rPr>
          <w:spacing w:val="-2"/>
        </w:rPr>
        <w:t xml:space="preserve"> </w:t>
      </w:r>
      <w:r w:rsidR="00D07912">
        <w:t>al.</w:t>
      </w:r>
      <w:r w:rsidR="00D07912">
        <w:rPr>
          <w:spacing w:val="1"/>
        </w:rPr>
        <w:t xml:space="preserve"> </w:t>
      </w:r>
      <w:r w:rsidR="00D07912">
        <w:t>(2022).</w:t>
      </w:r>
    </w:p>
    <w:p w14:paraId="5B5E65BC" w14:textId="77777777" w:rsidR="00E35BA0" w:rsidRDefault="00D07912">
      <w:pPr>
        <w:tabs>
          <w:tab w:val="left" w:pos="1918"/>
          <w:tab w:val="left" w:pos="2379"/>
          <w:tab w:val="left" w:pos="4182"/>
          <w:tab w:val="left" w:pos="4479"/>
        </w:tabs>
        <w:spacing w:before="2" w:line="564" w:lineRule="auto"/>
        <w:ind w:left="487" w:right="632" w:hanging="368"/>
        <w:rPr>
          <w:b/>
          <w:sz w:val="18"/>
        </w:rPr>
      </w:pPr>
      <w:r>
        <w:br w:type="column"/>
      </w:r>
      <w:r>
        <w:rPr>
          <w:b/>
          <w:sz w:val="18"/>
        </w:rPr>
        <w:t>Inflación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40,0%</w:t>
      </w:r>
      <w:r>
        <w:rPr>
          <w:b/>
          <w:sz w:val="18"/>
        </w:rPr>
        <w:tab/>
        <w:t>Ganancia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proyectada</w:t>
      </w:r>
      <w:r>
        <w:rPr>
          <w:b/>
          <w:sz w:val="18"/>
        </w:rPr>
        <w:tab/>
      </w:r>
      <w:r>
        <w:rPr>
          <w:b/>
          <w:spacing w:val="-1"/>
          <w:sz w:val="18"/>
        </w:rPr>
        <w:t>Rentabilidad</w:t>
      </w:r>
      <w:r>
        <w:rPr>
          <w:b/>
          <w:spacing w:val="-42"/>
          <w:sz w:val="18"/>
        </w:rPr>
        <w:t xml:space="preserve"> </w:t>
      </w:r>
      <w:r>
        <w:rPr>
          <w:b/>
          <w:color w:val="00AF50"/>
          <w:sz w:val="18"/>
        </w:rPr>
        <w:t>1.400.000</w:t>
      </w:r>
      <w:r>
        <w:rPr>
          <w:b/>
          <w:color w:val="00AF50"/>
          <w:sz w:val="18"/>
        </w:rPr>
        <w:tab/>
      </w:r>
      <w:r>
        <w:rPr>
          <w:b/>
          <w:color w:val="00AF50"/>
          <w:sz w:val="18"/>
        </w:rPr>
        <w:tab/>
      </w:r>
      <w:r>
        <w:rPr>
          <w:b/>
          <w:i/>
          <w:sz w:val="18"/>
          <w:u w:val="single"/>
        </w:rPr>
        <w:t>1.500.000</w:t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sz w:val="18"/>
        </w:rPr>
        <w:t>7,1%</w:t>
      </w:r>
    </w:p>
    <w:p w14:paraId="4F71D6C1" w14:textId="77777777" w:rsidR="00E35BA0" w:rsidRDefault="00E35BA0">
      <w:pPr>
        <w:spacing w:line="564" w:lineRule="auto"/>
        <w:rPr>
          <w:sz w:val="18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2" w:space="720" w:equalWidth="0">
            <w:col w:w="3738" w:space="143"/>
            <w:col w:w="5819"/>
          </w:cols>
        </w:sectPr>
      </w:pPr>
    </w:p>
    <w:p w14:paraId="5D4894CF" w14:textId="77777777" w:rsidR="00E35BA0" w:rsidRDefault="00E35BA0">
      <w:pPr>
        <w:pStyle w:val="Textoindependiente"/>
        <w:spacing w:before="4"/>
        <w:rPr>
          <w:b/>
          <w:sz w:val="23"/>
        </w:rPr>
      </w:pPr>
    </w:p>
    <w:p w14:paraId="4481BC37" w14:textId="77777777" w:rsidR="00E35BA0" w:rsidRDefault="00D07912">
      <w:pPr>
        <w:pStyle w:val="Textoindependiente"/>
        <w:spacing w:before="90" w:line="360" w:lineRule="auto"/>
        <w:ind w:left="120" w:right="225" w:firstLine="719"/>
        <w:jc w:val="both"/>
      </w:pPr>
      <w:r>
        <w:t>La tabla 5 denota una aproximación a los ejercicios de viabilidad económica que deben</w:t>
      </w:r>
      <w:r>
        <w:rPr>
          <w:spacing w:val="1"/>
        </w:rPr>
        <w:t xml:space="preserve"> </w:t>
      </w:r>
      <w:r>
        <w:t>tener en consideración las organizaciones abocadas a la gestión de su actividad con enfoque</w:t>
      </w:r>
      <w:r>
        <w:rPr>
          <w:spacing w:val="1"/>
        </w:rPr>
        <w:t xml:space="preserve"> </w:t>
      </w:r>
      <w:r>
        <w:t>comercial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 soslaya</w:t>
      </w:r>
      <w:r>
        <w:rPr>
          <w:spacing w:val="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mitiga el carácter social de</w:t>
      </w:r>
      <w:r>
        <w:rPr>
          <w:spacing w:val="-1"/>
        </w:rPr>
        <w:t xml:space="preserve"> </w:t>
      </w:r>
      <w:r>
        <w:t>las ESALES.</w:t>
      </w:r>
    </w:p>
    <w:p w14:paraId="401E5CDA" w14:textId="77777777" w:rsidR="00E35BA0" w:rsidRDefault="00E35BA0">
      <w:pPr>
        <w:spacing w:line="360" w:lineRule="auto"/>
        <w:jc w:val="both"/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67DCECFC" w14:textId="77777777" w:rsidR="00E35BA0" w:rsidRDefault="00E35BA0">
      <w:pPr>
        <w:pStyle w:val="Textoindependiente"/>
        <w:rPr>
          <w:sz w:val="20"/>
        </w:rPr>
      </w:pPr>
    </w:p>
    <w:p w14:paraId="217C7EED" w14:textId="77777777" w:rsidR="00E35BA0" w:rsidRDefault="00D07912">
      <w:pPr>
        <w:pStyle w:val="Ttulo1"/>
        <w:numPr>
          <w:ilvl w:val="0"/>
          <w:numId w:val="4"/>
        </w:numPr>
        <w:tabs>
          <w:tab w:val="left" w:pos="4350"/>
        </w:tabs>
        <w:spacing w:before="226"/>
        <w:ind w:left="4349" w:hanging="361"/>
        <w:jc w:val="left"/>
      </w:pPr>
      <w:bookmarkStart w:id="21" w:name="_bookmark21"/>
      <w:bookmarkEnd w:id="21"/>
      <w:r>
        <w:t>Modelo</w:t>
      </w:r>
      <w:r>
        <w:rPr>
          <w:spacing w:val="-3"/>
        </w:rPr>
        <w:t xml:space="preserve"> </w:t>
      </w:r>
      <w:r>
        <w:t>ICE</w:t>
      </w:r>
    </w:p>
    <w:p w14:paraId="401E1BD8" w14:textId="77777777" w:rsidR="00E35BA0" w:rsidRDefault="00E35BA0">
      <w:pPr>
        <w:pStyle w:val="Textoindependiente"/>
        <w:rPr>
          <w:b/>
          <w:sz w:val="26"/>
        </w:rPr>
      </w:pPr>
    </w:p>
    <w:p w14:paraId="5E1F0DD3" w14:textId="77777777" w:rsidR="00E35BA0" w:rsidRDefault="00E35BA0">
      <w:pPr>
        <w:pStyle w:val="Textoindependiente"/>
        <w:rPr>
          <w:b/>
          <w:sz w:val="22"/>
        </w:rPr>
      </w:pPr>
    </w:p>
    <w:p w14:paraId="6862481E" w14:textId="77777777" w:rsidR="00E35BA0" w:rsidRDefault="00D07912">
      <w:pPr>
        <w:pStyle w:val="Textoindependiente"/>
        <w:spacing w:line="360" w:lineRule="auto"/>
        <w:ind w:left="120" w:right="216" w:firstLine="719"/>
        <w:jc w:val="both"/>
      </w:pPr>
      <w:r>
        <w:t>El modelo del Índice de Capacidades Empresariales –ICE– se basa en la valoración de los</w:t>
      </w:r>
      <w:r>
        <w:rPr>
          <w:spacing w:val="-57"/>
        </w:rPr>
        <w:t xml:space="preserve"> </w:t>
      </w:r>
      <w:r>
        <w:t>módulos</w:t>
      </w:r>
      <w:r>
        <w:rPr>
          <w:spacing w:val="-3"/>
        </w:rPr>
        <w:t xml:space="preserve"> </w:t>
      </w:r>
      <w:r>
        <w:rPr>
          <w:b/>
          <w:i/>
        </w:rPr>
        <w:t>i)</w:t>
      </w:r>
      <w:r>
        <w:rPr>
          <w:b/>
          <w:i/>
          <w:spacing w:val="-3"/>
        </w:rPr>
        <w:t xml:space="preserve"> </w:t>
      </w:r>
      <w:r>
        <w:t>Administrativo,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ii</w:t>
      </w:r>
      <w:proofErr w:type="spellEnd"/>
      <w:r>
        <w:rPr>
          <w:b/>
          <w:i/>
        </w:rPr>
        <w:t>)</w:t>
      </w:r>
      <w:r>
        <w:rPr>
          <w:b/>
          <w:i/>
          <w:spacing w:val="-3"/>
        </w:rPr>
        <w:t xml:space="preserve"> </w:t>
      </w:r>
      <w:r>
        <w:t>Técnico-operativo,</w:t>
      </w:r>
      <w:r>
        <w:rPr>
          <w:spacing w:val="-2"/>
        </w:rPr>
        <w:t xml:space="preserve"> </w:t>
      </w:r>
      <w:proofErr w:type="spellStart"/>
      <w:r>
        <w:rPr>
          <w:b/>
          <w:i/>
        </w:rPr>
        <w:t>iii</w:t>
      </w:r>
      <w:proofErr w:type="spellEnd"/>
      <w:r>
        <w:rPr>
          <w:b/>
          <w:i/>
        </w:rPr>
        <w:t>)</w:t>
      </w:r>
      <w:r>
        <w:rPr>
          <w:b/>
          <w:i/>
          <w:spacing w:val="-3"/>
        </w:rPr>
        <w:t xml:space="preserve"> </w:t>
      </w:r>
      <w:r>
        <w:t>Contable-financiero</w:t>
      </w:r>
      <w:r>
        <w:rPr>
          <w:spacing w:val="-2"/>
        </w:rPr>
        <w:t xml:space="preserve"> </w:t>
      </w:r>
      <w:proofErr w:type="spellStart"/>
      <w:r>
        <w:rPr>
          <w:b/>
          <w:i/>
        </w:rPr>
        <w:t>iv</w:t>
      </w:r>
      <w:proofErr w:type="spellEnd"/>
      <w:r>
        <w:rPr>
          <w:b/>
          <w:i/>
        </w:rPr>
        <w:t>)</w:t>
      </w:r>
      <w:r>
        <w:rPr>
          <w:b/>
          <w:i/>
          <w:spacing w:val="-3"/>
        </w:rPr>
        <w:t xml:space="preserve"> </w:t>
      </w:r>
      <w:r>
        <w:t>Económico-social</w:t>
      </w:r>
      <w:r>
        <w:rPr>
          <w:spacing w:val="-2"/>
        </w:rPr>
        <w:t xml:space="preserve"> </w:t>
      </w:r>
      <w:r>
        <w:t>y</w:t>
      </w:r>
    </w:p>
    <w:p w14:paraId="1D759964" w14:textId="77777777" w:rsidR="00E35BA0" w:rsidRDefault="00D07912">
      <w:pPr>
        <w:pStyle w:val="Textoindependiente"/>
        <w:spacing w:line="360" w:lineRule="auto"/>
        <w:ind w:left="120" w:right="218"/>
        <w:jc w:val="both"/>
      </w:pPr>
      <w:r>
        <w:rPr>
          <w:b/>
          <w:i/>
        </w:rPr>
        <w:t>v)</w:t>
      </w:r>
      <w:r>
        <w:rPr>
          <w:b/>
          <w:i/>
          <w:spacing w:val="-7"/>
        </w:rPr>
        <w:t xml:space="preserve"> </w:t>
      </w:r>
      <w:r>
        <w:t>Jurídico-ambiental,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logran</w:t>
      </w:r>
      <w:r>
        <w:rPr>
          <w:spacing w:val="-6"/>
        </w:rPr>
        <w:t xml:space="preserve"> </w:t>
      </w:r>
      <w:r>
        <w:t>cuantif</w:t>
      </w:r>
      <w:r>
        <w:t>icar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obtención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respuestas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series</w:t>
      </w:r>
      <w:r>
        <w:rPr>
          <w:spacing w:val="-6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preguntas respectivas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tema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luego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tabulación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relacionan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valoración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t>pts</w:t>
      </w:r>
      <w:proofErr w:type="spellEnd"/>
      <w:r>
        <w:rPr>
          <w:spacing w:val="-57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módulo.</w:t>
      </w:r>
    </w:p>
    <w:p w14:paraId="438A59C9" w14:textId="77777777" w:rsidR="00E35BA0" w:rsidRDefault="00D07912">
      <w:pPr>
        <w:pStyle w:val="Textoindependiente"/>
        <w:spacing w:line="360" w:lineRule="auto"/>
        <w:ind w:left="120" w:right="221" w:firstLine="719"/>
        <w:jc w:val="both"/>
      </w:pPr>
      <w:r>
        <w:t>Para lo anterior se ha diseñado un aplicativo en formato Excel con una configuración</w:t>
      </w:r>
      <w:r>
        <w:rPr>
          <w:spacing w:val="1"/>
        </w:rPr>
        <w:t xml:space="preserve"> </w:t>
      </w:r>
      <w:r>
        <w:t>simple, intuitiva y de fácil modificación, para que cada organización pueda desarrollarla en la</w:t>
      </w:r>
      <w:r>
        <w:rPr>
          <w:spacing w:val="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estandarizada</w:t>
      </w:r>
      <w:r>
        <w:rPr>
          <w:spacing w:val="-2"/>
        </w:rPr>
        <w:t xml:space="preserve"> </w:t>
      </w:r>
      <w:r>
        <w:t>que está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personalizarla</w:t>
      </w:r>
      <w:r>
        <w:rPr>
          <w:spacing w:val="-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estimaciones</w:t>
      </w:r>
      <w:r>
        <w:rPr>
          <w:spacing w:val="-1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módulo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criterios revisado dentro de</w:t>
      </w:r>
      <w:r>
        <w:rPr>
          <w:spacing w:val="-1"/>
        </w:rPr>
        <w:t xml:space="preserve"> </w:t>
      </w:r>
      <w:r>
        <w:t>él.</w:t>
      </w:r>
    </w:p>
    <w:p w14:paraId="2DA3404C" w14:textId="77777777" w:rsidR="00E35BA0" w:rsidRDefault="00D07912">
      <w:pPr>
        <w:pStyle w:val="Textoindependiente"/>
        <w:spacing w:line="360" w:lineRule="auto"/>
        <w:ind w:left="120" w:right="219" w:firstLine="719"/>
        <w:jc w:val="both"/>
      </w:pPr>
      <w:r>
        <w:t>En la figura 6 se muestra la estructura básica del formato de encueta para el módulo</w:t>
      </w:r>
      <w:r>
        <w:rPr>
          <w:spacing w:val="1"/>
        </w:rPr>
        <w:t xml:space="preserve"> </w:t>
      </w:r>
      <w:r>
        <w:t>administrativo.</w:t>
      </w:r>
    </w:p>
    <w:p w14:paraId="6AE67A00" w14:textId="77777777" w:rsidR="00E35BA0" w:rsidRDefault="00E35BA0">
      <w:pPr>
        <w:pStyle w:val="Textoindependiente"/>
        <w:spacing w:before="1"/>
        <w:rPr>
          <w:sz w:val="36"/>
        </w:rPr>
      </w:pPr>
    </w:p>
    <w:p w14:paraId="26E33C66" w14:textId="0E090CF7" w:rsidR="00E35BA0" w:rsidRDefault="000E307B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4672" behindDoc="1" locked="0" layoutInCell="1" allowOverlap="1" wp14:anchorId="2762CD5B" wp14:editId="37C7FB86">
                <wp:simplePos x="0" y="0"/>
                <wp:positionH relativeFrom="page">
                  <wp:posOffset>6795770</wp:posOffset>
                </wp:positionH>
                <wp:positionV relativeFrom="paragraph">
                  <wp:posOffset>464185</wp:posOffset>
                </wp:positionV>
                <wp:extent cx="13970" cy="153035"/>
                <wp:effectExtent l="0" t="0" r="0" b="0"/>
                <wp:wrapNone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53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C1A0D" id="Rectangle 61" o:spid="_x0000_s1026" style="position:absolute;margin-left:535.1pt;margin-top:36.55pt;width:1.1pt;height:12.05pt;z-index:-169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rQ+gEAANsDAAAOAAAAZHJzL2Uyb0RvYy54bWysU8tu2zAQvBfoPxC815L8SiNYDgIHKQqk&#10;bdCkH0BTlESU4rJL2rL79V1Sjus2t6I6EFzu7mhmuFzdHHrD9gq9BlvxYpJzpqyEWtu24t+e79+9&#10;58wHYWthwKqKH5XnN+u3b1aDK9UUOjC1QkYg1peDq3gXgiuzzMtO9cJPwClLyQawF4FCbLMaxUDo&#10;vcmmeb7MBsDaIUjlPZ3ejUm+TvhNo2T40jReBWYqTtxCWjGt27hm65UoWxSu0/JEQ/wDi15oSz89&#10;Q92JINgO9SuoXksED02YSOgzaBotVdJAaor8LzVPnXAqaSFzvDvb5P8frPy8f0Sm64ovl5xZ0dMd&#10;fSXXhG2NYssiGjQ4X1Ldk3vEKNG7B5DfPbOw6ahM3SLC0ClRE61Un/3REANPrWw7fIKa4MUuQPLq&#10;0GAfAckFdkhXcjxfiToEJumwmF1f0b1JyhSLWT5bREKZKF96HfrwQUHP4qbiSNQTttg/+DCWvpQk&#10;7mB0fa+NSQG2241BthdxONJ3QveXZcbGYguxbUSMJ0lk1DX6s4X6SBoRxgmjF0GbDvAnZwNNV8X9&#10;j51AxZn5aMmn62I+j+OYgvniakoBXma2lxlhJUFVPHA2bjdhHOGdQ9129KciibZwS942OgmPvo+s&#10;TmRpgpJ1p2mPI3oZp6rfb3L9CwAA//8DAFBLAwQUAAYACAAAACEAZwXPuOAAAAALAQAADwAAAGRy&#10;cy9kb3ducmV2LnhtbEyPwU7DMBBE70j8g7VI3KhdU0gb4lQUiSMSLRzamxNvk6jxOthuG/h63BMc&#10;R/s087ZYjrZnJ/Shc6RgOhHAkGpnOmoUfH683s2BhajJ6N4RKvjGAMvy+qrQuXFnWuNpExuWSijk&#10;WkEb45BzHuoWrQ4TNyCl2955q2OKvuHG63Mqtz2XQjxyqztKC60e8KXF+rA5WgWrxXz19T6jt591&#10;tcPdtjo8SC+Uur0Zn5+ARRzjHwwX/aQOZXKq3JFMYH3KIhMysQqy+ymwCyEyOQNWKVhkEnhZ8P8/&#10;lL8AAAD//wMAUEsBAi0AFAAGAAgAAAAhALaDOJL+AAAA4QEAABMAAAAAAAAAAAAAAAAAAAAAAFtD&#10;b250ZW50X1R5cGVzXS54bWxQSwECLQAUAAYACAAAACEAOP0h/9YAAACUAQAACwAAAAAAAAAAAAAA&#10;AAAvAQAAX3JlbHMvLnJlbHNQSwECLQAUAAYACAAAACEAgyH60PoBAADbAwAADgAAAAAAAAAAAAAA&#10;AAAuAgAAZHJzL2Uyb0RvYy54bWxQSwECLQAUAAYACAAAACEAZwXPuOAAAAAL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5184" behindDoc="1" locked="0" layoutInCell="1" allowOverlap="1" wp14:anchorId="146CE292" wp14:editId="35006AAE">
                <wp:simplePos x="0" y="0"/>
                <wp:positionH relativeFrom="page">
                  <wp:posOffset>6795770</wp:posOffset>
                </wp:positionH>
                <wp:positionV relativeFrom="paragraph">
                  <wp:posOffset>666115</wp:posOffset>
                </wp:positionV>
                <wp:extent cx="13970" cy="146050"/>
                <wp:effectExtent l="0" t="0" r="0" b="0"/>
                <wp:wrapNone/>
                <wp:docPr id="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070CF" id="Rectangle 60" o:spid="_x0000_s1026" style="position:absolute;margin-left:535.1pt;margin-top:52.45pt;width:1.1pt;height:11.5pt;z-index:-169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09+wEAANsDAAAOAAAAZHJzL2Uyb0RvYy54bWysU8GO0zAQvSPxD5bvNE1pu2zUdLXqahHS&#10;AisWPmDqOI2F4zFjt2n5esZut1vghsjB8nhmXt57Hi9u9r0VO03BoKtlORpLoZ3CxrhNLb99vX/z&#10;TooQwTVg0elaHnSQN8vXrxaDr/QEO7SNJsEgLlSDr2UXo6+KIqhO9xBG6LXjZIvUQ+SQNkVDMDB6&#10;b4vJeDwvBqTGEyodAp/eHZNymfHbVqv4uW2DjsLWkrnFvFJe12ktlguoNgS+M+pEA/6BRQ/G8U/P&#10;UHcQQWzJ/AXVG0UYsI0jhX2BbWuUzhpYTTn+Q81TB15nLWxO8Gebwv+DVZ92jyRMU8v5TAoHPd/R&#10;F3YN3MZqMc8GDT5UXPfkHylJDP4B1fcgHK46LtO3RDh0GhqmVSZDi98aUhC4VayHj9gwPGwjZq/2&#10;LfUJkF0Q+3wlh/OV6H0Uig/Lt9dXfG+KM+V0Pp5lQgVUz72eQnyvsRdpU0ti6hkbdg8hJi5QPZdk&#10;7mhNc2+szQFt1itLYgdpOPKX6bPEyzLrUrHD1HZETCdZZNKVRi1Ua2wOrJHwOGH8InjTIf2UYuDp&#10;qmX4sQXSUtgPjn26LqfTNI45mM6uJhzQZWZ9mQGnGKqWUYrjdhWPI7z1ZDYd/6nMoh3esretycJf&#10;WJ3I8gRlP07Tnkb0Ms5VL29y+QsAAP//AwBQSwMEFAAGAAgAAAAhAIb6aNXgAAAADQEAAA8AAABk&#10;cnMvZG93bnJldi54bWxMj8FOwzAQRO9I/IO1SNyojRVIE+JUFIkjUls40JsTL0nUeB1itw39epwT&#10;3Ga0T7MzxWqyPTvh6DtHCu4XAhhS7UxHjYKP99e7JTAfNBndO0IFP+hhVV5fFTo37kxbPO1Cw2II&#10;+VwraEMYcs593aLVfuEGpHj7cqPVIdqx4WbU5xhuey6FeORWdxQ/tHrAlxbrw+5oFayz5fp7k9Db&#10;ZVvtcf9ZHR7kKJS6vZmen4AFnMIfDHP9WB3K2KlyRzKe9dGLVMjIzirJgM2ISGUCrIpKphnwsuD/&#10;V5S/AAAA//8DAFBLAQItABQABgAIAAAAIQC2gziS/gAAAOEBAAATAAAAAAAAAAAAAAAAAAAAAABb&#10;Q29udGVudF9UeXBlc10ueG1sUEsBAi0AFAAGAAgAAAAhADj9If/WAAAAlAEAAAsAAAAAAAAAAAAA&#10;AAAALwEAAF9yZWxzLy5yZWxzUEsBAi0AFAAGAAgAAAAhALURLT37AQAA2wMAAA4AAAAAAAAAAAAA&#10;AAAALgIAAGRycy9lMm9Eb2MueG1sUEsBAi0AFAAGAAgAAAAhAIb6aNXgAAAADQ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5696" behindDoc="1" locked="0" layoutInCell="1" allowOverlap="1" wp14:anchorId="303CAB98" wp14:editId="620C6A4C">
                <wp:simplePos x="0" y="0"/>
                <wp:positionH relativeFrom="page">
                  <wp:posOffset>6795770</wp:posOffset>
                </wp:positionH>
                <wp:positionV relativeFrom="paragraph">
                  <wp:posOffset>861060</wp:posOffset>
                </wp:positionV>
                <wp:extent cx="13970" cy="153035"/>
                <wp:effectExtent l="0" t="0" r="0" b="0"/>
                <wp:wrapNone/>
                <wp:docPr id="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53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65956" id="Rectangle 59" o:spid="_x0000_s1026" style="position:absolute;margin-left:535.1pt;margin-top:67.8pt;width:1.1pt;height:12.05pt;z-index:-169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UE/AEAANsDAAAOAAAAZHJzL2Uyb0RvYy54bWysU8tu2zAQvBfoPxC815L8SGrBchA4SFEg&#10;bYMm/QCaoiSiFJdd0pbdr++Scly3uRXVgeByd4czw9Xq5tAbtlfoNdiKF5OcM2Ul1Nq2Ff/2fP/u&#10;PWc+CFsLA1ZV/Kg8v1m/fbMaXKmm0IGpFTICsb4cXMW7EFyZZV52qhd+Ak5ZSjaAvQgUYpvVKAZC&#10;7002zfOrbACsHYJU3tPp3Zjk64TfNEqGL03jVWCm4sQtpBXTuo1rtl6JskXhOi1PNMQ/sOiFtnTp&#10;GepOBMF2qF9B9VoieGjCREKfQdNoqZIGUlPkf6l56oRTSQuZ493ZJv//YOXn/SMyXVf8as6ZFT29&#10;0VdyTdjWKLZYRoMG50uqe3KPGCV69wDyu2cWNh2VqVtEGDolaqJVxPrsj4YYeGpl2+ET1AQvdgGS&#10;V4cG+whILrBDepLj+UnUITBJh8VseU3vJilTLGb5bJEuEOVLr0MfPijoWdxUHIl6whb7Bx8iF1G+&#10;lCTuYHR9r41JAbbbjUG2F3E40ndC95dlxsZiC7FtRIwnSWTUNfqzhfpIGhHGCaM/gjYd4E/OBpqu&#10;ivsfO4GKM/PRkk/LYj6P45iC+eJ6SgFeZraXGWElQVU8cDZuN2Ec4Z1D3XZ0U5FEW7glbxudhEff&#10;R1YnsjRByY/TtMcRvYxT1e9/cv0LAAD//wMAUEsDBBQABgAIAAAAIQC0nQb04QAAAA0BAAAPAAAA&#10;ZHJzL2Rvd25yZXYueG1sTI9BT8JAEIXvJv6HzZh4k10rpVC6JWLi0UTQg9y27dA2dGdrd4Hqr3c4&#10;4e29zJc372Wr0XbihINvHWl4nCgQSKWrWqo1fH68PsxB+GCoMp0j1PCDHlb57U1m0sqdaYOnbagF&#10;h5BPjYYmhD6V0pcNWuMnrkfi294N1gS2Qy2rwZw53HYyUmomrWmJPzSmx5cGy8P2aDWsF/P19/uU&#10;3n43xQ53X8Uhjgal9f3d+LwEEXAMVxgu9bk65NypcEeqvOjYq0RFzLJ6imcgLohKoimIglW8SEDm&#10;mfy/Iv8DAAD//wMAUEsBAi0AFAAGAAgAAAAhALaDOJL+AAAA4QEAABMAAAAAAAAAAAAAAAAAAAAA&#10;AFtDb250ZW50X1R5cGVzXS54bWxQSwECLQAUAAYACAAAACEAOP0h/9YAAACUAQAACwAAAAAAAAAA&#10;AAAAAAAvAQAAX3JlbHMvLnJlbHNQSwECLQAUAAYACAAAACEAStiVBPwBAADbAwAADgAAAAAAAAAA&#10;AAAAAAAuAgAAZHJzL2Uyb0RvYy54bWxQSwECLQAUAAYACAAAACEAtJ0G9OEAAAANAQAADwAAAAAA&#10;AAAAAAAAAABWBAAAZHJzL2Rvd25yZXYueG1sUEsFBgAAAAAEAAQA8wAAAGQ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6208" behindDoc="1" locked="0" layoutInCell="1" allowOverlap="1" wp14:anchorId="228FB4AC" wp14:editId="434D53E5">
                <wp:simplePos x="0" y="0"/>
                <wp:positionH relativeFrom="page">
                  <wp:posOffset>6795770</wp:posOffset>
                </wp:positionH>
                <wp:positionV relativeFrom="paragraph">
                  <wp:posOffset>1062990</wp:posOffset>
                </wp:positionV>
                <wp:extent cx="13970" cy="146050"/>
                <wp:effectExtent l="0" t="0" r="0" b="0"/>
                <wp:wrapNone/>
                <wp:docPr id="6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EA5C7" id="Rectangle 58" o:spid="_x0000_s1026" style="position:absolute;margin-left:535.1pt;margin-top:83.7pt;width:1.1pt;height:11.5pt;z-index:-169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DY/QEAANsDAAAOAAAAZHJzL2Uyb0RvYy54bWysU8Fu2zAMvQ/YPwi6L7bTJG2NOEWRosOA&#10;bi3W7gMUWbaFyaJGKXGyrx8lp1m23ob5IIgi9fzeI7W82feG7RR6DbbixSTnTFkJtbZtxb+93H+4&#10;4swHYWthwKqKH5TnN6v375aDK9UUOjC1QkYg1peDq3gXgiuzzMtO9cJPwClLyQawF4FCbLMaxUDo&#10;vcmmeb7IBsDaIUjlPZ3ejUm+SvhNo2R4bBqvAjMVJ24hrZjWTVyz1VKULQrXaXmkIf6BRS+0pZ+e&#10;oO5EEGyL+g1UryWChyZMJPQZNI2WKmkgNUX+l5rnTjiVtJA53p1s8v8PVn7ZPSHTdcUXF5xZ0VOP&#10;vpJrwrZGsflVNGhwvqS6Z/eEUaJ3DyC/e2Zh3VGZukWEoVOiJlpFrM/+uBADT1fZZvgMNcGLbYDk&#10;1b7BPgKSC2yfWnI4tUTtA5N0WFxcX1LfJGWK2SKfp45lony969CHjwp6FjcVR6KesMXuwYfIRZSv&#10;JYk7GF3fa2NSgO1mbZDtRByO9CX6JPG8zNhYbCFeGxHjSRIZdY3+bKA+kEaEccLoRdCmA/zJ2UDT&#10;VXH/YytQcWY+WfLpupjN4jimYDa/nFKA55nNeUZYSVAVD5yN23UYR3jrULcd/alIoi3ckreNTsKj&#10;7yOrI1maoOTHcdrjiJ7Hqer3m1z9AgAA//8DAFBLAwQUAAYACAAAACEAa8BQuuAAAAANAQAADwAA&#10;AGRycy9kb3ducmV2LnhtbEyPwU7DMBBE70j8g7VI3KhNFJo2xKkoEkckWjjQmxMvSdR4HWK3DXw9&#10;21O5zWhHs2+K1eR6ccQxdJ403M8UCKTa244aDR/vL3cLECEasqb3hBp+MMCqvL4qTG79iTZ43MZG&#10;cAmF3GhoYxxyKUPdojNh5gckvn350ZnIdmykHc2Jy10vE6Xm0pmO+ENrBnxusd5vD07DerlYf7+l&#10;9Pq7qXa4+6z2D8motL69mZ4eQUSc4iUMZ3xGh5KZKn8gG0TPXmUq4SyreZaCOEdUlrCqWC1VCrIs&#10;5P8V5R8AAAD//wMAUEsBAi0AFAAGAAgAAAAhALaDOJL+AAAA4QEAABMAAAAAAAAAAAAAAAAAAAAA&#10;AFtDb250ZW50X1R5cGVzXS54bWxQSwECLQAUAAYACAAAACEAOP0h/9YAAACUAQAACwAAAAAAAAAA&#10;AAAAAAAvAQAAX3JlbHMvLnJlbHNQSwECLQAUAAYACAAAACEA3cjA2P0BAADbAwAADgAAAAAAAAAA&#10;AAAAAAAuAgAAZHJzL2Uyb0RvYy54bWxQSwECLQAUAAYACAAAACEAa8BQuuAAAAANAQAADwAAAAAA&#10;AAAAAAAAAABXBAAAZHJzL2Rvd25yZXYueG1sUEsFBgAAAAAEAAQA8wAAAGQ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6720" behindDoc="1" locked="0" layoutInCell="1" allowOverlap="1" wp14:anchorId="7E12E4C6" wp14:editId="5AC2A88D">
                <wp:simplePos x="0" y="0"/>
                <wp:positionH relativeFrom="page">
                  <wp:posOffset>6795770</wp:posOffset>
                </wp:positionH>
                <wp:positionV relativeFrom="paragraph">
                  <wp:posOffset>1257300</wp:posOffset>
                </wp:positionV>
                <wp:extent cx="13970" cy="146050"/>
                <wp:effectExtent l="0" t="0" r="0" b="0"/>
                <wp:wrapNone/>
                <wp:docPr id="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2D185" id="Rectangle 57" o:spid="_x0000_s1026" style="position:absolute;margin-left:535.1pt;margin-top:99pt;width:1.1pt;height:11.5pt;z-index:-169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pI/QEAANsDAAAOAAAAZHJzL2Uyb0RvYy54bWysU8tu2zAQvBfoPxC815JcPxrBchA4SFEg&#10;bYKm+QCaoiSiFJdd0pbdr++Scly3uRXVgeByl6OZ2eXq+tAbtlfoNdiKF5OcM2Ul1Nq2FX/+dvfu&#10;A2c+CFsLA1ZV/Kg8v16/fbMaXKmm0IGpFTICsb4cXMW7EFyZZV52qhd+Ak5ZSjaAvQgUYpvVKAZC&#10;7002zfNFNgDWDkEq7+n0dkzydcJvGiXDQ9N4FZipOHELacW0buOarVeibFG4TssTDfEPLHqhLf30&#10;DHUrgmA71K+gei0RPDRhIqHPoGm0VEkDqSnyv9Q8dcKppIXM8e5sk/9/sPLL/hGZriu+mHJmRU89&#10;+kquCdsaxebLaNDgfEl1T+4Ro0Tv7kF+98zCpqMydYMIQ6dETbSKWJ/9cSEGnq6y7fAZaoIXuwDJ&#10;q0ODfQQkF9ghteR4bok6BCbpsHh/taS+ScoUs0U+Tx3LRPly16EPHxX0LG4qjkQ9YYv9vQ+Riyhf&#10;ShJ3MLq+08akANvtxiDbizgc6Uv0SeJlmbGx2EK8NiLGkyQy6hr92UJ9JI0I44TRi6BNB/iTs4Gm&#10;q+L+x06g4sx8suTTVTGbxXFMwWy+nFKAl5ntZUZYSVAVD5yN200YR3jnULcd/alIoi3ckLeNTsKj&#10;7yOrE1maoOTHadrjiF7Gqer3m1z/AgAA//8DAFBLAwQUAAYACAAAACEAbDwgoeAAAAANAQAADwAA&#10;AGRycy9kb3ducmV2LnhtbEyPTU/CQBCG7yb+h82YeJNdNiildEvExKOJoAe5bduhbejO1u4C1V/v&#10;cMLbvJkn70e2Gl0nTjiE1pOB6USBQCp91VJt4PPj9SEBEaKlynae0MAPBljltzeZTSt/pg2etrEW&#10;bEIhtQaaGPtUylA26GyY+B6Jf3s/OBtZDrWsBntmc9dJrdSTdLYlTmhsjy8Nloft0RlYL5L19/uM&#10;3n43xQ53X8XhUQ/KmPu78XkJIuIYrzBc6nN1yLlT4Y9UBdGxVnOlmeVrkfCqC6LmegaiMKD1VIHM&#10;M/l/Rf4HAAD//wMAUEsBAi0AFAAGAAgAAAAhALaDOJL+AAAA4QEAABMAAAAAAAAAAAAAAAAAAAAA&#10;AFtDb250ZW50X1R5cGVzXS54bWxQSwECLQAUAAYACAAAACEAOP0h/9YAAACUAQAACwAAAAAAAAAA&#10;AAAAAAAvAQAAX3JlbHMvLnJlbHNQSwECLQAUAAYACAAAACEAXsx6SP0BAADbAwAADgAAAAAAAAAA&#10;AAAAAAAuAgAAZHJzL2Uyb0RvYy54bWxQSwECLQAUAAYACAAAACEAbDwgoeAAAAANAQAADwAAAAAA&#10;AAAAAAAAAABXBAAAZHJzL2Rvd25yZXYueG1sUEsFBgAAAAAEAAQA8wAAAGQFAAAAAA==&#10;" fillcolor="black" stroked="f">
                <w10:wrap anchorx="page"/>
              </v:rect>
            </w:pict>
          </mc:Fallback>
        </mc:AlternateContent>
      </w:r>
      <w:bookmarkStart w:id="22" w:name="_bookmark22"/>
      <w:bookmarkEnd w:id="22"/>
      <w:r w:rsidR="00D07912">
        <w:t>Figura</w:t>
      </w:r>
      <w:r w:rsidR="00D07912">
        <w:rPr>
          <w:spacing w:val="-3"/>
        </w:rPr>
        <w:t xml:space="preserve"> </w:t>
      </w:r>
      <w:r w:rsidR="00D07912">
        <w:t>6.</w:t>
      </w:r>
      <w:r w:rsidR="00D07912">
        <w:rPr>
          <w:spacing w:val="-2"/>
        </w:rPr>
        <w:t xml:space="preserve"> </w:t>
      </w:r>
      <w:r w:rsidR="00D07912">
        <w:t>ICE,</w:t>
      </w:r>
      <w:r w:rsidR="00D07912">
        <w:rPr>
          <w:spacing w:val="-2"/>
        </w:rPr>
        <w:t xml:space="preserve"> </w:t>
      </w:r>
      <w:r w:rsidR="00D07912">
        <w:t>ponderación módulo</w:t>
      </w:r>
      <w:r w:rsidR="00D07912">
        <w:rPr>
          <w:spacing w:val="-2"/>
        </w:rPr>
        <w:t xml:space="preserve"> </w:t>
      </w:r>
      <w:r w:rsidR="00D07912">
        <w:t>administrativo</w:t>
      </w:r>
    </w:p>
    <w:p w14:paraId="7690EC31" w14:textId="77777777" w:rsidR="00E35BA0" w:rsidRDefault="00E35BA0">
      <w:pPr>
        <w:pStyle w:val="Textoindependiente"/>
        <w:spacing w:before="5"/>
        <w:rPr>
          <w:b/>
          <w:sz w:val="12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1159"/>
        <w:gridCol w:w="428"/>
        <w:gridCol w:w="1217"/>
        <w:gridCol w:w="428"/>
        <w:gridCol w:w="1217"/>
        <w:gridCol w:w="428"/>
        <w:gridCol w:w="1218"/>
        <w:gridCol w:w="428"/>
        <w:gridCol w:w="83"/>
      </w:tblGrid>
      <w:tr w:rsidR="00E35BA0" w14:paraId="6FA4A5D8" w14:textId="77777777">
        <w:trPr>
          <w:trHeight w:val="202"/>
        </w:trPr>
        <w:tc>
          <w:tcPr>
            <w:tcW w:w="2749" w:type="dxa"/>
            <w:tcBorders>
              <w:bottom w:val="single" w:sz="12" w:space="0" w:color="000000"/>
              <w:right w:val="nil"/>
            </w:tcBorders>
            <w:shd w:val="clear" w:color="auto" w:fill="808080"/>
          </w:tcPr>
          <w:p w14:paraId="30C21D85" w14:textId="77777777" w:rsidR="00E35BA0" w:rsidRDefault="00D07912">
            <w:pPr>
              <w:pStyle w:val="TableParagraph"/>
              <w:spacing w:before="13" w:line="169" w:lineRule="exact"/>
              <w:ind w:left="998" w:right="104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Pregunta</w:t>
            </w:r>
          </w:p>
        </w:tc>
        <w:tc>
          <w:tcPr>
            <w:tcW w:w="1159" w:type="dxa"/>
            <w:tcBorders>
              <w:left w:val="nil"/>
              <w:bottom w:val="single" w:sz="12" w:space="0" w:color="000000"/>
              <w:right w:val="nil"/>
            </w:tcBorders>
            <w:shd w:val="clear" w:color="auto" w:fill="808080"/>
          </w:tcPr>
          <w:p w14:paraId="21F34BC3" w14:textId="77777777" w:rsidR="00E35BA0" w:rsidRDefault="00E35BA0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  <w:tcBorders>
              <w:left w:val="nil"/>
              <w:bottom w:val="single" w:sz="12" w:space="0" w:color="000000"/>
              <w:right w:val="nil"/>
            </w:tcBorders>
            <w:shd w:val="clear" w:color="auto" w:fill="808080"/>
          </w:tcPr>
          <w:p w14:paraId="0DAE4685" w14:textId="77777777" w:rsidR="00E35BA0" w:rsidRDefault="00E35BA0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  <w:tcBorders>
              <w:left w:val="nil"/>
              <w:bottom w:val="single" w:sz="12" w:space="0" w:color="000000"/>
              <w:right w:val="nil"/>
            </w:tcBorders>
            <w:shd w:val="clear" w:color="auto" w:fill="808080"/>
          </w:tcPr>
          <w:p w14:paraId="71D40526" w14:textId="77777777" w:rsidR="00E35BA0" w:rsidRDefault="00D07912">
            <w:pPr>
              <w:pStyle w:val="TableParagraph"/>
              <w:spacing w:before="13" w:line="169" w:lineRule="exact"/>
              <w:ind w:right="-29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color w:val="FFFFFF"/>
                <w:w w:val="105"/>
                <w:sz w:val="16"/>
              </w:rPr>
              <w:t>Ponde</w:t>
            </w:r>
            <w:proofErr w:type="spellEnd"/>
          </w:p>
        </w:tc>
        <w:tc>
          <w:tcPr>
            <w:tcW w:w="1645" w:type="dxa"/>
            <w:gridSpan w:val="2"/>
            <w:tcBorders>
              <w:left w:val="nil"/>
              <w:bottom w:val="single" w:sz="12" w:space="0" w:color="000000"/>
              <w:right w:val="nil"/>
            </w:tcBorders>
            <w:shd w:val="clear" w:color="auto" w:fill="808080"/>
          </w:tcPr>
          <w:p w14:paraId="6DD682C8" w14:textId="77777777" w:rsidR="00E35BA0" w:rsidRDefault="00D07912">
            <w:pPr>
              <w:pStyle w:val="TableParagraph"/>
              <w:spacing w:before="13" w:line="169" w:lineRule="exact"/>
              <w:ind w:left="36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ración</w:t>
            </w:r>
            <w:r>
              <w:rPr>
                <w:b/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de</w:t>
            </w:r>
            <w:r>
              <w:rPr>
                <w:b/>
                <w:color w:val="FFFFFF"/>
                <w:spacing w:val="8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opciones</w:t>
            </w:r>
          </w:p>
        </w:tc>
        <w:tc>
          <w:tcPr>
            <w:tcW w:w="2157" w:type="dxa"/>
            <w:gridSpan w:val="4"/>
            <w:tcBorders>
              <w:left w:val="nil"/>
              <w:bottom w:val="single" w:sz="12" w:space="0" w:color="000000"/>
              <w:right w:val="nil"/>
            </w:tcBorders>
            <w:shd w:val="clear" w:color="auto" w:fill="808080"/>
          </w:tcPr>
          <w:p w14:paraId="596415C9" w14:textId="77777777" w:rsidR="00E35BA0" w:rsidRDefault="00E35BA0">
            <w:pPr>
              <w:pStyle w:val="TableParagraph"/>
              <w:rPr>
                <w:sz w:val="14"/>
              </w:rPr>
            </w:pPr>
          </w:p>
        </w:tc>
      </w:tr>
      <w:tr w:rsidR="00E35BA0" w14:paraId="738379C0" w14:textId="77777777">
        <w:trPr>
          <w:trHeight w:val="287"/>
        </w:trPr>
        <w:tc>
          <w:tcPr>
            <w:tcW w:w="2749" w:type="dxa"/>
            <w:tcBorders>
              <w:top w:val="single" w:sz="12" w:space="0" w:color="000000"/>
              <w:bottom w:val="nil"/>
              <w:right w:val="nil"/>
            </w:tcBorders>
            <w:shd w:val="clear" w:color="auto" w:fill="F1F1F1"/>
          </w:tcPr>
          <w:p w14:paraId="1A7B49E7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Tipo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de organización:</w:t>
            </w:r>
          </w:p>
        </w:tc>
        <w:tc>
          <w:tcPr>
            <w:tcW w:w="115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1F1F1"/>
          </w:tcPr>
          <w:p w14:paraId="06CEF545" w14:textId="77777777" w:rsidR="00E35BA0" w:rsidRDefault="00D07912">
            <w:pPr>
              <w:pStyle w:val="TableParagraph"/>
              <w:spacing w:before="87" w:line="180" w:lineRule="exact"/>
              <w:ind w:right="4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formalizada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CA3FD15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4A30DE21" w14:textId="77777777" w:rsidR="00E35BA0" w:rsidRDefault="00D07912">
            <w:pPr>
              <w:pStyle w:val="TableParagraph"/>
              <w:spacing w:before="87" w:line="180" w:lineRule="exact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fundación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FC6671D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096E962F" w14:textId="77777777" w:rsidR="00E35BA0" w:rsidRDefault="00D07912">
            <w:pPr>
              <w:pStyle w:val="TableParagraph"/>
              <w:spacing w:before="87" w:line="180" w:lineRule="exact"/>
              <w:ind w:right="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cooperativa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28449F6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581647BE" w14:textId="77777777" w:rsidR="00E35BA0" w:rsidRDefault="00D07912">
            <w:pPr>
              <w:pStyle w:val="TableParagraph"/>
              <w:spacing w:before="87" w:line="180" w:lineRule="exact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empresa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privada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1F1F1"/>
          </w:tcPr>
          <w:p w14:paraId="69CB3B15" w14:textId="77777777" w:rsidR="00E35BA0" w:rsidRDefault="00D07912">
            <w:pPr>
              <w:pStyle w:val="TableParagraph"/>
              <w:spacing w:before="83"/>
              <w:ind w:left="70"/>
              <w:jc w:val="center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83" w:type="dxa"/>
            <w:tcBorders>
              <w:top w:val="single" w:sz="12" w:space="0" w:color="000000"/>
              <w:bottom w:val="nil"/>
              <w:right w:val="nil"/>
            </w:tcBorders>
            <w:shd w:val="clear" w:color="auto" w:fill="F1F1F1"/>
          </w:tcPr>
          <w:p w14:paraId="34A68685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04F03751" w14:textId="77777777">
        <w:trPr>
          <w:trHeight w:val="276"/>
        </w:trPr>
        <w:tc>
          <w:tcPr>
            <w:tcW w:w="2749" w:type="dxa"/>
            <w:tcBorders>
              <w:top w:val="nil"/>
              <w:bottom w:val="nil"/>
              <w:right w:val="nil"/>
            </w:tcBorders>
          </w:tcPr>
          <w:p w14:paraId="15E2A800" w14:textId="77777777" w:rsidR="00E35BA0" w:rsidRDefault="00D07912">
            <w:pPr>
              <w:pStyle w:val="TableParagraph"/>
              <w:spacing w:before="54"/>
              <w:ind w:left="25"/>
              <w:rPr>
                <w:b/>
                <w:sz w:val="16"/>
              </w:rPr>
            </w:pPr>
            <w:r>
              <w:rPr>
                <w:b/>
                <w:sz w:val="16"/>
              </w:rPr>
              <w:t>Actualización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documentación: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353B52F" w14:textId="77777777" w:rsidR="00E35BA0" w:rsidRDefault="00D07912">
            <w:pPr>
              <w:pStyle w:val="TableParagraph"/>
              <w:spacing w:before="87" w:line="169" w:lineRule="exact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ninguna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5A93DB" w14:textId="77777777" w:rsidR="00E35BA0" w:rsidRDefault="00D07912">
            <w:pPr>
              <w:pStyle w:val="TableParagraph"/>
              <w:spacing w:before="82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E712DA" w14:textId="77777777" w:rsidR="00E35BA0" w:rsidRDefault="00D07912">
            <w:pPr>
              <w:pStyle w:val="TableParagraph"/>
              <w:spacing w:before="87" w:line="169" w:lineRule="exact"/>
              <w:ind w:right="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RUT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CAE3F3" w14:textId="77777777" w:rsidR="00E35BA0" w:rsidRDefault="00D07912">
            <w:pPr>
              <w:pStyle w:val="TableParagraph"/>
              <w:spacing w:before="82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50%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97C84E" w14:textId="77777777" w:rsidR="00E35BA0" w:rsidRDefault="00D07912">
            <w:pPr>
              <w:pStyle w:val="TableParagraph"/>
              <w:spacing w:before="87" w:line="169" w:lineRule="exact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CCV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EC28D0" w14:textId="77777777" w:rsidR="00E35BA0" w:rsidRDefault="00D07912">
            <w:pPr>
              <w:pStyle w:val="TableParagraph"/>
              <w:spacing w:before="82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50%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E66A2F" w14:textId="77777777" w:rsidR="00E35BA0" w:rsidRDefault="00D07912">
            <w:pPr>
              <w:pStyle w:val="TableParagraph"/>
              <w:spacing w:before="87" w:line="169" w:lineRule="exact"/>
              <w:ind w:right="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RUT-CCV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C8476E0" w14:textId="77777777" w:rsidR="00E35BA0" w:rsidRDefault="00D07912">
            <w:pPr>
              <w:pStyle w:val="TableParagraph"/>
              <w:spacing w:before="82"/>
              <w:ind w:left="70"/>
              <w:jc w:val="center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50D13522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7504D8D0" w14:textId="77777777">
        <w:trPr>
          <w:trHeight w:val="287"/>
        </w:trPr>
        <w:tc>
          <w:tcPr>
            <w:tcW w:w="2749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0E86C95D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Tiempo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constitución: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1F1F1"/>
          </w:tcPr>
          <w:p w14:paraId="63E7AB55" w14:textId="77777777" w:rsidR="00E35BA0" w:rsidRDefault="00D07912">
            <w:pPr>
              <w:pStyle w:val="TableParagraph"/>
              <w:spacing w:before="87" w:line="180" w:lineRule="exact"/>
              <w:ind w:right="-15"/>
              <w:jc w:val="righ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año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9A4BEB6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503515FF" w14:textId="77777777" w:rsidR="00E35BA0" w:rsidRDefault="00D07912">
            <w:pPr>
              <w:pStyle w:val="TableParagraph"/>
              <w:spacing w:before="89" w:line="179" w:lineRule="exact"/>
              <w:ind w:right="33"/>
              <w:jc w:val="right"/>
              <w:rPr>
                <w:i/>
                <w:sz w:val="17"/>
              </w:rPr>
            </w:pPr>
            <w:r>
              <w:rPr>
                <w:i/>
                <w:w w:val="105"/>
                <w:sz w:val="16"/>
              </w:rPr>
              <w:t>1</w:t>
            </w:r>
            <w:r>
              <w:rPr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&lt;</w:t>
            </w:r>
            <w:r>
              <w:rPr>
                <w:i/>
                <w:spacing w:val="2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7"/>
              </w:rPr>
              <w:t>x</w:t>
            </w:r>
            <w:r>
              <w:rPr>
                <w:i/>
                <w:spacing w:val="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≤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5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1F99B539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66CA2086" w14:textId="77777777" w:rsidR="00E35BA0" w:rsidRDefault="00D07912">
            <w:pPr>
              <w:pStyle w:val="TableParagraph"/>
              <w:spacing w:before="87" w:line="180" w:lineRule="exact"/>
              <w:ind w:right="30"/>
              <w:jc w:val="right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5</w:t>
            </w:r>
            <w:r>
              <w:rPr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&lt;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x</w:t>
            </w:r>
            <w:r>
              <w:rPr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≤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34EA631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2B4AAD1F" w14:textId="77777777" w:rsidR="00E35BA0" w:rsidRDefault="00D07912">
            <w:pPr>
              <w:pStyle w:val="TableParagraph"/>
              <w:spacing w:before="87" w:line="180" w:lineRule="exact"/>
              <w:ind w:right="31"/>
              <w:jc w:val="right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&gt;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1F1F1"/>
          </w:tcPr>
          <w:p w14:paraId="6AE059E6" w14:textId="77777777" w:rsidR="00E35BA0" w:rsidRDefault="00D07912">
            <w:pPr>
              <w:pStyle w:val="TableParagraph"/>
              <w:spacing w:before="83"/>
              <w:ind w:left="70"/>
              <w:jc w:val="center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3BE5AC04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6EA79464" w14:textId="77777777">
        <w:trPr>
          <w:trHeight w:val="276"/>
        </w:trPr>
        <w:tc>
          <w:tcPr>
            <w:tcW w:w="2749" w:type="dxa"/>
            <w:tcBorders>
              <w:top w:val="nil"/>
              <w:bottom w:val="nil"/>
              <w:right w:val="nil"/>
            </w:tcBorders>
          </w:tcPr>
          <w:p w14:paraId="55FE88B7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Número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de</w:t>
            </w:r>
            <w:r>
              <w:rPr>
                <w:b/>
                <w:spacing w:val="5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vinculados/contratados: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0CFB6B7" w14:textId="77777777" w:rsidR="00E35BA0" w:rsidRDefault="00D07912">
            <w:pPr>
              <w:pStyle w:val="TableParagraph"/>
              <w:spacing w:before="87" w:line="169" w:lineRule="exact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uno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142FA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50%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934903" w14:textId="77777777" w:rsidR="00E35BA0" w:rsidRDefault="00D07912">
            <w:pPr>
              <w:pStyle w:val="TableParagraph"/>
              <w:spacing w:before="87" w:line="169" w:lineRule="exact"/>
              <w:ind w:right="29"/>
              <w:jc w:val="right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1</w:t>
            </w:r>
            <w:r>
              <w:rPr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&lt;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x</w:t>
            </w:r>
            <w:r>
              <w:rPr>
                <w:i/>
                <w:spacing w:val="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≤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5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4C9EA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A2D6FA" w14:textId="77777777" w:rsidR="00E35BA0" w:rsidRDefault="00D07912">
            <w:pPr>
              <w:pStyle w:val="TableParagraph"/>
              <w:spacing w:before="87" w:line="169" w:lineRule="exact"/>
              <w:ind w:right="30"/>
              <w:jc w:val="right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5</w:t>
            </w:r>
            <w:r>
              <w:rPr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&lt;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x</w:t>
            </w:r>
            <w:r>
              <w:rPr>
                <w:i/>
                <w:spacing w:val="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≤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DD471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6BBF8E" w14:textId="77777777" w:rsidR="00E35BA0" w:rsidRDefault="00D07912">
            <w:pPr>
              <w:pStyle w:val="TableParagraph"/>
              <w:spacing w:before="87" w:line="169" w:lineRule="exact"/>
              <w:ind w:right="31"/>
              <w:jc w:val="right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&gt;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3A08686" w14:textId="77777777" w:rsidR="00E35BA0" w:rsidRDefault="00D07912">
            <w:pPr>
              <w:pStyle w:val="TableParagraph"/>
              <w:spacing w:before="83"/>
              <w:ind w:left="70"/>
              <w:jc w:val="center"/>
              <w:rPr>
                <w:sz w:val="13"/>
              </w:rPr>
            </w:pPr>
            <w:r>
              <w:rPr>
                <w:sz w:val="13"/>
              </w:rPr>
              <w:t>100%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005597A7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020012BF" w14:textId="77777777">
        <w:trPr>
          <w:trHeight w:val="276"/>
        </w:trPr>
        <w:tc>
          <w:tcPr>
            <w:tcW w:w="2749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2DF4BF69" w14:textId="77777777" w:rsidR="00E35BA0" w:rsidRDefault="00D07912">
            <w:pPr>
              <w:pStyle w:val="TableParagraph"/>
              <w:spacing w:before="54"/>
              <w:ind w:left="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Servicios</w:t>
            </w:r>
            <w:r>
              <w:rPr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ofrecidos: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1F1F1"/>
          </w:tcPr>
          <w:p w14:paraId="215FE368" w14:textId="77777777" w:rsidR="00E35BA0" w:rsidRDefault="00D07912">
            <w:pPr>
              <w:pStyle w:val="TableParagraph"/>
              <w:spacing w:before="88" w:line="169" w:lineRule="exact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información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6A3D276" w14:textId="77777777" w:rsidR="00E35BA0" w:rsidRDefault="00D07912">
            <w:pPr>
              <w:pStyle w:val="TableParagraph"/>
              <w:spacing w:before="82"/>
              <w:jc w:val="right"/>
              <w:rPr>
                <w:sz w:val="13"/>
              </w:rPr>
            </w:pPr>
            <w:r>
              <w:rPr>
                <w:sz w:val="13"/>
              </w:rPr>
              <w:t>25%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05CDF63A" w14:textId="77777777" w:rsidR="00E35BA0" w:rsidRDefault="00D07912">
            <w:pPr>
              <w:pStyle w:val="TableParagraph"/>
              <w:spacing w:before="88" w:line="169" w:lineRule="exact"/>
              <w:ind w:right="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recogida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96BBE33" w14:textId="77777777" w:rsidR="00E35BA0" w:rsidRDefault="00D07912">
            <w:pPr>
              <w:pStyle w:val="TableParagraph"/>
              <w:spacing w:before="82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25%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456C8E08" w14:textId="77777777" w:rsidR="00E35BA0" w:rsidRDefault="00D07912">
            <w:pPr>
              <w:pStyle w:val="TableParagraph"/>
              <w:spacing w:before="88" w:line="169" w:lineRule="exact"/>
              <w:ind w:right="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veterinaria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7091AB22" w14:textId="77777777" w:rsidR="00E35BA0" w:rsidRDefault="00D07912">
            <w:pPr>
              <w:pStyle w:val="TableParagraph"/>
              <w:spacing w:before="82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25%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1F5F3C94" w14:textId="77777777" w:rsidR="00E35BA0" w:rsidRDefault="00D07912">
            <w:pPr>
              <w:pStyle w:val="TableParagraph"/>
              <w:spacing w:before="88" w:line="169" w:lineRule="exact"/>
              <w:ind w:right="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rehabilitación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1F1F1"/>
          </w:tcPr>
          <w:p w14:paraId="23A3ABBF" w14:textId="77777777" w:rsidR="00E35BA0" w:rsidRDefault="00D07912">
            <w:pPr>
              <w:pStyle w:val="TableParagraph"/>
              <w:spacing w:before="82"/>
              <w:ind w:left="136"/>
              <w:jc w:val="center"/>
              <w:rPr>
                <w:sz w:val="13"/>
              </w:rPr>
            </w:pPr>
            <w:r>
              <w:rPr>
                <w:sz w:val="13"/>
              </w:rPr>
              <w:t>25%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590077C8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2A56D6C2" w14:textId="77777777">
        <w:trPr>
          <w:trHeight w:val="276"/>
        </w:trPr>
        <w:tc>
          <w:tcPr>
            <w:tcW w:w="2749" w:type="dxa"/>
            <w:tcBorders>
              <w:top w:val="nil"/>
              <w:bottom w:val="nil"/>
              <w:right w:val="nil"/>
            </w:tcBorders>
          </w:tcPr>
          <w:p w14:paraId="57DBC9C1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organizativa: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5D7DCF0" w14:textId="77777777" w:rsidR="00E35BA0" w:rsidRDefault="00D07912">
            <w:pPr>
              <w:pStyle w:val="TableParagraph"/>
              <w:spacing w:before="87" w:line="169" w:lineRule="exact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ninguna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3BC46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9AC881" w14:textId="77777777" w:rsidR="00E35BA0" w:rsidRDefault="00D07912">
            <w:pPr>
              <w:pStyle w:val="TableParagraph"/>
              <w:spacing w:before="87" w:line="169" w:lineRule="exact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misión/visión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0AFF77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F742C9" w14:textId="77777777" w:rsidR="00E35BA0" w:rsidRDefault="00D07912">
            <w:pPr>
              <w:pStyle w:val="TableParagraph"/>
              <w:spacing w:before="87" w:line="169" w:lineRule="exact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objetivos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C9E899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ECE550" w14:textId="77777777" w:rsidR="00E35BA0" w:rsidRDefault="00D07912">
            <w:pPr>
              <w:pStyle w:val="TableParagraph"/>
              <w:spacing w:before="87" w:line="169" w:lineRule="exact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organigrama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625FC97" w14:textId="77777777" w:rsidR="00E35BA0" w:rsidRDefault="00D07912">
            <w:pPr>
              <w:pStyle w:val="TableParagraph"/>
              <w:spacing w:before="83"/>
              <w:ind w:left="136"/>
              <w:jc w:val="center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4A57EE1E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0078A89E" w14:textId="77777777">
        <w:trPr>
          <w:trHeight w:val="276"/>
        </w:trPr>
        <w:tc>
          <w:tcPr>
            <w:tcW w:w="2749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60798C7E" w14:textId="77777777" w:rsidR="00E35BA0" w:rsidRDefault="00D07912">
            <w:pPr>
              <w:pStyle w:val="TableParagraph"/>
              <w:spacing w:before="54"/>
              <w:ind w:left="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Activos</w:t>
            </w:r>
            <w:r>
              <w:rPr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disponibles: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1F1F1"/>
          </w:tcPr>
          <w:p w14:paraId="320FAA92" w14:textId="77777777" w:rsidR="00E35BA0" w:rsidRDefault="00D07912">
            <w:pPr>
              <w:pStyle w:val="TableParagraph"/>
              <w:spacing w:before="88" w:line="169" w:lineRule="exact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ninguno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0F72FD" w14:textId="77777777" w:rsidR="00E35BA0" w:rsidRDefault="00D07912">
            <w:pPr>
              <w:pStyle w:val="TableParagraph"/>
              <w:spacing w:before="82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51BB267B" w14:textId="77777777" w:rsidR="00E35BA0" w:rsidRDefault="00D07912">
            <w:pPr>
              <w:pStyle w:val="TableParagraph"/>
              <w:spacing w:before="88" w:line="169" w:lineRule="exact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predio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01CF8" w14:textId="77777777" w:rsidR="00E35BA0" w:rsidRDefault="00D07912">
            <w:pPr>
              <w:pStyle w:val="TableParagraph"/>
              <w:spacing w:before="82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4C24193B" w14:textId="77777777" w:rsidR="00E35BA0" w:rsidRDefault="00D07912">
            <w:pPr>
              <w:pStyle w:val="TableParagraph"/>
              <w:spacing w:before="88" w:line="169" w:lineRule="exact"/>
              <w:ind w:right="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transporte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E8BCAF" w14:textId="77777777" w:rsidR="00E35BA0" w:rsidRDefault="00D07912">
            <w:pPr>
              <w:pStyle w:val="TableParagraph"/>
              <w:spacing w:before="82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3E9B4DA8" w14:textId="77777777" w:rsidR="00E35BA0" w:rsidRDefault="00D07912">
            <w:pPr>
              <w:pStyle w:val="TableParagraph"/>
              <w:spacing w:before="88" w:line="169" w:lineRule="exact"/>
              <w:ind w:right="8"/>
              <w:jc w:val="right"/>
              <w:rPr>
                <w:sz w:val="16"/>
              </w:rPr>
            </w:pPr>
            <w:r>
              <w:rPr>
                <w:spacing w:val="-3"/>
                <w:w w:val="105"/>
                <w:sz w:val="16"/>
              </w:rPr>
              <w:t>instrumentos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6"/>
              </w:rPr>
              <w:t>Vet</w:t>
            </w:r>
            <w:proofErr w:type="spellEnd"/>
            <w:r>
              <w:rPr>
                <w:spacing w:val="-3"/>
                <w:w w:val="105"/>
                <w:sz w:val="16"/>
              </w:rPr>
              <w:t>.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F1F1F1"/>
            </w:tcBorders>
          </w:tcPr>
          <w:p w14:paraId="66FEF5D4" w14:textId="77777777" w:rsidR="00E35BA0" w:rsidRDefault="00D07912">
            <w:pPr>
              <w:pStyle w:val="TableParagraph"/>
              <w:spacing w:before="82"/>
              <w:ind w:left="136"/>
              <w:jc w:val="center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5E29B103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157B2BF5" w14:textId="77777777">
        <w:trPr>
          <w:trHeight w:val="277"/>
        </w:trPr>
        <w:tc>
          <w:tcPr>
            <w:tcW w:w="2749" w:type="dxa"/>
            <w:tcBorders>
              <w:top w:val="nil"/>
              <w:bottom w:val="nil"/>
              <w:right w:val="nil"/>
            </w:tcBorders>
          </w:tcPr>
          <w:p w14:paraId="2FE977C9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sz w:val="16"/>
              </w:rPr>
              <w:t>Planificación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metas: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AA53150" w14:textId="77777777" w:rsidR="00E35BA0" w:rsidRDefault="00D07912">
            <w:pPr>
              <w:pStyle w:val="TableParagraph"/>
              <w:spacing w:before="87" w:line="169" w:lineRule="exact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ninguna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1A07F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56DC7A" w14:textId="77777777" w:rsidR="00E35BA0" w:rsidRDefault="00D07912">
            <w:pPr>
              <w:pStyle w:val="TableParagraph"/>
              <w:spacing w:before="87" w:line="169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corto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plazo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4F637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76A5E3" w14:textId="77777777" w:rsidR="00E35BA0" w:rsidRDefault="00D07912">
            <w:pPr>
              <w:pStyle w:val="TableParagraph"/>
              <w:spacing w:before="87" w:line="169" w:lineRule="exact"/>
              <w:ind w:right="-15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mediano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plazo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6C81D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F7C16C" w14:textId="77777777" w:rsidR="00E35BA0" w:rsidRDefault="00D07912">
            <w:pPr>
              <w:pStyle w:val="TableParagraph"/>
              <w:spacing w:before="87" w:line="169" w:lineRule="exact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largo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plazo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C4319C" w14:textId="77777777" w:rsidR="00E35BA0" w:rsidRDefault="00D07912">
            <w:pPr>
              <w:pStyle w:val="TableParagraph"/>
              <w:spacing w:before="83"/>
              <w:ind w:left="136"/>
              <w:jc w:val="center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</w:tcPr>
          <w:p w14:paraId="19B024A9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450E7F13" w14:textId="77777777">
        <w:trPr>
          <w:trHeight w:val="276"/>
        </w:trPr>
        <w:tc>
          <w:tcPr>
            <w:tcW w:w="2749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31521133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Formas</w:t>
            </w:r>
            <w:r>
              <w:rPr>
                <w:b/>
                <w:spacing w:val="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7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Seg</w:t>
            </w:r>
            <w:proofErr w:type="spellEnd"/>
            <w:r>
              <w:rPr>
                <w:b/>
                <w:w w:val="105"/>
                <w:sz w:val="16"/>
              </w:rPr>
              <w:t>.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Eva.: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1F1F1"/>
          </w:tcPr>
          <w:p w14:paraId="346A9809" w14:textId="77777777" w:rsidR="00E35BA0" w:rsidRDefault="00D07912">
            <w:pPr>
              <w:pStyle w:val="TableParagraph"/>
              <w:spacing w:before="87" w:line="169" w:lineRule="exact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ninguna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7682F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4C44C7E3" w14:textId="77777777" w:rsidR="00E35BA0" w:rsidRDefault="00D07912">
            <w:pPr>
              <w:pStyle w:val="TableParagraph"/>
              <w:spacing w:before="87" w:line="169" w:lineRule="exact"/>
              <w:ind w:right="-15"/>
              <w:jc w:val="right"/>
              <w:rPr>
                <w:sz w:val="16"/>
              </w:rPr>
            </w:pPr>
            <w:proofErr w:type="spellStart"/>
            <w:r>
              <w:rPr>
                <w:spacing w:val="-1"/>
                <w:w w:val="105"/>
                <w:sz w:val="16"/>
              </w:rPr>
              <w:t>Ind</w:t>
            </w:r>
            <w:proofErr w:type="spellEnd"/>
            <w:r>
              <w:rPr>
                <w:spacing w:val="-1"/>
                <w:w w:val="105"/>
                <w:sz w:val="16"/>
              </w:rPr>
              <w:t>.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Producto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53033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1306DB1D" w14:textId="77777777" w:rsidR="00E35BA0" w:rsidRDefault="00D07912">
            <w:pPr>
              <w:pStyle w:val="TableParagraph"/>
              <w:spacing w:before="87" w:line="169" w:lineRule="exact"/>
              <w:ind w:right="-15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Ind</w:t>
            </w:r>
            <w:proofErr w:type="spellEnd"/>
            <w:r>
              <w:rPr>
                <w:spacing w:val="-2"/>
                <w:w w:val="105"/>
                <w:sz w:val="16"/>
              </w:rPr>
              <w:t>.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Resultado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109F10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1F1F1"/>
          </w:tcPr>
          <w:p w14:paraId="5DB2CCC7" w14:textId="77777777" w:rsidR="00E35BA0" w:rsidRDefault="00D07912">
            <w:pPr>
              <w:pStyle w:val="TableParagraph"/>
              <w:spacing w:before="87" w:line="169" w:lineRule="exact"/>
              <w:ind w:right="1"/>
              <w:jc w:val="right"/>
              <w:rPr>
                <w:sz w:val="16"/>
              </w:rPr>
            </w:pPr>
            <w:proofErr w:type="spellStart"/>
            <w:r>
              <w:rPr>
                <w:spacing w:val="-1"/>
                <w:w w:val="105"/>
                <w:sz w:val="16"/>
              </w:rPr>
              <w:t>Ind</w:t>
            </w:r>
            <w:proofErr w:type="spellEnd"/>
            <w:r>
              <w:rPr>
                <w:spacing w:val="-1"/>
                <w:w w:val="105"/>
                <w:sz w:val="16"/>
              </w:rPr>
              <w:t>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Impacto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F1F1F1"/>
            </w:tcBorders>
          </w:tcPr>
          <w:p w14:paraId="2F66CF54" w14:textId="77777777" w:rsidR="00E35BA0" w:rsidRDefault="00D07912">
            <w:pPr>
              <w:pStyle w:val="TableParagraph"/>
              <w:spacing w:before="83"/>
              <w:ind w:left="136"/>
              <w:jc w:val="center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83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162C859C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  <w:tr w:rsidR="00E35BA0" w14:paraId="37C0A577" w14:textId="77777777">
        <w:trPr>
          <w:trHeight w:val="366"/>
        </w:trPr>
        <w:tc>
          <w:tcPr>
            <w:tcW w:w="2749" w:type="dxa"/>
            <w:tcBorders>
              <w:top w:val="nil"/>
              <w:right w:val="nil"/>
            </w:tcBorders>
          </w:tcPr>
          <w:p w14:paraId="582DC7BB" w14:textId="77777777" w:rsidR="00E35BA0" w:rsidRDefault="00D07912">
            <w:pPr>
              <w:pStyle w:val="TableParagraph"/>
              <w:spacing w:before="55"/>
              <w:ind w:left="25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Periodicidad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6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Seg</w:t>
            </w:r>
            <w:proofErr w:type="spellEnd"/>
            <w:r>
              <w:rPr>
                <w:b/>
                <w:w w:val="105"/>
                <w:sz w:val="16"/>
              </w:rPr>
              <w:t>.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Eva.:</w:t>
            </w:r>
          </w:p>
        </w:tc>
        <w:tc>
          <w:tcPr>
            <w:tcW w:w="1159" w:type="dxa"/>
            <w:tcBorders>
              <w:top w:val="nil"/>
              <w:left w:val="nil"/>
              <w:right w:val="single" w:sz="12" w:space="0" w:color="000000"/>
            </w:tcBorders>
          </w:tcPr>
          <w:p w14:paraId="6F5423E0" w14:textId="77777777" w:rsidR="00E35BA0" w:rsidRDefault="00D07912">
            <w:pPr>
              <w:pStyle w:val="TableParagraph"/>
              <w:spacing w:before="87"/>
              <w:ind w:right="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ninguna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9F14B81" w14:textId="77777777" w:rsidR="00E35BA0" w:rsidRDefault="00D07912">
            <w:pPr>
              <w:pStyle w:val="TableParagraph"/>
              <w:spacing w:before="83"/>
              <w:jc w:val="right"/>
              <w:rPr>
                <w:sz w:val="13"/>
              </w:rPr>
            </w:pPr>
            <w:r>
              <w:rPr>
                <w:sz w:val="13"/>
              </w:rPr>
              <w:t>0%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8EA428C" w14:textId="77777777" w:rsidR="00E35BA0" w:rsidRDefault="00D07912">
            <w:pPr>
              <w:pStyle w:val="TableParagraph"/>
              <w:spacing w:before="87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mensual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07AE8E" w14:textId="77777777" w:rsidR="00E35BA0" w:rsidRDefault="00D07912">
            <w:pPr>
              <w:pStyle w:val="TableParagraph"/>
              <w:spacing w:before="83"/>
              <w:ind w:right="1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7C0522F" w14:textId="77777777" w:rsidR="00E35BA0" w:rsidRDefault="00D07912">
            <w:pPr>
              <w:pStyle w:val="TableParagraph"/>
              <w:spacing w:before="87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semestral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1D8B53" w14:textId="77777777" w:rsidR="00E35BA0" w:rsidRDefault="00D07912">
            <w:pPr>
              <w:pStyle w:val="TableParagraph"/>
              <w:spacing w:before="83"/>
              <w:ind w:right="2"/>
              <w:jc w:val="right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121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076B61C" w14:textId="77777777" w:rsidR="00E35BA0" w:rsidRDefault="00D07912">
            <w:pPr>
              <w:pStyle w:val="TableParagraph"/>
              <w:spacing w:before="87"/>
              <w:ind w:right="-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anual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</w:tcBorders>
          </w:tcPr>
          <w:p w14:paraId="25352A8A" w14:textId="77777777" w:rsidR="00E35BA0" w:rsidRDefault="00D07912">
            <w:pPr>
              <w:pStyle w:val="TableParagraph"/>
              <w:spacing w:before="83"/>
              <w:ind w:left="136"/>
              <w:jc w:val="center"/>
              <w:rPr>
                <w:sz w:val="13"/>
              </w:rPr>
            </w:pPr>
            <w:r>
              <w:rPr>
                <w:sz w:val="13"/>
              </w:rPr>
              <w:t>33%</w:t>
            </w:r>
          </w:p>
        </w:tc>
        <w:tc>
          <w:tcPr>
            <w:tcW w:w="83" w:type="dxa"/>
            <w:tcBorders>
              <w:top w:val="nil"/>
              <w:right w:val="nil"/>
            </w:tcBorders>
          </w:tcPr>
          <w:p w14:paraId="03ADA5DC" w14:textId="77777777" w:rsidR="00E35BA0" w:rsidRDefault="00E35BA0">
            <w:pPr>
              <w:pStyle w:val="TableParagraph"/>
              <w:rPr>
                <w:sz w:val="20"/>
              </w:rPr>
            </w:pPr>
          </w:p>
        </w:tc>
      </w:tr>
    </w:tbl>
    <w:p w14:paraId="74989713" w14:textId="77777777" w:rsidR="00E35BA0" w:rsidRDefault="00E35BA0">
      <w:pPr>
        <w:pStyle w:val="Textoindependiente"/>
        <w:spacing w:before="7"/>
        <w:rPr>
          <w:b/>
          <w:sz w:val="36"/>
        </w:rPr>
      </w:pPr>
    </w:p>
    <w:p w14:paraId="1CE8B3BC" w14:textId="37C35360" w:rsidR="00E35BA0" w:rsidRDefault="000E307B">
      <w:pPr>
        <w:pStyle w:val="Textoindependiente"/>
        <w:spacing w:line="360" w:lineRule="auto"/>
        <w:ind w:left="120" w:right="224" w:firstLine="7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67232" behindDoc="1" locked="0" layoutInCell="1" allowOverlap="1" wp14:anchorId="35DF8C45" wp14:editId="4EF568D3">
                <wp:simplePos x="0" y="0"/>
                <wp:positionH relativeFrom="page">
                  <wp:posOffset>6795770</wp:posOffset>
                </wp:positionH>
                <wp:positionV relativeFrom="paragraph">
                  <wp:posOffset>-1245870</wp:posOffset>
                </wp:positionV>
                <wp:extent cx="13970" cy="146050"/>
                <wp:effectExtent l="0" t="0" r="0" b="0"/>
                <wp:wrapNone/>
                <wp:docPr id="6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D2226" id="Rectangle 56" o:spid="_x0000_s1026" style="position:absolute;margin-left:535.1pt;margin-top:-98.1pt;width:1.1pt;height:11.5pt;z-index:-169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1Oc/AEAANsDAAAOAAAAZHJzL2Uyb0RvYy54bWysU8GO0zAQvSPxD5bvNElpu2zUdLXqahHS&#10;wq5Y+ADHcRILx2PGbtPy9YydbilwQ+RgeTzjl/fejNc3h8GwvUKvwVa8mOWcKSuh0bar+Ncv92/e&#10;ceaDsI0wYFXFj8rzm83rV+vRlWoOPZhGISMQ68vRVbwPwZVZ5mWvBuFn4JSlZAs4iEAhdlmDYiT0&#10;wWTzPF9lI2DjEKTynk7vpiTfJPy2VTI8tq1XgZmKE7eQVkxrHddssxZlh8L1Wp5oiH9gMQht6adn&#10;qDsRBNuh/gtq0BLBQxtmEoYM2lZLlTSQmiL/Q81zL5xKWsgc7842+f8HKz/tn5DppuKrgjMrBurR&#10;Z3JN2M4otlxFg0bnS6p7dk8YJXr3APKbZxa2PZWpW0QYeyUaolXE+uy3CzHwdJXV40doCF7sAiSv&#10;Di0OEZBcYIfUkuO5JeoQmKTD4u31FfVNUqZYrPJl6lgmype7Dn14r2BgcVNxJOoJW+wffIhcRPlS&#10;kriD0c29NiYF2NVbg2wv4nCkL9EniZdlxsZiC/HahBhPksioa/KnhuZIGhGmCaMXQZse8AdnI01X&#10;xf33nUDFmflgyafrYrGI45iCxfJqTgFeZurLjLCSoCoeOJu22zCN8M6h7nr6U5FEW7glb1udhEff&#10;J1YnsjRByY/TtMcRvYxT1a83ufkJAAD//wMAUEsDBBQABgAIAAAAIQBzOisC4wAAAA8BAAAPAAAA&#10;ZHJzL2Rvd25yZXYueG1sTI/BTsMwEETvSPyDtUjcWrumNG2IU1Ekjki0cGhvTrxNosbrELtt4Otx&#10;TnDb2R3NvsnWg23ZBXvfOFIwmwpgSKUzDVUKPj9eJ0tgPmgyunWECr7Rwzq/vcl0atyVtnjZhYrF&#10;EPKpVlCH0KWc+7JGq/3UdUjxdnS91SHKvuKm19cYblsuhVhwqxuKH2rd4UuN5Wl3tgo2q+Xm631O&#10;bz/b4oCHfXF6lL1Q6v5ueH4CFnAIf2YY8SM65JGpcGcynrVRi0TI6FUwma0WcRo9IpFzYMW4Sx4k&#10;8Dzj/3vkvwAAAP//AwBQSwECLQAUAAYACAAAACEAtoM4kv4AAADhAQAAEwAAAAAAAAAAAAAAAAAA&#10;AAAAW0NvbnRlbnRfVHlwZXNdLnhtbFBLAQItABQABgAIAAAAIQA4/SH/1gAAAJQBAAALAAAAAAAA&#10;AAAAAAAAAC8BAABfcmVscy8ucmVsc1BLAQItABQABgAIAAAAIQDtg1Oc/AEAANsDAAAOAAAAAAAA&#10;AAAAAAAAAC4CAABkcnMvZTJvRG9jLnhtbFBLAQItABQABgAIAAAAIQBzOisC4wAAAA8BAAAPAAAA&#10;AAAAAAAAAAAAAFYEAABkcnMvZG93bnJldi54bWxQSwUGAAAAAAQABADzAAAAZg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7744" behindDoc="1" locked="0" layoutInCell="1" allowOverlap="1" wp14:anchorId="5C151525" wp14:editId="7D1AE531">
                <wp:simplePos x="0" y="0"/>
                <wp:positionH relativeFrom="page">
                  <wp:posOffset>6795770</wp:posOffset>
                </wp:positionH>
                <wp:positionV relativeFrom="paragraph">
                  <wp:posOffset>-1050925</wp:posOffset>
                </wp:positionV>
                <wp:extent cx="13970" cy="146050"/>
                <wp:effectExtent l="0" t="0" r="0" b="0"/>
                <wp:wrapNone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EBF3B" id="Rectangle 55" o:spid="_x0000_s1026" style="position:absolute;margin-left:535.1pt;margin-top:-82.75pt;width:1.1pt;height:11.5pt;z-index:-169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sK/AEAANsDAAAOAAAAZHJzL2Uyb0RvYy54bWysU8GO0zAQvSPxD5bvNElpu2zUdLXqahHS&#10;wq5Y+ADHcRILx2PGbtPy9YydbilwQ+RgeTwzL+89j9c3h8GwvUKvwVa8mOWcKSuh0bar+Ncv92/e&#10;ceaDsI0wYFXFj8rzm83rV+vRlWoOPZhGISMQ68vRVbwPwZVZ5mWvBuFn4JSlZAs4iEAhdlmDYiT0&#10;wWTzPF9lI2DjEKTynk7vpiTfJPy2VTI8tq1XgZmKE7eQVkxrHddssxZlh8L1Wp5oiH9gMQht6adn&#10;qDsRBNuh/gtq0BLBQxtmEoYM2lZLlTSQmiL/Q81zL5xKWsgc7842+f8HKz/tn5DppuIrsseKge7o&#10;M7kmbGcUWy6jQaPzJdU9uyeMEr17APnNMwvbnsrULSKMvRIN0SpiffZbQww8tbJ6/AgNwYtdgOTV&#10;ocUhApIL7JCu5Hi+EnUITNJh8fb6iohJyhSLVb5MN5aJ8qXXoQ/vFQwsbiqORD1hi/2DD5GLKF9K&#10;EncwurnXxqQAu3prkO1FHI70Jfok8bLM2FhsIbZNiPEkiYy6Jn9qaI6kEWGaMHoRtOkBf3A20nRV&#10;3H/fCVScmQ+WfLouFos4jilYLK/mFOBlpr7MCCsJquKBs2m7DdMI7xzqrqc/FUm0hVvyttVJePR9&#10;YnUiSxOU/DhNexzRyzhV/XqTm58AAAD//wMAUEsDBBQABgAIAAAAIQCj6ZOW4gAAAA8BAAAPAAAA&#10;ZHJzL2Rvd25yZXYueG1sTI/BTsMwDIbvSLxDZCRuW7Ko3UZpOjEkjkhscGC3tDFttcYpTbYVnp70&#10;NI6//en353wz2o6dcfCtIwWLuQCGVDnTUq3g4/1ltgbmgyajO0eo4Ac9bIrbm1xnxl1oh+d9qFks&#10;IZ9pBU0Ifca5rxq02s9djxR3X26wOsQ41NwM+hLLbcelEEtudUvxQqN7fG6wOu5PVsH2Yb39fkvo&#10;9XdXHvDwWR5TOQil7u/Gp0dgAcdwhWHSj+pQRKfSnch41sUsVkJGVsFssUxTYBMjVjIBVk6zRKbA&#10;i5z//6P4AwAA//8DAFBLAQItABQABgAIAAAAIQC2gziS/gAAAOEBAAATAAAAAAAAAAAAAAAAAAAA&#10;AABbQ29udGVudF9UeXBlc10ueG1sUEsBAi0AFAAGAAgAAAAhADj9If/WAAAAlAEAAAsAAAAAAAAA&#10;AAAAAAAALwEAAF9yZWxzLy5yZWxzUEsBAi0AFAAGAAgAAAAhANh12wr8AQAA2wMAAA4AAAAAAAAA&#10;AAAAAAAALgIAAGRycy9lMm9Eb2MueG1sUEsBAi0AFAAGAAgAAAAhAKPpk5biAAAADwEAAA8AAAAA&#10;AAAAAAAAAAAAVgQAAGRycy9kb3ducmV2LnhtbFBLBQYAAAAABAAEAPMAAABl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8256" behindDoc="1" locked="0" layoutInCell="1" allowOverlap="1" wp14:anchorId="2FD923BB" wp14:editId="245F7975">
                <wp:simplePos x="0" y="0"/>
                <wp:positionH relativeFrom="page">
                  <wp:posOffset>6795770</wp:posOffset>
                </wp:positionH>
                <wp:positionV relativeFrom="paragraph">
                  <wp:posOffset>-855980</wp:posOffset>
                </wp:positionV>
                <wp:extent cx="13970" cy="146050"/>
                <wp:effectExtent l="0" t="0" r="0" b="0"/>
                <wp:wrapNone/>
                <wp:docPr id="5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DB165" id="Rectangle 54" o:spid="_x0000_s1026" style="position:absolute;margin-left:535.1pt;margin-top:-67.4pt;width:1.1pt;height:11.5pt;z-index:-169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7/d/AEAANsDAAAOAAAAZHJzL2Uyb0RvYy54bWysU8GO0zAQvSPxD5bvNElpd2nUdLXqahHS&#10;wq5Y+ADHcRILx2PGbtPy9YydbilwQ+RgeTzjl/fejNc3h8GwvUKvwVa8mOWcKSuh0bar+Ncv92/e&#10;ceaDsI0wYFXFj8rzm83rV+vRlWoOPZhGISMQ68vRVbwPwZVZ5mWvBuFn4JSlZAs4iEAhdlmDYiT0&#10;wWTzPL/KRsDGIUjlPZ3eTUm+Sfhtq2R4bFuvAjMVJ24hrZjWOq7ZZi3KDoXrtTzREP/AYhDa0k/P&#10;UHciCLZD/RfUoCWChzbMJAwZtK2WKmkgNUX+h5rnXjiVtJA53p1t8v8PVn7aPyHTTcWXK86sGKhH&#10;n8k1YTuj2HIRDRqdL6nu2T1hlOjdA8hvnlnY9lSmbhFh7JVoiFYR67PfLsTA01VWjx+hIXixC5C8&#10;OrQ4REBygR1SS47nlqhDYJIOi7era+qbpEyxuMqXqWOZKF/uOvThvYKBxU3FkagnbLF/8CFyEeVL&#10;SeIORjf32pgUYFdvDbK9iMORvkSfJF6WGRuLLcRrE2I8SSKjrsmfGpojaUSYJoxeBG16wB+cjTRd&#10;FfffdwIVZ+aDJZ9WxWIRxzEFi+X1nAK8zNSXGWElQVU8cDZtt2Ea4Z1D3fX0pyKJtnBL3rY6CY++&#10;T6xOZGmCkh+naY8jehmnql9vcvMTAAD//wMAUEsDBBQABgAIAAAAIQBUi9pk4gAAAA8BAAAPAAAA&#10;ZHJzL2Rvd25yZXYueG1sTI/BTsMwEETvSPyDtUjcWjsh0BDiVBSJIxItHOjNiZckarwOttsGvh7n&#10;BMeZfZqdKdeTGdgJne8tSUiWAhhSY3VPrYT3t+dFDswHRVoNllDCN3pYV5cXpSq0PdMWT7vQshhC&#10;vlASuhDGgnPfdGiUX9oRKd4+rTMqROlarp06x3Az8FSIO25UT/FDp0Z86rA57I5GwuY+33y9ZvTy&#10;s633uP+oD7epE1JeX02PD8ACTuEPhrl+rA5V7FTbI2nPhqjFSqSRlbBIbrK4YmbEKs2A1bOXJDnw&#10;quT/d1S/AAAA//8DAFBLAQItABQABgAIAAAAIQC2gziS/gAAAOEBAAATAAAAAAAAAAAAAAAAAAAA&#10;AABbQ29udGVudF9UeXBlc10ueG1sUEsBAi0AFAAGAAgAAAAhADj9If/WAAAAlAEAAAsAAAAAAAAA&#10;AAAAAAAALwEAAF9yZWxzLy5yZWxzUEsBAi0AFAAGAAgAAAAhAIFnv938AQAA2wMAAA4AAAAAAAAA&#10;AAAAAAAALgIAAGRycy9lMm9Eb2MueG1sUEsBAi0AFAAGAAgAAAAhAFSL2mTiAAAADwEAAA8AAAAA&#10;AAAAAAAAAAAAVgQAAGRycy9kb3ducmV2LnhtbFBLBQYAAAAABAAEAPMAAABl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8768" behindDoc="1" locked="0" layoutInCell="1" allowOverlap="1" wp14:anchorId="383C7701" wp14:editId="5C159F63">
                <wp:simplePos x="0" y="0"/>
                <wp:positionH relativeFrom="page">
                  <wp:posOffset>6795770</wp:posOffset>
                </wp:positionH>
                <wp:positionV relativeFrom="paragraph">
                  <wp:posOffset>-661035</wp:posOffset>
                </wp:positionV>
                <wp:extent cx="13970" cy="146050"/>
                <wp:effectExtent l="0" t="0" r="0" b="0"/>
                <wp:wrapNone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25398" id="Rectangle 53" o:spid="_x0000_s1026" style="position:absolute;margin-left:535.1pt;margin-top:-52.05pt;width:1.1pt;height:11.5pt;z-index:-169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b//AEAANsDAAAOAAAAZHJzL2Uyb0RvYy54bWysU1Fv0zAQfkfiP1h+p2m6dmNR02nqNIQ0&#10;YGLwA66O01g4PnN2m45fz9npSoE3RB4sn+/85fu+Oy9vDr0Ve03BoKtlOZlKoZ3CxrhtLb9+uX/z&#10;VooQwTVg0elaPusgb1avXy0HX+kZdmgbTYJBXKgGX8suRl8VRVCd7iFM0GvHyRaph8ghbYuGYGD0&#10;3haz6fSyGJAaT6h0CHx6NyblKuO3rVbxU9sGHYWtJXOLeaW8btJarJZQbQl8Z9SRBvwDix6M45+e&#10;oO4ggtiR+QuqN4owYBsnCvsC29YonTWwmnL6h5qnDrzOWtic4E82hf8Hqz7uH0mYppYL7pSDnnv0&#10;mV0Dt7VaLC6SQYMPFdc9+UdKEoN/QPUtCIfrjsv0LREOnYaGaZWpvvjtQgoCXxWb4QM2DA+7iNmr&#10;Q0t9AmQXxCG35PnUEn2IQvFheXF9xX1TnCnnl9NF7lgB1ctdTyG+09iLtKklMfWMDfuHEBMXqF5K&#10;Mne0prk31uaAtpu1JbGHNBz5y/RZ4nmZdanYYbo2IqaTLDLpGv3ZYPPMGgnHCeMXwZsO6YcUA09X&#10;LcP3HZCWwr537NN1OZ+ncczBfHE144DOM5vzDDjFULWMUozbdRxHeOfJbDv+U5lFO7xlb1uThSff&#10;R1ZHsjxB2Y/jtKcRPY9z1a83ufoJAAD//wMAUEsDBBQABgAIAAAAIQDW8rrk4gAAAA4BAAAPAAAA&#10;ZHJzL2Rvd25yZXYueG1sTI/BTsMwDIbvSLxDZCRuW5KqsK5rOjEkjkhscGC3tDFttcYpTbYVnp7s&#10;NI6//en352I92Z6dcPSdIwVyLoAh1c501Cj4eH+ZZcB80GR07wgV/KCHdXl7U+jcuDNt8bQLDYsl&#10;5HOtoA1hyDn3dYtW+7kbkOLuy41WhxjHhptRn2O57XkixCO3uqN4odUDPrdYH3ZHq2CzzDbfbym9&#10;/m6rPe4/q8NDMgql7u+mpxWwgFO4wnDRj+pQRqfKHcl41scsFiKJrIKZFKkEdmHEIkmBVXGWSQm8&#10;LPj/N8o/AAAA//8DAFBLAQItABQABgAIAAAAIQC2gziS/gAAAOEBAAATAAAAAAAAAAAAAAAAAAAA&#10;AABbQ29udGVudF9UeXBlc10ueG1sUEsBAi0AFAAGAAgAAAAhADj9If/WAAAAlAEAAAsAAAAAAAAA&#10;AAAAAAAALwEAAF9yZWxzLy5yZWxzUEsBAi0AFAAGAAgAAAAhABnC9v/8AQAA2wMAAA4AAAAAAAAA&#10;AAAAAAAALgIAAGRycy9lMm9Eb2MueG1sUEsBAi0AFAAGAAgAAAAhANbyuuTiAAAADgEAAA8AAAAA&#10;AAAAAAAAAAAAVgQAAGRycy9kb3ducmV2LnhtbFBLBQYAAAAABAAEAPMAAABl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9280" behindDoc="1" locked="0" layoutInCell="1" allowOverlap="1" wp14:anchorId="02AE3271" wp14:editId="6080687F">
                <wp:simplePos x="0" y="0"/>
                <wp:positionH relativeFrom="page">
                  <wp:posOffset>3406140</wp:posOffset>
                </wp:positionH>
                <wp:positionV relativeFrom="paragraph">
                  <wp:posOffset>-334010</wp:posOffset>
                </wp:positionV>
                <wp:extent cx="271145" cy="13970"/>
                <wp:effectExtent l="0" t="0" r="0" b="0"/>
                <wp:wrapNone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ABFBE" id="Rectangle 52" o:spid="_x0000_s1026" style="position:absolute;margin-left:268.2pt;margin-top:-26.3pt;width:21.35pt;height:1.1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JE/AEAANsDAAAOAAAAZHJzL2Uyb0RvYy54bWysU8GO0zAQvSPxD5bvNE1pKRs1Xa26WoS0&#10;wIqFD5g6TmPheMzYbbp8PWOnWwrcEDlYHs/My3vP49X1sbfioCkYdLUsJ1MptFPYGLer5dcvd6/e&#10;ShEiuAYsOl3LJx3k9frli9XgKz3DDm2jSTCIC9Xga9nF6KuiCKrTPYQJeu042SL1EDmkXdEQDIze&#10;22I2nb4pBqTGEyodAp/ejkm5zvhtq1X81LZBR2FrydxiXimv27QW6xVUOwLfGXWiAf/Aogfj+Kdn&#10;qFuIIPZk/oLqjSIM2MaJwr7AtjVKZw2sppz+oeaxA6+zFjYn+LNN4f/Bqo+HBxKmqeViKYWDnu/o&#10;M7sGbme1WMySQYMPFdc9+gdKEoO/R/UtCIebjsv0DREOnYaGaZWpvvitIQWBW8V2+IANw8M+Yvbq&#10;2FKfANkFccxX8nS+En2MQvHhbFmW84UUilPl66tlvrECqudeTyG+09iLtKklMfWMDYf7EBMXqJ5L&#10;Mne0prkz1uaAdtuNJXGANBz5y/RZ4mWZdanYYWobEdNJFpl0jf5ssXlijYTjhPGL4E2H9EOKgaer&#10;luH7HkhLYd879umqnM/TOOZgvljOOKDLzPYyA04xVC2jFON2E8cR3nsyu47/VGbRDm/Y29Zk4cn3&#10;kdWJLE9Q9uM07WlEL+Nc9etNrn8CAAD//wMAUEsDBBQABgAIAAAAIQDJuUfR4QAAAAsBAAAPAAAA&#10;ZHJzL2Rvd25yZXYueG1sTI/BTsMwDIbvSLxDZCRuW7LSlq00nRgSRyQ2OLBb2pi2WuOUJNsKT092&#10;gqPtT7+/v1xPZmAndL63JGExF8CQGqt7aiW8vz3PlsB8UKTVYAklfKOHdXV9VapC2zNt8bQLLYsh&#10;5AsloQthLDj3TYdG+bkdkeLt0zqjQhxdy7VT5xhuBp4IkXOjeoofOjXiU4fNYXc0Ejar5ebrNaWX&#10;n229x/1HfcgSJ6S8vZkeH4AFnMIfDBf9qA5VdKrtkbRng4TsLk8jKmGWJTmwSGT3qwWw+rIRKfCq&#10;5P87VL8AAAD//wMAUEsBAi0AFAAGAAgAAAAhALaDOJL+AAAA4QEAABMAAAAAAAAAAAAAAAAAAAAA&#10;AFtDb250ZW50X1R5cGVzXS54bWxQSwECLQAUAAYACAAAACEAOP0h/9YAAACUAQAACwAAAAAAAAAA&#10;AAAAAAAvAQAAX3JlbHMvLnJlbHNQSwECLQAUAAYACAAAACEAegHCRPwBAADbAwAADgAAAAAAAAAA&#10;AAAAAAAuAgAAZHJzL2Uyb0RvYy54bWxQSwECLQAUAAYACAAAACEAyblH0eEAAAALAQAADwAAAAAA&#10;AAAAAAAAAABWBAAAZHJzL2Rvd25yZXYueG1sUEsFBgAAAAAEAAQA8wAAAGQ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69792" behindDoc="1" locked="0" layoutInCell="1" allowOverlap="1" wp14:anchorId="6FD1BAB1" wp14:editId="18185F59">
                <wp:simplePos x="0" y="0"/>
                <wp:positionH relativeFrom="page">
                  <wp:posOffset>4450080</wp:posOffset>
                </wp:positionH>
                <wp:positionV relativeFrom="paragraph">
                  <wp:posOffset>-334010</wp:posOffset>
                </wp:positionV>
                <wp:extent cx="271145" cy="13970"/>
                <wp:effectExtent l="0" t="0" r="0" b="0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97882" id="Rectangle 51" o:spid="_x0000_s1026" style="position:absolute;margin-left:350.4pt;margin-top:-26.3pt;width:21.35pt;height:1.1pt;z-index:-169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0rS/AEAANsDAAAOAAAAZHJzL2Uyb0RvYy54bWysU8GO0zAQvSPxD5bvNE1pt2zUdLXqahHS&#10;wq5Y+ADXdhILx2PGbtPy9YydbilwQ+RgeTwzL+89j1c3h96yvcZgwNW8nEw5006CMq6t+dcv92/e&#10;cRaicEpYcLrmRx34zfr1q9XgKz2DDqzSyAjEhWrwNe9i9FVRBNnpXoQJeO0o2QD2IlKIbaFQDITe&#10;22I2nV4VA6DyCFKHQKd3Y5KvM37TaBkfmyboyGzNiVvMK+Z1m9ZivRJVi8J3Rp5oiH9g0Qvj6Kdn&#10;qDsRBduh+QuqNxIhQBMnEvoCmsZInTWQmnL6h5rnTnidtZA5wZ9tCv8PVn7aPyEzquaLK86c6OmO&#10;PpNrwrVWs0WZDBp8qKju2T9hkhj8A8hvgTnYdFSmbxFh6LRQRCvXF781pCBQK9sOH0ERvNhFyF4d&#10;GuwTILnADvlKjucr0YfIJB3OlmU5X3AmKVW+vV7mGytE9dLrMcT3GnqWNjVHop6xxf4hROJOpS8l&#10;mTtYo+6NtTnAdruxyPYiDUf+klxqCZdl1qViB6ltTKeTLDLpGv3ZgjqSRoRxwuhF0KYD/MHZQNNV&#10;8/B9J1BzZj848um6nM/TOOZgvljOKMDLzPYyI5wkqJpHzsbtJo4jvPNo2o7+VGbRDm7J28Zk4cn3&#10;kdWJLE1QFnea9jSil3Gu+vUm1z8BAAD//wMAUEsDBBQABgAIAAAAIQDmJqCl4QAAAAsBAAAPAAAA&#10;ZHJzL2Rvd25yZXYueG1sTI/NTsMwEITvSLyDtUjcWpuQ9CfEqSgSRyRaONCbE2+TqPE62G4beHrc&#10;Uznu7Gjmm2I1mp6d0PnOkoSHqQCGVFvdUSPh8+N1sgDmgyKtekso4Qc9rMrbm0Ll2p5pg6dtaFgM&#10;IZ8rCW0IQ865r1s0yk/tgBR/e+uMCvF0DddOnWO46XkixIwb1VFsaNWALy3Wh+3RSFgvF+vv95Te&#10;fjfVDndf1SFLnJDy/m58fgIWcAxXM1zwIzqUkamyR9Ke9RLmQkT0IGGSJTNg0TFPHzNg1UURKfCy&#10;4P83lH8AAAD//wMAUEsBAi0AFAAGAAgAAAAhALaDOJL+AAAA4QEAABMAAAAAAAAAAAAAAAAAAAAA&#10;AFtDb250ZW50X1R5cGVzXS54bWxQSwECLQAUAAYACAAAACEAOP0h/9YAAACUAQAACwAAAAAAAAAA&#10;AAAAAAAvAQAAX3JlbHMvLnJlbHNQSwECLQAUAAYACAAAACEAT/dK0vwBAADbAwAADgAAAAAAAAAA&#10;AAAAAAAuAgAAZHJzL2Uyb0RvYy54bWxQSwECLQAUAAYACAAAACEA5iagpeEAAAALAQAADwAAAAAA&#10;AAAAAAAAAABWBAAAZHJzL2Rvd25yZXYueG1sUEsFBgAAAAAEAAQA8wAAAGQ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70304" behindDoc="1" locked="0" layoutInCell="1" allowOverlap="1" wp14:anchorId="5BF4077F" wp14:editId="153990CC">
                <wp:simplePos x="0" y="0"/>
                <wp:positionH relativeFrom="page">
                  <wp:posOffset>5494020</wp:posOffset>
                </wp:positionH>
                <wp:positionV relativeFrom="paragraph">
                  <wp:posOffset>-334010</wp:posOffset>
                </wp:positionV>
                <wp:extent cx="271145" cy="13970"/>
                <wp:effectExtent l="0" t="0" r="0" b="0"/>
                <wp:wrapNone/>
                <wp:docPr id="5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1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FA0F4" id="Rectangle 50" o:spid="_x0000_s1026" style="position:absolute;margin-left:432.6pt;margin-top:-26.3pt;width:21.35pt;height:1.1pt;z-index:-169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MG+wEAANsDAAAOAAAAZHJzL2Uyb0RvYy54bWysU8GO0zAQvSPxD5bvNE1pKRs1Xa26WoS0&#10;sCsWPmDqOI2F4zFjt2n5esZut1vghsjB8nhmXt57Hi+u970VO03BoKtlORpLoZ3CxrhNLb99vXvz&#10;XooQwTVg0elaHnSQ18vXrxaDr/QEO7SNJsEgLlSDr2UXo6+KIqhO9xBG6LXjZIvUQ+SQNkVDMDB6&#10;b4vJePyuGJAaT6h0CHx6e0zKZcZvW63iQ9sGHYWtJXOLeaW8rtNaLBdQbQh8Z9SJBvwDix6M45+e&#10;oW4hgtiS+QuqN4owYBtHCvsC29YonTWwmnL8h5qnDrzOWtic4M82hf8Hqz7vHkmYppazmRQOer6j&#10;L+wauI3VYpYNGnyouO7JP1KSGPw9qu9BOFx1XKZviHDoNDRMq0yGFr81pCBwq1gPn7BheNhGzF7t&#10;W+oTILsg9vlKDucr0fsoFB9O5mU5ZWaKU+Xbq3kmVED13OspxA8ae5E2tSSmnrFhdx9i4gLVc0nm&#10;jtY0d8baHNBmvbIkdpCGI3+ZPku8LLMuFTtMbUfEdJJFJl1p1EK1xubAGgmPE8Yvgjcd0k8pBp6u&#10;WoYfWyAthf3o2KercjpN45iD6Ww+4YAuM+vLDDjFULWMUhy3q3gc4a0ns+n4T2UW7fCGvW1NFv7C&#10;6kSWJyj7cZr2NKKXca56eZPLXwAAAP//AwBQSwMEFAAGAAgAAAAhAEThos/gAAAACwEAAA8AAABk&#10;cnMvZG93bnJldi54bWxMj8FOwzAMhu9IvENkJG5bQrWWtjSdGBJHJDY4sFvamLZa45Qk2wpPT3aC&#10;o+1Pv7+/Ws9mZCd0frAk4W4pgCG1Vg/USXh/e17kwHxQpNVoCSV8o4d1fX1VqVLbM23xtAsdiyHk&#10;SyWhD2EqOfdtj0b5pZ2Q4u3TOqNCHF3HtVPnGG5GngiRcaMGih96NeFTj+1hdzQSNkW++Xpd0cvP&#10;ttnj/qM5pIkTUt7ezI8PwALO4Q+Gi35Uhzo6NfZI2rNRQp6lSUQlLNIkAxaJQtwXwJrLRqyA1xX/&#10;36H+BQAA//8DAFBLAQItABQABgAIAAAAIQC2gziS/gAAAOEBAAATAAAAAAAAAAAAAAAAAAAAAABb&#10;Q29udGVudF9UeXBlc10ueG1sUEsBAi0AFAAGAAgAAAAhADj9If/WAAAAlAEAAAsAAAAAAAAAAAAA&#10;AAAALwEAAF9yZWxzLy5yZWxzUEsBAi0AFAAGAAgAAAAhAPy4Ywb7AQAA2wMAAA4AAAAAAAAAAAAA&#10;AAAALgIAAGRycy9lMm9Eb2MueG1sUEsBAi0AFAAGAAgAAAAhAEThos/gAAAACw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370816" behindDoc="1" locked="0" layoutInCell="1" allowOverlap="1" wp14:anchorId="3BD072F8" wp14:editId="78B95D91">
                <wp:simplePos x="0" y="0"/>
                <wp:positionH relativeFrom="page">
                  <wp:posOffset>6537960</wp:posOffset>
                </wp:positionH>
                <wp:positionV relativeFrom="paragraph">
                  <wp:posOffset>-466090</wp:posOffset>
                </wp:positionV>
                <wp:extent cx="271780" cy="146685"/>
                <wp:effectExtent l="0" t="0" r="0" b="0"/>
                <wp:wrapNone/>
                <wp:docPr id="54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780" cy="146685"/>
                        </a:xfrm>
                        <a:custGeom>
                          <a:avLst/>
                          <a:gdLst>
                            <a:gd name="T0" fmla="+- 0 10724 10296"/>
                            <a:gd name="T1" fmla="*/ T0 w 428"/>
                            <a:gd name="T2" fmla="+- 0 -526 -734"/>
                            <a:gd name="T3" fmla="*/ -526 h 231"/>
                            <a:gd name="T4" fmla="+- 0 10724 10296"/>
                            <a:gd name="T5" fmla="*/ T4 w 428"/>
                            <a:gd name="T6" fmla="+- 0 -734 -734"/>
                            <a:gd name="T7" fmla="*/ -734 h 231"/>
                            <a:gd name="T8" fmla="+- 0 10702 10296"/>
                            <a:gd name="T9" fmla="*/ T8 w 428"/>
                            <a:gd name="T10" fmla="+- 0 -734 -734"/>
                            <a:gd name="T11" fmla="*/ -734 h 231"/>
                            <a:gd name="T12" fmla="+- 0 10702 10296"/>
                            <a:gd name="T13" fmla="*/ T12 w 428"/>
                            <a:gd name="T14" fmla="+- 0 -526 -734"/>
                            <a:gd name="T15" fmla="*/ -526 h 231"/>
                            <a:gd name="T16" fmla="+- 0 10296 10296"/>
                            <a:gd name="T17" fmla="*/ T16 w 428"/>
                            <a:gd name="T18" fmla="+- 0 -526 -734"/>
                            <a:gd name="T19" fmla="*/ -526 h 231"/>
                            <a:gd name="T20" fmla="+- 0 10296 10296"/>
                            <a:gd name="T21" fmla="*/ T20 w 428"/>
                            <a:gd name="T22" fmla="+- 0 -504 -734"/>
                            <a:gd name="T23" fmla="*/ -504 h 231"/>
                            <a:gd name="T24" fmla="+- 0 10702 10296"/>
                            <a:gd name="T25" fmla="*/ T24 w 428"/>
                            <a:gd name="T26" fmla="+- 0 -504 -734"/>
                            <a:gd name="T27" fmla="*/ -504 h 231"/>
                            <a:gd name="T28" fmla="+- 0 10724 10296"/>
                            <a:gd name="T29" fmla="*/ T28 w 428"/>
                            <a:gd name="T30" fmla="+- 0 -504 -734"/>
                            <a:gd name="T31" fmla="*/ -504 h 231"/>
                            <a:gd name="T32" fmla="+- 0 10724 10296"/>
                            <a:gd name="T33" fmla="*/ T32 w 428"/>
                            <a:gd name="T34" fmla="+- 0 -526 -734"/>
                            <a:gd name="T35" fmla="*/ -526 h 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28" h="231">
                              <a:moveTo>
                                <a:pt x="428" y="208"/>
                              </a:moveTo>
                              <a:lnTo>
                                <a:pt x="428" y="0"/>
                              </a:lnTo>
                              <a:lnTo>
                                <a:pt x="406" y="0"/>
                              </a:lnTo>
                              <a:lnTo>
                                <a:pt x="406" y="208"/>
                              </a:lnTo>
                              <a:lnTo>
                                <a:pt x="0" y="208"/>
                              </a:lnTo>
                              <a:lnTo>
                                <a:pt x="0" y="230"/>
                              </a:lnTo>
                              <a:lnTo>
                                <a:pt x="406" y="230"/>
                              </a:lnTo>
                              <a:lnTo>
                                <a:pt x="428" y="230"/>
                              </a:lnTo>
                              <a:lnTo>
                                <a:pt x="428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8B4D9" id="Freeform 49" o:spid="_x0000_s1026" style="position:absolute;margin-left:514.8pt;margin-top:-36.7pt;width:21.4pt;height:11.55pt;z-index:-169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TD7wMAAN0MAAAOAAAAZHJzL2Uyb0RvYy54bWysV22PozYQ/l6p/8HiY6ssYMjLRsueqjtt&#10;VenannT0BzhgAipgajsv21/fGYOzOIVsdLp8AIMfxs/M4xlPnj6cm5ocuVSVaBMvfAg8wttM5FW7&#10;T7y/0pfFxiNKszZntWh54r1y5X14/vGHp1O35VSUos65JGCkVdtTl3il1t3W91VW8oapB9HxFiYL&#10;IRum4VHu/VyyE1hvap8Gwco/CZl3UmRcKXj7qZ/0no39ouCZ/rMoFNekTjzgps1VmusOr/7zE9vu&#10;JevKKhtosG9g0bCqhUUvpj4xzchBVv8z1VSZFEoU+iETjS+Kosq48QG8CYMrb76WrOPGFwiO6i5h&#10;Ut/PbPbH8YskVZ54y9gjLWtAoxfJOUacxI8Yn1OntgD72n2R6KHqPovsbwUTvjODDwowZHf6XeRg&#10;hh20MDE5F7LBL8Fbcjahf72Enp81yeAlXYfrDQiUwVQYr1abJS7ts639ODso/SsXxhA7fla6Vy6H&#10;kYl7PpBPwUjR1CDizwsSkDBY0xiu9HE1aH0Bhhb4k0/SgJxITDfXGGoxxthiSVdksY7ia1hkYWDK&#10;gEpCo/AaBQG+j9nSApFZPM1sZTE9MyA1yWxtYcgMQZPMIEldZgGdjtmjBSKzzTSz0FXArDoVtHAs&#10;wDy30NUABJ0jF45lSEM6Q8+VYVbTcKzCvKihK4TZadOxC8dapOFqhp6rxTy9sRTz9Kgrxg16dCxH&#10;SucSwlVjsQym9x0da2FQkxuPumLcEJeO5Ughp6fz1VVjnt5Yixv0XDFuFBM6liOlM6kRuWrM0oPa&#10;MSSkKSgQ48noRa4YN+hFYznSaCY1oLCN68Ds3ovGWrh7Dyr23tZkVtoynZ3boU7DiDDsDQJzNHRC&#10;4ZGQgr9Q+NMISyaYABQW9RkwrI7g9V1g0AXBUGzuMY0lxMDt8XObCaa0gZuD8l3imGIIh+S4hwxu&#10;eQO/z1PcggjvD553yeCWMHDH1f6zQSwJ7dN14yQ9Ao3TDh1g245p1NgOySnx8BAlJRzoQAPfN+LI&#10;U2EQGqU287AuDcxhC+u9Iep2CmmaNMDZWXvvensBpDzYuw/1tqq1Yu+9NchPh5udtXcHBdncy2hn&#10;7d1lRt/DYcRw1Xtxl8jZ9bJaKN5TQUVMCl2kQUVHvZMSdZW/VHWNkii5332sJTkybI/Nb3DJgdUm&#10;G1uBn1mPh/YPO76+RdyJ/BW6Pyn6Hhv+E8CgFPJfj5ygv0489c+BSe6R+rcWGtjHMI4h2to8xMs1&#10;HlRyPLMbz7A2A1OJpz2oHjj8qPsm/tDJal/CSv1ua8Uv0HUWFXaHPnakPavhAXpoE5uh38cmffxs&#10;UG//Sp7/AwAA//8DAFBLAwQUAAYACAAAACEAXnC03eIAAAANAQAADwAAAGRycy9kb3ducmV2Lnht&#10;bEyPwU7DMBBE70j8g7VI3FqbtLQ0xKkqJARSOUADdyc2cYS9jmK3CXw92xPcdnZHs2+K7eQdO5kh&#10;dgEl3MwFMINN0B22Et6rx9kdsJgUauUCGgnfJsK2vLwoVK7DiG/mdEgtoxCMuZJgU+pzzmNjjVdx&#10;HnqDdPsMg1eJ5NByPaiRwr3jmRAr7lWH9MGq3jxY03wdjl7CWO/68dk9/Wxehw9eLe3eVy97Ka+v&#10;pt09sGSm9GeGMz6hQ0lMdTiijsyRFtlmRV4Js/ViCexsEeuMpppWt2IBvCz4/xblLwAAAP//AwBQ&#10;SwECLQAUAAYACAAAACEAtoM4kv4AAADhAQAAEwAAAAAAAAAAAAAAAAAAAAAAW0NvbnRlbnRfVHlw&#10;ZXNdLnhtbFBLAQItABQABgAIAAAAIQA4/SH/1gAAAJQBAAALAAAAAAAAAAAAAAAAAC8BAABfcmVs&#10;cy8ucmVsc1BLAQItABQABgAIAAAAIQAOLnTD7wMAAN0MAAAOAAAAAAAAAAAAAAAAAC4CAABkcnMv&#10;ZTJvRG9jLnhtbFBLAQItABQABgAIAAAAIQBecLTd4gAAAA0BAAAPAAAAAAAAAAAAAAAAAEkGAABk&#10;cnMvZG93bnJldi54bWxQSwUGAAAAAAQABADzAAAAWAcAAAAA&#10;" path="m428,208l428,,406,r,208l,208r,22l406,230r22,l428,208xe" fillcolor="black" stroked="f">
                <v:path arrowok="t" o:connecttype="custom" o:connectlocs="271780,-334010;271780,-466090;257810,-466090;257810,-334010;0,-334010;0,-320040;257810,-320040;271780,-320040;271780,-334010" o:connectangles="0,0,0,0,0,0,0,0,0"/>
                <w10:wrap anchorx="page"/>
              </v:shape>
            </w:pict>
          </mc:Fallback>
        </mc:AlternateContent>
      </w:r>
      <w:r w:rsidR="00D07912">
        <w:t>Las</w:t>
      </w:r>
      <w:r w:rsidR="00D07912">
        <w:rPr>
          <w:spacing w:val="1"/>
        </w:rPr>
        <w:t xml:space="preserve"> </w:t>
      </w:r>
      <w:r w:rsidR="00D07912">
        <w:t>celdas</w:t>
      </w:r>
      <w:r w:rsidR="00D07912">
        <w:rPr>
          <w:spacing w:val="1"/>
        </w:rPr>
        <w:t xml:space="preserve"> </w:t>
      </w:r>
      <w:r w:rsidR="00D07912">
        <w:t>que</w:t>
      </w:r>
      <w:r w:rsidR="00D07912">
        <w:rPr>
          <w:spacing w:val="1"/>
        </w:rPr>
        <w:t xml:space="preserve"> </w:t>
      </w:r>
      <w:r w:rsidR="00D07912">
        <w:t>corresponden</w:t>
      </w:r>
      <w:r w:rsidR="00D07912">
        <w:rPr>
          <w:spacing w:val="1"/>
        </w:rPr>
        <w:t xml:space="preserve"> </w:t>
      </w:r>
      <w:r w:rsidR="00D07912">
        <w:t>a</w:t>
      </w:r>
      <w:r w:rsidR="00D07912">
        <w:rPr>
          <w:spacing w:val="1"/>
        </w:rPr>
        <w:t xml:space="preserve"> </w:t>
      </w:r>
      <w:r w:rsidR="00D07912">
        <w:t>la</w:t>
      </w:r>
      <w:r w:rsidR="00D07912">
        <w:rPr>
          <w:spacing w:val="1"/>
        </w:rPr>
        <w:t xml:space="preserve"> </w:t>
      </w:r>
      <w:r w:rsidR="00D07912">
        <w:t>ponderación</w:t>
      </w:r>
      <w:r w:rsidR="00D07912">
        <w:rPr>
          <w:spacing w:val="1"/>
        </w:rPr>
        <w:t xml:space="preserve"> </w:t>
      </w:r>
      <w:r w:rsidR="00D07912">
        <w:t>de</w:t>
      </w:r>
      <w:r w:rsidR="00D07912">
        <w:rPr>
          <w:spacing w:val="1"/>
        </w:rPr>
        <w:t xml:space="preserve"> </w:t>
      </w:r>
      <w:r w:rsidR="00D07912">
        <w:t>opciones</w:t>
      </w:r>
      <w:r w:rsidR="00D07912">
        <w:rPr>
          <w:spacing w:val="1"/>
        </w:rPr>
        <w:t xml:space="preserve"> </w:t>
      </w:r>
      <w:r w:rsidR="00D07912">
        <w:t>están</w:t>
      </w:r>
      <w:r w:rsidR="00D07912">
        <w:rPr>
          <w:spacing w:val="1"/>
        </w:rPr>
        <w:t xml:space="preserve"> </w:t>
      </w:r>
      <w:r w:rsidR="00D07912">
        <w:t>señaladas</w:t>
      </w:r>
      <w:r w:rsidR="00D07912">
        <w:rPr>
          <w:spacing w:val="1"/>
        </w:rPr>
        <w:t xml:space="preserve"> </w:t>
      </w:r>
      <w:r w:rsidR="00D07912">
        <w:t>con</w:t>
      </w:r>
      <w:r w:rsidR="00D07912">
        <w:rPr>
          <w:spacing w:val="1"/>
        </w:rPr>
        <w:t xml:space="preserve"> </w:t>
      </w:r>
      <w:r w:rsidR="00D07912">
        <w:t>los</w:t>
      </w:r>
      <w:r w:rsidR="00D07912">
        <w:rPr>
          <w:spacing w:val="-57"/>
        </w:rPr>
        <w:t xml:space="preserve"> </w:t>
      </w:r>
      <w:r w:rsidR="00D07912">
        <w:t>recuadros de bordes negros, y dentro de ellas contienen los porcentajes que se han tomado como</w:t>
      </w:r>
      <w:r w:rsidR="00D07912">
        <w:rPr>
          <w:spacing w:val="1"/>
        </w:rPr>
        <w:t xml:space="preserve"> </w:t>
      </w:r>
      <w:r w:rsidR="00D07912">
        <w:t>valoración</w:t>
      </w:r>
      <w:r w:rsidR="00D07912">
        <w:rPr>
          <w:spacing w:val="-1"/>
        </w:rPr>
        <w:t xml:space="preserve"> </w:t>
      </w:r>
      <w:r w:rsidR="00D07912">
        <w:t>frente</w:t>
      </w:r>
      <w:r w:rsidR="00D07912">
        <w:rPr>
          <w:spacing w:val="1"/>
        </w:rPr>
        <w:t xml:space="preserve"> </w:t>
      </w:r>
      <w:r w:rsidR="00D07912">
        <w:t>a</w:t>
      </w:r>
      <w:r w:rsidR="00D07912">
        <w:rPr>
          <w:spacing w:val="-1"/>
        </w:rPr>
        <w:t xml:space="preserve"> </w:t>
      </w:r>
      <w:r w:rsidR="00D07912">
        <w:t>cada</w:t>
      </w:r>
      <w:r w:rsidR="00D07912">
        <w:rPr>
          <w:spacing w:val="-1"/>
        </w:rPr>
        <w:t xml:space="preserve"> </w:t>
      </w:r>
      <w:r w:rsidR="00D07912">
        <w:t>respuesta, visible en figura</w:t>
      </w:r>
      <w:r w:rsidR="00D07912">
        <w:rPr>
          <w:spacing w:val="-1"/>
        </w:rPr>
        <w:t xml:space="preserve"> </w:t>
      </w:r>
      <w:r w:rsidR="00D07912">
        <w:t>6.</w:t>
      </w:r>
    </w:p>
    <w:p w14:paraId="2643E247" w14:textId="77777777" w:rsidR="00E35BA0" w:rsidRDefault="00E35BA0">
      <w:pPr>
        <w:spacing w:line="360" w:lineRule="auto"/>
        <w:jc w:val="both"/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154C935D" w14:textId="77777777" w:rsidR="00E35BA0" w:rsidRDefault="00E35BA0">
      <w:pPr>
        <w:pStyle w:val="Textoindependiente"/>
        <w:rPr>
          <w:sz w:val="20"/>
        </w:rPr>
      </w:pPr>
    </w:p>
    <w:p w14:paraId="35BE1AE5" w14:textId="77777777" w:rsidR="00E35BA0" w:rsidRDefault="00D07912">
      <w:pPr>
        <w:pStyle w:val="Ttulo1"/>
        <w:spacing w:before="226"/>
      </w:pPr>
      <w:bookmarkStart w:id="23" w:name="_bookmark23"/>
      <w:bookmarkEnd w:id="23"/>
      <w:r>
        <w:t>Figura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ICE,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recolección de</w:t>
      </w:r>
      <w:r>
        <w:rPr>
          <w:spacing w:val="-2"/>
        </w:rPr>
        <w:t xml:space="preserve"> </w:t>
      </w:r>
      <w:r>
        <w:t>información del</w:t>
      </w:r>
      <w:r>
        <w:rPr>
          <w:spacing w:val="1"/>
        </w:rPr>
        <w:t xml:space="preserve"> </w:t>
      </w:r>
      <w:r>
        <w:t>módulo</w:t>
      </w:r>
      <w:r>
        <w:rPr>
          <w:spacing w:val="-1"/>
        </w:rPr>
        <w:t xml:space="preserve"> </w:t>
      </w:r>
      <w:r>
        <w:t>administrativo</w:t>
      </w:r>
    </w:p>
    <w:p w14:paraId="591AA14D" w14:textId="77777777" w:rsidR="00E35BA0" w:rsidRDefault="00E35BA0">
      <w:pPr>
        <w:pStyle w:val="Textoindependiente"/>
        <w:rPr>
          <w:b/>
          <w:sz w:val="26"/>
        </w:rPr>
      </w:pPr>
    </w:p>
    <w:p w14:paraId="6DAAE634" w14:textId="77777777" w:rsidR="00E35BA0" w:rsidRDefault="00E35BA0">
      <w:pPr>
        <w:pStyle w:val="Textoindependiente"/>
        <w:rPr>
          <w:b/>
          <w:sz w:val="26"/>
        </w:rPr>
      </w:pPr>
    </w:p>
    <w:p w14:paraId="504E53EC" w14:textId="77777777" w:rsidR="00E35BA0" w:rsidRDefault="00E35BA0">
      <w:pPr>
        <w:pStyle w:val="Textoindependiente"/>
        <w:rPr>
          <w:b/>
          <w:sz w:val="26"/>
        </w:rPr>
      </w:pPr>
    </w:p>
    <w:p w14:paraId="67F66876" w14:textId="77777777" w:rsidR="00E35BA0" w:rsidRDefault="00E35BA0">
      <w:pPr>
        <w:pStyle w:val="Textoindependiente"/>
        <w:rPr>
          <w:b/>
          <w:sz w:val="26"/>
        </w:rPr>
      </w:pPr>
    </w:p>
    <w:p w14:paraId="73126E00" w14:textId="77777777" w:rsidR="00E35BA0" w:rsidRDefault="00E35BA0">
      <w:pPr>
        <w:pStyle w:val="Textoindependiente"/>
        <w:rPr>
          <w:b/>
          <w:sz w:val="26"/>
        </w:rPr>
      </w:pPr>
    </w:p>
    <w:p w14:paraId="2512EEDC" w14:textId="77777777" w:rsidR="00E35BA0" w:rsidRDefault="00E35BA0">
      <w:pPr>
        <w:pStyle w:val="Textoindependiente"/>
        <w:rPr>
          <w:b/>
          <w:sz w:val="26"/>
        </w:rPr>
      </w:pPr>
    </w:p>
    <w:p w14:paraId="6262474F" w14:textId="77777777" w:rsidR="00E35BA0" w:rsidRDefault="00E35BA0">
      <w:pPr>
        <w:pStyle w:val="Textoindependiente"/>
        <w:rPr>
          <w:b/>
          <w:sz w:val="26"/>
        </w:rPr>
      </w:pPr>
    </w:p>
    <w:p w14:paraId="6F569649" w14:textId="77777777" w:rsidR="00E35BA0" w:rsidRDefault="00E35BA0">
      <w:pPr>
        <w:pStyle w:val="Textoindependiente"/>
        <w:rPr>
          <w:b/>
          <w:sz w:val="26"/>
        </w:rPr>
      </w:pPr>
    </w:p>
    <w:p w14:paraId="67D060A2" w14:textId="77777777" w:rsidR="00E35BA0" w:rsidRDefault="00E35BA0">
      <w:pPr>
        <w:pStyle w:val="Textoindependiente"/>
        <w:rPr>
          <w:b/>
          <w:sz w:val="26"/>
        </w:rPr>
      </w:pPr>
    </w:p>
    <w:p w14:paraId="40181944" w14:textId="77777777" w:rsidR="00E35BA0" w:rsidRDefault="00E35BA0">
      <w:pPr>
        <w:pStyle w:val="Textoindependiente"/>
        <w:rPr>
          <w:b/>
          <w:sz w:val="26"/>
        </w:rPr>
      </w:pPr>
    </w:p>
    <w:p w14:paraId="778E2D8D" w14:textId="77777777" w:rsidR="00E35BA0" w:rsidRDefault="00E35BA0">
      <w:pPr>
        <w:pStyle w:val="Textoindependiente"/>
        <w:rPr>
          <w:b/>
          <w:sz w:val="26"/>
        </w:rPr>
      </w:pPr>
    </w:p>
    <w:p w14:paraId="247670FC" w14:textId="77777777" w:rsidR="00E35BA0" w:rsidRDefault="00E35BA0">
      <w:pPr>
        <w:pStyle w:val="Textoindependiente"/>
        <w:rPr>
          <w:b/>
          <w:sz w:val="26"/>
        </w:rPr>
      </w:pPr>
    </w:p>
    <w:p w14:paraId="6ED949A3" w14:textId="77777777" w:rsidR="00E35BA0" w:rsidRDefault="00E35BA0">
      <w:pPr>
        <w:pStyle w:val="Textoindependiente"/>
        <w:spacing w:before="9"/>
        <w:rPr>
          <w:b/>
          <w:sz w:val="31"/>
        </w:rPr>
      </w:pPr>
    </w:p>
    <w:p w14:paraId="20EAE71B" w14:textId="77777777" w:rsidR="00E35BA0" w:rsidRDefault="00D07912">
      <w:pPr>
        <w:pStyle w:val="Textoindependiente"/>
        <w:spacing w:line="360" w:lineRule="auto"/>
        <w:ind w:left="120" w:right="211" w:firstLine="719"/>
      </w:pPr>
      <w:r>
        <w:t>Por</w:t>
      </w:r>
      <w:r>
        <w:rPr>
          <w:spacing w:val="50"/>
        </w:rPr>
        <w:t xml:space="preserve"> </w:t>
      </w:r>
      <w:r>
        <w:t>otra</w:t>
      </w:r>
      <w:r>
        <w:rPr>
          <w:spacing w:val="51"/>
        </w:rPr>
        <w:t xml:space="preserve"> </w:t>
      </w:r>
      <w:r>
        <w:t>parte,</w:t>
      </w:r>
      <w:r>
        <w:rPr>
          <w:spacing w:val="54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figura</w:t>
      </w:r>
      <w:r>
        <w:rPr>
          <w:spacing w:val="51"/>
        </w:rPr>
        <w:t xml:space="preserve"> </w:t>
      </w:r>
      <w:r>
        <w:t>7</w:t>
      </w:r>
      <w:r>
        <w:rPr>
          <w:spacing w:val="51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t>connota</w:t>
      </w:r>
      <w:r>
        <w:rPr>
          <w:spacing w:val="54"/>
        </w:rPr>
        <w:t xml:space="preserve"> </w:t>
      </w:r>
      <w:r>
        <w:t>el</w:t>
      </w:r>
      <w:r>
        <w:rPr>
          <w:spacing w:val="55"/>
        </w:rPr>
        <w:t xml:space="preserve"> </w:t>
      </w:r>
      <w:r>
        <w:t>ejemplo</w:t>
      </w:r>
      <w:r>
        <w:rPr>
          <w:spacing w:val="53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respuestas</w:t>
      </w:r>
      <w:r>
        <w:rPr>
          <w:spacing w:val="52"/>
        </w:rPr>
        <w:t xml:space="preserve"> </w:t>
      </w:r>
      <w:r>
        <w:t>logradas</w:t>
      </w:r>
      <w:r>
        <w:rPr>
          <w:spacing w:val="51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t>una</w:t>
      </w:r>
      <w:r>
        <w:rPr>
          <w:spacing w:val="-57"/>
        </w:rPr>
        <w:t xml:space="preserve"> </w:t>
      </w:r>
      <w:r>
        <w:t>organización</w:t>
      </w:r>
      <w:r>
        <w:rPr>
          <w:spacing w:val="-5"/>
        </w:rPr>
        <w:t xml:space="preserve"> </w:t>
      </w:r>
      <w:r>
        <w:t>animalista.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señaladas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‘x’</w:t>
      </w:r>
      <w:r>
        <w:rPr>
          <w:spacing w:val="-7"/>
        </w:rPr>
        <w:t xml:space="preserve"> </w:t>
      </w:r>
      <w:r>
        <w:t>corresponden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obtenida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campo.</w:t>
      </w:r>
    </w:p>
    <w:p w14:paraId="6EB0B812" w14:textId="77777777" w:rsidR="00E35BA0" w:rsidRDefault="00E35BA0">
      <w:pPr>
        <w:pStyle w:val="Textoindependiente"/>
        <w:spacing w:before="2"/>
        <w:rPr>
          <w:sz w:val="36"/>
        </w:rPr>
      </w:pPr>
    </w:p>
    <w:p w14:paraId="0C926C66" w14:textId="77777777" w:rsidR="00E35BA0" w:rsidRDefault="00D07912">
      <w:pPr>
        <w:pStyle w:val="Ttulo1"/>
      </w:pPr>
      <w:bookmarkStart w:id="24" w:name="_bookmark24"/>
      <w:bookmarkEnd w:id="24"/>
      <w:r>
        <w:t>Figura</w:t>
      </w:r>
      <w:r>
        <w:rPr>
          <w:spacing w:val="-2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ICE,</w:t>
      </w:r>
      <w:r>
        <w:rPr>
          <w:spacing w:val="-2"/>
        </w:rPr>
        <w:t xml:space="preserve"> </w:t>
      </w:r>
      <w:r>
        <w:t>valoración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módulo</w:t>
      </w:r>
      <w:r>
        <w:rPr>
          <w:spacing w:val="-2"/>
        </w:rPr>
        <w:t xml:space="preserve"> </w:t>
      </w:r>
      <w:r>
        <w:t>administrativo</w:t>
      </w:r>
    </w:p>
    <w:p w14:paraId="68554138" w14:textId="77777777" w:rsidR="00E35BA0" w:rsidRDefault="00E35BA0">
      <w:pPr>
        <w:pStyle w:val="Textoindependiente"/>
        <w:rPr>
          <w:b/>
          <w:sz w:val="20"/>
        </w:rPr>
      </w:pPr>
    </w:p>
    <w:p w14:paraId="29B3FC14" w14:textId="77777777" w:rsidR="00E35BA0" w:rsidRDefault="00E35BA0">
      <w:pPr>
        <w:pStyle w:val="Textoindependiente"/>
        <w:spacing w:before="9"/>
        <w:rPr>
          <w:b/>
          <w:sz w:val="15"/>
        </w:rPr>
      </w:pPr>
    </w:p>
    <w:p w14:paraId="78DA52F8" w14:textId="77777777" w:rsidR="00E35BA0" w:rsidRDefault="00E35BA0">
      <w:pPr>
        <w:rPr>
          <w:sz w:val="15"/>
        </w:r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6AADEDC6" w14:textId="1C0D537E" w:rsidR="00E35BA0" w:rsidRDefault="000E307B">
      <w:pPr>
        <w:spacing w:before="95" w:line="410" w:lineRule="auto"/>
        <w:ind w:left="160" w:right="32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46D77A25" wp14:editId="630D9B57">
                <wp:simplePos x="0" y="0"/>
                <wp:positionH relativeFrom="page">
                  <wp:posOffset>914400</wp:posOffset>
                </wp:positionH>
                <wp:positionV relativeFrom="paragraph">
                  <wp:posOffset>-174625</wp:posOffset>
                </wp:positionV>
                <wp:extent cx="4277995" cy="259080"/>
                <wp:effectExtent l="0" t="0" r="0" b="0"/>
                <wp:wrapNone/>
                <wp:docPr id="4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7995" cy="259080"/>
                          <a:chOff x="1440" y="-275"/>
                          <a:chExt cx="6737" cy="408"/>
                        </a:xfrm>
                      </wpg:grpSpPr>
                      <wps:wsp>
                        <wps:cNvPr id="43" name="Freeform 48"/>
                        <wps:cNvSpPr>
                          <a:spLocks/>
                        </wps:cNvSpPr>
                        <wps:spPr bwMode="auto">
                          <a:xfrm>
                            <a:off x="4781" y="-262"/>
                            <a:ext cx="3374" cy="286"/>
                          </a:xfrm>
                          <a:custGeom>
                            <a:avLst/>
                            <a:gdLst>
                              <a:gd name="T0" fmla="+- 0 8155 4781"/>
                              <a:gd name="T1" fmla="*/ T0 w 3374"/>
                              <a:gd name="T2" fmla="+- 0 -262 -262"/>
                              <a:gd name="T3" fmla="*/ -262 h 286"/>
                              <a:gd name="T4" fmla="+- 0 4781 4781"/>
                              <a:gd name="T5" fmla="*/ T4 w 3374"/>
                              <a:gd name="T6" fmla="+- 0 -262 -262"/>
                              <a:gd name="T7" fmla="*/ -262 h 286"/>
                              <a:gd name="T8" fmla="+- 0 4781 4781"/>
                              <a:gd name="T9" fmla="*/ T8 w 3374"/>
                              <a:gd name="T10" fmla="+- 0 24 -262"/>
                              <a:gd name="T11" fmla="*/ 24 h 286"/>
                              <a:gd name="T12" fmla="+- 0 7700 4781"/>
                              <a:gd name="T13" fmla="*/ T12 w 3374"/>
                              <a:gd name="T14" fmla="+- 0 24 -262"/>
                              <a:gd name="T15" fmla="*/ 24 h 286"/>
                              <a:gd name="T16" fmla="+- 0 8155 4781"/>
                              <a:gd name="T17" fmla="*/ T16 w 3374"/>
                              <a:gd name="T18" fmla="+- 0 -262 -262"/>
                              <a:gd name="T19" fmla="*/ -262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74" h="286">
                                <a:moveTo>
                                  <a:pt x="33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"/>
                                </a:lnTo>
                                <a:lnTo>
                                  <a:pt x="2919" y="286"/>
                                </a:lnTo>
                                <a:lnTo>
                                  <a:pt x="3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8149" y="-262"/>
                            <a:ext cx="6" cy="4"/>
                          </a:xfrm>
                          <a:custGeom>
                            <a:avLst/>
                            <a:gdLst>
                              <a:gd name="T0" fmla="+- 0 8155 8150"/>
                              <a:gd name="T1" fmla="*/ T0 w 6"/>
                              <a:gd name="T2" fmla="+- 0 -262 -262"/>
                              <a:gd name="T3" fmla="*/ -262 h 4"/>
                              <a:gd name="T4" fmla="+- 0 8150 8150"/>
                              <a:gd name="T5" fmla="*/ T4 w 6"/>
                              <a:gd name="T6" fmla="+- 0 -262 -262"/>
                              <a:gd name="T7" fmla="*/ -262 h 4"/>
                              <a:gd name="T8" fmla="+- 0 8150 8150"/>
                              <a:gd name="T9" fmla="*/ T8 w 6"/>
                              <a:gd name="T10" fmla="+- 0 -258 -262"/>
                              <a:gd name="T11" fmla="*/ -258 h 4"/>
                              <a:gd name="T12" fmla="+- 0 8155 8150"/>
                              <a:gd name="T13" fmla="*/ T12 w 6"/>
                              <a:gd name="T14" fmla="+- 0 -262 -262"/>
                              <a:gd name="T15" fmla="*/ -26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4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445" y="91"/>
                            <a:ext cx="28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5"/>
                        <wps:cNvSpPr>
                          <a:spLocks/>
                        </wps:cNvSpPr>
                        <wps:spPr bwMode="auto">
                          <a:xfrm>
                            <a:off x="1439" y="-276"/>
                            <a:ext cx="6737" cy="381"/>
                          </a:xfrm>
                          <a:custGeom>
                            <a:avLst/>
                            <a:gdLst>
                              <a:gd name="T0" fmla="+- 0 6479 1440"/>
                              <a:gd name="T1" fmla="*/ T0 w 6737"/>
                              <a:gd name="T2" fmla="+- 0 92 -275"/>
                              <a:gd name="T3" fmla="*/ 92 h 381"/>
                              <a:gd name="T4" fmla="+- 0 6438 1440"/>
                              <a:gd name="T5" fmla="*/ T4 w 6737"/>
                              <a:gd name="T6" fmla="+- 0 92 -275"/>
                              <a:gd name="T7" fmla="*/ 92 h 381"/>
                              <a:gd name="T8" fmla="+- 0 6438 1440"/>
                              <a:gd name="T9" fmla="*/ T8 w 6737"/>
                              <a:gd name="T10" fmla="+- 0 105 -275"/>
                              <a:gd name="T11" fmla="*/ 105 h 381"/>
                              <a:gd name="T12" fmla="+- 0 6479 1440"/>
                              <a:gd name="T13" fmla="*/ T12 w 6737"/>
                              <a:gd name="T14" fmla="+- 0 105 -275"/>
                              <a:gd name="T15" fmla="*/ 105 h 381"/>
                              <a:gd name="T16" fmla="+- 0 6479 1440"/>
                              <a:gd name="T17" fmla="*/ T16 w 6737"/>
                              <a:gd name="T18" fmla="+- 0 92 -275"/>
                              <a:gd name="T19" fmla="*/ 92 h 381"/>
                              <a:gd name="T20" fmla="+- 0 7743 1440"/>
                              <a:gd name="T21" fmla="*/ T20 w 6737"/>
                              <a:gd name="T22" fmla="+- 0 -3 -275"/>
                              <a:gd name="T23" fmla="*/ -3 h 381"/>
                              <a:gd name="T24" fmla="+- 0 1440 1440"/>
                              <a:gd name="T25" fmla="*/ T24 w 6737"/>
                              <a:gd name="T26" fmla="+- 0 -3 -275"/>
                              <a:gd name="T27" fmla="*/ -3 h 381"/>
                              <a:gd name="T28" fmla="+- 0 1440 1440"/>
                              <a:gd name="T29" fmla="*/ T28 w 6737"/>
                              <a:gd name="T30" fmla="+- 0 24 -275"/>
                              <a:gd name="T31" fmla="*/ 24 h 381"/>
                              <a:gd name="T32" fmla="+- 0 7700 1440"/>
                              <a:gd name="T33" fmla="*/ T32 w 6737"/>
                              <a:gd name="T34" fmla="+- 0 24 -275"/>
                              <a:gd name="T35" fmla="*/ 24 h 381"/>
                              <a:gd name="T36" fmla="+- 0 7743 1440"/>
                              <a:gd name="T37" fmla="*/ T36 w 6737"/>
                              <a:gd name="T38" fmla="+- 0 -3 -275"/>
                              <a:gd name="T39" fmla="*/ -3 h 381"/>
                              <a:gd name="T40" fmla="+- 0 8177 1440"/>
                              <a:gd name="T41" fmla="*/ T40 w 6737"/>
                              <a:gd name="T42" fmla="+- 0 -275 -275"/>
                              <a:gd name="T43" fmla="*/ -275 h 381"/>
                              <a:gd name="T44" fmla="+- 0 1440 1440"/>
                              <a:gd name="T45" fmla="*/ T44 w 6737"/>
                              <a:gd name="T46" fmla="+- 0 -275 -275"/>
                              <a:gd name="T47" fmla="*/ -275 h 381"/>
                              <a:gd name="T48" fmla="+- 0 1440 1440"/>
                              <a:gd name="T49" fmla="*/ T48 w 6737"/>
                              <a:gd name="T50" fmla="+- 0 -262 -275"/>
                              <a:gd name="T51" fmla="*/ -262 h 381"/>
                              <a:gd name="T52" fmla="+- 0 8155 1440"/>
                              <a:gd name="T53" fmla="*/ T52 w 6737"/>
                              <a:gd name="T54" fmla="+- 0 -262 -275"/>
                              <a:gd name="T55" fmla="*/ -262 h 381"/>
                              <a:gd name="T56" fmla="+- 0 8177 1440"/>
                              <a:gd name="T57" fmla="*/ T56 w 6737"/>
                              <a:gd name="T58" fmla="+- 0 -275 -275"/>
                              <a:gd name="T59" fmla="*/ -275 h 381"/>
                              <a:gd name="T60" fmla="+- 0 8177 1440"/>
                              <a:gd name="T61" fmla="*/ T60 w 6737"/>
                              <a:gd name="T62" fmla="+- 0 -275 -275"/>
                              <a:gd name="T63" fmla="*/ -27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737" h="381">
                                <a:moveTo>
                                  <a:pt x="5039" y="367"/>
                                </a:moveTo>
                                <a:lnTo>
                                  <a:pt x="4998" y="367"/>
                                </a:lnTo>
                                <a:lnTo>
                                  <a:pt x="4998" y="380"/>
                                </a:lnTo>
                                <a:lnTo>
                                  <a:pt x="5039" y="380"/>
                                </a:lnTo>
                                <a:lnTo>
                                  <a:pt x="5039" y="367"/>
                                </a:lnTo>
                                <a:close/>
                                <a:moveTo>
                                  <a:pt x="6303" y="272"/>
                                </a:moveTo>
                                <a:lnTo>
                                  <a:pt x="0" y="272"/>
                                </a:lnTo>
                                <a:lnTo>
                                  <a:pt x="0" y="299"/>
                                </a:lnTo>
                                <a:lnTo>
                                  <a:pt x="6260" y="299"/>
                                </a:lnTo>
                                <a:lnTo>
                                  <a:pt x="6303" y="272"/>
                                </a:lnTo>
                                <a:close/>
                                <a:moveTo>
                                  <a:pt x="6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6715" y="13"/>
                                </a:lnTo>
                                <a:lnTo>
                                  <a:pt x="6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4"/>
                        <wps:cNvSpPr>
                          <a:spLocks/>
                        </wps:cNvSpPr>
                        <wps:spPr bwMode="auto">
                          <a:xfrm>
                            <a:off x="6485" y="91"/>
                            <a:ext cx="1106" cy="14"/>
                          </a:xfrm>
                          <a:custGeom>
                            <a:avLst/>
                            <a:gdLst>
                              <a:gd name="T0" fmla="+- 0 7591 6486"/>
                              <a:gd name="T1" fmla="*/ T0 w 1106"/>
                              <a:gd name="T2" fmla="+- 0 92 92"/>
                              <a:gd name="T3" fmla="*/ 92 h 14"/>
                              <a:gd name="T4" fmla="+- 0 6486 6486"/>
                              <a:gd name="T5" fmla="*/ T4 w 1106"/>
                              <a:gd name="T6" fmla="+- 0 92 92"/>
                              <a:gd name="T7" fmla="*/ 92 h 14"/>
                              <a:gd name="T8" fmla="+- 0 6486 6486"/>
                              <a:gd name="T9" fmla="*/ T8 w 1106"/>
                              <a:gd name="T10" fmla="+- 0 105 92"/>
                              <a:gd name="T11" fmla="*/ 105 h 14"/>
                              <a:gd name="T12" fmla="+- 0 7570 6486"/>
                              <a:gd name="T13" fmla="*/ T12 w 1106"/>
                              <a:gd name="T14" fmla="+- 0 105 92"/>
                              <a:gd name="T15" fmla="*/ 105 h 14"/>
                              <a:gd name="T16" fmla="+- 0 7591 6486"/>
                              <a:gd name="T17" fmla="*/ T16 w 1106"/>
                              <a:gd name="T18" fmla="+- 0 92 92"/>
                              <a:gd name="T19" fmla="*/ 9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06" h="14">
                                <a:moveTo>
                                  <a:pt x="1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1084" y="13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3"/>
                        <wps:cNvSpPr>
                          <a:spLocks/>
                        </wps:cNvSpPr>
                        <wps:spPr bwMode="auto">
                          <a:xfrm>
                            <a:off x="6478" y="91"/>
                            <a:ext cx="1113" cy="14"/>
                          </a:xfrm>
                          <a:custGeom>
                            <a:avLst/>
                            <a:gdLst>
                              <a:gd name="T0" fmla="+- 0 7591 6479"/>
                              <a:gd name="T1" fmla="*/ T0 w 1113"/>
                              <a:gd name="T2" fmla="+- 0 92 92"/>
                              <a:gd name="T3" fmla="*/ 92 h 14"/>
                              <a:gd name="T4" fmla="+- 0 6479 6479"/>
                              <a:gd name="T5" fmla="*/ T4 w 1113"/>
                              <a:gd name="T6" fmla="+- 0 92 92"/>
                              <a:gd name="T7" fmla="*/ 92 h 14"/>
                              <a:gd name="T8" fmla="+- 0 6479 6479"/>
                              <a:gd name="T9" fmla="*/ T8 w 1113"/>
                              <a:gd name="T10" fmla="+- 0 105 92"/>
                              <a:gd name="T11" fmla="*/ 105 h 14"/>
                              <a:gd name="T12" fmla="+- 0 7570 6479"/>
                              <a:gd name="T13" fmla="*/ T12 w 1113"/>
                              <a:gd name="T14" fmla="+- 0 105 92"/>
                              <a:gd name="T15" fmla="*/ 105 h 14"/>
                              <a:gd name="T16" fmla="+- 0 7591 6479"/>
                              <a:gd name="T17" fmla="*/ T16 w 1113"/>
                              <a:gd name="T18" fmla="+- 0 92 92"/>
                              <a:gd name="T19" fmla="*/ 9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3" h="14">
                                <a:moveTo>
                                  <a:pt x="1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1091" y="13"/>
                                </a:lnTo>
                                <a:lnTo>
                                  <a:pt x="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2"/>
                        <wps:cNvSpPr>
                          <a:spLocks/>
                        </wps:cNvSpPr>
                        <wps:spPr bwMode="auto">
                          <a:xfrm>
                            <a:off x="6485" y="118"/>
                            <a:ext cx="1063" cy="14"/>
                          </a:xfrm>
                          <a:custGeom>
                            <a:avLst/>
                            <a:gdLst>
                              <a:gd name="T0" fmla="+- 0 7548 6486"/>
                              <a:gd name="T1" fmla="*/ T0 w 1063"/>
                              <a:gd name="T2" fmla="+- 0 119 119"/>
                              <a:gd name="T3" fmla="*/ 119 h 14"/>
                              <a:gd name="T4" fmla="+- 0 6486 6486"/>
                              <a:gd name="T5" fmla="*/ T4 w 1063"/>
                              <a:gd name="T6" fmla="+- 0 119 119"/>
                              <a:gd name="T7" fmla="*/ 119 h 14"/>
                              <a:gd name="T8" fmla="+- 0 6486 6486"/>
                              <a:gd name="T9" fmla="*/ T8 w 1063"/>
                              <a:gd name="T10" fmla="+- 0 132 119"/>
                              <a:gd name="T11" fmla="*/ 132 h 14"/>
                              <a:gd name="T12" fmla="+- 0 7527 6486"/>
                              <a:gd name="T13" fmla="*/ T12 w 1063"/>
                              <a:gd name="T14" fmla="+- 0 132 119"/>
                              <a:gd name="T15" fmla="*/ 132 h 14"/>
                              <a:gd name="T16" fmla="+- 0 7548 6486"/>
                              <a:gd name="T17" fmla="*/ T16 w 1063"/>
                              <a:gd name="T18" fmla="+- 0 119 119"/>
                              <a:gd name="T19" fmla="*/ 11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14">
                                <a:moveTo>
                                  <a:pt x="1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1041" y="13"/>
                                </a:lnTo>
                                <a:lnTo>
                                  <a:pt x="1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1"/>
                        <wps:cNvSpPr>
                          <a:spLocks/>
                        </wps:cNvSpPr>
                        <wps:spPr bwMode="auto">
                          <a:xfrm>
                            <a:off x="6478" y="118"/>
                            <a:ext cx="1070" cy="14"/>
                          </a:xfrm>
                          <a:custGeom>
                            <a:avLst/>
                            <a:gdLst>
                              <a:gd name="T0" fmla="+- 0 7548 6479"/>
                              <a:gd name="T1" fmla="*/ T0 w 1070"/>
                              <a:gd name="T2" fmla="+- 0 119 119"/>
                              <a:gd name="T3" fmla="*/ 119 h 14"/>
                              <a:gd name="T4" fmla="+- 0 6479 6479"/>
                              <a:gd name="T5" fmla="*/ T4 w 1070"/>
                              <a:gd name="T6" fmla="+- 0 119 119"/>
                              <a:gd name="T7" fmla="*/ 119 h 14"/>
                              <a:gd name="T8" fmla="+- 0 6479 6479"/>
                              <a:gd name="T9" fmla="*/ T8 w 1070"/>
                              <a:gd name="T10" fmla="+- 0 132 119"/>
                              <a:gd name="T11" fmla="*/ 132 h 14"/>
                              <a:gd name="T12" fmla="+- 0 7526 6479"/>
                              <a:gd name="T13" fmla="*/ T12 w 1070"/>
                              <a:gd name="T14" fmla="+- 0 132 119"/>
                              <a:gd name="T15" fmla="*/ 132 h 14"/>
                              <a:gd name="T16" fmla="+- 0 7548 6479"/>
                              <a:gd name="T17" fmla="*/ T16 w 1070"/>
                              <a:gd name="T18" fmla="+- 0 119 119"/>
                              <a:gd name="T19" fmla="*/ 11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0" h="14">
                                <a:moveTo>
                                  <a:pt x="10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1047" y="13"/>
                                </a:lnTo>
                                <a:lnTo>
                                  <a:pt x="1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716" y="-239"/>
                            <a:ext cx="82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77E95" w14:textId="77777777" w:rsidR="00E35BA0" w:rsidRDefault="00D07912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Pregunta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432" y="-239"/>
                            <a:ext cx="2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F1741" w14:textId="77777777" w:rsidR="00E35BA0" w:rsidRDefault="00D07912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1F1F1"/>
                                  <w:sz w:val="20"/>
                                </w:rPr>
                                <w:t>Pts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533" y="-239"/>
                            <a:ext cx="143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6A1A4" w14:textId="77777777" w:rsidR="00E35BA0" w:rsidRDefault="00D07912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1F1F1"/>
                                  <w:sz w:val="20"/>
                                </w:rPr>
                                <w:t>Valoración</w:t>
                              </w:r>
                              <w:r>
                                <w:rPr>
                                  <w:b/>
                                  <w:color w:val="F1F1F1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1F1F1"/>
                                  <w:sz w:val="20"/>
                                </w:rPr>
                                <w:t>Mód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77A25" id="Group 37" o:spid="_x0000_s1029" style="position:absolute;left:0;text-align:left;margin-left:1in;margin-top:-13.75pt;width:336.85pt;height:20.4pt;z-index:15747072;mso-position-horizontal-relative:page;mso-position-vertical-relative:text" coordorigin="1440,-275" coordsize="673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LqQwsAAJ9IAAAOAAAAZHJzL2Uyb0RvYy54bWzsXG1v47gR/l6g/4HQxxZZS7Jk2cF6D9e9&#10;7qLAtT3c6X6AYssvqG25krLO9tf3GVKUhxLpeBMnl16dD7ETjcmHM8N5ZoaS33/3sN2IL3lZrYvd&#10;1Ave+Z7Id7Nivt4tp96v6aebsSeqOtvNs02xy6fe17zyvvvwxz+8P+xv87BYFZt5XgoMsqtuD/up&#10;t6rr/e1gUM1W+Tar3hX7fIeLi6LcZjX+LJeDeZkdMPp2Mwh9fzQ4FOV8XxazvKrw3x/URe+DHH+x&#10;yGf1PxeLKq/FZuoBWy1/l/L3Hf0efHif3S7LbL9azxoY2RNQbLP1DpO2Q/2Q1Zm4L9e9obbrWVlU&#10;xaJ+Nyu2g2KxWM9yuQasJvA7q/lcFvd7uZbl7WG5b9UE1Xb09ORhZ//48lMp1vOpF4We2GVb2EhO&#10;K4YJKeewX95C5nO5/2X/U6lWiLc/FrN/Vbg86F6nv5dKWNwd/l7MMV52XxdSOQ+LcktDYNniQdrg&#10;a2uD/KEWM/wzCpNkMok9McO1MJ7448ZIsxUsSR8LogiWxNWbMImVAWervzYfHyXALT8b+WO6OMhu&#10;1bQSagON1gV/q44qrZ6n0l9W2T6XlqpIXVqlQ63ST2WekxOLSIKi2SGmVVpxfbIrJFZB7Y9qMkrG&#10;QaOSUahUovU5HCZRo8zxyFBIdju7r+rPeSFtkn35sarVbpjjnbT0vHGIFPpebDfYGH++Eb4YB3Es&#10;5JSNvBYDBiX2p4FIfXEQcvKOENyMjXUTjkJBvxTqZTslVNeOJYVWIlQLwCZrpbA0NhhhsgKDO7WD&#10;pZED2EgLyUU6gcG92rHcwBD2zgE20WKksbEDWGCqP4ysCgu49iFj1Vdgaj9JfN+qsICrPw1CFzJT&#10;/y5kXP1OZKb63T7G9Z8GIxcy0wBOawbcAqY5ETmWeitkK707Zg+7ZnvgnciI5nwZ3PZFRdEpVRsx&#10;HTZ7DVK0lxzC0AwCWSpDLeY7LQyoJAxDq7h2WppMKMVljHx08AB6leITPrr6WLPgEmza5dHSE+DR&#10;O7V791lNeqL10ltxmHoq/KwQyrF56cK2+JKnhRSpSV9KADPLMI/5jgKbHRdUMV9L6Wv6dS8HUzJN&#10;nMBY+qp+VVLhhKyOKR8T7GHT48w2RZUrI9BCJcu0iyedscBaFZv1/NN6s6E1V+Xy7uOmFF8y5CNj&#10;cJtiN3zEENtIn9kV9DE1Df0HDKb4QNHXXTH/Cm4oC5XUIAnDm1VR/scTByQ0U6/6931W5p7Y/G0H&#10;epso3qzlH1GchFBWya/c8SvZboahpl7twcfp7cdaZU33+3K9XGGmQJpzV3wPdl+siTokPoWq+QMM&#10;+1pUi0ikspcj1TYJDCNUqPm5VDsOIuU8FCyU22uqRQSjpCVqNpDOdrgzfCvLIgzqHLXlPB7nJctK&#10;WuesaAZ5Z+zjMb4JfRI7H8oM8ASH6L+HiUd4SbA9TGZ4d2Li0d2FyQztTkw8sktu7WHqEOtNGI8f&#10;p1YptRI9TXWoFbBiq6os1NoHZqrdqa2A652rCwHl98ddFFhb9n0KGcEHwUSRlYcUE2t6eT4J6Sig&#10;KUO/KgoyZ9PXLkMrvvxpgtCVVs6stR0VHAylaOVnJD/I9ja5iOR2tZdwYld8XEEs/74si8Mqz+Zg&#10;XpWvGR/QTP5oZTeKIuUrEzlKdqvJJkQUJLYJtKNputmXqqgT9Gbq0T6RDq+pB7tIi8iMxJmeXP2o&#10;aUJ9U3PF4UcIPcqPKF2SMgKGRdJkuMUF8pMgGur8JGl4RbvMsTcyRLtA5ZXaa56YpIyiZCJkYonh&#10;eN7QT1KoMdMRMvOUCTUCdEfnWOLzLAUiK9GA57OZdDmKhmMrKOyktnRXWYoFlJmoOEDxNMUFykxT&#10;nKD6aYoFVCdTCfzYqiujB0BCVm11MhW3DbnqVRNAulDHiohAvNfhxMa178Zmqt+NjVtAtQGs2Ewj&#10;OKxpNAFc5qR6ibV0kiQaWp0sNFw/pDaYDVloOv/N0GrQkJsAMlZ7hh0DoD9qR8YtkKIR40BmmsCF&#10;jBvAicxUPwUKOzJjE4TUCLPpbGiaACuwBgxuAMhYdTY01S8bYbY4NuQGSIfUCLMiM03gQsYN4ERm&#10;qt/pZ9TnPkazITXCrMhMEzisSZzRDuayJrXd2Q4YB0litWbEDZDC5HZkdODAhiNTWu0ZcRNIKatF&#10;I9METl+jfKpdahq5dgGyvPPQcTOcQGeawY2OGyKNXDsBFbiJTnbR++QZc1M0BaKFP2PTFLJ2te2G&#10;mJsijV27ITZN0ZSvFnTcFCfQmaZw+l3MTZHGrh0Rm6Zw+l3MTeG27Mg0hRPdiJsiHbl2BZpKpmUd&#10;u2LETWGi+10W/84Wur1x7RQnekbZlIJZVQZ8uosewkWl+Hkt+hA+Q+JDnV+fHp3YRYqf16OnkC/F&#10;jR69c6kUh0kcAfScpTaFZhqdt9SmDZoixJwzOoUOAhOft1Tay1L8vKXS5iJx7AoG5vkNI3majJ4R&#10;xUwqcI59ob08cIj9ptoajrTWjiK6raNEo8kEgQcgj6JaQL92BdvDAS2gX7uTny3YotQj6ZZTf2mj&#10;oa9MFiayzw1lupaGCIh1HeX04PpVwW2kJtqi+qp+VVKjkAIqDfeYYB+fHunEoqRBMfrlGn3o5yqX&#10;07Pr12Y9CTVpMeOjcs3u1sj0MHox1Ld5+lnTtZlzwWYOYlP3rEl24S7dyxlFY+U73eZfEPjIiazt&#10;vyc2cpJ4EgjM1z+K0OmIvqdDzg2P5/0XM2dBBT05eT+HLLFV45KPYmaNBMaKiCeNsotjQ2SmjFZE&#10;PFt0IDIzRScinijKkyYbIksLp68lSwOnr6dO/yaJE9+qKMtJkxWYqXdqzViAca2r7o0FmKl1t09x&#10;1avmjRWYqX6rEfutGwXrmgPLmxKed14mjUJHZtCpLfvBdRWfNGedThC0lGY2/crTg0dYMvDH8NbH&#10;2bSHTM91ZVM6jyJjvpk7N7DLu2wqU6rLs2miEvA+m1KkfAE2TWSqyynO6AFQCyAIlMdzoZdhUxzU&#10;UDedklU+GY/rDZv2EZlx3RqIeUg/k00diCxs2kf00mzaVxT5yLFvKG+JtBkPoZL3by7OphZgXPWa&#10;TS0au7IpKjHWHXD2TewdpWc3E6S3nGRTSuxeszYNfITCs9i0g+zKpuKt3geJ6NllU1mLXZ5Nm9o0&#10;COQjDcc7U1CbXpxOcRByXnFKc3cYzqTTIMANC6gaOkI8uJPICidbXRkzsjurwT6jWkCZjOoAxQO7&#10;C5QZ1Z2g+qRqAdUlVRx3WlRl1qiQsemqV6OGid2CXPHqHgPpPx3zdFnVgYyrPnAhM1WfxC7f4tpv&#10;aNWmM9MADksaZSo35bVOvUSdSnY5xaw+naq9LrM2hy8qD4OVNWXqV1X0wtdNZPrytU59a3UqHbl3&#10;mVUefV2eWZs61cKsCUBctlCV0c9SVOgqpm37+pi7E5VfjFkdlSEP76pWtYAyw7sjHvPYzsMxr4zN&#10;wC7vRLMV0BZm7WvqRZmV2uQWC9qY1YLMzGqINaGQrqWNBw2+jVktyLj2NbNakJkGcFjyyqzqqUPo&#10;FASXKtOpWvUizAq7nGZW+P8rM6ta6uPMaiK7MutbrVnpJjXFrCndqv6X4kHgVkNwDWNWUT/g/zon&#10;aJ7iu/jTFmESgD7gzjch7uuQbKdvnh+HcDui3jCUZ6TYYvreef04xZlPXLSPdVJSqDrxJ5/zrB/u&#10;HuQ3NLR1/Dc++YkdrJ76xBv1xCfeqKc98eZ/7UlPulex4y3KVq/uLXFEdxFbvSWcQLO/rbe0Zyj/&#10;396CLKjrLd2v4Hid2DKKm7v9+rEFz+wgtf1t3aW9geWtuov8/hZ8C47Mappv7KGv2eF/4z3/XqEP&#10;/wUAAP//AwBQSwMEFAAGAAgAAAAhABuSORbgAAAACgEAAA8AAABkcnMvZG93bnJldi54bWxMj0FL&#10;w0AUhO+C/2F5grd2k6Y1JWZTSlFPRbAVxNs2+5qEZt+G7DZJ/73Pkx6HGWa+yTeTbcWAvW8cKYjn&#10;EQik0pmGKgWfx9fZGoQPmoxuHaGCG3rYFPd3uc6MG+kDh0OoBJeQz7SCOoQuk9KXNVrt565DYu/s&#10;eqsDy76Sptcjl9tWLqLoSVrdEC/UusNdjeXlcLUK3kY9bpP4Zdhfzrvb93H1/rWPUanHh2n7DCLg&#10;FP7C8IvP6FAw08ldyXjRsl4u+UtQMFukKxCcWMdpCuLEVpKALHL5/0LxAwAA//8DAFBLAQItABQA&#10;BgAIAAAAIQC2gziS/gAAAOEBAAATAAAAAAAAAAAAAAAAAAAAAABbQ29udGVudF9UeXBlc10ueG1s&#10;UEsBAi0AFAAGAAgAAAAhADj9If/WAAAAlAEAAAsAAAAAAAAAAAAAAAAALwEAAF9yZWxzLy5yZWxz&#10;UEsBAi0AFAAGAAgAAAAhABNZUupDCwAAn0gAAA4AAAAAAAAAAAAAAAAALgIAAGRycy9lMm9Eb2Mu&#10;eG1sUEsBAi0AFAAGAAgAAAAhABuSORbgAAAACgEAAA8AAAAAAAAAAAAAAAAAnQ0AAGRycy9kb3du&#10;cmV2LnhtbFBLBQYAAAAABAAEAPMAAACqDgAAAAA=&#10;">
                <v:shape id="Freeform 48" o:spid="_x0000_s1030" style="position:absolute;left:4781;top:-262;width:3374;height:286;visibility:visible;mso-wrap-style:square;v-text-anchor:top" coordsize="3374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DBwAAAANsAAAAPAAAAZHJzL2Rvd25yZXYueG1sRI/NigIx&#10;EITvgu8QWtibZnRlkdEoogiCe/EHwVszaSeDk86QRB3ffiMIeyyq6itqtmhtLR7kQ+VYwXCQgSAu&#10;nK64VHA6bvoTECEia6wdk4IXBVjMu50Z5to9eU+PQyxFgnDIUYGJscmlDIUhi2HgGuLkXZ23GJP0&#10;pdQenwluaznKsh9pseK0YLChlaHidrhbBRdXrnygG428vBCvd8Gfza9SX712OQURqY3/4U97qxWM&#10;v+H9Jf0AOf8DAAD//wMAUEsBAi0AFAAGAAgAAAAhANvh9svuAAAAhQEAABMAAAAAAAAAAAAAAAAA&#10;AAAAAFtDb250ZW50X1R5cGVzXS54bWxQSwECLQAUAAYACAAAACEAWvQsW78AAAAVAQAACwAAAAAA&#10;AAAAAAAAAAAfAQAAX3JlbHMvLnJlbHNQSwECLQAUAAYACAAAACEAwA5AwcAAAADbAAAADwAAAAAA&#10;AAAAAAAAAAAHAgAAZHJzL2Rvd25yZXYueG1sUEsFBgAAAAADAAMAtwAAAPQCAAAAAA==&#10;" path="m3374,l,,,286r2919,l3374,xe" fillcolor="gray" stroked="f">
                  <v:path arrowok="t" o:connecttype="custom" o:connectlocs="3374,-262;0,-262;0,24;2919,24;3374,-262" o:connectangles="0,0,0,0,0"/>
                </v:shape>
                <v:shape id="Freeform 47" o:spid="_x0000_s1031" style="position:absolute;left:8149;top:-262;width:6;height:4;visibility:visible;mso-wrap-style:square;v-text-anchor:top" coordsize="6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1j0wAAAANsAAAAPAAAAZHJzL2Rvd25yZXYueG1sRI9Ba8JA&#10;FITvBf/D8oTe6kYR0egqYit4bSw9P7LPJJh9G3afGvvr3YLgcZiZb5jVpnetulKIjWcD41EGirj0&#10;tuHKwM9x/zEHFQXZYuuZDNwpwmY9eFthbv2Nv+laSKUShGOOBmqRLtc6ljU5jCPfESfv5INDSTJU&#10;2ga8Jbhr9STLZtphw2mhxo52NZXn4uIMhC8ri+Ov66q/c6RP4WKC/c6Y92G/XYIS6uUVfrYP1sB0&#10;Cv9f0g/Q6wcAAAD//wMAUEsBAi0AFAAGAAgAAAAhANvh9svuAAAAhQEAABMAAAAAAAAAAAAAAAAA&#10;AAAAAFtDb250ZW50X1R5cGVzXS54bWxQSwECLQAUAAYACAAAACEAWvQsW78AAAAVAQAACwAAAAAA&#10;AAAAAAAAAAAfAQAAX3JlbHMvLnJlbHNQSwECLQAUAAYACAAAACEA0KdY9MAAAADbAAAADwAAAAAA&#10;AAAAAAAAAAAHAgAAZHJzL2Rvd25yZXYueG1sUEsFBgAAAAADAAMAtwAAAPQCAAAAAA==&#10;" path="m5,l,,,4,5,xe" fillcolor="black" stroked="f">
                  <v:path arrowok="t" o:connecttype="custom" o:connectlocs="5,-262;0,-262;0,-258;5,-262" o:connectangles="0,0,0,0"/>
                </v:shape>
                <v:rect id="Rectangle 46" o:spid="_x0000_s1032" style="position:absolute;left:6445;top:91;width:28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shape id="AutoShape 45" o:spid="_x0000_s1033" style="position:absolute;left:1439;top:-276;width:6737;height:381;visibility:visible;mso-wrap-style:square;v-text-anchor:top" coordsize="6737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7+wwAAANsAAAAPAAAAZHJzL2Rvd25yZXYueG1sRI/disIw&#10;FITvF3yHcIS9W1NFi1SjiLvCeuGCPw9waI5ttTmpTWzr2xthwcthZr5h5svOlKKh2hWWFQwHEQji&#10;1OqCMwWn4+ZrCsJ5ZI2lZVLwIAfLRe9jjom2Le+pOfhMBAi7BBXk3leJlC7NyaAb2Io4eGdbG/RB&#10;1pnUNbYBbko5iqJYGiw4LORY0Tqn9Hq4GwV3O7y122Y38nHxfZn8lT/uMj0p9dnvVjMQnjr/Dv+3&#10;f7WCcQyvL+EHyMUTAAD//wMAUEsBAi0AFAAGAAgAAAAhANvh9svuAAAAhQEAABMAAAAAAAAAAAAA&#10;AAAAAAAAAFtDb250ZW50X1R5cGVzXS54bWxQSwECLQAUAAYACAAAACEAWvQsW78AAAAVAQAACwAA&#10;AAAAAAAAAAAAAAAfAQAAX3JlbHMvLnJlbHNQSwECLQAUAAYACAAAACEALVz+/sMAAADbAAAADwAA&#10;AAAAAAAAAAAAAAAHAgAAZHJzL2Rvd25yZXYueG1sUEsFBgAAAAADAAMAtwAAAPcCAAAAAA==&#10;" path="m5039,367r-41,l4998,380r41,l5039,367xm6303,272l,272r,27l6260,299r43,-27xm6737,l,,,13r6715,l6737,xe" fillcolor="black" stroked="f">
                  <v:path arrowok="t" o:connecttype="custom" o:connectlocs="5039,92;4998,92;4998,105;5039,105;5039,92;6303,-3;0,-3;0,24;6260,24;6303,-3;6737,-275;0,-275;0,-262;6715,-262;6737,-275;6737,-275" o:connectangles="0,0,0,0,0,0,0,0,0,0,0,0,0,0,0,0"/>
                </v:shape>
                <v:shape id="Freeform 44" o:spid="_x0000_s1034" style="position:absolute;left:6485;top:91;width:1106;height:14;visibility:visible;mso-wrap-style:square;v-text-anchor:top" coordsize="110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TGxQAAANsAAAAPAAAAZHJzL2Rvd25yZXYueG1sRI9Pa8JA&#10;FMTvQr/D8gq9FN0o9Q/RNZQWaS8ejKLXR/Y1SbP7NmRXk377bqHgcZiZ3zCbbLBG3KjztWMF00kC&#10;grhwuuZSwem4G69A+ICs0TgmBT/kIds+jDaYatfzgW55KEWEsE9RQRVCm0rpi4os+olriaP35TqL&#10;IcqulLrDPsKtkbMkWUiLNceFClt6q6ho8qtVYKZ+P/vo++d3f/7O53hpamtOSj09Dq9rEIGGcA//&#10;tz+1gpcl/H2JP0BufwEAAP//AwBQSwECLQAUAAYACAAAACEA2+H2y+4AAACFAQAAEwAAAAAAAAAA&#10;AAAAAAAAAAAAW0NvbnRlbnRfVHlwZXNdLnhtbFBLAQItABQABgAIAAAAIQBa9CxbvwAAABUBAAAL&#10;AAAAAAAAAAAAAAAAAB8BAABfcmVscy8ucmVsc1BLAQItABQABgAIAAAAIQBssqTGxQAAANsAAAAP&#10;AAAAAAAAAAAAAAAAAAcCAABkcnMvZG93bnJldi54bWxQSwUGAAAAAAMAAwC3AAAA+QIAAAAA&#10;" path="m1105,l,,,13r1084,l1105,xe" fillcolor="black" stroked="f">
                  <v:path arrowok="t" o:connecttype="custom" o:connectlocs="1105,92;0,92;0,105;1084,105;1105,92" o:connectangles="0,0,0,0,0"/>
                </v:shape>
                <v:shape id="Freeform 43" o:spid="_x0000_s1035" style="position:absolute;left:6478;top:91;width:1113;height:14;visibility:visible;mso-wrap-style:square;v-text-anchor:top" coordsize="11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ntKwQAAANsAAAAPAAAAZHJzL2Rvd25yZXYueG1sRE9da8Iw&#10;FH0f+B/CFXybaXVMqUYRoSBYBJ3M10tzbYvNTUmi1v365WGwx8P5Xq5704oHOd9YVpCOExDEpdUN&#10;VwrOX/n7HIQPyBpby6TgRR7Wq8HbEjNtn3ykxylUIoawz1BBHUKXSenLmgz6se2II3e1zmCI0FVS&#10;O3zGcNPKSZJ8SoMNx4YaO9rWVN5Od6NgekgvP7Njcc7v7ns/S4p5fkgLpUbDfrMAEagP/+I/904r&#10;+Ihj45f4A+TqFwAA//8DAFBLAQItABQABgAIAAAAIQDb4fbL7gAAAIUBAAATAAAAAAAAAAAAAAAA&#10;AAAAAABbQ29udGVudF9UeXBlc10ueG1sUEsBAi0AFAAGAAgAAAAhAFr0LFu/AAAAFQEAAAsAAAAA&#10;AAAAAAAAAAAAHwEAAF9yZWxzLy5yZWxzUEsBAi0AFAAGAAgAAAAhAOyue0rBAAAA2wAAAA8AAAAA&#10;AAAAAAAAAAAABwIAAGRycy9kb3ducmV2LnhtbFBLBQYAAAAAAwADALcAAAD1AgAAAAA=&#10;" path="m1112,l,,,13r1091,l1112,xe" fillcolor="black" stroked="f">
                  <v:path arrowok="t" o:connecttype="custom" o:connectlocs="1112,92;0,92;0,105;1091,105;1112,92" o:connectangles="0,0,0,0,0"/>
                </v:shape>
                <v:shape id="Freeform 42" o:spid="_x0000_s1036" style="position:absolute;left:6485;top:118;width:1063;height:14;visibility:visible;mso-wrap-style:square;v-text-anchor:top" coordsize="106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PkxgAAANsAAAAPAAAAZHJzL2Rvd25yZXYueG1sRI9Ba8JA&#10;FITvgv9heUJvZtNYRVNXkZqCHgqtil5fs69JaPZtyG5N+u+7gtDjMDPfMMt1b2pxpdZVlhU8RjEI&#10;4tzqigsFp+PreA7CeWSNtWVS8EsO1qvhYImpth1/0PXgCxEg7FJUUHrfpFK6vCSDLrINcfC+bGvQ&#10;B9kWUrfYBbipZRLHM2mw4rBQYkMvJeXfhx+jYLP43F7ek3qWTU9vWTbZn3dxlyj1MOo3zyA89f4/&#10;fG/vtIKnBdy+hB8gV38AAAD//wMAUEsBAi0AFAAGAAgAAAAhANvh9svuAAAAhQEAABMAAAAAAAAA&#10;AAAAAAAAAAAAAFtDb250ZW50X1R5cGVzXS54bWxQSwECLQAUAAYACAAAACEAWvQsW78AAAAVAQAA&#10;CwAAAAAAAAAAAAAAAAAfAQAAX3JlbHMvLnJlbHNQSwECLQAUAAYACAAAACEAySUD5MYAAADbAAAA&#10;DwAAAAAAAAAAAAAAAAAHAgAAZHJzL2Rvd25yZXYueG1sUEsFBgAAAAADAAMAtwAAAPoCAAAAAA==&#10;" path="m1062,l,,,13r1041,l1062,xe" fillcolor="black" stroked="f">
                  <v:path arrowok="t" o:connecttype="custom" o:connectlocs="1062,119;0,119;0,132;1041,132;1062,119" o:connectangles="0,0,0,0,0"/>
                </v:shape>
                <v:shape id="Freeform 41" o:spid="_x0000_s1037" style="position:absolute;left:6478;top:118;width:1070;height:14;visibility:visible;mso-wrap-style:square;v-text-anchor:top" coordsize="107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diwAAAANsAAAAPAAAAZHJzL2Rvd25yZXYueG1sRE/NasJA&#10;EL4XfIdlhN7qxoLVpq4iolAJHvx5gCE7TZZmZ0N2auLbdw+Cx4/vf7kefKNu1EUX2MB0koEiLoN1&#10;XBm4XvZvC1BRkC02gcnAnSKsV6OXJeY29Hyi21kqlUI45migFmlzrWNZk8c4CS1x4n5C51ES7Cpt&#10;O+xTuG/0e5Z9aI+OU0ONLW1rKn/Pf95AKwdXfO727ni691PKpDgM88KY1/Gw+QIlNMhT/HB/WwOz&#10;tD59ST9Ar/4BAAD//wMAUEsBAi0AFAAGAAgAAAAhANvh9svuAAAAhQEAABMAAAAAAAAAAAAAAAAA&#10;AAAAAFtDb250ZW50X1R5cGVzXS54bWxQSwECLQAUAAYACAAAACEAWvQsW78AAAAVAQAACwAAAAAA&#10;AAAAAAAAAAAfAQAAX3JlbHMvLnJlbHNQSwECLQAUAAYACAAAACEAnIW3YsAAAADbAAAADwAAAAAA&#10;AAAAAAAAAAAHAgAAZHJzL2Rvd25yZXYueG1sUEsFBgAAAAADAAMAtwAAAPQCAAAAAA==&#10;" path="m1069,l,,,13r1047,l1069,xe" fillcolor="black" stroked="f">
                  <v:path arrowok="t" o:connecttype="custom" o:connectlocs="1069,119;0,119;0,132;1047,132;1069,119" o:connectangles="0,0,0,0,0"/>
                </v:shape>
                <v:shape id="Text Box 40" o:spid="_x0000_s1038" type="#_x0000_t202" style="position:absolute;left:2716;top:-239;width:82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1D77E95" w14:textId="77777777" w:rsidR="00E35BA0" w:rsidRDefault="00D07912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Pregunta</w:t>
                        </w:r>
                      </w:p>
                    </w:txbxContent>
                  </v:textbox>
                </v:shape>
                <v:shape id="Text Box 39" o:spid="_x0000_s1039" type="#_x0000_t202" style="position:absolute;left:5432;top:-239;width:2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CDF1741" w14:textId="77777777" w:rsidR="00E35BA0" w:rsidRDefault="00D07912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color w:val="F1F1F1"/>
                            <w:sz w:val="20"/>
                          </w:rPr>
                          <w:t>Pts</w:t>
                        </w:r>
                        <w:proofErr w:type="spellEnd"/>
                      </w:p>
                    </w:txbxContent>
                  </v:textbox>
                </v:shape>
                <v:shape id="Text Box 38" o:spid="_x0000_s1040" type="#_x0000_t202" style="position:absolute;left:6533;top:-239;width:1435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756A1A4" w14:textId="77777777" w:rsidR="00E35BA0" w:rsidRDefault="00D07912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1F1F1"/>
                            <w:sz w:val="20"/>
                          </w:rPr>
                          <w:t>Valoración</w:t>
                        </w:r>
                        <w:r>
                          <w:rPr>
                            <w:b/>
                            <w:color w:val="F1F1F1"/>
                            <w:spacing w:val="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1F1F1"/>
                            <w:sz w:val="20"/>
                          </w:rPr>
                          <w:t>Mód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07912">
        <w:rPr>
          <w:b/>
          <w:sz w:val="20"/>
        </w:rPr>
        <w:t>Tipo de</w:t>
      </w:r>
      <w:r w:rsidR="00D07912">
        <w:rPr>
          <w:b/>
          <w:spacing w:val="1"/>
          <w:sz w:val="20"/>
        </w:rPr>
        <w:t xml:space="preserve"> </w:t>
      </w:r>
      <w:r w:rsidR="00D07912">
        <w:rPr>
          <w:b/>
          <w:sz w:val="20"/>
        </w:rPr>
        <w:t>organización:</w:t>
      </w:r>
      <w:r w:rsidR="00D07912">
        <w:rPr>
          <w:b/>
          <w:spacing w:val="1"/>
          <w:sz w:val="20"/>
        </w:rPr>
        <w:t xml:space="preserve"> </w:t>
      </w:r>
      <w:r w:rsidR="00D07912">
        <w:rPr>
          <w:b/>
          <w:sz w:val="20"/>
        </w:rPr>
        <w:t>Actualización</w:t>
      </w:r>
      <w:r w:rsidR="00D07912">
        <w:rPr>
          <w:b/>
          <w:spacing w:val="7"/>
          <w:sz w:val="20"/>
        </w:rPr>
        <w:t xml:space="preserve"> </w:t>
      </w:r>
      <w:r w:rsidR="00D07912">
        <w:rPr>
          <w:b/>
          <w:sz w:val="20"/>
        </w:rPr>
        <w:t>de</w:t>
      </w:r>
      <w:r w:rsidR="00D07912">
        <w:rPr>
          <w:b/>
          <w:spacing w:val="34"/>
          <w:sz w:val="20"/>
        </w:rPr>
        <w:t xml:space="preserve"> </w:t>
      </w:r>
      <w:r w:rsidR="00D07912">
        <w:rPr>
          <w:b/>
          <w:sz w:val="20"/>
        </w:rPr>
        <w:t>documentación:</w:t>
      </w:r>
    </w:p>
    <w:p w14:paraId="2D87C489" w14:textId="77777777" w:rsidR="00E35BA0" w:rsidRDefault="00D07912">
      <w:pPr>
        <w:spacing w:before="149"/>
        <w:ind w:left="160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1,00  </w:t>
      </w:r>
      <w:r>
        <w:rPr>
          <w:b/>
          <w:spacing w:val="34"/>
          <w:sz w:val="20"/>
        </w:rPr>
        <w:t xml:space="preserve"> </w:t>
      </w:r>
      <w:r>
        <w:rPr>
          <w:b/>
          <w:color w:val="8EA9DB"/>
          <w:sz w:val="20"/>
        </w:rPr>
        <w:t>de</w:t>
      </w:r>
      <w:r>
        <w:rPr>
          <w:b/>
          <w:color w:val="8EA9DB"/>
          <w:spacing w:val="33"/>
          <w:sz w:val="20"/>
        </w:rPr>
        <w:t xml:space="preserve"> </w:t>
      </w:r>
      <w:r>
        <w:rPr>
          <w:b/>
          <w:color w:val="8EA9DB"/>
          <w:sz w:val="20"/>
        </w:rPr>
        <w:t>1,0</w:t>
      </w:r>
      <w:r>
        <w:rPr>
          <w:b/>
          <w:color w:val="8EA9DB"/>
          <w:spacing w:val="20"/>
          <w:sz w:val="20"/>
        </w:rPr>
        <w:t xml:space="preserve"> </w:t>
      </w:r>
      <w:r>
        <w:rPr>
          <w:b/>
          <w:color w:val="8EA9DB"/>
          <w:sz w:val="20"/>
        </w:rPr>
        <w:t>pts.</w:t>
      </w:r>
    </w:p>
    <w:p w14:paraId="4C8B7C0F" w14:textId="42E09DA9" w:rsidR="00E35BA0" w:rsidRDefault="000E307B">
      <w:pPr>
        <w:spacing w:before="154"/>
        <w:ind w:left="1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5375C66A" wp14:editId="4DBF6709">
                <wp:simplePos x="0" y="0"/>
                <wp:positionH relativeFrom="page">
                  <wp:posOffset>914400</wp:posOffset>
                </wp:positionH>
                <wp:positionV relativeFrom="paragraph">
                  <wp:posOffset>257175</wp:posOffset>
                </wp:positionV>
                <wp:extent cx="3187065" cy="2009775"/>
                <wp:effectExtent l="0" t="0" r="0" b="0"/>
                <wp:wrapNone/>
                <wp:docPr id="4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065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48"/>
                              <w:gridCol w:w="532"/>
                              <w:gridCol w:w="1131"/>
                            </w:tblGrid>
                            <w:tr w:rsidR="00E35BA0" w14:paraId="6D4CDD36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  <w:shd w:val="clear" w:color="auto" w:fill="F1F1F1"/>
                                </w:tcPr>
                                <w:p w14:paraId="7BC5080D" w14:textId="77777777" w:rsidR="00E35BA0" w:rsidRDefault="00D07912">
                                  <w:pPr>
                                    <w:pStyle w:val="TableParagraph"/>
                                    <w:spacing w:before="85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Tiempo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constitución: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50D2C99E" w14:textId="77777777" w:rsidR="00E35BA0" w:rsidRDefault="00D07912">
                                  <w:pPr>
                                    <w:pStyle w:val="TableParagraph"/>
                                    <w:spacing w:before="139"/>
                                    <w:ind w:left="8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18D85A5" w14:textId="77777777" w:rsidR="00E35BA0" w:rsidRDefault="00D07912">
                                  <w:pPr>
                                    <w:pStyle w:val="TableParagraph"/>
                                    <w:spacing w:before="139"/>
                                    <w:ind w:left="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EA9DB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8EA9DB"/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EA9DB"/>
                                      <w:sz w:val="20"/>
                                    </w:rPr>
                                    <w:t>1,0</w:t>
                                  </w:r>
                                  <w:r>
                                    <w:rPr>
                                      <w:b/>
                                      <w:color w:val="8EA9DB"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EA9DB"/>
                                      <w:sz w:val="20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E35BA0" w14:paraId="40728CD0" w14:textId="77777777">
                              <w:trPr>
                                <w:trHeight w:val="759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38CF4B64" w14:textId="77777777" w:rsidR="00E35BA0" w:rsidRDefault="00D07912">
                                  <w:pPr>
                                    <w:pStyle w:val="TableParagraph"/>
                                    <w:spacing w:before="71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Número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vinculados/contratados:</w:t>
                                  </w:r>
                                </w:p>
                                <w:p w14:paraId="038C0F07" w14:textId="77777777" w:rsidR="00E35BA0" w:rsidRDefault="00D07912">
                                  <w:pPr>
                                    <w:pStyle w:val="TableParagraph"/>
                                    <w:spacing w:before="150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Servicios</w:t>
                                  </w:r>
                                  <w:r>
                                    <w:rPr>
                                      <w:b/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ofrecidos: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2F292EE6" w14:textId="77777777" w:rsidR="00E35BA0" w:rsidRDefault="00D07912">
                                  <w:pPr>
                                    <w:pStyle w:val="TableParagraph"/>
                                    <w:spacing w:before="112"/>
                                    <w:ind w:left="7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A6A6A6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9F8FF9A" w14:textId="77777777" w:rsidR="00E35BA0" w:rsidRDefault="00D07912">
                                  <w:pPr>
                                    <w:pStyle w:val="TableParagraph"/>
                                    <w:spacing w:before="112"/>
                                    <w:ind w:left="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8EA9DB"/>
                                      <w:w w:val="101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E35BA0" w14:paraId="2C657CC8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590E78D" w14:textId="77777777" w:rsidR="00E35BA0" w:rsidRDefault="00D07912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Estructura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organizativa: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vMerge w:val="restart"/>
                                </w:tcPr>
                                <w:p w14:paraId="230FB37D" w14:textId="77777777" w:rsidR="00E35BA0" w:rsidRDefault="00E35BA0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35BA0" w14:paraId="75C7B3AF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4C70CB3D" w14:textId="77777777" w:rsidR="00E35BA0" w:rsidRDefault="00D07912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Activos</w:t>
                                  </w:r>
                                  <w:r>
                                    <w:rPr>
                                      <w:b/>
                                      <w:spacing w:val="5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disponibles: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31C10C" w14:textId="77777777" w:rsidR="00E35BA0" w:rsidRDefault="00E35BA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5BA0" w14:paraId="4FEAE97E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94547F9" w14:textId="77777777" w:rsidR="00E35BA0" w:rsidRDefault="00D07912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Planificación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E6D7A0" w14:textId="77777777" w:rsidR="00E35BA0" w:rsidRDefault="00E35BA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5BA0" w14:paraId="0946FFA1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20C74D9" w14:textId="77777777" w:rsidR="00E35BA0" w:rsidRDefault="00D07912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Formas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EB55CA" w14:textId="77777777" w:rsidR="00E35BA0" w:rsidRDefault="00E35BA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5BA0" w14:paraId="7BC63F86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334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3C9746C" w14:textId="77777777" w:rsidR="00E35BA0" w:rsidRDefault="00D07912">
                                  <w:pPr>
                                    <w:pStyle w:val="TableParagraph"/>
                                    <w:spacing w:before="72"/>
                                    <w:ind w:left="33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Perio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63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83F7CC" w14:textId="77777777" w:rsidR="00E35BA0" w:rsidRDefault="00E35BA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7FDF87" w14:textId="77777777" w:rsidR="00E35BA0" w:rsidRDefault="00E35BA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C66A" id="Text Box 36" o:spid="_x0000_s1041" type="#_x0000_t202" style="position:absolute;left:0;text-align:left;margin-left:1in;margin-top:20.25pt;width:250.95pt;height:158.2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qfM7gEAAMADAAAOAAAAZHJzL2Uyb0RvYy54bWysU9tu2zAMfR+wfxD0vjhu16Qz4hRdiw4D&#10;ugvQ7gNoWY6F2aJGKbGzrx8lJ2m7vg17EWiKOjznkF5djX0ndpq8QVvKfDaXQluFtbGbUv54vHt3&#10;KYUPYGvo0OpS7rWXV+u3b1aDK/QZttjVmgSDWF8MrpRtCK7IMq9a3YOfodOWLxukHgJ/0iarCQZG&#10;77vsbD5fZANS7QiV9p6zt9OlXCf8ptEqfGsar4PoSsncQjopnVU8s/UKig2Ba4060IB/YNGDsdz0&#10;BHULAcSWzCuo3ihCj02YKewzbBqjdNLAavL5X2oeWnA6aWFzvDvZ5P8frPq6+07C1KV8n0thoecZ&#10;PeoxiI84ivNF9GdwvuCyB8eFYeQ8zzlp9e4e1U8vLN60YDf6mgiHVkPN/PL4Mnv2dMLxEaQavmDN&#10;fWAbMAGNDfXRPLZDMDrPaX+aTeSiOHmeXy7niwspFN/x5D8slxepBxTH5458+KSxFzEoJfHwEzzs&#10;7n2IdKA4lsRuFu9M16UF6OyLBBfGTKIfGU/cw1iNyanUN0qrsN6zHsJprfg34KBF+i3FwCtVSv9r&#10;C6Sl6D5b9iTu3zGgY1AdA7CKn5YySDGFN2Ha060js2kZeXLd4jX71pik6InFgS6vSRJ6WOm4h8+/&#10;U9XTj7f+AwAA//8DAFBLAwQUAAYACAAAACEAJyfjS98AAAAKAQAADwAAAGRycy9kb3ducmV2Lnht&#10;bEyPMU/DMBSEdyT+g/WQ2KgNJKFN41QVggkJNQ0DoxO/Jlbj5xC7bfj3mAnG053uvis2sx3YGSdv&#10;HEm4XwhgSK3ThjoJH/Xr3RKYD4q0GhyhhG/0sCmvrwqVa3ehCs/70LFYQj5XEvoQxpxz3/ZolV+4&#10;ESl6BzdZFaKcOq4ndYnlduAPQmTcKkNxoVcjPvfYHvcnK2H7SdWL+XpvdtWhMnW9EvSWHaW8vZm3&#10;a2AB5/AXhl/8iA5lZGrcibRnQ9RJEr8ECYlIgcVAlqQrYI2Ex/RJAC8L/v9C+QMAAP//AwBQSwEC&#10;LQAUAAYACAAAACEAtoM4kv4AAADhAQAAEwAAAAAAAAAAAAAAAAAAAAAAW0NvbnRlbnRfVHlwZXNd&#10;LnhtbFBLAQItABQABgAIAAAAIQA4/SH/1gAAAJQBAAALAAAAAAAAAAAAAAAAAC8BAABfcmVscy8u&#10;cmVsc1BLAQItABQABgAIAAAAIQB1WqfM7gEAAMADAAAOAAAAAAAAAAAAAAAAAC4CAABkcnMvZTJv&#10;RG9jLnhtbFBLAQItABQABgAIAAAAIQAnJ+NL3wAAAAo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48"/>
                        <w:gridCol w:w="532"/>
                        <w:gridCol w:w="1131"/>
                      </w:tblGrid>
                      <w:tr w:rsidR="00E35BA0" w14:paraId="6D4CDD36" w14:textId="77777777">
                        <w:trPr>
                          <w:trHeight w:val="407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  <w:shd w:val="clear" w:color="auto" w:fill="F1F1F1"/>
                          </w:tcPr>
                          <w:p w14:paraId="7BC5080D" w14:textId="77777777" w:rsidR="00E35BA0" w:rsidRDefault="00D07912">
                            <w:pPr>
                              <w:pStyle w:val="TableParagraph"/>
                              <w:spacing w:before="85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Tiempo</w:t>
                            </w:r>
                            <w:r>
                              <w:rPr>
                                <w:b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constitución: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50D2C99E" w14:textId="77777777" w:rsidR="00E35BA0" w:rsidRDefault="00D07912">
                            <w:pPr>
                              <w:pStyle w:val="TableParagraph"/>
                              <w:spacing w:before="139"/>
                              <w:ind w:left="8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18D85A5" w14:textId="77777777" w:rsidR="00E35BA0" w:rsidRDefault="00D07912">
                            <w:pPr>
                              <w:pStyle w:val="TableParagraph"/>
                              <w:spacing w:before="139"/>
                              <w:ind w:left="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EA9DB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8EA9DB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EA9DB"/>
                                <w:sz w:val="20"/>
                              </w:rPr>
                              <w:t>1,0</w:t>
                            </w:r>
                            <w:r>
                              <w:rPr>
                                <w:b/>
                                <w:color w:val="8EA9DB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EA9DB"/>
                                <w:sz w:val="20"/>
                              </w:rPr>
                              <w:t>p</w:t>
                            </w:r>
                          </w:p>
                        </w:tc>
                      </w:tr>
                      <w:tr w:rsidR="00E35BA0" w14:paraId="40728CD0" w14:textId="77777777">
                        <w:trPr>
                          <w:trHeight w:val="759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</w:tcPr>
                          <w:p w14:paraId="38CF4B64" w14:textId="77777777" w:rsidR="00E35BA0" w:rsidRDefault="00D07912">
                            <w:pPr>
                              <w:pStyle w:val="TableParagraph"/>
                              <w:spacing w:before="71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Número</w:t>
                            </w:r>
                            <w:r>
                              <w:rPr>
                                <w:b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vinculados/contratados:</w:t>
                            </w:r>
                          </w:p>
                          <w:p w14:paraId="038C0F07" w14:textId="77777777" w:rsidR="00E35BA0" w:rsidRDefault="00D07912">
                            <w:pPr>
                              <w:pStyle w:val="TableParagraph"/>
                              <w:spacing w:before="150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Servicios</w:t>
                            </w:r>
                            <w:r>
                              <w:rPr>
                                <w:b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ofrecidos: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2F292EE6" w14:textId="77777777" w:rsidR="00E35BA0" w:rsidRDefault="00D07912">
                            <w:pPr>
                              <w:pStyle w:val="TableParagraph"/>
                              <w:spacing w:before="112"/>
                              <w:ind w:left="7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A6A6A6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9F8FF9A" w14:textId="77777777" w:rsidR="00E35BA0" w:rsidRDefault="00D07912">
                            <w:pPr>
                              <w:pStyle w:val="TableParagraph"/>
                              <w:spacing w:before="112"/>
                              <w:ind w:left="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EA9DB"/>
                                <w:w w:val="101"/>
                                <w:sz w:val="20"/>
                              </w:rPr>
                              <w:t>d</w:t>
                            </w:r>
                          </w:p>
                        </w:tc>
                      </w:tr>
                      <w:tr w:rsidR="00E35BA0" w14:paraId="2C657CC8" w14:textId="77777777">
                        <w:trPr>
                          <w:trHeight w:val="380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</w:tcPr>
                          <w:p w14:paraId="0590E78D" w14:textId="77777777" w:rsidR="00E35BA0" w:rsidRDefault="00D07912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Estructura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organizativa:</w:t>
                            </w:r>
                          </w:p>
                        </w:tc>
                        <w:tc>
                          <w:tcPr>
                            <w:tcW w:w="1663" w:type="dxa"/>
                            <w:gridSpan w:val="2"/>
                            <w:vMerge w:val="restart"/>
                          </w:tcPr>
                          <w:p w14:paraId="230FB37D" w14:textId="77777777" w:rsidR="00E35BA0" w:rsidRDefault="00E35BA0">
                            <w:pPr>
                              <w:pStyle w:val="TableParagraph"/>
                            </w:pPr>
                          </w:p>
                        </w:tc>
                      </w:tr>
                      <w:tr w:rsidR="00E35BA0" w14:paraId="75C7B3AF" w14:textId="77777777">
                        <w:trPr>
                          <w:trHeight w:val="380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</w:tcPr>
                          <w:p w14:paraId="4C70CB3D" w14:textId="77777777" w:rsidR="00E35BA0" w:rsidRDefault="00D07912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Activos</w:t>
                            </w:r>
                            <w:r>
                              <w:rPr>
                                <w:b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disponibles:</w:t>
                            </w:r>
                          </w:p>
                        </w:tc>
                        <w:tc>
                          <w:tcPr>
                            <w:tcW w:w="1663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E31C10C" w14:textId="77777777" w:rsidR="00E35BA0" w:rsidRDefault="00E35BA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5BA0" w14:paraId="4FEAE97E" w14:textId="77777777">
                        <w:trPr>
                          <w:trHeight w:val="380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</w:tcPr>
                          <w:p w14:paraId="094547F9" w14:textId="77777777" w:rsidR="00E35BA0" w:rsidRDefault="00D07912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Planificación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1663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1E6D7A0" w14:textId="77777777" w:rsidR="00E35BA0" w:rsidRDefault="00E35BA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5BA0" w14:paraId="0946FFA1" w14:textId="77777777">
                        <w:trPr>
                          <w:trHeight w:val="380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</w:tcPr>
                          <w:p w14:paraId="020C74D9" w14:textId="77777777" w:rsidR="00E35BA0" w:rsidRDefault="00D07912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Formas</w:t>
                            </w:r>
                            <w:r>
                              <w:rPr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663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EB55CA" w14:textId="77777777" w:rsidR="00E35BA0" w:rsidRDefault="00E35BA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5BA0" w14:paraId="7BC63F86" w14:textId="77777777">
                        <w:trPr>
                          <w:trHeight w:val="475"/>
                        </w:trPr>
                        <w:tc>
                          <w:tcPr>
                            <w:tcW w:w="3348" w:type="dxa"/>
                            <w:tcBorders>
                              <w:left w:val="single" w:sz="6" w:space="0" w:color="000000"/>
                            </w:tcBorders>
                          </w:tcPr>
                          <w:p w14:paraId="03C9746C" w14:textId="77777777" w:rsidR="00E35BA0" w:rsidRDefault="00D07912">
                            <w:pPr>
                              <w:pStyle w:val="TableParagraph"/>
                              <w:spacing w:before="72"/>
                              <w:ind w:left="33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Perio</w:t>
                            </w:r>
                            <w:proofErr w:type="spellEnd"/>
                          </w:p>
                        </w:tc>
                        <w:tc>
                          <w:tcPr>
                            <w:tcW w:w="1663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283F7CC" w14:textId="77777777" w:rsidR="00E35BA0" w:rsidRDefault="00E35BA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F7FDF87" w14:textId="77777777" w:rsidR="00E35BA0" w:rsidRDefault="00E35BA0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07912">
        <w:rPr>
          <w:b/>
          <w:sz w:val="20"/>
        </w:rPr>
        <w:t xml:space="preserve">0,50  </w:t>
      </w:r>
      <w:r w:rsidR="00D07912">
        <w:rPr>
          <w:b/>
          <w:spacing w:val="34"/>
          <w:sz w:val="20"/>
        </w:rPr>
        <w:t xml:space="preserve"> </w:t>
      </w:r>
      <w:r w:rsidR="00D07912">
        <w:rPr>
          <w:b/>
          <w:color w:val="8EA9DB"/>
          <w:position w:val="1"/>
          <w:sz w:val="20"/>
        </w:rPr>
        <w:t>de</w:t>
      </w:r>
      <w:r w:rsidR="00D07912">
        <w:rPr>
          <w:b/>
          <w:color w:val="8EA9DB"/>
          <w:spacing w:val="33"/>
          <w:position w:val="1"/>
          <w:sz w:val="20"/>
        </w:rPr>
        <w:t xml:space="preserve"> </w:t>
      </w:r>
      <w:r w:rsidR="00D07912">
        <w:rPr>
          <w:b/>
          <w:color w:val="8EA9DB"/>
          <w:position w:val="1"/>
          <w:sz w:val="20"/>
        </w:rPr>
        <w:t>1,0</w:t>
      </w:r>
      <w:r w:rsidR="00D07912">
        <w:rPr>
          <w:b/>
          <w:color w:val="8EA9DB"/>
          <w:spacing w:val="20"/>
          <w:position w:val="1"/>
          <w:sz w:val="20"/>
        </w:rPr>
        <w:t xml:space="preserve"> </w:t>
      </w:r>
      <w:r w:rsidR="00D07912">
        <w:rPr>
          <w:b/>
          <w:color w:val="8EA9DB"/>
          <w:position w:val="1"/>
          <w:sz w:val="20"/>
        </w:rPr>
        <w:t>pts.</w:t>
      </w:r>
    </w:p>
    <w:p w14:paraId="1E231F72" w14:textId="77777777" w:rsidR="00E35BA0" w:rsidRDefault="00E35BA0">
      <w:pPr>
        <w:rPr>
          <w:sz w:val="20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2" w:space="720" w:equalWidth="0">
            <w:col w:w="3087" w:space="308"/>
            <w:col w:w="6305"/>
          </w:cols>
        </w:sectPr>
      </w:pPr>
    </w:p>
    <w:p w14:paraId="447A23A4" w14:textId="77777777" w:rsidR="00E35BA0" w:rsidRDefault="00E35BA0">
      <w:pPr>
        <w:pStyle w:val="Textoindependiente"/>
        <w:rPr>
          <w:b/>
          <w:sz w:val="20"/>
        </w:rPr>
      </w:pPr>
    </w:p>
    <w:p w14:paraId="1CB63282" w14:textId="77777777" w:rsidR="00E35BA0" w:rsidRDefault="00E35BA0">
      <w:pPr>
        <w:pStyle w:val="Textoindependiente"/>
        <w:rPr>
          <w:b/>
          <w:sz w:val="20"/>
        </w:rPr>
      </w:pPr>
    </w:p>
    <w:p w14:paraId="14BC563C" w14:textId="77777777" w:rsidR="00E35BA0" w:rsidRDefault="00E35BA0">
      <w:pPr>
        <w:pStyle w:val="Textoindependiente"/>
        <w:spacing w:before="10"/>
        <w:rPr>
          <w:b/>
          <w:sz w:val="18"/>
        </w:rPr>
      </w:pPr>
    </w:p>
    <w:p w14:paraId="1844E755" w14:textId="248F05B0" w:rsidR="00E35BA0" w:rsidRDefault="000E307B">
      <w:pPr>
        <w:pStyle w:val="Textoindependiente"/>
        <w:ind w:left="1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849BCB4" wp14:editId="571A3C7A">
                <wp:extent cx="2122170" cy="250825"/>
                <wp:effectExtent l="8255" t="2540" r="3175" b="3810"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2170" cy="250825"/>
                          <a:chOff x="0" y="0"/>
                          <a:chExt cx="3342" cy="395"/>
                        </a:xfrm>
                      </wpg:grpSpPr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2" cy="395"/>
                          </a:xfrm>
                          <a:custGeom>
                            <a:avLst/>
                            <a:gdLst>
                              <a:gd name="T0" fmla="*/ 3341 w 3342"/>
                              <a:gd name="T1" fmla="*/ 0 h 395"/>
                              <a:gd name="T2" fmla="*/ 0 w 3342"/>
                              <a:gd name="T3" fmla="*/ 0 h 395"/>
                              <a:gd name="T4" fmla="*/ 0 w 3342"/>
                              <a:gd name="T5" fmla="*/ 394 h 395"/>
                              <a:gd name="T6" fmla="*/ 3170 w 3342"/>
                              <a:gd name="T7" fmla="*/ 394 h 395"/>
                              <a:gd name="T8" fmla="*/ 3341 w 3342"/>
                              <a:gd name="T9" fmla="*/ 287 h 395"/>
                              <a:gd name="T10" fmla="*/ 3341 w 3342"/>
                              <a:gd name="T11" fmla="*/ 0 h 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42" h="395">
                                <a:moveTo>
                                  <a:pt x="33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3170" y="394"/>
                                </a:lnTo>
                                <a:lnTo>
                                  <a:pt x="3341" y="287"/>
                                </a:lnTo>
                                <a:lnTo>
                                  <a:pt x="3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CFF34" id="Group 34" o:spid="_x0000_s1026" style="width:167.1pt;height:19.75pt;mso-position-horizontal-relative:char;mso-position-vertical-relative:line" coordsize="3342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9uXAMAAFwJAAAOAAAAZHJzL2Uyb0RvYy54bWykVm1v2jAQ/j5p/8Hyx0lrSAKjRIVqakc1&#10;qdsqlf0A4zgvWhJntiF0v353dpIGCh3qhBTs3OPz3XNvubrelQXZCqVzWc2pfzGiRFRcxnmVzunP&#10;1fLjJSXasCpmhazEnD4JTa8X799dNXUkApnJIhaKgJJKR009p5kxdeR5mmeiZPpC1qICYSJVyQxs&#10;VerFijWgvSy8YDT65DVSxbWSXGgNb2+dkC6s/iQR3PxIEi0MKeYUbDP2qexzjU9vccWiVLE6y3lr&#10;BnuDFSXLK7i0V3XLDCMblb9QVeZcSS0Tc8Fl6ckkybmwPoA3/ujAmzslN7X1JY2atO5pAmoPeHqz&#10;Wv59+6BIHs9pOKOkYiXEyF5LwjGS09RpBJg7VT/WD8p5CMt7yX9pEHuHctynDkzWzTcZgz62MdKS&#10;s0tUiSrAbbKzMXjqYyB2hnB4GfhB4E8hVBxkwWR0GUxckHgGkXxxjGdf2oNhOA7cqXBmj3gschda&#10;I1uj0CPINP1Mpv4/Mh8zVgsbI41EtWSOwQFH5lIJgelLQmsU3g6wjkw9ZHIgQZgGwt/G4WkqWMQ3&#10;2twJaePAtvfauAqIYWWjG7d2r8CDpCygGD54BBT6pMG/oK2YHuYPYCOSkZZ8qIQeAmHpNY1OqAn3&#10;MEfVjPcgx62ZDDDhbHzcnk9DEOTaCZOmQ9gpXdDeet9eYQlqq4cFl9PjdvnnUn6Cc0j4tIsjy7rQ&#10;8l3VxhZWhGFfHtlqrKXGcsJAQ6mtfIwsqAAUJsIJMMQSweFZYIgYgrtqfF0zRAXB07M0A+0Inp0F&#10;Rl4R7e+56FxtqVEwKA5HhKIERsQar2BRzQwy2i1JAw3TNpwMO+fEElrKrVhJCzHILOaDvdmOGbjv&#10;GVBUQ6Czr0N1su6/tsocBnK6dbmTdv8OFdrWCc7+E9jZBtn4usYOeGgeL6QWLmWQHJs7PUtI7qDR&#10;aFnk8TIvCiRHq3R9UyiyZTCTlz7+Wgv2YIVNw0riMXcNvoFe7jqja+RrGT9Bl1TSDXb4EIFFJtUf&#10;ShoY6nOqf2+YEpQUXyto9DN/jJ3Z2M14Mg1go4aS9VDCKg6q5tRQKBtc3hj35bCpVZ5mcJNv417J&#10;zzDhkhxbqbXPWdVuYNbYlR3hsNr7RhjuLer5o2jxFwAA//8DAFBLAwQUAAYACAAAACEA0KlxwdwA&#10;AAAEAQAADwAAAGRycy9kb3ducmV2LnhtbEyPQUvDQBCF74L/YRnBm92ksaIxm1KKeipCW0G8TZNp&#10;EpqdDdltkv57Ry96Gd7whve+yZaTbdVAvW8cG4hnESjiwpUNVwY+9q93j6B8QC6xdUwGLuRhmV9f&#10;ZZiWbuQtDbtQKQlhn6KBOoQu1doXNVn0M9cRi3d0vcUga1/pssdRwm2r51H0oC02LA01drSuqTjt&#10;ztbA24jjKolfhs3puL587Rfvn5uYjLm9mVbPoAJN4e8YfvAFHXJhOrgzl161BuSR8DvFS5L7OaiD&#10;iKcF6DzT/+HzbwAAAP//AwBQSwECLQAUAAYACAAAACEAtoM4kv4AAADhAQAAEwAAAAAAAAAAAAAA&#10;AAAAAAAAW0NvbnRlbnRfVHlwZXNdLnhtbFBLAQItABQABgAIAAAAIQA4/SH/1gAAAJQBAAALAAAA&#10;AAAAAAAAAAAAAC8BAABfcmVscy8ucmVsc1BLAQItABQABgAIAAAAIQDrGP9uXAMAAFwJAAAOAAAA&#10;AAAAAAAAAAAAAC4CAABkcnMvZTJvRG9jLnhtbFBLAQItABQABgAIAAAAIQDQqXHB3AAAAAQBAAAP&#10;AAAAAAAAAAAAAAAAALYFAABkcnMvZG93bnJldi54bWxQSwUGAAAAAAQABADzAAAAvwYAAAAA&#10;">
                <v:shape id="Freeform 35" o:spid="_x0000_s1027" style="position:absolute;width:3342;height:395;visibility:visible;mso-wrap-style:square;v-text-anchor:top" coordsize="3342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zTwgAAANsAAAAPAAAAZHJzL2Rvd25yZXYueG1sRE/Pa8Iw&#10;FL4P/B/CG3iRmW7MIZ2xiGwg3qyy4e3ZvDVdm5fSRNv+98tB2PHj+73KBtuIG3W+cqzgeZ6AIC6c&#10;rrhUcDp+Pi1B+ICssXFMCkbykK0nDytMtev5QLc8lCKGsE9RgQmhTaX0hSGLfu5a4sj9uM5iiLAr&#10;pe6wj+G2kS9J8iYtVhwbDLa0NVTU+dUq4H1++TCz3+UXhc3C1d9j0p4rpaaPw+YdRKAh/Ivv7p1W&#10;8BrXxy/xB8j1HwAAAP//AwBQSwECLQAUAAYACAAAACEA2+H2y+4AAACFAQAAEwAAAAAAAAAAAAAA&#10;AAAAAAAAW0NvbnRlbnRfVHlwZXNdLnhtbFBLAQItABQABgAIAAAAIQBa9CxbvwAAABUBAAALAAAA&#10;AAAAAAAAAAAAAB8BAABfcmVscy8ucmVsc1BLAQItABQABgAIAAAAIQDoTczTwgAAANsAAAAPAAAA&#10;AAAAAAAAAAAAAAcCAABkcnMvZG93bnJldi54bWxQSwUGAAAAAAMAAwC3AAAA9gIAAAAA&#10;" path="m3341,l,,,394r3170,l3341,287,3341,xe" fillcolor="#f1f1f1" stroked="f">
                  <v:path arrowok="t" o:connecttype="custom" o:connectlocs="3341,0;0,0;0,394;3170,394;3341,287;3341,0" o:connectangles="0,0,0,0,0,0"/>
                </v:shape>
                <w10:anchorlock/>
              </v:group>
            </w:pict>
          </mc:Fallback>
        </mc:AlternateContent>
      </w:r>
    </w:p>
    <w:p w14:paraId="266B6FD0" w14:textId="2AF035B8" w:rsidR="00E35BA0" w:rsidRDefault="000E307B">
      <w:pPr>
        <w:pStyle w:val="Textoindependiente"/>
        <w:spacing w:before="4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93958F6" wp14:editId="2D1F75A0">
                <wp:simplePos x="0" y="0"/>
                <wp:positionH relativeFrom="page">
                  <wp:posOffset>923290</wp:posOffset>
                </wp:positionH>
                <wp:positionV relativeFrom="paragraph">
                  <wp:posOffset>210185</wp:posOffset>
                </wp:positionV>
                <wp:extent cx="1641475" cy="250190"/>
                <wp:effectExtent l="0" t="0" r="0" b="0"/>
                <wp:wrapTopAndBottom/>
                <wp:docPr id="3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1475" cy="250190"/>
                        </a:xfrm>
                        <a:custGeom>
                          <a:avLst/>
                          <a:gdLst>
                            <a:gd name="T0" fmla="+- 0 4038 1454"/>
                            <a:gd name="T1" fmla="*/ T0 w 2585"/>
                            <a:gd name="T2" fmla="+- 0 331 331"/>
                            <a:gd name="T3" fmla="*/ 331 h 394"/>
                            <a:gd name="T4" fmla="+- 0 1454 1454"/>
                            <a:gd name="T5" fmla="*/ T4 w 2585"/>
                            <a:gd name="T6" fmla="+- 0 331 331"/>
                            <a:gd name="T7" fmla="*/ 331 h 394"/>
                            <a:gd name="T8" fmla="+- 0 1454 1454"/>
                            <a:gd name="T9" fmla="*/ T8 w 2585"/>
                            <a:gd name="T10" fmla="+- 0 725 331"/>
                            <a:gd name="T11" fmla="*/ 725 h 394"/>
                            <a:gd name="T12" fmla="+- 0 3411 1454"/>
                            <a:gd name="T13" fmla="*/ T12 w 2585"/>
                            <a:gd name="T14" fmla="+- 0 725 331"/>
                            <a:gd name="T15" fmla="*/ 725 h 394"/>
                            <a:gd name="T16" fmla="+- 0 4038 1454"/>
                            <a:gd name="T17" fmla="*/ T16 w 2585"/>
                            <a:gd name="T18" fmla="+- 0 331 331"/>
                            <a:gd name="T19" fmla="*/ 331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85" h="394">
                              <a:moveTo>
                                <a:pt x="2584" y="0"/>
                              </a:moveTo>
                              <a:lnTo>
                                <a:pt x="0" y="0"/>
                              </a:lnTo>
                              <a:lnTo>
                                <a:pt x="0" y="394"/>
                              </a:lnTo>
                              <a:lnTo>
                                <a:pt x="1957" y="394"/>
                              </a:lnTo>
                              <a:lnTo>
                                <a:pt x="2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C9546" id="Freeform 33" o:spid="_x0000_s1026" style="position:absolute;margin-left:72.7pt;margin-top:16.55pt;width:129.25pt;height:19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5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n1kSQMAAPQIAAAOAAAAZHJzL2Uyb0RvYy54bWysVm1vmzAQ/j5p/8Hyx00tGMirSqqpVadJ&#10;3Vap7Ac4YAIaYGY7Id2v352BlKShnaYpErG5x+fnnvP5uLrelwXZCaVzWYWUXbqUiCqWSV5tQvoj&#10;uruYU6INrxJeyEqE9Eloer16/+6qqZfCk5ksEqEIOKn0sqlDmhlTLx1Hx5koub6UtajAmEpVcgNT&#10;tXESxRvwXhaO57pTp5EqqZWMhdbw9rY10pX1n6YiNt/TVAtDipACN2Ofyj7X+HRWV3y5UbzO8rij&#10;wf+BRcnzCjY9uLrlhpOtyl+4KvNYSS1TcxnL0pFpmsfCxgDRMPckmseM18LGAuLo+iCT/n9u42+7&#10;B0XyJKQ+ZKriJeToTgmBihPfR32aWi8B9lg/KIxQ1/cy/qnB4BxZcKIBQ9bNV5mAG7410mqyT1WJ&#10;KyFasrfSPx2kF3tDYnjJpgELZhNKYrB5E5ctbG4cvuxXx1ttPgtpPfHdvTZt6hIYWeGTjn0EaU7L&#10;ArL48YK4JHD9OWHBJOhSfYCxHvbBIZFLGuJN5pNTkNeDrC/fZ6AJOwX5PQg8ISQj/uLFdkEPsp6Q&#10;0FlWoEBLHlkFI6ymPeg1VrMe9BoryPlAq1FWix6GrOYjrNix8DNvck4sNtQdMWfVYifCB4ydlYsN&#10;tY+YN0btWP0xakPxx6kdqz9+voYJiNh0jNpxCkaOGBtm4OiMQYVs+hrgWV8W8b7q6gJGhONl7Npa&#10;rKXGGowgC1BokS1wcAEoLKIRMOiC4Bke/DfBwBTBkOe/QWMCLdyW3pvOGYhq4Yuh93ZZF7CCO//0&#10;tleUwG2/bgu35gZ1wnhxSBq8cKD0SQaXIBQuGkq5E5G0EIN6AQCOEOzc30rPgKIaAqEGBqje1v/X&#10;1lmL6e4I4N5b+/8WxRaTNti3gC+49X7iQmrRJgEDtbk7BI+aDW5ULYs8ucuLAmPWarO+KRTZceia&#10;dwx/ndxHsMKemUrisnYbfGO7AjaCtnOsZfIETUHJtvXCpwIMMql+U9JA2w2p/rXlSlBSfKmgry1Y&#10;EIA+xk6CycyDiRpa1kMLr2JwFVJD4Yzj8Ma0vX1bq3yTwU7MprOSn6AZpTn2DMuvZdVNoLVabbrP&#10;AOzdw7lFPX+srP4AAAD//wMAUEsDBBQABgAIAAAAIQAfynfD3gAAAAkBAAAPAAAAZHJzL2Rvd25y&#10;ZXYueG1sTI9NS8NAFEX3gv9heII7O0kzaWvMpEhBEOrGKq5fMs8kOF9kpm38952udHl5h3vPq7ez&#10;0exEUxidlZAvMmBkO6dG20v4/Hh52AALEa1C7SxJ+KUA2+b2psZKubN9p9Mh9iyV2FChhCFGX3Ee&#10;uoEMhoXzZNPt200GY4pTz9WE51RuNF9m2YobHG1aGNDTbqDu53A0Etq3vRer/Wv4ErjJC6VHX653&#10;Ut7fzc9PwCLN8Q+Gq35ShyY5te5oVWA6ZVGKhEooihxYAkRWPAJrJayXJfCm5v8/aC4AAAD//wMA&#10;UEsBAi0AFAAGAAgAAAAhALaDOJL+AAAA4QEAABMAAAAAAAAAAAAAAAAAAAAAAFtDb250ZW50X1R5&#10;cGVzXS54bWxQSwECLQAUAAYACAAAACEAOP0h/9YAAACUAQAACwAAAAAAAAAAAAAAAAAvAQAAX3Jl&#10;bHMvLnJlbHNQSwECLQAUAAYACAAAACEASv59ZEkDAAD0CAAADgAAAAAAAAAAAAAAAAAuAgAAZHJz&#10;L2Uyb0RvYy54bWxQSwECLQAUAAYACAAAACEAH8p3w94AAAAJAQAADwAAAAAAAAAAAAAAAACjBQAA&#10;ZHJzL2Rvd25yZXYueG1sUEsFBgAAAAAEAAQA8wAAAK4GAAAAAA==&#10;" path="m2584,l,,,394r1957,l2584,xe" fillcolor="#f1f1f1" stroked="f">
                <v:path arrowok="t" o:connecttype="custom" o:connectlocs="1640840,210185;0,210185;0,460375;1242695,460375;1640840,210185" o:connectangles="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816D92B" wp14:editId="25E13486">
                <wp:simplePos x="0" y="0"/>
                <wp:positionH relativeFrom="page">
                  <wp:posOffset>923290</wp:posOffset>
                </wp:positionH>
                <wp:positionV relativeFrom="paragraph">
                  <wp:posOffset>693420</wp:posOffset>
                </wp:positionV>
                <wp:extent cx="871220" cy="250190"/>
                <wp:effectExtent l="0" t="0" r="0" b="0"/>
                <wp:wrapTopAndBottom/>
                <wp:docPr id="37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1220" cy="250190"/>
                        </a:xfrm>
                        <a:custGeom>
                          <a:avLst/>
                          <a:gdLst>
                            <a:gd name="T0" fmla="+- 0 2825 1454"/>
                            <a:gd name="T1" fmla="*/ T0 w 1372"/>
                            <a:gd name="T2" fmla="+- 0 1092 1092"/>
                            <a:gd name="T3" fmla="*/ 1092 h 394"/>
                            <a:gd name="T4" fmla="+- 0 1454 1454"/>
                            <a:gd name="T5" fmla="*/ T4 w 1372"/>
                            <a:gd name="T6" fmla="+- 0 1092 1092"/>
                            <a:gd name="T7" fmla="*/ 1092 h 394"/>
                            <a:gd name="T8" fmla="+- 0 1454 1454"/>
                            <a:gd name="T9" fmla="*/ T8 w 1372"/>
                            <a:gd name="T10" fmla="+- 0 1485 1092"/>
                            <a:gd name="T11" fmla="*/ 1485 h 394"/>
                            <a:gd name="T12" fmla="+- 0 2198 1454"/>
                            <a:gd name="T13" fmla="*/ T12 w 1372"/>
                            <a:gd name="T14" fmla="+- 0 1485 1092"/>
                            <a:gd name="T15" fmla="*/ 1485 h 394"/>
                            <a:gd name="T16" fmla="+- 0 2825 1454"/>
                            <a:gd name="T17" fmla="*/ T16 w 1372"/>
                            <a:gd name="T18" fmla="+- 0 1092 1092"/>
                            <a:gd name="T19" fmla="*/ 1092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72" h="394">
                              <a:moveTo>
                                <a:pt x="1371" y="0"/>
                              </a:moveTo>
                              <a:lnTo>
                                <a:pt x="0" y="0"/>
                              </a:lnTo>
                              <a:lnTo>
                                <a:pt x="0" y="393"/>
                              </a:lnTo>
                              <a:lnTo>
                                <a:pt x="744" y="393"/>
                              </a:lnTo>
                              <a:lnTo>
                                <a:pt x="1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E1EF9" id="Freeform 32" o:spid="_x0000_s1026" style="position:absolute;margin-left:72.7pt;margin-top:54.6pt;width:68.6pt;height:19.7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2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iLTgMAAAEJAAAOAAAAZHJzL2Uyb0RvYy54bWysVu1umzAU/T9p72D556YWTEjzoSbV1CrT&#10;pG6rVPYADpiABpjZTkj39LvX4JSkoaumKRKx8eFy7jm+vlzf7MuC7ITSuawWlF36lIgqlklebRb0&#10;R7S6mFKiDa8SXshKLOiT0PRm+f7ddVPPRSAzWSRCEQhS6XlTL2hmTD33PB1nouT6UtaigsVUqpIb&#10;mKqNlyjeQPSy8ALfv/IaqZJayVhoDXfv2kW6tPHTVMTme5pqYUixoMDN2Kuy1zVeveU1n28Ur7M8&#10;7mjwf2BR8ryClx5C3XHDyVblL0KVeayklqm5jGXpyTTNY2FzgGyYf5LNY8ZrYXMBcXR9kEn/v7Dx&#10;t92DInmyoKMJJRUvwaOVEgIVJ6MA9WlqPQfYY/2gMENd38v4p4YF72gFJxowZN18lQmE4VsjrSb7&#10;VJX4JGRL9lb6p4P0Ym9IDDenExYEYFAMS8HYZzNrjcfn7uF4q81nIW0gvrvXpnUugZHVPenIRxAk&#10;LQsw8eMF8UkwDcaEheOwc/oAYw72wSORTxrCRhObLnh4AAUOZGMxfxYQvJzGGjkYxLKgjIxmL94Y&#10;OlQbDDidJTZ2MCQWDhC7cqDXiYGlrRavEoMS7SmGYp0lNnMwJDYdIMaO5WfhFOQ/Ixnr629RZzVj&#10;xw4EbDY9y431LYhYMMTu1IMhdn0TXmF3bMPwXuv7ELGrIXYnRgxtN9Z34ni/QcFsXEnwzFVJvK+6&#10;MoER4Xg0+7Yya6mxIiMwA+ouGuHGhhCAwpoaAIM2CJ68CQxUEQx2vyU02mjh47fBQVcLn/XhbQJd&#10;wgo6wOnZryiBs3+Nz/B5zQ3q5IakgS6GJwHJ4EiEIsaFUu5EJC3EoF4AaBVzh9QzoKj6QCgG4OdQ&#10;bs391zZYixnNnPhu1f23qEkIWxdi/Q33gpoLExdSi9YDTNn6fMgdJeudr1oWebLKiwJT1mqzvi0U&#10;2XFooSuGv07tI1hht0wl8bH2NXjHtgjsCm0bWcvkCTqEkm0fhu8GGGRS/aakgR68oPrXlitBSfGl&#10;giY3Y2EI8hg7CccTbBCqv7Lur/AqhlALaihscRzemrbRb2uVbzJ4E7NuVvITdKY0xw5i+bWsugn0&#10;WatN902Ajbw/t6jnL5flHwAAAP//AwBQSwMEFAAGAAgAAAAhAFxUxl3dAAAACwEAAA8AAABkcnMv&#10;ZG93bnJldi54bWxMj0trwzAQhO+F/gexgd4aOSYxrms5lEJupZBH74q1lYz1MJacOP313Zza2w7z&#10;MTtTb2dn2QXH2AUvYLXMgKFvg+q8FnA67p5LYDFJr6QNHgXcMMK2eXyoZaXC1e/xckiaUYiPlRRg&#10;UhoqzmNr0Mm4DAN68r7D6GQiOWquRnmlcGd5nmUFd7Lz9MHIAd8Ntv1hcgK+tJ6K/fgTQv953PUf&#10;rbGbmxHiaTG/vQJLOKc/GO71qTo01OkcJq8is6TXmzWhdGQvOTAi8jIvgJ3vVlkAb2r+f0PzCwAA&#10;//8DAFBLAQItABQABgAIAAAAIQC2gziS/gAAAOEBAAATAAAAAAAAAAAAAAAAAAAAAABbQ29udGVu&#10;dF9UeXBlc10ueG1sUEsBAi0AFAAGAAgAAAAhADj9If/WAAAAlAEAAAsAAAAAAAAAAAAAAAAALwEA&#10;AF9yZWxzLy5yZWxzUEsBAi0AFAAGAAgAAAAhALi0iItOAwAAAQkAAA4AAAAAAAAAAAAAAAAALgIA&#10;AGRycy9lMm9Eb2MueG1sUEsBAi0AFAAGAAgAAAAhAFxUxl3dAAAACwEAAA8AAAAAAAAAAAAAAAAA&#10;qAUAAGRycy9kb3ducmV2LnhtbFBLBQYAAAAABAAEAPMAAACyBgAAAAA=&#10;" path="m1371,l,,,393r744,l1371,xe" fillcolor="#f1f1f1" stroked="f">
                <v:path arrowok="t" o:connecttype="custom" o:connectlocs="870585,693420;0,693420;0,942975;472440,942975;870585,693420" o:connectangles="0,0,0,0,0"/>
                <w10:wrap type="topAndBottom" anchorx="page"/>
              </v:shape>
            </w:pict>
          </mc:Fallback>
        </mc:AlternateContent>
      </w:r>
    </w:p>
    <w:p w14:paraId="02AD406E" w14:textId="77777777" w:rsidR="00E35BA0" w:rsidRDefault="00E35BA0">
      <w:pPr>
        <w:pStyle w:val="Textoindependiente"/>
        <w:rPr>
          <w:b/>
          <w:sz w:val="26"/>
        </w:rPr>
      </w:pPr>
    </w:p>
    <w:p w14:paraId="4B8D6279" w14:textId="77777777" w:rsidR="00E35BA0" w:rsidRDefault="00E35BA0">
      <w:pPr>
        <w:pStyle w:val="Textoindependiente"/>
        <w:rPr>
          <w:b/>
          <w:sz w:val="20"/>
        </w:rPr>
      </w:pPr>
    </w:p>
    <w:p w14:paraId="0A07A3BD" w14:textId="77777777" w:rsidR="00E35BA0" w:rsidRDefault="00E35BA0">
      <w:pPr>
        <w:pStyle w:val="Textoindependiente"/>
        <w:rPr>
          <w:b/>
          <w:sz w:val="20"/>
        </w:rPr>
      </w:pPr>
    </w:p>
    <w:p w14:paraId="622143BA" w14:textId="77777777" w:rsidR="00E35BA0" w:rsidRDefault="00E35BA0">
      <w:pPr>
        <w:pStyle w:val="Textoindependiente"/>
        <w:spacing w:before="6"/>
        <w:rPr>
          <w:b/>
          <w:sz w:val="27"/>
        </w:rPr>
      </w:pPr>
    </w:p>
    <w:p w14:paraId="31302E02" w14:textId="77777777" w:rsidR="00E35BA0" w:rsidRDefault="00D07912">
      <w:pPr>
        <w:pStyle w:val="Textoindependiente"/>
        <w:spacing w:before="90" w:line="360" w:lineRule="auto"/>
        <w:ind w:left="120" w:right="223" w:firstLine="719"/>
        <w:jc w:val="both"/>
      </w:pPr>
      <w:r>
        <w:t>En la figura 8 se relacionan los puntos logrados frente al máximo alcanzable por ítem</w:t>
      </w:r>
      <w:r>
        <w:rPr>
          <w:spacing w:val="1"/>
        </w:rPr>
        <w:t xml:space="preserve"> </w:t>
      </w:r>
      <w:r>
        <w:t>(pregunta), que al final determinan la valoración del módulo. Midiendo los criterios de nivel</w:t>
      </w:r>
      <w:r>
        <w:rPr>
          <w:spacing w:val="1"/>
        </w:rPr>
        <w:t xml:space="preserve"> </w:t>
      </w:r>
      <w:r>
        <w:t>administrativo,</w:t>
      </w:r>
      <w:r>
        <w:rPr>
          <w:spacing w:val="-1"/>
        </w:rPr>
        <w:t xml:space="preserve"> </w:t>
      </w:r>
      <w:r>
        <w:t>identificando</w:t>
      </w:r>
      <w:r>
        <w:rPr>
          <w:spacing w:val="-1"/>
        </w:rPr>
        <w:t xml:space="preserve"> </w:t>
      </w:r>
      <w:r>
        <w:t>cuá</w:t>
      </w:r>
      <w:r>
        <w:t>les están consolidados, en</w:t>
      </w:r>
      <w:r>
        <w:rPr>
          <w:spacing w:val="-1"/>
        </w:rPr>
        <w:t xml:space="preserve"> </w:t>
      </w:r>
      <w:r>
        <w:t>progreso o</w:t>
      </w:r>
      <w:r>
        <w:rPr>
          <w:spacing w:val="1"/>
        </w:rPr>
        <w:t xml:space="preserve"> </w:t>
      </w:r>
      <w:r>
        <w:t>por desarrollar.</w:t>
      </w:r>
    </w:p>
    <w:p w14:paraId="2061CABC" w14:textId="77777777" w:rsidR="00E35BA0" w:rsidRDefault="00D07912">
      <w:pPr>
        <w:pStyle w:val="Textoindependiente"/>
        <w:spacing w:line="360" w:lineRule="auto"/>
        <w:ind w:left="120" w:right="218" w:firstLine="719"/>
        <w:jc w:val="both"/>
      </w:pPr>
      <w:r>
        <w:t>Siguiendo</w:t>
      </w:r>
      <w:r>
        <w:rPr>
          <w:spacing w:val="-5"/>
        </w:rPr>
        <w:t xml:space="preserve"> </w:t>
      </w:r>
      <w:r>
        <w:t>mismo</w:t>
      </w:r>
      <w:r>
        <w:rPr>
          <w:spacing w:val="-4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cinco</w:t>
      </w:r>
      <w:r>
        <w:rPr>
          <w:spacing w:val="-4"/>
        </w:rPr>
        <w:t xml:space="preserve"> </w:t>
      </w:r>
      <w:r>
        <w:t>módulos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índice</w:t>
      </w:r>
      <w:r>
        <w:rPr>
          <w:spacing w:val="-3"/>
        </w:rPr>
        <w:t xml:space="preserve"> </w:t>
      </w:r>
      <w:r>
        <w:t>(ver</w:t>
      </w:r>
      <w:r>
        <w:rPr>
          <w:spacing w:val="-5"/>
        </w:rPr>
        <w:t xml:space="preserve"> </w:t>
      </w:r>
      <w:r>
        <w:t>anexos)</w:t>
      </w:r>
      <w:r>
        <w:rPr>
          <w:spacing w:val="-58"/>
        </w:rPr>
        <w:t xml:space="preserve"> </w:t>
      </w:r>
      <w:r>
        <w:t>se tiene un resumen del estado en que se encuentra la organización frente al desarrollo de sus</w:t>
      </w:r>
      <w:r>
        <w:rPr>
          <w:spacing w:val="1"/>
        </w:rPr>
        <w:t xml:space="preserve"> </w:t>
      </w:r>
      <w:r>
        <w:t>capacidades</w:t>
      </w:r>
      <w:r>
        <w:rPr>
          <w:spacing w:val="-1"/>
        </w:rPr>
        <w:t xml:space="preserve"> </w:t>
      </w:r>
      <w:r>
        <w:t>empresariales visible</w:t>
      </w:r>
      <w:r>
        <w:rPr>
          <w:spacing w:val="-1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tabla</w:t>
      </w:r>
      <w:r>
        <w:rPr>
          <w:spacing w:val="-1"/>
        </w:rPr>
        <w:t xml:space="preserve"> </w:t>
      </w:r>
      <w:r>
        <w:t>6.</w:t>
      </w:r>
    </w:p>
    <w:p w14:paraId="62AB5720" w14:textId="77777777" w:rsidR="00E35BA0" w:rsidRDefault="00E35BA0">
      <w:pPr>
        <w:spacing w:line="360" w:lineRule="auto"/>
        <w:jc w:val="both"/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623A55BE" w14:textId="77777777" w:rsidR="00E35BA0" w:rsidRDefault="00E35BA0">
      <w:pPr>
        <w:pStyle w:val="Textoindependiente"/>
        <w:rPr>
          <w:sz w:val="20"/>
        </w:rPr>
      </w:pPr>
    </w:p>
    <w:p w14:paraId="72F8422C" w14:textId="77777777" w:rsidR="00E35BA0" w:rsidRDefault="00E35BA0">
      <w:pPr>
        <w:rPr>
          <w:sz w:val="20"/>
        </w:rPr>
        <w:sectPr w:rsidR="00E35BA0">
          <w:pgSz w:w="12240" w:h="15840"/>
          <w:pgMar w:top="980" w:right="1220" w:bottom="280" w:left="1320" w:header="717" w:footer="0" w:gutter="0"/>
          <w:cols w:space="720"/>
        </w:sectPr>
      </w:pPr>
    </w:p>
    <w:p w14:paraId="390F7E42" w14:textId="4BAAB90F" w:rsidR="00E35BA0" w:rsidRDefault="000E307B">
      <w:pPr>
        <w:pStyle w:val="Ttulo1"/>
        <w:spacing w:before="2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0F960D95" wp14:editId="613BBC11">
                <wp:simplePos x="0" y="0"/>
                <wp:positionH relativeFrom="page">
                  <wp:posOffset>914400</wp:posOffset>
                </wp:positionH>
                <wp:positionV relativeFrom="paragraph">
                  <wp:posOffset>406400</wp:posOffset>
                </wp:positionV>
                <wp:extent cx="4966335" cy="8890"/>
                <wp:effectExtent l="0" t="0" r="0" b="0"/>
                <wp:wrapNone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63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CD222" id="Rectangle 31" o:spid="_x0000_s1026" style="position:absolute;margin-left:1in;margin-top:32pt;width:391.05pt;height:.7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fZv/AEAANsDAAAOAAAAZHJzL2Uyb0RvYy54bWysU8GO0zAQvSPxD5bvNE3bLW3UdLXqahHS&#10;AisWPsBxnMTC8Zix27R8PWOnWwrcEDlYHs/My3vP483tsTfsoNBrsCXPJ1POlJVQa9uW/OuXhzcr&#10;znwQthYGrCr5SXl+u339ajO4Qs2gA1MrZARifTG4knchuCLLvOxUL/wEnLKUbAB7ESjENqtRDITe&#10;m2w2nS6zAbB2CFJ5T6f3Y5JvE37TKBk+NY1XgZmSE7eQVkxrFddsuxFFi8J1Wp5piH9g0Qtt6acX&#10;qHsRBNuj/guq1xLBQxMmEvoMmkZLlTSQmnz6h5rnTjiVtJA53l1s8v8PVn48PCHTdcnnS86s6OmO&#10;PpNrwrZGsXkeDRqcL6ju2T1hlOjdI8hvnlnYdVSm7hBh6JSoiVaqz35riIGnVlYNH6AmeLEPkLw6&#10;NthHQHKBHdOVnC5Xoo6BSTpcrJfL+fyGM0m51WqdbiwTxUuvQx/eKehZ3JQciXrCFodHH4g7lb6U&#10;JO5gdP2gjUkBttXOIDuIOBzpi3KpxV+XGRuLLcS2MR1Pksioa/SngvpEGhHGCaMXQZsO8AdnA01X&#10;yf33vUDFmXlvyad1vljEcUzB4ubtjAK8zlTXGWElQZU8cDZud2Ec4b1D3Xb0pzyJtnBH3jY6CY++&#10;j6zOZGmCkrjztMcRvY5T1a83uf0JAAD//wMAUEsDBBQABgAIAAAAIQC6IF2r3gAAAAkBAAAPAAAA&#10;ZHJzL2Rvd25yZXYueG1sTI9BT8MwDIXvSPyHyEjcWLqqq7bSdGJIHJHYxoHd0sa01RqnJNlW+PV4&#10;JzhZz356/l65nuwgzuhD70jBfJaAQGqc6alV8L5/eViCCFGT0YMjVPCNAdbV7U2pC+MutMXzLraC&#10;QygUWkEX41hIGZoOrQ4zNyLx7dN5qyNL30rj9YXD7SDTJMml1T3xh06P+Nxhc9ydrILNarn5esvo&#10;9WdbH/DwUR8XqU+Uur+bnh5BRJzinxmu+IwOFTPV7kQmiIF1lnGXqCC/Tjas0nwOoubFIgNZlfJ/&#10;g+oXAAD//wMAUEsBAi0AFAAGAAgAAAAhALaDOJL+AAAA4QEAABMAAAAAAAAAAAAAAAAAAAAAAFtD&#10;b250ZW50X1R5cGVzXS54bWxQSwECLQAUAAYACAAAACEAOP0h/9YAAACUAQAACwAAAAAAAAAAAAAA&#10;AAAvAQAAX3JlbHMvLnJlbHNQSwECLQAUAAYACAAAACEAb9X2b/wBAADbAwAADgAAAAAAAAAAAAAA&#10;AAAuAgAAZHJzL2Uyb0RvYy54bWxQSwECLQAUAAYACAAAACEAuiBdq94AAAAJAQAADwAAAAAAAAAA&#10;AAAAAABWBAAAZHJzL2Rvd25yZXYueG1sUEsFBgAAAAAEAAQA8wAAAGEFAAAAAA==&#10;" fillcolor="black" stroked="f">
                <w10:wrap anchorx="page"/>
              </v:rect>
            </w:pict>
          </mc:Fallback>
        </mc:AlternateContent>
      </w:r>
      <w:bookmarkStart w:id="25" w:name="_bookmark25"/>
      <w:bookmarkEnd w:id="25"/>
      <w:r w:rsidR="00D07912">
        <w:t>Tabla</w:t>
      </w:r>
      <w:r w:rsidR="00D07912">
        <w:rPr>
          <w:spacing w:val="-2"/>
        </w:rPr>
        <w:t xml:space="preserve"> </w:t>
      </w:r>
      <w:r w:rsidR="00D07912">
        <w:t>6.</w:t>
      </w:r>
      <w:r w:rsidR="00D07912">
        <w:rPr>
          <w:spacing w:val="-1"/>
        </w:rPr>
        <w:t xml:space="preserve"> </w:t>
      </w:r>
      <w:r w:rsidR="00D07912">
        <w:t>ICE,</w:t>
      </w:r>
      <w:r w:rsidR="00D07912">
        <w:rPr>
          <w:spacing w:val="-1"/>
        </w:rPr>
        <w:t xml:space="preserve"> </w:t>
      </w:r>
      <w:r w:rsidR="00D07912">
        <w:t>resultados</w:t>
      </w:r>
      <w:r w:rsidR="00D07912">
        <w:rPr>
          <w:spacing w:val="-1"/>
        </w:rPr>
        <w:t xml:space="preserve"> </w:t>
      </w:r>
      <w:r w:rsidR="00D07912">
        <w:t>de</w:t>
      </w:r>
      <w:r w:rsidR="00D07912">
        <w:rPr>
          <w:spacing w:val="-2"/>
        </w:rPr>
        <w:t xml:space="preserve"> </w:t>
      </w:r>
      <w:r w:rsidR="00D07912">
        <w:t>medición</w:t>
      </w:r>
    </w:p>
    <w:p w14:paraId="226B6F96" w14:textId="77777777" w:rsidR="00E35BA0" w:rsidRDefault="00E35BA0">
      <w:pPr>
        <w:pStyle w:val="Textoindependiente"/>
        <w:spacing w:before="10"/>
        <w:rPr>
          <w:b/>
          <w:sz w:val="26"/>
        </w:rPr>
      </w:pPr>
    </w:p>
    <w:p w14:paraId="0EA49D85" w14:textId="0C0DFBBD" w:rsidR="00E35BA0" w:rsidRDefault="000E307B">
      <w:pPr>
        <w:ind w:left="228"/>
        <w:rPr>
          <w:b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0A93C122" wp14:editId="4F7D1150">
                <wp:simplePos x="0" y="0"/>
                <wp:positionH relativeFrom="page">
                  <wp:posOffset>914400</wp:posOffset>
                </wp:positionH>
                <wp:positionV relativeFrom="paragraph">
                  <wp:posOffset>96520</wp:posOffset>
                </wp:positionV>
                <wp:extent cx="4966335" cy="1286510"/>
                <wp:effectExtent l="0" t="0" r="0" b="0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335" cy="128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6"/>
                              <w:gridCol w:w="2086"/>
                              <w:gridCol w:w="1311"/>
                              <w:gridCol w:w="1480"/>
                            </w:tblGrid>
                            <w:tr w:rsidR="00E35BA0" w14:paraId="4F39484C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78F58AB" w14:textId="77777777" w:rsidR="00E35BA0" w:rsidRDefault="00E35BA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14984C4" w14:textId="77777777" w:rsidR="00E35BA0" w:rsidRDefault="00D07912">
                                  <w:pPr>
                                    <w:pStyle w:val="TableParagraph"/>
                                    <w:spacing w:line="227" w:lineRule="exact"/>
                                    <w:ind w:left="719" w:right="33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Alcanzado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C773B94" w14:textId="77777777" w:rsidR="00E35BA0" w:rsidRDefault="00D07912">
                                  <w:pPr>
                                    <w:pStyle w:val="TableParagraph"/>
                                    <w:spacing w:line="227" w:lineRule="exact"/>
                                    <w:ind w:left="38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Reto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5357794" w14:textId="77777777" w:rsidR="00E35BA0" w:rsidRDefault="00D07912">
                                  <w:pPr>
                                    <w:pStyle w:val="TableParagraph"/>
                                    <w:spacing w:line="227" w:lineRule="exact"/>
                                    <w:ind w:left="448" w:right="43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Ideal</w:t>
                                  </w:r>
                                </w:p>
                              </w:tc>
                            </w:tr>
                            <w:tr w:rsidR="00E35BA0" w14:paraId="60FE4F63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3977C26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0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0"/>
                                      <w:w w:val="105"/>
                                      <w:sz w:val="21"/>
                                    </w:rPr>
                                    <w:t>Mód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1"/>
                                    </w:rPr>
                                    <w:t>Administrativo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582B743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719" w:right="3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59%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2BD700A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1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87FFC48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48" w:right="42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E35BA0" w14:paraId="3EE3B87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946" w:type="dxa"/>
                                </w:tcPr>
                                <w:p w14:paraId="17388546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0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>Mód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>Técnico-operativo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</w:tcPr>
                                <w:p w14:paraId="6E5D8F04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719" w:right="3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16447C53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1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C6236F8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48" w:right="42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E35BA0" w14:paraId="20B30E1B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946" w:type="dxa"/>
                                </w:tcPr>
                                <w:p w14:paraId="41295892" w14:textId="77777777" w:rsidR="00E35BA0" w:rsidRDefault="00D07912">
                                  <w:pPr>
                                    <w:pStyle w:val="TableParagraph"/>
                                    <w:spacing w:before="20"/>
                                    <w:ind w:left="40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7"/>
                                      <w:w w:val="105"/>
                                      <w:sz w:val="21"/>
                                    </w:rPr>
                                    <w:t>Mód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1"/>
                                    </w:rPr>
                                    <w:t>Contable-financiero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</w:tcPr>
                                <w:p w14:paraId="6A37A59D" w14:textId="77777777" w:rsidR="00E35BA0" w:rsidRDefault="00D07912">
                                  <w:pPr>
                                    <w:pStyle w:val="TableParagraph"/>
                                    <w:spacing w:before="20"/>
                                    <w:ind w:left="719" w:right="3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3D96A4C" w14:textId="77777777" w:rsidR="00E35BA0" w:rsidRDefault="00D07912">
                                  <w:pPr>
                                    <w:pStyle w:val="TableParagraph"/>
                                    <w:spacing w:before="20"/>
                                    <w:ind w:left="41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76CFE5E2" w14:textId="77777777" w:rsidR="00E35BA0" w:rsidRDefault="00D07912">
                                  <w:pPr>
                                    <w:pStyle w:val="TableParagraph"/>
                                    <w:spacing w:before="20"/>
                                    <w:ind w:left="448" w:right="42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E35BA0" w14:paraId="579F111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946" w:type="dxa"/>
                                </w:tcPr>
                                <w:p w14:paraId="1030F728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0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>Mód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1"/>
                                    </w:rPr>
                                    <w:t>Económico-social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</w:tcPr>
                                <w:p w14:paraId="418668BC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719" w:right="3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5C6CDEC5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1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7AB09AD" w14:textId="77777777" w:rsidR="00E35BA0" w:rsidRDefault="00D07912">
                                  <w:pPr>
                                    <w:pStyle w:val="TableParagraph"/>
                                    <w:spacing w:before="19"/>
                                    <w:ind w:left="448" w:right="42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E35BA0" w14:paraId="4691D83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C5F274D" w14:textId="77777777" w:rsidR="00E35BA0" w:rsidRDefault="00D07912">
                                  <w:pPr>
                                    <w:pStyle w:val="TableParagraph"/>
                                    <w:spacing w:before="20" w:line="229" w:lineRule="exact"/>
                                    <w:ind w:left="40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7"/>
                                      <w:w w:val="105"/>
                                      <w:sz w:val="21"/>
                                    </w:rPr>
                                    <w:t>Mód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21"/>
                                    </w:rPr>
                                    <w:t>Jurídico-ambiental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9737231" w14:textId="77777777" w:rsidR="00E35BA0" w:rsidRDefault="00D07912">
                                  <w:pPr>
                                    <w:pStyle w:val="TableParagraph"/>
                                    <w:spacing w:before="20" w:line="229" w:lineRule="exact"/>
                                    <w:ind w:left="719" w:right="3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CF084A4" w14:textId="77777777" w:rsidR="00E35BA0" w:rsidRDefault="00D07912">
                                  <w:pPr>
                                    <w:pStyle w:val="TableParagraph"/>
                                    <w:spacing w:before="20" w:line="229" w:lineRule="exact"/>
                                    <w:ind w:left="41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21D3BF4" w14:textId="77777777" w:rsidR="00E35BA0" w:rsidRDefault="00D07912">
                                  <w:pPr>
                                    <w:pStyle w:val="TableParagraph"/>
                                    <w:spacing w:before="20" w:line="229" w:lineRule="exact"/>
                                    <w:ind w:left="448" w:right="42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E35BA0" w14:paraId="0BE82E9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6420378D" w14:textId="77777777" w:rsidR="00E35BA0" w:rsidRDefault="00D07912">
                                  <w:pPr>
                                    <w:pStyle w:val="TableParagraph"/>
                                    <w:spacing w:before="19" w:line="229" w:lineRule="exact"/>
                                    <w:ind w:left="4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Promedio</w:t>
                                  </w: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4300154F" w14:textId="77777777" w:rsidR="00E35BA0" w:rsidRDefault="00D07912">
                                  <w:pPr>
                                    <w:pStyle w:val="TableParagraph"/>
                                    <w:spacing w:before="19" w:line="229" w:lineRule="exact"/>
                                    <w:ind w:left="718" w:right="33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753E3F8D" w14:textId="77777777" w:rsidR="00E35BA0" w:rsidRDefault="00D07912">
                                  <w:pPr>
                                    <w:pStyle w:val="TableParagraph"/>
                                    <w:spacing w:before="19" w:line="229" w:lineRule="exact"/>
                                    <w:ind w:left="38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60%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70190BD7" w14:textId="77777777" w:rsidR="00E35BA0" w:rsidRDefault="00D07912">
                                  <w:pPr>
                                    <w:pStyle w:val="TableParagraph"/>
                                    <w:spacing w:before="19" w:line="229" w:lineRule="exact"/>
                                    <w:ind w:left="448" w:right="43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1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14:paraId="65513272" w14:textId="77777777" w:rsidR="00E35BA0" w:rsidRDefault="00E35BA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3C122" id="Text Box 30" o:spid="_x0000_s1042" type="#_x0000_t202" style="position:absolute;left:0;text-align:left;margin-left:1in;margin-top:7.6pt;width:391.05pt;height:101.3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Vf7wEAAMADAAAOAAAAZHJzL2Uyb0RvYy54bWysU9tu2zAMfR+wfxD0vjhO1qAz4hRdiw4D&#10;ugvQ7gMYWbaF2aJGKbGzrx8lJ2m3vhV7ESiKOjrnkFpfjX0n9pq8QVvKfDaXQluFlbFNKX883r27&#10;lMIHsBV0aHUpD9rLq83bN+vBFXqBLXaVJsEg1heDK2UbgiuyzKtW9+Bn6LTlwxqph8BbarKKYGD0&#10;vssW8/kqG5AqR6i095y9nQ7lJuHXtVbhW117HURXSuYW0kpp3cY126yhaAhca9SRBryCRQ/G8qNn&#10;qFsIIHZkXkD1RhF6rMNMYZ9hXRulkwZWk8//UfPQgtNJC5vj3dkm//9g1df9dxKmKuXyQgoLPffo&#10;UY9BfMRRLJM/g/MFlz04Lgwj57nPSat396h+emHxpgXb6GsiHFoNFfPLo7PZs6uxI77wEWQ7fMGK&#10;34FdwAQ01tRH89gOwejcp8O5N5GL4uT7D6vVMnJUfJYvLlcXeWKXQXG67siHTxp7EYNSEjc/wcP+&#10;3odIB4pTSXzN4p3pujQAnf0rwYUxk+hHxhP3MG7H5NQqaotqtlgdWA/hNFb8DThokX5LMfBIldL/&#10;2gFpKbrPlj2J83cK6BRsTwFYxVdLGaSYwpswzenOkWlaRp5ct3jNvtUmKXpicaTLY5KEHkc6zuHz&#10;fap6+nibPwAAAP//AwBQSwMEFAAGAAgAAAAhAOgFKHTgAAAACgEAAA8AAABkcnMvZG93bnJldi54&#10;bWxMj0FPg0AQhe8m/ofNNPFmF0jFlrI0jdGTiZHiwePCToGUnUV22+K/dzzpbV7m5b3v5bvZDuKC&#10;k+8dKYiXEQikxpmeWgUf1cv9GoQPmoweHKGCb/SwK25vcp0Zd6USL4fQCg4hn2kFXQhjJqVvOrTa&#10;L92IxL+jm6wOLKdWmklfOdwOMomiVFrdEzd0esSnDpvT4WwV7D+pfO6/3ur38lj2VbWJ6DU9KXW3&#10;mPdbEAHn8GeGX3xGh4KZancm48XAerXiLYGPhwQEGzZJGoOoFSTx4xpkkcv/E4ofAAAA//8DAFBL&#10;AQItABQABgAIAAAAIQC2gziS/gAAAOEBAAATAAAAAAAAAAAAAAAAAAAAAABbQ29udGVudF9UeXBl&#10;c10ueG1sUEsBAi0AFAAGAAgAAAAhADj9If/WAAAAlAEAAAsAAAAAAAAAAAAAAAAALwEAAF9yZWxz&#10;Ly5yZWxzUEsBAi0AFAAGAAgAAAAhAD7OlV/vAQAAwAMAAA4AAAAAAAAAAAAAAAAALgIAAGRycy9l&#10;Mm9Eb2MueG1sUEsBAi0AFAAGAAgAAAAhAOgFKHTgAAAACg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6"/>
                        <w:gridCol w:w="2086"/>
                        <w:gridCol w:w="1311"/>
                        <w:gridCol w:w="1480"/>
                      </w:tblGrid>
                      <w:tr w:rsidR="00E35BA0" w14:paraId="4F39484C" w14:textId="77777777">
                        <w:trPr>
                          <w:trHeight w:val="246"/>
                        </w:trPr>
                        <w:tc>
                          <w:tcPr>
                            <w:tcW w:w="2946" w:type="dxa"/>
                            <w:tcBorders>
                              <w:bottom w:val="single" w:sz="12" w:space="0" w:color="000000"/>
                            </w:tcBorders>
                          </w:tcPr>
                          <w:p w14:paraId="478F58AB" w14:textId="77777777" w:rsidR="00E35BA0" w:rsidRDefault="00E35BA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bottom w:val="single" w:sz="12" w:space="0" w:color="000000"/>
                            </w:tcBorders>
                          </w:tcPr>
                          <w:p w14:paraId="614984C4" w14:textId="77777777" w:rsidR="00E35BA0" w:rsidRDefault="00D07912">
                            <w:pPr>
                              <w:pStyle w:val="TableParagraph"/>
                              <w:spacing w:line="227" w:lineRule="exact"/>
                              <w:ind w:left="719" w:right="33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Alcanzado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bottom w:val="single" w:sz="12" w:space="0" w:color="000000"/>
                            </w:tcBorders>
                          </w:tcPr>
                          <w:p w14:paraId="5C773B94" w14:textId="77777777" w:rsidR="00E35BA0" w:rsidRDefault="00D07912">
                            <w:pPr>
                              <w:pStyle w:val="TableParagraph"/>
                              <w:spacing w:line="227" w:lineRule="exact"/>
                              <w:ind w:left="3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Reto</w:t>
                            </w:r>
                          </w:p>
                        </w:tc>
                        <w:tc>
                          <w:tcPr>
                            <w:tcW w:w="1480" w:type="dxa"/>
                            <w:tcBorders>
                              <w:bottom w:val="single" w:sz="12" w:space="0" w:color="000000"/>
                            </w:tcBorders>
                          </w:tcPr>
                          <w:p w14:paraId="65357794" w14:textId="77777777" w:rsidR="00E35BA0" w:rsidRDefault="00D07912">
                            <w:pPr>
                              <w:pStyle w:val="TableParagraph"/>
                              <w:spacing w:line="227" w:lineRule="exact"/>
                              <w:ind w:left="448" w:right="43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Ideal</w:t>
                            </w:r>
                          </w:p>
                        </w:tc>
                      </w:tr>
                      <w:tr w:rsidR="00E35BA0" w14:paraId="60FE4F63" w14:textId="77777777">
                        <w:trPr>
                          <w:trHeight w:val="284"/>
                        </w:trPr>
                        <w:tc>
                          <w:tcPr>
                            <w:tcW w:w="2946" w:type="dxa"/>
                            <w:tcBorders>
                              <w:top w:val="single" w:sz="12" w:space="0" w:color="000000"/>
                            </w:tcBorders>
                          </w:tcPr>
                          <w:p w14:paraId="63977C26" w14:textId="77777777" w:rsidR="00E35BA0" w:rsidRDefault="00D07912">
                            <w:pPr>
                              <w:pStyle w:val="TableParagraph"/>
                              <w:spacing w:before="19"/>
                              <w:ind w:left="40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pacing w:val="-10"/>
                                <w:w w:val="105"/>
                                <w:sz w:val="21"/>
                              </w:rPr>
                              <w:t>Mód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21"/>
                              </w:rPr>
                              <w:t>Administrativo</w:t>
                            </w: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2" w:space="0" w:color="000000"/>
                            </w:tcBorders>
                          </w:tcPr>
                          <w:p w14:paraId="4582B743" w14:textId="77777777" w:rsidR="00E35BA0" w:rsidRDefault="00D07912">
                            <w:pPr>
                              <w:pStyle w:val="TableParagraph"/>
                              <w:spacing w:before="19"/>
                              <w:ind w:left="719" w:right="3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59%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top w:val="single" w:sz="12" w:space="0" w:color="000000"/>
                            </w:tcBorders>
                          </w:tcPr>
                          <w:p w14:paraId="42BD700A" w14:textId="77777777" w:rsidR="00E35BA0" w:rsidRDefault="00D07912">
                            <w:pPr>
                              <w:pStyle w:val="TableParagraph"/>
                              <w:spacing w:before="19"/>
                              <w:ind w:left="41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480" w:type="dxa"/>
                            <w:tcBorders>
                              <w:top w:val="single" w:sz="12" w:space="0" w:color="000000"/>
                            </w:tcBorders>
                          </w:tcPr>
                          <w:p w14:paraId="787FFC48" w14:textId="77777777" w:rsidR="00E35BA0" w:rsidRDefault="00D07912">
                            <w:pPr>
                              <w:pStyle w:val="TableParagraph"/>
                              <w:spacing w:before="19"/>
                              <w:ind w:left="448" w:right="42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100%</w:t>
                            </w:r>
                          </w:p>
                        </w:tc>
                      </w:tr>
                      <w:tr w:rsidR="00E35BA0" w14:paraId="3EE3B87D" w14:textId="77777777">
                        <w:trPr>
                          <w:trHeight w:val="285"/>
                        </w:trPr>
                        <w:tc>
                          <w:tcPr>
                            <w:tcW w:w="2946" w:type="dxa"/>
                          </w:tcPr>
                          <w:p w14:paraId="17388546" w14:textId="77777777" w:rsidR="00E35BA0" w:rsidRDefault="00D07912">
                            <w:pPr>
                              <w:pStyle w:val="TableParagraph"/>
                              <w:spacing w:before="19"/>
                              <w:ind w:left="40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>Mód</w:t>
                            </w:r>
                            <w:proofErr w:type="spellEnd"/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>Técnico-operativo</w:t>
                            </w:r>
                          </w:p>
                        </w:tc>
                        <w:tc>
                          <w:tcPr>
                            <w:tcW w:w="2086" w:type="dxa"/>
                          </w:tcPr>
                          <w:p w14:paraId="6E5D8F04" w14:textId="77777777" w:rsidR="00E35BA0" w:rsidRDefault="00D07912">
                            <w:pPr>
                              <w:pStyle w:val="TableParagraph"/>
                              <w:spacing w:before="19"/>
                              <w:ind w:left="719" w:right="3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16447C53" w14:textId="77777777" w:rsidR="00E35BA0" w:rsidRDefault="00D07912">
                            <w:pPr>
                              <w:pStyle w:val="TableParagraph"/>
                              <w:spacing w:before="19"/>
                              <w:ind w:left="41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5C6236F8" w14:textId="77777777" w:rsidR="00E35BA0" w:rsidRDefault="00D07912">
                            <w:pPr>
                              <w:pStyle w:val="TableParagraph"/>
                              <w:spacing w:before="19"/>
                              <w:ind w:left="448" w:right="42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100%</w:t>
                            </w:r>
                          </w:p>
                        </w:tc>
                      </w:tr>
                      <w:tr w:rsidR="00E35BA0" w14:paraId="20B30E1B" w14:textId="77777777">
                        <w:trPr>
                          <w:trHeight w:val="285"/>
                        </w:trPr>
                        <w:tc>
                          <w:tcPr>
                            <w:tcW w:w="2946" w:type="dxa"/>
                          </w:tcPr>
                          <w:p w14:paraId="41295892" w14:textId="77777777" w:rsidR="00E35BA0" w:rsidRDefault="00D07912">
                            <w:pPr>
                              <w:pStyle w:val="TableParagraph"/>
                              <w:spacing w:before="20"/>
                              <w:ind w:left="40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pacing w:val="-7"/>
                                <w:w w:val="105"/>
                                <w:sz w:val="21"/>
                              </w:rPr>
                              <w:t>Mód</w:t>
                            </w:r>
                            <w:proofErr w:type="spellEnd"/>
                            <w:r>
                              <w:rPr>
                                <w:spacing w:val="-7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05"/>
                                <w:sz w:val="21"/>
                              </w:rPr>
                              <w:t>Contable-financiero</w:t>
                            </w:r>
                          </w:p>
                        </w:tc>
                        <w:tc>
                          <w:tcPr>
                            <w:tcW w:w="2086" w:type="dxa"/>
                          </w:tcPr>
                          <w:p w14:paraId="6A37A59D" w14:textId="77777777" w:rsidR="00E35BA0" w:rsidRDefault="00D07912">
                            <w:pPr>
                              <w:pStyle w:val="TableParagraph"/>
                              <w:spacing w:before="20"/>
                              <w:ind w:left="719" w:right="3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73D96A4C" w14:textId="77777777" w:rsidR="00E35BA0" w:rsidRDefault="00D07912">
                            <w:pPr>
                              <w:pStyle w:val="TableParagraph"/>
                              <w:spacing w:before="20"/>
                              <w:ind w:left="41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76CFE5E2" w14:textId="77777777" w:rsidR="00E35BA0" w:rsidRDefault="00D07912">
                            <w:pPr>
                              <w:pStyle w:val="TableParagraph"/>
                              <w:spacing w:before="20"/>
                              <w:ind w:left="448" w:right="42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100%</w:t>
                            </w:r>
                          </w:p>
                        </w:tc>
                      </w:tr>
                      <w:tr w:rsidR="00E35BA0" w14:paraId="579F1115" w14:textId="77777777">
                        <w:trPr>
                          <w:trHeight w:val="285"/>
                        </w:trPr>
                        <w:tc>
                          <w:tcPr>
                            <w:tcW w:w="2946" w:type="dxa"/>
                          </w:tcPr>
                          <w:p w14:paraId="1030F728" w14:textId="77777777" w:rsidR="00E35BA0" w:rsidRDefault="00D07912">
                            <w:pPr>
                              <w:pStyle w:val="TableParagraph"/>
                              <w:spacing w:before="19"/>
                              <w:ind w:left="40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>Mód</w:t>
                            </w:r>
                            <w:proofErr w:type="spellEnd"/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21"/>
                              </w:rPr>
                              <w:t>Económico-social</w:t>
                            </w:r>
                          </w:p>
                        </w:tc>
                        <w:tc>
                          <w:tcPr>
                            <w:tcW w:w="2086" w:type="dxa"/>
                          </w:tcPr>
                          <w:p w14:paraId="418668BC" w14:textId="77777777" w:rsidR="00E35BA0" w:rsidRDefault="00D07912">
                            <w:pPr>
                              <w:pStyle w:val="TableParagraph"/>
                              <w:spacing w:before="19"/>
                              <w:ind w:left="719" w:right="3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5C6CDEC5" w14:textId="77777777" w:rsidR="00E35BA0" w:rsidRDefault="00D07912">
                            <w:pPr>
                              <w:pStyle w:val="TableParagraph"/>
                              <w:spacing w:before="19"/>
                              <w:ind w:left="41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57AB09AD" w14:textId="77777777" w:rsidR="00E35BA0" w:rsidRDefault="00D07912">
                            <w:pPr>
                              <w:pStyle w:val="TableParagraph"/>
                              <w:spacing w:before="19"/>
                              <w:ind w:left="448" w:right="42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100%</w:t>
                            </w:r>
                          </w:p>
                        </w:tc>
                      </w:tr>
                      <w:tr w:rsidR="00E35BA0" w14:paraId="4691D835" w14:textId="77777777">
                        <w:trPr>
                          <w:trHeight w:val="268"/>
                        </w:trPr>
                        <w:tc>
                          <w:tcPr>
                            <w:tcW w:w="2946" w:type="dxa"/>
                            <w:tcBorders>
                              <w:bottom w:val="single" w:sz="12" w:space="0" w:color="000000"/>
                            </w:tcBorders>
                          </w:tcPr>
                          <w:p w14:paraId="0C5F274D" w14:textId="77777777" w:rsidR="00E35BA0" w:rsidRDefault="00D07912">
                            <w:pPr>
                              <w:pStyle w:val="TableParagraph"/>
                              <w:spacing w:before="20" w:line="229" w:lineRule="exact"/>
                              <w:ind w:left="40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pacing w:val="-7"/>
                                <w:w w:val="105"/>
                                <w:sz w:val="21"/>
                              </w:rPr>
                              <w:t>Mód</w:t>
                            </w:r>
                            <w:proofErr w:type="spellEnd"/>
                            <w:r>
                              <w:rPr>
                                <w:spacing w:val="-7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w w:val="105"/>
                                <w:sz w:val="21"/>
                              </w:rPr>
                              <w:t>Jurídico-ambiental</w:t>
                            </w:r>
                          </w:p>
                        </w:tc>
                        <w:tc>
                          <w:tcPr>
                            <w:tcW w:w="2086" w:type="dxa"/>
                            <w:tcBorders>
                              <w:bottom w:val="single" w:sz="12" w:space="0" w:color="000000"/>
                            </w:tcBorders>
                          </w:tcPr>
                          <w:p w14:paraId="39737231" w14:textId="77777777" w:rsidR="00E35BA0" w:rsidRDefault="00D07912">
                            <w:pPr>
                              <w:pStyle w:val="TableParagraph"/>
                              <w:spacing w:before="20" w:line="229" w:lineRule="exact"/>
                              <w:ind w:left="719" w:right="3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bottom w:val="single" w:sz="12" w:space="0" w:color="000000"/>
                            </w:tcBorders>
                          </w:tcPr>
                          <w:p w14:paraId="1CF084A4" w14:textId="77777777" w:rsidR="00E35BA0" w:rsidRDefault="00D07912">
                            <w:pPr>
                              <w:pStyle w:val="TableParagraph"/>
                              <w:spacing w:before="20" w:line="229" w:lineRule="exact"/>
                              <w:ind w:left="41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480" w:type="dxa"/>
                            <w:tcBorders>
                              <w:bottom w:val="single" w:sz="12" w:space="0" w:color="000000"/>
                            </w:tcBorders>
                          </w:tcPr>
                          <w:p w14:paraId="521D3BF4" w14:textId="77777777" w:rsidR="00E35BA0" w:rsidRDefault="00D07912">
                            <w:pPr>
                              <w:pStyle w:val="TableParagraph"/>
                              <w:spacing w:before="20" w:line="229" w:lineRule="exact"/>
                              <w:ind w:left="448" w:right="42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100%</w:t>
                            </w:r>
                          </w:p>
                        </w:tc>
                      </w:tr>
                      <w:tr w:rsidR="00E35BA0" w14:paraId="0BE82E9F" w14:textId="77777777">
                        <w:trPr>
                          <w:trHeight w:val="268"/>
                        </w:trPr>
                        <w:tc>
                          <w:tcPr>
                            <w:tcW w:w="29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6420378D" w14:textId="77777777" w:rsidR="00E35BA0" w:rsidRDefault="00D07912">
                            <w:pPr>
                              <w:pStyle w:val="TableParagraph"/>
                              <w:spacing w:before="19" w:line="229" w:lineRule="exact"/>
                              <w:ind w:left="4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Promedio</w:t>
                            </w: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4300154F" w14:textId="77777777" w:rsidR="00E35BA0" w:rsidRDefault="00D07912">
                            <w:pPr>
                              <w:pStyle w:val="TableParagraph"/>
                              <w:spacing w:before="19" w:line="229" w:lineRule="exact"/>
                              <w:ind w:left="718" w:right="33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753E3F8D" w14:textId="77777777" w:rsidR="00E35BA0" w:rsidRDefault="00D07912">
                            <w:pPr>
                              <w:pStyle w:val="TableParagraph"/>
                              <w:spacing w:before="19" w:line="229" w:lineRule="exact"/>
                              <w:ind w:left="3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60%</w:t>
                            </w:r>
                          </w:p>
                        </w:tc>
                        <w:tc>
                          <w:tcPr>
                            <w:tcW w:w="148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70190BD7" w14:textId="77777777" w:rsidR="00E35BA0" w:rsidRDefault="00D07912">
                            <w:pPr>
                              <w:pStyle w:val="TableParagraph"/>
                              <w:spacing w:before="19" w:line="229" w:lineRule="exact"/>
                              <w:ind w:left="448" w:right="43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100%</w:t>
                            </w:r>
                          </w:p>
                        </w:tc>
                      </w:tr>
                    </w:tbl>
                    <w:p w14:paraId="65513272" w14:textId="77777777" w:rsidR="00E35BA0" w:rsidRDefault="00E35BA0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07912">
        <w:rPr>
          <w:b/>
          <w:i/>
          <w:spacing w:val="-1"/>
          <w:w w:val="105"/>
          <w:sz w:val="21"/>
        </w:rPr>
        <w:t>Módulos</w:t>
      </w:r>
      <w:r w:rsidR="00D07912">
        <w:rPr>
          <w:b/>
          <w:i/>
          <w:spacing w:val="-12"/>
          <w:w w:val="105"/>
          <w:sz w:val="21"/>
        </w:rPr>
        <w:t xml:space="preserve"> </w:t>
      </w:r>
      <w:r w:rsidR="00D07912">
        <w:rPr>
          <w:b/>
          <w:i/>
          <w:spacing w:val="-1"/>
          <w:w w:val="105"/>
          <w:sz w:val="21"/>
        </w:rPr>
        <w:t>de</w:t>
      </w:r>
      <w:r w:rsidR="00D07912">
        <w:rPr>
          <w:b/>
          <w:i/>
          <w:spacing w:val="-10"/>
          <w:w w:val="105"/>
          <w:sz w:val="21"/>
        </w:rPr>
        <w:t xml:space="preserve"> </w:t>
      </w:r>
      <w:r w:rsidR="00D07912">
        <w:rPr>
          <w:b/>
          <w:i/>
          <w:spacing w:val="-1"/>
          <w:w w:val="105"/>
          <w:sz w:val="21"/>
        </w:rPr>
        <w:t>Capacidad</w:t>
      </w:r>
      <w:r w:rsidR="00D07912">
        <w:rPr>
          <w:b/>
          <w:i/>
          <w:spacing w:val="-9"/>
          <w:w w:val="105"/>
          <w:sz w:val="21"/>
        </w:rPr>
        <w:t xml:space="preserve"> </w:t>
      </w:r>
      <w:r w:rsidR="00D07912">
        <w:rPr>
          <w:b/>
          <w:i/>
          <w:spacing w:val="-1"/>
          <w:w w:val="105"/>
          <w:sz w:val="21"/>
        </w:rPr>
        <w:t>Empresarial</w:t>
      </w:r>
    </w:p>
    <w:p w14:paraId="5C3BAA7E" w14:textId="77777777" w:rsidR="00E35BA0" w:rsidRDefault="00D07912">
      <w:pPr>
        <w:pStyle w:val="Textoindependiente"/>
        <w:rPr>
          <w:b/>
          <w:i/>
        </w:rPr>
      </w:pPr>
      <w:r>
        <w:br w:type="column"/>
      </w:r>
    </w:p>
    <w:p w14:paraId="78087FEF" w14:textId="77777777" w:rsidR="00E35BA0" w:rsidRDefault="00E35BA0">
      <w:pPr>
        <w:pStyle w:val="Textoindependiente"/>
        <w:spacing w:before="8"/>
        <w:rPr>
          <w:b/>
          <w:i/>
          <w:sz w:val="34"/>
        </w:rPr>
      </w:pPr>
    </w:p>
    <w:p w14:paraId="7920DDB2" w14:textId="77777777" w:rsidR="00E35BA0" w:rsidRDefault="00D07912">
      <w:pPr>
        <w:ind w:left="120"/>
        <w:rPr>
          <w:b/>
          <w:sz w:val="21"/>
        </w:rPr>
      </w:pPr>
      <w:r>
        <w:rPr>
          <w:b/>
          <w:w w:val="105"/>
          <w:sz w:val="21"/>
        </w:rPr>
        <w:t>ICE</w:t>
      </w:r>
    </w:p>
    <w:p w14:paraId="7CE5E8D3" w14:textId="77777777" w:rsidR="00E35BA0" w:rsidRDefault="00E35BA0">
      <w:pPr>
        <w:rPr>
          <w:sz w:val="21"/>
        </w:rPr>
        <w:sectPr w:rsidR="00E35BA0">
          <w:type w:val="continuous"/>
          <w:pgSz w:w="12240" w:h="15840"/>
          <w:pgMar w:top="380" w:right="1220" w:bottom="280" w:left="1320" w:header="720" w:footer="720" w:gutter="0"/>
          <w:cols w:num="2" w:space="720" w:equalWidth="0">
            <w:col w:w="3955" w:space="1475"/>
            <w:col w:w="4270"/>
          </w:cols>
        </w:sectPr>
      </w:pPr>
    </w:p>
    <w:p w14:paraId="1B21EDE7" w14:textId="77777777" w:rsidR="00E35BA0" w:rsidRDefault="00E35BA0">
      <w:pPr>
        <w:pStyle w:val="Textoindependiente"/>
        <w:rPr>
          <w:b/>
          <w:sz w:val="20"/>
        </w:rPr>
      </w:pPr>
    </w:p>
    <w:p w14:paraId="7FB06525" w14:textId="77777777" w:rsidR="00E35BA0" w:rsidRDefault="00E35BA0">
      <w:pPr>
        <w:pStyle w:val="Textoindependiente"/>
        <w:rPr>
          <w:b/>
          <w:sz w:val="20"/>
        </w:rPr>
      </w:pPr>
    </w:p>
    <w:p w14:paraId="2D253F6B" w14:textId="77777777" w:rsidR="00E35BA0" w:rsidRDefault="00E35BA0">
      <w:pPr>
        <w:pStyle w:val="Textoindependiente"/>
        <w:rPr>
          <w:b/>
          <w:sz w:val="20"/>
        </w:rPr>
      </w:pPr>
    </w:p>
    <w:p w14:paraId="08FEB2D5" w14:textId="77777777" w:rsidR="00E35BA0" w:rsidRDefault="00E35BA0">
      <w:pPr>
        <w:pStyle w:val="Textoindependiente"/>
        <w:rPr>
          <w:b/>
          <w:sz w:val="20"/>
        </w:rPr>
      </w:pPr>
    </w:p>
    <w:p w14:paraId="2E1F4961" w14:textId="77777777" w:rsidR="00E35BA0" w:rsidRDefault="00E35BA0">
      <w:pPr>
        <w:pStyle w:val="Textoindependiente"/>
        <w:rPr>
          <w:b/>
          <w:sz w:val="20"/>
        </w:rPr>
      </w:pPr>
    </w:p>
    <w:p w14:paraId="014EEA54" w14:textId="77777777" w:rsidR="00E35BA0" w:rsidRDefault="00E35BA0">
      <w:pPr>
        <w:pStyle w:val="Textoindependiente"/>
        <w:rPr>
          <w:b/>
          <w:sz w:val="20"/>
        </w:rPr>
      </w:pPr>
    </w:p>
    <w:p w14:paraId="4B80550F" w14:textId="77777777" w:rsidR="00E35BA0" w:rsidRDefault="00E35BA0">
      <w:pPr>
        <w:pStyle w:val="Textoindependiente"/>
        <w:rPr>
          <w:b/>
          <w:sz w:val="20"/>
        </w:rPr>
      </w:pPr>
    </w:p>
    <w:p w14:paraId="154BF14D" w14:textId="77777777" w:rsidR="00E35BA0" w:rsidRDefault="00E35BA0">
      <w:pPr>
        <w:pStyle w:val="Textoindependiente"/>
        <w:rPr>
          <w:b/>
          <w:sz w:val="20"/>
        </w:rPr>
      </w:pPr>
    </w:p>
    <w:p w14:paraId="1D74D58A" w14:textId="77777777" w:rsidR="00E35BA0" w:rsidRDefault="00E35BA0">
      <w:pPr>
        <w:pStyle w:val="Textoindependiente"/>
        <w:rPr>
          <w:b/>
          <w:sz w:val="20"/>
        </w:rPr>
      </w:pPr>
    </w:p>
    <w:p w14:paraId="2630DC50" w14:textId="77777777" w:rsidR="00E35BA0" w:rsidRDefault="00E35BA0">
      <w:pPr>
        <w:pStyle w:val="Textoindependiente"/>
        <w:spacing w:before="9"/>
        <w:rPr>
          <w:b/>
          <w:sz w:val="27"/>
        </w:rPr>
      </w:pPr>
    </w:p>
    <w:p w14:paraId="3B809FFC" w14:textId="77777777" w:rsidR="00E35BA0" w:rsidRDefault="00D07912">
      <w:pPr>
        <w:pStyle w:val="Textoindependiente"/>
        <w:spacing w:before="90" w:line="360" w:lineRule="auto"/>
        <w:ind w:left="120" w:right="218" w:firstLine="719"/>
        <w:jc w:val="both"/>
      </w:pPr>
      <w:r>
        <w:t>La</w:t>
      </w:r>
      <w:r>
        <w:rPr>
          <w:spacing w:val="-7"/>
        </w:rPr>
        <w:t xml:space="preserve"> </w:t>
      </w:r>
      <w:r>
        <w:t>tabla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compila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evaluada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módulo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contrasta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alcanzado,</w:t>
      </w:r>
      <w:r>
        <w:rPr>
          <w:spacing w:val="-58"/>
        </w:rPr>
        <w:t xml:space="preserve"> </w:t>
      </w:r>
      <w:r>
        <w:t>frente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organización,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ubicado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60%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índice,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ideal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ICE</w:t>
      </w:r>
      <w:r>
        <w:rPr>
          <w:spacing w:val="-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sería la meta a largo plazo para la organización, llegar al cumplimiento de todos los criterios</w:t>
      </w:r>
      <w:r>
        <w:rPr>
          <w:spacing w:val="1"/>
        </w:rPr>
        <w:t xml:space="preserve"> </w:t>
      </w:r>
      <w:r>
        <w:t>valorados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 modelo.</w:t>
      </w:r>
    </w:p>
    <w:p w14:paraId="508665DB" w14:textId="77777777" w:rsidR="00E35BA0" w:rsidRDefault="00E35BA0">
      <w:pPr>
        <w:pStyle w:val="Textoindependiente"/>
        <w:spacing w:before="1"/>
        <w:rPr>
          <w:sz w:val="36"/>
        </w:rPr>
      </w:pPr>
    </w:p>
    <w:p w14:paraId="4EFE5E32" w14:textId="075E6B1B" w:rsidR="00E35BA0" w:rsidRDefault="000E307B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6164EB13" wp14:editId="34499ED0">
                <wp:simplePos x="0" y="0"/>
                <wp:positionH relativeFrom="page">
                  <wp:posOffset>909955</wp:posOffset>
                </wp:positionH>
                <wp:positionV relativeFrom="paragraph">
                  <wp:posOffset>257810</wp:posOffset>
                </wp:positionV>
                <wp:extent cx="4338955" cy="2493010"/>
                <wp:effectExtent l="0" t="0" r="0" b="0"/>
                <wp:wrapTopAndBottom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8955" cy="2493010"/>
                          <a:chOff x="1433" y="406"/>
                          <a:chExt cx="6833" cy="3926"/>
                        </a:xfrm>
                      </wpg:grpSpPr>
                      <wps:wsp>
                        <wps:cNvPr id="21" name="AutoShape 29"/>
                        <wps:cNvSpPr>
                          <a:spLocks/>
                        </wps:cNvSpPr>
                        <wps:spPr bwMode="auto">
                          <a:xfrm>
                            <a:off x="2919" y="1184"/>
                            <a:ext cx="2616" cy="2488"/>
                          </a:xfrm>
                          <a:custGeom>
                            <a:avLst/>
                            <a:gdLst>
                              <a:gd name="T0" fmla="+- 0 4226 2920"/>
                              <a:gd name="T1" fmla="*/ T0 w 2616"/>
                              <a:gd name="T2" fmla="+- 0 2285 1185"/>
                              <a:gd name="T3" fmla="*/ 2285 h 2488"/>
                              <a:gd name="T4" fmla="+- 0 4488 2920"/>
                              <a:gd name="T5" fmla="*/ T4 w 2616"/>
                              <a:gd name="T6" fmla="+- 0 2474 1185"/>
                              <a:gd name="T7" fmla="*/ 2474 h 2488"/>
                              <a:gd name="T8" fmla="+- 0 4488 2920"/>
                              <a:gd name="T9" fmla="*/ T8 w 2616"/>
                              <a:gd name="T10" fmla="+- 0 2474 1185"/>
                              <a:gd name="T11" fmla="*/ 2474 h 2488"/>
                              <a:gd name="T12" fmla="+- 0 4390 2920"/>
                              <a:gd name="T13" fmla="*/ T12 w 2616"/>
                              <a:gd name="T14" fmla="+- 0 2781 1185"/>
                              <a:gd name="T15" fmla="*/ 2781 h 2488"/>
                              <a:gd name="T16" fmla="+- 0 4390 2920"/>
                              <a:gd name="T17" fmla="*/ T16 w 2616"/>
                              <a:gd name="T18" fmla="+- 0 2781 1185"/>
                              <a:gd name="T19" fmla="*/ 2781 h 2488"/>
                              <a:gd name="T20" fmla="+- 0 4066 2920"/>
                              <a:gd name="T21" fmla="*/ T20 w 2616"/>
                              <a:gd name="T22" fmla="+- 0 2781 1185"/>
                              <a:gd name="T23" fmla="*/ 2781 h 2488"/>
                              <a:gd name="T24" fmla="+- 0 4066 2920"/>
                              <a:gd name="T25" fmla="*/ T24 w 2616"/>
                              <a:gd name="T26" fmla="+- 0 2781 1185"/>
                              <a:gd name="T27" fmla="*/ 2781 h 2488"/>
                              <a:gd name="T28" fmla="+- 0 3965 2920"/>
                              <a:gd name="T29" fmla="*/ T28 w 2616"/>
                              <a:gd name="T30" fmla="+- 0 2474 1185"/>
                              <a:gd name="T31" fmla="*/ 2474 h 2488"/>
                              <a:gd name="T32" fmla="+- 0 3965 2920"/>
                              <a:gd name="T33" fmla="*/ T32 w 2616"/>
                              <a:gd name="T34" fmla="+- 0 2474 1185"/>
                              <a:gd name="T35" fmla="*/ 2474 h 2488"/>
                              <a:gd name="T36" fmla="+- 0 4226 2920"/>
                              <a:gd name="T37" fmla="*/ T36 w 2616"/>
                              <a:gd name="T38" fmla="+- 0 2285 1185"/>
                              <a:gd name="T39" fmla="*/ 2285 h 2488"/>
                              <a:gd name="T40" fmla="+- 0 4226 2920"/>
                              <a:gd name="T41" fmla="*/ T40 w 2616"/>
                              <a:gd name="T42" fmla="+- 0 2009 1185"/>
                              <a:gd name="T43" fmla="*/ 2009 h 2488"/>
                              <a:gd name="T44" fmla="+- 0 4750 2920"/>
                              <a:gd name="T45" fmla="*/ T44 w 2616"/>
                              <a:gd name="T46" fmla="+- 0 2390 1185"/>
                              <a:gd name="T47" fmla="*/ 2390 h 2488"/>
                              <a:gd name="T48" fmla="+- 0 4750 2920"/>
                              <a:gd name="T49" fmla="*/ T48 w 2616"/>
                              <a:gd name="T50" fmla="+- 0 2390 1185"/>
                              <a:gd name="T51" fmla="*/ 2390 h 2488"/>
                              <a:gd name="T52" fmla="+- 0 4550 2920"/>
                              <a:gd name="T53" fmla="*/ T52 w 2616"/>
                              <a:gd name="T54" fmla="+- 0 3005 1185"/>
                              <a:gd name="T55" fmla="*/ 3005 h 2488"/>
                              <a:gd name="T56" fmla="+- 0 4550 2920"/>
                              <a:gd name="T57" fmla="*/ T56 w 2616"/>
                              <a:gd name="T58" fmla="+- 0 3005 1185"/>
                              <a:gd name="T59" fmla="*/ 3005 h 2488"/>
                              <a:gd name="T60" fmla="+- 0 3905 2920"/>
                              <a:gd name="T61" fmla="*/ T60 w 2616"/>
                              <a:gd name="T62" fmla="+- 0 3005 1185"/>
                              <a:gd name="T63" fmla="*/ 3005 h 2488"/>
                              <a:gd name="T64" fmla="+- 0 3905 2920"/>
                              <a:gd name="T65" fmla="*/ T64 w 2616"/>
                              <a:gd name="T66" fmla="+- 0 3005 1185"/>
                              <a:gd name="T67" fmla="*/ 3005 h 2488"/>
                              <a:gd name="T68" fmla="+- 0 3703 2920"/>
                              <a:gd name="T69" fmla="*/ T68 w 2616"/>
                              <a:gd name="T70" fmla="+- 0 2390 1185"/>
                              <a:gd name="T71" fmla="*/ 2390 h 2488"/>
                              <a:gd name="T72" fmla="+- 0 3703 2920"/>
                              <a:gd name="T73" fmla="*/ T72 w 2616"/>
                              <a:gd name="T74" fmla="+- 0 2390 1185"/>
                              <a:gd name="T75" fmla="*/ 2390 h 2488"/>
                              <a:gd name="T76" fmla="+- 0 4226 2920"/>
                              <a:gd name="T77" fmla="*/ T76 w 2616"/>
                              <a:gd name="T78" fmla="+- 0 2009 1185"/>
                              <a:gd name="T79" fmla="*/ 2009 h 2488"/>
                              <a:gd name="T80" fmla="+- 0 4226 2920"/>
                              <a:gd name="T81" fmla="*/ T80 w 2616"/>
                              <a:gd name="T82" fmla="+- 0 1735 1185"/>
                              <a:gd name="T83" fmla="*/ 1735 h 2488"/>
                              <a:gd name="T84" fmla="+- 0 5011 2920"/>
                              <a:gd name="T85" fmla="*/ T84 w 2616"/>
                              <a:gd name="T86" fmla="+- 0 2304 1185"/>
                              <a:gd name="T87" fmla="*/ 2304 h 2488"/>
                              <a:gd name="T88" fmla="+- 0 5011 2920"/>
                              <a:gd name="T89" fmla="*/ T88 w 2616"/>
                              <a:gd name="T90" fmla="+- 0 2304 1185"/>
                              <a:gd name="T91" fmla="*/ 2304 h 2488"/>
                              <a:gd name="T92" fmla="+- 0 4711 2920"/>
                              <a:gd name="T93" fmla="*/ T92 w 2616"/>
                              <a:gd name="T94" fmla="+- 0 3228 1185"/>
                              <a:gd name="T95" fmla="*/ 3228 h 2488"/>
                              <a:gd name="T96" fmla="+- 0 4711 2920"/>
                              <a:gd name="T97" fmla="*/ T96 w 2616"/>
                              <a:gd name="T98" fmla="+- 0 3228 1185"/>
                              <a:gd name="T99" fmla="*/ 3228 h 2488"/>
                              <a:gd name="T100" fmla="+- 0 3742 2920"/>
                              <a:gd name="T101" fmla="*/ T100 w 2616"/>
                              <a:gd name="T102" fmla="+- 0 3228 1185"/>
                              <a:gd name="T103" fmla="*/ 3228 h 2488"/>
                              <a:gd name="T104" fmla="+- 0 3742 2920"/>
                              <a:gd name="T105" fmla="*/ T104 w 2616"/>
                              <a:gd name="T106" fmla="+- 0 3228 1185"/>
                              <a:gd name="T107" fmla="*/ 3228 h 2488"/>
                              <a:gd name="T108" fmla="+- 0 3442 2920"/>
                              <a:gd name="T109" fmla="*/ T108 w 2616"/>
                              <a:gd name="T110" fmla="+- 0 2304 1185"/>
                              <a:gd name="T111" fmla="*/ 2304 h 2488"/>
                              <a:gd name="T112" fmla="+- 0 3442 2920"/>
                              <a:gd name="T113" fmla="*/ T112 w 2616"/>
                              <a:gd name="T114" fmla="+- 0 2304 1185"/>
                              <a:gd name="T115" fmla="*/ 2304 h 2488"/>
                              <a:gd name="T116" fmla="+- 0 4226 2920"/>
                              <a:gd name="T117" fmla="*/ T116 w 2616"/>
                              <a:gd name="T118" fmla="+- 0 1735 1185"/>
                              <a:gd name="T119" fmla="*/ 1735 h 2488"/>
                              <a:gd name="T120" fmla="+- 0 4226 2920"/>
                              <a:gd name="T121" fmla="*/ T120 w 2616"/>
                              <a:gd name="T122" fmla="+- 0 1459 1185"/>
                              <a:gd name="T123" fmla="*/ 1459 h 2488"/>
                              <a:gd name="T124" fmla="+- 0 5273 2920"/>
                              <a:gd name="T125" fmla="*/ T124 w 2616"/>
                              <a:gd name="T126" fmla="+- 0 2220 1185"/>
                              <a:gd name="T127" fmla="*/ 2220 h 2488"/>
                              <a:gd name="T128" fmla="+- 0 5273 2920"/>
                              <a:gd name="T129" fmla="*/ T128 w 2616"/>
                              <a:gd name="T130" fmla="+- 0 2220 1185"/>
                              <a:gd name="T131" fmla="*/ 2220 h 2488"/>
                              <a:gd name="T132" fmla="+- 0 4874 2920"/>
                              <a:gd name="T133" fmla="*/ T132 w 2616"/>
                              <a:gd name="T134" fmla="+- 0 3449 1185"/>
                              <a:gd name="T135" fmla="*/ 3449 h 2488"/>
                              <a:gd name="T136" fmla="+- 0 4874 2920"/>
                              <a:gd name="T137" fmla="*/ T136 w 2616"/>
                              <a:gd name="T138" fmla="+- 0 3449 1185"/>
                              <a:gd name="T139" fmla="*/ 3449 h 2488"/>
                              <a:gd name="T140" fmla="+- 0 3581 2920"/>
                              <a:gd name="T141" fmla="*/ T140 w 2616"/>
                              <a:gd name="T142" fmla="+- 0 3449 1185"/>
                              <a:gd name="T143" fmla="*/ 3449 h 2488"/>
                              <a:gd name="T144" fmla="+- 0 3581 2920"/>
                              <a:gd name="T145" fmla="*/ T144 w 2616"/>
                              <a:gd name="T146" fmla="+- 0 3449 1185"/>
                              <a:gd name="T147" fmla="*/ 3449 h 2488"/>
                              <a:gd name="T148" fmla="+- 0 3180 2920"/>
                              <a:gd name="T149" fmla="*/ T148 w 2616"/>
                              <a:gd name="T150" fmla="+- 0 2220 1185"/>
                              <a:gd name="T151" fmla="*/ 2220 h 2488"/>
                              <a:gd name="T152" fmla="+- 0 3180 2920"/>
                              <a:gd name="T153" fmla="*/ T152 w 2616"/>
                              <a:gd name="T154" fmla="+- 0 2220 1185"/>
                              <a:gd name="T155" fmla="*/ 2220 h 2488"/>
                              <a:gd name="T156" fmla="+- 0 4226 2920"/>
                              <a:gd name="T157" fmla="*/ T156 w 2616"/>
                              <a:gd name="T158" fmla="+- 0 1459 1185"/>
                              <a:gd name="T159" fmla="*/ 1459 h 2488"/>
                              <a:gd name="T160" fmla="+- 0 4226 2920"/>
                              <a:gd name="T161" fmla="*/ T160 w 2616"/>
                              <a:gd name="T162" fmla="+- 0 1185 1185"/>
                              <a:gd name="T163" fmla="*/ 1185 h 2488"/>
                              <a:gd name="T164" fmla="+- 0 5535 2920"/>
                              <a:gd name="T165" fmla="*/ T164 w 2616"/>
                              <a:gd name="T166" fmla="+- 0 2136 1185"/>
                              <a:gd name="T167" fmla="*/ 2136 h 2488"/>
                              <a:gd name="T168" fmla="+- 0 5535 2920"/>
                              <a:gd name="T169" fmla="*/ T168 w 2616"/>
                              <a:gd name="T170" fmla="+- 0 2136 1185"/>
                              <a:gd name="T171" fmla="*/ 2136 h 2488"/>
                              <a:gd name="T172" fmla="+- 0 5035 2920"/>
                              <a:gd name="T173" fmla="*/ T172 w 2616"/>
                              <a:gd name="T174" fmla="+- 0 3672 1185"/>
                              <a:gd name="T175" fmla="*/ 3672 h 2488"/>
                              <a:gd name="T176" fmla="+- 0 5035 2920"/>
                              <a:gd name="T177" fmla="*/ T176 w 2616"/>
                              <a:gd name="T178" fmla="+- 0 3672 1185"/>
                              <a:gd name="T179" fmla="*/ 3672 h 2488"/>
                              <a:gd name="T180" fmla="+- 0 3420 2920"/>
                              <a:gd name="T181" fmla="*/ T180 w 2616"/>
                              <a:gd name="T182" fmla="+- 0 3672 1185"/>
                              <a:gd name="T183" fmla="*/ 3672 h 2488"/>
                              <a:gd name="T184" fmla="+- 0 3420 2920"/>
                              <a:gd name="T185" fmla="*/ T184 w 2616"/>
                              <a:gd name="T186" fmla="+- 0 3672 1185"/>
                              <a:gd name="T187" fmla="*/ 3672 h 2488"/>
                              <a:gd name="T188" fmla="+- 0 2920 2920"/>
                              <a:gd name="T189" fmla="*/ T188 w 2616"/>
                              <a:gd name="T190" fmla="+- 0 2136 1185"/>
                              <a:gd name="T191" fmla="*/ 2136 h 2488"/>
                              <a:gd name="T192" fmla="+- 0 2920 2920"/>
                              <a:gd name="T193" fmla="*/ T192 w 2616"/>
                              <a:gd name="T194" fmla="+- 0 2136 1185"/>
                              <a:gd name="T195" fmla="*/ 2136 h 2488"/>
                              <a:gd name="T196" fmla="+- 0 4226 2920"/>
                              <a:gd name="T197" fmla="*/ T196 w 2616"/>
                              <a:gd name="T198" fmla="+- 0 1185 1185"/>
                              <a:gd name="T199" fmla="*/ 1185 h 2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616" h="2488">
                                <a:moveTo>
                                  <a:pt x="1306" y="1100"/>
                                </a:moveTo>
                                <a:lnTo>
                                  <a:pt x="1568" y="1289"/>
                                </a:lnTo>
                                <a:moveTo>
                                  <a:pt x="1568" y="1289"/>
                                </a:moveTo>
                                <a:lnTo>
                                  <a:pt x="1470" y="1596"/>
                                </a:lnTo>
                                <a:moveTo>
                                  <a:pt x="1470" y="1596"/>
                                </a:moveTo>
                                <a:lnTo>
                                  <a:pt x="1146" y="1596"/>
                                </a:lnTo>
                                <a:moveTo>
                                  <a:pt x="1146" y="1596"/>
                                </a:moveTo>
                                <a:lnTo>
                                  <a:pt x="1045" y="1289"/>
                                </a:lnTo>
                                <a:moveTo>
                                  <a:pt x="1045" y="1289"/>
                                </a:moveTo>
                                <a:lnTo>
                                  <a:pt x="1306" y="1100"/>
                                </a:lnTo>
                                <a:moveTo>
                                  <a:pt x="1306" y="824"/>
                                </a:moveTo>
                                <a:lnTo>
                                  <a:pt x="1830" y="1205"/>
                                </a:lnTo>
                                <a:moveTo>
                                  <a:pt x="1830" y="1205"/>
                                </a:moveTo>
                                <a:lnTo>
                                  <a:pt x="1630" y="1820"/>
                                </a:lnTo>
                                <a:moveTo>
                                  <a:pt x="1630" y="1820"/>
                                </a:moveTo>
                                <a:lnTo>
                                  <a:pt x="985" y="1820"/>
                                </a:lnTo>
                                <a:moveTo>
                                  <a:pt x="985" y="1820"/>
                                </a:moveTo>
                                <a:lnTo>
                                  <a:pt x="783" y="1205"/>
                                </a:lnTo>
                                <a:moveTo>
                                  <a:pt x="783" y="1205"/>
                                </a:moveTo>
                                <a:lnTo>
                                  <a:pt x="1306" y="824"/>
                                </a:lnTo>
                                <a:moveTo>
                                  <a:pt x="1306" y="550"/>
                                </a:moveTo>
                                <a:lnTo>
                                  <a:pt x="2091" y="1119"/>
                                </a:lnTo>
                                <a:moveTo>
                                  <a:pt x="2091" y="1119"/>
                                </a:moveTo>
                                <a:lnTo>
                                  <a:pt x="1791" y="2043"/>
                                </a:lnTo>
                                <a:moveTo>
                                  <a:pt x="1791" y="2043"/>
                                </a:moveTo>
                                <a:lnTo>
                                  <a:pt x="822" y="2043"/>
                                </a:lnTo>
                                <a:moveTo>
                                  <a:pt x="822" y="2043"/>
                                </a:moveTo>
                                <a:lnTo>
                                  <a:pt x="522" y="1119"/>
                                </a:lnTo>
                                <a:moveTo>
                                  <a:pt x="522" y="1119"/>
                                </a:moveTo>
                                <a:lnTo>
                                  <a:pt x="1306" y="550"/>
                                </a:lnTo>
                                <a:moveTo>
                                  <a:pt x="1306" y="274"/>
                                </a:moveTo>
                                <a:lnTo>
                                  <a:pt x="2353" y="1035"/>
                                </a:lnTo>
                                <a:moveTo>
                                  <a:pt x="2353" y="1035"/>
                                </a:moveTo>
                                <a:lnTo>
                                  <a:pt x="1954" y="2264"/>
                                </a:lnTo>
                                <a:moveTo>
                                  <a:pt x="1954" y="2264"/>
                                </a:moveTo>
                                <a:lnTo>
                                  <a:pt x="661" y="2264"/>
                                </a:lnTo>
                                <a:moveTo>
                                  <a:pt x="661" y="2264"/>
                                </a:moveTo>
                                <a:lnTo>
                                  <a:pt x="260" y="1035"/>
                                </a:lnTo>
                                <a:moveTo>
                                  <a:pt x="260" y="1035"/>
                                </a:moveTo>
                                <a:lnTo>
                                  <a:pt x="1306" y="274"/>
                                </a:lnTo>
                                <a:moveTo>
                                  <a:pt x="1306" y="0"/>
                                </a:moveTo>
                                <a:lnTo>
                                  <a:pt x="2615" y="951"/>
                                </a:lnTo>
                                <a:moveTo>
                                  <a:pt x="2615" y="951"/>
                                </a:moveTo>
                                <a:lnTo>
                                  <a:pt x="2115" y="2487"/>
                                </a:lnTo>
                                <a:moveTo>
                                  <a:pt x="2115" y="2487"/>
                                </a:moveTo>
                                <a:lnTo>
                                  <a:pt x="500" y="2487"/>
                                </a:lnTo>
                                <a:moveTo>
                                  <a:pt x="500" y="2487"/>
                                </a:moveTo>
                                <a:lnTo>
                                  <a:pt x="0" y="951"/>
                                </a:lnTo>
                                <a:moveTo>
                                  <a:pt x="0" y="951"/>
                                </a:moveTo>
                                <a:lnTo>
                                  <a:pt x="13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8"/>
                        <wps:cNvSpPr>
                          <a:spLocks/>
                        </wps:cNvSpPr>
                        <wps:spPr bwMode="auto">
                          <a:xfrm>
                            <a:off x="2919" y="1184"/>
                            <a:ext cx="2616" cy="2488"/>
                          </a:xfrm>
                          <a:custGeom>
                            <a:avLst/>
                            <a:gdLst>
                              <a:gd name="T0" fmla="+- 0 2920 2920"/>
                              <a:gd name="T1" fmla="*/ T0 w 2616"/>
                              <a:gd name="T2" fmla="+- 0 2136 1185"/>
                              <a:gd name="T3" fmla="*/ 2136 h 2488"/>
                              <a:gd name="T4" fmla="+- 0 4226 2920"/>
                              <a:gd name="T5" fmla="*/ T4 w 2616"/>
                              <a:gd name="T6" fmla="+- 0 1185 1185"/>
                              <a:gd name="T7" fmla="*/ 1185 h 2488"/>
                              <a:gd name="T8" fmla="+- 0 5535 2920"/>
                              <a:gd name="T9" fmla="*/ T8 w 2616"/>
                              <a:gd name="T10" fmla="+- 0 2136 1185"/>
                              <a:gd name="T11" fmla="*/ 2136 h 2488"/>
                              <a:gd name="T12" fmla="+- 0 5035 2920"/>
                              <a:gd name="T13" fmla="*/ T12 w 2616"/>
                              <a:gd name="T14" fmla="+- 0 3672 1185"/>
                              <a:gd name="T15" fmla="*/ 3672 h 2488"/>
                              <a:gd name="T16" fmla="+- 0 3420 2920"/>
                              <a:gd name="T17" fmla="*/ T16 w 2616"/>
                              <a:gd name="T18" fmla="+- 0 3672 1185"/>
                              <a:gd name="T19" fmla="*/ 3672 h 2488"/>
                              <a:gd name="T20" fmla="+- 0 2920 2920"/>
                              <a:gd name="T21" fmla="*/ T20 w 2616"/>
                              <a:gd name="T22" fmla="+- 0 2136 1185"/>
                              <a:gd name="T23" fmla="*/ 2136 h 2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16" h="2488">
                                <a:moveTo>
                                  <a:pt x="0" y="951"/>
                                </a:moveTo>
                                <a:lnTo>
                                  <a:pt x="1306" y="0"/>
                                </a:lnTo>
                                <a:lnTo>
                                  <a:pt x="2615" y="951"/>
                                </a:lnTo>
                                <a:lnTo>
                                  <a:pt x="2115" y="2487"/>
                                </a:lnTo>
                                <a:lnTo>
                                  <a:pt x="500" y="2487"/>
                                </a:lnTo>
                                <a:lnTo>
                                  <a:pt x="0" y="951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EC7C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3442" y="1734"/>
                            <a:ext cx="1570" cy="1493"/>
                          </a:xfrm>
                          <a:custGeom>
                            <a:avLst/>
                            <a:gdLst>
                              <a:gd name="T0" fmla="+- 0 3443 3443"/>
                              <a:gd name="T1" fmla="*/ T0 w 1570"/>
                              <a:gd name="T2" fmla="+- 0 2304 1735"/>
                              <a:gd name="T3" fmla="*/ 2304 h 1493"/>
                              <a:gd name="T4" fmla="+- 0 4226 3443"/>
                              <a:gd name="T5" fmla="*/ T4 w 1570"/>
                              <a:gd name="T6" fmla="+- 0 1735 1735"/>
                              <a:gd name="T7" fmla="*/ 1735 h 1493"/>
                              <a:gd name="T8" fmla="+- 0 5012 3443"/>
                              <a:gd name="T9" fmla="*/ T8 w 1570"/>
                              <a:gd name="T10" fmla="+- 0 2304 1735"/>
                              <a:gd name="T11" fmla="*/ 2304 h 1493"/>
                              <a:gd name="T12" fmla="+- 0 4711 3443"/>
                              <a:gd name="T13" fmla="*/ T12 w 1570"/>
                              <a:gd name="T14" fmla="+- 0 3227 1735"/>
                              <a:gd name="T15" fmla="*/ 3227 h 1493"/>
                              <a:gd name="T16" fmla="+- 0 3742 3443"/>
                              <a:gd name="T17" fmla="*/ T16 w 1570"/>
                              <a:gd name="T18" fmla="+- 0 3227 1735"/>
                              <a:gd name="T19" fmla="*/ 3227 h 1493"/>
                              <a:gd name="T20" fmla="+- 0 3443 3443"/>
                              <a:gd name="T21" fmla="*/ T20 w 1570"/>
                              <a:gd name="T22" fmla="+- 0 2304 1735"/>
                              <a:gd name="T23" fmla="*/ 2304 h 1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70" h="1493">
                                <a:moveTo>
                                  <a:pt x="0" y="569"/>
                                </a:moveTo>
                                <a:lnTo>
                                  <a:pt x="783" y="0"/>
                                </a:lnTo>
                                <a:lnTo>
                                  <a:pt x="1569" y="569"/>
                                </a:lnTo>
                                <a:lnTo>
                                  <a:pt x="1268" y="1492"/>
                                </a:lnTo>
                                <a:lnTo>
                                  <a:pt x="299" y="1492"/>
                                </a:lnTo>
                                <a:lnTo>
                                  <a:pt x="0" y="56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3889" y="1746"/>
                            <a:ext cx="675" cy="1277"/>
                          </a:xfrm>
                          <a:custGeom>
                            <a:avLst/>
                            <a:gdLst>
                              <a:gd name="T0" fmla="+- 0 3889 3889"/>
                              <a:gd name="T1" fmla="*/ T0 w 675"/>
                              <a:gd name="T2" fmla="+- 0 2450 1746"/>
                              <a:gd name="T3" fmla="*/ 2450 h 1277"/>
                              <a:gd name="T4" fmla="+- 0 4226 3889"/>
                              <a:gd name="T5" fmla="*/ T4 w 675"/>
                              <a:gd name="T6" fmla="+- 0 1746 1746"/>
                              <a:gd name="T7" fmla="*/ 1746 h 1277"/>
                              <a:gd name="T8" fmla="+- 0 4402 3889"/>
                              <a:gd name="T9" fmla="*/ T8 w 675"/>
                              <a:gd name="T10" fmla="+- 0 2503 1746"/>
                              <a:gd name="T11" fmla="*/ 2503 h 1277"/>
                              <a:gd name="T12" fmla="+- 0 4564 3889"/>
                              <a:gd name="T13" fmla="*/ T12 w 675"/>
                              <a:gd name="T14" fmla="+- 0 3023 1746"/>
                              <a:gd name="T15" fmla="*/ 3023 h 1277"/>
                              <a:gd name="T16" fmla="+- 0 4174 3889"/>
                              <a:gd name="T17" fmla="*/ T16 w 675"/>
                              <a:gd name="T18" fmla="+- 0 2635 1746"/>
                              <a:gd name="T19" fmla="*/ 2635 h 1277"/>
                              <a:gd name="T20" fmla="+- 0 3889 3889"/>
                              <a:gd name="T21" fmla="*/ T20 w 675"/>
                              <a:gd name="T22" fmla="+- 0 2450 1746"/>
                              <a:gd name="T23" fmla="*/ 2450 h 1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75" h="1277">
                                <a:moveTo>
                                  <a:pt x="0" y="704"/>
                                </a:moveTo>
                                <a:lnTo>
                                  <a:pt x="337" y="0"/>
                                </a:lnTo>
                                <a:lnTo>
                                  <a:pt x="513" y="757"/>
                                </a:lnTo>
                                <a:lnTo>
                                  <a:pt x="675" y="1277"/>
                                </a:lnTo>
                                <a:lnTo>
                                  <a:pt x="285" y="889"/>
                                </a:lnTo>
                                <a:lnTo>
                                  <a:pt x="0" y="704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882" y="2032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EC7C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882" y="2369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882" y="2707"/>
                            <a:ext cx="384" cy="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40" y="413"/>
                            <a:ext cx="6818" cy="3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FE4E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820" y="1925"/>
                            <a:ext cx="106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B1A84" w14:textId="77777777" w:rsidR="00E35BA0" w:rsidRDefault="00D07912">
                              <w:pPr>
                                <w:spacing w:line="18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Mód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18"/>
                                </w:rPr>
                                <w:t>Jurídico-</w:t>
                              </w:r>
                            </w:p>
                            <w:p w14:paraId="42F4F8AB" w14:textId="77777777" w:rsidR="00E35BA0" w:rsidRDefault="00D07912">
                              <w:pPr>
                                <w:spacing w:line="216" w:lineRule="exact"/>
                                <w:ind w:left="136" w:right="155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ambiental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643" y="707"/>
                            <a:ext cx="1142" cy="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139D8" w14:textId="77777777" w:rsidR="00E35BA0" w:rsidRDefault="00D07912">
                              <w:pPr>
                                <w:spacing w:line="183" w:lineRule="exact"/>
                                <w:ind w:left="390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44536A"/>
                                  <w:sz w:val="18"/>
                                </w:rPr>
                                <w:t>Mód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44536A"/>
                                  <w:sz w:val="18"/>
                                </w:rPr>
                                <w:t>.</w:t>
                              </w:r>
                            </w:p>
                            <w:p w14:paraId="46D4CD2A" w14:textId="77777777" w:rsidR="00E35BA0" w:rsidRDefault="00D07912">
                              <w:pPr>
                                <w:spacing w:before="27" w:line="201" w:lineRule="auto"/>
                                <w:ind w:right="12" w:firstLine="4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pacing w:val="-1"/>
                                  <w:sz w:val="18"/>
                                </w:rPr>
                                <w:t>Administrativo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100%</w:t>
                              </w:r>
                            </w:p>
                            <w:p w14:paraId="6CCF98D9" w14:textId="77777777" w:rsidR="00E35BA0" w:rsidRDefault="00D07912">
                              <w:pPr>
                                <w:spacing w:before="63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80%</w:t>
                              </w:r>
                            </w:p>
                            <w:p w14:paraId="7327BFCE" w14:textId="77777777" w:rsidR="00E35BA0" w:rsidRDefault="00D07912">
                              <w:pPr>
                                <w:spacing w:before="55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60%</w:t>
                              </w:r>
                            </w:p>
                            <w:p w14:paraId="56F62F28" w14:textId="77777777" w:rsidR="00E35BA0" w:rsidRDefault="00D07912">
                              <w:pPr>
                                <w:spacing w:before="56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40%</w:t>
                              </w:r>
                            </w:p>
                            <w:p w14:paraId="3D7BEBF8" w14:textId="77777777" w:rsidR="00E35BA0" w:rsidRDefault="00D07912">
                              <w:pPr>
                                <w:spacing w:before="55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20%</w:t>
                              </w:r>
                            </w:p>
                            <w:p w14:paraId="56186C26" w14:textId="77777777" w:rsidR="00E35BA0" w:rsidRDefault="00D07912">
                              <w:pPr>
                                <w:spacing w:before="55" w:line="216" w:lineRule="exact"/>
                                <w:ind w:left="18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588" y="1925"/>
                            <a:ext cx="1064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A8E13" w14:textId="77777777" w:rsidR="00E35BA0" w:rsidRDefault="00D07912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Mód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Técnico-</w:t>
                              </w:r>
                            </w:p>
                            <w:p w14:paraId="66996B35" w14:textId="77777777" w:rsidR="00E35BA0" w:rsidRDefault="00D07912">
                              <w:pPr>
                                <w:spacing w:line="216" w:lineRule="exact"/>
                                <w:ind w:right="15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operativo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307" y="1948"/>
                            <a:ext cx="770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DAE0E" w14:textId="77777777" w:rsidR="00E35BA0" w:rsidRDefault="00D07912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Ideal</w:t>
                              </w:r>
                            </w:p>
                            <w:p w14:paraId="202B3105" w14:textId="77777777" w:rsidR="00E35BA0" w:rsidRDefault="00D07912">
                              <w:pPr>
                                <w:spacing w:before="7" w:line="330" w:lineRule="atLeas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Reto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Alcanzado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527" y="3414"/>
                            <a:ext cx="879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65426" w14:textId="77777777" w:rsidR="00E35BA0" w:rsidRDefault="00D07912">
                              <w:pPr>
                                <w:spacing w:line="183" w:lineRule="exact"/>
                                <w:ind w:right="17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44536A"/>
                                  <w:sz w:val="18"/>
                                </w:rPr>
                                <w:t>Mód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44536A"/>
                                  <w:sz w:val="18"/>
                                </w:rPr>
                                <w:t>.</w:t>
                              </w:r>
                            </w:p>
                            <w:p w14:paraId="6A870620" w14:textId="77777777" w:rsidR="00E35BA0" w:rsidRDefault="00D07912">
                              <w:pPr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Económico-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18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068" y="3523"/>
                            <a:ext cx="1162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91E4F" w14:textId="77777777" w:rsidR="00E35BA0" w:rsidRDefault="00D07912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Mód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1"/>
                                  <w:sz w:val="18"/>
                                </w:rPr>
                                <w:t>Contable-</w:t>
                              </w:r>
                            </w:p>
                            <w:p w14:paraId="6D2CA812" w14:textId="77777777" w:rsidR="00E35BA0" w:rsidRDefault="00D07912">
                              <w:pPr>
                                <w:spacing w:line="216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financiero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4EB13" id="Group 15" o:spid="_x0000_s1043" style="position:absolute;left:0;text-align:left;margin-left:71.65pt;margin-top:20.3pt;width:341.65pt;height:196.3pt;z-index:-15709184;mso-wrap-distance-left:0;mso-wrap-distance-right:0;mso-position-horizontal-relative:page;mso-position-vertical-relative:text" coordorigin="1433,406" coordsize="6833,3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CJdRAAANtmAAAOAAAAZHJzL2Uyb0RvYy54bWzsXW1v5LYR/l6g/0HYjy0Si3pfI74g9xYU&#10;SNugUX+Abr32LrpebbV7Z19/fZ/hi0TSHJlO7nwXxAlg755G1MN5OMMZcih/9/3dzS75sB6O235/&#10;sRDfpotkvV/1l9v99cXi3+3bb5pFcjx1+8tu1+/XF4uP6+Pi+xd//tN3t4fzddZv+t3lekjQyP54&#10;fnu4WGxOp8P52dlxtVnfdMdv+8N6j4tX/XDTnfB1uD67HLpbtH6zO8vStDq77YfLw9Cv1scj/vW1&#10;urh4Idu/ulqvTv+8ujquT8nuYgFsJ/lzkD/f0c+zF99159dDd9hsVxpG9ytQ3HTbPR46NvW6O3XJ&#10;+2F7r6mb7Wroj/3V6dtVf3PWX11tV2vZB/RGpF5vfhz69wfZl+vz2+vDqCao1tPTr2529Y8PPw/J&#10;9vJikUE9++4GHMnHJqIk5dwers8h8+Nw+OXw86B6iI8/9av/HHH5zL9O36+VcPLu9u/9Jdrr3p96&#10;qZy7q+GGmkC3kzvJwceRg/XdKVnhH4s8b5ZluUhWuJYVyxxqUSytNqCS7hOQWSS4XKSVufRG3141&#10;dI3uzZeZvHrWnavnSqwaG3UMA+446fT423T6y6Y7rCVVR9KX0akwOv0BOpAySbZUepVyRqlHW6PW&#10;FUJ5hOIf1GW2FEupEyGaQinFaDSrRGXU2TR0bVRJd756fzz9uO4lLd2Hn44nZRCX+CTJvtRjosXo&#10;uLrZwTb++k2SJkWWVegJxoyWN2LosBL7y1nSpsltIp/uCWVGSLaVZU2ZALYcb7Cg8ZEgcmxLCm2S&#10;rFA9sMUKI6aQQSKIDENqbK0tGGRQlNXLrKiLILLaiKGXUiiMDL7Paq3gkIG4CVnDIIMV2I2x0ITN&#10;wAw24ZJQ5Ms0qDZhs9CKjIPnspDVjQhqDl5l6qyUCquOhqytOxaeTUUrKg6eSwUPz+ZiBh45Sxte&#10;WoXNIbPZaDPWIFwyWHiZTcYcPJcN+EkGns1Gm3FWAUdq95aHZ5MxB89lI19WZXDswVVOg6XNONPI&#10;XTJY08htMmZMI3fZYOHRTDMZbs6ZRu6SwcOzyZiD57LBuuLcZqPNOdPIXTJ4b2yTMeeOXTZYeIXN&#10;RltwplG4ZCDmWwYdS2GTIaXCjqVw2SjqMuz3CpuNtuBMo3DJyMhPheaywiZDSjHwXDZ4eDYbbcGZ&#10;RumSwcIrbTJm4JUuG0XJaK+02WhLzjRKl4w8TcORAMWDo6VJqbD2SpcNHp7NRltyplG6ZPDwbDJm&#10;4FUuGxgrYb9X2Wy0FWcalUsGC6+yyZiD57HBwrPZaCvONCqXDB6eTcYcPI+NOs2Ds0Zls9FWnGnU&#10;LhmsadQ2GTOmUXtscPBqm4225kyjdsng4dlkzMFz2WDdcm2z0dacadQuGaxbrm0yZtxy47LBwmts&#10;NtqGM43GJUPUedixNDYZUirsWJBT2RFQmQoRHHtIYiZH1TacaTQuGVmehvOMxiZDSjHwXDZ4eDYb&#10;LRKlcH62dMlg4S1tMmbgLV02iprR3tJmo11yprF0ycgRjATn3KVNhpQKa2/pssHDs9lol5xpLF0y&#10;eHg2GTPwROrSkddFFhx8IrX5aHEfw69IXUJYiCK1GZnF6HHCY7RJAUbORATWdmyTm8Fo0zKL0SOm&#10;YPVoMwOMnJ0IPynn7Fi4WTmJhYei8NLynMXo5eV8Yi5cZlhjFm5qPofRZYb11ULYzLSCz86Fywzr&#10;rgUtco2B4Iy/Fn6Czq5XuRk67uNsJnNtRhRlOBERTpIuxRiuM5eZMqvDAY3IXJth83ThJ+oZuhPK&#10;RkRmM5ORGIfRZWYGo80M1olYm/GzdRajm67PYPTy9aLBql1wbdJN2AWbsQsvZYcVMlznNjNSjNFj&#10;7tkMj9FmphVs2i68vH0Go83MHMbCm2dKrOEF9eim7oLN3YWXvPMYnex9FqNrMzmP0WamFWwCL7wM&#10;fgajzcwsRtdmcoEwNaxHmxlgZG3GT+NZm3Hz+Bmb8RJ5HqObyQs2lRdeLi+dStD3OMn8nO/xs3nW&#10;h5c2M61g83nhJfS8Dy9tZuZ8uJfS83Ohm9MLNqkXXlZPKgz7cCetl2KM76lcmylLJEPB8Vi5NsNm&#10;9sJL7TNyU0GuK5sZKcZhdG1mBqPNDBb8WZvx83sWo5vgkxiD0cvwy5TTo5viCzbHF16Sn1cQDeqx&#10;tpmRYhxGd56ZwWgz0wo20Rdepj+D0WZmDqOX6+cFwo/geHSTfXKj4XxVeOk+j9HJ92cxujYzg9Fm&#10;psXmK4vRZWYGo83MLEbXZkiFjB5tZoCRtRk/8Wdtxs38Z2zGS/15jG7uL9jkX3jZP+97nPR/zvf4&#10;+T87zyxtZlrBrgAIbwmA9+FLmxnPh2OX/trsw3cbszW/utvrvXl8Sjoqs0llccWhP1JxRIs1AFQ/&#10;tLne6IcUbeQzwhi8JFxHCQMrCSOXVTUE801TgirF5b4+OvOAOHQrxWV5xIPilLaROJKtGDCUQUnx&#10;uJ7SxiOJIwWJaV2Xo7TIBqLEdVfzuK5StE1gECPHtE4bV1I8rquF7ioix5jWKRyk1hHERYnrriKe&#10;ihGnIIlaR2gTJa67iigjSlx3FRN+jDjN4gQGc2+UuO4qVrxjxGluo9YxI0WJ665iRThKXHcVfjpG&#10;nJwvgYHLjBLXXYX3ihGX65LUPC0nxt2geyvSuO6KVPeXFtqinjB6J1Xm9qC/kWtZsg9Ygop6gvFQ&#10;tB4Ud4PpNBZn4m4wnY50U8L4KRHpqASVEMhOR7oqYXwVSvTi+mC8lcAGeVSnjb8SkQ5LGI8lIl2W&#10;oGxSdjrSaQnjtUSk2xKUZ8knRDouQVua8oZI14WVUXNDnEUL2vZTT4gc3sZ/iUgHRvV96gmRLkw0&#10;ptORTkwYLyYi3ZigeE522nVkyhnoKGtACbFfPDwsEhQPv6MB250fuhMFZ+ZjcouyVVlxuaH6VZQr&#10;0pWb/sO67aXMSZaw5rS9gWdjC0HWUOKZk8xu78iWFQJ9ks2gEmUkRmK656DaDchOMuYuLVtQikzt&#10;loiAH2g3IMu2K5fUItsNyLLtptpZxOghIMu2G+DCaGq6R+vMyDZYvFcqm0TMTVq0oZVuSVtqjNBI&#10;TPfwspOMuUvLVqbdRpXfYugYiekeXnaSMXcp2aU2UCTTZkQagekWVnQSMTcp0Zoy7jglBES5VsV9&#10;Gsxjp1u0CowoSpUeYCxLKa0lsLTPNG8QIdnp0QaMhlDrdrN0nBaNxHQPLzvJmLuUbENbUoAb0WxA&#10;lGu11K1GKCEgyrU6MjbRYDoz3eIxlmF5bN7GslzP7ogsH7KxkOz0aANGQ1jSajapNsPi6fxIwGxz&#10;T5Zrt9KhQkSzAVGu1YwWoWnYRijhvijX6sjYRINR0nSLx9iDFlbRJjOgLsfojWsTc6gvOj3W3KQe&#10;n8mta2ILW38PsBWS5dotqfAirtmAKNeqavNhBfhyXHsjT0b5SjmYFSgykYc9xhCFIhvrwMe+f7vd&#10;7TC8aQahwGVZYqGEvh773faSLsovw/W7V7sh+dDhENXrt2+KNy+1lh2xw3A8ve6OGyUnL5FYd45T&#10;TPtL+Wmz7i7f6M+nbrtTn+UEJs8SqcMu6nDOu/7yIw6+DL06s4UzZviw6Yf/LZJbnNe6WBz/+74b&#10;1otk97c9Du8sscUHlZ3kl6KsqQBgsK+8s690+xWaulicFlhCo4+vTupQ2PvDsL3e4ElC6mHf08Gd&#10;qy0di8H5oeO5QqW/4PzQUx0kgqdXh7PeDus1HYdLMnmUhzDhvNEvB3U46/d2johfD7bqPGLPEXGr&#10;1YhAxpqRmXVgd8Wf3cmDVxpbizxHxK7/Iv8Y2/JWf+0TTu46P7s3hnxpbK1l1/hhF0pKHb7ilOZW&#10;LM2s8LtlMfyGk81C9DkifpfEpmFuk8TbdWH3mmwqos8R8fBsLmbgkZey2eC2cNwqJezzhDfCvBol&#10;dm/EKVHyTALe+HnbgdsvMYt67poeTavjtsznWTDAOHHCpkdGA1OKqEOm+9GVianM74djK1cyEAIZ&#10;AfNbNel3RV2FDh8fr+QCx3ceCFjevKpfIWOmCdyLa54DFnno/vOcfIa79wMWGZt/6oAFhVgqC8aa&#10;p3fwGSu5GGt0FlzgHLkeAeYMuh0HP+LgMx6XJ/RDhbbTYWWsHEyTL/ln+XQZ9U5C7lypSnFxNMFv&#10;y54qdVm96YEdFgQClhAye6aUAUsImTtNQpcoOgogs2dJKbRJQsi8gCVFdXIImT1JyoAlhCxYYx2A&#10;5gYsqnw5hM2rsJbV/iFwXoE1HUYIwnNZQP15HdScU10tpcKq8w4+y2L/IDybChWwBOG5VPDwbC5m&#10;4HkBCyELUhsIWELw/IBFFtAHyHUDFpfc54CFkmymwOMzBSySywQ7HNLC6PlTQGLP8iV2rtTMO113&#10;owGz6mtmaHPV/FatoaYTAxSefGrQCJjfWjAzmyUFSo/Uo42E+a0kM6q9UXPDvKCKV/wHf7Z45YeC&#10;/tfQnxdYnmqBBW7cj1fkptgnj1cava+J4k/99hrzopaKqjxluJJhO1aN3d8aruBpSU6P9CKRe+EK&#10;PdyT8aKVAme9J9BTUONEKySEiU134KFoJQDsXrQSAOYHKwWqj0dtTsDsGZKuM8DcGRKriAhWAsDs&#10;CVIGKwFgfqyC1ZAgMjdWIamwzvxYpURJdghbIFYJofNClTRj0Nkc5CTFoHN5KKDjMDqbCBWqhNC5&#10;PGSVDEGNjUysOkfApFQYnR+pcJYQiFQC6PxAhTMGN1BxreE5UHn6QIWolHEKeSQ+TqlTM+NycUqu&#10;a6Hm45RS15XVKCKaCz4kLAo+Jk9vohPzW0cpeldeOyQMIXPd/FZyKkiZuqGufrYgpXy5fPnaqOw5&#10;SHmqIAVjWQUpP2336wR7dRhjOkB5tVc7QMgD9Ov5kn3/aoMC8bV871z78YBX8anqSOcW+nI8RLxi&#10;rmromAUGbZbixKWMFUzkktP7EShyMdZhwhZaYqPXyyX04WKxA2xphWbFhQaoFiHjvLch+RUu8JFZ&#10;k86ecPMP86xNu7Q7h0OZ/n122nOVzHXnXwXtT5wnfQHaETbZtMslxy9Ae62KsL8S2p945vkCtCMO&#10;VrT/C6Wn8N87eHrpbzX33l7/6OZ/GIb+liossKDv+Hl1A90d5edVIQWceYFgxnHzVUMvalAvVx0L&#10;7RlXT9tgj3L1n6f25GZ7wvuFd9ubi0WT0n+qR8+FKA++fJh5oy3SYDU6W5oFXvZ3CRIojBJrcCan&#10;O/w7DUKa03VJyqcfplSnKhfwlioQmhwU3h0DmDROi7G6+lMMUydEkaG4jgXIrpQKTnfv7uTrlMfN&#10;rkfWMaFPqoYJH1T9Ej6o2iV8+L3VLVGpsj9cpAk++XDJK+zZ0XC5N50J+ZoKue62RHkkeXzzyugp&#10;OtUB7KO82mOGy1jM9cceLliW9IaLqsR+8uFSlji5wXoXne18Oe8i13NJKX/s4YJ81B8uoyHpqsin&#10;mYzqHEGyGi6FRDBNRrUpQmjGA2hPPRdhWVrP0H/s4TLWpIyxC95Q9iVilwzv0ZLDJS/wejYgmIZL&#10;Q2/MpMmoQnjzZeYiFdo/e5dxS3AaLv6W4NN4lzLVm9p5qQoPp+GCl+rBCX7ZUBe7VF+5e5F/+gN/&#10;QUWGdvqvvdCfaLG/y1B++ps0L/4PAAD//wMAUEsDBBQABgAIAAAAIQAt5NGs4AAAAAoBAAAPAAAA&#10;ZHJzL2Rvd25yZXYueG1sTI9PS8NAEMXvgt9hGcGb3fypocRsSinqqQi2gnjbZqdJaHY2ZLdJ+u0d&#10;T/Y2b+bx5veK9Ww7MeLgW0cK4kUEAqlypqVawdfh7WkFwgdNRneOUMEVPazL+7tC58ZN9InjPtSC&#10;Q8jnWkETQp9L6asGrfYL1yPx7eQGqwPLoZZm0BOH204mUZRJq1viD43ucdtgdd5frIL3SU+bNH4d&#10;d+fT9vpzeP743sWo1OPDvHkBEXAO/2b4w2d0KJnp6C5kvOhYL9OUrQqWUQaCDask4+HIizRNQJaF&#10;vK1Q/gIAAP//AwBQSwECLQAUAAYACAAAACEAtoM4kv4AAADhAQAAEwAAAAAAAAAAAAAAAAAAAAAA&#10;W0NvbnRlbnRfVHlwZXNdLnhtbFBLAQItABQABgAIAAAAIQA4/SH/1gAAAJQBAAALAAAAAAAAAAAA&#10;AAAAAC8BAABfcmVscy8ucmVsc1BLAQItABQABgAIAAAAIQCHksCJdRAAANtmAAAOAAAAAAAAAAAA&#10;AAAAAC4CAABkcnMvZTJvRG9jLnhtbFBLAQItABQABgAIAAAAIQAt5NGs4AAAAAoBAAAPAAAAAAAA&#10;AAAAAAAAAM8SAABkcnMvZG93bnJldi54bWxQSwUGAAAAAAQABADzAAAA3BMAAAAA&#10;">
                <v:shape id="AutoShape 29" o:spid="_x0000_s1044" style="position:absolute;left:2919;top:1184;width:2616;height:2488;visibility:visible;mso-wrap-style:square;v-text-anchor:top" coordsize="2616,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ZJwgAAANsAAAAPAAAAZHJzL2Rvd25yZXYueG1sRI9Pi8Iw&#10;FMTvgt8hPMGbpnoQtxpF/Ice1y0r3h7Nsy02L6WJbf32RljY4zDzm2GW686UoqHaFZYVTMYRCOLU&#10;6oIzBcnPYTQH4TyyxtIyKXiRg/Wq31tirG3L39RcfCZCCbsYFeTeV7GULs3JoBvbijh4d1sb9EHW&#10;mdQ1tqHclHIaRTNpsOCwkGNF25zSx+VpFExvxy65NbvjOdlfM0et/73Ov5QaDrrNAoSnzv+H/+iT&#10;DtwEPl/CD5CrNwAAAP//AwBQSwECLQAUAAYACAAAACEA2+H2y+4AAACFAQAAEwAAAAAAAAAAAAAA&#10;AAAAAAAAW0NvbnRlbnRfVHlwZXNdLnhtbFBLAQItABQABgAIAAAAIQBa9CxbvwAAABUBAAALAAAA&#10;AAAAAAAAAAAAAB8BAABfcmVscy8ucmVsc1BLAQItABQABgAIAAAAIQDocZZJwgAAANsAAAAPAAAA&#10;AAAAAAAAAAAAAAcCAABkcnMvZG93bnJldi54bWxQSwUGAAAAAAMAAwC3AAAA9gIAAAAA&#10;" path="m1306,1100r262,189m1568,1289r-98,307m1470,1596r-324,m1146,1596l1045,1289t,l1306,1100t,-276l1830,1205t,l1630,1820t,l985,1820t,l783,1205t,l1306,824t,-274l2091,1119t,l1791,2043t,l822,2043t,l522,1119t,l1306,550t,-276l2353,1035t,l1954,2264t,l661,2264t,l260,1035t,l1306,274m1306,l2615,951t,l2115,2487t,l500,2487t,l,951t,l1306,e" filled="f" strokecolor="#dfe4eb">
                  <v:path arrowok="t" o:connecttype="custom" o:connectlocs="1306,2285;1568,2474;1568,2474;1470,2781;1470,2781;1146,2781;1146,2781;1045,2474;1045,2474;1306,2285;1306,2009;1830,2390;1830,2390;1630,3005;1630,3005;985,3005;985,3005;783,2390;783,2390;1306,2009;1306,1735;2091,2304;2091,2304;1791,3228;1791,3228;822,3228;822,3228;522,2304;522,2304;1306,1735;1306,1459;2353,2220;2353,2220;1954,3449;1954,3449;661,3449;661,3449;260,2220;260,2220;1306,1459;1306,1185;2615,2136;2615,2136;2115,3672;2115,3672;500,3672;500,3672;0,2136;0,2136;1306,1185" o:connectangles="0,0,0,0,0,0,0,0,0,0,0,0,0,0,0,0,0,0,0,0,0,0,0,0,0,0,0,0,0,0,0,0,0,0,0,0,0,0,0,0,0,0,0,0,0,0,0,0,0,0"/>
                </v:shape>
                <v:shape id="Freeform 28" o:spid="_x0000_s1045" style="position:absolute;left:2919;top:1184;width:2616;height:2488;visibility:visible;mso-wrap-style:square;v-text-anchor:top" coordsize="2616,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0G4wgAAANsAAAAPAAAAZHJzL2Rvd25yZXYueG1sRI9Pi8Iw&#10;FMTvwn6H8Ba8abpF19I1iisIXv1z8fZonk3Z5qU0UaOf3gjCHoeZ+Q0zX0bbiiv1vnGs4GucgSCu&#10;nG64VnA8bEYFCB+QNbaOScGdPCwXH4M5ltrdeEfXfahFgrAvUYEJoSul9JUhi37sOuLknV1vMSTZ&#10;11L3eEtw28o8y76lxYbTgsGO1oaqv/3FKljPVnG63Z3MdCIfs+KS/4biEJUafsbVD4hAMfyH3+2t&#10;VpDn8PqSfoBcPAEAAP//AwBQSwECLQAUAAYACAAAACEA2+H2y+4AAACFAQAAEwAAAAAAAAAAAAAA&#10;AAAAAAAAW0NvbnRlbnRfVHlwZXNdLnhtbFBLAQItABQABgAIAAAAIQBa9CxbvwAAABUBAAALAAAA&#10;AAAAAAAAAAAAAB8BAABfcmVscy8ucmVsc1BLAQItABQABgAIAAAAIQDHe0G4wgAAANsAAAAPAAAA&#10;AAAAAAAAAAAAAAcCAABkcnMvZG93bnJldi54bWxQSwUGAAAAAAMAAwC3AAAA9gIAAAAA&#10;" path="m,951l1306,,2615,951,2115,2487r-1615,l,951e" filled="f" strokecolor="#ec7c30" strokeweight="2.5pt">
                  <v:path arrowok="t" o:connecttype="custom" o:connectlocs="0,2136;1306,1185;2615,2136;2115,3672;500,3672;0,2136" o:connectangles="0,0,0,0,0,0"/>
                </v:shape>
                <v:shape id="Freeform 27" o:spid="_x0000_s1046" style="position:absolute;left:3442;top:1734;width:1570;height:1493;visibility:visible;mso-wrap-style:square;v-text-anchor:top" coordsize="1570,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3+xQAAANsAAAAPAAAAZHJzL2Rvd25yZXYueG1sRI9Ba8JA&#10;FITvBf/D8oTemk1tqSW6igiVUkHQFNTbI/vMhmbfhuzWxP56Vyh4HGbmG2Y6720tztT6yrGC5yQF&#10;QVw4XXGp4Dv/eHoH4QOyxtoxKbiQh/ls8DDFTLuOt3TehVJECPsMFZgQmkxKXxiy6BPXEEfv5FqL&#10;Icq2lLrFLsJtLUdp+iYtVhwXDDa0NFT87H6tAv7C/HioNrlZ/42Pr6t9d1lhqdTjsF9MQATqwz38&#10;3/7UCkYvcPsSf4CcXQEAAP//AwBQSwECLQAUAAYACAAAACEA2+H2y+4AAACFAQAAEwAAAAAAAAAA&#10;AAAAAAAAAAAAW0NvbnRlbnRfVHlwZXNdLnhtbFBLAQItABQABgAIAAAAIQBa9CxbvwAAABUBAAAL&#10;AAAAAAAAAAAAAAAAAB8BAABfcmVscy8ucmVsc1BLAQItABQABgAIAAAAIQALdO3+xQAAANsAAAAP&#10;AAAAAAAAAAAAAAAAAAcCAABkcnMvZG93bnJldi54bWxQSwUGAAAAAAMAAwC3AAAA+QIAAAAA&#10;" path="m,569l783,r786,569l1268,1492r-969,l,569e" filled="f" strokecolor="#a4a4a4" strokeweight="2.5pt">
                  <v:path arrowok="t" o:connecttype="custom" o:connectlocs="0,2304;783,1735;1569,2304;1268,3227;299,3227;0,2304" o:connectangles="0,0,0,0,0,0"/>
                </v:shape>
                <v:shape id="Freeform 26" o:spid="_x0000_s1047" style="position:absolute;left:3889;top:1746;width:675;height:1277;visibility:visible;mso-wrap-style:square;v-text-anchor:top" coordsize="675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DrwwAAANsAAAAPAAAAZHJzL2Rvd25yZXYueG1sRI9Li8JA&#10;EITvwv6HoRe8yDrxQdDoKCIIHvbiA/baZNokbqYnzMwm8d/vCILHorq+6lpve1OLlpyvLCuYjBMQ&#10;xLnVFRcKrpfD1wKED8gaa8uk4EEetpuPwRozbTs+UXsOhYgQ9hkqKENoMil9XpJBP7YNcfRu1hkM&#10;UbpCaoddhJtaTpMklQYrjg0lNrQvKf89/5n4xuLaTdz9mI6+0+WMd1r2P9wqNfzsdysQgfrwPn6l&#10;j1rBdA7PLREAcvMPAAD//wMAUEsBAi0AFAAGAAgAAAAhANvh9svuAAAAhQEAABMAAAAAAAAAAAAA&#10;AAAAAAAAAFtDb250ZW50X1R5cGVzXS54bWxQSwECLQAUAAYACAAAACEAWvQsW78AAAAVAQAACwAA&#10;AAAAAAAAAAAAAAAfAQAAX3JlbHMvLnJlbHNQSwECLQAUAAYACAAAACEA1ong68MAAADbAAAADwAA&#10;AAAAAAAAAAAAAAAHAgAAZHJzL2Rvd25yZXYueG1sUEsFBgAAAAADAAMAtwAAAPcCAAAAAA==&#10;" path="m,704l337,,513,757r162,520l285,889,,704e" filled="f" strokecolor="#5b9bd4" strokeweight="2.5pt">
                  <v:path arrowok="t" o:connecttype="custom" o:connectlocs="0,2450;337,1746;513,2503;675,3023;285,2635;0,2450" o:connectangles="0,0,0,0,0,0"/>
                </v:shape>
                <v:line id="Line 25" o:spid="_x0000_s1048" style="position:absolute;visibility:visible;mso-wrap-style:square" from="6882,2032" to="7266,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95xQAAANsAAAAPAAAAZHJzL2Rvd25yZXYueG1sRI9Ba8JA&#10;FITvhf6H5RW8NZtGbUPqJkhF8GAsVS+9PbKvSWj2bciumv77riB4HGbmG2ZRjKYTZxpca1nBSxSD&#10;IK6sbrlWcDysn1MQziNr7CyTgj9yUOSPDwvMtL3wF533vhYBwi5DBY33fSalqxoy6CLbEwfvxw4G&#10;fZBDLfWAlwA3nUzi+FUabDksNNjTR0PV7/5kFEi3S8ql232X089yFa/G9G2WbpWaPI3LdxCeRn8P&#10;39obrSCZw/VL+AEy/wcAAP//AwBQSwECLQAUAAYACAAAACEA2+H2y+4AAACFAQAAEwAAAAAAAAAA&#10;AAAAAAAAAAAAW0NvbnRlbnRfVHlwZXNdLnhtbFBLAQItABQABgAIAAAAIQBa9CxbvwAAABUBAAAL&#10;AAAAAAAAAAAAAAAAAB8BAABfcmVscy8ucmVsc1BLAQItABQABgAIAAAAIQB+We95xQAAANsAAAAP&#10;AAAAAAAAAAAAAAAAAAcCAABkcnMvZG93bnJldi54bWxQSwUGAAAAAAMAAwC3AAAA+QIAAAAA&#10;" strokecolor="#ec7c30" strokeweight="2.5pt"/>
                <v:line id="Line 24" o:spid="_x0000_s1049" style="position:absolute;visibility:visible;mso-wrap-style:square" from="6882,2369" to="7266,2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IAxAAAANsAAAAPAAAAZHJzL2Rvd25yZXYueG1sRI/BbsIw&#10;EETvlfgHa5F6K044IJRiEKAWKg4VpHzAEi9xRLyObBPSv68rVepxNDNvNIvVYFvRkw+NYwX5JANB&#10;XDndcK3g/PX+MgcRIrLG1jEp+KYAq+XoaYGFdg8+UV/GWiQIhwIVmBi7QspQGbIYJq4jTt7VeYsx&#10;SV9L7fGR4LaV0yybSYsNpwWDHW0NVbfybhVgaW6f9WZzPOZ+H/v75W2XH85KPY+H9SuISEP8D/+1&#10;P7SC6Qx+v6QfIJc/AAAA//8DAFBLAQItABQABgAIAAAAIQDb4fbL7gAAAIUBAAATAAAAAAAAAAAA&#10;AAAAAAAAAABbQ29udGVudF9UeXBlc10ueG1sUEsBAi0AFAAGAAgAAAAhAFr0LFu/AAAAFQEAAAsA&#10;AAAAAAAAAAAAAAAAHwEAAF9yZWxzLy5yZWxzUEsBAi0AFAAGAAgAAAAhAAZs0gDEAAAA2wAAAA8A&#10;AAAAAAAAAAAAAAAABwIAAGRycy9kb3ducmV2LnhtbFBLBQYAAAAAAwADALcAAAD4AgAAAAA=&#10;" strokecolor="#a4a4a4" strokeweight="2.5pt"/>
                <v:line id="Line 23" o:spid="_x0000_s1050" style="position:absolute;visibility:visible;mso-wrap-style:square" from="6882,2707" to="7266,2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GpwwAAANsAAAAPAAAAZHJzL2Rvd25yZXYueG1sRI9Ba8JA&#10;FITvBf/D8oReim4UqxJdRSxCezR68PjIPrPB7NuQ3cTor+8KhR6HmfmGWW97W4mOGl86VjAZJyCI&#10;c6dLLhScT4fREoQPyBorx6TgQR62m8HbGlPt7nykLguFiBD2KSowIdSplD43ZNGPXU0cvatrLIYo&#10;m0LqBu8Rbis5TZK5tFhyXDBY095Qfstaq2DW3j5k214OP6H7zHbHyelpqi+l3of9bgUiUB/+w3/t&#10;b61guoDXl/gD5OYXAAD//wMAUEsBAi0AFAAGAAgAAAAhANvh9svuAAAAhQEAABMAAAAAAAAAAAAA&#10;AAAAAAAAAFtDb250ZW50X1R5cGVzXS54bWxQSwECLQAUAAYACAAAACEAWvQsW78AAAAVAQAACwAA&#10;AAAAAAAAAAAAAAAfAQAAX3JlbHMvLnJlbHNQSwECLQAUAAYACAAAACEAZ7VxqcMAAADbAAAADwAA&#10;AAAAAAAAAAAAAAAHAgAAZHJzL2Rvd25yZXYueG1sUEsFBgAAAAADAAMAtwAAAPcCAAAAAA==&#10;" strokecolor="#5b9bd4" strokeweight="2.5pt"/>
                <v:rect id="Rectangle 22" o:spid="_x0000_s1051" style="position:absolute;left:1440;top:413;width:6818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aitwQAAANsAAAAPAAAAZHJzL2Rvd25yZXYueG1sRE/LasJA&#10;FN0L/YfhFtzpxAhWUkeR0hZ3tqmKy0vmNpM2cydkJg//3lkUujyc92Y32lr01PrKsYLFPAFBXDhd&#10;cang9PU2W4PwAVlj7ZgU3MjDbvsw2WCm3cCf1OehFDGEfYYKTAhNJqUvDFn0c9cQR+7btRZDhG0p&#10;dYtDDLe1TJNkJS1WHBsMNvRiqPjNO6ug6taXH3N8/Riu5/e+e1qmuTlapaaP4/4ZRKAx/Iv/3Aet&#10;II1j45f4A+T2DgAA//8DAFBLAQItABQABgAIAAAAIQDb4fbL7gAAAIUBAAATAAAAAAAAAAAAAAAA&#10;AAAAAABbQ29udGVudF9UeXBlc10ueG1sUEsBAi0AFAAGAAgAAAAhAFr0LFu/AAAAFQEAAAsAAAAA&#10;AAAAAAAAAAAAHwEAAF9yZWxzLy5yZWxzUEsBAi0AFAAGAAgAAAAhAGAdqK3BAAAA2wAAAA8AAAAA&#10;AAAAAAAAAAAABwIAAGRycy9kb3ducmV2LnhtbFBLBQYAAAAAAwADALcAAAD1AgAAAAA=&#10;" filled="f" strokecolor="#dfe4eb"/>
                <v:shape id="Text Box 21" o:spid="_x0000_s1052" type="#_x0000_t202" style="position:absolute;left:1820;top:1925;width:1069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6BB1A84" w14:textId="77777777" w:rsidR="00E35BA0" w:rsidRDefault="00D07912">
                        <w:pPr>
                          <w:spacing w:line="183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Mód</w:t>
                        </w:r>
                        <w:proofErr w:type="spellEnd"/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color w:val="44536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18"/>
                          </w:rPr>
                          <w:t>Jurídico-</w:t>
                        </w:r>
                      </w:p>
                      <w:p w14:paraId="42F4F8AB" w14:textId="77777777" w:rsidR="00E35BA0" w:rsidRDefault="00D07912">
                        <w:pPr>
                          <w:spacing w:line="216" w:lineRule="exact"/>
                          <w:ind w:left="136" w:right="155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ambiental</w:t>
                        </w:r>
                      </w:p>
                    </w:txbxContent>
                  </v:textbox>
                </v:shape>
                <v:shape id="Text Box 20" o:spid="_x0000_s1053" type="#_x0000_t202" style="position:absolute;left:3643;top:707;width:1142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3C139D8" w14:textId="77777777" w:rsidR="00E35BA0" w:rsidRDefault="00D07912">
                        <w:pPr>
                          <w:spacing w:line="183" w:lineRule="exact"/>
                          <w:ind w:left="390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color w:val="44536A"/>
                            <w:sz w:val="18"/>
                          </w:rPr>
                          <w:t>Mód</w:t>
                        </w:r>
                        <w:proofErr w:type="spellEnd"/>
                        <w:r>
                          <w:rPr>
                            <w:rFonts w:ascii="Calibri" w:hAnsi="Calibri"/>
                            <w:color w:val="44536A"/>
                            <w:sz w:val="18"/>
                          </w:rPr>
                          <w:t>.</w:t>
                        </w:r>
                      </w:p>
                      <w:p w14:paraId="46D4CD2A" w14:textId="77777777" w:rsidR="00E35BA0" w:rsidRDefault="00D07912">
                        <w:pPr>
                          <w:spacing w:before="27" w:line="201" w:lineRule="auto"/>
                          <w:ind w:right="12" w:firstLine="4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pacing w:val="-1"/>
                            <w:sz w:val="18"/>
                          </w:rPr>
                          <w:t>Administrativo</w:t>
                        </w:r>
                        <w:r>
                          <w:rPr>
                            <w:rFonts w:ascii="Calibri"/>
                            <w:color w:val="44536A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100%</w:t>
                        </w:r>
                      </w:p>
                      <w:p w14:paraId="6CCF98D9" w14:textId="77777777" w:rsidR="00E35BA0" w:rsidRDefault="00D07912">
                        <w:pPr>
                          <w:spacing w:before="63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80%</w:t>
                        </w:r>
                      </w:p>
                      <w:p w14:paraId="7327BFCE" w14:textId="77777777" w:rsidR="00E35BA0" w:rsidRDefault="00D07912">
                        <w:pPr>
                          <w:spacing w:before="55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60%</w:t>
                        </w:r>
                      </w:p>
                      <w:p w14:paraId="56F62F28" w14:textId="77777777" w:rsidR="00E35BA0" w:rsidRDefault="00D07912">
                        <w:pPr>
                          <w:spacing w:before="56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40%</w:t>
                        </w:r>
                      </w:p>
                      <w:p w14:paraId="3D7BEBF8" w14:textId="77777777" w:rsidR="00E35BA0" w:rsidRDefault="00D07912">
                        <w:pPr>
                          <w:spacing w:before="55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20%</w:t>
                        </w:r>
                      </w:p>
                      <w:p w14:paraId="56186C26" w14:textId="77777777" w:rsidR="00E35BA0" w:rsidRDefault="00D07912">
                        <w:pPr>
                          <w:spacing w:before="55" w:line="216" w:lineRule="exact"/>
                          <w:ind w:left="18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0%</w:t>
                        </w:r>
                      </w:p>
                    </w:txbxContent>
                  </v:textbox>
                </v:shape>
                <v:shape id="Text Box 19" o:spid="_x0000_s1054" type="#_x0000_t202" style="position:absolute;left:5588;top:1925;width:1064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72A8E13" w14:textId="77777777" w:rsidR="00E35BA0" w:rsidRDefault="00D07912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Mód</w:t>
                        </w:r>
                        <w:proofErr w:type="spellEnd"/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color w:val="44536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Técnico-</w:t>
                        </w:r>
                      </w:p>
                      <w:p w14:paraId="66996B35" w14:textId="77777777" w:rsidR="00E35BA0" w:rsidRDefault="00D07912">
                        <w:pPr>
                          <w:spacing w:line="216" w:lineRule="exact"/>
                          <w:ind w:right="15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operativo</w:t>
                        </w:r>
                      </w:p>
                    </w:txbxContent>
                  </v:textbox>
                </v:shape>
                <v:shape id="Text Box 18" o:spid="_x0000_s1055" type="#_x0000_t202" style="position:absolute;left:7307;top:1948;width:77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49DAE0E" w14:textId="77777777" w:rsidR="00E35BA0" w:rsidRDefault="00D07912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Ideal</w:t>
                        </w:r>
                      </w:p>
                      <w:p w14:paraId="202B3105" w14:textId="77777777" w:rsidR="00E35BA0" w:rsidRDefault="00D07912">
                        <w:pPr>
                          <w:spacing w:before="7" w:line="330" w:lineRule="atLeas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Reto</w:t>
                        </w:r>
                        <w:r>
                          <w:rPr>
                            <w:rFonts w:ascii="Calibri"/>
                            <w:color w:val="44536A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Alcanzado</w:t>
                        </w:r>
                      </w:p>
                    </w:txbxContent>
                  </v:textbox>
                </v:shape>
                <v:shape id="Text Box 17" o:spid="_x0000_s1056" type="#_x0000_t202" style="position:absolute;left:2527;top:3414;width:879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4765426" w14:textId="77777777" w:rsidR="00E35BA0" w:rsidRDefault="00D07912">
                        <w:pPr>
                          <w:spacing w:line="183" w:lineRule="exact"/>
                          <w:ind w:right="17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color w:val="44536A"/>
                            <w:sz w:val="18"/>
                          </w:rPr>
                          <w:t>Mód</w:t>
                        </w:r>
                        <w:proofErr w:type="spellEnd"/>
                        <w:r>
                          <w:rPr>
                            <w:rFonts w:ascii="Calibri" w:hAnsi="Calibri"/>
                            <w:color w:val="44536A"/>
                            <w:sz w:val="18"/>
                          </w:rPr>
                          <w:t>.</w:t>
                        </w:r>
                      </w:p>
                      <w:p w14:paraId="6A870620" w14:textId="77777777" w:rsidR="00E35BA0" w:rsidRDefault="00D07912">
                        <w:pPr>
                          <w:ind w:right="18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Económico-</w:t>
                        </w:r>
                        <w:r>
                          <w:rPr>
                            <w:rFonts w:ascii="Calibri" w:hAnsi="Calibri"/>
                            <w:color w:val="44536A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18"/>
                          </w:rPr>
                          <w:t>social</w:t>
                        </w:r>
                      </w:p>
                    </w:txbxContent>
                  </v:textbox>
                </v:shape>
                <v:shape id="Text Box 16" o:spid="_x0000_s1057" type="#_x0000_t202" style="position:absolute;left:5068;top:3523;width:1162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0991E4F" w14:textId="77777777" w:rsidR="00E35BA0" w:rsidRDefault="00D07912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Mód</w:t>
                        </w:r>
                        <w:proofErr w:type="spellEnd"/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color w:val="44536A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pacing w:val="-1"/>
                            <w:sz w:val="18"/>
                          </w:rPr>
                          <w:t>Contable-</w:t>
                        </w:r>
                      </w:p>
                      <w:p w14:paraId="6D2CA812" w14:textId="77777777" w:rsidR="00E35BA0" w:rsidRDefault="00D07912">
                        <w:pPr>
                          <w:spacing w:line="216" w:lineRule="exact"/>
                          <w:ind w:right="18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financiero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26" w:name="_bookmark26"/>
      <w:bookmarkEnd w:id="26"/>
      <w:r w:rsidR="00D07912">
        <w:t>Figura</w:t>
      </w:r>
      <w:r w:rsidR="00D07912">
        <w:rPr>
          <w:spacing w:val="-1"/>
        </w:rPr>
        <w:t xml:space="preserve"> </w:t>
      </w:r>
      <w:r w:rsidR="00D07912">
        <w:t>9.</w:t>
      </w:r>
      <w:r w:rsidR="00D07912">
        <w:rPr>
          <w:spacing w:val="-1"/>
        </w:rPr>
        <w:t xml:space="preserve"> </w:t>
      </w:r>
      <w:r w:rsidR="00D07912">
        <w:t>ICE,</w:t>
      </w:r>
      <w:r w:rsidR="00D07912">
        <w:rPr>
          <w:spacing w:val="-1"/>
        </w:rPr>
        <w:t xml:space="preserve"> </w:t>
      </w:r>
      <w:r w:rsidR="00D07912">
        <w:t>esquema</w:t>
      </w:r>
      <w:r w:rsidR="00D07912">
        <w:rPr>
          <w:spacing w:val="-4"/>
        </w:rPr>
        <w:t xml:space="preserve"> </w:t>
      </w:r>
      <w:r w:rsidR="00D07912">
        <w:t>de</w:t>
      </w:r>
      <w:r w:rsidR="00D07912">
        <w:rPr>
          <w:spacing w:val="-2"/>
        </w:rPr>
        <w:t xml:space="preserve"> </w:t>
      </w:r>
      <w:r w:rsidR="00D07912">
        <w:t>resultados</w:t>
      </w:r>
    </w:p>
    <w:p w14:paraId="0F7083A0" w14:textId="77777777" w:rsidR="00E35BA0" w:rsidRDefault="00E35BA0">
      <w:pPr>
        <w:pStyle w:val="Textoindependiente"/>
        <w:rPr>
          <w:b/>
          <w:sz w:val="26"/>
        </w:rPr>
      </w:pPr>
    </w:p>
    <w:p w14:paraId="6A765455" w14:textId="77777777" w:rsidR="00E35BA0" w:rsidRDefault="00E35BA0">
      <w:pPr>
        <w:pStyle w:val="Textoindependiente"/>
        <w:spacing w:before="6"/>
        <w:rPr>
          <w:b/>
          <w:sz w:val="20"/>
        </w:rPr>
      </w:pPr>
    </w:p>
    <w:p w14:paraId="588E3E75" w14:textId="77777777" w:rsidR="00E35BA0" w:rsidRDefault="00D07912">
      <w:pPr>
        <w:pStyle w:val="Textoindependiente"/>
        <w:spacing w:line="360" w:lineRule="auto"/>
        <w:ind w:left="120" w:right="217" w:firstLine="719"/>
        <w:jc w:val="both"/>
      </w:pPr>
      <w:r>
        <w:t>Al final el índice arroja un gráfico radial que detalla de manera visual el Ice alcanzado</w:t>
      </w:r>
      <w:r>
        <w:rPr>
          <w:spacing w:val="1"/>
        </w:rPr>
        <w:t xml:space="preserve"> </w:t>
      </w:r>
      <w:r>
        <w:t>frente al reto y el ideal del mismo para la organización como línea base, permitiendo un fácil</w:t>
      </w:r>
      <w:r>
        <w:rPr>
          <w:spacing w:val="1"/>
        </w:rPr>
        <w:t xml:space="preserve"> </w:t>
      </w:r>
      <w:r>
        <w:t>seguimiento en el tiempo con la repetición del instrumento y comparació</w:t>
      </w:r>
      <w:r>
        <w:t>n de resultados en</w:t>
      </w:r>
      <w:r>
        <w:rPr>
          <w:spacing w:val="1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periodos de</w:t>
      </w:r>
      <w:r>
        <w:rPr>
          <w:spacing w:val="-1"/>
        </w:rPr>
        <w:t xml:space="preserve"> </w:t>
      </w:r>
      <w:r>
        <w:t>corte.</w:t>
      </w:r>
    </w:p>
    <w:p w14:paraId="63FEF8D3" w14:textId="77777777" w:rsidR="00E35BA0" w:rsidRDefault="00E35BA0">
      <w:pPr>
        <w:spacing w:line="360" w:lineRule="auto"/>
        <w:jc w:val="both"/>
        <w:sectPr w:rsidR="00E35BA0">
          <w:type w:val="continuous"/>
          <w:pgSz w:w="12240" w:h="15840"/>
          <w:pgMar w:top="380" w:right="1220" w:bottom="280" w:left="1320" w:header="720" w:footer="720" w:gutter="0"/>
          <w:cols w:space="720"/>
        </w:sectPr>
      </w:pPr>
    </w:p>
    <w:p w14:paraId="479CAD30" w14:textId="77777777" w:rsidR="00E35BA0" w:rsidRDefault="00E35BA0">
      <w:pPr>
        <w:pStyle w:val="Textoindependiente"/>
        <w:rPr>
          <w:sz w:val="20"/>
        </w:rPr>
      </w:pPr>
    </w:p>
    <w:p w14:paraId="60ACF1E9" w14:textId="77777777" w:rsidR="00E35BA0" w:rsidRDefault="00D07912">
      <w:pPr>
        <w:pStyle w:val="Ttulo1"/>
        <w:spacing w:before="226"/>
        <w:ind w:left="4256"/>
      </w:pPr>
      <w:bookmarkStart w:id="27" w:name="_bookmark27"/>
      <w:bookmarkEnd w:id="27"/>
      <w:r>
        <w:rPr>
          <w:color w:val="404040"/>
        </w:rPr>
        <w:t>Referencias</w:t>
      </w:r>
    </w:p>
    <w:p w14:paraId="7C247BB8" w14:textId="77777777" w:rsidR="00E35BA0" w:rsidRPr="00A176AC" w:rsidRDefault="00E35BA0">
      <w:pPr>
        <w:pStyle w:val="Textoindependiente"/>
        <w:rPr>
          <w:b/>
          <w:bCs/>
        </w:rPr>
      </w:pPr>
    </w:p>
    <w:p w14:paraId="1EAB2DE5" w14:textId="77777777" w:rsidR="00E35BA0" w:rsidRPr="000E307B" w:rsidRDefault="00D07912">
      <w:pPr>
        <w:pStyle w:val="Textoindependiente"/>
        <w:ind w:left="840" w:right="1902" w:hanging="720"/>
        <w:rPr>
          <w:lang w:val="en-US"/>
        </w:rPr>
      </w:pPr>
      <w:r>
        <w:rPr>
          <w:color w:val="2C2C2C"/>
        </w:rPr>
        <w:t xml:space="preserve">Betancourt, D. (2019). Análisis </w:t>
      </w:r>
      <w:proofErr w:type="spellStart"/>
      <w:r>
        <w:rPr>
          <w:color w:val="2C2C2C"/>
        </w:rPr>
        <w:t>pestel</w:t>
      </w:r>
      <w:proofErr w:type="spellEnd"/>
      <w:r>
        <w:rPr>
          <w:color w:val="2C2C2C"/>
        </w:rPr>
        <w:t xml:space="preserve"> para describir el contexto organizacional.</w:t>
      </w:r>
      <w:r>
        <w:rPr>
          <w:color w:val="2C2C2C"/>
          <w:spacing w:val="-57"/>
        </w:rPr>
        <w:t xml:space="preserve"> </w:t>
      </w:r>
      <w:hyperlink r:id="rId15">
        <w:r w:rsidRPr="000E307B">
          <w:rPr>
            <w:color w:val="0462C1"/>
            <w:u w:val="single" w:color="0462C1"/>
            <w:lang w:val="en-US"/>
          </w:rPr>
          <w:t>http://biblioteca.udgvirtual.udg.mx/jspui/handle/123456789/3205</w:t>
        </w:r>
      </w:hyperlink>
    </w:p>
    <w:p w14:paraId="280C5AF9" w14:textId="77777777" w:rsidR="00E35BA0" w:rsidRPr="000E307B" w:rsidRDefault="00E35BA0">
      <w:pPr>
        <w:pStyle w:val="Textoindependiente"/>
        <w:spacing w:before="2"/>
        <w:rPr>
          <w:sz w:val="16"/>
          <w:lang w:val="en-US"/>
        </w:rPr>
      </w:pPr>
    </w:p>
    <w:p w14:paraId="7D0ABF72" w14:textId="77777777" w:rsidR="00E35BA0" w:rsidRDefault="00D07912">
      <w:pPr>
        <w:pStyle w:val="Textoindependiente"/>
        <w:spacing w:before="90"/>
        <w:ind w:left="840" w:right="275" w:hanging="720"/>
      </w:pPr>
      <w:r w:rsidRPr="000E307B">
        <w:rPr>
          <w:color w:val="2C2C2C"/>
          <w:lang w:val="en-US"/>
        </w:rPr>
        <w:t>Blanchard,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K.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H.,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Ballard,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J.,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&amp; Waghorn,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T.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 xml:space="preserve">(1996). </w:t>
      </w:r>
      <w:proofErr w:type="spellStart"/>
      <w:r>
        <w:rPr>
          <w:color w:val="2C2C2C"/>
        </w:rPr>
        <w:t>Misi¢n</w:t>
      </w:r>
      <w:proofErr w:type="spellEnd"/>
      <w:r>
        <w:rPr>
          <w:color w:val="2C2C2C"/>
          <w:spacing w:val="-1"/>
        </w:rPr>
        <w:t xml:space="preserve"> </w:t>
      </w:r>
      <w:r>
        <w:rPr>
          <w:color w:val="2C2C2C"/>
        </w:rPr>
        <w:t>posible: la</w:t>
      </w:r>
      <w:r>
        <w:rPr>
          <w:color w:val="2C2C2C"/>
          <w:spacing w:val="-1"/>
        </w:rPr>
        <w:t xml:space="preserve"> </w:t>
      </w:r>
      <w:proofErr w:type="spellStart"/>
      <w:r>
        <w:rPr>
          <w:color w:val="2C2C2C"/>
        </w:rPr>
        <w:t>creaci¢n</w:t>
      </w:r>
      <w:proofErr w:type="spellEnd"/>
      <w:r>
        <w:rPr>
          <w:color w:val="2C2C2C"/>
          <w:spacing w:val="-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una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empresa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clase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mundial cuando</w:t>
      </w:r>
      <w:r>
        <w:rPr>
          <w:color w:val="2C2C2C"/>
          <w:spacing w:val="2"/>
        </w:rPr>
        <w:t xml:space="preserve"> </w:t>
      </w:r>
      <w:proofErr w:type="spellStart"/>
      <w:r>
        <w:rPr>
          <w:color w:val="2C2C2C"/>
        </w:rPr>
        <w:t>todavia</w:t>
      </w:r>
      <w:proofErr w:type="spellEnd"/>
      <w:r>
        <w:rPr>
          <w:color w:val="2C2C2C"/>
          <w:spacing w:val="-1"/>
        </w:rPr>
        <w:t xml:space="preserve"> </w:t>
      </w:r>
      <w:r>
        <w:rPr>
          <w:color w:val="2C2C2C"/>
        </w:rPr>
        <w:t>se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puede. McGraw-Hill.</w:t>
      </w:r>
    </w:p>
    <w:p w14:paraId="205F7313" w14:textId="77777777" w:rsidR="00E35BA0" w:rsidRDefault="00E35BA0">
      <w:pPr>
        <w:pStyle w:val="Textoindependiente"/>
      </w:pPr>
    </w:p>
    <w:p w14:paraId="08CE60B8" w14:textId="77777777" w:rsidR="00E35BA0" w:rsidRDefault="00D07912">
      <w:pPr>
        <w:pStyle w:val="Textoindependiente"/>
        <w:ind w:left="840" w:right="1755" w:hanging="720"/>
      </w:pPr>
      <w:proofErr w:type="spellStart"/>
      <w:r>
        <w:rPr>
          <w:color w:val="2C2C2C"/>
        </w:rPr>
        <w:t>Boero</w:t>
      </w:r>
      <w:proofErr w:type="spellEnd"/>
      <w:r>
        <w:rPr>
          <w:color w:val="2C2C2C"/>
        </w:rPr>
        <w:t xml:space="preserve">, C. (2020). Evaluación de proyectos. Jorge Sarmiento Editor - </w:t>
      </w:r>
      <w:proofErr w:type="spellStart"/>
      <w:r>
        <w:rPr>
          <w:color w:val="2C2C2C"/>
        </w:rPr>
        <w:t>Universitas</w:t>
      </w:r>
      <w:proofErr w:type="spellEnd"/>
      <w:r>
        <w:rPr>
          <w:color w:val="2C2C2C"/>
        </w:rPr>
        <w:t>.</w:t>
      </w:r>
      <w:r>
        <w:rPr>
          <w:color w:val="2C2C2C"/>
          <w:spacing w:val="-58"/>
        </w:rPr>
        <w:t xml:space="preserve"> </w:t>
      </w:r>
      <w:hyperlink r:id="rId16">
        <w:r>
          <w:rPr>
            <w:color w:val="2C2C2C"/>
          </w:rPr>
          <w:t>https://elibro.net/es/lc/usta/titulos/172500</w:t>
        </w:r>
      </w:hyperlink>
    </w:p>
    <w:p w14:paraId="70612AE3" w14:textId="77777777" w:rsidR="00E35BA0" w:rsidRDefault="00E35BA0">
      <w:pPr>
        <w:pStyle w:val="Textoindependiente"/>
        <w:spacing w:before="1"/>
      </w:pPr>
    </w:p>
    <w:p w14:paraId="5AB74192" w14:textId="77777777" w:rsidR="00E35BA0" w:rsidRDefault="00D07912">
      <w:pPr>
        <w:pStyle w:val="Textoindependiente"/>
        <w:ind w:left="840" w:right="270" w:hanging="720"/>
      </w:pPr>
      <w:r>
        <w:rPr>
          <w:color w:val="2C2C2C"/>
        </w:rPr>
        <w:t>Cervantes, O. A. (2015). Administración estratégica. Articulateus</w:t>
      </w:r>
      <w:r>
        <w:rPr>
          <w:color w:val="2C2C2C"/>
        </w:rPr>
        <w:t>ercontent.com.</w:t>
      </w:r>
      <w:r>
        <w:rPr>
          <w:color w:val="2C2C2C"/>
          <w:spacing w:val="1"/>
        </w:rPr>
        <w:t xml:space="preserve"> </w:t>
      </w:r>
      <w:r>
        <w:rPr>
          <w:color w:val="2C2C2C"/>
          <w:spacing w:val="-1"/>
        </w:rPr>
        <w:t>https://articulateusercontent.com/rise/courses/V7SMhP4TwoZ4eYrnn01rrgF2aklylKAi/P</w:t>
      </w:r>
      <w:r>
        <w:rPr>
          <w:color w:val="2C2C2C"/>
        </w:rPr>
        <w:t xml:space="preserve"> vwDvDPW2sopgW2t-administraci-c-3-b-3-n-20-estrat-c-3-a-9-gica.pdf</w:t>
      </w:r>
    </w:p>
    <w:p w14:paraId="435B68AA" w14:textId="77777777" w:rsidR="00E35BA0" w:rsidRDefault="00E35BA0">
      <w:pPr>
        <w:pStyle w:val="Textoindependiente"/>
      </w:pPr>
    </w:p>
    <w:p w14:paraId="24CB0771" w14:textId="77777777" w:rsidR="00E35BA0" w:rsidRDefault="00D07912">
      <w:pPr>
        <w:pStyle w:val="Textoindependiente"/>
        <w:ind w:left="840" w:right="1354" w:hanging="720"/>
      </w:pPr>
      <w:r>
        <w:rPr>
          <w:color w:val="2C2C2C"/>
        </w:rPr>
        <w:t>Córdoba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Padilla,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M.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(2011).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Formulación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y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evaluación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proyectos.</w:t>
      </w:r>
      <w:r>
        <w:rPr>
          <w:color w:val="2C2C2C"/>
          <w:spacing w:val="-1"/>
        </w:rPr>
        <w:t xml:space="preserve"> </w:t>
      </w:r>
      <w:proofErr w:type="spellStart"/>
      <w:r>
        <w:rPr>
          <w:color w:val="2C2C2C"/>
        </w:rPr>
        <w:t>Ecoe</w:t>
      </w:r>
      <w:proofErr w:type="spellEnd"/>
      <w:r>
        <w:rPr>
          <w:color w:val="2C2C2C"/>
          <w:spacing w:val="-1"/>
        </w:rPr>
        <w:t xml:space="preserve"> </w:t>
      </w:r>
      <w:r>
        <w:rPr>
          <w:color w:val="2C2C2C"/>
        </w:rPr>
        <w:t>Ediciones.</w:t>
      </w:r>
      <w:r>
        <w:rPr>
          <w:color w:val="2C2C2C"/>
          <w:spacing w:val="-57"/>
        </w:rPr>
        <w:t xml:space="preserve"> </w:t>
      </w:r>
      <w:hyperlink r:id="rId17">
        <w:r>
          <w:rPr>
            <w:color w:val="2C2C2C"/>
          </w:rPr>
          <w:t>https://elibro.net/es/lc/usta/titulos/69169</w:t>
        </w:r>
      </w:hyperlink>
    </w:p>
    <w:p w14:paraId="1BE9510C" w14:textId="77777777" w:rsidR="00E35BA0" w:rsidRDefault="00E35BA0">
      <w:pPr>
        <w:pStyle w:val="Textoindependiente"/>
      </w:pPr>
    </w:p>
    <w:p w14:paraId="60D6E86A" w14:textId="77777777" w:rsidR="00E35BA0" w:rsidRDefault="00D07912">
      <w:pPr>
        <w:pStyle w:val="Textoindependiente"/>
        <w:ind w:left="840" w:hanging="720"/>
      </w:pPr>
      <w:r>
        <w:rPr>
          <w:color w:val="2C2C2C"/>
        </w:rPr>
        <w:t>Correa, J. (2010). El Método DOFA. Academia.edu.</w:t>
      </w:r>
      <w:r>
        <w:rPr>
          <w:color w:val="2C2C2C"/>
          <w:spacing w:val="1"/>
        </w:rPr>
        <w:t xml:space="preserve"> </w:t>
      </w:r>
      <w:r>
        <w:rPr>
          <w:color w:val="2C2C2C"/>
          <w:spacing w:val="-1"/>
        </w:rPr>
        <w:t>https:/</w:t>
      </w:r>
      <w:hyperlink r:id="rId18">
        <w:r>
          <w:rPr>
            <w:color w:val="2C2C2C"/>
            <w:spacing w:val="-1"/>
          </w:rPr>
          <w:t>/www.a</w:t>
        </w:r>
      </w:hyperlink>
      <w:r>
        <w:rPr>
          <w:color w:val="2C2C2C"/>
          <w:spacing w:val="-1"/>
        </w:rPr>
        <w:t>c</w:t>
      </w:r>
      <w:hyperlink r:id="rId19">
        <w:r>
          <w:rPr>
            <w:color w:val="2C2C2C"/>
            <w:spacing w:val="-1"/>
          </w:rPr>
          <w:t>ademia.edu/download/46792218/MetodoDOFA.pdf</w:t>
        </w:r>
      </w:hyperlink>
    </w:p>
    <w:p w14:paraId="2F9F070C" w14:textId="77777777" w:rsidR="00E35BA0" w:rsidRDefault="00E35BA0">
      <w:pPr>
        <w:pStyle w:val="Textoindependiente"/>
      </w:pPr>
    </w:p>
    <w:p w14:paraId="02DE175A" w14:textId="77777777" w:rsidR="00E35BA0" w:rsidRPr="000E307B" w:rsidRDefault="00D07912">
      <w:pPr>
        <w:pStyle w:val="Textoindependiente"/>
        <w:ind w:left="840" w:right="984" w:hanging="720"/>
        <w:rPr>
          <w:lang w:val="en-US"/>
        </w:rPr>
      </w:pPr>
      <w:proofErr w:type="spellStart"/>
      <w:r w:rsidRPr="000E307B">
        <w:rPr>
          <w:color w:val="2C2C2C"/>
          <w:lang w:val="en-US"/>
        </w:rPr>
        <w:t>Dominici</w:t>
      </w:r>
      <w:proofErr w:type="spellEnd"/>
      <w:r w:rsidRPr="000E307B">
        <w:rPr>
          <w:color w:val="2C2C2C"/>
          <w:lang w:val="en-US"/>
        </w:rPr>
        <w:t>,</w:t>
      </w:r>
      <w:r w:rsidRPr="000E307B">
        <w:rPr>
          <w:color w:val="2C2C2C"/>
          <w:spacing w:val="-2"/>
          <w:lang w:val="en-US"/>
        </w:rPr>
        <w:t xml:space="preserve"> </w:t>
      </w:r>
      <w:r w:rsidRPr="000E307B">
        <w:rPr>
          <w:color w:val="2C2C2C"/>
          <w:lang w:val="en-US"/>
        </w:rPr>
        <w:t>G.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(2009).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From</w:t>
      </w:r>
      <w:r w:rsidRPr="000E307B">
        <w:rPr>
          <w:color w:val="2C2C2C"/>
          <w:spacing w:val="-2"/>
          <w:lang w:val="en-US"/>
        </w:rPr>
        <w:t xml:space="preserve"> </w:t>
      </w:r>
      <w:r w:rsidRPr="000E307B">
        <w:rPr>
          <w:color w:val="2C2C2C"/>
          <w:lang w:val="en-US"/>
        </w:rPr>
        <w:t>Marketing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Mix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to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e-Marketing</w:t>
      </w:r>
      <w:r w:rsidRPr="000E307B">
        <w:rPr>
          <w:color w:val="2C2C2C"/>
          <w:spacing w:val="-2"/>
          <w:lang w:val="en-US"/>
        </w:rPr>
        <w:t xml:space="preserve"> </w:t>
      </w:r>
      <w:r w:rsidRPr="000E307B">
        <w:rPr>
          <w:color w:val="2C2C2C"/>
          <w:lang w:val="en-US"/>
        </w:rPr>
        <w:t>Mix: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a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literature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overview</w:t>
      </w:r>
      <w:r w:rsidRPr="000E307B">
        <w:rPr>
          <w:color w:val="2C2C2C"/>
          <w:spacing w:val="-2"/>
          <w:lang w:val="en-US"/>
        </w:rPr>
        <w:t xml:space="preserve"> </w:t>
      </w:r>
      <w:r w:rsidRPr="000E307B">
        <w:rPr>
          <w:color w:val="2C2C2C"/>
          <w:lang w:val="en-US"/>
        </w:rPr>
        <w:t>and</w:t>
      </w:r>
      <w:r w:rsidRPr="000E307B">
        <w:rPr>
          <w:color w:val="2C2C2C"/>
          <w:spacing w:val="-57"/>
          <w:lang w:val="en-US"/>
        </w:rPr>
        <w:t xml:space="preserve"> </w:t>
      </w:r>
      <w:r w:rsidRPr="000E307B">
        <w:rPr>
          <w:color w:val="2C2C2C"/>
          <w:lang w:val="en-US"/>
        </w:rPr>
        <w:t>classification.</w:t>
      </w:r>
      <w:r w:rsidRPr="000E307B">
        <w:rPr>
          <w:color w:val="2C2C2C"/>
          <w:spacing w:val="1"/>
          <w:lang w:val="en-US"/>
        </w:rPr>
        <w:t xml:space="preserve"> </w:t>
      </w:r>
      <w:r w:rsidRPr="000E307B">
        <w:rPr>
          <w:color w:val="2C2C2C"/>
          <w:lang w:val="en-US"/>
        </w:rPr>
        <w:t>International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journal of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business and</w:t>
      </w:r>
      <w:r w:rsidRPr="000E307B">
        <w:rPr>
          <w:color w:val="2C2C2C"/>
          <w:spacing w:val="4"/>
          <w:lang w:val="en-US"/>
        </w:rPr>
        <w:t xml:space="preserve"> </w:t>
      </w:r>
      <w:r w:rsidRPr="000E307B">
        <w:rPr>
          <w:color w:val="2C2C2C"/>
          <w:lang w:val="en-US"/>
        </w:rPr>
        <w:t>management, 4(9).</w:t>
      </w:r>
      <w:r w:rsidRPr="000E307B">
        <w:rPr>
          <w:color w:val="2C2C2C"/>
          <w:spacing w:val="1"/>
          <w:lang w:val="en-US"/>
        </w:rPr>
        <w:t xml:space="preserve"> </w:t>
      </w:r>
      <w:r w:rsidRPr="000E307B">
        <w:rPr>
          <w:color w:val="2C2C2C"/>
          <w:lang w:val="en-US"/>
        </w:rPr>
        <w:t>https://doi.org/10.5539/ijbm.v4n9p17</w:t>
      </w:r>
    </w:p>
    <w:p w14:paraId="1D328FD2" w14:textId="77777777" w:rsidR="00E35BA0" w:rsidRPr="000E307B" w:rsidRDefault="00E35BA0">
      <w:pPr>
        <w:pStyle w:val="Textoindependiente"/>
        <w:rPr>
          <w:lang w:val="en-US"/>
        </w:rPr>
      </w:pPr>
    </w:p>
    <w:p w14:paraId="37C420A4" w14:textId="77777777" w:rsidR="00E35BA0" w:rsidRDefault="00D07912">
      <w:pPr>
        <w:pStyle w:val="Textoindependiente"/>
        <w:spacing w:before="1"/>
        <w:ind w:left="120"/>
      </w:pPr>
      <w:r>
        <w:rPr>
          <w:color w:val="2C2C2C"/>
        </w:rPr>
        <w:t>Ferreira-Herrera,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D.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C.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(2016).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El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modelo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CANVAS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en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la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formulación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de proyectos.</w:t>
      </w:r>
    </w:p>
    <w:p w14:paraId="7A250AA4" w14:textId="77777777" w:rsidR="00E35BA0" w:rsidRDefault="00D07912">
      <w:pPr>
        <w:pStyle w:val="Textoindependiente"/>
        <w:ind w:left="840"/>
      </w:pPr>
      <w:r>
        <w:rPr>
          <w:color w:val="2C2C2C"/>
        </w:rPr>
        <w:t>Cooperativismo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&amp;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desarrollo,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23(107).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https://doi.org/10.16925/co.v23i107.1252</w:t>
      </w:r>
    </w:p>
    <w:p w14:paraId="7A163853" w14:textId="77777777" w:rsidR="00E35BA0" w:rsidRDefault="00E35BA0">
      <w:pPr>
        <w:pStyle w:val="Textoindependiente"/>
        <w:spacing w:before="11"/>
        <w:rPr>
          <w:sz w:val="23"/>
        </w:rPr>
      </w:pPr>
    </w:p>
    <w:p w14:paraId="417BC702" w14:textId="77777777" w:rsidR="00E35BA0" w:rsidRPr="000E307B" w:rsidRDefault="00D07912">
      <w:pPr>
        <w:pStyle w:val="Textoindependiente"/>
        <w:ind w:left="840" w:right="214" w:hanging="720"/>
        <w:rPr>
          <w:lang w:val="en-US"/>
        </w:rPr>
      </w:pPr>
      <w:r w:rsidRPr="000E307B">
        <w:rPr>
          <w:color w:val="2C2C2C"/>
          <w:lang w:val="en-US"/>
        </w:rPr>
        <w:t>Issa, D. T., Chang, A. V., &amp; Issa, D. T. (2010). Sustainable business strategies and PESTEL</w:t>
      </w:r>
      <w:r w:rsidRPr="000E307B">
        <w:rPr>
          <w:color w:val="2C2C2C"/>
          <w:spacing w:val="1"/>
          <w:lang w:val="en-US"/>
        </w:rPr>
        <w:t xml:space="preserve"> </w:t>
      </w:r>
      <w:r w:rsidRPr="000E307B">
        <w:rPr>
          <w:color w:val="2C2C2C"/>
          <w:lang w:val="en-US"/>
        </w:rPr>
        <w:t>framework. GSTF international journal on computing, 1(1). https://doi.org/10.5176/2010-</w:t>
      </w:r>
      <w:r w:rsidRPr="000E307B">
        <w:rPr>
          <w:color w:val="2C2C2C"/>
          <w:spacing w:val="-57"/>
          <w:lang w:val="en-US"/>
        </w:rPr>
        <w:t xml:space="preserve"> </w:t>
      </w:r>
      <w:r w:rsidRPr="000E307B">
        <w:rPr>
          <w:color w:val="2C2C2C"/>
          <w:lang w:val="en-US"/>
        </w:rPr>
        <w:t>2283_1.1.13</w:t>
      </w:r>
    </w:p>
    <w:p w14:paraId="448E5F22" w14:textId="77777777" w:rsidR="00E35BA0" w:rsidRPr="000E307B" w:rsidRDefault="00E35BA0">
      <w:pPr>
        <w:pStyle w:val="Textoindependiente"/>
        <w:rPr>
          <w:lang w:val="en-US"/>
        </w:rPr>
      </w:pPr>
    </w:p>
    <w:p w14:paraId="24E4792A" w14:textId="77777777" w:rsidR="00E35BA0" w:rsidRDefault="00D07912">
      <w:pPr>
        <w:pStyle w:val="Textoindependiente"/>
        <w:ind w:left="840" w:right="259" w:hanging="720"/>
      </w:pPr>
      <w:proofErr w:type="spellStart"/>
      <w:r w:rsidRPr="000E307B">
        <w:rPr>
          <w:color w:val="2C2C2C"/>
          <w:lang w:val="en-US"/>
        </w:rPr>
        <w:t>Marcial</w:t>
      </w:r>
      <w:proofErr w:type="spellEnd"/>
      <w:r w:rsidRPr="000E307B">
        <w:rPr>
          <w:color w:val="2C2C2C"/>
          <w:lang w:val="en-US"/>
        </w:rPr>
        <w:t>,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V. F.</w:t>
      </w:r>
      <w:r w:rsidRPr="000E307B">
        <w:rPr>
          <w:color w:val="2C2C2C"/>
          <w:spacing w:val="-1"/>
          <w:lang w:val="en-US"/>
        </w:rPr>
        <w:t xml:space="preserve"> </w:t>
      </w:r>
      <w:r w:rsidRPr="000E307B">
        <w:rPr>
          <w:color w:val="2C2C2C"/>
          <w:lang w:val="en-US"/>
        </w:rPr>
        <w:t>(2021).</w:t>
      </w:r>
      <w:r w:rsidRPr="000E307B">
        <w:rPr>
          <w:color w:val="2C2C2C"/>
          <w:spacing w:val="-2"/>
          <w:lang w:val="en-US"/>
        </w:rPr>
        <w:t xml:space="preserve"> </w:t>
      </w:r>
      <w:r>
        <w:rPr>
          <w:color w:val="2C2C2C"/>
        </w:rPr>
        <w:t>Marketing</w:t>
      </w:r>
      <w:r>
        <w:rPr>
          <w:color w:val="2C2C2C"/>
          <w:spacing w:val="-1"/>
        </w:rPr>
        <w:t xml:space="preserve"> </w:t>
      </w:r>
      <w:proofErr w:type="spellStart"/>
      <w:r>
        <w:rPr>
          <w:color w:val="2C2C2C"/>
        </w:rPr>
        <w:t>mix</w:t>
      </w:r>
      <w:proofErr w:type="spellEnd"/>
      <w:r>
        <w:rPr>
          <w:color w:val="2C2C2C"/>
          <w:spacing w:val="-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servicios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información: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valor e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importancia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la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P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>producto. Bibliotecas, 11(4), 64–78.</w:t>
      </w:r>
      <w:r>
        <w:rPr>
          <w:color w:val="2C2C2C"/>
          <w:spacing w:val="1"/>
        </w:rPr>
        <w:t xml:space="preserve"> </w:t>
      </w:r>
      <w:hyperlink r:id="rId20">
        <w:r>
          <w:rPr>
            <w:color w:val="2C2C2C"/>
          </w:rPr>
          <w:t>http://revistas.bnjm.cu/index.php/BAI/article/view/196</w:t>
        </w:r>
      </w:hyperlink>
    </w:p>
    <w:p w14:paraId="6C09039E" w14:textId="77777777" w:rsidR="00E35BA0" w:rsidRDefault="00E35BA0">
      <w:pPr>
        <w:pStyle w:val="Textoindependiente"/>
        <w:spacing w:before="1"/>
      </w:pPr>
    </w:p>
    <w:p w14:paraId="30DCA98E" w14:textId="77777777" w:rsidR="00E35BA0" w:rsidRDefault="00D07912">
      <w:pPr>
        <w:pStyle w:val="Textoindependiente"/>
        <w:ind w:left="840" w:right="351" w:hanging="720"/>
        <w:jc w:val="both"/>
      </w:pPr>
      <w:r>
        <w:rPr>
          <w:color w:val="2C2C2C"/>
        </w:rPr>
        <w:t>Mariño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Ibáñez,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A., Félix,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A.,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Luís,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Y.,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&amp;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Garzón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Ruiz,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A.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(2008).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Herramienta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de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software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para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>la enseñanza y entrenamiento en l</w:t>
      </w:r>
      <w:r>
        <w:rPr>
          <w:color w:val="2C2C2C"/>
        </w:rPr>
        <w:t xml:space="preserve">a construcción de la matriz DOFA A software </w:t>
      </w:r>
      <w:proofErr w:type="spellStart"/>
      <w:r>
        <w:rPr>
          <w:color w:val="2C2C2C"/>
        </w:rPr>
        <w:t>tool</w:t>
      </w:r>
      <w:proofErr w:type="spellEnd"/>
      <w:r>
        <w:rPr>
          <w:color w:val="2C2C2C"/>
        </w:rPr>
        <w:t xml:space="preserve"> </w:t>
      </w:r>
      <w:proofErr w:type="spellStart"/>
      <w:r>
        <w:rPr>
          <w:color w:val="2C2C2C"/>
        </w:rPr>
        <w:t>for</w:t>
      </w:r>
      <w:proofErr w:type="spellEnd"/>
      <w:r>
        <w:rPr>
          <w:color w:val="2C2C2C"/>
          <w:spacing w:val="1"/>
        </w:rPr>
        <w:t xml:space="preserve"> </w:t>
      </w:r>
      <w:proofErr w:type="spellStart"/>
      <w:r>
        <w:rPr>
          <w:color w:val="2C2C2C"/>
        </w:rPr>
        <w:t>teaching</w:t>
      </w:r>
      <w:proofErr w:type="spellEnd"/>
    </w:p>
    <w:p w14:paraId="1C616875" w14:textId="77777777" w:rsidR="00E35BA0" w:rsidRDefault="00E35BA0">
      <w:pPr>
        <w:pStyle w:val="Textoindependiente"/>
      </w:pPr>
    </w:p>
    <w:p w14:paraId="58E6B762" w14:textId="3F65FCA6" w:rsidR="00E35BA0" w:rsidRDefault="00D07912" w:rsidP="00A176AC">
      <w:pPr>
        <w:pStyle w:val="Textoindependiente"/>
        <w:ind w:left="840" w:right="223" w:hanging="720"/>
        <w:rPr>
          <w:b/>
        </w:rPr>
      </w:pPr>
      <w:r>
        <w:rPr>
          <w:color w:val="2C2C2C"/>
        </w:rPr>
        <w:t>Mejía-Giraldo,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J.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F.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(2019).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Propósitos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organizacionales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como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alternativa para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los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problemas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que</w:t>
      </w:r>
      <w:r>
        <w:rPr>
          <w:color w:val="2C2C2C"/>
          <w:spacing w:val="-57"/>
        </w:rPr>
        <w:t xml:space="preserve"> </w:t>
      </w:r>
      <w:r>
        <w:rPr>
          <w:color w:val="2C2C2C"/>
        </w:rPr>
        <w:t xml:space="preserve">proponen los modelos </w:t>
      </w:r>
      <w:proofErr w:type="spellStart"/>
      <w:r>
        <w:rPr>
          <w:color w:val="2C2C2C"/>
        </w:rPr>
        <w:t>canvas</w:t>
      </w:r>
      <w:proofErr w:type="spellEnd"/>
      <w:r>
        <w:rPr>
          <w:color w:val="2C2C2C"/>
        </w:rPr>
        <w:t xml:space="preserve"> y lean </w:t>
      </w:r>
      <w:proofErr w:type="spellStart"/>
      <w:r>
        <w:rPr>
          <w:color w:val="2C2C2C"/>
        </w:rPr>
        <w:t>canvas</w:t>
      </w:r>
      <w:proofErr w:type="spellEnd"/>
      <w:r>
        <w:rPr>
          <w:color w:val="2C2C2C"/>
        </w:rPr>
        <w:t>. Innovar, 29(72), 31–40.</w:t>
      </w:r>
      <w:r>
        <w:rPr>
          <w:color w:val="2C2C2C"/>
          <w:spacing w:val="1"/>
        </w:rPr>
        <w:t xml:space="preserve"> </w:t>
      </w:r>
      <w:hyperlink r:id="rId21">
        <w:r>
          <w:rPr>
            <w:color w:val="2C2C2C"/>
          </w:rPr>
          <w:t>https://www.jstor.org/stable/26607943</w:t>
        </w:r>
      </w:hyperlink>
    </w:p>
    <w:sectPr w:rsidR="00E35BA0">
      <w:pgSz w:w="12240" w:h="15840"/>
      <w:pgMar w:top="980" w:right="1220" w:bottom="280" w:left="132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C7B5" w14:textId="77777777" w:rsidR="00D07912" w:rsidRDefault="00D07912">
      <w:r>
        <w:separator/>
      </w:r>
    </w:p>
  </w:endnote>
  <w:endnote w:type="continuationSeparator" w:id="0">
    <w:p w14:paraId="0817B572" w14:textId="77777777" w:rsidR="00D07912" w:rsidRDefault="00D0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C290D" w14:textId="77777777" w:rsidR="00D07912" w:rsidRDefault="00D07912">
      <w:r>
        <w:separator/>
      </w:r>
    </w:p>
  </w:footnote>
  <w:footnote w:type="continuationSeparator" w:id="0">
    <w:p w14:paraId="716DEF4A" w14:textId="77777777" w:rsidR="00D07912" w:rsidRDefault="00D0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4B44" w14:textId="342CB760" w:rsidR="00E35BA0" w:rsidRDefault="000E307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30151E" wp14:editId="63C2686B">
              <wp:simplePos x="0" y="0"/>
              <wp:positionH relativeFrom="page">
                <wp:posOffset>6668770</wp:posOffset>
              </wp:positionH>
              <wp:positionV relativeFrom="page">
                <wp:posOffset>442595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74BBE" w14:textId="77777777" w:rsidR="00E35BA0" w:rsidRDefault="00D07912">
                          <w:pPr>
                            <w:pStyle w:val="Textoindependiente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01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525.1pt;margin-top:34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X95gEAALUDAAAOAAAAZHJzL2Uyb0RvYy54bWysU9tu1DAQfUfiHyy/s7mAqhJttiqtipDK&#10;RWr5AMexE4vEY8beTZavZ+xsltK+IV6sycz4+Jwzk+3VPA7soNAbsDUvNjlnykpoje1q/v3x7s0l&#10;Zz4I24oBrKr5UXl+tXv9aju5SpXQw9AqZARifTW5mvchuCrLvOzVKPwGnLJU1ICjCPSJXdaimAh9&#10;HLIyzy+yCbB1CFJ5T9nbpch3CV9rJcNXrb0KbKg5cQvpxHQ28cx2W1F1KFxv5ImG+AcWozCWHj1D&#10;3Yog2B7NC6jRSAQPOmwkjBlobaRKGkhNkT9T89ALp5IWMse7s03+/8HKL4dvyExb85IzK0Ya0aOa&#10;A/sAMyuiO5PzFTU9OGoLM6Vpykmpd/cgf3hm4aYXtlPXiDD1SrTELt3MnlxdcHwEaabP0NIzYh8g&#10;Ac0ax2gdmcEInaZ0PE8mUpGULMvLi5wqkkrF+3dvizS5TFTrZYc+fFQwshjUHGnwCVwc7n0gGdS6&#10;tsS3LNyZYUjDH+xfCWqMmUQ+8l2Yh7mZT2Y00B5JBsKyS7T7FPSAvzibaI9q7n/uBSrOhk+WrIhL&#10;twa4Bs0aCCvpas0DZ0t4E5bl3Ds0XU/Ii9kWrskubZKU6OvC4sSTdiMpPO1xXL6n36nrz9+2+w0A&#10;AP//AwBQSwMEFAAGAAgAAAAhAGdUmiDfAAAADAEAAA8AAABkcnMvZG93bnJldi54bWxMj0FPwzAM&#10;he9I/IfISNxYwhBlK02nCcEJCdGVA8e08dpqjVOabCv/HvfEbn720/P3ss3kenHCMXSeNNwvFAik&#10;2tuOGg1f5dvdCkSIhqzpPaGGXwywya+vMpNaf6YCT7vYCA6hkBoNbYxDKmWoW3QmLPyAxLe9H52J&#10;LMdG2tGcOdz1cqlUIp3piD+0ZsCXFuvD7ug0bL+peO1+PqrPYl90ZblW9J4ctL69mbbPICJO8d8M&#10;Mz6jQ85MlT+SDaJnrR7Vkr0akvUTiNmhVglvqnlSDyDzTF6WyP8AAAD//wMAUEsBAi0AFAAGAAgA&#10;AAAhALaDOJL+AAAA4QEAABMAAAAAAAAAAAAAAAAAAAAAAFtDb250ZW50X1R5cGVzXS54bWxQSwEC&#10;LQAUAAYACAAAACEAOP0h/9YAAACUAQAACwAAAAAAAAAAAAAAAAAvAQAAX3JlbHMvLnJlbHNQSwEC&#10;LQAUAAYACAAAACEAHdal/eYBAAC1AwAADgAAAAAAAAAAAAAAAAAuAgAAZHJzL2Uyb0RvYy54bWxQ&#10;SwECLQAUAAYACAAAACEAZ1SaIN8AAAAMAQAADwAAAAAAAAAAAAAAAABABAAAZHJzL2Rvd25yZXYu&#10;eG1sUEsFBgAAAAAEAAQA8wAAAEwFAAAAAA==&#10;" filled="f" stroked="f">
              <v:textbox inset="0,0,0,0">
                <w:txbxContent>
                  <w:p w14:paraId="5D274BBE" w14:textId="77777777" w:rsidR="00E35BA0" w:rsidRDefault="00D07912">
                    <w:pPr>
                      <w:pStyle w:val="Textoindependiente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2017"/>
    <w:multiLevelType w:val="hybridMultilevel"/>
    <w:tmpl w:val="9ED629A8"/>
    <w:lvl w:ilvl="0" w:tplc="664013DC">
      <w:start w:val="1"/>
      <w:numFmt w:val="decimal"/>
      <w:lvlText w:val="%1."/>
      <w:lvlJc w:val="left"/>
      <w:pPr>
        <w:ind w:left="3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EFAB0D2">
      <w:numFmt w:val="bullet"/>
      <w:lvlText w:val="•"/>
      <w:lvlJc w:val="left"/>
      <w:pPr>
        <w:ind w:left="4372" w:hanging="360"/>
      </w:pPr>
      <w:rPr>
        <w:rFonts w:hint="default"/>
        <w:lang w:val="es-ES" w:eastAsia="en-US" w:bidi="ar-SA"/>
      </w:rPr>
    </w:lvl>
    <w:lvl w:ilvl="2" w:tplc="FFFAE254">
      <w:numFmt w:val="bullet"/>
      <w:lvlText w:val="•"/>
      <w:lvlJc w:val="left"/>
      <w:pPr>
        <w:ind w:left="4964" w:hanging="360"/>
      </w:pPr>
      <w:rPr>
        <w:rFonts w:hint="default"/>
        <w:lang w:val="es-ES" w:eastAsia="en-US" w:bidi="ar-SA"/>
      </w:rPr>
    </w:lvl>
    <w:lvl w:ilvl="3" w:tplc="2C923A76">
      <w:numFmt w:val="bullet"/>
      <w:lvlText w:val="•"/>
      <w:lvlJc w:val="left"/>
      <w:pPr>
        <w:ind w:left="5556" w:hanging="360"/>
      </w:pPr>
      <w:rPr>
        <w:rFonts w:hint="default"/>
        <w:lang w:val="es-ES" w:eastAsia="en-US" w:bidi="ar-SA"/>
      </w:rPr>
    </w:lvl>
    <w:lvl w:ilvl="4" w:tplc="2A1A8610">
      <w:numFmt w:val="bullet"/>
      <w:lvlText w:val="•"/>
      <w:lvlJc w:val="left"/>
      <w:pPr>
        <w:ind w:left="6148" w:hanging="360"/>
      </w:pPr>
      <w:rPr>
        <w:rFonts w:hint="default"/>
        <w:lang w:val="es-ES" w:eastAsia="en-US" w:bidi="ar-SA"/>
      </w:rPr>
    </w:lvl>
    <w:lvl w:ilvl="5" w:tplc="7E9E02EA">
      <w:numFmt w:val="bullet"/>
      <w:lvlText w:val="•"/>
      <w:lvlJc w:val="left"/>
      <w:pPr>
        <w:ind w:left="6740" w:hanging="360"/>
      </w:pPr>
      <w:rPr>
        <w:rFonts w:hint="default"/>
        <w:lang w:val="es-ES" w:eastAsia="en-US" w:bidi="ar-SA"/>
      </w:rPr>
    </w:lvl>
    <w:lvl w:ilvl="6" w:tplc="20B88682">
      <w:numFmt w:val="bullet"/>
      <w:lvlText w:val="•"/>
      <w:lvlJc w:val="left"/>
      <w:pPr>
        <w:ind w:left="7332" w:hanging="360"/>
      </w:pPr>
      <w:rPr>
        <w:rFonts w:hint="default"/>
        <w:lang w:val="es-ES" w:eastAsia="en-US" w:bidi="ar-SA"/>
      </w:rPr>
    </w:lvl>
    <w:lvl w:ilvl="7" w:tplc="94B21CFA">
      <w:numFmt w:val="bullet"/>
      <w:lvlText w:val="•"/>
      <w:lvlJc w:val="left"/>
      <w:pPr>
        <w:ind w:left="7924" w:hanging="360"/>
      </w:pPr>
      <w:rPr>
        <w:rFonts w:hint="default"/>
        <w:lang w:val="es-ES" w:eastAsia="en-US" w:bidi="ar-SA"/>
      </w:rPr>
    </w:lvl>
    <w:lvl w:ilvl="8" w:tplc="1B6EB744">
      <w:numFmt w:val="bullet"/>
      <w:lvlText w:val="•"/>
      <w:lvlJc w:val="left"/>
      <w:pPr>
        <w:ind w:left="851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2A22840"/>
    <w:multiLevelType w:val="multilevel"/>
    <w:tmpl w:val="A940A9D0"/>
    <w:lvl w:ilvl="0">
      <w:start w:val="2"/>
      <w:numFmt w:val="decimal"/>
      <w:lvlText w:val="%1"/>
      <w:lvlJc w:val="left"/>
      <w:pPr>
        <w:ind w:left="696" w:hanging="57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9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00" w:hanging="57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00" w:hanging="57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00" w:hanging="57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0" w:hanging="57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57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00" w:hanging="57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576"/>
      </w:pPr>
      <w:rPr>
        <w:rFonts w:hint="default"/>
        <w:lang w:val="es-ES" w:eastAsia="en-US" w:bidi="ar-SA"/>
      </w:rPr>
    </w:lvl>
  </w:abstractNum>
  <w:abstractNum w:abstractNumId="2" w15:restartNumberingAfterBreak="0">
    <w:nsid w:val="0D7E5270"/>
    <w:multiLevelType w:val="hybridMultilevel"/>
    <w:tmpl w:val="BC92E0CA"/>
    <w:lvl w:ilvl="0" w:tplc="44502FD0">
      <w:numFmt w:val="bullet"/>
      <w:lvlText w:val="●"/>
      <w:lvlJc w:val="left"/>
      <w:pPr>
        <w:ind w:left="1294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A0AC7062">
      <w:numFmt w:val="bullet"/>
      <w:lvlText w:val="•"/>
      <w:lvlJc w:val="left"/>
      <w:pPr>
        <w:ind w:left="2140" w:hanging="360"/>
      </w:pPr>
      <w:rPr>
        <w:rFonts w:hint="default"/>
        <w:lang w:val="es-ES" w:eastAsia="en-US" w:bidi="ar-SA"/>
      </w:rPr>
    </w:lvl>
    <w:lvl w:ilvl="2" w:tplc="FB0CA8EC">
      <w:numFmt w:val="bullet"/>
      <w:lvlText w:val="•"/>
      <w:lvlJc w:val="left"/>
      <w:pPr>
        <w:ind w:left="2980" w:hanging="360"/>
      </w:pPr>
      <w:rPr>
        <w:rFonts w:hint="default"/>
        <w:lang w:val="es-ES" w:eastAsia="en-US" w:bidi="ar-SA"/>
      </w:rPr>
    </w:lvl>
    <w:lvl w:ilvl="3" w:tplc="F710BFBE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 w:tplc="766A493E">
      <w:numFmt w:val="bullet"/>
      <w:lvlText w:val="•"/>
      <w:lvlJc w:val="left"/>
      <w:pPr>
        <w:ind w:left="4660" w:hanging="360"/>
      </w:pPr>
      <w:rPr>
        <w:rFonts w:hint="default"/>
        <w:lang w:val="es-ES" w:eastAsia="en-US" w:bidi="ar-SA"/>
      </w:rPr>
    </w:lvl>
    <w:lvl w:ilvl="5" w:tplc="5E02C74A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6" w:tplc="0A7CA72A">
      <w:numFmt w:val="bullet"/>
      <w:lvlText w:val="•"/>
      <w:lvlJc w:val="left"/>
      <w:pPr>
        <w:ind w:left="6340" w:hanging="360"/>
      </w:pPr>
      <w:rPr>
        <w:rFonts w:hint="default"/>
        <w:lang w:val="es-ES" w:eastAsia="en-US" w:bidi="ar-SA"/>
      </w:rPr>
    </w:lvl>
    <w:lvl w:ilvl="7" w:tplc="A8AAED94">
      <w:numFmt w:val="bullet"/>
      <w:lvlText w:val="•"/>
      <w:lvlJc w:val="left"/>
      <w:pPr>
        <w:ind w:left="7180" w:hanging="360"/>
      </w:pPr>
      <w:rPr>
        <w:rFonts w:hint="default"/>
        <w:lang w:val="es-ES" w:eastAsia="en-US" w:bidi="ar-SA"/>
      </w:rPr>
    </w:lvl>
    <w:lvl w:ilvl="8" w:tplc="E3E2E94C">
      <w:numFmt w:val="bullet"/>
      <w:lvlText w:val="•"/>
      <w:lvlJc w:val="left"/>
      <w:pPr>
        <w:ind w:left="802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86D106A"/>
    <w:multiLevelType w:val="multilevel"/>
    <w:tmpl w:val="D27EA7CE"/>
    <w:lvl w:ilvl="0">
      <w:start w:val="4"/>
      <w:numFmt w:val="decimal"/>
      <w:lvlText w:val="%1"/>
      <w:lvlJc w:val="left"/>
      <w:pPr>
        <w:ind w:left="696" w:hanging="57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9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00" w:hanging="57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00" w:hanging="57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00" w:hanging="57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0" w:hanging="57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57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00" w:hanging="57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576"/>
      </w:pPr>
      <w:rPr>
        <w:rFonts w:hint="default"/>
        <w:lang w:val="es-ES" w:eastAsia="en-US" w:bidi="ar-SA"/>
      </w:rPr>
    </w:lvl>
  </w:abstractNum>
  <w:abstractNum w:abstractNumId="4" w15:restartNumberingAfterBreak="0">
    <w:nsid w:val="59BD000A"/>
    <w:multiLevelType w:val="multilevel"/>
    <w:tmpl w:val="3F2E388C"/>
    <w:lvl w:ilvl="0">
      <w:start w:val="1"/>
      <w:numFmt w:val="decimal"/>
      <w:lvlText w:val="%1."/>
      <w:lvlJc w:val="left"/>
      <w:pPr>
        <w:ind w:left="545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7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948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17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8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55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24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6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604F0059"/>
    <w:multiLevelType w:val="multilevel"/>
    <w:tmpl w:val="EFF08046"/>
    <w:lvl w:ilvl="0">
      <w:start w:val="3"/>
      <w:numFmt w:val="decimal"/>
      <w:lvlText w:val="%1"/>
      <w:lvlJc w:val="left"/>
      <w:pPr>
        <w:ind w:left="696" w:hanging="57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9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00" w:hanging="57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00" w:hanging="57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00" w:hanging="57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0" w:hanging="57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57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00" w:hanging="57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576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A0"/>
    <w:rsid w:val="000E307B"/>
    <w:rsid w:val="00A176AC"/>
    <w:rsid w:val="00D07912"/>
    <w:rsid w:val="00E3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12CBC"/>
  <w15:docId w15:val="{E292B45F-EA06-40D5-9491-2139F04D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0"/>
      <w:ind w:left="545" w:hanging="426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ind w:left="970" w:hanging="425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96" w:hanging="57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://www.academia.edu/download/46792218/MetodoDOF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jstor.org/stable/26607943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s://elibro.net/es/lc/usta/titulos/691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o.net/es/lc/usta/titulos/172500" TargetMode="External"/><Relationship Id="rId20" Type="http://schemas.openxmlformats.org/officeDocument/2006/relationships/hyperlink" Target="http://revistas.bnjm.cu/index.php/BAI/article/view/19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biblioteca.udgvirtual.udg.mx/jspui/handle/123456789/3205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www.academia.edu/download/46792218/MetodoDOFA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3921</Words>
  <Characters>21567</Characters>
  <Application>Microsoft Office Word</Application>
  <DocSecurity>0</DocSecurity>
  <Lines>179</Lines>
  <Paragraphs>50</Paragraphs>
  <ScaleCrop>false</ScaleCrop>
  <Company/>
  <LinksUpToDate>false</LinksUpToDate>
  <CharactersWithSpaces>25438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Una guía para la aplicación en las ESALES</dc:subject>
  <dc:creator>Harold Leonardo Ariza Pinilla;Paula Katalina Vaca Mayorga</dc:creator>
  <cp:lastModifiedBy>Sala de Consulta CRAI</cp:lastModifiedBy>
  <cp:revision>2</cp:revision>
  <dcterms:created xsi:type="dcterms:W3CDTF">2023-05-29T23:00:00Z</dcterms:created>
  <dcterms:modified xsi:type="dcterms:W3CDTF">2023-05-29T23:00:00Z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2023-05-29T00:00:00Z</vt:filetime>
  </property>
</Properties>
</file>