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B41F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24211A" w:rsidRPr="0024211A">
        <w:rPr>
          <w:b/>
          <w:sz w:val="24"/>
          <w:szCs w:val="24"/>
        </w:rPr>
        <w:t>INNOVACIÓN GENERADA EN LA GESTIÓN EMPRESARIAL</w:t>
      </w:r>
    </w:p>
    <w:p w14:paraId="1435DF22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C7D55C8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F50AFFA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457BC6E3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636F1CF9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7192586F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1AA02216" w14:textId="38B77864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0C48605D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4FA5965E" w14:textId="23DA762A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255A45">
        <w:rPr>
          <w:i/>
          <w:color w:val="000000"/>
          <w:sz w:val="20"/>
          <w:szCs w:val="20"/>
        </w:rPr>
        <w:t>Innovación</w:t>
      </w:r>
      <w:r w:rsidR="00573B9D">
        <w:rPr>
          <w:i/>
          <w:color w:val="000000"/>
          <w:sz w:val="20"/>
          <w:szCs w:val="20"/>
        </w:rPr>
        <w:t xml:space="preserve"> generada</w:t>
      </w:r>
      <w:r w:rsidR="008B2997">
        <w:rPr>
          <w:i/>
          <w:color w:val="000000"/>
          <w:sz w:val="20"/>
          <w:szCs w:val="20"/>
        </w:rPr>
        <w:t xml:space="preserve"> </w:t>
      </w:r>
      <w:r w:rsidR="00573B9D">
        <w:rPr>
          <w:i/>
          <w:color w:val="000000"/>
          <w:sz w:val="20"/>
          <w:szCs w:val="20"/>
        </w:rPr>
        <w:t>en la gestión empresarial</w:t>
      </w:r>
      <w:r>
        <w:rPr>
          <w:color w:val="000000"/>
          <w:sz w:val="20"/>
          <w:szCs w:val="20"/>
        </w:rPr>
        <w:t xml:space="preserve">” </w:t>
      </w:r>
      <w:r w:rsidR="00573B9D">
        <w:rPr>
          <w:color w:val="000000"/>
          <w:sz w:val="20"/>
          <w:szCs w:val="20"/>
        </w:rPr>
        <w:t>de</w:t>
      </w:r>
      <w:r>
        <w:rPr>
          <w:color w:val="000000"/>
          <w:sz w:val="20"/>
          <w:szCs w:val="20"/>
        </w:rPr>
        <w:t>l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 </w:t>
      </w:r>
      <w:r w:rsidR="008B2997">
        <w:rPr>
          <w:color w:val="000000"/>
          <w:sz w:val="20"/>
          <w:szCs w:val="20"/>
        </w:rPr>
        <w:t>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1E867209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6"/>
        <w:gridCol w:w="7244"/>
      </w:tblGrid>
      <w:tr w:rsidR="004177B9" w14:paraId="5032079D" w14:textId="77777777" w:rsidTr="008B2997">
        <w:trPr>
          <w:trHeight w:val="70"/>
        </w:trPr>
        <w:tc>
          <w:tcPr>
            <w:tcW w:w="8910" w:type="dxa"/>
            <w:gridSpan w:val="2"/>
            <w:shd w:val="clear" w:color="auto" w:fill="DBDBDB" w:themeFill="accent3" w:themeFillTint="66"/>
            <w:vAlign w:val="center"/>
          </w:tcPr>
          <w:p w14:paraId="26D18D9A" w14:textId="77777777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255A45">
              <w:rPr>
                <w:b/>
                <w:color w:val="000000"/>
                <w:sz w:val="20"/>
                <w:szCs w:val="20"/>
              </w:rPr>
              <w:t>INNOVACIÓN</w:t>
            </w:r>
          </w:p>
        </w:tc>
      </w:tr>
      <w:tr w:rsidR="004177B9" w14:paraId="10F0E1A0" w14:textId="77777777" w:rsidTr="008B2997">
        <w:trPr>
          <w:trHeight w:val="70"/>
        </w:trPr>
        <w:tc>
          <w:tcPr>
            <w:tcW w:w="1666" w:type="dxa"/>
            <w:vAlign w:val="center"/>
          </w:tcPr>
          <w:p w14:paraId="2A5AF47E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Tipo </w:t>
            </w:r>
            <w:r w:rsidR="00450212">
              <w:rPr>
                <w:b/>
                <w:color w:val="000000"/>
                <w:sz w:val="20"/>
                <w:szCs w:val="20"/>
              </w:rPr>
              <w:t>de empresa</w:t>
            </w:r>
          </w:p>
        </w:tc>
        <w:tc>
          <w:tcPr>
            <w:tcW w:w="7243" w:type="dxa"/>
            <w:vAlign w:val="center"/>
          </w:tcPr>
          <w:p w14:paraId="7E62532C" w14:textId="77777777" w:rsidR="004177B9" w:rsidRDefault="00450212" w:rsidP="00F87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Pequeña (  </w:t>
            </w:r>
            <w:r w:rsidR="00255A45">
              <w:rPr>
                <w:color w:val="000000"/>
                <w:sz w:val="20"/>
                <w:szCs w:val="20"/>
              </w:rPr>
              <w:t xml:space="preserve">) </w:t>
            </w:r>
          </w:p>
          <w:p w14:paraId="1D1DB12D" w14:textId="77777777" w:rsidR="00450212" w:rsidRDefault="00450212" w:rsidP="00F87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Mediana (  )</w:t>
            </w:r>
          </w:p>
          <w:p w14:paraId="1722DE4C" w14:textId="77777777" w:rsidR="00450212" w:rsidRDefault="00450212" w:rsidP="00F87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Grande (  )</w:t>
            </w:r>
          </w:p>
          <w:p w14:paraId="2FB6C002" w14:textId="77777777" w:rsidR="00450212" w:rsidRDefault="00450212" w:rsidP="00F87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Otro (   ) cual</w:t>
            </w:r>
          </w:p>
        </w:tc>
      </w:tr>
      <w:tr w:rsidR="00EE6BAB" w14:paraId="52E4A56B" w14:textId="77777777" w:rsidTr="008B2997">
        <w:trPr>
          <w:trHeight w:val="70"/>
        </w:trPr>
        <w:tc>
          <w:tcPr>
            <w:tcW w:w="1666" w:type="dxa"/>
            <w:vAlign w:val="center"/>
          </w:tcPr>
          <w:p w14:paraId="040C62E3" w14:textId="06E27A72" w:rsidR="00EE6BAB" w:rsidRPr="008D63AC" w:rsidRDefault="00EE6BAB" w:rsidP="00F877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Ámbi</w:t>
            </w:r>
            <w:r w:rsidR="00EC4785">
              <w:rPr>
                <w:b/>
                <w:sz w:val="20"/>
                <w:szCs w:val="20"/>
              </w:rPr>
              <w:t>t</w:t>
            </w:r>
            <w:r>
              <w:rPr>
                <w:b/>
                <w:sz w:val="20"/>
                <w:szCs w:val="20"/>
              </w:rPr>
              <w:t>o de la empresa</w:t>
            </w:r>
          </w:p>
        </w:tc>
        <w:tc>
          <w:tcPr>
            <w:tcW w:w="7243" w:type="dxa"/>
            <w:vAlign w:val="center"/>
          </w:tcPr>
          <w:p w14:paraId="6A3A54EF" w14:textId="77777777" w:rsidR="00EE6BAB" w:rsidRDefault="00EE6BAB" w:rsidP="00F8773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Nacional (   )</w:t>
            </w:r>
          </w:p>
          <w:p w14:paraId="5AD9570C" w14:textId="77777777" w:rsidR="00EE6BAB" w:rsidRDefault="00EE6BAB" w:rsidP="00F8773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Internacional (    )</w:t>
            </w:r>
          </w:p>
          <w:p w14:paraId="5EED5BB9" w14:textId="77777777" w:rsidR="00EE6BAB" w:rsidRDefault="00EE6BAB" w:rsidP="00F8773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Otro (  )</w:t>
            </w:r>
          </w:p>
        </w:tc>
      </w:tr>
      <w:tr w:rsidR="004177B9" w14:paraId="478BDEF5" w14:textId="77777777" w:rsidTr="008B2997">
        <w:trPr>
          <w:trHeight w:val="70"/>
        </w:trPr>
        <w:tc>
          <w:tcPr>
            <w:tcW w:w="1666" w:type="dxa"/>
            <w:vAlign w:val="center"/>
          </w:tcPr>
          <w:p w14:paraId="28AAD23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7243" w:type="dxa"/>
            <w:vAlign w:val="center"/>
          </w:tcPr>
          <w:p w14:paraId="3C4F4160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AB2625E" w14:textId="77777777" w:rsidTr="008B2997">
        <w:trPr>
          <w:trHeight w:val="120"/>
        </w:trPr>
        <w:tc>
          <w:tcPr>
            <w:tcW w:w="1666" w:type="dxa"/>
            <w:vAlign w:val="center"/>
          </w:tcPr>
          <w:p w14:paraId="5BF54A19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Nombre de</w:t>
            </w:r>
            <w:r w:rsidR="00255A45">
              <w:rPr>
                <w:b/>
                <w:color w:val="000000"/>
                <w:sz w:val="20"/>
                <w:szCs w:val="20"/>
              </w:rPr>
              <w:t xml:space="preserve"> la innovación</w:t>
            </w:r>
          </w:p>
        </w:tc>
        <w:tc>
          <w:tcPr>
            <w:tcW w:w="7243" w:type="dxa"/>
            <w:tcBorders>
              <w:bottom w:val="single" w:sz="4" w:space="0" w:color="000000"/>
            </w:tcBorders>
            <w:vAlign w:val="center"/>
          </w:tcPr>
          <w:p w14:paraId="6C288CE7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3DAC59B6" w14:textId="77777777" w:rsidTr="008B2997">
        <w:trPr>
          <w:trHeight w:val="70"/>
        </w:trPr>
        <w:tc>
          <w:tcPr>
            <w:tcW w:w="1666" w:type="dxa"/>
            <w:vAlign w:val="center"/>
          </w:tcPr>
          <w:p w14:paraId="58749214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Fecha de creación </w:t>
            </w:r>
          </w:p>
        </w:tc>
        <w:tc>
          <w:tcPr>
            <w:tcW w:w="7243" w:type="dxa"/>
            <w:shd w:val="clear" w:color="auto" w:fill="auto"/>
            <w:vAlign w:val="center"/>
          </w:tcPr>
          <w:p w14:paraId="0B14F29E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68AFBA1F" w14:textId="77777777" w:rsidTr="008B2997">
        <w:trPr>
          <w:trHeight w:val="70"/>
        </w:trPr>
        <w:tc>
          <w:tcPr>
            <w:tcW w:w="1666" w:type="dxa"/>
            <w:vAlign w:val="center"/>
          </w:tcPr>
          <w:p w14:paraId="17FA6B71" w14:textId="2C368D93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</w:t>
            </w:r>
            <w:r w:rsidR="003D3DE0">
              <w:rPr>
                <w:b/>
                <w:color w:val="000000"/>
                <w:sz w:val="20"/>
                <w:szCs w:val="20"/>
              </w:rPr>
              <w:t>e la innovación</w:t>
            </w:r>
            <w:r w:rsidR="008B2997">
              <w:rPr>
                <w:b/>
                <w:color w:val="000000"/>
                <w:sz w:val="20"/>
                <w:szCs w:val="20"/>
              </w:rPr>
              <w:t xml:space="preserve"> e impacto dentro de la empresa</w:t>
            </w:r>
          </w:p>
        </w:tc>
        <w:tc>
          <w:tcPr>
            <w:tcW w:w="7243" w:type="dxa"/>
            <w:vAlign w:val="center"/>
          </w:tcPr>
          <w:p w14:paraId="7CF89D19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0C24990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730EBC76" w14:textId="3D7D53E7" w:rsidR="00026699" w:rsidRDefault="00026699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8B2997" w14:paraId="1A3BA520" w14:textId="77777777" w:rsidTr="00EA1F19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3E77EFE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8B2997" w14:paraId="6B251600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7D3A6A2E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508515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8B2997" w14:paraId="3EE579BC" w14:textId="77777777" w:rsidTr="00EA1F19">
        <w:trPr>
          <w:trHeight w:val="70"/>
        </w:trPr>
        <w:tc>
          <w:tcPr>
            <w:tcW w:w="2405" w:type="dxa"/>
            <w:vMerge w:val="restart"/>
            <w:vAlign w:val="center"/>
          </w:tcPr>
          <w:p w14:paraId="08C9DBF7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43083DD0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2E383F6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4D21E21F" w14:textId="77777777" w:rsidTr="00EA1F19">
        <w:trPr>
          <w:trHeight w:val="108"/>
        </w:trPr>
        <w:tc>
          <w:tcPr>
            <w:tcW w:w="2405" w:type="dxa"/>
            <w:vMerge/>
            <w:vAlign w:val="center"/>
          </w:tcPr>
          <w:p w14:paraId="047BEBEE" w14:textId="77777777" w:rsidR="008B2997" w:rsidRPr="008D63AC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16B9A4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DC9A8C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24F9C517" w14:textId="77777777" w:rsidTr="00EA1F19">
        <w:trPr>
          <w:trHeight w:val="200"/>
        </w:trPr>
        <w:tc>
          <w:tcPr>
            <w:tcW w:w="2405" w:type="dxa"/>
            <w:vMerge w:val="restart"/>
            <w:vAlign w:val="center"/>
          </w:tcPr>
          <w:p w14:paraId="27ECA371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3C46FA4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9FC0934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510AF9ED" w14:textId="77777777" w:rsidTr="00EA1F19">
        <w:trPr>
          <w:trHeight w:val="248"/>
        </w:trPr>
        <w:tc>
          <w:tcPr>
            <w:tcW w:w="2405" w:type="dxa"/>
            <w:vMerge/>
            <w:vAlign w:val="center"/>
          </w:tcPr>
          <w:p w14:paraId="1D0ADBD9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A0DB2A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04B119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69FC97E4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2D22DDE1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2DA6BFFB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1FBF58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A6CCA47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1A5BE8A9" w14:textId="77777777" w:rsidR="008B2997" w:rsidRDefault="008B2997" w:rsidP="00EA1F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2F96546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AF0C0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E17E27C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0A98AA96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521" w:type="dxa"/>
            <w:gridSpan w:val="2"/>
          </w:tcPr>
          <w:p w14:paraId="1DD4F717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5868EC38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45585A35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69896EB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C0888E2" w14:textId="77777777" w:rsidR="008B2997" w:rsidRDefault="008B2997" w:rsidP="004177B9">
      <w:pPr>
        <w:spacing w:after="0" w:line="240" w:lineRule="auto"/>
        <w:rPr>
          <w:color w:val="000000"/>
        </w:rPr>
      </w:pPr>
    </w:p>
    <w:p w14:paraId="1760F9CC" w14:textId="77777777" w:rsidR="00F232B5" w:rsidRDefault="00F232B5" w:rsidP="004177B9">
      <w:pPr>
        <w:spacing w:after="0" w:line="240" w:lineRule="auto"/>
        <w:rPr>
          <w:color w:val="000000"/>
        </w:rPr>
      </w:pPr>
    </w:p>
    <w:p w14:paraId="7E5BD58E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</w:t>
      </w:r>
      <w:r w:rsidR="00F44F7F">
        <w:rPr>
          <w:color w:val="000000"/>
          <w:sz w:val="20"/>
          <w:szCs w:val="20"/>
        </w:rPr>
        <w:t>os)</w:t>
      </w:r>
      <w:r w:rsidR="003D3DE0">
        <w:rPr>
          <w:color w:val="000000"/>
          <w:sz w:val="20"/>
          <w:szCs w:val="20"/>
        </w:rPr>
        <w:t xml:space="preserve"> interesado (s) al XXX</w:t>
      </w:r>
      <w:r w:rsidR="008D63AC">
        <w:rPr>
          <w:color w:val="000000"/>
          <w:sz w:val="20"/>
          <w:szCs w:val="20"/>
        </w:rPr>
        <w:t xml:space="preserve"> </w:t>
      </w:r>
      <w:r w:rsidR="003D3DE0">
        <w:rPr>
          <w:color w:val="000000"/>
          <w:sz w:val="20"/>
          <w:szCs w:val="20"/>
        </w:rPr>
        <w:t>(XX</w:t>
      </w:r>
      <w:r w:rsidR="00BE4BBB">
        <w:rPr>
          <w:color w:val="000000"/>
          <w:sz w:val="20"/>
          <w:szCs w:val="20"/>
        </w:rPr>
        <w:t xml:space="preserve">) </w:t>
      </w:r>
      <w:r w:rsidR="003D3DE0">
        <w:rPr>
          <w:color w:val="000000"/>
          <w:sz w:val="20"/>
          <w:szCs w:val="20"/>
        </w:rPr>
        <w:t>día del mes de XXXX</w:t>
      </w:r>
      <w:r w:rsidR="00BE4BBB">
        <w:rPr>
          <w:color w:val="000000"/>
          <w:sz w:val="20"/>
          <w:szCs w:val="20"/>
        </w:rPr>
        <w:t xml:space="preserve"> de 2020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241CAF9C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B89B36F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6CB59944" w14:textId="77777777" w:rsidR="00F44F7F" w:rsidRDefault="00F44F7F" w:rsidP="004177B9">
      <w:pPr>
        <w:tabs>
          <w:tab w:val="left" w:pos="5760"/>
        </w:tabs>
        <w:spacing w:after="0" w:line="240" w:lineRule="auto"/>
      </w:pPr>
    </w:p>
    <w:p w14:paraId="0DC5ADEF" w14:textId="0EF40174" w:rsidR="00F44F7F" w:rsidRDefault="00F44F7F" w:rsidP="004177B9">
      <w:pPr>
        <w:tabs>
          <w:tab w:val="left" w:pos="5760"/>
        </w:tabs>
        <w:spacing w:after="0" w:line="240" w:lineRule="auto"/>
      </w:pPr>
    </w:p>
    <w:p w14:paraId="41E86A99" w14:textId="77777777" w:rsidR="00172DED" w:rsidRDefault="00172DED" w:rsidP="004177B9">
      <w:pPr>
        <w:tabs>
          <w:tab w:val="left" w:pos="5760"/>
        </w:tabs>
        <w:spacing w:after="0" w:line="240" w:lineRule="auto"/>
      </w:pPr>
    </w:p>
    <w:p w14:paraId="73AE5069" w14:textId="77777777" w:rsidR="00BE4BBB" w:rsidRDefault="00BE4BBB" w:rsidP="004177B9">
      <w:pPr>
        <w:tabs>
          <w:tab w:val="left" w:pos="5760"/>
        </w:tabs>
        <w:spacing w:after="0" w:line="240" w:lineRule="auto"/>
      </w:pPr>
    </w:p>
    <w:p w14:paraId="014FBAE5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6AC18249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6EA71" w14:textId="77777777" w:rsidR="00740F8D" w:rsidRDefault="00740F8D">
      <w:pPr>
        <w:spacing w:after="0" w:line="240" w:lineRule="auto"/>
      </w:pPr>
      <w:r>
        <w:separator/>
      </w:r>
    </w:p>
  </w:endnote>
  <w:endnote w:type="continuationSeparator" w:id="0">
    <w:p w14:paraId="3AAB002F" w14:textId="77777777" w:rsidR="00740F8D" w:rsidRDefault="0074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892E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C16705" wp14:editId="4D99FC6A">
          <wp:simplePos x="0" y="0"/>
          <wp:positionH relativeFrom="column">
            <wp:posOffset>-1064259</wp:posOffset>
          </wp:positionH>
          <wp:positionV relativeFrom="paragraph">
            <wp:posOffset>-730369</wp:posOffset>
          </wp:positionV>
          <wp:extent cx="8057515" cy="1067281"/>
          <wp:effectExtent l="0" t="0" r="0" b="0"/>
          <wp:wrapNone/>
          <wp:docPr id="31" name="image1.jpg" descr="Comunicaciones:Comunicaciones USTA:3.Comunicaciones Institucionales:1. Comunicacion Interna:2018:Solicitudes:ST548-2018 Hoja Membrete Actualizada:Pieza:ST548–2018 Membrete 23 octubr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municaciones:Comunicaciones USTA:3.Comunicaciones Institucionales:1. Comunicacion Interna:2018:Solicitudes:ST548-2018 Hoja Membrete Actualizada:Pieza:ST548–2018 Membrete 23 octubre-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7515" cy="1067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2E49" w14:textId="77777777" w:rsidR="008B7C39" w:rsidRDefault="00391F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9801C93" wp14:editId="42D52944">
          <wp:simplePos x="0" y="0"/>
          <wp:positionH relativeFrom="page">
            <wp:posOffset>-9390</wp:posOffset>
          </wp:positionH>
          <wp:positionV relativeFrom="paragraph">
            <wp:posOffset>-418546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80AA4" w14:textId="77777777" w:rsidR="00740F8D" w:rsidRDefault="00740F8D">
      <w:pPr>
        <w:spacing w:after="0" w:line="240" w:lineRule="auto"/>
      </w:pPr>
      <w:r>
        <w:separator/>
      </w:r>
    </w:p>
  </w:footnote>
  <w:footnote w:type="continuationSeparator" w:id="0">
    <w:p w14:paraId="6FF25D1E" w14:textId="77777777" w:rsidR="00740F8D" w:rsidRDefault="0074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88619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26981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24F1545" wp14:editId="0EEFE218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66B75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7352910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7D75488A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76CCE65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436C0B3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038B5BDD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44FCFAE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4DF07FF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4A6DE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7540EE" wp14:editId="5848BCCE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24813" w14:textId="77777777" w:rsidR="008B7C39" w:rsidRDefault="00740F8D">
    <w:pPr>
      <w:spacing w:after="0" w:line="240" w:lineRule="auto"/>
      <w:jc w:val="center"/>
    </w:pPr>
  </w:p>
  <w:p w14:paraId="6D63C7EF" w14:textId="77777777" w:rsidR="008B7C39" w:rsidRDefault="00740F8D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27F9FD28" w14:textId="77777777" w:rsidR="008B7C39" w:rsidRDefault="00740F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62E08"/>
    <w:rsid w:val="000F0713"/>
    <w:rsid w:val="00172DED"/>
    <w:rsid w:val="002168E8"/>
    <w:rsid w:val="0024211A"/>
    <w:rsid w:val="00255A45"/>
    <w:rsid w:val="003627CF"/>
    <w:rsid w:val="003836A5"/>
    <w:rsid w:val="00391FCC"/>
    <w:rsid w:val="003D3DE0"/>
    <w:rsid w:val="004177B9"/>
    <w:rsid w:val="00450212"/>
    <w:rsid w:val="005052CF"/>
    <w:rsid w:val="00573B9D"/>
    <w:rsid w:val="0058429B"/>
    <w:rsid w:val="006455CC"/>
    <w:rsid w:val="006843CB"/>
    <w:rsid w:val="00723003"/>
    <w:rsid w:val="00735F95"/>
    <w:rsid w:val="00740F8D"/>
    <w:rsid w:val="007438C9"/>
    <w:rsid w:val="0076068F"/>
    <w:rsid w:val="00806DB0"/>
    <w:rsid w:val="00816B4B"/>
    <w:rsid w:val="008B2997"/>
    <w:rsid w:val="008D63AC"/>
    <w:rsid w:val="009225C7"/>
    <w:rsid w:val="009B766A"/>
    <w:rsid w:val="009D4601"/>
    <w:rsid w:val="00AE621A"/>
    <w:rsid w:val="00AF3DEE"/>
    <w:rsid w:val="00B560A9"/>
    <w:rsid w:val="00BE4BBB"/>
    <w:rsid w:val="00BF79A5"/>
    <w:rsid w:val="00C61F88"/>
    <w:rsid w:val="00E12B73"/>
    <w:rsid w:val="00E13FE8"/>
    <w:rsid w:val="00EC4785"/>
    <w:rsid w:val="00EE6BAB"/>
    <w:rsid w:val="00F079A6"/>
    <w:rsid w:val="00F232B5"/>
    <w:rsid w:val="00F44F7F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64B88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9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FCC"/>
    <w:rPr>
      <w:rFonts w:ascii="Calibri" w:eastAsia="Calibri" w:hAnsi="Calibri" w:cs="Calibri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B7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B73"/>
    <w:rPr>
      <w:rFonts w:ascii="Times New Roman" w:eastAsia="Calibri" w:hAnsi="Times New Roman" w:cs="Times New Roman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3</cp:revision>
  <dcterms:created xsi:type="dcterms:W3CDTF">2021-03-24T19:30:00Z</dcterms:created>
  <dcterms:modified xsi:type="dcterms:W3CDTF">2021-03-25T22:27:00Z</dcterms:modified>
</cp:coreProperties>
</file>