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EC2977" w14:textId="2D2E7342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CERTIFICACIÓN DE </w:t>
      </w:r>
      <w:r w:rsidR="00DB660A">
        <w:rPr>
          <w:b/>
          <w:sz w:val="24"/>
          <w:szCs w:val="24"/>
        </w:rPr>
        <w:t>NUEVO REGISTRO CIENTÍFICO</w:t>
      </w:r>
    </w:p>
    <w:p w14:paraId="23FF99B1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4CC25959" w14:textId="77777777" w:rsidR="004A6538" w:rsidRDefault="004A6538" w:rsidP="004A6538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56EA98BA" w14:textId="77777777" w:rsidR="004A6538" w:rsidRDefault="004A6538" w:rsidP="004A6538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00F1F8E8" w14:textId="77777777" w:rsidR="004A6538" w:rsidRDefault="004A6538" w:rsidP="004A6538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1027919D" w14:textId="77777777" w:rsidR="004A6538" w:rsidRDefault="004A6538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6A2353DB" w14:textId="77777777" w:rsidR="004A6538" w:rsidRDefault="004A6538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6BE01ECE" w14:textId="5909DAFF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100AAF2A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04EE8826" w14:textId="244C2AD8" w:rsidR="004177B9" w:rsidRDefault="004177B9" w:rsidP="0040053D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Una vez verificados los requerimientos de existencia y calidad de la tipología “</w:t>
      </w:r>
      <w:r w:rsidR="00DB660A">
        <w:rPr>
          <w:i/>
          <w:color w:val="000000"/>
          <w:sz w:val="20"/>
          <w:szCs w:val="20"/>
        </w:rPr>
        <w:t>Nuevo Registro Científico</w:t>
      </w:r>
      <w:r>
        <w:rPr>
          <w:color w:val="000000"/>
          <w:sz w:val="20"/>
          <w:szCs w:val="20"/>
        </w:rPr>
        <w:t xml:space="preserve">” </w:t>
      </w:r>
      <w:r w:rsidR="009D4601">
        <w:rPr>
          <w:color w:val="000000"/>
          <w:sz w:val="20"/>
          <w:szCs w:val="20"/>
        </w:rPr>
        <w:t xml:space="preserve">como </w:t>
      </w:r>
      <w:r w:rsidR="00DB660A">
        <w:rPr>
          <w:color w:val="000000"/>
          <w:sz w:val="20"/>
          <w:szCs w:val="20"/>
        </w:rPr>
        <w:t>p</w:t>
      </w:r>
      <w:r w:rsidR="0040053D" w:rsidRPr="0040053D">
        <w:rPr>
          <w:color w:val="000000"/>
          <w:sz w:val="20"/>
          <w:szCs w:val="20"/>
        </w:rPr>
        <w:t xml:space="preserve">roductos </w:t>
      </w:r>
      <w:r w:rsidR="00DB660A" w:rsidRPr="00DB660A">
        <w:rPr>
          <w:color w:val="000000"/>
          <w:sz w:val="20"/>
          <w:szCs w:val="20"/>
        </w:rPr>
        <w:t>de</w:t>
      </w:r>
      <w:r w:rsidR="00DB660A">
        <w:rPr>
          <w:color w:val="000000"/>
          <w:sz w:val="20"/>
          <w:szCs w:val="20"/>
        </w:rPr>
        <w:t>rivados de</w:t>
      </w:r>
      <w:r w:rsidR="00DB660A" w:rsidRPr="00DB660A">
        <w:rPr>
          <w:color w:val="000000"/>
          <w:sz w:val="20"/>
          <w:szCs w:val="20"/>
        </w:rPr>
        <w:t xml:space="preserve"> procesos de ciencia, tecnología e innovación en sistemas de información científicos</w:t>
      </w:r>
      <w:r w:rsidR="00DB660A">
        <w:rPr>
          <w:color w:val="000000"/>
          <w:sz w:val="20"/>
          <w:szCs w:val="20"/>
        </w:rPr>
        <w:t xml:space="preserve"> </w:t>
      </w:r>
      <w:r w:rsidR="0040053D">
        <w:rPr>
          <w:color w:val="000000"/>
          <w:sz w:val="20"/>
          <w:szCs w:val="20"/>
        </w:rPr>
        <w:t>generados</w:t>
      </w:r>
      <w:r w:rsidR="00DC61A2" w:rsidRPr="00DC61A2">
        <w:rPr>
          <w:color w:val="000000"/>
          <w:sz w:val="20"/>
          <w:szCs w:val="20"/>
        </w:rPr>
        <w:t xml:space="preserve"> por el grupo de investigación, producto de su trayectoria y especialidad técnica o derivado de procesos de investigación</w:t>
      </w:r>
      <w:r w:rsidR="006E63AE">
        <w:rPr>
          <w:color w:val="000000"/>
          <w:sz w:val="20"/>
          <w:szCs w:val="20"/>
        </w:rPr>
        <w:t xml:space="preserve">, </w:t>
      </w:r>
      <w:r w:rsidR="009D4601">
        <w:rPr>
          <w:color w:val="000000"/>
          <w:sz w:val="20"/>
          <w:szCs w:val="20"/>
        </w:rPr>
        <w:t xml:space="preserve">según </w:t>
      </w:r>
      <w:r>
        <w:rPr>
          <w:color w:val="000000"/>
          <w:sz w:val="20"/>
          <w:szCs w:val="20"/>
        </w:rPr>
        <w:t>el Modelo de Medición de Grupos de Investigación, Desarrollo Tecnológico o de Innovación y del reconocimiento de investigadores del Sistema Nacional de Ciencia, Tecnología</w:t>
      </w:r>
      <w:r w:rsidR="00816B4B">
        <w:rPr>
          <w:color w:val="000000"/>
          <w:sz w:val="20"/>
          <w:szCs w:val="20"/>
        </w:rPr>
        <w:t xml:space="preserve"> e Innovación de </w:t>
      </w:r>
      <w:r w:rsidR="004A6538">
        <w:rPr>
          <w:color w:val="000000"/>
          <w:sz w:val="20"/>
          <w:szCs w:val="20"/>
        </w:rPr>
        <w:t>Min</w:t>
      </w:r>
      <w:r w:rsidR="00816B4B">
        <w:rPr>
          <w:color w:val="000000"/>
          <w:sz w:val="20"/>
          <w:szCs w:val="20"/>
        </w:rPr>
        <w:t>ciencias, el</w:t>
      </w:r>
      <w:r>
        <w:rPr>
          <w:color w:val="000000"/>
          <w:sz w:val="20"/>
          <w:szCs w:val="20"/>
        </w:rPr>
        <w:t xml:space="preserve"> siguiente producto cumple con todos los requerimientos exigidos:</w:t>
      </w:r>
    </w:p>
    <w:p w14:paraId="4DE9BB86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89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17"/>
        <w:gridCol w:w="5293"/>
      </w:tblGrid>
      <w:tr w:rsidR="004177B9" w14:paraId="187CDA52" w14:textId="77777777" w:rsidTr="00415258">
        <w:trPr>
          <w:trHeight w:val="70"/>
        </w:trPr>
        <w:tc>
          <w:tcPr>
            <w:tcW w:w="8910" w:type="dxa"/>
            <w:gridSpan w:val="2"/>
            <w:shd w:val="clear" w:color="auto" w:fill="D9D9D9" w:themeFill="background1" w:themeFillShade="D9"/>
            <w:vAlign w:val="center"/>
          </w:tcPr>
          <w:p w14:paraId="1ACBD37B" w14:textId="185EFC59" w:rsidR="004177B9" w:rsidRDefault="004177B9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DATOS </w:t>
            </w:r>
            <w:r w:rsidR="00DB660A">
              <w:rPr>
                <w:b/>
                <w:color w:val="000000"/>
                <w:sz w:val="20"/>
                <w:szCs w:val="20"/>
              </w:rPr>
              <w:t>NUEVO REGISTRO CIENTÍFICO</w:t>
            </w:r>
          </w:p>
        </w:tc>
      </w:tr>
      <w:tr w:rsidR="004177B9" w14:paraId="3B50E09F" w14:textId="77777777" w:rsidTr="00C12369">
        <w:trPr>
          <w:trHeight w:val="70"/>
        </w:trPr>
        <w:tc>
          <w:tcPr>
            <w:tcW w:w="3617" w:type="dxa"/>
            <w:vAlign w:val="center"/>
          </w:tcPr>
          <w:p w14:paraId="52A4AFAB" w14:textId="77777777" w:rsidR="004177B9" w:rsidRPr="008D63AC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5293" w:type="dxa"/>
            <w:vAlign w:val="center"/>
          </w:tcPr>
          <w:p w14:paraId="12F4258A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4510761B" w14:textId="77777777" w:rsidTr="00C12369">
        <w:trPr>
          <w:trHeight w:val="70"/>
        </w:trPr>
        <w:tc>
          <w:tcPr>
            <w:tcW w:w="3617" w:type="dxa"/>
            <w:vAlign w:val="center"/>
          </w:tcPr>
          <w:p w14:paraId="2B0A5610" w14:textId="04D7564B" w:rsidR="004177B9" w:rsidRPr="008D63AC" w:rsidRDefault="006A6176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  <w:r w:rsidR="00F20F57">
              <w:rPr>
                <w:b/>
                <w:color w:val="000000"/>
                <w:sz w:val="20"/>
                <w:szCs w:val="20"/>
              </w:rPr>
              <w:t xml:space="preserve"> del </w:t>
            </w:r>
            <w:r w:rsidR="00DB660A">
              <w:rPr>
                <w:b/>
                <w:color w:val="000000"/>
                <w:sz w:val="20"/>
                <w:szCs w:val="20"/>
              </w:rPr>
              <w:t>nuevo registro</w:t>
            </w:r>
          </w:p>
        </w:tc>
        <w:tc>
          <w:tcPr>
            <w:tcW w:w="5293" w:type="dxa"/>
            <w:shd w:val="clear" w:color="auto" w:fill="auto"/>
            <w:vAlign w:val="center"/>
          </w:tcPr>
          <w:p w14:paraId="46945F15" w14:textId="77777777" w:rsidR="004177B9" w:rsidRDefault="004177B9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F16D11" w14:paraId="00FF4F90" w14:textId="77777777" w:rsidTr="00C12369">
        <w:trPr>
          <w:trHeight w:val="70"/>
        </w:trPr>
        <w:tc>
          <w:tcPr>
            <w:tcW w:w="3617" w:type="dxa"/>
            <w:vAlign w:val="center"/>
          </w:tcPr>
          <w:p w14:paraId="661134B3" w14:textId="24367E5F" w:rsidR="00F16D11" w:rsidRPr="008D63AC" w:rsidRDefault="006A6176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Fecha de obtención de registro </w:t>
            </w:r>
          </w:p>
        </w:tc>
        <w:tc>
          <w:tcPr>
            <w:tcW w:w="5293" w:type="dxa"/>
            <w:shd w:val="clear" w:color="auto" w:fill="auto"/>
            <w:vAlign w:val="center"/>
          </w:tcPr>
          <w:p w14:paraId="3D1F9E0E" w14:textId="77777777" w:rsidR="00F16D11" w:rsidRDefault="00F16D11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F16D11" w14:paraId="441938D1" w14:textId="77777777" w:rsidTr="00C12369">
        <w:trPr>
          <w:trHeight w:val="70"/>
        </w:trPr>
        <w:tc>
          <w:tcPr>
            <w:tcW w:w="3617" w:type="dxa"/>
            <w:vAlign w:val="center"/>
          </w:tcPr>
          <w:p w14:paraId="7A013108" w14:textId="0FF219CE" w:rsidR="00F16D11" w:rsidRPr="008D63AC" w:rsidRDefault="00DB660A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Base de datos científica en la cual está incluido el registro</w:t>
            </w:r>
          </w:p>
        </w:tc>
        <w:tc>
          <w:tcPr>
            <w:tcW w:w="5293" w:type="dxa"/>
            <w:shd w:val="clear" w:color="auto" w:fill="auto"/>
            <w:vAlign w:val="center"/>
          </w:tcPr>
          <w:p w14:paraId="1AC2F40C" w14:textId="77777777" w:rsidR="00F16D11" w:rsidRDefault="00F16D11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4177B9" w14:paraId="1E25D67D" w14:textId="77777777" w:rsidTr="00C12369">
        <w:trPr>
          <w:trHeight w:val="70"/>
        </w:trPr>
        <w:tc>
          <w:tcPr>
            <w:tcW w:w="3617" w:type="dxa"/>
            <w:vAlign w:val="center"/>
          </w:tcPr>
          <w:p w14:paraId="238FBC9B" w14:textId="44129468" w:rsidR="004177B9" w:rsidRPr="008D63AC" w:rsidRDefault="00DB660A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Institución que </w:t>
            </w:r>
            <w:r w:rsidR="008B55EB">
              <w:rPr>
                <w:b/>
                <w:color w:val="000000"/>
                <w:sz w:val="20"/>
                <w:szCs w:val="20"/>
              </w:rPr>
              <w:t>cerrtifica</w:t>
            </w:r>
            <w:r>
              <w:rPr>
                <w:b/>
                <w:color w:val="000000"/>
                <w:sz w:val="20"/>
                <w:szCs w:val="20"/>
              </w:rPr>
              <w:t xml:space="preserve"> el nuevo registro</w:t>
            </w:r>
          </w:p>
        </w:tc>
        <w:tc>
          <w:tcPr>
            <w:tcW w:w="5293" w:type="dxa"/>
            <w:vAlign w:val="center"/>
          </w:tcPr>
          <w:p w14:paraId="5C435522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DB660A" w14:paraId="3E687543" w14:textId="77777777" w:rsidTr="00C12369">
        <w:trPr>
          <w:trHeight w:val="70"/>
        </w:trPr>
        <w:tc>
          <w:tcPr>
            <w:tcW w:w="3617" w:type="dxa"/>
            <w:vAlign w:val="center"/>
          </w:tcPr>
          <w:p w14:paraId="5607DFE6" w14:textId="67FEAF90" w:rsidR="00DB660A" w:rsidRDefault="00DB660A" w:rsidP="00F87735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Descripción del nuevo registro científico</w:t>
            </w:r>
          </w:p>
        </w:tc>
        <w:tc>
          <w:tcPr>
            <w:tcW w:w="5293" w:type="dxa"/>
            <w:vAlign w:val="center"/>
          </w:tcPr>
          <w:p w14:paraId="07255632" w14:textId="77777777" w:rsidR="00DB660A" w:rsidRDefault="00DB660A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A6538" w14:paraId="080E320F" w14:textId="77777777" w:rsidTr="00C12369">
        <w:trPr>
          <w:trHeight w:val="70"/>
        </w:trPr>
        <w:tc>
          <w:tcPr>
            <w:tcW w:w="3617" w:type="dxa"/>
            <w:vAlign w:val="center"/>
          </w:tcPr>
          <w:p w14:paraId="5AB06FDA" w14:textId="1E37003B" w:rsidR="004A6538" w:rsidRPr="008D63AC" w:rsidRDefault="00DB660A" w:rsidP="00DB660A">
            <w:pPr>
              <w:rPr>
                <w:b/>
                <w:color w:val="000000"/>
                <w:sz w:val="20"/>
                <w:szCs w:val="20"/>
              </w:rPr>
            </w:pPr>
            <w:r w:rsidRPr="00DB660A">
              <w:rPr>
                <w:b/>
                <w:color w:val="000000"/>
                <w:sz w:val="20"/>
                <w:szCs w:val="20"/>
              </w:rPr>
              <w:t>Medio de verificación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DB660A">
              <w:rPr>
                <w:b/>
                <w:color w:val="000000"/>
                <w:sz w:val="20"/>
                <w:szCs w:val="20"/>
              </w:rPr>
              <w:t>de</w:t>
            </w:r>
            <w:r>
              <w:rPr>
                <w:b/>
                <w:color w:val="000000"/>
                <w:sz w:val="20"/>
                <w:szCs w:val="20"/>
              </w:rPr>
              <w:t xml:space="preserve"> </w:t>
            </w:r>
            <w:r w:rsidRPr="00DB660A">
              <w:rPr>
                <w:b/>
                <w:color w:val="000000"/>
                <w:sz w:val="20"/>
                <w:szCs w:val="20"/>
              </w:rPr>
              <w:t xml:space="preserve">implementación </w:t>
            </w:r>
            <w:r>
              <w:rPr>
                <w:b/>
                <w:color w:val="000000"/>
                <w:sz w:val="20"/>
                <w:szCs w:val="20"/>
              </w:rPr>
              <w:t>del registro</w:t>
            </w:r>
          </w:p>
        </w:tc>
        <w:tc>
          <w:tcPr>
            <w:tcW w:w="5293" w:type="dxa"/>
            <w:vAlign w:val="center"/>
          </w:tcPr>
          <w:p w14:paraId="3DBFF45C" w14:textId="77777777" w:rsidR="004A6538" w:rsidRDefault="004A6538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2CA24AC9" w14:textId="77777777" w:rsidR="004177B9" w:rsidRDefault="004177B9" w:rsidP="004177B9">
      <w:pPr>
        <w:spacing w:after="0" w:line="240" w:lineRule="auto"/>
        <w:rPr>
          <w:color w:val="000000"/>
        </w:rPr>
      </w:pPr>
    </w:p>
    <w:p w14:paraId="691BBE89" w14:textId="77777777" w:rsidR="00EA7F71" w:rsidRDefault="00EA7F71" w:rsidP="004177B9">
      <w:pPr>
        <w:spacing w:after="0" w:line="240" w:lineRule="auto"/>
        <w:rPr>
          <w:color w:val="000000"/>
        </w:rPr>
      </w:pPr>
    </w:p>
    <w:tbl>
      <w:tblPr>
        <w:tblW w:w="88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42"/>
        <w:gridCol w:w="4004"/>
        <w:gridCol w:w="2485"/>
      </w:tblGrid>
      <w:tr w:rsidR="00EA7F71" w14:paraId="2F7374F0" w14:textId="77777777" w:rsidTr="00415258">
        <w:trPr>
          <w:trHeight w:val="70"/>
        </w:trPr>
        <w:tc>
          <w:tcPr>
            <w:tcW w:w="8831" w:type="dxa"/>
            <w:gridSpan w:val="3"/>
            <w:shd w:val="clear" w:color="auto" w:fill="D9D9D9" w:themeFill="background1" w:themeFillShade="D9"/>
            <w:vAlign w:val="center"/>
          </w:tcPr>
          <w:p w14:paraId="68696C7A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EA7F71" w14:paraId="5768581E" w14:textId="77777777" w:rsidTr="00415258">
        <w:trPr>
          <w:trHeight w:val="70"/>
        </w:trPr>
        <w:tc>
          <w:tcPr>
            <w:tcW w:w="2342" w:type="dxa"/>
            <w:vAlign w:val="center"/>
          </w:tcPr>
          <w:p w14:paraId="7B59F53F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Proyecto de Investigación</w:t>
            </w:r>
          </w:p>
        </w:tc>
        <w:tc>
          <w:tcPr>
            <w:tcW w:w="6488" w:type="dxa"/>
            <w:gridSpan w:val="2"/>
            <w:vAlign w:val="center"/>
          </w:tcPr>
          <w:p w14:paraId="45227ED4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EA7F71" w14:paraId="2733BDC3" w14:textId="77777777" w:rsidTr="00415258">
        <w:trPr>
          <w:trHeight w:val="70"/>
        </w:trPr>
        <w:tc>
          <w:tcPr>
            <w:tcW w:w="2342" w:type="dxa"/>
            <w:vMerge w:val="restart"/>
            <w:vAlign w:val="center"/>
          </w:tcPr>
          <w:p w14:paraId="59094D37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t xml:space="preserve">Investigador principal o gestor </w:t>
            </w:r>
          </w:p>
        </w:tc>
        <w:tc>
          <w:tcPr>
            <w:tcW w:w="4004" w:type="dxa"/>
            <w:vAlign w:val="center"/>
          </w:tcPr>
          <w:p w14:paraId="54E41A69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84" w:type="dxa"/>
            <w:vAlign w:val="center"/>
          </w:tcPr>
          <w:p w14:paraId="4DD60968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EA7F71" w14:paraId="633D6086" w14:textId="77777777" w:rsidTr="00415258">
        <w:trPr>
          <w:trHeight w:val="108"/>
        </w:trPr>
        <w:tc>
          <w:tcPr>
            <w:tcW w:w="2342" w:type="dxa"/>
            <w:vMerge/>
            <w:vAlign w:val="center"/>
          </w:tcPr>
          <w:p w14:paraId="0703B9A9" w14:textId="77777777" w:rsidR="00EA7F71" w:rsidRPr="008D63AC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004" w:type="dxa"/>
          </w:tcPr>
          <w:p w14:paraId="34F63760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84" w:type="dxa"/>
          </w:tcPr>
          <w:p w14:paraId="64B73371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5E8207C1" w14:textId="77777777" w:rsidTr="00415258">
        <w:trPr>
          <w:trHeight w:val="200"/>
        </w:trPr>
        <w:tc>
          <w:tcPr>
            <w:tcW w:w="2342" w:type="dxa"/>
            <w:vMerge w:val="restart"/>
            <w:vAlign w:val="center"/>
          </w:tcPr>
          <w:p w14:paraId="44ACD2CA" w14:textId="77777777" w:rsidR="00EA7F71" w:rsidRPr="008D63AC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8D63AC">
              <w:rPr>
                <w:b/>
                <w:color w:val="000000"/>
                <w:sz w:val="20"/>
                <w:szCs w:val="20"/>
              </w:rPr>
              <w:lastRenderedPageBreak/>
              <w:t xml:space="preserve">Investigador (es) </w:t>
            </w:r>
          </w:p>
        </w:tc>
        <w:tc>
          <w:tcPr>
            <w:tcW w:w="4004" w:type="dxa"/>
            <w:vAlign w:val="center"/>
          </w:tcPr>
          <w:p w14:paraId="351F6E9E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Nombre</w:t>
            </w:r>
          </w:p>
        </w:tc>
        <w:tc>
          <w:tcPr>
            <w:tcW w:w="2484" w:type="dxa"/>
            <w:vAlign w:val="center"/>
          </w:tcPr>
          <w:p w14:paraId="11E37812" w14:textId="77777777" w:rsidR="00EA7F71" w:rsidRDefault="00EA7F71" w:rsidP="00E560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Identificación</w:t>
            </w:r>
          </w:p>
        </w:tc>
      </w:tr>
      <w:tr w:rsidR="00EA7F71" w14:paraId="15D5A9F0" w14:textId="77777777" w:rsidTr="00415258">
        <w:trPr>
          <w:trHeight w:val="248"/>
        </w:trPr>
        <w:tc>
          <w:tcPr>
            <w:tcW w:w="2342" w:type="dxa"/>
            <w:vMerge/>
            <w:vAlign w:val="center"/>
          </w:tcPr>
          <w:p w14:paraId="3D706050" w14:textId="77777777" w:rsidR="00EA7F71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4004" w:type="dxa"/>
          </w:tcPr>
          <w:p w14:paraId="1B2BB7CE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84" w:type="dxa"/>
          </w:tcPr>
          <w:p w14:paraId="77370C09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39FBE6DC" w14:textId="77777777" w:rsidTr="00415258">
        <w:trPr>
          <w:trHeight w:val="70"/>
        </w:trPr>
        <w:tc>
          <w:tcPr>
            <w:tcW w:w="2342" w:type="dxa"/>
            <w:vMerge/>
            <w:vAlign w:val="center"/>
          </w:tcPr>
          <w:p w14:paraId="40E5089F" w14:textId="77777777" w:rsidR="00EA7F71" w:rsidRDefault="00EA7F71" w:rsidP="00E5604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</w:tc>
        <w:tc>
          <w:tcPr>
            <w:tcW w:w="4004" w:type="dxa"/>
          </w:tcPr>
          <w:p w14:paraId="2D888A96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84" w:type="dxa"/>
          </w:tcPr>
          <w:p w14:paraId="6A3979A0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5BCE6D94" w14:textId="77777777" w:rsidTr="00415258">
        <w:trPr>
          <w:trHeight w:val="70"/>
        </w:trPr>
        <w:tc>
          <w:tcPr>
            <w:tcW w:w="2342" w:type="dxa"/>
            <w:vMerge/>
            <w:vAlign w:val="center"/>
          </w:tcPr>
          <w:p w14:paraId="0FD469CE" w14:textId="77777777" w:rsidR="00EA7F71" w:rsidRDefault="00EA7F71" w:rsidP="00E5604A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4004" w:type="dxa"/>
          </w:tcPr>
          <w:p w14:paraId="62EBBC2E" w14:textId="77777777" w:rsidR="00EA7F71" w:rsidRDefault="00EA7F71" w:rsidP="00E5604A">
            <w:pPr>
              <w:rPr>
                <w:sz w:val="20"/>
                <w:szCs w:val="20"/>
              </w:rPr>
            </w:pPr>
          </w:p>
        </w:tc>
        <w:tc>
          <w:tcPr>
            <w:tcW w:w="2484" w:type="dxa"/>
          </w:tcPr>
          <w:p w14:paraId="089F2155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568A66FC" w14:textId="77777777" w:rsidTr="00415258">
        <w:trPr>
          <w:trHeight w:val="70"/>
        </w:trPr>
        <w:tc>
          <w:tcPr>
            <w:tcW w:w="2342" w:type="dxa"/>
            <w:vAlign w:val="center"/>
          </w:tcPr>
          <w:p w14:paraId="194EAD58" w14:textId="77777777" w:rsidR="00EA7F71" w:rsidRPr="00EA7F71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Grupo(s) de investigación</w:t>
            </w:r>
          </w:p>
        </w:tc>
        <w:tc>
          <w:tcPr>
            <w:tcW w:w="6488" w:type="dxa"/>
            <w:gridSpan w:val="2"/>
          </w:tcPr>
          <w:p w14:paraId="7A5CD5FE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  <w:tr w:rsidR="00EA7F71" w14:paraId="0FA1507D" w14:textId="77777777" w:rsidTr="00415258">
        <w:trPr>
          <w:trHeight w:val="70"/>
        </w:trPr>
        <w:tc>
          <w:tcPr>
            <w:tcW w:w="2342" w:type="dxa"/>
            <w:vAlign w:val="center"/>
          </w:tcPr>
          <w:p w14:paraId="169DB92D" w14:textId="77777777" w:rsidR="00EA7F71" w:rsidRPr="00EA7F71" w:rsidRDefault="00EA7F71" w:rsidP="00E5604A">
            <w:pPr>
              <w:rPr>
                <w:b/>
                <w:color w:val="000000"/>
                <w:sz w:val="20"/>
                <w:szCs w:val="20"/>
              </w:rPr>
            </w:pPr>
            <w:r w:rsidRPr="00EA7F71">
              <w:rPr>
                <w:b/>
                <w:color w:val="000000"/>
                <w:sz w:val="20"/>
                <w:szCs w:val="20"/>
              </w:rPr>
              <w:t>Código del GrupLac</w:t>
            </w:r>
          </w:p>
        </w:tc>
        <w:tc>
          <w:tcPr>
            <w:tcW w:w="6488" w:type="dxa"/>
            <w:gridSpan w:val="2"/>
          </w:tcPr>
          <w:p w14:paraId="3BD5AED7" w14:textId="77777777" w:rsidR="00EA7F71" w:rsidRDefault="00EA7F71" w:rsidP="00E5604A">
            <w:pPr>
              <w:jc w:val="center"/>
              <w:rPr>
                <w:sz w:val="20"/>
                <w:szCs w:val="20"/>
              </w:rPr>
            </w:pPr>
          </w:p>
        </w:tc>
      </w:tr>
    </w:tbl>
    <w:p w14:paraId="3A9991D8" w14:textId="77777777" w:rsidR="00EA7F71" w:rsidRDefault="00EA7F71" w:rsidP="004177B9">
      <w:pPr>
        <w:spacing w:after="0" w:line="240" w:lineRule="auto"/>
        <w:rPr>
          <w:color w:val="000000"/>
        </w:rPr>
      </w:pPr>
    </w:p>
    <w:p w14:paraId="307CDB6B" w14:textId="77777777" w:rsidR="00EA7F71" w:rsidRDefault="00EA7F71" w:rsidP="004177B9">
      <w:pPr>
        <w:spacing w:after="0" w:line="240" w:lineRule="auto"/>
        <w:rPr>
          <w:color w:val="000000"/>
        </w:rPr>
      </w:pPr>
    </w:p>
    <w:p w14:paraId="40FA6A71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  <w:r>
        <w:rPr>
          <w:color w:val="000000"/>
          <w:sz w:val="20"/>
          <w:szCs w:val="20"/>
        </w:rPr>
        <w:t xml:space="preserve">Esta certificación se expide a solicitud del </w:t>
      </w:r>
      <w:r w:rsidR="008D63AC">
        <w:rPr>
          <w:color w:val="000000"/>
          <w:sz w:val="20"/>
          <w:szCs w:val="20"/>
        </w:rPr>
        <w:t>(los) interesado (s) a los XXXX (XX) días del mes de XXX de XXX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61D25155" w14:textId="77777777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5C871360" w14:textId="77777777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44FF407D" w14:textId="777D5EDB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1FACF8E3" w14:textId="3793A925" w:rsidR="00122B39" w:rsidRDefault="00122B3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36CCBFB7" w14:textId="365AD12D" w:rsidR="00D7464A" w:rsidRDefault="00D7464A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55178BEE" w14:textId="77777777" w:rsidR="00FA24DA" w:rsidRDefault="00FA24DA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31ED1432" w14:textId="77777777" w:rsidR="004A6538" w:rsidRDefault="004A6538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0F59C37F" w14:textId="77777777" w:rsidR="00EA7F71" w:rsidRDefault="00EA7F71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01AD8894" w14:textId="77777777" w:rsidR="004177B9" w:rsidRDefault="004177B9" w:rsidP="004177B9">
      <w:pPr>
        <w:tabs>
          <w:tab w:val="left" w:pos="5760"/>
        </w:tabs>
        <w:spacing w:after="0" w:line="240" w:lineRule="auto"/>
      </w:pPr>
    </w:p>
    <w:p w14:paraId="795D3409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07A225CD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8CCB57B" w14:textId="77777777" w:rsidR="00660AE0" w:rsidRDefault="00660AE0">
      <w:pPr>
        <w:spacing w:after="0" w:line="240" w:lineRule="auto"/>
      </w:pPr>
      <w:r>
        <w:separator/>
      </w:r>
    </w:p>
  </w:endnote>
  <w:endnote w:type="continuationSeparator" w:id="0">
    <w:p w14:paraId="5CEB697C" w14:textId="77777777" w:rsidR="00660AE0" w:rsidRDefault="00660A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A44A12" w14:textId="77777777" w:rsidR="008B7C39" w:rsidRDefault="00F0289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5408" behindDoc="0" locked="0" layoutInCell="1" allowOverlap="1" wp14:anchorId="08D50897" wp14:editId="6FB73702">
          <wp:simplePos x="0" y="0"/>
          <wp:positionH relativeFrom="page">
            <wp:posOffset>-28818</wp:posOffset>
          </wp:positionH>
          <wp:positionV relativeFrom="paragraph">
            <wp:posOffset>-379378</wp:posOffset>
          </wp:positionV>
          <wp:extent cx="7848981" cy="101790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569209" w14:textId="77777777" w:rsidR="008B7C39" w:rsidRDefault="00F0289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77CB72BB" wp14:editId="52FD71EF">
          <wp:simplePos x="0" y="0"/>
          <wp:positionH relativeFrom="page">
            <wp:posOffset>10093</wp:posOffset>
          </wp:positionH>
          <wp:positionV relativeFrom="paragraph">
            <wp:posOffset>-408561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F462E6" w14:textId="77777777" w:rsidR="00660AE0" w:rsidRDefault="00660AE0">
      <w:pPr>
        <w:spacing w:after="0" w:line="240" w:lineRule="auto"/>
      </w:pPr>
      <w:r>
        <w:separator/>
      </w:r>
    </w:p>
  </w:footnote>
  <w:footnote w:type="continuationSeparator" w:id="0">
    <w:p w14:paraId="74CF195E" w14:textId="77777777" w:rsidR="00660AE0" w:rsidRDefault="00660A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0E33E55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28CDAB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186CABD2" wp14:editId="1C086345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D670AF1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51B6FA8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8974B09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6F266B4A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FEED99D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791F2CE1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3C09B391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5B3A9705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8FC745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62C643BB" wp14:editId="6B214E73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ADC79A9" w14:textId="77777777" w:rsidR="008B7C39" w:rsidRDefault="00660AE0">
    <w:pPr>
      <w:spacing w:after="0" w:line="240" w:lineRule="auto"/>
      <w:jc w:val="center"/>
    </w:pPr>
  </w:p>
  <w:p w14:paraId="473408D5" w14:textId="77777777" w:rsidR="008B7C39" w:rsidRDefault="00660AE0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3243B550" w14:textId="77777777" w:rsidR="008B7C39" w:rsidRDefault="00660AE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26699"/>
    <w:rsid w:val="00056FC8"/>
    <w:rsid w:val="00084DF5"/>
    <w:rsid w:val="000A5738"/>
    <w:rsid w:val="000D21B5"/>
    <w:rsid w:val="000F0713"/>
    <w:rsid w:val="00122B39"/>
    <w:rsid w:val="003627CF"/>
    <w:rsid w:val="00393058"/>
    <w:rsid w:val="0040053D"/>
    <w:rsid w:val="00415258"/>
    <w:rsid w:val="004177B9"/>
    <w:rsid w:val="004A6538"/>
    <w:rsid w:val="005052CF"/>
    <w:rsid w:val="00660AE0"/>
    <w:rsid w:val="006A0555"/>
    <w:rsid w:val="006A6176"/>
    <w:rsid w:val="006E63AE"/>
    <w:rsid w:val="006F1528"/>
    <w:rsid w:val="006F2E54"/>
    <w:rsid w:val="00723003"/>
    <w:rsid w:val="00816B4B"/>
    <w:rsid w:val="008B55EB"/>
    <w:rsid w:val="008D63AC"/>
    <w:rsid w:val="009225C7"/>
    <w:rsid w:val="00980A4A"/>
    <w:rsid w:val="009B766A"/>
    <w:rsid w:val="009D4601"/>
    <w:rsid w:val="00A5054C"/>
    <w:rsid w:val="00AE621A"/>
    <w:rsid w:val="00BB61A8"/>
    <w:rsid w:val="00BF0E64"/>
    <w:rsid w:val="00BF79A5"/>
    <w:rsid w:val="00C12369"/>
    <w:rsid w:val="00C70CC9"/>
    <w:rsid w:val="00D7464A"/>
    <w:rsid w:val="00DB660A"/>
    <w:rsid w:val="00DC61A2"/>
    <w:rsid w:val="00E11579"/>
    <w:rsid w:val="00E13FE8"/>
    <w:rsid w:val="00E90C08"/>
    <w:rsid w:val="00EA7F71"/>
    <w:rsid w:val="00F0289E"/>
    <w:rsid w:val="00F079A6"/>
    <w:rsid w:val="00F16D11"/>
    <w:rsid w:val="00F20F57"/>
    <w:rsid w:val="00FA24DA"/>
    <w:rsid w:val="00FB1CBB"/>
    <w:rsid w:val="00FC4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553C9A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F0289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0289E"/>
    <w:rPr>
      <w:rFonts w:ascii="Calibri" w:eastAsia="Calibri" w:hAnsi="Calibri" w:cs="Calibri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262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3</cp:revision>
  <dcterms:created xsi:type="dcterms:W3CDTF">2021-03-25T23:03:00Z</dcterms:created>
  <dcterms:modified xsi:type="dcterms:W3CDTF">2021-03-25T23:15:00Z</dcterms:modified>
</cp:coreProperties>
</file>