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FF2" w:rsidRDefault="00715FF2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062"/>
        <w:gridCol w:w="3560"/>
      </w:tblGrid>
      <w:tr w:rsidR="007C4A7B" w:rsidRPr="00412CD7" w:rsidTr="000470B3">
        <w:tc>
          <w:tcPr>
            <w:tcW w:w="6062" w:type="dxa"/>
            <w:tcBorders>
              <w:right w:val="single" w:sz="2" w:space="0" w:color="948A54"/>
            </w:tcBorders>
          </w:tcPr>
          <w:p w:rsidR="007C4A7B" w:rsidRPr="000470B3" w:rsidRDefault="000470B3" w:rsidP="00721454">
            <w:pPr>
              <w:rPr>
                <w:rFonts w:ascii="Century Gothic" w:hAnsi="Century Gothic"/>
                <w:b/>
                <w:color w:val="948A54"/>
                <w:sz w:val="34"/>
                <w:szCs w:val="34"/>
              </w:rPr>
            </w:pPr>
            <w:r w:rsidRPr="000470B3">
              <w:rPr>
                <w:rFonts w:ascii="Century Gothic" w:hAnsi="Century Gothic"/>
                <w:b/>
                <w:color w:val="948A54"/>
                <w:sz w:val="34"/>
                <w:szCs w:val="34"/>
              </w:rPr>
              <w:t>INFORME DE MOVILIDAD DOCENTES</w:t>
            </w:r>
          </w:p>
        </w:tc>
        <w:tc>
          <w:tcPr>
            <w:tcW w:w="3560" w:type="dxa"/>
            <w:tcBorders>
              <w:left w:val="single" w:sz="2" w:space="0" w:color="948A54"/>
            </w:tcBorders>
          </w:tcPr>
          <w:p w:rsidR="001D2968" w:rsidRPr="00721454" w:rsidRDefault="007C4A7B" w:rsidP="00CF0750">
            <w:pPr>
              <w:rPr>
                <w:rFonts w:ascii="Century Gothic" w:hAnsi="Century Gothic"/>
                <w:color w:val="4A442A"/>
              </w:rPr>
            </w:pPr>
            <w:r w:rsidRPr="00721454">
              <w:rPr>
                <w:rFonts w:ascii="Century Gothic" w:hAnsi="Century Gothic"/>
                <w:color w:val="4A442A"/>
              </w:rPr>
              <w:t>INTERNACIONALIZACION</w:t>
            </w:r>
          </w:p>
          <w:p w:rsidR="00721454" w:rsidRPr="00412CD7" w:rsidRDefault="007C4A7B" w:rsidP="00455201">
            <w:pPr>
              <w:rPr>
                <w:rFonts w:ascii="Century Gothic" w:hAnsi="Century Gothic"/>
                <w:color w:val="4A442A"/>
              </w:rPr>
            </w:pPr>
            <w:r w:rsidRPr="00721454">
              <w:rPr>
                <w:rFonts w:ascii="Century Gothic" w:hAnsi="Century Gothic"/>
                <w:color w:val="4A442A"/>
              </w:rPr>
              <w:t xml:space="preserve">FACULTAD INGENIERIA </w:t>
            </w:r>
            <w:r w:rsidR="00455201">
              <w:rPr>
                <w:rFonts w:ascii="Century Gothic" w:hAnsi="Century Gothic"/>
                <w:color w:val="4A442A"/>
              </w:rPr>
              <w:t>AMBIENTAL</w:t>
            </w:r>
            <w:r>
              <w:rPr>
                <w:rFonts w:ascii="Century Gothic" w:hAnsi="Century Gothic"/>
                <w:color w:val="4A442A"/>
              </w:rPr>
              <w:t xml:space="preserve"> </w:t>
            </w:r>
          </w:p>
        </w:tc>
      </w:tr>
    </w:tbl>
    <w:p w:rsidR="008C36B1" w:rsidRDefault="008C36B1" w:rsidP="00692102">
      <w:pPr>
        <w:autoSpaceDE w:val="0"/>
        <w:autoSpaceDN w:val="0"/>
        <w:adjustRightInd w:val="0"/>
        <w:jc w:val="both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E57E64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E57E64" w:rsidRPr="00B75A47" w:rsidRDefault="00E57E64" w:rsidP="00411527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B75A47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1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E57E64" w:rsidRPr="00412CD7" w:rsidRDefault="00E57E64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 xml:space="preserve">DATOS </w:t>
            </w:r>
            <w:r w:rsidR="007E74B4">
              <w:rPr>
                <w:rFonts w:ascii="Century Gothic" w:hAnsi="Century Gothic"/>
                <w:color w:val="4A442A"/>
              </w:rPr>
              <w:t>MOVILIDAD</w:t>
            </w:r>
          </w:p>
        </w:tc>
      </w:tr>
    </w:tbl>
    <w:p w:rsidR="00E57E64" w:rsidRDefault="00E57E64" w:rsidP="00692102">
      <w:pPr>
        <w:autoSpaceDE w:val="0"/>
        <w:autoSpaceDN w:val="0"/>
        <w:adjustRightInd w:val="0"/>
        <w:jc w:val="both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89"/>
      </w:tblGrid>
      <w:tr w:rsidR="00721454" w:rsidRPr="00721454" w:rsidTr="00843A51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721454" w:rsidRPr="009B20C4" w:rsidRDefault="006509CC" w:rsidP="00A337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FECHA</w:t>
            </w:r>
            <w:r w:rsidR="007E74B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ENTREGA</w:t>
            </w: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INFORME</w:t>
            </w:r>
            <w:r w:rsidR="00721454" w:rsidRPr="00721454">
              <w:rPr>
                <w:rFonts w:ascii="Century Gothic" w:hAnsi="Century Gothic" w:cs="Arial"/>
                <w:b/>
                <w:bCs/>
                <w:i/>
                <w:iCs/>
                <w:sz w:val="18"/>
                <w:szCs w:val="18"/>
              </w:rPr>
              <w:t>.</w:t>
            </w:r>
            <w:r w:rsidR="00D12131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Octubre 24,1014</w:t>
            </w:r>
          </w:p>
        </w:tc>
      </w:tr>
      <w:tr w:rsidR="002B4C5D" w:rsidRPr="00721454" w:rsidTr="00427176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EEECE1"/>
          </w:tcPr>
          <w:p w:rsidR="002B4C5D" w:rsidRPr="009B20C4" w:rsidRDefault="002B4C5D" w:rsidP="00A337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NOMBRE</w:t>
            </w:r>
            <w:r w:rsidRPr="00721454">
              <w:rPr>
                <w:rFonts w:ascii="Century Gothic" w:hAnsi="Century Gothic" w:cs="Arial"/>
                <w:b/>
                <w:bCs/>
                <w:i/>
                <w:iCs/>
                <w:sz w:val="18"/>
                <w:szCs w:val="18"/>
              </w:rPr>
              <w:t>.</w:t>
            </w:r>
            <w:r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9B20C4" w:rsidRP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Claudia Lilian Londoño Castañeda</w:t>
            </w:r>
          </w:p>
        </w:tc>
      </w:tr>
      <w:tr w:rsidR="00E57E64" w:rsidRPr="00721454" w:rsidTr="00411527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E57E64" w:rsidRPr="009B20C4" w:rsidRDefault="006509CC" w:rsidP="00A337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NOBRE EVENTO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.</w:t>
            </w:r>
            <w:r w:rsidR="00206946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II Congreso Internacional de la Red de Economía y Desarrollo</w:t>
            </w:r>
          </w:p>
        </w:tc>
      </w:tr>
      <w:tr w:rsidR="00E57E64" w:rsidRPr="00721454" w:rsidTr="00843A51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E57E64" w:rsidRPr="009B20C4" w:rsidRDefault="006509CC" w:rsidP="00A337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CIUDAD Y PAÍS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.</w:t>
            </w:r>
            <w:r w:rsidR="00E57E64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    </w:t>
            </w:r>
            <w:r w:rsidR="00604737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México, D.F. Mé</w:t>
            </w:r>
            <w:r w:rsid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xico</w:t>
            </w:r>
          </w:p>
        </w:tc>
      </w:tr>
      <w:tr w:rsidR="006509CC" w:rsidRPr="00721454" w:rsidTr="00843A51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6509CC" w:rsidRPr="009B20C4" w:rsidRDefault="006509CC" w:rsidP="00A337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16"/>
                <w:szCs w:val="16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ROL DEL DOCENTE EN LA ACTIVIDAD.</w:t>
            </w:r>
            <w:r w:rsidR="009B20C4">
              <w:rPr>
                <w:rFonts w:ascii="Century Gothic" w:hAnsi="Century Gothic" w:cs="Arial"/>
                <w:bCs/>
                <w:iCs/>
                <w:sz w:val="16"/>
                <w:szCs w:val="16"/>
              </w:rPr>
              <w:t xml:space="preserve"> Ponente</w:t>
            </w:r>
            <w:r w:rsidR="00B93E2D">
              <w:rPr>
                <w:rFonts w:ascii="Century Gothic" w:hAnsi="Century Gothic" w:cs="Arial"/>
                <w:bCs/>
                <w:iCs/>
                <w:sz w:val="16"/>
                <w:szCs w:val="16"/>
              </w:rPr>
              <w:t xml:space="preserve"> </w:t>
            </w:r>
            <w:bookmarkStart w:id="0" w:name="_GoBack"/>
            <w:bookmarkEnd w:id="0"/>
          </w:p>
        </w:tc>
      </w:tr>
      <w:tr w:rsidR="00E57E64" w:rsidRPr="00721454" w:rsidTr="00843A51">
        <w:tc>
          <w:tcPr>
            <w:tcW w:w="9889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E57E64" w:rsidRPr="009B20C4" w:rsidRDefault="006509CC" w:rsidP="009B20C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FECHA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INICIO</w:t>
            </w:r>
            <w:r w:rsidR="00F11E4D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MOVILIDAD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. </w:t>
            </w:r>
            <w:r w:rsidR="00E57E64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   </w:t>
            </w:r>
            <w:r w:rsid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>10 0ct, 2014</w:t>
            </w:r>
            <w:r w:rsidR="00E57E64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                           </w:t>
            </w:r>
            <w:r w:rsidR="00F11E4D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FECHA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FINALIZACIÓN</w:t>
            </w:r>
            <w:r w:rsidR="00F11E4D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 xml:space="preserve"> MOVILIDAD</w:t>
            </w:r>
            <w:r w:rsidR="00E57E64" w:rsidRPr="00817A24">
              <w:rPr>
                <w:rFonts w:ascii="Century Gothic" w:hAnsi="Century Gothic" w:cs="Arial"/>
                <w:b/>
                <w:bCs/>
                <w:i/>
                <w:iCs/>
                <w:sz w:val="16"/>
                <w:szCs w:val="16"/>
              </w:rPr>
              <w:t>.</w:t>
            </w:r>
            <w:r w:rsidR="00A33726" w:rsidRPr="00A33726">
              <w:rPr>
                <w:rFonts w:ascii="Century Gothic" w:hAnsi="Century Gothic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9B20C4">
              <w:rPr>
                <w:rFonts w:ascii="Century Gothic" w:hAnsi="Century Gothic" w:cs="Arial"/>
                <w:bCs/>
                <w:iCs/>
                <w:sz w:val="22"/>
                <w:szCs w:val="22"/>
              </w:rPr>
              <w:t xml:space="preserve"> 19 oct, 2014</w:t>
            </w:r>
          </w:p>
        </w:tc>
      </w:tr>
    </w:tbl>
    <w:p w:rsidR="00721454" w:rsidRDefault="00721454" w:rsidP="00692102">
      <w:pPr>
        <w:autoSpaceDE w:val="0"/>
        <w:autoSpaceDN w:val="0"/>
        <w:adjustRightInd w:val="0"/>
        <w:jc w:val="both"/>
        <w:rPr>
          <w:rFonts w:ascii="Century Gothic" w:hAnsi="Century Gothic" w:cs="Arial"/>
          <w:sz w:val="20"/>
          <w:szCs w:val="20"/>
        </w:rPr>
      </w:pPr>
    </w:p>
    <w:p w:rsidR="006509CC" w:rsidRDefault="006509CC" w:rsidP="00692102">
      <w:pPr>
        <w:autoSpaceDE w:val="0"/>
        <w:autoSpaceDN w:val="0"/>
        <w:adjustRightInd w:val="0"/>
        <w:jc w:val="both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4F708A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4F708A" w:rsidRPr="0069078B" w:rsidRDefault="004F708A" w:rsidP="007D5E63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69078B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2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4F708A" w:rsidRDefault="00EE58EB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 xml:space="preserve">ACTIVIDADES REALIZADAS Y </w:t>
            </w:r>
            <w:r w:rsidR="004F708A">
              <w:rPr>
                <w:rFonts w:ascii="Century Gothic" w:hAnsi="Century Gothic"/>
                <w:color w:val="4A442A"/>
              </w:rPr>
              <w:t>D</w:t>
            </w:r>
            <w:r w:rsidR="00E57E64">
              <w:rPr>
                <w:rFonts w:ascii="Century Gothic" w:hAnsi="Century Gothic"/>
                <w:color w:val="4A442A"/>
              </w:rPr>
              <w:t>ESCRIPCIÓN</w:t>
            </w:r>
          </w:p>
          <w:p w:rsidR="007E74B4" w:rsidRPr="007E74B4" w:rsidRDefault="007E74B4" w:rsidP="00B75A47">
            <w:pPr>
              <w:rPr>
                <w:rFonts w:ascii="Century Gothic" w:hAnsi="Century Gothic"/>
                <w:color w:val="4A442A"/>
                <w:sz w:val="16"/>
                <w:szCs w:val="16"/>
              </w:rPr>
            </w:pPr>
            <w:r w:rsidRPr="007E74B4">
              <w:rPr>
                <w:rFonts w:ascii="Century Gothic" w:hAnsi="Century Gothic"/>
                <w:sz w:val="16"/>
                <w:szCs w:val="16"/>
              </w:rPr>
              <w:t xml:space="preserve">Comentar aspectos tales como:  Visitas, formación, </w:t>
            </w:r>
            <w:r w:rsidRPr="007E74B4">
              <w:rPr>
                <w:rFonts w:ascii="Century Gothic" w:hAnsi="Century Gothic"/>
                <w:spacing w:val="-2"/>
                <w:sz w:val="16"/>
                <w:szCs w:val="16"/>
              </w:rPr>
              <w:t>actividades individuales o en grupo, o</w:t>
            </w:r>
            <w:r w:rsidRPr="007E74B4">
              <w:rPr>
                <w:rFonts w:ascii="Century Gothic" w:hAnsi="Century Gothic"/>
                <w:sz w:val="16"/>
                <w:szCs w:val="16"/>
              </w:rPr>
              <w:t>tras actividades desarrolladas en la institución de destino</w:t>
            </w:r>
          </w:p>
        </w:tc>
      </w:tr>
    </w:tbl>
    <w:p w:rsidR="004F708A" w:rsidRDefault="004F708A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val="es-CO" w:eastAsia="es-CO"/>
        </w:rPr>
      </w:pPr>
    </w:p>
    <w:tbl>
      <w:tblPr>
        <w:tblW w:w="9889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214"/>
      </w:tblGrid>
      <w:tr w:rsidR="00027E79" w:rsidRPr="004C76C3" w:rsidTr="00A05C65">
        <w:tc>
          <w:tcPr>
            <w:tcW w:w="675" w:type="dxa"/>
            <w:tcBorders>
              <w:bottom w:val="single" w:sz="4" w:space="0" w:color="948A54"/>
            </w:tcBorders>
            <w:shd w:val="clear" w:color="auto" w:fill="948A54"/>
            <w:vAlign w:val="bottom"/>
          </w:tcPr>
          <w:p w:rsidR="00027E79" w:rsidRPr="004C76C3" w:rsidRDefault="00027E79" w:rsidP="00A05C65">
            <w:pPr>
              <w:autoSpaceDE w:val="0"/>
              <w:autoSpaceDN w:val="0"/>
              <w:adjustRightInd w:val="0"/>
              <w:spacing w:line="360" w:lineRule="auto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9214" w:type="dxa"/>
            <w:tcBorders>
              <w:bottom w:val="single" w:sz="4" w:space="0" w:color="948A54"/>
            </w:tcBorders>
            <w:shd w:val="clear" w:color="auto" w:fill="948A54"/>
          </w:tcPr>
          <w:p w:rsidR="00027E79" w:rsidRDefault="00027E79" w:rsidP="00A05C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ACTIVIDAD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9B20C4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Visita a la cede de la OCDE en el DF.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9B20C4" w:rsidP="009B20C4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Reunión profesores de la Red para posibles colaboraciones en revistas.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9B20C4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Asistencia al II congreso internacional de la Red de Economía y Desarrollo; conferencias magistrales.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9B20C4" w:rsidRDefault="009B20C4" w:rsidP="009B20C4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Participación en las mesas de trabajo de los investigadores de la red.</w:t>
            </w:r>
          </w:p>
        </w:tc>
      </w:tr>
      <w:tr w:rsidR="006E450E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6E450E" w:rsidRDefault="006E450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6E450E" w:rsidRPr="00D8648A" w:rsidRDefault="009B20C4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Presentación de la ponencia.</w:t>
            </w:r>
          </w:p>
        </w:tc>
      </w:tr>
    </w:tbl>
    <w:p w:rsidR="00027E79" w:rsidRDefault="00027E79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val="es-CO" w:eastAsia="es-CO"/>
        </w:rPr>
      </w:pPr>
    </w:p>
    <w:p w:rsidR="00E82AE4" w:rsidRDefault="00E82AE4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EE58EB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EE58EB" w:rsidRPr="0069078B" w:rsidRDefault="00EE58EB" w:rsidP="00A05C65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69078B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3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1A0CE8" w:rsidRPr="005F138B" w:rsidRDefault="001A0CE8" w:rsidP="0069078B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color w:val="4A442A"/>
              </w:rPr>
              <w:t xml:space="preserve">METAS </w:t>
            </w:r>
            <w:r w:rsidR="00EE58EB">
              <w:rPr>
                <w:rFonts w:ascii="Century Gothic" w:hAnsi="Century Gothic"/>
                <w:color w:val="4A442A"/>
              </w:rPr>
              <w:t>CUMPLIDAS EN LA MOVILIDAD</w:t>
            </w:r>
          </w:p>
        </w:tc>
      </w:tr>
    </w:tbl>
    <w:p w:rsidR="00027E79" w:rsidRDefault="00027E79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9889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214"/>
      </w:tblGrid>
      <w:tr w:rsidR="00027E79" w:rsidRPr="004C76C3" w:rsidTr="00A05C65">
        <w:tc>
          <w:tcPr>
            <w:tcW w:w="675" w:type="dxa"/>
            <w:tcBorders>
              <w:bottom w:val="single" w:sz="4" w:space="0" w:color="948A54"/>
            </w:tcBorders>
            <w:shd w:val="clear" w:color="auto" w:fill="948A54"/>
            <w:vAlign w:val="bottom"/>
          </w:tcPr>
          <w:p w:rsidR="00027E79" w:rsidRPr="004C76C3" w:rsidRDefault="00027E79" w:rsidP="00A05C65">
            <w:pPr>
              <w:autoSpaceDE w:val="0"/>
              <w:autoSpaceDN w:val="0"/>
              <w:adjustRightInd w:val="0"/>
              <w:spacing w:line="360" w:lineRule="auto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9214" w:type="dxa"/>
            <w:tcBorders>
              <w:bottom w:val="single" w:sz="4" w:space="0" w:color="948A54"/>
            </w:tcBorders>
            <w:shd w:val="clear" w:color="auto" w:fill="948A54"/>
          </w:tcPr>
          <w:p w:rsidR="00027E79" w:rsidRDefault="00027E79" w:rsidP="007D08D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META</w:t>
            </w:r>
            <w:r w:rsidR="005F138B"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 xml:space="preserve"> CUMPLIDA</w:t>
            </w: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 xml:space="preserve"> 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172343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Cs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  <w:r w:rsidR="00172343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172343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Establecimiento de contactos con investigadores de la Universidad para posibles actividades conjuntas.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172343" w:rsidP="00172343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Presentación de resultados de investigación de la docente, en contextos internacionales</w:t>
            </w: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027E79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027E79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027E79" w:rsidRPr="0074578F" w:rsidRDefault="00027E79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027E79" w:rsidRPr="00D8648A" w:rsidRDefault="00027E79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E450E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6E450E" w:rsidRDefault="006E450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6E450E" w:rsidRPr="00D8648A" w:rsidRDefault="006E450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027E79" w:rsidRDefault="00027E79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6E450E" w:rsidRDefault="006E450E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6E450E" w:rsidRDefault="006E450E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7D08D5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7D08D5" w:rsidRPr="000C3191" w:rsidRDefault="00567F92" w:rsidP="001D11F6">
            <w:pPr>
              <w:rPr>
                <w:rFonts w:ascii="Century Gothic" w:hAnsi="Century Gothic"/>
                <w:b/>
                <w:color w:val="948A54"/>
                <w:sz w:val="52"/>
                <w:szCs w:val="52"/>
              </w:rPr>
            </w:pPr>
            <w:r w:rsidRPr="000C3191">
              <w:rPr>
                <w:rFonts w:ascii="Century Gothic" w:hAnsi="Century Gothic"/>
                <w:b/>
                <w:color w:val="948A54"/>
                <w:sz w:val="52"/>
                <w:szCs w:val="52"/>
              </w:rPr>
              <w:lastRenderedPageBreak/>
              <w:t>4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7D08D5" w:rsidRDefault="007D08D5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IMPACTO</w:t>
            </w:r>
          </w:p>
          <w:p w:rsidR="007D08D5" w:rsidRPr="005F138B" w:rsidRDefault="007D08D5" w:rsidP="00B75A47">
            <w:pPr>
              <w:autoSpaceDE w:val="0"/>
              <w:autoSpaceDN w:val="0"/>
              <w:adjustRightInd w:val="0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bCs/>
                <w:sz w:val="16"/>
                <w:szCs w:val="16"/>
              </w:rPr>
              <w:t>Impacto</w:t>
            </w:r>
            <w:r w:rsidRPr="00F11E4D">
              <w:rPr>
                <w:rFonts w:ascii="Century Gothic" w:hAnsi="Century Gothic"/>
                <w:bCs/>
                <w:sz w:val="16"/>
                <w:szCs w:val="16"/>
              </w:rPr>
              <w:t xml:space="preserve"> que </w:t>
            </w:r>
            <w:r>
              <w:rPr>
                <w:rFonts w:ascii="Century Gothic" w:hAnsi="Century Gothic"/>
                <w:bCs/>
                <w:sz w:val="16"/>
                <w:szCs w:val="16"/>
              </w:rPr>
              <w:t>la movilidad</w:t>
            </w:r>
            <w:r w:rsidRPr="00F11E4D">
              <w:rPr>
                <w:rFonts w:ascii="Century Gothic" w:hAnsi="Century Gothic"/>
                <w:bCs/>
                <w:sz w:val="16"/>
                <w:szCs w:val="16"/>
              </w:rPr>
              <w:t xml:space="preserve"> </w:t>
            </w:r>
            <w:r>
              <w:rPr>
                <w:rFonts w:ascii="Century Gothic" w:hAnsi="Century Gothic"/>
                <w:bCs/>
                <w:sz w:val="16"/>
                <w:szCs w:val="16"/>
              </w:rPr>
              <w:t>generó</w:t>
            </w:r>
            <w:r w:rsidRPr="00F11E4D">
              <w:rPr>
                <w:rFonts w:ascii="Century Gothic" w:hAnsi="Century Gothic"/>
                <w:bCs/>
                <w:sz w:val="16"/>
                <w:szCs w:val="16"/>
              </w:rPr>
              <w:t xml:space="preserve"> en </w:t>
            </w:r>
            <w:r>
              <w:rPr>
                <w:rFonts w:ascii="Century Gothic" w:hAnsi="Century Gothic"/>
                <w:bCs/>
                <w:sz w:val="16"/>
                <w:szCs w:val="16"/>
              </w:rPr>
              <w:t>el aspecto c</w:t>
            </w:r>
            <w:r>
              <w:rPr>
                <w:rFonts w:ascii="Century Gothic" w:hAnsi="Century Gothic"/>
                <w:sz w:val="16"/>
                <w:szCs w:val="16"/>
              </w:rPr>
              <w:t>ientífico, cultural, a</w:t>
            </w:r>
            <w:r w:rsidRPr="00F11E4D">
              <w:rPr>
                <w:rFonts w:ascii="Century Gothic" w:hAnsi="Century Gothic"/>
                <w:sz w:val="16"/>
                <w:szCs w:val="16"/>
              </w:rPr>
              <w:t>mbiental</w:t>
            </w:r>
            <w:r>
              <w:rPr>
                <w:rFonts w:ascii="Century Gothic" w:hAnsi="Century Gothic"/>
                <w:sz w:val="16"/>
                <w:szCs w:val="16"/>
              </w:rPr>
              <w:t>, e</w:t>
            </w:r>
            <w:r w:rsidRPr="00F11E4D">
              <w:rPr>
                <w:rFonts w:ascii="Century Gothic" w:hAnsi="Century Gothic"/>
                <w:sz w:val="16"/>
                <w:szCs w:val="16"/>
              </w:rPr>
              <w:t>conómi</w:t>
            </w:r>
            <w:r>
              <w:rPr>
                <w:rFonts w:ascii="Century Gothic" w:hAnsi="Century Gothic"/>
                <w:sz w:val="16"/>
                <w:szCs w:val="16"/>
              </w:rPr>
              <w:t>co y/o s</w:t>
            </w:r>
            <w:r w:rsidRPr="00F11E4D">
              <w:rPr>
                <w:rFonts w:ascii="Century Gothic" w:hAnsi="Century Gothic"/>
                <w:sz w:val="16"/>
                <w:szCs w:val="16"/>
              </w:rPr>
              <w:t>ocial</w:t>
            </w:r>
          </w:p>
        </w:tc>
      </w:tr>
    </w:tbl>
    <w:p w:rsidR="006A2733" w:rsidRDefault="006A2733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9889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214"/>
      </w:tblGrid>
      <w:tr w:rsidR="00567F92" w:rsidRPr="004C76C3" w:rsidTr="001D11F6">
        <w:tc>
          <w:tcPr>
            <w:tcW w:w="675" w:type="dxa"/>
            <w:tcBorders>
              <w:bottom w:val="single" w:sz="4" w:space="0" w:color="948A54"/>
            </w:tcBorders>
            <w:shd w:val="clear" w:color="auto" w:fill="948A54"/>
            <w:vAlign w:val="bottom"/>
          </w:tcPr>
          <w:p w:rsidR="00567F92" w:rsidRPr="004C76C3" w:rsidRDefault="00567F92" w:rsidP="001D11F6">
            <w:pPr>
              <w:autoSpaceDE w:val="0"/>
              <w:autoSpaceDN w:val="0"/>
              <w:adjustRightInd w:val="0"/>
              <w:spacing w:line="360" w:lineRule="auto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9214" w:type="dxa"/>
            <w:tcBorders>
              <w:bottom w:val="single" w:sz="4" w:space="0" w:color="948A54"/>
            </w:tcBorders>
            <w:shd w:val="clear" w:color="auto" w:fill="948A54"/>
          </w:tcPr>
          <w:p w:rsidR="00567F92" w:rsidRDefault="00567F92" w:rsidP="001D11F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 xml:space="preserve">IMPACTO 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172343" w:rsidP="001D11F6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Intercambio de conocimiento en temas de interés, en otros contextos y realidades.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172343" w:rsidP="001D11F6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Establecimiento de nexos con investigadores de otras universidades.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567F92" w:rsidP="001D11F6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567F92" w:rsidP="001D11F6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E450E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6E450E" w:rsidRDefault="006E450E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6E450E" w:rsidRPr="00D8648A" w:rsidRDefault="006E450E" w:rsidP="001D11F6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7D08D5" w:rsidRDefault="007D08D5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7D08D5" w:rsidRDefault="007D08D5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7D08D5" w:rsidRPr="00412CD7" w:rsidTr="000C3191">
        <w:tc>
          <w:tcPr>
            <w:tcW w:w="918" w:type="dxa"/>
            <w:tcBorders>
              <w:right w:val="single" w:sz="2" w:space="0" w:color="948A54"/>
            </w:tcBorders>
            <w:vAlign w:val="center"/>
          </w:tcPr>
          <w:p w:rsidR="007D08D5" w:rsidRPr="000C3191" w:rsidRDefault="00567F92" w:rsidP="000C3191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0C3191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5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7D08D5" w:rsidRDefault="00567F92" w:rsidP="00B75A47">
            <w:pPr>
              <w:jc w:val="both"/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BENEFICIO, APORTE DISCIPLINAR, DE DOCENCIA O DE INVESTIGACIÓN</w:t>
            </w:r>
          </w:p>
          <w:p w:rsidR="007D08D5" w:rsidRPr="005F138B" w:rsidRDefault="007D08D5" w:rsidP="00B75A47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Beneficios recibidos por la Facultad o Universidad en términos a</w:t>
            </w:r>
            <w:r w:rsidRPr="001A0CE8">
              <w:rPr>
                <w:rFonts w:ascii="Century Gothic" w:hAnsi="Century Gothic"/>
                <w:sz w:val="16"/>
                <w:szCs w:val="16"/>
              </w:rPr>
              <w:t>cadémicos</w:t>
            </w:r>
            <w:r>
              <w:rPr>
                <w:rFonts w:ascii="Century Gothic" w:hAnsi="Century Gothic"/>
                <w:sz w:val="16"/>
                <w:szCs w:val="16"/>
              </w:rPr>
              <w:t>, económicos, s</w:t>
            </w:r>
            <w:r w:rsidR="00D15E68">
              <w:rPr>
                <w:rFonts w:ascii="Century Gothic" w:hAnsi="Century Gothic"/>
                <w:sz w:val="16"/>
                <w:szCs w:val="16"/>
              </w:rPr>
              <w:t>ociales y/o culturales (Charlas, P</w:t>
            </w:r>
            <w:r w:rsidR="00D15E68" w:rsidRPr="00567F92">
              <w:rPr>
                <w:rFonts w:ascii="Century Gothic" w:hAnsi="Century Gothic"/>
                <w:sz w:val="16"/>
                <w:szCs w:val="16"/>
              </w:rPr>
              <w:t xml:space="preserve">resentaciones en seminarios o </w:t>
            </w:r>
            <w:r w:rsidR="00D15E68">
              <w:rPr>
                <w:rFonts w:ascii="Century Gothic" w:hAnsi="Century Gothic"/>
                <w:sz w:val="16"/>
                <w:szCs w:val="16"/>
              </w:rPr>
              <w:t>en conferencias, T</w:t>
            </w:r>
            <w:r w:rsidR="00D15E68" w:rsidRPr="00567F92">
              <w:rPr>
                <w:rFonts w:ascii="Century Gothic" w:hAnsi="Century Gothic"/>
                <w:sz w:val="16"/>
                <w:szCs w:val="16"/>
              </w:rPr>
              <w:t>alleres, Publicaciones, Proyectos de investigación, Resultados de cooperación o colaboración conjunta con las instituciones o con sus pares en el exterior, Propuestas de cambios o aportes curriculares en los programas académicos, Diseño de cursos o diplomados relacionados con los conocimientos adquiridos, etc.</w:t>
            </w:r>
            <w:r w:rsidR="00D15E68">
              <w:rPr>
                <w:rFonts w:ascii="Century Gothic" w:hAnsi="Century Gothic"/>
                <w:sz w:val="16"/>
                <w:szCs w:val="16"/>
              </w:rPr>
              <w:t>)</w:t>
            </w:r>
          </w:p>
        </w:tc>
      </w:tr>
    </w:tbl>
    <w:p w:rsidR="007D08D5" w:rsidRDefault="007D08D5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9889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214"/>
      </w:tblGrid>
      <w:tr w:rsidR="00567F92" w:rsidRPr="004C76C3" w:rsidTr="001D11F6">
        <w:tc>
          <w:tcPr>
            <w:tcW w:w="675" w:type="dxa"/>
            <w:tcBorders>
              <w:bottom w:val="single" w:sz="4" w:space="0" w:color="948A54"/>
            </w:tcBorders>
            <w:shd w:val="clear" w:color="auto" w:fill="948A54"/>
            <w:vAlign w:val="bottom"/>
          </w:tcPr>
          <w:p w:rsidR="00567F92" w:rsidRPr="004C76C3" w:rsidRDefault="00567F92" w:rsidP="001D11F6">
            <w:pPr>
              <w:autoSpaceDE w:val="0"/>
              <w:autoSpaceDN w:val="0"/>
              <w:adjustRightInd w:val="0"/>
              <w:spacing w:line="360" w:lineRule="auto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9214" w:type="dxa"/>
            <w:tcBorders>
              <w:bottom w:val="single" w:sz="4" w:space="0" w:color="948A54"/>
            </w:tcBorders>
            <w:shd w:val="clear" w:color="auto" w:fill="948A54"/>
          </w:tcPr>
          <w:p w:rsidR="00567F92" w:rsidRDefault="00567F92" w:rsidP="001D11F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 xml:space="preserve">BENEFICIO 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172343" w:rsidP="001D11F6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El artículo presentado al congreso está en proceso de arbitraje de pares internacionales para la publicación de un libro y para revistas especializadas.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172343" w:rsidP="001D11F6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Existe el interés de invitar a la docente a hacer parte del equipo de evaluadores externos de las diferentes publicaciones vinculadas a la red.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172343" w:rsidP="001D11F6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Se estableció un contacto con el decano de la Facultad de Sociología de la Universidad de Salamanca, con quienes se intentara explorar posible intercambio de docente y estudiantes en temas de investigación comunes.</w:t>
            </w:r>
          </w:p>
        </w:tc>
      </w:tr>
      <w:tr w:rsidR="00567F92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567F92" w:rsidRPr="0074578F" w:rsidRDefault="00567F92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567F92" w:rsidRPr="00D8648A" w:rsidRDefault="00567F92" w:rsidP="001D11F6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E450E" w:rsidRPr="004C76C3" w:rsidTr="001D11F6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6E450E" w:rsidRDefault="006E450E" w:rsidP="001D11F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6E450E" w:rsidRPr="00D8648A" w:rsidRDefault="006E450E" w:rsidP="001D11F6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6A2733" w:rsidRDefault="006A2733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7D08D5" w:rsidRDefault="007D08D5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B36779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B36779" w:rsidRPr="000C3191" w:rsidRDefault="004255FE" w:rsidP="001D11F6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0C3191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6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B36779" w:rsidRPr="00F0206D" w:rsidRDefault="00B36779" w:rsidP="00B75A47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DIFICULTADES ENCONTRADAS Y PLANTEAMIENTO DE POSIBLES SOLUCIONES</w:t>
            </w:r>
          </w:p>
        </w:tc>
      </w:tr>
    </w:tbl>
    <w:p w:rsidR="006A2733" w:rsidRDefault="006A2733" w:rsidP="002C3E1F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DF7346" w:rsidRDefault="00DF7346" w:rsidP="002C3E1F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DF7346" w:rsidRDefault="00DF7346" w:rsidP="002C3E1F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6E450E" w:rsidRDefault="006E450E" w:rsidP="002C3E1F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p w:rsidR="006A2733" w:rsidRDefault="006A2733" w:rsidP="00CB0073">
      <w:pPr>
        <w:autoSpaceDE w:val="0"/>
        <w:autoSpaceDN w:val="0"/>
        <w:adjustRightInd w:val="0"/>
        <w:jc w:val="both"/>
        <w:rPr>
          <w:rFonts w:ascii="Century Gothic" w:hAnsi="Century Gothic" w:cs="TimesNewRomanPSMT"/>
          <w:sz w:val="22"/>
          <w:szCs w:val="22"/>
          <w:lang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E57E64" w:rsidRPr="00412CD7" w:rsidTr="000C3191">
        <w:tc>
          <w:tcPr>
            <w:tcW w:w="918" w:type="dxa"/>
            <w:tcBorders>
              <w:right w:val="single" w:sz="2" w:space="0" w:color="948A54"/>
            </w:tcBorders>
            <w:vAlign w:val="center"/>
          </w:tcPr>
          <w:p w:rsidR="00E57E64" w:rsidRPr="000C3191" w:rsidRDefault="004255FE" w:rsidP="000C3191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0C3191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7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2C3E1F" w:rsidRDefault="000602CE" w:rsidP="00B75A47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CONCLUSIONES Y SUGERENCIAS</w:t>
            </w:r>
          </w:p>
          <w:p w:rsidR="00F0206D" w:rsidRPr="00F0206D" w:rsidRDefault="002C3E1F" w:rsidP="00B75A47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="Century Gothic" w:hAnsi="Century Gothic"/>
                <w:color w:val="4A442A"/>
              </w:rPr>
            </w:pPr>
            <w:r w:rsidRPr="002C3E1F">
              <w:rPr>
                <w:rFonts w:ascii="Century Gothic" w:hAnsi="Century Gothic"/>
                <w:spacing w:val="-2"/>
                <w:sz w:val="16"/>
                <w:szCs w:val="16"/>
              </w:rPr>
              <w:t xml:space="preserve">Recomendaciones para ayudar a la difusión /explotación de la experiencia/los resultados de su periodo de movilidad en </w:t>
            </w:r>
            <w:r w:rsidR="002A09FD">
              <w:rPr>
                <w:rFonts w:ascii="Century Gothic" w:hAnsi="Century Gothic"/>
                <w:spacing w:val="-2"/>
                <w:sz w:val="16"/>
                <w:szCs w:val="16"/>
              </w:rPr>
              <w:t>la Facultad o Universidad</w:t>
            </w:r>
            <w:r>
              <w:rPr>
                <w:rFonts w:ascii="Century Gothic" w:hAnsi="Century Gothic"/>
                <w:spacing w:val="-2"/>
                <w:sz w:val="16"/>
                <w:szCs w:val="16"/>
              </w:rPr>
              <w:t xml:space="preserve">; </w:t>
            </w:r>
            <w:r w:rsidR="00F0206D" w:rsidRPr="00F0206D">
              <w:rPr>
                <w:rFonts w:ascii="Century Gothic" w:hAnsi="Century Gothic" w:cs="Arial"/>
                <w:color w:val="222222"/>
                <w:sz w:val="16"/>
                <w:szCs w:val="16"/>
              </w:rPr>
              <w:t xml:space="preserve">Especificar, si el evento fue </w:t>
            </w:r>
            <w:r w:rsidR="008619E7">
              <w:rPr>
                <w:rFonts w:ascii="Century Gothic" w:hAnsi="Century Gothic" w:cs="Arial"/>
                <w:color w:val="222222"/>
                <w:sz w:val="16"/>
                <w:szCs w:val="16"/>
              </w:rPr>
              <w:t>apropiado para la disciplina, si</w:t>
            </w:r>
            <w:r w:rsidR="00F0206D" w:rsidRPr="00F0206D">
              <w:rPr>
                <w:rFonts w:ascii="Century Gothic" w:hAnsi="Century Gothic" w:cs="Arial"/>
                <w:color w:val="222222"/>
                <w:sz w:val="16"/>
                <w:szCs w:val="16"/>
              </w:rPr>
              <w:t xml:space="preserve"> cumplió con sus expectativas, si considera que vale la pena realizar </w:t>
            </w:r>
            <w:r w:rsidR="00F0206D">
              <w:rPr>
                <w:rFonts w:ascii="Century Gothic" w:hAnsi="Century Gothic" w:cs="Arial"/>
                <w:color w:val="222222"/>
                <w:sz w:val="16"/>
                <w:szCs w:val="16"/>
              </w:rPr>
              <w:t xml:space="preserve">más movilidades </w:t>
            </w:r>
            <w:r w:rsidR="002A09FD">
              <w:rPr>
                <w:rFonts w:ascii="Century Gothic" w:hAnsi="Century Gothic" w:cs="Arial"/>
                <w:color w:val="222222"/>
                <w:sz w:val="16"/>
                <w:szCs w:val="16"/>
              </w:rPr>
              <w:t>al mismo y por qué; S</w:t>
            </w:r>
            <w:r w:rsidR="00F0206D" w:rsidRPr="00F0206D">
              <w:rPr>
                <w:rFonts w:ascii="Century Gothic" w:hAnsi="Century Gothic" w:cs="Arial"/>
                <w:color w:val="222222"/>
                <w:sz w:val="16"/>
                <w:szCs w:val="16"/>
              </w:rPr>
              <w:t xml:space="preserve">ugerencias para </w:t>
            </w:r>
            <w:r w:rsidR="008619E7">
              <w:rPr>
                <w:rFonts w:ascii="Century Gothic" w:hAnsi="Century Gothic" w:cs="Arial"/>
                <w:color w:val="222222"/>
                <w:sz w:val="16"/>
                <w:szCs w:val="16"/>
              </w:rPr>
              <w:t>futuros eventos</w:t>
            </w:r>
            <w:r w:rsidR="00F0206D" w:rsidRPr="00F0206D">
              <w:rPr>
                <w:rFonts w:ascii="Century Gothic" w:hAnsi="Century Gothic" w:cs="Arial"/>
                <w:color w:val="222222"/>
                <w:sz w:val="16"/>
                <w:szCs w:val="16"/>
              </w:rPr>
              <w:t>.</w:t>
            </w:r>
          </w:p>
        </w:tc>
      </w:tr>
    </w:tbl>
    <w:p w:rsidR="00E57E64" w:rsidRDefault="00E57E64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E94676" w:rsidRDefault="00E94676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4E2507" w:rsidRDefault="004E2507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E94676" w:rsidRDefault="005779DF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  <w:r>
        <w:rPr>
          <w:rFonts w:ascii="Century Gothic" w:hAnsi="Century Gothic" w:cs="Symbol"/>
          <w:sz w:val="22"/>
          <w:szCs w:val="22"/>
          <w:lang w:val="es-CO" w:eastAsia="es-CO"/>
        </w:rPr>
        <w:t xml:space="preserve">Crea que además de hacer contactos para proyectos y trabajos articulados con otros investigadores; fue muy importante conocer realidades con respecto al manejo de los problemas ambientales en relación al desarrollo económico; la presentación de casos </w:t>
      </w:r>
      <w:r>
        <w:rPr>
          <w:rFonts w:ascii="Century Gothic" w:hAnsi="Century Gothic" w:cs="Symbol"/>
          <w:sz w:val="22"/>
          <w:szCs w:val="22"/>
          <w:lang w:val="es-CO" w:eastAsia="es-CO"/>
        </w:rPr>
        <w:lastRenderedPageBreak/>
        <w:t>específicos y contextos puntuales para ejemplificar el análisis y el estudio de una realidad es muy interesante para acompañar la investigación de estos problemas.</w:t>
      </w:r>
    </w:p>
    <w:p w:rsidR="005779DF" w:rsidRDefault="005779DF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5779DF" w:rsidRDefault="005779DF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  <w:r>
        <w:rPr>
          <w:rFonts w:ascii="Century Gothic" w:hAnsi="Century Gothic" w:cs="Symbol"/>
          <w:sz w:val="22"/>
          <w:szCs w:val="22"/>
          <w:lang w:val="es-CO" w:eastAsia="es-CO"/>
        </w:rPr>
        <w:t xml:space="preserve">Adicionalmente la mejor manera de establecer vínculos de mediano y largo plazo con investigadores de otros lugares del mundo, es a través de estos espacios de interacción. </w:t>
      </w:r>
    </w:p>
    <w:p w:rsidR="00E94676" w:rsidRDefault="00E94676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E94676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E94676" w:rsidRPr="000C3191" w:rsidRDefault="004255FE" w:rsidP="00A05C65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0C3191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8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E94676" w:rsidRPr="00F0206D" w:rsidRDefault="00E94676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 xml:space="preserve">VALORACIÓN DE ESTUDIANTES </w:t>
            </w:r>
            <w:r w:rsidRPr="00E94676">
              <w:rPr>
                <w:rFonts w:ascii="Century Gothic" w:hAnsi="Century Gothic" w:cs="Arial"/>
                <w:color w:val="222222"/>
                <w:sz w:val="16"/>
                <w:szCs w:val="16"/>
              </w:rPr>
              <w:t>Si la movilidad se realizó con estudiantes incluir valoración del papel y desempeño de los mismos</w:t>
            </w:r>
          </w:p>
        </w:tc>
      </w:tr>
    </w:tbl>
    <w:p w:rsidR="00E94676" w:rsidRDefault="00E94676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F03600" w:rsidRDefault="00F03600" w:rsidP="00E94676">
      <w:pPr>
        <w:shd w:val="clear" w:color="auto" w:fill="FFFFFF"/>
        <w:spacing w:before="100" w:beforeAutospacing="1" w:after="100" w:afterAutospacing="1"/>
        <w:rPr>
          <w:rFonts w:ascii="Arial" w:hAnsi="Arial" w:cs="Arial"/>
          <w:color w:val="222222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5E6F32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5E6F32" w:rsidRPr="00CF2463" w:rsidRDefault="004255FE" w:rsidP="00E86B19">
            <w:pPr>
              <w:rPr>
                <w:rFonts w:ascii="Century Gothic" w:hAnsi="Century Gothic"/>
                <w:b/>
                <w:color w:val="948A54"/>
                <w:sz w:val="48"/>
                <w:szCs w:val="48"/>
              </w:rPr>
            </w:pPr>
            <w:r w:rsidRPr="00CF2463">
              <w:rPr>
                <w:rFonts w:ascii="Century Gothic" w:hAnsi="Century Gothic"/>
                <w:b/>
                <w:color w:val="948A54"/>
                <w:sz w:val="48"/>
                <w:szCs w:val="48"/>
              </w:rPr>
              <w:t>9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5E6F32" w:rsidRPr="00412CD7" w:rsidRDefault="00C344CE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CONTACTOS</w:t>
            </w:r>
          </w:p>
        </w:tc>
      </w:tr>
    </w:tbl>
    <w:p w:rsidR="005E6F32" w:rsidRDefault="005E6F32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tbl>
      <w:tblPr>
        <w:tblW w:w="9890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984"/>
        <w:gridCol w:w="1843"/>
        <w:gridCol w:w="1701"/>
        <w:gridCol w:w="1559"/>
        <w:gridCol w:w="2269"/>
      </w:tblGrid>
      <w:tr w:rsidR="00C344CE" w:rsidRPr="004C76C3" w:rsidTr="00027E79">
        <w:tc>
          <w:tcPr>
            <w:tcW w:w="534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Pr="004C76C3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1984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NOMBRE</w:t>
            </w:r>
          </w:p>
        </w:tc>
        <w:tc>
          <w:tcPr>
            <w:tcW w:w="1843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Pr="00C344CE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16"/>
                <w:szCs w:val="16"/>
              </w:rPr>
            </w:pPr>
            <w:r w:rsidRPr="00C344CE">
              <w:rPr>
                <w:rFonts w:ascii="Century Gothic" w:hAnsi="Century Gothic" w:cs="Arial"/>
                <w:b/>
                <w:bCs/>
                <w:iCs/>
                <w:color w:val="FFFFFF"/>
                <w:sz w:val="16"/>
                <w:szCs w:val="16"/>
              </w:rPr>
              <w:t>PROFESION/CARGO/INSTITUCIÓN</w:t>
            </w:r>
          </w:p>
        </w:tc>
        <w:tc>
          <w:tcPr>
            <w:tcW w:w="1701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CORREO ELECTRÓNICO</w:t>
            </w:r>
          </w:p>
        </w:tc>
        <w:tc>
          <w:tcPr>
            <w:tcW w:w="1559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TELEFONO</w:t>
            </w:r>
            <w:r w:rsidR="00027E79"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S</w:t>
            </w:r>
          </w:p>
        </w:tc>
        <w:tc>
          <w:tcPr>
            <w:tcW w:w="2269" w:type="dxa"/>
            <w:tcBorders>
              <w:bottom w:val="single" w:sz="4" w:space="0" w:color="948A54"/>
            </w:tcBorders>
            <w:shd w:val="clear" w:color="auto" w:fill="948A54"/>
            <w:vAlign w:val="center"/>
          </w:tcPr>
          <w:p w:rsidR="00C344CE" w:rsidRDefault="00C344CE" w:rsidP="00027E7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OBJETIVO DEL CONTACTO</w:t>
            </w:r>
          </w:p>
        </w:tc>
      </w:tr>
      <w:tr w:rsidR="00C344CE" w:rsidRPr="004C76C3" w:rsidTr="00C344CE">
        <w:tc>
          <w:tcPr>
            <w:tcW w:w="534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C344CE" w:rsidRPr="0074578F" w:rsidRDefault="00C344C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887A11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Ana Lilia Coria</w:t>
            </w:r>
          </w:p>
        </w:tc>
        <w:tc>
          <w:tcPr>
            <w:tcW w:w="1843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887A11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Docente Investigadora</w:t>
            </w:r>
          </w:p>
        </w:tc>
        <w:tc>
          <w:tcPr>
            <w:tcW w:w="1701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887A11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acoria@ipn.mx</w:t>
            </w:r>
          </w:p>
        </w:tc>
        <w:tc>
          <w:tcPr>
            <w:tcW w:w="155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887A11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 w:rsidRPr="00887A11">
              <w:rPr>
                <w:rFonts w:ascii="Century Gothic" w:hAnsi="Century Gothic" w:cs="Arial"/>
                <w:sz w:val="18"/>
                <w:szCs w:val="18"/>
              </w:rPr>
              <w:t>57 29 6000 ext. 73509</w:t>
            </w:r>
          </w:p>
        </w:tc>
        <w:tc>
          <w:tcPr>
            <w:tcW w:w="226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Otros congresos de la red; Arbitraje de revistas. Capítulos de revistas especializadas.</w:t>
            </w:r>
          </w:p>
        </w:tc>
      </w:tr>
      <w:tr w:rsidR="00C344CE" w:rsidRPr="004C76C3" w:rsidTr="00C344CE">
        <w:tc>
          <w:tcPr>
            <w:tcW w:w="534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C344CE" w:rsidRPr="0074578F" w:rsidRDefault="00C344C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Claudia Mendoza</w:t>
            </w:r>
          </w:p>
        </w:tc>
        <w:tc>
          <w:tcPr>
            <w:tcW w:w="1843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Directora</w:t>
            </w:r>
          </w:p>
          <w:p w:rsidR="00604737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Escuela superior de economía.</w:t>
            </w:r>
          </w:p>
        </w:tc>
        <w:tc>
          <w:tcPr>
            <w:tcW w:w="1701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bmendozag@ipn.mx</w:t>
            </w:r>
          </w:p>
        </w:tc>
        <w:tc>
          <w:tcPr>
            <w:tcW w:w="155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Colaboración en postgrados. Intercambio de estudiantes.</w:t>
            </w:r>
          </w:p>
        </w:tc>
      </w:tr>
      <w:tr w:rsidR="00C344CE" w:rsidRPr="004C76C3" w:rsidTr="00C344CE">
        <w:tc>
          <w:tcPr>
            <w:tcW w:w="534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C344CE" w:rsidRPr="0074578F" w:rsidRDefault="00C344C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Jose Manuel del Barrio Aliste</w:t>
            </w:r>
          </w:p>
        </w:tc>
        <w:tc>
          <w:tcPr>
            <w:tcW w:w="1843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Decano Sociología, Universidad de Salamanca. España</w:t>
            </w:r>
          </w:p>
        </w:tc>
        <w:tc>
          <w:tcPr>
            <w:tcW w:w="1701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josema@usal.es</w:t>
            </w:r>
          </w:p>
        </w:tc>
        <w:tc>
          <w:tcPr>
            <w:tcW w:w="155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604737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Posible intercambio docente; colaboración y proyectos conjuntos. Intercambio de estudiantes.</w:t>
            </w:r>
          </w:p>
        </w:tc>
      </w:tr>
      <w:tr w:rsidR="00C344CE" w:rsidRPr="004C76C3" w:rsidTr="00C344CE">
        <w:tc>
          <w:tcPr>
            <w:tcW w:w="534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C344CE" w:rsidRPr="0074578F" w:rsidRDefault="00C344CE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1984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4" w:space="0" w:color="948A54"/>
              <w:bottom w:val="single" w:sz="4" w:space="0" w:color="948A54"/>
            </w:tcBorders>
          </w:tcPr>
          <w:p w:rsidR="00C344CE" w:rsidRPr="00D8648A" w:rsidRDefault="00C344CE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56ED0" w:rsidRPr="004C76C3" w:rsidTr="00C344CE">
        <w:tc>
          <w:tcPr>
            <w:tcW w:w="534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B56ED0" w:rsidRDefault="00B56ED0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1984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8F2055" w:rsidRDefault="008F2055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DB44EC" w:rsidRDefault="00DB44E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"/>
        <w:gridCol w:w="8704"/>
      </w:tblGrid>
      <w:tr w:rsidR="00DB44EC" w:rsidRPr="00412CD7" w:rsidTr="00B75A47">
        <w:tc>
          <w:tcPr>
            <w:tcW w:w="918" w:type="dxa"/>
            <w:tcBorders>
              <w:right w:val="single" w:sz="2" w:space="0" w:color="948A54"/>
            </w:tcBorders>
          </w:tcPr>
          <w:p w:rsidR="00DB44EC" w:rsidRPr="006E450E" w:rsidRDefault="004255FE" w:rsidP="00A05C65">
            <w:pPr>
              <w:rPr>
                <w:rFonts w:ascii="Century Gothic" w:hAnsi="Century Gothic"/>
                <w:b/>
                <w:color w:val="948A54"/>
                <w:sz w:val="56"/>
                <w:szCs w:val="56"/>
              </w:rPr>
            </w:pPr>
            <w:r w:rsidRPr="006E450E">
              <w:rPr>
                <w:rFonts w:ascii="Century Gothic" w:hAnsi="Century Gothic"/>
                <w:b/>
                <w:color w:val="948A54"/>
                <w:sz w:val="56"/>
                <w:szCs w:val="56"/>
              </w:rPr>
              <w:t>10</w:t>
            </w:r>
          </w:p>
        </w:tc>
        <w:tc>
          <w:tcPr>
            <w:tcW w:w="8704" w:type="dxa"/>
            <w:tcBorders>
              <w:left w:val="single" w:sz="2" w:space="0" w:color="948A54"/>
            </w:tcBorders>
            <w:vAlign w:val="center"/>
          </w:tcPr>
          <w:p w:rsidR="00DB44EC" w:rsidRDefault="00DB44EC" w:rsidP="00B75A47">
            <w:pPr>
              <w:rPr>
                <w:rFonts w:ascii="Century Gothic" w:hAnsi="Century Gothic"/>
                <w:color w:val="4A442A"/>
              </w:rPr>
            </w:pPr>
            <w:r>
              <w:rPr>
                <w:rFonts w:ascii="Century Gothic" w:hAnsi="Century Gothic"/>
                <w:color w:val="4A442A"/>
              </w:rPr>
              <w:t>DOCUMENTOS EVIDENCIA Y ANEXOS</w:t>
            </w:r>
          </w:p>
          <w:p w:rsidR="00816470" w:rsidRPr="00816470" w:rsidRDefault="00816470" w:rsidP="00B75A47">
            <w:pPr>
              <w:rPr>
                <w:rFonts w:ascii="Century Gothic" w:hAnsi="Century Gothic"/>
                <w:color w:val="4A442A"/>
                <w:sz w:val="16"/>
                <w:szCs w:val="16"/>
              </w:rPr>
            </w:pPr>
            <w:r w:rsidRPr="00816470">
              <w:rPr>
                <w:rFonts w:ascii="Century Gothic" w:hAnsi="Century Gothic"/>
                <w:color w:val="4A442A"/>
                <w:sz w:val="16"/>
                <w:szCs w:val="16"/>
              </w:rPr>
              <w:t xml:space="preserve">POR FAVOR </w:t>
            </w:r>
            <w:r w:rsidRPr="006230C0">
              <w:rPr>
                <w:rFonts w:ascii="Century Gothic" w:hAnsi="Century Gothic"/>
                <w:color w:val="4A442A"/>
                <w:sz w:val="16"/>
                <w:szCs w:val="16"/>
                <w:u w:val="single"/>
              </w:rPr>
              <w:t>NO</w:t>
            </w:r>
            <w:r w:rsidRPr="00816470">
              <w:rPr>
                <w:rFonts w:ascii="Century Gothic" w:hAnsi="Century Gothic"/>
                <w:color w:val="4A442A"/>
                <w:sz w:val="16"/>
                <w:szCs w:val="16"/>
              </w:rPr>
              <w:t xml:space="preserve"> ANEXAR DOCUMENTOS QUE YA FUERON ENTREGADOS </w:t>
            </w:r>
            <w:r>
              <w:rPr>
                <w:rFonts w:ascii="Century Gothic" w:hAnsi="Century Gothic"/>
                <w:color w:val="4A442A"/>
                <w:sz w:val="16"/>
                <w:szCs w:val="16"/>
              </w:rPr>
              <w:t>ANEXOS A LA SOLICITUD DE APOYO</w:t>
            </w:r>
          </w:p>
        </w:tc>
      </w:tr>
    </w:tbl>
    <w:p w:rsidR="00DB44EC" w:rsidRDefault="00DB44E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tbl>
      <w:tblPr>
        <w:tblW w:w="9889" w:type="dxa"/>
        <w:tblBorders>
          <w:bottom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214"/>
      </w:tblGrid>
      <w:tr w:rsidR="00DB44EC" w:rsidRPr="004C76C3" w:rsidTr="00A05C65">
        <w:tc>
          <w:tcPr>
            <w:tcW w:w="675" w:type="dxa"/>
            <w:tcBorders>
              <w:bottom w:val="single" w:sz="4" w:space="0" w:color="948A54"/>
            </w:tcBorders>
            <w:shd w:val="clear" w:color="auto" w:fill="948A54"/>
            <w:vAlign w:val="bottom"/>
          </w:tcPr>
          <w:p w:rsidR="00DB44EC" w:rsidRPr="004C76C3" w:rsidRDefault="00DB44EC" w:rsidP="00A05C65">
            <w:pPr>
              <w:autoSpaceDE w:val="0"/>
              <w:autoSpaceDN w:val="0"/>
              <w:adjustRightInd w:val="0"/>
              <w:spacing w:line="360" w:lineRule="auto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9214" w:type="dxa"/>
            <w:tcBorders>
              <w:bottom w:val="single" w:sz="4" w:space="0" w:color="948A54"/>
            </w:tcBorders>
            <w:shd w:val="clear" w:color="auto" w:fill="948A54"/>
          </w:tcPr>
          <w:p w:rsidR="00DB44EC" w:rsidRDefault="00DB44EC" w:rsidP="00A05C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Cs/>
                <w:color w:val="FFFFFF"/>
                <w:sz w:val="20"/>
                <w:szCs w:val="20"/>
              </w:rPr>
              <w:t>DOCUMENTO</w:t>
            </w:r>
          </w:p>
        </w:tc>
      </w:tr>
      <w:tr w:rsidR="00DB44EC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DB44EC" w:rsidRPr="0074578F" w:rsidRDefault="00DB44EC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DB44EC" w:rsidRPr="00D8648A" w:rsidRDefault="00604737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Copia de certificado de participación en el congreso y presentación de la ponencia.</w:t>
            </w:r>
          </w:p>
        </w:tc>
      </w:tr>
      <w:tr w:rsidR="00DB44EC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DB44EC" w:rsidRPr="0074578F" w:rsidRDefault="00DB44EC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DB44EC" w:rsidRPr="00D8648A" w:rsidRDefault="00DB44EC" w:rsidP="00A05C65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B44EC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DB44EC" w:rsidRPr="0074578F" w:rsidRDefault="00DB44EC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DB44EC" w:rsidRPr="00D8648A" w:rsidRDefault="00DB44EC" w:rsidP="00A05C65">
            <w:pPr>
              <w:pStyle w:val="Default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DB44EC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DB44EC" w:rsidRPr="0074578F" w:rsidRDefault="00DB44EC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4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DB44EC" w:rsidRPr="00D8648A" w:rsidRDefault="00DB44EC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56ED0" w:rsidRPr="004C76C3" w:rsidTr="00A05C65">
        <w:tc>
          <w:tcPr>
            <w:tcW w:w="675" w:type="dxa"/>
            <w:tcBorders>
              <w:top w:val="single" w:sz="4" w:space="0" w:color="948A54"/>
              <w:bottom w:val="single" w:sz="4" w:space="0" w:color="948A54"/>
            </w:tcBorders>
            <w:shd w:val="clear" w:color="auto" w:fill="auto"/>
          </w:tcPr>
          <w:p w:rsidR="00B56ED0" w:rsidRDefault="00B56ED0" w:rsidP="00A05C6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</w:pPr>
            <w:r>
              <w:rPr>
                <w:rFonts w:ascii="Century Gothic" w:hAnsi="Century Gothic" w:cs="TimesNewRomanPSMT"/>
                <w:b/>
                <w:i/>
                <w:sz w:val="20"/>
                <w:szCs w:val="20"/>
                <w:lang w:val="es-CO" w:eastAsia="es-CO"/>
              </w:rPr>
              <w:t>5</w:t>
            </w:r>
          </w:p>
        </w:tc>
        <w:tc>
          <w:tcPr>
            <w:tcW w:w="9214" w:type="dxa"/>
            <w:tcBorders>
              <w:top w:val="single" w:sz="4" w:space="0" w:color="948A54"/>
              <w:bottom w:val="single" w:sz="4" w:space="0" w:color="948A54"/>
            </w:tcBorders>
          </w:tcPr>
          <w:p w:rsidR="00B56ED0" w:rsidRPr="00D8648A" w:rsidRDefault="00B56ED0" w:rsidP="00A05C65">
            <w:pPr>
              <w:pStyle w:val="Default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B44EC" w:rsidRDefault="00DB44E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DB44EC" w:rsidRPr="00FA4991" w:rsidRDefault="00B8420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16"/>
          <w:szCs w:val="16"/>
          <w:lang w:val="es-CO" w:eastAsia="es-CO"/>
        </w:rPr>
      </w:pPr>
      <w:r w:rsidRPr="00FA4991">
        <w:rPr>
          <w:rFonts w:ascii="Century Gothic" w:hAnsi="Century Gothic" w:cs="Arial"/>
          <w:color w:val="222222"/>
          <w:sz w:val="16"/>
          <w:szCs w:val="16"/>
          <w:shd w:val="clear" w:color="auto" w:fill="FFFFFF"/>
        </w:rPr>
        <w:t>Debe incluirse m</w:t>
      </w:r>
      <w:r w:rsidR="00DB44EC" w:rsidRPr="00FA4991">
        <w:rPr>
          <w:rFonts w:ascii="Century Gothic" w:hAnsi="Century Gothic" w:cs="Arial"/>
          <w:color w:val="222222"/>
          <w:sz w:val="16"/>
          <w:szCs w:val="16"/>
          <w:shd w:val="clear" w:color="auto" w:fill="FFFFFF"/>
        </w:rPr>
        <w:t>aterial de contenido temático disciplinar, informativo, brochures y publicaciones que le fueron entregadas en el evento o institución destino, para acceso, consulta y reproducción en beneficio de la Facultad.</w:t>
      </w:r>
    </w:p>
    <w:p w:rsidR="00DB44EC" w:rsidRPr="00B8420C" w:rsidRDefault="00DB44E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DB44EC" w:rsidRDefault="00DB44EC" w:rsidP="00DB44EC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5E6F32" w:rsidRDefault="005E6F32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  <w:r>
        <w:rPr>
          <w:rFonts w:ascii="Century Gothic" w:hAnsi="Century Gothic" w:cs="Symbol"/>
          <w:sz w:val="22"/>
          <w:szCs w:val="22"/>
          <w:lang w:val="es-CO" w:eastAsia="es-CO"/>
        </w:rPr>
        <w:t>___________________________________________</w:t>
      </w:r>
    </w:p>
    <w:p w:rsidR="00B56ED0" w:rsidRDefault="00B56ED0" w:rsidP="00B56ED0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  <w:r>
        <w:rPr>
          <w:rFonts w:ascii="Century Gothic" w:hAnsi="Century Gothic" w:cs="Symbol"/>
          <w:sz w:val="22"/>
          <w:szCs w:val="22"/>
          <w:lang w:val="es-CO" w:eastAsia="es-CO"/>
        </w:rPr>
        <w:t>FIRMA DOCENTE</w:t>
      </w: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B56ED0" w:rsidRDefault="00B56ED0" w:rsidP="00CB0073">
      <w:pPr>
        <w:autoSpaceDE w:val="0"/>
        <w:autoSpaceDN w:val="0"/>
        <w:adjustRightInd w:val="0"/>
        <w:jc w:val="both"/>
        <w:rPr>
          <w:rFonts w:ascii="Century Gothic" w:hAnsi="Century Gothic" w:cs="Symbol"/>
          <w:sz w:val="22"/>
          <w:szCs w:val="22"/>
          <w:lang w:val="es-CO" w:eastAsia="es-CO"/>
        </w:rPr>
      </w:pPr>
    </w:p>
    <w:p w:rsidR="004F2A1F" w:rsidRDefault="004F2A1F" w:rsidP="004F2A1F">
      <w:pPr>
        <w:autoSpaceDE w:val="0"/>
        <w:autoSpaceDN w:val="0"/>
        <w:adjustRightInd w:val="0"/>
        <w:jc w:val="both"/>
        <w:rPr>
          <w:rFonts w:ascii="Century Gothic" w:hAnsi="Century Gothic" w:cs="Arial"/>
          <w:sz w:val="20"/>
          <w:szCs w:val="20"/>
        </w:rPr>
      </w:pPr>
    </w:p>
    <w:sectPr w:rsidR="004F2A1F" w:rsidSect="00843A51">
      <w:headerReference w:type="default" r:id="rId7"/>
      <w:pgSz w:w="12242" w:h="15842" w:code="1"/>
      <w:pgMar w:top="1418" w:right="1134" w:bottom="851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48" w:rsidRDefault="000D6448">
      <w:r>
        <w:separator/>
      </w:r>
    </w:p>
  </w:endnote>
  <w:endnote w:type="continuationSeparator" w:id="0">
    <w:p w:rsidR="000D6448" w:rsidRDefault="000D6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echnical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48" w:rsidRDefault="000D6448">
      <w:r>
        <w:separator/>
      </w:r>
    </w:p>
  </w:footnote>
  <w:footnote w:type="continuationSeparator" w:id="0">
    <w:p w:rsidR="000D6448" w:rsidRDefault="000D64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02E" w:rsidRDefault="009D5C83">
    <w:pPr>
      <w:pStyle w:val="Encabezado"/>
    </w:pPr>
    <w:r>
      <w:t xml:space="preserve">                                                                                     </w:t>
    </w:r>
    <w:r>
      <w:object w:dxaOrig="7178" w:dyaOrig="110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28.75pt;height:36.75pt">
          <v:imagedata r:id="rId1" o:title=""/>
        </v:shape>
        <o:OLEObject Type="Embed" ProgID="CorelDraw.Graphic.16" ShapeID="_x0000_i1025" DrawAspect="Content" ObjectID="_1668487915" r:id="rId2"/>
      </w:object>
    </w:r>
  </w:p>
  <w:p w:rsidR="009D5C83" w:rsidRDefault="000D011F">
    <w:pPr>
      <w:pStyle w:val="Encabezado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-77470</wp:posOffset>
              </wp:positionH>
              <wp:positionV relativeFrom="paragraph">
                <wp:posOffset>104140</wp:posOffset>
              </wp:positionV>
              <wp:extent cx="6292850" cy="635"/>
              <wp:effectExtent l="8255" t="8890" r="13970" b="952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928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93895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19273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6.1pt;margin-top:8.2pt;width:495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ggDJAIAAD0EAAAOAAAAZHJzL2Uyb0RvYy54bWysU02P2yAQvVfqf0C+Z/0RJ42tOKuVnfSy&#10;7Uba7Q8ggG1UGxCQOFHV/94BO2nTXqqqFwxm5s2beY/147nv0Ilpw6UogvghChATRFIumiL48rab&#10;rQJkLBYUd1KwIrgwEzxu3r9bDypniWxlR5lGACJMPqgiaK1VeRga0rIemwepmIDLWuoeWzjqJqQa&#10;D4Ded2ESRctwkJoqLQkzBv5W42Ww8fh1zYh9qWvDLOqKALhZv2q/HtwabtY4bzRWLScTDfwPLHrM&#10;BRS9QVXYYnTU/A+onhMtjaztA5F9KOuaE+Z7gG7i6LduXlusmO8FhmPUbUzm/8GSz6e9RpyCdgES&#10;uAeJno5W+sooduMZlMkhqhR77RokZ/GqniX5apCQZYtFw3zw20VBrs8I71LcwSgochg+SQoxGPD9&#10;rM617h0kTAGdvSSXmyTsbBGBn8skS1YLUI7A3XK+cIxCnF9TlTb2I5M9cpsiMFZj3rS2lEKA9FLH&#10;vhA+PRs7Jl4TXF0hd7zrvAM6gYYiyBbJwicY2XHqLl2Y0c2h7DQ6YfBQNl9li/nE4i5My6OgHqxl&#10;mG6nvcW8G/fAuhMOD1oDOtNuNMm3LMq2q+0qnaXJcjtLo6qaPe3KdLbcxR8W1bwqyyr+7qjFad5y&#10;Splw7K6GjdO/M8T0dEar3Sx7G0N4j+4HDWSvX0/aa+vkHI1xkPSy1260TmbwqA+e3pN7BL+efdTP&#10;V7/5AQAA//8DAFBLAwQUAAYACAAAACEAGAr0cN8AAAAJAQAADwAAAGRycy9kb3ducmV2LnhtbEyP&#10;UU+DQBCE3038D5c18aVpj6IiIkdjDMYmmhjRH3DACqTcHnIHxX/v9kkfd+bL7Ey6W0wvZhxdZ0nB&#10;dhOAQKps3VGj4PPjaR2DcF5TrXtLqOAHHeyy87NUJ7U90jvOhW8Eh5BLtILW+yGR0lUtGu02dkBi&#10;78uORns+x0bWoz5yuOllGASRNLoj/tDqAR9brA7FZBREq7zcv4XT82v8crjKi+9VPkeo1OXF8nAP&#10;wuPi/2A41efqkHGn0k5UO9ErWG/DkFE2omsQDNzdxrylPAk3ILNU/l+Q/QIAAP//AwBQSwECLQAU&#10;AAYACAAAACEAtoM4kv4AAADhAQAAEwAAAAAAAAAAAAAAAAAAAAAAW0NvbnRlbnRfVHlwZXNdLnht&#10;bFBLAQItABQABgAIAAAAIQA4/SH/1gAAAJQBAAALAAAAAAAAAAAAAAAAAC8BAABfcmVscy8ucmVs&#10;c1BLAQItABQABgAIAAAAIQA6sggDJAIAAD0EAAAOAAAAAAAAAAAAAAAAAC4CAABkcnMvZTJvRG9j&#10;LnhtbFBLAQItABQABgAIAAAAIQAYCvRw3wAAAAkBAAAPAAAAAAAAAAAAAAAAAH4EAABkcnMvZG93&#10;bnJldi54bWxQSwUGAAAAAAQABADzAAAAigUAAAAA&#10;" strokecolor="#938953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6046D07"/>
    <w:multiLevelType w:val="hybridMultilevel"/>
    <w:tmpl w:val="C2D4C60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C5B8B"/>
    <w:multiLevelType w:val="multilevel"/>
    <w:tmpl w:val="BCF8ED36"/>
    <w:lvl w:ilvl="0">
      <w:start w:val="1"/>
      <w:numFmt w:val="decimal"/>
      <w:lvlText w:val="%1.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32"/>
        </w:tabs>
        <w:ind w:left="193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08"/>
        </w:tabs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28"/>
        </w:tabs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88"/>
        </w:tabs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08"/>
        </w:tabs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68"/>
        </w:tabs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88"/>
        </w:tabs>
        <w:ind w:left="5028" w:hanging="1440"/>
      </w:pPr>
      <w:rPr>
        <w:rFonts w:hint="default"/>
      </w:rPr>
    </w:lvl>
  </w:abstractNum>
  <w:abstractNum w:abstractNumId="3" w15:restartNumberingAfterBreak="0">
    <w:nsid w:val="0C3E67C6"/>
    <w:multiLevelType w:val="hybridMultilevel"/>
    <w:tmpl w:val="D61EE8E0"/>
    <w:lvl w:ilvl="0" w:tplc="E384DAC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8A1332"/>
    <w:multiLevelType w:val="hybridMultilevel"/>
    <w:tmpl w:val="D1706DF0"/>
    <w:lvl w:ilvl="0" w:tplc="65D04D66">
      <w:start w:val="1"/>
      <w:numFmt w:val="decimal"/>
      <w:lvlText w:val="%1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5" w15:restartNumberingAfterBreak="0">
    <w:nsid w:val="0E976DB0"/>
    <w:multiLevelType w:val="hybridMultilevel"/>
    <w:tmpl w:val="8F9E2BDE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A249C7"/>
    <w:multiLevelType w:val="hybridMultilevel"/>
    <w:tmpl w:val="724C578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C90AB0"/>
    <w:multiLevelType w:val="singleLevel"/>
    <w:tmpl w:val="2788EC72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 w15:restartNumberingAfterBreak="0">
    <w:nsid w:val="120F08F0"/>
    <w:multiLevelType w:val="hybridMultilevel"/>
    <w:tmpl w:val="92B497C0"/>
    <w:lvl w:ilvl="0" w:tplc="A23C60E8">
      <w:start w:val="1"/>
      <w:numFmt w:val="bullet"/>
      <w:lvlText w:val=""/>
      <w:lvlJc w:val="left"/>
      <w:pPr>
        <w:tabs>
          <w:tab w:val="num" w:pos="644"/>
        </w:tabs>
        <w:ind w:left="644" w:hanging="284"/>
      </w:pPr>
      <w:rPr>
        <w:rFonts w:ascii="Wingdings 2" w:hAnsi="Wingdings 2" w:cs="Times New Roman" w:hint="default"/>
        <w:b w:val="0"/>
        <w:i w:val="0"/>
        <w:color w:val="000000"/>
        <w:sz w:val="32"/>
        <w:szCs w:val="32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57B3474"/>
    <w:multiLevelType w:val="hybridMultilevel"/>
    <w:tmpl w:val="BAB2BE3E"/>
    <w:lvl w:ilvl="0" w:tplc="75D87812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8F4553"/>
    <w:multiLevelType w:val="hybridMultilevel"/>
    <w:tmpl w:val="1430F7A2"/>
    <w:lvl w:ilvl="0" w:tplc="107232A0">
      <w:start w:val="1"/>
      <w:numFmt w:val="bullet"/>
      <w:lvlText w:val=""/>
      <w:lvlJc w:val="left"/>
      <w:pPr>
        <w:tabs>
          <w:tab w:val="num" w:pos="0"/>
        </w:tabs>
        <w:ind w:left="170" w:hanging="170"/>
      </w:pPr>
      <w:rPr>
        <w:rFonts w:ascii="Symbol" w:hAnsi="Symbol" w:hint="default"/>
        <w:sz w:val="18"/>
        <w:szCs w:val="18"/>
      </w:rPr>
    </w:lvl>
    <w:lvl w:ilvl="1" w:tplc="06541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33E96"/>
    <w:multiLevelType w:val="singleLevel"/>
    <w:tmpl w:val="FF4487E4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2" w15:restartNumberingAfterBreak="0">
    <w:nsid w:val="28503E75"/>
    <w:multiLevelType w:val="hybridMultilevel"/>
    <w:tmpl w:val="CBE4A38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6541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16"/>
        <w:szCs w:val="16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38416D1"/>
    <w:multiLevelType w:val="singleLevel"/>
    <w:tmpl w:val="FF4487E4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4" w15:restartNumberingAfterBreak="0">
    <w:nsid w:val="338776F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4584822"/>
    <w:multiLevelType w:val="multilevel"/>
    <w:tmpl w:val="EEDE717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C12342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D220144"/>
    <w:multiLevelType w:val="multilevel"/>
    <w:tmpl w:val="63D6715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8" w15:restartNumberingAfterBreak="0">
    <w:nsid w:val="3FDE5ADE"/>
    <w:multiLevelType w:val="singleLevel"/>
    <w:tmpl w:val="1D9C384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3EC0758"/>
    <w:multiLevelType w:val="hybridMultilevel"/>
    <w:tmpl w:val="E21AAD9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6626A78"/>
    <w:multiLevelType w:val="multilevel"/>
    <w:tmpl w:val="824C42F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2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1" w15:restartNumberingAfterBreak="0">
    <w:nsid w:val="481D3AF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48BB69C8"/>
    <w:multiLevelType w:val="multilevel"/>
    <w:tmpl w:val="DEEEE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2D61B8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4C952853"/>
    <w:multiLevelType w:val="hybridMultilevel"/>
    <w:tmpl w:val="2E2CA93C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F0C5751"/>
    <w:multiLevelType w:val="hybridMultilevel"/>
    <w:tmpl w:val="0DEC8442"/>
    <w:lvl w:ilvl="0" w:tplc="DD768BD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B71216"/>
    <w:multiLevelType w:val="hybridMultilevel"/>
    <w:tmpl w:val="32429E80"/>
    <w:lvl w:ilvl="0" w:tplc="E384DAC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60D05AB"/>
    <w:multiLevelType w:val="multilevel"/>
    <w:tmpl w:val="67ACCF46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56C62D97"/>
    <w:multiLevelType w:val="hybridMultilevel"/>
    <w:tmpl w:val="01BE4038"/>
    <w:lvl w:ilvl="0" w:tplc="E3E0BD1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DF6692"/>
    <w:multiLevelType w:val="multilevel"/>
    <w:tmpl w:val="B6B6D18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5C573A0C"/>
    <w:multiLevelType w:val="multilevel"/>
    <w:tmpl w:val="2138D4A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5D9D1445"/>
    <w:multiLevelType w:val="multilevel"/>
    <w:tmpl w:val="F6BE772A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none"/>
      <w:lvlText w:val="2.6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DCA582E"/>
    <w:multiLevelType w:val="multilevel"/>
    <w:tmpl w:val="302EB4C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 w15:restartNumberingAfterBreak="0">
    <w:nsid w:val="5FCA09C1"/>
    <w:multiLevelType w:val="hybridMultilevel"/>
    <w:tmpl w:val="D31EB450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B4702C"/>
    <w:multiLevelType w:val="hybridMultilevel"/>
    <w:tmpl w:val="E64C8836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4A56373"/>
    <w:multiLevelType w:val="hybridMultilevel"/>
    <w:tmpl w:val="1002708A"/>
    <w:lvl w:ilvl="0" w:tplc="06541E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E32645"/>
    <w:multiLevelType w:val="hybridMultilevel"/>
    <w:tmpl w:val="3968BDF4"/>
    <w:lvl w:ilvl="0" w:tplc="06541E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F77E9B"/>
    <w:multiLevelType w:val="multilevel"/>
    <w:tmpl w:val="D0A835AA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2.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B7362DE"/>
    <w:multiLevelType w:val="hybridMultilevel"/>
    <w:tmpl w:val="735888D2"/>
    <w:lvl w:ilvl="0" w:tplc="8258FE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2C680D"/>
    <w:multiLevelType w:val="singleLevel"/>
    <w:tmpl w:val="FF4487E4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40" w15:restartNumberingAfterBreak="0">
    <w:nsid w:val="74CB5839"/>
    <w:multiLevelType w:val="multilevel"/>
    <w:tmpl w:val="D05295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1" w15:restartNumberingAfterBreak="0">
    <w:nsid w:val="7891321B"/>
    <w:multiLevelType w:val="hybridMultilevel"/>
    <w:tmpl w:val="56B6F08E"/>
    <w:lvl w:ilvl="0" w:tplc="FFFFFFF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061C41"/>
    <w:multiLevelType w:val="hybridMultilevel"/>
    <w:tmpl w:val="29F4C20C"/>
    <w:lvl w:ilvl="0" w:tplc="E384DAC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B867C3"/>
    <w:multiLevelType w:val="hybridMultilevel"/>
    <w:tmpl w:val="D1B46FF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39"/>
  </w:num>
  <w:num w:numId="3">
    <w:abstractNumId w:val="13"/>
  </w:num>
  <w:num w:numId="4">
    <w:abstractNumId w:val="11"/>
  </w:num>
  <w:num w:numId="5">
    <w:abstractNumId w:val="7"/>
  </w:num>
  <w:num w:numId="6">
    <w:abstractNumId w:val="42"/>
  </w:num>
  <w:num w:numId="7">
    <w:abstractNumId w:val="3"/>
  </w:num>
  <w:num w:numId="8">
    <w:abstractNumId w:val="40"/>
  </w:num>
  <w:num w:numId="9">
    <w:abstractNumId w:val="2"/>
  </w:num>
  <w:num w:numId="10">
    <w:abstractNumId w:val="8"/>
  </w:num>
  <w:num w:numId="11">
    <w:abstractNumId w:val="10"/>
  </w:num>
  <w:num w:numId="12">
    <w:abstractNumId w:val="12"/>
  </w:num>
  <w:num w:numId="13">
    <w:abstractNumId w:val="29"/>
  </w:num>
  <w:num w:numId="14">
    <w:abstractNumId w:val="6"/>
  </w:num>
  <w:num w:numId="15">
    <w:abstractNumId w:val="37"/>
  </w:num>
  <w:num w:numId="16">
    <w:abstractNumId w:val="35"/>
  </w:num>
  <w:num w:numId="17">
    <w:abstractNumId w:val="36"/>
  </w:num>
  <w:num w:numId="18">
    <w:abstractNumId w:val="27"/>
  </w:num>
  <w:num w:numId="19">
    <w:abstractNumId w:val="31"/>
  </w:num>
  <w:num w:numId="20">
    <w:abstractNumId w:val="19"/>
  </w:num>
  <w:num w:numId="21">
    <w:abstractNumId w:val="20"/>
  </w:num>
  <w:num w:numId="22">
    <w:abstractNumId w:val="32"/>
  </w:num>
  <w:num w:numId="23">
    <w:abstractNumId w:val="30"/>
  </w:num>
  <w:num w:numId="24">
    <w:abstractNumId w:val="38"/>
  </w:num>
  <w:num w:numId="25">
    <w:abstractNumId w:val="43"/>
  </w:num>
  <w:num w:numId="26">
    <w:abstractNumId w:val="0"/>
  </w:num>
  <w:num w:numId="27">
    <w:abstractNumId w:val="25"/>
  </w:num>
  <w:num w:numId="28">
    <w:abstractNumId w:val="15"/>
  </w:num>
  <w:num w:numId="29">
    <w:abstractNumId w:val="9"/>
  </w:num>
  <w:num w:numId="30">
    <w:abstractNumId w:val="1"/>
  </w:num>
  <w:num w:numId="31">
    <w:abstractNumId w:val="33"/>
  </w:num>
  <w:num w:numId="32">
    <w:abstractNumId w:val="34"/>
  </w:num>
  <w:num w:numId="33">
    <w:abstractNumId w:val="24"/>
  </w:num>
  <w:num w:numId="34">
    <w:abstractNumId w:val="5"/>
  </w:num>
  <w:num w:numId="35">
    <w:abstractNumId w:val="28"/>
  </w:num>
  <w:num w:numId="36">
    <w:abstractNumId w:val="22"/>
  </w:num>
  <w:num w:numId="37">
    <w:abstractNumId w:val="17"/>
  </w:num>
  <w:num w:numId="38">
    <w:abstractNumId w:val="21"/>
  </w:num>
  <w:num w:numId="39">
    <w:abstractNumId w:val="16"/>
  </w:num>
  <w:num w:numId="40">
    <w:abstractNumId w:val="14"/>
  </w:num>
  <w:num w:numId="41">
    <w:abstractNumId w:val="23"/>
  </w:num>
  <w:num w:numId="42">
    <w:abstractNumId w:val="18"/>
  </w:num>
  <w:num w:numId="43">
    <w:abstractNumId w:val="41"/>
  </w:num>
  <w:num w:numId="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8DE"/>
    <w:rsid w:val="000047E5"/>
    <w:rsid w:val="00007D32"/>
    <w:rsid w:val="00013961"/>
    <w:rsid w:val="0001724F"/>
    <w:rsid w:val="000209CE"/>
    <w:rsid w:val="00027584"/>
    <w:rsid w:val="00027E79"/>
    <w:rsid w:val="000330C4"/>
    <w:rsid w:val="00035308"/>
    <w:rsid w:val="000456FB"/>
    <w:rsid w:val="000470B3"/>
    <w:rsid w:val="000509DF"/>
    <w:rsid w:val="00056017"/>
    <w:rsid w:val="000602CE"/>
    <w:rsid w:val="00096A14"/>
    <w:rsid w:val="000A3721"/>
    <w:rsid w:val="000B3450"/>
    <w:rsid w:val="000C3191"/>
    <w:rsid w:val="000C4D35"/>
    <w:rsid w:val="000D011F"/>
    <w:rsid w:val="000D6448"/>
    <w:rsid w:val="000E5047"/>
    <w:rsid w:val="00103F0C"/>
    <w:rsid w:val="00127A41"/>
    <w:rsid w:val="00130F15"/>
    <w:rsid w:val="0014437D"/>
    <w:rsid w:val="00156A20"/>
    <w:rsid w:val="001574D7"/>
    <w:rsid w:val="00162AC9"/>
    <w:rsid w:val="00162DCC"/>
    <w:rsid w:val="0016799C"/>
    <w:rsid w:val="00171DA3"/>
    <w:rsid w:val="00172343"/>
    <w:rsid w:val="0017566B"/>
    <w:rsid w:val="00180647"/>
    <w:rsid w:val="001821D4"/>
    <w:rsid w:val="001846FF"/>
    <w:rsid w:val="00192FCB"/>
    <w:rsid w:val="001A0CE8"/>
    <w:rsid w:val="001D11F6"/>
    <w:rsid w:val="001D1B0B"/>
    <w:rsid w:val="001D2968"/>
    <w:rsid w:val="001F1EEC"/>
    <w:rsid w:val="001F6008"/>
    <w:rsid w:val="00203DE3"/>
    <w:rsid w:val="00206946"/>
    <w:rsid w:val="002105A6"/>
    <w:rsid w:val="00221727"/>
    <w:rsid w:val="00227770"/>
    <w:rsid w:val="00244DC4"/>
    <w:rsid w:val="00246ADE"/>
    <w:rsid w:val="002703DB"/>
    <w:rsid w:val="00295B8E"/>
    <w:rsid w:val="002A09FD"/>
    <w:rsid w:val="002A5F1C"/>
    <w:rsid w:val="002B4C5D"/>
    <w:rsid w:val="002C3E1F"/>
    <w:rsid w:val="002C6581"/>
    <w:rsid w:val="002D7D64"/>
    <w:rsid w:val="002E7119"/>
    <w:rsid w:val="002F10EB"/>
    <w:rsid w:val="003047A3"/>
    <w:rsid w:val="00311A51"/>
    <w:rsid w:val="0032312A"/>
    <w:rsid w:val="00343C53"/>
    <w:rsid w:val="00347C58"/>
    <w:rsid w:val="00354507"/>
    <w:rsid w:val="003604ED"/>
    <w:rsid w:val="003658A9"/>
    <w:rsid w:val="00365B64"/>
    <w:rsid w:val="00366673"/>
    <w:rsid w:val="0036677F"/>
    <w:rsid w:val="003B760C"/>
    <w:rsid w:val="003C4DC7"/>
    <w:rsid w:val="003C7F0C"/>
    <w:rsid w:val="003D64A5"/>
    <w:rsid w:val="003E24C2"/>
    <w:rsid w:val="0040612B"/>
    <w:rsid w:val="00411149"/>
    <w:rsid w:val="00411527"/>
    <w:rsid w:val="00412CD7"/>
    <w:rsid w:val="004255FE"/>
    <w:rsid w:val="00427176"/>
    <w:rsid w:val="00427BEB"/>
    <w:rsid w:val="00455201"/>
    <w:rsid w:val="00457503"/>
    <w:rsid w:val="0047459D"/>
    <w:rsid w:val="00484AFD"/>
    <w:rsid w:val="004859DE"/>
    <w:rsid w:val="004861DD"/>
    <w:rsid w:val="0048750C"/>
    <w:rsid w:val="004929D3"/>
    <w:rsid w:val="00493571"/>
    <w:rsid w:val="00493FDC"/>
    <w:rsid w:val="004A1DEC"/>
    <w:rsid w:val="004B0356"/>
    <w:rsid w:val="004B1041"/>
    <w:rsid w:val="004B7558"/>
    <w:rsid w:val="004C76C3"/>
    <w:rsid w:val="004E2507"/>
    <w:rsid w:val="004E4C69"/>
    <w:rsid w:val="004E7629"/>
    <w:rsid w:val="004F189A"/>
    <w:rsid w:val="004F2A1F"/>
    <w:rsid w:val="004F708A"/>
    <w:rsid w:val="00527276"/>
    <w:rsid w:val="00550D63"/>
    <w:rsid w:val="005653CF"/>
    <w:rsid w:val="00567F92"/>
    <w:rsid w:val="005779DF"/>
    <w:rsid w:val="00587C83"/>
    <w:rsid w:val="00594D01"/>
    <w:rsid w:val="005D34C5"/>
    <w:rsid w:val="005D4FEB"/>
    <w:rsid w:val="005E6F32"/>
    <w:rsid w:val="005F138B"/>
    <w:rsid w:val="00604737"/>
    <w:rsid w:val="00606C60"/>
    <w:rsid w:val="00614B0E"/>
    <w:rsid w:val="00617063"/>
    <w:rsid w:val="006230C0"/>
    <w:rsid w:val="00624EA6"/>
    <w:rsid w:val="006343C7"/>
    <w:rsid w:val="006509CC"/>
    <w:rsid w:val="006621FA"/>
    <w:rsid w:val="00674AB2"/>
    <w:rsid w:val="00675023"/>
    <w:rsid w:val="0067567F"/>
    <w:rsid w:val="006757D5"/>
    <w:rsid w:val="00677547"/>
    <w:rsid w:val="006806E5"/>
    <w:rsid w:val="00686904"/>
    <w:rsid w:val="0069078B"/>
    <w:rsid w:val="00691554"/>
    <w:rsid w:val="00692102"/>
    <w:rsid w:val="00694ECB"/>
    <w:rsid w:val="006A2733"/>
    <w:rsid w:val="006B358D"/>
    <w:rsid w:val="006C6D16"/>
    <w:rsid w:val="006D049A"/>
    <w:rsid w:val="006D0801"/>
    <w:rsid w:val="006E3F64"/>
    <w:rsid w:val="006E450E"/>
    <w:rsid w:val="006F1BAB"/>
    <w:rsid w:val="00705FC7"/>
    <w:rsid w:val="00706DB8"/>
    <w:rsid w:val="007110B3"/>
    <w:rsid w:val="00715FF2"/>
    <w:rsid w:val="00721454"/>
    <w:rsid w:val="0072367D"/>
    <w:rsid w:val="00742B58"/>
    <w:rsid w:val="0074578F"/>
    <w:rsid w:val="00754862"/>
    <w:rsid w:val="00754F3C"/>
    <w:rsid w:val="00755103"/>
    <w:rsid w:val="00763F85"/>
    <w:rsid w:val="007766BF"/>
    <w:rsid w:val="0078759B"/>
    <w:rsid w:val="007954E6"/>
    <w:rsid w:val="007A21E7"/>
    <w:rsid w:val="007A259D"/>
    <w:rsid w:val="007C34E6"/>
    <w:rsid w:val="007C4A7B"/>
    <w:rsid w:val="007D08D5"/>
    <w:rsid w:val="007D2A8F"/>
    <w:rsid w:val="007D5E63"/>
    <w:rsid w:val="007E2A23"/>
    <w:rsid w:val="007E74B4"/>
    <w:rsid w:val="007F658D"/>
    <w:rsid w:val="00804AF9"/>
    <w:rsid w:val="008102ED"/>
    <w:rsid w:val="008160F7"/>
    <w:rsid w:val="00816470"/>
    <w:rsid w:val="00817A24"/>
    <w:rsid w:val="00830729"/>
    <w:rsid w:val="008343D4"/>
    <w:rsid w:val="008354EF"/>
    <w:rsid w:val="00843A51"/>
    <w:rsid w:val="008447F0"/>
    <w:rsid w:val="008561C9"/>
    <w:rsid w:val="0085730C"/>
    <w:rsid w:val="00857A76"/>
    <w:rsid w:val="008619E7"/>
    <w:rsid w:val="00863F3A"/>
    <w:rsid w:val="008765FE"/>
    <w:rsid w:val="0088202E"/>
    <w:rsid w:val="00887A11"/>
    <w:rsid w:val="008B0277"/>
    <w:rsid w:val="008B5398"/>
    <w:rsid w:val="008C36B1"/>
    <w:rsid w:val="008D08DE"/>
    <w:rsid w:val="008D7964"/>
    <w:rsid w:val="008E661C"/>
    <w:rsid w:val="008F2055"/>
    <w:rsid w:val="008F78AD"/>
    <w:rsid w:val="009006B8"/>
    <w:rsid w:val="0090096F"/>
    <w:rsid w:val="00901668"/>
    <w:rsid w:val="00901E94"/>
    <w:rsid w:val="009037D0"/>
    <w:rsid w:val="00935612"/>
    <w:rsid w:val="009429E7"/>
    <w:rsid w:val="00965D13"/>
    <w:rsid w:val="0096605A"/>
    <w:rsid w:val="00975DC8"/>
    <w:rsid w:val="00977BF0"/>
    <w:rsid w:val="00982085"/>
    <w:rsid w:val="009839AD"/>
    <w:rsid w:val="009A1811"/>
    <w:rsid w:val="009B20C4"/>
    <w:rsid w:val="009B37FC"/>
    <w:rsid w:val="009C2FE3"/>
    <w:rsid w:val="009D1355"/>
    <w:rsid w:val="009D5C83"/>
    <w:rsid w:val="009E479F"/>
    <w:rsid w:val="009E5955"/>
    <w:rsid w:val="00A01626"/>
    <w:rsid w:val="00A05C65"/>
    <w:rsid w:val="00A0634D"/>
    <w:rsid w:val="00A07E64"/>
    <w:rsid w:val="00A10A51"/>
    <w:rsid w:val="00A12995"/>
    <w:rsid w:val="00A2463A"/>
    <w:rsid w:val="00A31038"/>
    <w:rsid w:val="00A33726"/>
    <w:rsid w:val="00A44098"/>
    <w:rsid w:val="00A4642B"/>
    <w:rsid w:val="00A47CDC"/>
    <w:rsid w:val="00A5344E"/>
    <w:rsid w:val="00A5525C"/>
    <w:rsid w:val="00A6285E"/>
    <w:rsid w:val="00A62B19"/>
    <w:rsid w:val="00A6728E"/>
    <w:rsid w:val="00A6749D"/>
    <w:rsid w:val="00A76039"/>
    <w:rsid w:val="00A76486"/>
    <w:rsid w:val="00A81E61"/>
    <w:rsid w:val="00A838B3"/>
    <w:rsid w:val="00A83E3F"/>
    <w:rsid w:val="00AA4112"/>
    <w:rsid w:val="00AA6B8B"/>
    <w:rsid w:val="00AB37FF"/>
    <w:rsid w:val="00AB70FB"/>
    <w:rsid w:val="00AC5FEA"/>
    <w:rsid w:val="00AC6B46"/>
    <w:rsid w:val="00AD5BB4"/>
    <w:rsid w:val="00AE1CF4"/>
    <w:rsid w:val="00AE30FF"/>
    <w:rsid w:val="00AE3FA5"/>
    <w:rsid w:val="00AE530B"/>
    <w:rsid w:val="00B13ECA"/>
    <w:rsid w:val="00B27E05"/>
    <w:rsid w:val="00B34B8A"/>
    <w:rsid w:val="00B36779"/>
    <w:rsid w:val="00B529E0"/>
    <w:rsid w:val="00B532FF"/>
    <w:rsid w:val="00B54347"/>
    <w:rsid w:val="00B56ED0"/>
    <w:rsid w:val="00B6628D"/>
    <w:rsid w:val="00B70F49"/>
    <w:rsid w:val="00B716D1"/>
    <w:rsid w:val="00B75068"/>
    <w:rsid w:val="00B75A47"/>
    <w:rsid w:val="00B75CBE"/>
    <w:rsid w:val="00B820E1"/>
    <w:rsid w:val="00B8420C"/>
    <w:rsid w:val="00B927AF"/>
    <w:rsid w:val="00B936BD"/>
    <w:rsid w:val="00B93C01"/>
    <w:rsid w:val="00B93E2D"/>
    <w:rsid w:val="00BB36DF"/>
    <w:rsid w:val="00BB4650"/>
    <w:rsid w:val="00BB68C2"/>
    <w:rsid w:val="00BC14D5"/>
    <w:rsid w:val="00BC505B"/>
    <w:rsid w:val="00BE1B18"/>
    <w:rsid w:val="00BF2E3F"/>
    <w:rsid w:val="00C0723E"/>
    <w:rsid w:val="00C20CDD"/>
    <w:rsid w:val="00C3325E"/>
    <w:rsid w:val="00C344CE"/>
    <w:rsid w:val="00C5366A"/>
    <w:rsid w:val="00C60AAF"/>
    <w:rsid w:val="00C7662B"/>
    <w:rsid w:val="00C85A36"/>
    <w:rsid w:val="00C90131"/>
    <w:rsid w:val="00C95C49"/>
    <w:rsid w:val="00CA022F"/>
    <w:rsid w:val="00CB0073"/>
    <w:rsid w:val="00CB3565"/>
    <w:rsid w:val="00CC18E3"/>
    <w:rsid w:val="00CC7D1E"/>
    <w:rsid w:val="00CD4DFD"/>
    <w:rsid w:val="00CE09FE"/>
    <w:rsid w:val="00CF0750"/>
    <w:rsid w:val="00CF2463"/>
    <w:rsid w:val="00CF57C2"/>
    <w:rsid w:val="00D045C9"/>
    <w:rsid w:val="00D06978"/>
    <w:rsid w:val="00D12131"/>
    <w:rsid w:val="00D15E68"/>
    <w:rsid w:val="00D26E79"/>
    <w:rsid w:val="00D45F85"/>
    <w:rsid w:val="00D51230"/>
    <w:rsid w:val="00D57C46"/>
    <w:rsid w:val="00D804FA"/>
    <w:rsid w:val="00D8648A"/>
    <w:rsid w:val="00D97812"/>
    <w:rsid w:val="00DA1CB5"/>
    <w:rsid w:val="00DB44EC"/>
    <w:rsid w:val="00DD5E91"/>
    <w:rsid w:val="00DE28D4"/>
    <w:rsid w:val="00DE5DEF"/>
    <w:rsid w:val="00DE6300"/>
    <w:rsid w:val="00DF6B71"/>
    <w:rsid w:val="00DF7346"/>
    <w:rsid w:val="00E06B7F"/>
    <w:rsid w:val="00E12B37"/>
    <w:rsid w:val="00E2597E"/>
    <w:rsid w:val="00E274A8"/>
    <w:rsid w:val="00E27588"/>
    <w:rsid w:val="00E46498"/>
    <w:rsid w:val="00E57E64"/>
    <w:rsid w:val="00E64081"/>
    <w:rsid w:val="00E659D6"/>
    <w:rsid w:val="00E66243"/>
    <w:rsid w:val="00E732DB"/>
    <w:rsid w:val="00E82260"/>
    <w:rsid w:val="00E82AE4"/>
    <w:rsid w:val="00E82B51"/>
    <w:rsid w:val="00E8466D"/>
    <w:rsid w:val="00E86B19"/>
    <w:rsid w:val="00E928FD"/>
    <w:rsid w:val="00E94676"/>
    <w:rsid w:val="00EA264F"/>
    <w:rsid w:val="00EA5BB3"/>
    <w:rsid w:val="00EE4301"/>
    <w:rsid w:val="00EE58EB"/>
    <w:rsid w:val="00EE6C63"/>
    <w:rsid w:val="00EF55E2"/>
    <w:rsid w:val="00F0206D"/>
    <w:rsid w:val="00F03600"/>
    <w:rsid w:val="00F05963"/>
    <w:rsid w:val="00F11E4D"/>
    <w:rsid w:val="00F14608"/>
    <w:rsid w:val="00F242D9"/>
    <w:rsid w:val="00F46086"/>
    <w:rsid w:val="00F532FC"/>
    <w:rsid w:val="00F55E1D"/>
    <w:rsid w:val="00F66A1E"/>
    <w:rsid w:val="00F72499"/>
    <w:rsid w:val="00F82BA7"/>
    <w:rsid w:val="00F96B4D"/>
    <w:rsid w:val="00FA392E"/>
    <w:rsid w:val="00FA4299"/>
    <w:rsid w:val="00FA4991"/>
    <w:rsid w:val="00FB7D11"/>
    <w:rsid w:val="00FC2E4E"/>
    <w:rsid w:val="00FC74A6"/>
    <w:rsid w:val="00FC7622"/>
    <w:rsid w:val="00FD4293"/>
    <w:rsid w:val="00FE084F"/>
    <w:rsid w:val="00FE2BB4"/>
    <w:rsid w:val="00FF3771"/>
    <w:rsid w:val="00FF539C"/>
    <w:rsid w:val="00FF6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273449"/>
  <w15:docId w15:val="{B36C4A79-5420-4EF4-A3F7-25E7739C9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C95C49"/>
    <w:pPr>
      <w:keepNext/>
      <w:numPr>
        <w:numId w:val="2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C95C49"/>
    <w:pPr>
      <w:keepNext/>
      <w:numPr>
        <w:ilvl w:val="1"/>
        <w:numId w:val="26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C95C49"/>
    <w:pPr>
      <w:keepNext/>
      <w:numPr>
        <w:ilvl w:val="2"/>
        <w:numId w:val="26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95C49"/>
    <w:pPr>
      <w:keepNext/>
      <w:numPr>
        <w:ilvl w:val="3"/>
        <w:numId w:val="26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Cs w:val="20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C95C49"/>
    <w:pPr>
      <w:numPr>
        <w:ilvl w:val="4"/>
        <w:numId w:val="26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szCs w:val="20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C95C49"/>
    <w:pPr>
      <w:numPr>
        <w:ilvl w:val="5"/>
        <w:numId w:val="26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szCs w:val="20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C95C49"/>
    <w:pPr>
      <w:numPr>
        <w:ilvl w:val="6"/>
        <w:numId w:val="26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sz w:val="20"/>
      <w:szCs w:val="20"/>
      <w:lang w:val="es-ES_tradnl"/>
    </w:rPr>
  </w:style>
  <w:style w:type="paragraph" w:styleId="Ttulo8">
    <w:name w:val="heading 8"/>
    <w:basedOn w:val="Normal"/>
    <w:next w:val="Normal"/>
    <w:link w:val="Ttulo8Car"/>
    <w:qFormat/>
    <w:rsid w:val="00C95C49"/>
    <w:pPr>
      <w:numPr>
        <w:ilvl w:val="7"/>
        <w:numId w:val="26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sz w:val="20"/>
      <w:szCs w:val="20"/>
      <w:lang w:val="es-ES_tradnl"/>
    </w:rPr>
  </w:style>
  <w:style w:type="paragraph" w:styleId="Ttulo9">
    <w:name w:val="heading 9"/>
    <w:basedOn w:val="Normal"/>
    <w:next w:val="Normal"/>
    <w:link w:val="Ttulo9Car"/>
    <w:qFormat/>
    <w:rsid w:val="00C95C49"/>
    <w:pPr>
      <w:numPr>
        <w:ilvl w:val="8"/>
        <w:numId w:val="26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763F85"/>
    <w:pPr>
      <w:jc w:val="both"/>
    </w:pPr>
    <w:rPr>
      <w:rFonts w:ascii="Arial" w:hAnsi="Arial"/>
      <w:sz w:val="20"/>
      <w:szCs w:val="20"/>
    </w:rPr>
  </w:style>
  <w:style w:type="paragraph" w:styleId="Textoindependiente3">
    <w:name w:val="Body Text 3"/>
    <w:basedOn w:val="Normal"/>
    <w:rsid w:val="00742B58"/>
    <w:pPr>
      <w:spacing w:after="120"/>
    </w:pPr>
    <w:rPr>
      <w:rFonts w:ascii="Technical" w:hAnsi="Technical"/>
      <w:sz w:val="16"/>
      <w:szCs w:val="16"/>
    </w:rPr>
  </w:style>
  <w:style w:type="character" w:customStyle="1" w:styleId="Ttulo1Car">
    <w:name w:val="Título 1 Car"/>
    <w:link w:val="Ttulo1"/>
    <w:rsid w:val="00C95C49"/>
    <w:rPr>
      <w:rFonts w:ascii="Arial" w:hAnsi="Arial"/>
      <w:b/>
      <w:kern w:val="28"/>
      <w:sz w:val="24"/>
      <w:lang w:val="es-ES_tradnl" w:eastAsia="es-ES"/>
    </w:rPr>
  </w:style>
  <w:style w:type="character" w:customStyle="1" w:styleId="Ttulo2Car">
    <w:name w:val="Título 2 Car"/>
    <w:link w:val="Ttulo2"/>
    <w:rsid w:val="00C95C49"/>
    <w:rPr>
      <w:rFonts w:ascii="Arial" w:hAnsi="Arial"/>
      <w:b/>
      <w:sz w:val="24"/>
      <w:lang w:val="es-ES_tradnl" w:eastAsia="es-ES"/>
    </w:rPr>
  </w:style>
  <w:style w:type="character" w:customStyle="1" w:styleId="Ttulo3Car">
    <w:name w:val="Título 3 Car"/>
    <w:link w:val="Ttulo3"/>
    <w:rsid w:val="00C95C49"/>
    <w:rPr>
      <w:rFonts w:ascii="Arial" w:hAnsi="Arial"/>
      <w:b/>
      <w:i/>
      <w:sz w:val="24"/>
      <w:lang w:val="es-ES_tradnl" w:eastAsia="es-ES"/>
    </w:rPr>
  </w:style>
  <w:style w:type="character" w:customStyle="1" w:styleId="Ttulo4Car">
    <w:name w:val="Título 4 Car"/>
    <w:link w:val="Ttulo4"/>
    <w:rsid w:val="00C95C49"/>
    <w:rPr>
      <w:rFonts w:ascii="Arial" w:hAnsi="Arial"/>
      <w:i/>
      <w:sz w:val="24"/>
      <w:lang w:val="es-ES_tradnl" w:eastAsia="es-ES"/>
    </w:rPr>
  </w:style>
  <w:style w:type="character" w:customStyle="1" w:styleId="Ttulo5Car">
    <w:name w:val="Título 5 Car"/>
    <w:link w:val="Ttulo5"/>
    <w:rsid w:val="00C95C49"/>
    <w:rPr>
      <w:rFonts w:ascii="Arial" w:hAnsi="Arial"/>
      <w:sz w:val="22"/>
      <w:lang w:val="es-ES_tradnl" w:eastAsia="es-ES"/>
    </w:rPr>
  </w:style>
  <w:style w:type="character" w:customStyle="1" w:styleId="Ttulo6Car">
    <w:name w:val="Título 6 Car"/>
    <w:link w:val="Ttulo6"/>
    <w:rsid w:val="00C95C49"/>
    <w:rPr>
      <w:rFonts w:ascii="Arial" w:hAnsi="Arial"/>
      <w:i/>
      <w:sz w:val="22"/>
      <w:lang w:val="es-ES_tradnl" w:eastAsia="es-ES"/>
    </w:rPr>
  </w:style>
  <w:style w:type="character" w:customStyle="1" w:styleId="Ttulo7Car">
    <w:name w:val="Título 7 Car"/>
    <w:link w:val="Ttulo7"/>
    <w:rsid w:val="00C95C49"/>
    <w:rPr>
      <w:rFonts w:ascii="Arial" w:hAnsi="Arial"/>
      <w:lang w:val="es-ES_tradnl" w:eastAsia="es-ES"/>
    </w:rPr>
  </w:style>
  <w:style w:type="character" w:customStyle="1" w:styleId="Ttulo8Car">
    <w:name w:val="Título 8 Car"/>
    <w:link w:val="Ttulo8"/>
    <w:rsid w:val="00C95C49"/>
    <w:rPr>
      <w:rFonts w:ascii="Arial" w:hAnsi="Arial"/>
      <w:i/>
      <w:lang w:val="es-ES_tradnl" w:eastAsia="es-ES"/>
    </w:rPr>
  </w:style>
  <w:style w:type="character" w:customStyle="1" w:styleId="Ttulo9Car">
    <w:name w:val="Título 9 Car"/>
    <w:link w:val="Ttulo9"/>
    <w:rsid w:val="00C95C49"/>
    <w:rPr>
      <w:rFonts w:ascii="Arial" w:hAnsi="Arial"/>
      <w:i/>
      <w:sz w:val="18"/>
      <w:lang w:val="es-ES_tradnl" w:eastAsia="es-ES"/>
    </w:rPr>
  </w:style>
  <w:style w:type="paragraph" w:styleId="NormalWeb">
    <w:name w:val="Normal (Web)"/>
    <w:basedOn w:val="Normal"/>
    <w:rsid w:val="00C95C49"/>
    <w:pPr>
      <w:spacing w:before="100" w:beforeAutospacing="1" w:after="100" w:afterAutospacing="1"/>
    </w:pPr>
  </w:style>
  <w:style w:type="character" w:customStyle="1" w:styleId="bloque1">
    <w:name w:val="bloque1"/>
    <w:rsid w:val="00C95C49"/>
    <w:rPr>
      <w:rFonts w:ascii="Verdana" w:hAnsi="Verdana" w:hint="default"/>
      <w:b w:val="0"/>
      <w:bCs w:val="0"/>
      <w:i w:val="0"/>
      <w:iCs w:val="0"/>
      <w:strike w:val="0"/>
      <w:dstrike w:val="0"/>
      <w:sz w:val="15"/>
      <w:szCs w:val="15"/>
      <w:u w:val="none"/>
      <w:effect w:val="none"/>
    </w:rPr>
  </w:style>
  <w:style w:type="character" w:customStyle="1" w:styleId="titulo1">
    <w:name w:val="titulo1"/>
    <w:rsid w:val="00C95C49"/>
    <w:rPr>
      <w:rFonts w:ascii="Verdana" w:hAnsi="Verdana" w:hint="default"/>
      <w:b/>
      <w:bCs/>
      <w:i w:val="0"/>
      <w:iCs w:val="0"/>
      <w:strike w:val="0"/>
      <w:dstrike w:val="0"/>
      <w:color w:val="000000"/>
      <w:sz w:val="15"/>
      <w:szCs w:val="15"/>
      <w:u w:val="none"/>
      <w:effect w:val="none"/>
    </w:rPr>
  </w:style>
  <w:style w:type="paragraph" w:styleId="Textonotapie">
    <w:name w:val="footnote text"/>
    <w:basedOn w:val="Normal"/>
    <w:link w:val="TextonotapieCar"/>
    <w:rsid w:val="00C95C49"/>
    <w:rPr>
      <w:sz w:val="20"/>
      <w:szCs w:val="20"/>
    </w:rPr>
  </w:style>
  <w:style w:type="character" w:customStyle="1" w:styleId="TextonotapieCar">
    <w:name w:val="Texto nota pie Car"/>
    <w:link w:val="Textonotapie"/>
    <w:rsid w:val="00C95C49"/>
    <w:rPr>
      <w:lang w:val="es-ES" w:eastAsia="es-ES"/>
    </w:rPr>
  </w:style>
  <w:style w:type="character" w:styleId="Refdenotaalpie">
    <w:name w:val="footnote reference"/>
    <w:rsid w:val="00C95C49"/>
    <w:rPr>
      <w:vertAlign w:val="superscript"/>
    </w:rPr>
  </w:style>
  <w:style w:type="paragraph" w:styleId="Prrafodelista">
    <w:name w:val="List Paragraph"/>
    <w:basedOn w:val="Normal"/>
    <w:uiPriority w:val="34"/>
    <w:qFormat/>
    <w:rsid w:val="00D045C9"/>
    <w:pPr>
      <w:ind w:left="720"/>
    </w:pPr>
  </w:style>
  <w:style w:type="table" w:styleId="Tablavistosa2">
    <w:name w:val="Table Colorful 2"/>
    <w:basedOn w:val="Tablanormal"/>
    <w:rsid w:val="008D7964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ooterRight">
    <w:name w:val="Footer Right"/>
    <w:basedOn w:val="Piedepgina"/>
    <w:uiPriority w:val="35"/>
    <w:qFormat/>
    <w:rsid w:val="004861DD"/>
    <w:pPr>
      <w:pBdr>
        <w:top w:val="dashed" w:sz="4" w:space="18" w:color="7F7F7F"/>
      </w:pBdr>
      <w:tabs>
        <w:tab w:val="clear" w:pos="4252"/>
        <w:tab w:val="clear" w:pos="8504"/>
        <w:tab w:val="center" w:pos="4320"/>
        <w:tab w:val="right" w:pos="8640"/>
      </w:tabs>
      <w:spacing w:after="200"/>
      <w:contextualSpacing/>
      <w:jc w:val="right"/>
    </w:pPr>
    <w:rPr>
      <w:rFonts w:ascii="Calibri" w:hAnsi="Calibri"/>
      <w:color w:val="7F7F7F"/>
      <w:sz w:val="20"/>
      <w:szCs w:val="20"/>
      <w:lang w:eastAsia="fr-FR"/>
    </w:rPr>
  </w:style>
  <w:style w:type="character" w:styleId="Hipervnculo">
    <w:name w:val="Hyperlink"/>
    <w:rsid w:val="00692102"/>
    <w:rPr>
      <w:color w:val="0000FF"/>
      <w:u w:val="single"/>
    </w:rPr>
  </w:style>
  <w:style w:type="table" w:styleId="Listavistosa-nfasis4">
    <w:name w:val="Colorful List Accent 4"/>
    <w:basedOn w:val="Tablanormal"/>
    <w:uiPriority w:val="72"/>
    <w:rsid w:val="00F242D9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Default">
    <w:name w:val="Default"/>
    <w:rsid w:val="009D135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PiedepginaCar">
    <w:name w:val="Pie de página Car"/>
    <w:link w:val="Piedepgina"/>
    <w:uiPriority w:val="99"/>
    <w:rsid w:val="00457503"/>
    <w:rPr>
      <w:sz w:val="24"/>
      <w:szCs w:val="24"/>
      <w:lang w:val="es-ES" w:eastAsia="es-ES"/>
    </w:rPr>
  </w:style>
  <w:style w:type="character" w:customStyle="1" w:styleId="apple-converted-space">
    <w:name w:val="apple-converted-space"/>
    <w:rsid w:val="00DA1CB5"/>
  </w:style>
  <w:style w:type="character" w:customStyle="1" w:styleId="il">
    <w:name w:val="il"/>
    <w:rsid w:val="006509CC"/>
  </w:style>
  <w:style w:type="character" w:customStyle="1" w:styleId="EncabezadoCar">
    <w:name w:val="Encabezado Car"/>
    <w:link w:val="Encabezado"/>
    <w:uiPriority w:val="99"/>
    <w:locked/>
    <w:rsid w:val="007E74B4"/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4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6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2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2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7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0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0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764</Words>
  <Characters>4205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DEL CARGO</vt:lpstr>
    </vt:vector>
  </TitlesOfParts>
  <Company>USTA</Company>
  <LinksUpToDate>false</LinksUpToDate>
  <CharactersWithSpaces>4960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DEL CARGO</dc:title>
  <dc:creator>RECURSOS HUMANOS</dc:creator>
  <cp:lastModifiedBy>Docentes Unidad de Investigación</cp:lastModifiedBy>
  <cp:revision>4</cp:revision>
  <cp:lastPrinted>2011-01-23T16:33:00Z</cp:lastPrinted>
  <dcterms:created xsi:type="dcterms:W3CDTF">2014-10-24T16:13:00Z</dcterms:created>
  <dcterms:modified xsi:type="dcterms:W3CDTF">2020-12-03T13:05:00Z</dcterms:modified>
</cp:coreProperties>
</file>