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9AD" w:rsidRDefault="000F19AD">
      <w:r>
        <w:rPr>
          <w:noProof/>
          <w:lang w:eastAsia="es-CO"/>
        </w:rPr>
        <w:drawing>
          <wp:anchor distT="0" distB="0" distL="114300" distR="114300" simplePos="0" relativeHeight="251658240" behindDoc="0" locked="0" layoutInCell="1" allowOverlap="1" wp14:anchorId="20C60587" wp14:editId="67CED6D2">
            <wp:simplePos x="0" y="0"/>
            <wp:positionH relativeFrom="margin">
              <wp:posOffset>-283210</wp:posOffset>
            </wp:positionH>
            <wp:positionV relativeFrom="paragraph">
              <wp:posOffset>0</wp:posOffset>
            </wp:positionV>
            <wp:extent cx="3796030" cy="2903855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-20191003-WA0023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96030" cy="2903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F19AD" w:rsidRDefault="000F19AD"/>
    <w:p w:rsidR="000F19AD" w:rsidRDefault="000F19AD"/>
    <w:p w:rsidR="000F19AD" w:rsidRDefault="000F19AD"/>
    <w:p w:rsidR="00414DF9" w:rsidRDefault="000F19AD"/>
    <w:p w:rsidR="000F19AD" w:rsidRDefault="000F19AD"/>
    <w:p w:rsidR="000F19AD" w:rsidRDefault="000F19AD"/>
    <w:p w:rsidR="000F19AD" w:rsidRDefault="000F19AD"/>
    <w:p w:rsidR="000F19AD" w:rsidRDefault="000F19AD"/>
    <w:p w:rsidR="000F19AD" w:rsidRDefault="000F19AD">
      <w:r>
        <w:rPr>
          <w:noProof/>
          <w:lang w:eastAsia="es-CO"/>
        </w:rPr>
        <w:drawing>
          <wp:anchor distT="0" distB="0" distL="114300" distR="114300" simplePos="0" relativeHeight="251660288" behindDoc="0" locked="0" layoutInCell="1" allowOverlap="1" wp14:anchorId="3F963A90" wp14:editId="01517DD5">
            <wp:simplePos x="0" y="0"/>
            <wp:positionH relativeFrom="margin">
              <wp:posOffset>2882747</wp:posOffset>
            </wp:positionH>
            <wp:positionV relativeFrom="paragraph">
              <wp:posOffset>303809</wp:posOffset>
            </wp:positionV>
            <wp:extent cx="3364865" cy="2329180"/>
            <wp:effectExtent l="0" t="0" r="6985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20191003_183758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4865" cy="2329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F19AD" w:rsidRDefault="000F19AD"/>
    <w:p w:rsidR="000F19AD" w:rsidRDefault="000F19AD"/>
    <w:p w:rsidR="000F19AD" w:rsidRDefault="000F19AD"/>
    <w:p w:rsidR="000F19AD" w:rsidRDefault="000F19AD"/>
    <w:p w:rsidR="000F19AD" w:rsidRDefault="000F19AD"/>
    <w:p w:rsidR="000F19AD" w:rsidRDefault="000F19AD"/>
    <w:p w:rsidR="000F19AD" w:rsidRDefault="000F19AD"/>
    <w:p w:rsidR="000F19AD" w:rsidRDefault="000F19AD">
      <w:r>
        <w:rPr>
          <w:noProof/>
          <w:lang w:eastAsia="es-CO"/>
        </w:rPr>
        <w:drawing>
          <wp:anchor distT="0" distB="0" distL="114300" distR="114300" simplePos="0" relativeHeight="251659264" behindDoc="0" locked="0" layoutInCell="1" allowOverlap="1" wp14:anchorId="2C4C3BB5" wp14:editId="039B6A9F">
            <wp:simplePos x="0" y="0"/>
            <wp:positionH relativeFrom="margin">
              <wp:posOffset>-204521</wp:posOffset>
            </wp:positionH>
            <wp:positionV relativeFrom="paragraph">
              <wp:posOffset>240183</wp:posOffset>
            </wp:positionV>
            <wp:extent cx="3533140" cy="2871470"/>
            <wp:effectExtent l="0" t="0" r="0" b="508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20191004_171049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3140" cy="28714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F19AD" w:rsidRDefault="000F19AD"/>
    <w:p w:rsidR="000F19AD" w:rsidRDefault="000F19AD"/>
    <w:p w:rsidR="000F19AD" w:rsidRDefault="000F19AD"/>
    <w:p w:rsidR="000F19AD" w:rsidRDefault="000F19AD"/>
    <w:p w:rsidR="000F19AD" w:rsidRDefault="000F19AD"/>
    <w:p w:rsidR="000F19AD" w:rsidRDefault="000F19AD"/>
    <w:p w:rsidR="000F19AD" w:rsidRDefault="000F19AD">
      <w:bookmarkStart w:id="0" w:name="_GoBack"/>
      <w:bookmarkEnd w:id="0"/>
    </w:p>
    <w:p w:rsidR="000F19AD" w:rsidRDefault="000F19AD"/>
    <w:p w:rsidR="000F19AD" w:rsidRDefault="000F19AD"/>
    <w:p w:rsidR="000F19AD" w:rsidRDefault="000F19AD"/>
    <w:sectPr w:rsidR="000F19A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19AD"/>
    <w:rsid w:val="000621C1"/>
    <w:rsid w:val="000F19AD"/>
    <w:rsid w:val="002B58C3"/>
    <w:rsid w:val="002F45A3"/>
    <w:rsid w:val="00327217"/>
    <w:rsid w:val="003A7E07"/>
    <w:rsid w:val="00453A6E"/>
    <w:rsid w:val="004623EE"/>
    <w:rsid w:val="007B6826"/>
    <w:rsid w:val="00E11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58DDC7-B264-4EDB-9405-C987C7569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Informatica Tecnologia</dc:creator>
  <cp:keywords/>
  <dc:description/>
  <cp:lastModifiedBy>Informatica Tecnologia</cp:lastModifiedBy>
  <cp:revision>1</cp:revision>
  <dcterms:created xsi:type="dcterms:W3CDTF">2019-10-29T20:24:00Z</dcterms:created>
  <dcterms:modified xsi:type="dcterms:W3CDTF">2019-10-29T20:27:00Z</dcterms:modified>
</cp:coreProperties>
</file>