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A183A0" w14:textId="77777777" w:rsidR="00D32F0C" w:rsidRDefault="00D32F0C" w:rsidP="00D32F0C">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Informe de mercado dinámico para la región Andes (Colombia, Ecuador y Chile) para Liberty Seguros</w:t>
      </w:r>
    </w:p>
    <w:p w14:paraId="72D046AB" w14:textId="77777777" w:rsidR="00B51B6E" w:rsidRPr="000C0FF7" w:rsidRDefault="00B51B6E" w:rsidP="000C0FF7">
      <w:pPr>
        <w:spacing w:line="360" w:lineRule="auto"/>
        <w:jc w:val="center"/>
        <w:rPr>
          <w:rFonts w:ascii="Times New Roman" w:hAnsi="Times New Roman" w:cs="Times New Roman"/>
          <w:b/>
          <w:bCs/>
          <w:sz w:val="24"/>
          <w:szCs w:val="24"/>
        </w:rPr>
      </w:pPr>
    </w:p>
    <w:p w14:paraId="529144E9" w14:textId="77777777" w:rsidR="00B51B6E" w:rsidRPr="000C0FF7" w:rsidRDefault="00B51B6E" w:rsidP="000C0FF7">
      <w:pPr>
        <w:spacing w:line="360" w:lineRule="auto"/>
        <w:jc w:val="center"/>
        <w:rPr>
          <w:rFonts w:ascii="Times New Roman" w:hAnsi="Times New Roman" w:cs="Times New Roman"/>
          <w:b/>
          <w:bCs/>
          <w:sz w:val="24"/>
          <w:szCs w:val="24"/>
        </w:rPr>
      </w:pPr>
    </w:p>
    <w:p w14:paraId="424D8DC5" w14:textId="72989E02" w:rsidR="00BF4CCD" w:rsidRPr="000C0FF7" w:rsidRDefault="00BF4CCD" w:rsidP="000C0FF7">
      <w:pPr>
        <w:spacing w:line="360" w:lineRule="auto"/>
        <w:jc w:val="center"/>
        <w:rPr>
          <w:rFonts w:ascii="Times New Roman" w:hAnsi="Times New Roman" w:cs="Times New Roman"/>
          <w:b/>
          <w:bCs/>
          <w:sz w:val="24"/>
          <w:szCs w:val="24"/>
        </w:rPr>
      </w:pPr>
      <w:r w:rsidRPr="000C0FF7">
        <w:rPr>
          <w:rFonts w:ascii="Times New Roman" w:hAnsi="Times New Roman" w:cs="Times New Roman"/>
          <w:b/>
          <w:bCs/>
          <w:sz w:val="24"/>
          <w:szCs w:val="24"/>
        </w:rPr>
        <w:t>Santiago Villalobos Barrera</w:t>
      </w:r>
    </w:p>
    <w:p w14:paraId="72221F67" w14:textId="77777777" w:rsidR="00B51B6E" w:rsidRPr="000C0FF7" w:rsidRDefault="00B51B6E" w:rsidP="000C0FF7">
      <w:pPr>
        <w:spacing w:line="360" w:lineRule="auto"/>
        <w:rPr>
          <w:rFonts w:ascii="Times New Roman" w:hAnsi="Times New Roman" w:cs="Times New Roman"/>
          <w:b/>
          <w:bCs/>
          <w:sz w:val="24"/>
          <w:szCs w:val="24"/>
        </w:rPr>
      </w:pPr>
    </w:p>
    <w:p w14:paraId="19A3867A" w14:textId="77777777" w:rsidR="00B51B6E" w:rsidRPr="000C0FF7" w:rsidRDefault="00B51B6E" w:rsidP="000C0FF7">
      <w:pPr>
        <w:spacing w:line="360" w:lineRule="auto"/>
        <w:jc w:val="center"/>
        <w:rPr>
          <w:rFonts w:ascii="Times New Roman" w:hAnsi="Times New Roman" w:cs="Times New Roman"/>
          <w:b/>
          <w:bCs/>
          <w:sz w:val="24"/>
          <w:szCs w:val="24"/>
        </w:rPr>
      </w:pPr>
    </w:p>
    <w:p w14:paraId="0DCC8281" w14:textId="77777777" w:rsidR="00B51B6E" w:rsidRPr="000C0FF7" w:rsidRDefault="00B51B6E" w:rsidP="000C0FF7">
      <w:pPr>
        <w:spacing w:line="360" w:lineRule="auto"/>
        <w:jc w:val="center"/>
        <w:rPr>
          <w:rFonts w:ascii="Times New Roman" w:hAnsi="Times New Roman" w:cs="Times New Roman"/>
          <w:b/>
          <w:bCs/>
          <w:sz w:val="24"/>
          <w:szCs w:val="24"/>
        </w:rPr>
      </w:pPr>
    </w:p>
    <w:p w14:paraId="0927D65F" w14:textId="3D355666" w:rsidR="00B51B6E" w:rsidRPr="000C0FF7" w:rsidRDefault="00BF4CCD" w:rsidP="000C0FF7">
      <w:pPr>
        <w:spacing w:line="360" w:lineRule="auto"/>
        <w:jc w:val="center"/>
        <w:rPr>
          <w:rFonts w:ascii="Times New Roman" w:hAnsi="Times New Roman" w:cs="Times New Roman"/>
          <w:b/>
          <w:bCs/>
          <w:sz w:val="24"/>
          <w:szCs w:val="24"/>
        </w:rPr>
      </w:pPr>
      <w:r w:rsidRPr="000C0FF7">
        <w:rPr>
          <w:rFonts w:ascii="Times New Roman" w:hAnsi="Times New Roman" w:cs="Times New Roman"/>
          <w:b/>
          <w:bCs/>
          <w:sz w:val="24"/>
          <w:szCs w:val="24"/>
        </w:rPr>
        <w:t>David Forero</w:t>
      </w:r>
    </w:p>
    <w:p w14:paraId="388C3FA2" w14:textId="77777777" w:rsidR="00B51B6E" w:rsidRPr="000C0FF7" w:rsidRDefault="00B51B6E" w:rsidP="000C0FF7">
      <w:pPr>
        <w:spacing w:line="360" w:lineRule="auto"/>
        <w:jc w:val="center"/>
        <w:rPr>
          <w:rFonts w:ascii="Times New Roman" w:hAnsi="Times New Roman" w:cs="Times New Roman"/>
          <w:b/>
          <w:bCs/>
          <w:sz w:val="24"/>
          <w:szCs w:val="24"/>
        </w:rPr>
      </w:pPr>
    </w:p>
    <w:p w14:paraId="59FFEAD0" w14:textId="77777777" w:rsidR="00B51B6E" w:rsidRPr="000C0FF7" w:rsidRDefault="00B51B6E" w:rsidP="000C0FF7">
      <w:pPr>
        <w:spacing w:line="360" w:lineRule="auto"/>
        <w:jc w:val="center"/>
        <w:rPr>
          <w:rFonts w:ascii="Times New Roman" w:hAnsi="Times New Roman" w:cs="Times New Roman"/>
          <w:b/>
          <w:bCs/>
          <w:sz w:val="24"/>
          <w:szCs w:val="24"/>
        </w:rPr>
      </w:pPr>
    </w:p>
    <w:p w14:paraId="31D6941C" w14:textId="77777777" w:rsidR="00B51B6E" w:rsidRPr="000C0FF7" w:rsidRDefault="00B51B6E" w:rsidP="000C0FF7">
      <w:pPr>
        <w:spacing w:line="360" w:lineRule="auto"/>
        <w:jc w:val="center"/>
        <w:rPr>
          <w:rFonts w:ascii="Times New Roman" w:hAnsi="Times New Roman" w:cs="Times New Roman"/>
          <w:b/>
          <w:bCs/>
          <w:sz w:val="24"/>
          <w:szCs w:val="24"/>
        </w:rPr>
      </w:pPr>
    </w:p>
    <w:p w14:paraId="7DC79488" w14:textId="71EF38F6" w:rsidR="00BF4CCD" w:rsidRPr="000C0FF7" w:rsidRDefault="00BF4CCD" w:rsidP="000C0FF7">
      <w:pPr>
        <w:spacing w:line="360" w:lineRule="auto"/>
        <w:jc w:val="center"/>
        <w:rPr>
          <w:rFonts w:ascii="Times New Roman" w:hAnsi="Times New Roman" w:cs="Times New Roman"/>
          <w:b/>
          <w:bCs/>
          <w:sz w:val="24"/>
          <w:szCs w:val="24"/>
        </w:rPr>
      </w:pPr>
      <w:r w:rsidRPr="000C0FF7">
        <w:rPr>
          <w:rFonts w:ascii="Times New Roman" w:hAnsi="Times New Roman" w:cs="Times New Roman"/>
          <w:b/>
          <w:bCs/>
          <w:sz w:val="24"/>
          <w:szCs w:val="24"/>
        </w:rPr>
        <w:t>Economía</w:t>
      </w:r>
    </w:p>
    <w:p w14:paraId="6EBF6C0A" w14:textId="77777777" w:rsidR="00B51B6E" w:rsidRPr="000C0FF7" w:rsidRDefault="00B51B6E" w:rsidP="000C0FF7">
      <w:pPr>
        <w:spacing w:line="360" w:lineRule="auto"/>
        <w:jc w:val="center"/>
        <w:rPr>
          <w:rFonts w:ascii="Times New Roman" w:hAnsi="Times New Roman" w:cs="Times New Roman"/>
          <w:b/>
          <w:bCs/>
          <w:sz w:val="24"/>
          <w:szCs w:val="24"/>
        </w:rPr>
      </w:pPr>
    </w:p>
    <w:p w14:paraId="6D703F3C" w14:textId="77777777" w:rsidR="00B51B6E" w:rsidRPr="000C0FF7" w:rsidRDefault="00B51B6E" w:rsidP="000C0FF7">
      <w:pPr>
        <w:spacing w:line="360" w:lineRule="auto"/>
        <w:jc w:val="center"/>
        <w:rPr>
          <w:rFonts w:ascii="Times New Roman" w:hAnsi="Times New Roman" w:cs="Times New Roman"/>
          <w:b/>
          <w:bCs/>
          <w:sz w:val="24"/>
          <w:szCs w:val="24"/>
        </w:rPr>
      </w:pPr>
    </w:p>
    <w:p w14:paraId="7E941A83" w14:textId="77777777" w:rsidR="00B51B6E" w:rsidRPr="000C0FF7" w:rsidRDefault="00B51B6E" w:rsidP="000C0FF7">
      <w:pPr>
        <w:spacing w:line="360" w:lineRule="auto"/>
        <w:jc w:val="center"/>
        <w:rPr>
          <w:rFonts w:ascii="Times New Roman" w:hAnsi="Times New Roman" w:cs="Times New Roman"/>
          <w:b/>
          <w:bCs/>
          <w:sz w:val="24"/>
          <w:szCs w:val="24"/>
        </w:rPr>
      </w:pPr>
    </w:p>
    <w:p w14:paraId="56887C80" w14:textId="77777777" w:rsidR="00B51B6E" w:rsidRPr="000C0FF7" w:rsidRDefault="00B51B6E" w:rsidP="000C0FF7">
      <w:pPr>
        <w:spacing w:line="360" w:lineRule="auto"/>
        <w:jc w:val="center"/>
        <w:rPr>
          <w:rFonts w:ascii="Times New Roman" w:hAnsi="Times New Roman" w:cs="Times New Roman"/>
          <w:b/>
          <w:bCs/>
          <w:sz w:val="24"/>
          <w:szCs w:val="24"/>
        </w:rPr>
      </w:pPr>
    </w:p>
    <w:p w14:paraId="4BDA25F9" w14:textId="01691A3A" w:rsidR="00BF4CCD" w:rsidRPr="000C0FF7" w:rsidRDefault="00BF4CCD" w:rsidP="000C0FF7">
      <w:pPr>
        <w:spacing w:line="360" w:lineRule="auto"/>
        <w:jc w:val="center"/>
        <w:rPr>
          <w:rFonts w:ascii="Times New Roman" w:hAnsi="Times New Roman" w:cs="Times New Roman"/>
          <w:b/>
          <w:bCs/>
          <w:sz w:val="24"/>
          <w:szCs w:val="24"/>
        </w:rPr>
      </w:pPr>
      <w:r w:rsidRPr="000C0FF7">
        <w:rPr>
          <w:rFonts w:ascii="Times New Roman" w:hAnsi="Times New Roman" w:cs="Times New Roman"/>
          <w:b/>
          <w:bCs/>
          <w:sz w:val="24"/>
          <w:szCs w:val="24"/>
        </w:rPr>
        <w:t>Bogotá</w:t>
      </w:r>
    </w:p>
    <w:p w14:paraId="735F5436" w14:textId="77777777" w:rsidR="00B51B6E" w:rsidRPr="000C0FF7" w:rsidRDefault="00B51B6E" w:rsidP="000C0FF7">
      <w:pPr>
        <w:spacing w:line="360" w:lineRule="auto"/>
        <w:jc w:val="center"/>
        <w:rPr>
          <w:rFonts w:ascii="Times New Roman" w:hAnsi="Times New Roman" w:cs="Times New Roman"/>
          <w:b/>
          <w:bCs/>
          <w:sz w:val="24"/>
          <w:szCs w:val="24"/>
        </w:rPr>
      </w:pPr>
    </w:p>
    <w:p w14:paraId="71BF4FAC" w14:textId="77777777" w:rsidR="00B51B6E" w:rsidRPr="000C0FF7" w:rsidRDefault="00B51B6E" w:rsidP="000C0FF7">
      <w:pPr>
        <w:spacing w:line="360" w:lineRule="auto"/>
        <w:jc w:val="center"/>
        <w:rPr>
          <w:rFonts w:ascii="Times New Roman" w:hAnsi="Times New Roman" w:cs="Times New Roman"/>
          <w:b/>
          <w:bCs/>
          <w:sz w:val="24"/>
          <w:szCs w:val="24"/>
        </w:rPr>
      </w:pPr>
    </w:p>
    <w:p w14:paraId="6B0D6A89" w14:textId="77777777" w:rsidR="00B51B6E" w:rsidRPr="000C0FF7" w:rsidRDefault="00B51B6E" w:rsidP="000C0FF7">
      <w:pPr>
        <w:spacing w:line="360" w:lineRule="auto"/>
        <w:jc w:val="center"/>
        <w:rPr>
          <w:rFonts w:ascii="Times New Roman" w:hAnsi="Times New Roman" w:cs="Times New Roman"/>
          <w:b/>
          <w:bCs/>
          <w:sz w:val="24"/>
          <w:szCs w:val="24"/>
        </w:rPr>
      </w:pPr>
    </w:p>
    <w:p w14:paraId="790C8008" w14:textId="77777777" w:rsidR="00B51B6E" w:rsidRPr="000C0FF7" w:rsidRDefault="00B51B6E" w:rsidP="000C0FF7">
      <w:pPr>
        <w:spacing w:line="360" w:lineRule="auto"/>
        <w:jc w:val="center"/>
        <w:rPr>
          <w:rFonts w:ascii="Times New Roman" w:hAnsi="Times New Roman" w:cs="Times New Roman"/>
          <w:b/>
          <w:bCs/>
          <w:sz w:val="24"/>
          <w:szCs w:val="24"/>
        </w:rPr>
      </w:pPr>
    </w:p>
    <w:p w14:paraId="7FCA8CFF" w14:textId="424F58DF" w:rsidR="00405772" w:rsidRPr="000C0FF7" w:rsidRDefault="00361F9F" w:rsidP="000C0FF7">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25/05/2023</w:t>
      </w:r>
    </w:p>
    <w:p w14:paraId="52F2D776" w14:textId="36C0069D" w:rsidR="00BF4CCD" w:rsidRPr="000C0FF7" w:rsidRDefault="00C21E23" w:rsidP="000C0FF7">
      <w:pPr>
        <w:spacing w:line="360" w:lineRule="auto"/>
        <w:rPr>
          <w:rFonts w:ascii="Times New Roman" w:hAnsi="Times New Roman" w:cs="Times New Roman"/>
          <w:sz w:val="24"/>
          <w:szCs w:val="24"/>
        </w:rPr>
      </w:pPr>
      <w:r w:rsidRPr="000C0FF7">
        <w:rPr>
          <w:rFonts w:ascii="Times New Roman" w:hAnsi="Times New Roman" w:cs="Times New Roman"/>
          <w:b/>
          <w:bCs/>
          <w:sz w:val="24"/>
          <w:szCs w:val="24"/>
        </w:rPr>
        <w:lastRenderedPageBreak/>
        <w:t>Introducción</w:t>
      </w:r>
      <w:r w:rsidR="00BF4CCD" w:rsidRPr="000C0FF7">
        <w:rPr>
          <w:rFonts w:ascii="Times New Roman" w:hAnsi="Times New Roman" w:cs="Times New Roman"/>
          <w:sz w:val="24"/>
          <w:szCs w:val="24"/>
        </w:rPr>
        <w:t>:</w:t>
      </w:r>
    </w:p>
    <w:p w14:paraId="4051D09B" w14:textId="0D3385B2" w:rsidR="00BF4CCD" w:rsidRPr="000C0FF7" w:rsidRDefault="00C21E23"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 </w:t>
      </w:r>
      <w:r w:rsidR="00C5690A" w:rsidRPr="000C0FF7">
        <w:rPr>
          <w:rFonts w:ascii="Times New Roman" w:hAnsi="Times New Roman" w:cs="Times New Roman"/>
          <w:sz w:val="24"/>
          <w:szCs w:val="24"/>
        </w:rPr>
        <w:t>El presente trabajo de grado tiene como fin presentar un informe de</w:t>
      </w:r>
      <w:r w:rsidR="007A1ABD" w:rsidRPr="000C0FF7">
        <w:rPr>
          <w:rFonts w:ascii="Times New Roman" w:hAnsi="Times New Roman" w:cs="Times New Roman"/>
          <w:sz w:val="24"/>
          <w:szCs w:val="24"/>
        </w:rPr>
        <w:t>l</w:t>
      </w:r>
      <w:r w:rsidR="00C5690A" w:rsidRPr="000C0FF7">
        <w:rPr>
          <w:rFonts w:ascii="Times New Roman" w:hAnsi="Times New Roman" w:cs="Times New Roman"/>
          <w:sz w:val="24"/>
          <w:szCs w:val="24"/>
        </w:rPr>
        <w:t xml:space="preserve"> mercado</w:t>
      </w:r>
      <w:r w:rsidR="007A1ABD" w:rsidRPr="000C0FF7">
        <w:rPr>
          <w:rFonts w:ascii="Times New Roman" w:hAnsi="Times New Roman" w:cs="Times New Roman"/>
          <w:sz w:val="24"/>
          <w:szCs w:val="24"/>
        </w:rPr>
        <w:t xml:space="preserve"> asegurador</w:t>
      </w:r>
      <w:r w:rsidR="00C5690A" w:rsidRPr="000C0FF7">
        <w:rPr>
          <w:rFonts w:ascii="Times New Roman" w:hAnsi="Times New Roman" w:cs="Times New Roman"/>
          <w:sz w:val="24"/>
          <w:szCs w:val="24"/>
        </w:rPr>
        <w:t xml:space="preserve"> </w:t>
      </w:r>
      <w:r w:rsidR="007A1ABD" w:rsidRPr="000C0FF7">
        <w:rPr>
          <w:rFonts w:ascii="Times New Roman" w:hAnsi="Times New Roman" w:cs="Times New Roman"/>
          <w:sz w:val="24"/>
          <w:szCs w:val="24"/>
        </w:rPr>
        <w:t>realiz</w:t>
      </w:r>
      <w:r w:rsidR="003F249B" w:rsidRPr="000C0FF7">
        <w:rPr>
          <w:rFonts w:ascii="Times New Roman" w:hAnsi="Times New Roman" w:cs="Times New Roman"/>
          <w:sz w:val="24"/>
          <w:szCs w:val="24"/>
        </w:rPr>
        <w:t>ado</w:t>
      </w:r>
      <w:r w:rsidR="007A1ABD" w:rsidRPr="000C0FF7">
        <w:rPr>
          <w:rFonts w:ascii="Times New Roman" w:hAnsi="Times New Roman" w:cs="Times New Roman"/>
          <w:sz w:val="24"/>
          <w:szCs w:val="24"/>
        </w:rPr>
        <w:t xml:space="preserve"> durante mi pasantía</w:t>
      </w:r>
      <w:r w:rsidR="00C5690A" w:rsidRPr="000C0FF7">
        <w:rPr>
          <w:rFonts w:ascii="Times New Roman" w:hAnsi="Times New Roman" w:cs="Times New Roman"/>
          <w:sz w:val="24"/>
          <w:szCs w:val="24"/>
        </w:rPr>
        <w:t xml:space="preserve"> en el área de planeación y análisis financiera </w:t>
      </w:r>
      <w:r w:rsidR="007A1ABD" w:rsidRPr="000C0FF7">
        <w:rPr>
          <w:rFonts w:ascii="Times New Roman" w:hAnsi="Times New Roman" w:cs="Times New Roman"/>
          <w:sz w:val="24"/>
          <w:szCs w:val="24"/>
        </w:rPr>
        <w:t xml:space="preserve">de la región Andes (Colombia, Ecuador y Chile) </w:t>
      </w:r>
      <w:r w:rsidR="00E60105" w:rsidRPr="000C0FF7">
        <w:rPr>
          <w:rFonts w:ascii="Times New Roman" w:hAnsi="Times New Roman" w:cs="Times New Roman"/>
          <w:sz w:val="24"/>
          <w:szCs w:val="24"/>
        </w:rPr>
        <w:t xml:space="preserve">para Liberty Seguros. </w:t>
      </w:r>
    </w:p>
    <w:p w14:paraId="34FCE751" w14:textId="6054A8BC" w:rsidR="00F40D74" w:rsidRPr="000C0FF7" w:rsidRDefault="004912B9"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Actualmente </w:t>
      </w:r>
      <w:r w:rsidR="00E20C5E" w:rsidRPr="000C0FF7">
        <w:rPr>
          <w:rFonts w:ascii="Times New Roman" w:hAnsi="Times New Roman" w:cs="Times New Roman"/>
          <w:sz w:val="24"/>
          <w:szCs w:val="24"/>
        </w:rPr>
        <w:t>el área no contaba con un informe unificado, dinámico y</w:t>
      </w:r>
      <w:r w:rsidR="008427E1" w:rsidRPr="000C0FF7">
        <w:rPr>
          <w:rFonts w:ascii="Times New Roman" w:hAnsi="Times New Roman" w:cs="Times New Roman"/>
          <w:sz w:val="24"/>
          <w:szCs w:val="24"/>
        </w:rPr>
        <w:t xml:space="preserve"> </w:t>
      </w:r>
      <w:r w:rsidR="00BF7AEE" w:rsidRPr="000C0FF7">
        <w:rPr>
          <w:rFonts w:ascii="Times New Roman" w:hAnsi="Times New Roman" w:cs="Times New Roman"/>
          <w:sz w:val="24"/>
          <w:szCs w:val="24"/>
        </w:rPr>
        <w:t xml:space="preserve">automatizado para analizar el mercado asegurador en los tres países; y es ahí donde se vio una posibilidad de mejora ya que esta información es de gran relevancia para los análisis tanto dentro del área y de la vicepresidencia de finanzas como para otras áreas de la compañía que necesitan revisar y tener a la mano </w:t>
      </w:r>
      <w:r w:rsidR="009F100F" w:rsidRPr="000C0FF7">
        <w:rPr>
          <w:rFonts w:ascii="Times New Roman" w:hAnsi="Times New Roman" w:cs="Times New Roman"/>
          <w:sz w:val="24"/>
          <w:szCs w:val="24"/>
        </w:rPr>
        <w:t>dich</w:t>
      </w:r>
      <w:r w:rsidR="00BF7AEE" w:rsidRPr="000C0FF7">
        <w:rPr>
          <w:rFonts w:ascii="Times New Roman" w:hAnsi="Times New Roman" w:cs="Times New Roman"/>
          <w:sz w:val="24"/>
          <w:szCs w:val="24"/>
        </w:rPr>
        <w:t>a información.</w:t>
      </w:r>
    </w:p>
    <w:p w14:paraId="49B68EC5" w14:textId="3944F45D" w:rsidR="00F40D74" w:rsidRPr="000C0FF7" w:rsidRDefault="00F40D74"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Era importante consolidar esta información histórica desde un año y periodo especifico planteado por el gerente de la vicepresidencia de finanzas, el cual </w:t>
      </w:r>
      <w:r w:rsidR="00A55784" w:rsidRPr="000C0FF7">
        <w:rPr>
          <w:rFonts w:ascii="Times New Roman" w:hAnsi="Times New Roman" w:cs="Times New Roman"/>
          <w:sz w:val="24"/>
          <w:szCs w:val="24"/>
        </w:rPr>
        <w:t xml:space="preserve">se </w:t>
      </w:r>
      <w:r w:rsidR="007E350F" w:rsidRPr="000C0FF7">
        <w:rPr>
          <w:rFonts w:ascii="Times New Roman" w:hAnsi="Times New Roman" w:cs="Times New Roman"/>
          <w:sz w:val="24"/>
          <w:szCs w:val="24"/>
        </w:rPr>
        <w:t>llegó</w:t>
      </w:r>
      <w:r w:rsidR="00A55784" w:rsidRPr="000C0FF7">
        <w:rPr>
          <w:rFonts w:ascii="Times New Roman" w:hAnsi="Times New Roman" w:cs="Times New Roman"/>
          <w:sz w:val="24"/>
          <w:szCs w:val="24"/>
        </w:rPr>
        <w:t xml:space="preserve"> en que se iba a obtener una data histórica desde el año 2018 en adelante con información trimestral, ya que las super intendencias de los tres países presentan la información de esta manera. </w:t>
      </w:r>
    </w:p>
    <w:p w14:paraId="10C901BF" w14:textId="1F1D41B1" w:rsidR="005E63EA" w:rsidRPr="000C0FF7" w:rsidRDefault="00A81DE5"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Liberty Seguros cuenta con diferentes líneas de negocio en los cuales se especializa dentro del mercado, pero al ser una región que están involucrados diferentes países, busca </w:t>
      </w:r>
      <w:r w:rsidR="00EC1F74" w:rsidRPr="000C0FF7">
        <w:rPr>
          <w:rFonts w:ascii="Times New Roman" w:hAnsi="Times New Roman" w:cs="Times New Roman"/>
          <w:sz w:val="24"/>
          <w:szCs w:val="24"/>
        </w:rPr>
        <w:t>diferentes objetivos en cada uno de estos y con ello establecer diferentes líneas de negocio en las cuales puede ofrecer sus productos y ser competencia con respecto a las diferentes compañías con las que se enfrenta.</w:t>
      </w:r>
    </w:p>
    <w:p w14:paraId="5056E7A8" w14:textId="40A5F3C4" w:rsidR="00EC1F74" w:rsidRPr="000C0FF7" w:rsidRDefault="00EC1F74"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El objetivo de este informe dinámico es poder ver por país, </w:t>
      </w:r>
      <w:r w:rsidR="007B3A07" w:rsidRPr="000C0FF7">
        <w:rPr>
          <w:rFonts w:ascii="Times New Roman" w:hAnsi="Times New Roman" w:cs="Times New Roman"/>
          <w:sz w:val="24"/>
          <w:szCs w:val="24"/>
        </w:rPr>
        <w:t xml:space="preserve">por trimestre, por año y por las diferentes líneas de negocio como está posicionado Liberty con respecto al mercado </w:t>
      </w:r>
      <w:r w:rsidR="004564CE" w:rsidRPr="000C0FF7">
        <w:rPr>
          <w:rFonts w:ascii="Times New Roman" w:hAnsi="Times New Roman" w:cs="Times New Roman"/>
          <w:sz w:val="24"/>
          <w:szCs w:val="24"/>
        </w:rPr>
        <w:t xml:space="preserve">y en que posición se encuentra en cada uno de los periodos, con el fin de revisar como ha avanzado la compañía en el </w:t>
      </w:r>
      <w:r w:rsidR="004B2322" w:rsidRPr="000C0FF7">
        <w:rPr>
          <w:rFonts w:ascii="Times New Roman" w:hAnsi="Times New Roman" w:cs="Times New Roman"/>
          <w:sz w:val="24"/>
          <w:szCs w:val="24"/>
        </w:rPr>
        <w:t>transcurso</w:t>
      </w:r>
      <w:r w:rsidR="004564CE" w:rsidRPr="000C0FF7">
        <w:rPr>
          <w:rFonts w:ascii="Times New Roman" w:hAnsi="Times New Roman" w:cs="Times New Roman"/>
          <w:sz w:val="24"/>
          <w:szCs w:val="24"/>
        </w:rPr>
        <w:t xml:space="preserve"> del tiempo</w:t>
      </w:r>
      <w:r w:rsidR="004B2322" w:rsidRPr="000C0FF7">
        <w:rPr>
          <w:rFonts w:ascii="Times New Roman" w:hAnsi="Times New Roman" w:cs="Times New Roman"/>
          <w:sz w:val="24"/>
          <w:szCs w:val="24"/>
        </w:rPr>
        <w:t xml:space="preserve">. </w:t>
      </w:r>
    </w:p>
    <w:p w14:paraId="1DB449C6" w14:textId="6BB2A831" w:rsidR="004B2322" w:rsidRPr="000C0FF7" w:rsidRDefault="004B2322"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Este informe se realiza en Excel, debido a que es la herramienta más utilizada en la vicepresidencia de finanzas y es la que el vicepresidente decidió que se hiciera este informe, ya que se había propuesto otra herramienta como </w:t>
      </w:r>
      <w:proofErr w:type="spellStart"/>
      <w:r w:rsidRPr="000C0FF7">
        <w:rPr>
          <w:rFonts w:ascii="Times New Roman" w:hAnsi="Times New Roman" w:cs="Times New Roman"/>
          <w:sz w:val="24"/>
          <w:szCs w:val="24"/>
        </w:rPr>
        <w:t>Power</w:t>
      </w:r>
      <w:proofErr w:type="spellEnd"/>
      <w:r w:rsidRPr="000C0FF7">
        <w:rPr>
          <w:rFonts w:ascii="Times New Roman" w:hAnsi="Times New Roman" w:cs="Times New Roman"/>
          <w:sz w:val="24"/>
          <w:szCs w:val="24"/>
        </w:rPr>
        <w:t xml:space="preserve"> BI pero esta fue descartada y quedo en común acuerdo utilizar Excel para este informe.</w:t>
      </w:r>
    </w:p>
    <w:p w14:paraId="42AC853F" w14:textId="77777777" w:rsidR="004B2322" w:rsidRPr="000C0FF7" w:rsidRDefault="004B2322" w:rsidP="000C0FF7">
      <w:pPr>
        <w:spacing w:line="360" w:lineRule="auto"/>
        <w:rPr>
          <w:rFonts w:ascii="Times New Roman" w:hAnsi="Times New Roman" w:cs="Times New Roman"/>
          <w:sz w:val="24"/>
          <w:szCs w:val="24"/>
        </w:rPr>
      </w:pPr>
    </w:p>
    <w:p w14:paraId="350B12EC" w14:textId="77777777" w:rsidR="004B2322" w:rsidRPr="000C0FF7" w:rsidRDefault="004B2322" w:rsidP="000C0FF7">
      <w:pPr>
        <w:spacing w:line="360" w:lineRule="auto"/>
        <w:rPr>
          <w:rFonts w:ascii="Times New Roman" w:hAnsi="Times New Roman" w:cs="Times New Roman"/>
          <w:sz w:val="24"/>
          <w:szCs w:val="24"/>
        </w:rPr>
      </w:pPr>
    </w:p>
    <w:p w14:paraId="6965124D" w14:textId="1152C69B" w:rsidR="00BF4CCD" w:rsidRPr="000C0FF7" w:rsidRDefault="00C21E23" w:rsidP="000C0FF7">
      <w:pPr>
        <w:spacing w:line="360" w:lineRule="auto"/>
        <w:rPr>
          <w:rFonts w:ascii="Times New Roman" w:hAnsi="Times New Roman" w:cs="Times New Roman"/>
          <w:b/>
          <w:bCs/>
          <w:sz w:val="24"/>
          <w:szCs w:val="24"/>
        </w:rPr>
      </w:pPr>
      <w:r w:rsidRPr="000C0FF7">
        <w:rPr>
          <w:rFonts w:ascii="Times New Roman" w:hAnsi="Times New Roman" w:cs="Times New Roman"/>
          <w:b/>
          <w:bCs/>
          <w:sz w:val="24"/>
          <w:szCs w:val="24"/>
        </w:rPr>
        <w:lastRenderedPageBreak/>
        <w:t>Antecedentes</w:t>
      </w:r>
      <w:r w:rsidR="007B77E9" w:rsidRPr="000C0FF7">
        <w:rPr>
          <w:rFonts w:ascii="Times New Roman" w:hAnsi="Times New Roman" w:cs="Times New Roman"/>
          <w:b/>
          <w:bCs/>
          <w:sz w:val="24"/>
          <w:szCs w:val="24"/>
        </w:rPr>
        <w:t>:</w:t>
      </w:r>
    </w:p>
    <w:p w14:paraId="3EE484EC" w14:textId="506EEA28" w:rsidR="007B77E9" w:rsidRPr="000C0FF7" w:rsidRDefault="00A00391"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El contexto en el cual se </w:t>
      </w:r>
      <w:r w:rsidR="00EF4875" w:rsidRPr="000C0FF7">
        <w:rPr>
          <w:rFonts w:ascii="Times New Roman" w:hAnsi="Times New Roman" w:cs="Times New Roman"/>
          <w:sz w:val="24"/>
          <w:szCs w:val="24"/>
        </w:rPr>
        <w:t xml:space="preserve">decidió ingresar a Liberty como practicante fue la búsqueda exhaustiva en ingresar a una compañía en la cual pudiera poner en </w:t>
      </w:r>
      <w:proofErr w:type="spellStart"/>
      <w:r w:rsidR="00EF4875" w:rsidRPr="000C0FF7">
        <w:rPr>
          <w:rFonts w:ascii="Times New Roman" w:hAnsi="Times New Roman" w:cs="Times New Roman"/>
          <w:sz w:val="24"/>
          <w:szCs w:val="24"/>
        </w:rPr>
        <w:t>practica</w:t>
      </w:r>
      <w:proofErr w:type="spellEnd"/>
      <w:r w:rsidR="00EF4875" w:rsidRPr="000C0FF7">
        <w:rPr>
          <w:rFonts w:ascii="Times New Roman" w:hAnsi="Times New Roman" w:cs="Times New Roman"/>
          <w:sz w:val="24"/>
          <w:szCs w:val="24"/>
        </w:rPr>
        <w:t xml:space="preserve"> todos los conocimientos </w:t>
      </w:r>
      <w:r w:rsidR="008856C5" w:rsidRPr="000C0FF7">
        <w:rPr>
          <w:rFonts w:ascii="Times New Roman" w:hAnsi="Times New Roman" w:cs="Times New Roman"/>
          <w:sz w:val="24"/>
          <w:szCs w:val="24"/>
        </w:rPr>
        <w:t>y todas las herramientas aprendidas en la universidad</w:t>
      </w:r>
      <w:r w:rsidR="00D41725" w:rsidRPr="000C0FF7">
        <w:rPr>
          <w:rFonts w:ascii="Times New Roman" w:hAnsi="Times New Roman" w:cs="Times New Roman"/>
          <w:sz w:val="24"/>
          <w:szCs w:val="24"/>
        </w:rPr>
        <w:t xml:space="preserve"> y también poder con</w:t>
      </w:r>
      <w:r w:rsidR="009B6313" w:rsidRPr="000C0FF7">
        <w:rPr>
          <w:rFonts w:ascii="Times New Roman" w:hAnsi="Times New Roman" w:cs="Times New Roman"/>
          <w:sz w:val="24"/>
          <w:szCs w:val="24"/>
        </w:rPr>
        <w:t>ocer el mercado laboral.</w:t>
      </w:r>
    </w:p>
    <w:p w14:paraId="1158A8AB" w14:textId="77777777" w:rsidR="007E3AA2" w:rsidRPr="000C0FF7" w:rsidRDefault="007E3AA2"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Liberty Seguros es una compañía que hace parte del grupo Liberty Mutual y fue formada el 1 de julio de 1912 con un enfoque de “ayudar a las personas a preservar y proteger lo que ganan, construyen, poseen y atesoran” </w:t>
      </w:r>
      <w:r w:rsidRPr="000C0FF7">
        <w:rPr>
          <w:rFonts w:ascii="Times New Roman" w:hAnsi="Times New Roman" w:cs="Times New Roman"/>
          <w:i/>
          <w:iCs/>
          <w:sz w:val="24"/>
          <w:szCs w:val="24"/>
        </w:rPr>
        <w:t>(Nuestra historia | LMG , sin fecha).</w:t>
      </w:r>
      <w:r w:rsidRPr="000C0FF7">
        <w:rPr>
          <w:rFonts w:ascii="Times New Roman" w:hAnsi="Times New Roman" w:cs="Times New Roman"/>
          <w:sz w:val="24"/>
          <w:szCs w:val="24"/>
        </w:rPr>
        <w:t xml:space="preserve"> </w:t>
      </w:r>
    </w:p>
    <w:p w14:paraId="241D4123" w14:textId="4ADC7FB4" w:rsidR="007E3AA2" w:rsidRPr="000C0FF7" w:rsidRDefault="007E3AA2" w:rsidP="000C0FF7">
      <w:pPr>
        <w:spacing w:line="360" w:lineRule="auto"/>
        <w:rPr>
          <w:rFonts w:ascii="Times New Roman" w:hAnsi="Times New Roman" w:cs="Times New Roman"/>
          <w:i/>
          <w:iCs/>
          <w:sz w:val="24"/>
          <w:szCs w:val="24"/>
        </w:rPr>
      </w:pPr>
      <w:r w:rsidRPr="000C0FF7">
        <w:rPr>
          <w:rFonts w:ascii="Times New Roman" w:hAnsi="Times New Roman" w:cs="Times New Roman"/>
          <w:sz w:val="24"/>
          <w:szCs w:val="24"/>
        </w:rPr>
        <w:t xml:space="preserve">Actualmente cuentan con presencia en </w:t>
      </w:r>
      <w:r w:rsidR="00B8191E" w:rsidRPr="000C0FF7">
        <w:rPr>
          <w:rFonts w:ascii="Times New Roman" w:hAnsi="Times New Roman" w:cs="Times New Roman"/>
          <w:sz w:val="24"/>
          <w:szCs w:val="24"/>
        </w:rPr>
        <w:t>más</w:t>
      </w:r>
      <w:r w:rsidRPr="000C0FF7">
        <w:rPr>
          <w:rFonts w:ascii="Times New Roman" w:hAnsi="Times New Roman" w:cs="Times New Roman"/>
          <w:sz w:val="24"/>
          <w:szCs w:val="24"/>
        </w:rPr>
        <w:t xml:space="preserve"> de 30 </w:t>
      </w:r>
      <w:r w:rsidR="00B8191E" w:rsidRPr="000C0FF7">
        <w:rPr>
          <w:rFonts w:ascii="Times New Roman" w:hAnsi="Times New Roman" w:cs="Times New Roman"/>
          <w:sz w:val="24"/>
          <w:szCs w:val="24"/>
        </w:rPr>
        <w:t>países</w:t>
      </w:r>
      <w:r w:rsidRPr="000C0FF7">
        <w:rPr>
          <w:rFonts w:ascii="Times New Roman" w:hAnsi="Times New Roman" w:cs="Times New Roman"/>
          <w:sz w:val="24"/>
          <w:szCs w:val="24"/>
        </w:rPr>
        <w:t xml:space="preserve"> alrededor del mundo posicionándose como compañía de seguros especializada en </w:t>
      </w:r>
      <w:r w:rsidR="00B8191E" w:rsidRPr="000C0FF7">
        <w:rPr>
          <w:rFonts w:ascii="Times New Roman" w:hAnsi="Times New Roman" w:cs="Times New Roman"/>
          <w:sz w:val="24"/>
          <w:szCs w:val="24"/>
        </w:rPr>
        <w:t>pólizas</w:t>
      </w:r>
      <w:r w:rsidRPr="000C0FF7">
        <w:rPr>
          <w:rFonts w:ascii="Times New Roman" w:hAnsi="Times New Roman" w:cs="Times New Roman"/>
          <w:sz w:val="24"/>
          <w:szCs w:val="24"/>
        </w:rPr>
        <w:t xml:space="preserve"> de autos, propiedades, posesiones de valor, riesgo personal y seguros de vida; en este momento se encuentra rankeada en la posición 73 de las mayores corporaciones de estados unidos según el </w:t>
      </w:r>
      <w:proofErr w:type="spellStart"/>
      <w:r w:rsidRPr="000C0FF7">
        <w:rPr>
          <w:rFonts w:ascii="Times New Roman" w:hAnsi="Times New Roman" w:cs="Times New Roman"/>
          <w:sz w:val="24"/>
          <w:szCs w:val="24"/>
        </w:rPr>
        <w:t>fortune</w:t>
      </w:r>
      <w:proofErr w:type="spellEnd"/>
      <w:r w:rsidRPr="000C0FF7">
        <w:rPr>
          <w:rFonts w:ascii="Times New Roman" w:hAnsi="Times New Roman" w:cs="Times New Roman"/>
          <w:sz w:val="24"/>
          <w:szCs w:val="24"/>
        </w:rPr>
        <w:t xml:space="preserve"> 500 </w:t>
      </w:r>
      <w:r w:rsidRPr="000C0FF7">
        <w:rPr>
          <w:rFonts w:ascii="Times New Roman" w:hAnsi="Times New Roman" w:cs="Times New Roman"/>
          <w:i/>
          <w:iCs/>
          <w:sz w:val="24"/>
          <w:szCs w:val="24"/>
        </w:rPr>
        <w:t xml:space="preserve">(Quienes Somos | Liberty Chile, </w:t>
      </w:r>
      <w:proofErr w:type="spellStart"/>
      <w:r w:rsidRPr="000C0FF7">
        <w:rPr>
          <w:rFonts w:ascii="Times New Roman" w:hAnsi="Times New Roman" w:cs="Times New Roman"/>
          <w:i/>
          <w:iCs/>
          <w:sz w:val="24"/>
          <w:szCs w:val="24"/>
        </w:rPr>
        <w:t>nd</w:t>
      </w:r>
      <w:proofErr w:type="spellEnd"/>
      <w:r w:rsidRPr="000C0FF7">
        <w:rPr>
          <w:rFonts w:ascii="Times New Roman" w:hAnsi="Times New Roman" w:cs="Times New Roman"/>
          <w:i/>
          <w:iCs/>
          <w:sz w:val="24"/>
          <w:szCs w:val="24"/>
        </w:rPr>
        <w:t>).</w:t>
      </w:r>
    </w:p>
    <w:p w14:paraId="5E81E42D" w14:textId="6136E5FA" w:rsidR="009B6313" w:rsidRPr="000C0FF7" w:rsidRDefault="009B6313"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Decidí elegir Liberty debido a que </w:t>
      </w:r>
      <w:r w:rsidR="00EF08A6" w:rsidRPr="000C0FF7">
        <w:rPr>
          <w:rFonts w:ascii="Times New Roman" w:hAnsi="Times New Roman" w:cs="Times New Roman"/>
          <w:sz w:val="24"/>
          <w:szCs w:val="24"/>
        </w:rPr>
        <w:t xml:space="preserve">me llamaba la atención el mercado </w:t>
      </w:r>
      <w:r w:rsidR="00DC241E" w:rsidRPr="000C0FF7">
        <w:rPr>
          <w:rFonts w:ascii="Times New Roman" w:hAnsi="Times New Roman" w:cs="Times New Roman"/>
          <w:sz w:val="24"/>
          <w:szCs w:val="24"/>
        </w:rPr>
        <w:t xml:space="preserve">de los seguros </w:t>
      </w:r>
      <w:r w:rsidR="00EF08A6" w:rsidRPr="000C0FF7">
        <w:rPr>
          <w:rFonts w:ascii="Times New Roman" w:hAnsi="Times New Roman" w:cs="Times New Roman"/>
          <w:sz w:val="24"/>
          <w:szCs w:val="24"/>
        </w:rPr>
        <w:t xml:space="preserve">y también estaba dentro de mis </w:t>
      </w:r>
      <w:r w:rsidR="00DC241E" w:rsidRPr="000C0FF7">
        <w:rPr>
          <w:rFonts w:ascii="Times New Roman" w:hAnsi="Times New Roman" w:cs="Times New Roman"/>
          <w:sz w:val="24"/>
          <w:szCs w:val="24"/>
        </w:rPr>
        <w:t xml:space="preserve">proyectos ingresar a una compañía multinacional con gran reputación y que tuviera un gran posicionamiento dentro del mercado asegurador. Cuando </w:t>
      </w:r>
      <w:r w:rsidR="00470168" w:rsidRPr="000C0FF7">
        <w:rPr>
          <w:rFonts w:ascii="Times New Roman" w:hAnsi="Times New Roman" w:cs="Times New Roman"/>
          <w:sz w:val="24"/>
          <w:szCs w:val="24"/>
        </w:rPr>
        <w:t>vi la vacante en planeación y análisis financiero</w:t>
      </w:r>
      <w:r w:rsidR="00E426D3" w:rsidRPr="000C0FF7">
        <w:rPr>
          <w:rFonts w:ascii="Times New Roman" w:hAnsi="Times New Roman" w:cs="Times New Roman"/>
          <w:sz w:val="24"/>
          <w:szCs w:val="24"/>
        </w:rPr>
        <w:t xml:space="preserve"> (FP&amp;A)</w:t>
      </w:r>
      <w:r w:rsidR="00470168" w:rsidRPr="000C0FF7">
        <w:rPr>
          <w:rFonts w:ascii="Times New Roman" w:hAnsi="Times New Roman" w:cs="Times New Roman"/>
          <w:sz w:val="24"/>
          <w:szCs w:val="24"/>
        </w:rPr>
        <w:t xml:space="preserve"> me llamo la atención debido a que era un área en la cual podría aprender mucho del área financiero, el cual es un enfoque al cual </w:t>
      </w:r>
      <w:r w:rsidR="00E426D3" w:rsidRPr="000C0FF7">
        <w:rPr>
          <w:rFonts w:ascii="Times New Roman" w:hAnsi="Times New Roman" w:cs="Times New Roman"/>
          <w:sz w:val="24"/>
          <w:szCs w:val="24"/>
        </w:rPr>
        <w:t xml:space="preserve">quiero llevar mi vida laboral y profesional. </w:t>
      </w:r>
    </w:p>
    <w:p w14:paraId="6FFD01A7" w14:textId="05DF1289" w:rsidR="00AC30CE" w:rsidRPr="000C0FF7" w:rsidRDefault="002151D7"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Dentro de la gerencia de FP&amp;A el practicante cuenta con sus roles específicos dentro del área, sus tareas a entregar y sus fechas correspondientes para entregar estos. </w:t>
      </w:r>
      <w:r w:rsidR="00B736DE" w:rsidRPr="000C0FF7">
        <w:rPr>
          <w:rFonts w:ascii="Times New Roman" w:hAnsi="Times New Roman" w:cs="Times New Roman"/>
          <w:sz w:val="24"/>
          <w:szCs w:val="24"/>
        </w:rPr>
        <w:t>Dentro de est</w:t>
      </w:r>
      <w:r w:rsidR="00B508A5" w:rsidRPr="000C0FF7">
        <w:rPr>
          <w:rFonts w:ascii="Times New Roman" w:hAnsi="Times New Roman" w:cs="Times New Roman"/>
          <w:sz w:val="24"/>
          <w:szCs w:val="24"/>
        </w:rPr>
        <w:t xml:space="preserve">as tareas se encuentra el análisis </w:t>
      </w:r>
      <w:r w:rsidR="00964DC1" w:rsidRPr="000C0FF7">
        <w:rPr>
          <w:rFonts w:ascii="Times New Roman" w:hAnsi="Times New Roman" w:cs="Times New Roman"/>
          <w:sz w:val="24"/>
          <w:szCs w:val="24"/>
        </w:rPr>
        <w:t>macroeconómico</w:t>
      </w:r>
      <w:r w:rsidR="00B508A5" w:rsidRPr="000C0FF7">
        <w:rPr>
          <w:rFonts w:ascii="Times New Roman" w:hAnsi="Times New Roman" w:cs="Times New Roman"/>
          <w:sz w:val="24"/>
          <w:szCs w:val="24"/>
        </w:rPr>
        <w:t xml:space="preserve"> para los tres países, el cual se entregaba mensualmente con un análisis </w:t>
      </w:r>
      <w:r w:rsidR="00964DC1" w:rsidRPr="000C0FF7">
        <w:rPr>
          <w:rFonts w:ascii="Times New Roman" w:hAnsi="Times New Roman" w:cs="Times New Roman"/>
          <w:sz w:val="24"/>
          <w:szCs w:val="24"/>
        </w:rPr>
        <w:t>de los diferentes índices relevantes en la economía. También se tenían diferentes informes después de presentar el reporte operacional mensual</w:t>
      </w:r>
      <w:r w:rsidR="00050020" w:rsidRPr="000C0FF7">
        <w:rPr>
          <w:rFonts w:ascii="Times New Roman" w:hAnsi="Times New Roman" w:cs="Times New Roman"/>
          <w:sz w:val="24"/>
          <w:szCs w:val="24"/>
        </w:rPr>
        <w:t>, el cual se presentaba a toda la compañía</w:t>
      </w:r>
      <w:r w:rsidR="00555CCF" w:rsidRPr="000C0FF7">
        <w:rPr>
          <w:rFonts w:ascii="Times New Roman" w:hAnsi="Times New Roman" w:cs="Times New Roman"/>
          <w:sz w:val="24"/>
          <w:szCs w:val="24"/>
        </w:rPr>
        <w:t xml:space="preserve"> y por </w:t>
      </w:r>
      <w:r w:rsidR="00B8191E" w:rsidRPr="000C0FF7">
        <w:rPr>
          <w:rFonts w:ascii="Times New Roman" w:hAnsi="Times New Roman" w:cs="Times New Roman"/>
          <w:sz w:val="24"/>
          <w:szCs w:val="24"/>
        </w:rPr>
        <w:t>último</w:t>
      </w:r>
      <w:r w:rsidR="00555CCF" w:rsidRPr="000C0FF7">
        <w:rPr>
          <w:rFonts w:ascii="Times New Roman" w:hAnsi="Times New Roman" w:cs="Times New Roman"/>
          <w:sz w:val="24"/>
          <w:szCs w:val="24"/>
        </w:rPr>
        <w:t xml:space="preserve"> se </w:t>
      </w:r>
      <w:r w:rsidR="00B8191E" w:rsidRPr="000C0FF7">
        <w:rPr>
          <w:rFonts w:ascii="Times New Roman" w:hAnsi="Times New Roman" w:cs="Times New Roman"/>
          <w:sz w:val="24"/>
          <w:szCs w:val="24"/>
        </w:rPr>
        <w:t>tenía</w:t>
      </w:r>
      <w:r w:rsidR="00555CCF" w:rsidRPr="000C0FF7">
        <w:rPr>
          <w:rFonts w:ascii="Times New Roman" w:hAnsi="Times New Roman" w:cs="Times New Roman"/>
          <w:sz w:val="24"/>
          <w:szCs w:val="24"/>
        </w:rPr>
        <w:t xml:space="preserve"> un informe que se presentaba a la junta directiva acerca de los resultados específicos obtenidos en el mes en Colombia.</w:t>
      </w:r>
    </w:p>
    <w:p w14:paraId="74F6A371" w14:textId="206738BE" w:rsidR="007B77E9" w:rsidRPr="000C0FF7" w:rsidRDefault="0047530F"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El análisis macroeconómico era de gran relevancia y se complementaba muy bien con la carrera ejercida ya que es un análisis de los diferentes índices de la economía, los cuales se estudiaron y analizaron en el transcurso del pregrado, tales como: inflación, tasa de interés </w:t>
      </w:r>
      <w:r w:rsidRPr="000C0FF7">
        <w:rPr>
          <w:rFonts w:ascii="Times New Roman" w:hAnsi="Times New Roman" w:cs="Times New Roman"/>
          <w:sz w:val="24"/>
          <w:szCs w:val="24"/>
        </w:rPr>
        <w:lastRenderedPageBreak/>
        <w:t xml:space="preserve">impuesta por los bancos centrales, </w:t>
      </w:r>
      <w:r w:rsidR="008E44C5" w:rsidRPr="000C0FF7">
        <w:rPr>
          <w:rFonts w:ascii="Times New Roman" w:hAnsi="Times New Roman" w:cs="Times New Roman"/>
          <w:sz w:val="24"/>
          <w:szCs w:val="24"/>
        </w:rPr>
        <w:t xml:space="preserve">PIB y venta de automóviles nuevos. Este </w:t>
      </w:r>
      <w:proofErr w:type="spellStart"/>
      <w:r w:rsidR="008E44C5" w:rsidRPr="000C0FF7">
        <w:rPr>
          <w:rFonts w:ascii="Times New Roman" w:hAnsi="Times New Roman" w:cs="Times New Roman"/>
          <w:sz w:val="24"/>
          <w:szCs w:val="24"/>
        </w:rPr>
        <w:t>ultimo</w:t>
      </w:r>
      <w:proofErr w:type="spellEnd"/>
      <w:r w:rsidR="008E44C5" w:rsidRPr="000C0FF7">
        <w:rPr>
          <w:rFonts w:ascii="Times New Roman" w:hAnsi="Times New Roman" w:cs="Times New Roman"/>
          <w:sz w:val="24"/>
          <w:szCs w:val="24"/>
        </w:rPr>
        <w:t xml:space="preserve"> era de gran importancia dentro de la compañía debido a que Autos es una de las líneas de negocio principales para Liberty es </w:t>
      </w:r>
      <w:r w:rsidR="00ED46F3" w:rsidRPr="000C0FF7">
        <w:rPr>
          <w:rFonts w:ascii="Times New Roman" w:hAnsi="Times New Roman" w:cs="Times New Roman"/>
          <w:sz w:val="24"/>
          <w:szCs w:val="24"/>
        </w:rPr>
        <w:t>por lo cual</w:t>
      </w:r>
      <w:r w:rsidR="008E44C5" w:rsidRPr="000C0FF7">
        <w:rPr>
          <w:rFonts w:ascii="Times New Roman" w:hAnsi="Times New Roman" w:cs="Times New Roman"/>
          <w:sz w:val="24"/>
          <w:szCs w:val="24"/>
        </w:rPr>
        <w:t xml:space="preserve"> se analizaba su comportamiento durante el mes. </w:t>
      </w:r>
    </w:p>
    <w:p w14:paraId="02CC3681" w14:textId="1F37551D" w:rsidR="00ED46F3" w:rsidRPr="000C0FF7" w:rsidRDefault="00ED46F3"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Los análisis macro eran importantes darles un buen análisis y </w:t>
      </w:r>
      <w:r w:rsidR="00F53B97" w:rsidRPr="000C0FF7">
        <w:rPr>
          <w:rFonts w:ascii="Times New Roman" w:hAnsi="Times New Roman" w:cs="Times New Roman"/>
          <w:sz w:val="24"/>
          <w:szCs w:val="24"/>
        </w:rPr>
        <w:t>aún</w:t>
      </w:r>
      <w:r w:rsidRPr="000C0FF7">
        <w:rPr>
          <w:rFonts w:ascii="Times New Roman" w:hAnsi="Times New Roman" w:cs="Times New Roman"/>
          <w:sz w:val="24"/>
          <w:szCs w:val="24"/>
        </w:rPr>
        <w:t xml:space="preserve"> </w:t>
      </w:r>
      <w:r w:rsidR="00F53B97" w:rsidRPr="000C0FF7">
        <w:rPr>
          <w:rFonts w:ascii="Times New Roman" w:hAnsi="Times New Roman" w:cs="Times New Roman"/>
          <w:sz w:val="24"/>
          <w:szCs w:val="24"/>
        </w:rPr>
        <w:t>más</w:t>
      </w:r>
      <w:r w:rsidRPr="000C0FF7">
        <w:rPr>
          <w:rFonts w:ascii="Times New Roman" w:hAnsi="Times New Roman" w:cs="Times New Roman"/>
          <w:sz w:val="24"/>
          <w:szCs w:val="24"/>
        </w:rPr>
        <w:t xml:space="preserve"> cuando se podía darle un</w:t>
      </w:r>
      <w:r w:rsidR="00F53B97" w:rsidRPr="000C0FF7">
        <w:rPr>
          <w:rFonts w:ascii="Times New Roman" w:hAnsi="Times New Roman" w:cs="Times New Roman"/>
          <w:sz w:val="24"/>
          <w:szCs w:val="24"/>
        </w:rPr>
        <w:t>a visión desde la economía ya que basado en algunos factores macroeconómicos el mercado podría llegar a comportarse de alguna manera diferente, ya sea de manera positiva o de manera no tan favorable para la compañía</w:t>
      </w:r>
      <w:r w:rsidR="00AD6D80" w:rsidRPr="000C0FF7">
        <w:rPr>
          <w:rFonts w:ascii="Times New Roman" w:hAnsi="Times New Roman" w:cs="Times New Roman"/>
          <w:sz w:val="24"/>
          <w:szCs w:val="24"/>
        </w:rPr>
        <w:t xml:space="preserve">; todos estos índices eran extraídos directamente de las </w:t>
      </w:r>
      <w:r w:rsidR="00B8191E" w:rsidRPr="000C0FF7">
        <w:rPr>
          <w:rFonts w:ascii="Times New Roman" w:hAnsi="Times New Roman" w:cs="Times New Roman"/>
          <w:sz w:val="24"/>
          <w:szCs w:val="24"/>
        </w:rPr>
        <w:t>páginas</w:t>
      </w:r>
      <w:r w:rsidR="00AD6D80" w:rsidRPr="000C0FF7">
        <w:rPr>
          <w:rFonts w:ascii="Times New Roman" w:hAnsi="Times New Roman" w:cs="Times New Roman"/>
          <w:sz w:val="24"/>
          <w:szCs w:val="24"/>
        </w:rPr>
        <w:t xml:space="preserve"> oficiales de los bancos centrales o entidades de estadísticas nacionales, como lo es el DANE para Colombia.</w:t>
      </w:r>
    </w:p>
    <w:p w14:paraId="0E3D11DC" w14:textId="40D18B66" w:rsidR="008E44C5" w:rsidRPr="000C0FF7" w:rsidRDefault="00524148"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Uno de los valores de Liberty como compañía es “haz las cosas simples” </w:t>
      </w:r>
      <w:r w:rsidR="00C43720" w:rsidRPr="000C0FF7">
        <w:rPr>
          <w:rFonts w:ascii="Times New Roman" w:hAnsi="Times New Roman" w:cs="Times New Roman"/>
          <w:sz w:val="24"/>
          <w:szCs w:val="24"/>
        </w:rPr>
        <w:t xml:space="preserve">y es aquí donde el segundo informe de boletín de cifras y estado de resultados entra en juego. Este informe se hace basado en los resultados técnicos y financieros obtenidos durante el mes, y se </w:t>
      </w:r>
      <w:r w:rsidR="000342B4" w:rsidRPr="000C0FF7">
        <w:rPr>
          <w:rFonts w:ascii="Times New Roman" w:hAnsi="Times New Roman" w:cs="Times New Roman"/>
          <w:sz w:val="24"/>
          <w:szCs w:val="24"/>
        </w:rPr>
        <w:t>envía</w:t>
      </w:r>
      <w:r w:rsidR="00C43720" w:rsidRPr="000C0FF7">
        <w:rPr>
          <w:rFonts w:ascii="Times New Roman" w:hAnsi="Times New Roman" w:cs="Times New Roman"/>
          <w:sz w:val="24"/>
          <w:szCs w:val="24"/>
        </w:rPr>
        <w:t xml:space="preserve"> un reporte mensual al área de comunicaciones para que este sea enviado a todos los colaboradores de Liberty y puedan estar informados de </w:t>
      </w:r>
      <w:r w:rsidR="00B8191E" w:rsidRPr="000C0FF7">
        <w:rPr>
          <w:rFonts w:ascii="Times New Roman" w:hAnsi="Times New Roman" w:cs="Times New Roman"/>
          <w:sz w:val="24"/>
          <w:szCs w:val="24"/>
        </w:rPr>
        <w:t>cómo</w:t>
      </w:r>
      <w:r w:rsidR="0045240A" w:rsidRPr="000C0FF7">
        <w:rPr>
          <w:rFonts w:ascii="Times New Roman" w:hAnsi="Times New Roman" w:cs="Times New Roman"/>
          <w:sz w:val="24"/>
          <w:szCs w:val="24"/>
        </w:rPr>
        <w:t xml:space="preserve"> le fue a la compañía en términos financieros de una manera clara y sencilla.</w:t>
      </w:r>
    </w:p>
    <w:p w14:paraId="5A9CAD72" w14:textId="43021062" w:rsidR="00065617" w:rsidRPr="000C0FF7" w:rsidRDefault="00833FD2"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Basado en este principio fue que se decidió iniciar con los informes de mercado </w:t>
      </w:r>
      <w:r w:rsidR="00065617" w:rsidRPr="000C0FF7">
        <w:rPr>
          <w:rFonts w:ascii="Times New Roman" w:hAnsi="Times New Roman" w:cs="Times New Roman"/>
          <w:sz w:val="24"/>
          <w:szCs w:val="24"/>
        </w:rPr>
        <w:t>ya que era necesario poder tener a la mano una información mercado veraz, dinámica y automatizada para los tres países y que al momento de necesitar cierto dato o algún ratio, este fuera sencillo de buscar en el informe de mercado</w:t>
      </w:r>
      <w:r w:rsidR="00D26BC7" w:rsidRPr="000C0FF7">
        <w:rPr>
          <w:rFonts w:ascii="Times New Roman" w:hAnsi="Times New Roman" w:cs="Times New Roman"/>
          <w:sz w:val="24"/>
          <w:szCs w:val="24"/>
        </w:rPr>
        <w:t>.</w:t>
      </w:r>
    </w:p>
    <w:p w14:paraId="7E462484" w14:textId="77777777" w:rsidR="00D26BC7" w:rsidRPr="000C0FF7" w:rsidRDefault="00D26BC7" w:rsidP="000C0FF7">
      <w:pPr>
        <w:spacing w:line="360" w:lineRule="auto"/>
        <w:rPr>
          <w:rFonts w:ascii="Times New Roman" w:hAnsi="Times New Roman" w:cs="Times New Roman"/>
          <w:sz w:val="24"/>
          <w:szCs w:val="24"/>
        </w:rPr>
      </w:pPr>
    </w:p>
    <w:p w14:paraId="2CFA8115" w14:textId="77777777" w:rsidR="00D26BC7" w:rsidRPr="000C0FF7" w:rsidRDefault="00C21E23" w:rsidP="000C0FF7">
      <w:pPr>
        <w:spacing w:line="360" w:lineRule="auto"/>
        <w:rPr>
          <w:rFonts w:ascii="Times New Roman" w:hAnsi="Times New Roman" w:cs="Times New Roman"/>
          <w:b/>
          <w:bCs/>
          <w:sz w:val="24"/>
          <w:szCs w:val="24"/>
        </w:rPr>
      </w:pPr>
      <w:r w:rsidRPr="000C0FF7">
        <w:rPr>
          <w:rFonts w:ascii="Times New Roman" w:hAnsi="Times New Roman" w:cs="Times New Roman"/>
          <w:b/>
          <w:bCs/>
          <w:sz w:val="24"/>
          <w:szCs w:val="24"/>
        </w:rPr>
        <w:t>Propósito o Justificación</w:t>
      </w:r>
      <w:r w:rsidR="00D26BC7" w:rsidRPr="000C0FF7">
        <w:rPr>
          <w:rFonts w:ascii="Times New Roman" w:hAnsi="Times New Roman" w:cs="Times New Roman"/>
          <w:b/>
          <w:bCs/>
          <w:sz w:val="24"/>
          <w:szCs w:val="24"/>
        </w:rPr>
        <w:t>:</w:t>
      </w:r>
    </w:p>
    <w:p w14:paraId="0BA9DDD1" w14:textId="6D11B173" w:rsidR="00791008" w:rsidRPr="000C0FF7" w:rsidRDefault="00D26BC7"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El propósito de realizar este proyecto </w:t>
      </w:r>
      <w:r w:rsidR="00A20C37" w:rsidRPr="000C0FF7">
        <w:rPr>
          <w:rFonts w:ascii="Times New Roman" w:hAnsi="Times New Roman" w:cs="Times New Roman"/>
          <w:sz w:val="24"/>
          <w:szCs w:val="24"/>
        </w:rPr>
        <w:t>es poder automatizar reportes de mercado para Colombia, Ecuador y Chile</w:t>
      </w:r>
      <w:r w:rsidR="00791008" w:rsidRPr="000C0FF7">
        <w:rPr>
          <w:rFonts w:ascii="Times New Roman" w:hAnsi="Times New Roman" w:cs="Times New Roman"/>
          <w:sz w:val="24"/>
          <w:szCs w:val="24"/>
        </w:rPr>
        <w:t xml:space="preserve"> con el fin de que la información </w:t>
      </w:r>
      <w:r w:rsidR="00B8191E" w:rsidRPr="000C0FF7">
        <w:rPr>
          <w:rFonts w:ascii="Times New Roman" w:hAnsi="Times New Roman" w:cs="Times New Roman"/>
          <w:sz w:val="24"/>
          <w:szCs w:val="24"/>
        </w:rPr>
        <w:t>esté</w:t>
      </w:r>
      <w:r w:rsidR="00791008" w:rsidRPr="000C0FF7">
        <w:rPr>
          <w:rFonts w:ascii="Times New Roman" w:hAnsi="Times New Roman" w:cs="Times New Roman"/>
          <w:sz w:val="24"/>
          <w:szCs w:val="24"/>
        </w:rPr>
        <w:t xml:space="preserve"> disponible de manera histórica y dinámica para que la persona o el área que necesite obtener dicha información la pueda obtener de este informe. </w:t>
      </w:r>
    </w:p>
    <w:p w14:paraId="5508BAA8" w14:textId="70836765" w:rsidR="00791008" w:rsidRPr="000C0FF7" w:rsidRDefault="000F0F9D"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Como responsabilidad del área de planeación es tener información de mercado actualizada ya sea para presentar en los reportes mensuales o para cualquier otr</w:t>
      </w:r>
      <w:r w:rsidR="00FC4827" w:rsidRPr="000C0FF7">
        <w:rPr>
          <w:rFonts w:ascii="Times New Roman" w:hAnsi="Times New Roman" w:cs="Times New Roman"/>
          <w:sz w:val="24"/>
          <w:szCs w:val="24"/>
        </w:rPr>
        <w:t xml:space="preserve">o reporte que se necesite obtener dicha información; cuando se </w:t>
      </w:r>
      <w:r w:rsidR="00F95DE3" w:rsidRPr="000C0FF7">
        <w:rPr>
          <w:rFonts w:ascii="Times New Roman" w:hAnsi="Times New Roman" w:cs="Times New Roman"/>
          <w:sz w:val="24"/>
          <w:szCs w:val="24"/>
        </w:rPr>
        <w:t>ingresó</w:t>
      </w:r>
      <w:r w:rsidR="00FC4827" w:rsidRPr="000C0FF7">
        <w:rPr>
          <w:rFonts w:ascii="Times New Roman" w:hAnsi="Times New Roman" w:cs="Times New Roman"/>
          <w:sz w:val="24"/>
          <w:szCs w:val="24"/>
        </w:rPr>
        <w:t xml:space="preserve"> al área se </w:t>
      </w:r>
      <w:r w:rsidR="00F95DE3" w:rsidRPr="000C0FF7">
        <w:rPr>
          <w:rFonts w:ascii="Times New Roman" w:hAnsi="Times New Roman" w:cs="Times New Roman"/>
          <w:sz w:val="24"/>
          <w:szCs w:val="24"/>
        </w:rPr>
        <w:t>tenía</w:t>
      </w:r>
      <w:r w:rsidR="00FC4827" w:rsidRPr="000C0FF7">
        <w:rPr>
          <w:rFonts w:ascii="Times New Roman" w:hAnsi="Times New Roman" w:cs="Times New Roman"/>
          <w:sz w:val="24"/>
          <w:szCs w:val="24"/>
        </w:rPr>
        <w:t xml:space="preserve"> un informe estático por trimestre </w:t>
      </w:r>
      <w:r w:rsidR="00F95DE3" w:rsidRPr="000C0FF7">
        <w:rPr>
          <w:rFonts w:ascii="Times New Roman" w:hAnsi="Times New Roman" w:cs="Times New Roman"/>
          <w:sz w:val="24"/>
          <w:szCs w:val="24"/>
        </w:rPr>
        <w:t xml:space="preserve">y únicamente para el país de Chile, los otros dos países no contaban con este </w:t>
      </w:r>
      <w:r w:rsidR="00F95DE3" w:rsidRPr="000C0FF7">
        <w:rPr>
          <w:rFonts w:ascii="Times New Roman" w:hAnsi="Times New Roman" w:cs="Times New Roman"/>
          <w:sz w:val="24"/>
          <w:szCs w:val="24"/>
        </w:rPr>
        <w:lastRenderedPageBreak/>
        <w:t xml:space="preserve">informe, o de la misma manera, y es en este punto cuando se ve la oportunidad de mejora de poder implementar un informe </w:t>
      </w:r>
      <w:r w:rsidR="00C310CF" w:rsidRPr="000C0FF7">
        <w:rPr>
          <w:rFonts w:ascii="Times New Roman" w:hAnsi="Times New Roman" w:cs="Times New Roman"/>
          <w:sz w:val="24"/>
          <w:szCs w:val="24"/>
        </w:rPr>
        <w:t xml:space="preserve">unificado para la región, y no que cada país muestre su información de manera distinta. </w:t>
      </w:r>
    </w:p>
    <w:p w14:paraId="52B3527F" w14:textId="4A264F9C" w:rsidR="00C310CF" w:rsidRPr="000C0FF7" w:rsidRDefault="00134597"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Al tener un informe </w:t>
      </w:r>
      <w:r w:rsidR="00F2149E" w:rsidRPr="000C0FF7">
        <w:rPr>
          <w:rFonts w:ascii="Times New Roman" w:hAnsi="Times New Roman" w:cs="Times New Roman"/>
          <w:sz w:val="24"/>
          <w:szCs w:val="24"/>
        </w:rPr>
        <w:t>estático,</w:t>
      </w:r>
      <w:r w:rsidRPr="000C0FF7">
        <w:rPr>
          <w:rFonts w:ascii="Times New Roman" w:hAnsi="Times New Roman" w:cs="Times New Roman"/>
          <w:sz w:val="24"/>
          <w:szCs w:val="24"/>
        </w:rPr>
        <w:t xml:space="preserve"> es decir, un archivo únicamente para un año y trimestre especifico, hace que sea muy tedioso </w:t>
      </w:r>
      <w:r w:rsidR="00D71A70" w:rsidRPr="000C0FF7">
        <w:rPr>
          <w:rFonts w:ascii="Times New Roman" w:hAnsi="Times New Roman" w:cs="Times New Roman"/>
          <w:sz w:val="24"/>
          <w:szCs w:val="24"/>
        </w:rPr>
        <w:t xml:space="preserve">poder realizar una comparación entre periodos y poder analizar </w:t>
      </w:r>
      <w:r w:rsidR="009E38AB" w:rsidRPr="000C0FF7">
        <w:rPr>
          <w:rFonts w:ascii="Times New Roman" w:hAnsi="Times New Roman" w:cs="Times New Roman"/>
          <w:sz w:val="24"/>
          <w:szCs w:val="24"/>
        </w:rPr>
        <w:t>cómo</w:t>
      </w:r>
      <w:r w:rsidR="00D71A70" w:rsidRPr="000C0FF7">
        <w:rPr>
          <w:rFonts w:ascii="Times New Roman" w:hAnsi="Times New Roman" w:cs="Times New Roman"/>
          <w:sz w:val="24"/>
          <w:szCs w:val="24"/>
        </w:rPr>
        <w:t xml:space="preserve"> se </w:t>
      </w:r>
      <w:r w:rsidR="009E38AB" w:rsidRPr="000C0FF7">
        <w:rPr>
          <w:rFonts w:ascii="Times New Roman" w:hAnsi="Times New Roman" w:cs="Times New Roman"/>
          <w:sz w:val="24"/>
          <w:szCs w:val="24"/>
        </w:rPr>
        <w:t>está</w:t>
      </w:r>
      <w:r w:rsidR="00D71A70" w:rsidRPr="000C0FF7">
        <w:rPr>
          <w:rFonts w:ascii="Times New Roman" w:hAnsi="Times New Roman" w:cs="Times New Roman"/>
          <w:sz w:val="24"/>
          <w:szCs w:val="24"/>
        </w:rPr>
        <w:t xml:space="preserve"> comportando la compañía en términos de primas o de gastos</w:t>
      </w:r>
      <w:r w:rsidR="00C05FF0" w:rsidRPr="000C0FF7">
        <w:rPr>
          <w:rFonts w:ascii="Times New Roman" w:hAnsi="Times New Roman" w:cs="Times New Roman"/>
          <w:sz w:val="24"/>
          <w:szCs w:val="24"/>
        </w:rPr>
        <w:t xml:space="preserve">, porque con este modelo estático se podía visualizar el presente pero no por ejemplo comparar el tercer trimestre del 2022 con respecto al tercer trimestre del 2021 y ver como se </w:t>
      </w:r>
      <w:r w:rsidR="009E38AB" w:rsidRPr="000C0FF7">
        <w:rPr>
          <w:rFonts w:ascii="Times New Roman" w:hAnsi="Times New Roman" w:cs="Times New Roman"/>
          <w:sz w:val="24"/>
          <w:szCs w:val="24"/>
        </w:rPr>
        <w:t>comportó</w:t>
      </w:r>
      <w:r w:rsidR="00C05FF0" w:rsidRPr="000C0FF7">
        <w:rPr>
          <w:rFonts w:ascii="Times New Roman" w:hAnsi="Times New Roman" w:cs="Times New Roman"/>
          <w:sz w:val="24"/>
          <w:szCs w:val="24"/>
        </w:rPr>
        <w:t xml:space="preserve"> </w:t>
      </w:r>
      <w:r w:rsidR="00CE75B8" w:rsidRPr="000C0FF7">
        <w:rPr>
          <w:rFonts w:ascii="Times New Roman" w:hAnsi="Times New Roman" w:cs="Times New Roman"/>
          <w:sz w:val="24"/>
          <w:szCs w:val="24"/>
        </w:rPr>
        <w:t xml:space="preserve">la compañía en los mismos trimestres pero en diferentes años. </w:t>
      </w:r>
    </w:p>
    <w:p w14:paraId="33E3CF3C" w14:textId="560DB3C4" w:rsidR="00CE75B8" w:rsidRPr="000C0FF7" w:rsidRDefault="00CE75B8"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Este análisis se conoce en la compañía como </w:t>
      </w:r>
      <w:r w:rsidR="00F93634" w:rsidRPr="000C0FF7">
        <w:rPr>
          <w:rFonts w:ascii="Times New Roman" w:hAnsi="Times New Roman" w:cs="Times New Roman"/>
          <w:b/>
          <w:bCs/>
          <w:sz w:val="24"/>
          <w:szCs w:val="24"/>
        </w:rPr>
        <w:t xml:space="preserve">“Prior </w:t>
      </w:r>
      <w:proofErr w:type="spellStart"/>
      <w:r w:rsidR="00F93634" w:rsidRPr="000C0FF7">
        <w:rPr>
          <w:rFonts w:ascii="Times New Roman" w:hAnsi="Times New Roman" w:cs="Times New Roman"/>
          <w:b/>
          <w:bCs/>
          <w:sz w:val="24"/>
          <w:szCs w:val="24"/>
        </w:rPr>
        <w:t>Year</w:t>
      </w:r>
      <w:proofErr w:type="spellEnd"/>
      <w:r w:rsidR="00F93634" w:rsidRPr="000C0FF7">
        <w:rPr>
          <w:rFonts w:ascii="Times New Roman" w:hAnsi="Times New Roman" w:cs="Times New Roman"/>
          <w:b/>
          <w:bCs/>
          <w:sz w:val="24"/>
          <w:szCs w:val="24"/>
        </w:rPr>
        <w:t xml:space="preserve"> (</w:t>
      </w:r>
      <w:proofErr w:type="spellStart"/>
      <w:r w:rsidR="00F93634" w:rsidRPr="000C0FF7">
        <w:rPr>
          <w:rFonts w:ascii="Times New Roman" w:hAnsi="Times New Roman" w:cs="Times New Roman"/>
          <w:b/>
          <w:bCs/>
          <w:sz w:val="24"/>
          <w:szCs w:val="24"/>
        </w:rPr>
        <w:t>py</w:t>
      </w:r>
      <w:proofErr w:type="spellEnd"/>
      <w:r w:rsidR="00F93634" w:rsidRPr="000C0FF7">
        <w:rPr>
          <w:rFonts w:ascii="Times New Roman" w:hAnsi="Times New Roman" w:cs="Times New Roman"/>
          <w:b/>
          <w:bCs/>
          <w:sz w:val="24"/>
          <w:szCs w:val="24"/>
        </w:rPr>
        <w:t xml:space="preserve">)” </w:t>
      </w:r>
      <w:r w:rsidR="00F93634" w:rsidRPr="000C0FF7">
        <w:rPr>
          <w:rFonts w:ascii="Times New Roman" w:hAnsi="Times New Roman" w:cs="Times New Roman"/>
          <w:sz w:val="24"/>
          <w:szCs w:val="24"/>
        </w:rPr>
        <w:t xml:space="preserve">y es poder hacer comparable la información, ya que no hace sentido comparar un primer trimestre contra un cuarto trimestre acumulado, ya que esta es la manera en la que las superintendencias </w:t>
      </w:r>
      <w:r w:rsidR="009E38AB" w:rsidRPr="000C0FF7">
        <w:rPr>
          <w:rFonts w:ascii="Times New Roman" w:hAnsi="Times New Roman" w:cs="Times New Roman"/>
          <w:sz w:val="24"/>
          <w:szCs w:val="24"/>
        </w:rPr>
        <w:t>entregan la información.</w:t>
      </w:r>
    </w:p>
    <w:p w14:paraId="7C2210DE" w14:textId="1308B6CE" w:rsidR="009E38AB" w:rsidRPr="000C0FF7" w:rsidRDefault="00F1503A"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Este análisis PY se hace en vari</w:t>
      </w:r>
      <w:r w:rsidR="00C637DE" w:rsidRPr="000C0FF7">
        <w:rPr>
          <w:rFonts w:ascii="Times New Roman" w:hAnsi="Times New Roman" w:cs="Times New Roman"/>
          <w:sz w:val="24"/>
          <w:szCs w:val="24"/>
        </w:rPr>
        <w:t xml:space="preserve">os informes incluyendo el estado de resultados ya que es bastante importante </w:t>
      </w:r>
      <w:r w:rsidR="00DA72F1" w:rsidRPr="000C0FF7">
        <w:rPr>
          <w:rFonts w:ascii="Times New Roman" w:hAnsi="Times New Roman" w:cs="Times New Roman"/>
          <w:sz w:val="24"/>
          <w:szCs w:val="24"/>
        </w:rPr>
        <w:t>poder hacer esta comparación del mismo periodo (Trimestre) para los diferentes años</w:t>
      </w:r>
      <w:r w:rsidR="00312F95" w:rsidRPr="000C0FF7">
        <w:rPr>
          <w:rFonts w:ascii="Times New Roman" w:hAnsi="Times New Roman" w:cs="Times New Roman"/>
          <w:sz w:val="24"/>
          <w:szCs w:val="24"/>
        </w:rPr>
        <w:t xml:space="preserve">, es por esta razón que una de las bases de este informe de mercado </w:t>
      </w:r>
      <w:r w:rsidR="00463EFC" w:rsidRPr="000C0FF7">
        <w:rPr>
          <w:rFonts w:ascii="Times New Roman" w:hAnsi="Times New Roman" w:cs="Times New Roman"/>
          <w:sz w:val="24"/>
          <w:szCs w:val="24"/>
        </w:rPr>
        <w:t xml:space="preserve">es que sea dinámico en términos de tiempo. </w:t>
      </w:r>
    </w:p>
    <w:p w14:paraId="3B426E7B" w14:textId="3130B193" w:rsidR="003D73CF" w:rsidRPr="000C0FF7" w:rsidRDefault="00463EFC"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Es relevante invertir tiempo y esfuerzo en este proyecto ya que </w:t>
      </w:r>
      <w:r w:rsidR="0049335B" w:rsidRPr="000C0FF7">
        <w:rPr>
          <w:rFonts w:ascii="Times New Roman" w:hAnsi="Times New Roman" w:cs="Times New Roman"/>
          <w:sz w:val="24"/>
          <w:szCs w:val="24"/>
        </w:rPr>
        <w:t xml:space="preserve">al momento de concluir este informe y poder terminarlo, cualquier colaborador de Liberty podría acceder </w:t>
      </w:r>
      <w:r w:rsidR="00DB2D44" w:rsidRPr="000C0FF7">
        <w:rPr>
          <w:rFonts w:ascii="Times New Roman" w:hAnsi="Times New Roman" w:cs="Times New Roman"/>
          <w:sz w:val="24"/>
          <w:szCs w:val="24"/>
        </w:rPr>
        <w:t xml:space="preserve">a un informe histórico con una data bastante robusta con </w:t>
      </w:r>
      <w:r w:rsidR="00B8191E" w:rsidRPr="000C0FF7">
        <w:rPr>
          <w:rFonts w:ascii="Times New Roman" w:hAnsi="Times New Roman" w:cs="Times New Roman"/>
          <w:sz w:val="24"/>
          <w:szCs w:val="24"/>
        </w:rPr>
        <w:t>más</w:t>
      </w:r>
      <w:r w:rsidR="00DB2D44" w:rsidRPr="000C0FF7">
        <w:rPr>
          <w:rFonts w:ascii="Times New Roman" w:hAnsi="Times New Roman" w:cs="Times New Roman"/>
          <w:sz w:val="24"/>
          <w:szCs w:val="24"/>
        </w:rPr>
        <w:t xml:space="preserve"> de 150.000 datos por cada país y poder analizarlo </w:t>
      </w:r>
      <w:r w:rsidR="003D73CF" w:rsidRPr="000C0FF7">
        <w:rPr>
          <w:rFonts w:ascii="Times New Roman" w:hAnsi="Times New Roman" w:cs="Times New Roman"/>
          <w:sz w:val="24"/>
          <w:szCs w:val="24"/>
        </w:rPr>
        <w:t xml:space="preserve">desde diferentes aristas o puntos de vista que se quiera analizar. </w:t>
      </w:r>
    </w:p>
    <w:p w14:paraId="3817A1A7" w14:textId="4107E0A0" w:rsidR="003D73CF" w:rsidRPr="000C0FF7" w:rsidRDefault="003D73CF"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Para cualquier empresa es de</w:t>
      </w:r>
      <w:r w:rsidR="004B5904" w:rsidRPr="000C0FF7">
        <w:rPr>
          <w:rFonts w:ascii="Times New Roman" w:hAnsi="Times New Roman" w:cs="Times New Roman"/>
          <w:sz w:val="24"/>
          <w:szCs w:val="24"/>
        </w:rPr>
        <w:t xml:space="preserve"> gran</w:t>
      </w:r>
      <w:r w:rsidRPr="000C0FF7">
        <w:rPr>
          <w:rFonts w:ascii="Times New Roman" w:hAnsi="Times New Roman" w:cs="Times New Roman"/>
          <w:sz w:val="24"/>
          <w:szCs w:val="24"/>
        </w:rPr>
        <w:t xml:space="preserve"> importancia </w:t>
      </w:r>
      <w:r w:rsidR="004B5904" w:rsidRPr="000C0FF7">
        <w:rPr>
          <w:rFonts w:ascii="Times New Roman" w:hAnsi="Times New Roman" w:cs="Times New Roman"/>
          <w:sz w:val="24"/>
          <w:szCs w:val="24"/>
        </w:rPr>
        <w:t xml:space="preserve">poder saber cómo está ubicada su compañía en el mercado, quienes son sus competidores, que líneas de negocio o productos son lo que más se venden en el mercado, </w:t>
      </w:r>
      <w:r w:rsidR="0021490B" w:rsidRPr="000C0FF7">
        <w:rPr>
          <w:rFonts w:ascii="Times New Roman" w:hAnsi="Times New Roman" w:cs="Times New Roman"/>
          <w:sz w:val="24"/>
          <w:szCs w:val="24"/>
        </w:rPr>
        <w:t xml:space="preserve">en que le </w:t>
      </w:r>
      <w:r w:rsidR="00B8191E" w:rsidRPr="000C0FF7">
        <w:rPr>
          <w:rFonts w:ascii="Times New Roman" w:hAnsi="Times New Roman" w:cs="Times New Roman"/>
          <w:sz w:val="24"/>
          <w:szCs w:val="24"/>
        </w:rPr>
        <w:t>está</w:t>
      </w:r>
      <w:r w:rsidR="0021490B" w:rsidRPr="000C0FF7">
        <w:rPr>
          <w:rFonts w:ascii="Times New Roman" w:hAnsi="Times New Roman" w:cs="Times New Roman"/>
          <w:sz w:val="24"/>
          <w:szCs w:val="24"/>
        </w:rPr>
        <w:t xml:space="preserve"> faltando para poder ser la empresa líder, entre otros indicadores </w:t>
      </w:r>
      <w:r w:rsidR="005A4D8D" w:rsidRPr="000C0FF7">
        <w:rPr>
          <w:rFonts w:ascii="Times New Roman" w:hAnsi="Times New Roman" w:cs="Times New Roman"/>
          <w:sz w:val="24"/>
          <w:szCs w:val="24"/>
        </w:rPr>
        <w:t>de interés para la empresa.</w:t>
      </w:r>
    </w:p>
    <w:p w14:paraId="653EF5F1" w14:textId="610F4BFF" w:rsidR="005A4D8D" w:rsidRPr="000C0FF7" w:rsidRDefault="0034138C" w:rsidP="000C0FF7">
      <w:pPr>
        <w:spacing w:line="360" w:lineRule="auto"/>
        <w:rPr>
          <w:rFonts w:ascii="Times New Roman" w:hAnsi="Times New Roman" w:cs="Times New Roman"/>
          <w:i/>
          <w:iCs/>
          <w:sz w:val="24"/>
          <w:szCs w:val="24"/>
        </w:rPr>
      </w:pPr>
      <w:r w:rsidRPr="000C0FF7">
        <w:rPr>
          <w:rFonts w:ascii="Times New Roman" w:hAnsi="Times New Roman" w:cs="Times New Roman"/>
          <w:sz w:val="24"/>
          <w:szCs w:val="24"/>
        </w:rPr>
        <w:t xml:space="preserve">En el caso de una compañía de seguros como lo es Liberty, esta tiene diferentes </w:t>
      </w:r>
      <w:r w:rsidR="00A1118D" w:rsidRPr="000C0FF7">
        <w:rPr>
          <w:rFonts w:ascii="Times New Roman" w:hAnsi="Times New Roman" w:cs="Times New Roman"/>
          <w:sz w:val="24"/>
          <w:szCs w:val="24"/>
        </w:rPr>
        <w:t xml:space="preserve">indicadores que reflejan como se encuentra su compañía en comparación con </w:t>
      </w:r>
      <w:r w:rsidR="00087EA0" w:rsidRPr="000C0FF7">
        <w:rPr>
          <w:rFonts w:ascii="Times New Roman" w:hAnsi="Times New Roman" w:cs="Times New Roman"/>
          <w:sz w:val="24"/>
          <w:szCs w:val="24"/>
        </w:rPr>
        <w:t xml:space="preserve">el mercado. Uno de estos indicadores son las primas emitidas, este indicador refleja </w:t>
      </w:r>
      <w:r w:rsidR="00F9751C" w:rsidRPr="000C0FF7">
        <w:rPr>
          <w:rFonts w:ascii="Times New Roman" w:hAnsi="Times New Roman" w:cs="Times New Roman"/>
          <w:sz w:val="24"/>
          <w:szCs w:val="24"/>
        </w:rPr>
        <w:t xml:space="preserve">“los valores cobrados por la compañía sobre riesgos asumidos, en un período determinado. Dichos valores corresponden </w:t>
      </w:r>
      <w:r w:rsidR="00F9751C" w:rsidRPr="000C0FF7">
        <w:rPr>
          <w:rFonts w:ascii="Times New Roman" w:hAnsi="Times New Roman" w:cs="Times New Roman"/>
          <w:sz w:val="24"/>
          <w:szCs w:val="24"/>
        </w:rPr>
        <w:lastRenderedPageBreak/>
        <w:t>a la sumatoria de primas que recibe la compañía por cualquier tipo de contrato de seguro.”</w:t>
      </w:r>
      <w:r w:rsidR="00AF3B5D" w:rsidRPr="000C0FF7">
        <w:rPr>
          <w:rFonts w:ascii="Times New Roman" w:hAnsi="Times New Roman" w:cs="Times New Roman"/>
          <w:sz w:val="24"/>
          <w:szCs w:val="24"/>
        </w:rPr>
        <w:t xml:space="preserve"> </w:t>
      </w:r>
      <w:r w:rsidR="00AF3B5D" w:rsidRPr="000C0FF7">
        <w:rPr>
          <w:rFonts w:ascii="Times New Roman" w:hAnsi="Times New Roman" w:cs="Times New Roman"/>
          <w:i/>
          <w:iCs/>
          <w:sz w:val="24"/>
          <w:szCs w:val="24"/>
        </w:rPr>
        <w:t xml:space="preserve">(P – </w:t>
      </w:r>
      <w:proofErr w:type="spellStart"/>
      <w:r w:rsidR="00AF3B5D" w:rsidRPr="000C0FF7">
        <w:rPr>
          <w:rFonts w:ascii="Times New Roman" w:hAnsi="Times New Roman" w:cs="Times New Roman"/>
          <w:i/>
          <w:iCs/>
          <w:sz w:val="24"/>
          <w:szCs w:val="24"/>
        </w:rPr>
        <w:t>Fasecolda</w:t>
      </w:r>
      <w:proofErr w:type="spellEnd"/>
      <w:r w:rsidR="00AF3B5D" w:rsidRPr="000C0FF7">
        <w:rPr>
          <w:rFonts w:ascii="Times New Roman" w:hAnsi="Times New Roman" w:cs="Times New Roman"/>
          <w:i/>
          <w:iCs/>
          <w:sz w:val="24"/>
          <w:szCs w:val="24"/>
        </w:rPr>
        <w:t xml:space="preserve">, </w:t>
      </w:r>
      <w:proofErr w:type="spellStart"/>
      <w:r w:rsidR="00AF3B5D" w:rsidRPr="000C0FF7">
        <w:rPr>
          <w:rFonts w:ascii="Times New Roman" w:hAnsi="Times New Roman" w:cs="Times New Roman"/>
          <w:i/>
          <w:iCs/>
          <w:sz w:val="24"/>
          <w:szCs w:val="24"/>
        </w:rPr>
        <w:t>n.d</w:t>
      </w:r>
      <w:proofErr w:type="spellEnd"/>
      <w:r w:rsidR="00AF3B5D" w:rsidRPr="000C0FF7">
        <w:rPr>
          <w:rFonts w:ascii="Times New Roman" w:hAnsi="Times New Roman" w:cs="Times New Roman"/>
          <w:i/>
          <w:iCs/>
          <w:sz w:val="24"/>
          <w:szCs w:val="24"/>
        </w:rPr>
        <w:t xml:space="preserve">.). </w:t>
      </w:r>
    </w:p>
    <w:p w14:paraId="07529724" w14:textId="11266474" w:rsidR="00AF3B5D" w:rsidRPr="000C0FF7" w:rsidRDefault="00506297" w:rsidP="000C0FF7">
      <w:pPr>
        <w:spacing w:line="360" w:lineRule="auto"/>
        <w:rPr>
          <w:rFonts w:ascii="Times New Roman" w:hAnsi="Times New Roman" w:cs="Times New Roman"/>
          <w:i/>
          <w:iCs/>
          <w:sz w:val="24"/>
          <w:szCs w:val="24"/>
        </w:rPr>
      </w:pPr>
      <w:r w:rsidRPr="000C0FF7">
        <w:rPr>
          <w:rFonts w:ascii="Times New Roman" w:hAnsi="Times New Roman" w:cs="Times New Roman"/>
          <w:sz w:val="24"/>
          <w:szCs w:val="24"/>
        </w:rPr>
        <w:t xml:space="preserve">Otro indicador importante </w:t>
      </w:r>
      <w:r w:rsidR="005A330A" w:rsidRPr="000C0FF7">
        <w:rPr>
          <w:rFonts w:ascii="Times New Roman" w:hAnsi="Times New Roman" w:cs="Times New Roman"/>
          <w:sz w:val="24"/>
          <w:szCs w:val="24"/>
        </w:rPr>
        <w:t xml:space="preserve">que dentro del sector asegurador es de gran relevancia es la prima ganada, la cual </w:t>
      </w:r>
      <w:proofErr w:type="spellStart"/>
      <w:r w:rsidR="005A330A" w:rsidRPr="000C0FF7">
        <w:rPr>
          <w:rFonts w:ascii="Times New Roman" w:hAnsi="Times New Roman" w:cs="Times New Roman"/>
          <w:sz w:val="24"/>
          <w:szCs w:val="24"/>
        </w:rPr>
        <w:t>Fasecolda</w:t>
      </w:r>
      <w:proofErr w:type="spellEnd"/>
      <w:r w:rsidR="005A330A" w:rsidRPr="000C0FF7">
        <w:rPr>
          <w:rFonts w:ascii="Times New Roman" w:hAnsi="Times New Roman" w:cs="Times New Roman"/>
          <w:sz w:val="24"/>
          <w:szCs w:val="24"/>
        </w:rPr>
        <w:t xml:space="preserve"> la define como: </w:t>
      </w:r>
      <w:r w:rsidR="007E6456" w:rsidRPr="000C0FF7">
        <w:rPr>
          <w:rFonts w:ascii="Times New Roman" w:hAnsi="Times New Roman" w:cs="Times New Roman"/>
          <w:i/>
          <w:iCs/>
          <w:sz w:val="24"/>
          <w:szCs w:val="24"/>
        </w:rPr>
        <w:t>Las primas devengadas son el valor que la compañía ha ganado durante un período determinado, disponible para atender siniestros, comisiones, gastos administrativos, impuestos, entre otros.</w:t>
      </w:r>
    </w:p>
    <w:p w14:paraId="45F76BBB" w14:textId="709F4ACA" w:rsidR="004B13EC" w:rsidRPr="000C0FF7" w:rsidRDefault="00C4267E"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Esta </w:t>
      </w:r>
      <w:r w:rsidR="00361F9F" w:rsidRPr="000C0FF7">
        <w:rPr>
          <w:rFonts w:ascii="Times New Roman" w:hAnsi="Times New Roman" w:cs="Times New Roman"/>
          <w:sz w:val="24"/>
          <w:szCs w:val="24"/>
        </w:rPr>
        <w:t>última</w:t>
      </w:r>
      <w:r w:rsidRPr="000C0FF7">
        <w:rPr>
          <w:rFonts w:ascii="Times New Roman" w:hAnsi="Times New Roman" w:cs="Times New Roman"/>
          <w:sz w:val="24"/>
          <w:szCs w:val="24"/>
        </w:rPr>
        <w:t xml:space="preserve"> es de gran importancia debido a que es basada en esta prima que se obtienen todos los </w:t>
      </w:r>
      <w:r w:rsidR="00AA4DAA" w:rsidRPr="000C0FF7">
        <w:rPr>
          <w:rFonts w:ascii="Times New Roman" w:hAnsi="Times New Roman" w:cs="Times New Roman"/>
          <w:sz w:val="24"/>
          <w:szCs w:val="24"/>
        </w:rPr>
        <w:t xml:space="preserve">índices con los cuales podemos ver cuanto la empresa </w:t>
      </w:r>
      <w:proofErr w:type="spellStart"/>
      <w:r w:rsidR="00AA4DAA" w:rsidRPr="000C0FF7">
        <w:rPr>
          <w:rFonts w:ascii="Times New Roman" w:hAnsi="Times New Roman" w:cs="Times New Roman"/>
          <w:sz w:val="24"/>
          <w:szCs w:val="24"/>
        </w:rPr>
        <w:t>esta</w:t>
      </w:r>
      <w:proofErr w:type="spellEnd"/>
      <w:r w:rsidR="00AA4DAA" w:rsidRPr="000C0FF7">
        <w:rPr>
          <w:rFonts w:ascii="Times New Roman" w:hAnsi="Times New Roman" w:cs="Times New Roman"/>
          <w:sz w:val="24"/>
          <w:szCs w:val="24"/>
        </w:rPr>
        <w:t xml:space="preserve"> gastando basado en su prima ganada por diferentes </w:t>
      </w:r>
      <w:r w:rsidR="00B742F2" w:rsidRPr="000C0FF7">
        <w:rPr>
          <w:rFonts w:ascii="Times New Roman" w:hAnsi="Times New Roman" w:cs="Times New Roman"/>
          <w:sz w:val="24"/>
          <w:szCs w:val="24"/>
        </w:rPr>
        <w:t xml:space="preserve">conceptos, ya sea </w:t>
      </w:r>
      <w:r w:rsidR="00685F2D" w:rsidRPr="000C0FF7">
        <w:rPr>
          <w:rFonts w:ascii="Times New Roman" w:hAnsi="Times New Roman" w:cs="Times New Roman"/>
          <w:sz w:val="24"/>
          <w:szCs w:val="24"/>
        </w:rPr>
        <w:t>siniestralidad</w:t>
      </w:r>
      <w:r w:rsidR="00B742F2" w:rsidRPr="000C0FF7">
        <w:rPr>
          <w:rFonts w:ascii="Times New Roman" w:hAnsi="Times New Roman" w:cs="Times New Roman"/>
          <w:sz w:val="24"/>
          <w:szCs w:val="24"/>
        </w:rPr>
        <w:t>,</w:t>
      </w:r>
      <w:r w:rsidR="00754F22" w:rsidRPr="000C0FF7">
        <w:rPr>
          <w:rFonts w:ascii="Times New Roman" w:hAnsi="Times New Roman" w:cs="Times New Roman"/>
          <w:sz w:val="24"/>
          <w:szCs w:val="24"/>
        </w:rPr>
        <w:t xml:space="preserve"> gastos administrativos</w:t>
      </w:r>
      <w:r w:rsidR="004B13EC" w:rsidRPr="000C0FF7">
        <w:rPr>
          <w:rFonts w:ascii="Times New Roman" w:hAnsi="Times New Roman" w:cs="Times New Roman"/>
          <w:sz w:val="24"/>
          <w:szCs w:val="24"/>
        </w:rPr>
        <w:t xml:space="preserve"> y por comisiones. </w:t>
      </w:r>
    </w:p>
    <w:p w14:paraId="1EB69E84" w14:textId="597ADA57" w:rsidR="00C4267E" w:rsidRPr="000C0FF7" w:rsidRDefault="00DA5BB3"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Este informe </w:t>
      </w:r>
      <w:r w:rsidR="00592455" w:rsidRPr="000C0FF7">
        <w:rPr>
          <w:rFonts w:ascii="Times New Roman" w:hAnsi="Times New Roman" w:cs="Times New Roman"/>
          <w:sz w:val="24"/>
          <w:szCs w:val="24"/>
        </w:rPr>
        <w:t xml:space="preserve">se complementa muy bien con la carrera ya que los economistas tenemos el conocimiento para analizar los datos y tener la capacidad </w:t>
      </w:r>
      <w:r w:rsidR="000F5E8A" w:rsidRPr="000C0FF7">
        <w:rPr>
          <w:rFonts w:ascii="Times New Roman" w:hAnsi="Times New Roman" w:cs="Times New Roman"/>
          <w:sz w:val="24"/>
          <w:szCs w:val="24"/>
        </w:rPr>
        <w:t xml:space="preserve">de tomar decisiones basado en esta; también el haber tenido el conocimiento en herramientas tecnológicas para en análisis de datos da un plus al economista tomasino, ya que no solamente somos capaces de obtener los datos y cifras, sino que tenemos el conocimiento en diferentes herramientas para complementar la teoría y </w:t>
      </w:r>
      <w:r w:rsidR="00A6781E" w:rsidRPr="000C0FF7">
        <w:rPr>
          <w:rFonts w:ascii="Times New Roman" w:hAnsi="Times New Roman" w:cs="Times New Roman"/>
          <w:sz w:val="24"/>
          <w:szCs w:val="24"/>
        </w:rPr>
        <w:t xml:space="preserve">dar análisis coherentes a los resultados obtenidos. </w:t>
      </w:r>
    </w:p>
    <w:p w14:paraId="648A9480" w14:textId="1571DCC8" w:rsidR="00A6781E" w:rsidRPr="000C0FF7" w:rsidRDefault="00A6781E"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El realizar este proyecto con una mirada económica </w:t>
      </w:r>
      <w:r w:rsidR="00A638B9" w:rsidRPr="000C0FF7">
        <w:rPr>
          <w:rFonts w:ascii="Times New Roman" w:hAnsi="Times New Roman" w:cs="Times New Roman"/>
          <w:sz w:val="24"/>
          <w:szCs w:val="24"/>
        </w:rPr>
        <w:t xml:space="preserve">es bastante provechoso ya que </w:t>
      </w:r>
      <w:r w:rsidR="0098492F" w:rsidRPr="000C0FF7">
        <w:rPr>
          <w:rFonts w:ascii="Times New Roman" w:hAnsi="Times New Roman" w:cs="Times New Roman"/>
          <w:sz w:val="24"/>
          <w:szCs w:val="24"/>
        </w:rPr>
        <w:t xml:space="preserve">se puede </w:t>
      </w:r>
      <w:r w:rsidR="00AF3DA4" w:rsidRPr="000C0FF7">
        <w:rPr>
          <w:rFonts w:ascii="Times New Roman" w:hAnsi="Times New Roman" w:cs="Times New Roman"/>
          <w:sz w:val="24"/>
          <w:szCs w:val="24"/>
        </w:rPr>
        <w:t xml:space="preserve">entrar </w:t>
      </w:r>
      <w:r w:rsidR="00361F9F" w:rsidRPr="000C0FF7">
        <w:rPr>
          <w:rFonts w:ascii="Times New Roman" w:hAnsi="Times New Roman" w:cs="Times New Roman"/>
          <w:sz w:val="24"/>
          <w:szCs w:val="24"/>
        </w:rPr>
        <w:t>más</w:t>
      </w:r>
      <w:r w:rsidR="00AF3DA4" w:rsidRPr="000C0FF7">
        <w:rPr>
          <w:rFonts w:ascii="Times New Roman" w:hAnsi="Times New Roman" w:cs="Times New Roman"/>
          <w:sz w:val="24"/>
          <w:szCs w:val="24"/>
        </w:rPr>
        <w:t xml:space="preserve"> a profundidad en los datos y no únicamente verlos como cifras si no darle un </w:t>
      </w:r>
      <w:r w:rsidR="00723D33" w:rsidRPr="000C0FF7">
        <w:rPr>
          <w:rFonts w:ascii="Times New Roman" w:hAnsi="Times New Roman" w:cs="Times New Roman"/>
          <w:sz w:val="24"/>
          <w:szCs w:val="24"/>
        </w:rPr>
        <w:t>trasfondo</w:t>
      </w:r>
      <w:r w:rsidR="00AF3DA4" w:rsidRPr="000C0FF7">
        <w:rPr>
          <w:rFonts w:ascii="Times New Roman" w:hAnsi="Times New Roman" w:cs="Times New Roman"/>
          <w:sz w:val="24"/>
          <w:szCs w:val="24"/>
        </w:rPr>
        <w:t xml:space="preserve"> de porque esta ese dato ahí en ese periodo, por </w:t>
      </w:r>
      <w:r w:rsidR="007101D3" w:rsidRPr="000C0FF7">
        <w:rPr>
          <w:rFonts w:ascii="Times New Roman" w:hAnsi="Times New Roman" w:cs="Times New Roman"/>
          <w:sz w:val="24"/>
          <w:szCs w:val="24"/>
        </w:rPr>
        <w:t>ejemplo,</w:t>
      </w:r>
      <w:r w:rsidR="00AF3DA4" w:rsidRPr="000C0FF7">
        <w:rPr>
          <w:rFonts w:ascii="Times New Roman" w:hAnsi="Times New Roman" w:cs="Times New Roman"/>
          <w:sz w:val="24"/>
          <w:szCs w:val="24"/>
        </w:rPr>
        <w:t xml:space="preserve"> si en gastos de siniestralidad hubo un aumento, también analizar la situación </w:t>
      </w:r>
      <w:r w:rsidR="00723D33" w:rsidRPr="000C0FF7">
        <w:rPr>
          <w:rFonts w:ascii="Times New Roman" w:hAnsi="Times New Roman" w:cs="Times New Roman"/>
          <w:sz w:val="24"/>
          <w:szCs w:val="24"/>
        </w:rPr>
        <w:t xml:space="preserve">del país o si un aumento de la venta de vehículos </w:t>
      </w:r>
      <w:r w:rsidR="00361F9F" w:rsidRPr="000C0FF7">
        <w:rPr>
          <w:rFonts w:ascii="Times New Roman" w:hAnsi="Times New Roman" w:cs="Times New Roman"/>
          <w:sz w:val="24"/>
          <w:szCs w:val="24"/>
        </w:rPr>
        <w:t>está</w:t>
      </w:r>
      <w:r w:rsidR="00723D33" w:rsidRPr="000C0FF7">
        <w:rPr>
          <w:rFonts w:ascii="Times New Roman" w:hAnsi="Times New Roman" w:cs="Times New Roman"/>
          <w:sz w:val="24"/>
          <w:szCs w:val="24"/>
        </w:rPr>
        <w:t xml:space="preserve"> siendo el factor del aumento del índice de siniestralidad. </w:t>
      </w:r>
    </w:p>
    <w:p w14:paraId="79357AEA" w14:textId="5B0E4973" w:rsidR="00723D33" w:rsidRPr="000C0FF7" w:rsidRDefault="003B3212"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Por </w:t>
      </w:r>
      <w:r w:rsidR="007101D3" w:rsidRPr="000C0FF7">
        <w:rPr>
          <w:rFonts w:ascii="Times New Roman" w:hAnsi="Times New Roman" w:cs="Times New Roman"/>
          <w:sz w:val="24"/>
          <w:szCs w:val="24"/>
        </w:rPr>
        <w:t>último</w:t>
      </w:r>
      <w:r w:rsidRPr="000C0FF7">
        <w:rPr>
          <w:rFonts w:ascii="Times New Roman" w:hAnsi="Times New Roman" w:cs="Times New Roman"/>
          <w:sz w:val="24"/>
          <w:szCs w:val="24"/>
        </w:rPr>
        <w:t xml:space="preserve">, se espera que este informe pueda nutrir de información a los directivos y gerentes de las diferentes vicepresidencias </w:t>
      </w:r>
      <w:r w:rsidR="007101D3" w:rsidRPr="000C0FF7">
        <w:rPr>
          <w:rFonts w:ascii="Times New Roman" w:hAnsi="Times New Roman" w:cs="Times New Roman"/>
          <w:sz w:val="24"/>
          <w:szCs w:val="24"/>
        </w:rPr>
        <w:t xml:space="preserve">para que estos puedan tener un panorama actualizado y veraz con respecto a lo que </w:t>
      </w:r>
      <w:r w:rsidR="00361F9F" w:rsidRPr="000C0FF7">
        <w:rPr>
          <w:rFonts w:ascii="Times New Roman" w:hAnsi="Times New Roman" w:cs="Times New Roman"/>
          <w:sz w:val="24"/>
          <w:szCs w:val="24"/>
        </w:rPr>
        <w:t>está</w:t>
      </w:r>
      <w:r w:rsidR="007101D3" w:rsidRPr="000C0FF7">
        <w:rPr>
          <w:rFonts w:ascii="Times New Roman" w:hAnsi="Times New Roman" w:cs="Times New Roman"/>
          <w:sz w:val="24"/>
          <w:szCs w:val="24"/>
        </w:rPr>
        <w:t xml:space="preserve"> sucediendo en el mercado asegurador en los diferentes países </w:t>
      </w:r>
      <w:r w:rsidR="00AD37AF" w:rsidRPr="000C0FF7">
        <w:rPr>
          <w:rFonts w:ascii="Times New Roman" w:hAnsi="Times New Roman" w:cs="Times New Roman"/>
          <w:sz w:val="24"/>
          <w:szCs w:val="24"/>
        </w:rPr>
        <w:t>de la región Andes.</w:t>
      </w:r>
    </w:p>
    <w:p w14:paraId="23E2842C" w14:textId="77777777" w:rsidR="005C772D" w:rsidRPr="000C0FF7" w:rsidRDefault="005C772D" w:rsidP="000C0FF7">
      <w:pPr>
        <w:spacing w:line="360" w:lineRule="auto"/>
        <w:rPr>
          <w:rFonts w:ascii="Times New Roman" w:hAnsi="Times New Roman" w:cs="Times New Roman"/>
          <w:sz w:val="24"/>
          <w:szCs w:val="24"/>
        </w:rPr>
      </w:pPr>
    </w:p>
    <w:p w14:paraId="23222316" w14:textId="77777777" w:rsidR="0050627F" w:rsidRPr="000C0FF7" w:rsidRDefault="0050627F" w:rsidP="000C0FF7">
      <w:pPr>
        <w:spacing w:line="360" w:lineRule="auto"/>
        <w:rPr>
          <w:rFonts w:ascii="Times New Roman" w:hAnsi="Times New Roman" w:cs="Times New Roman"/>
          <w:sz w:val="24"/>
          <w:szCs w:val="24"/>
        </w:rPr>
      </w:pPr>
    </w:p>
    <w:p w14:paraId="3894D270" w14:textId="77777777" w:rsidR="0050627F" w:rsidRPr="000C0FF7" w:rsidRDefault="0050627F" w:rsidP="000C0FF7">
      <w:pPr>
        <w:spacing w:line="360" w:lineRule="auto"/>
        <w:rPr>
          <w:rFonts w:ascii="Times New Roman" w:hAnsi="Times New Roman" w:cs="Times New Roman"/>
          <w:sz w:val="24"/>
          <w:szCs w:val="24"/>
        </w:rPr>
      </w:pPr>
    </w:p>
    <w:p w14:paraId="755A4870" w14:textId="2F6562FF" w:rsidR="00BF4CCD" w:rsidRPr="000C0FF7" w:rsidRDefault="00C21E23" w:rsidP="000C0FF7">
      <w:pPr>
        <w:spacing w:line="360" w:lineRule="auto"/>
        <w:rPr>
          <w:rFonts w:ascii="Times New Roman" w:hAnsi="Times New Roman" w:cs="Times New Roman"/>
          <w:b/>
          <w:bCs/>
          <w:sz w:val="24"/>
          <w:szCs w:val="24"/>
        </w:rPr>
      </w:pPr>
      <w:r w:rsidRPr="000C0FF7">
        <w:rPr>
          <w:rFonts w:ascii="Times New Roman" w:hAnsi="Times New Roman" w:cs="Times New Roman"/>
          <w:b/>
          <w:bCs/>
          <w:sz w:val="24"/>
          <w:szCs w:val="24"/>
        </w:rPr>
        <w:lastRenderedPageBreak/>
        <w:t xml:space="preserve">Preguntas de reflexión </w:t>
      </w:r>
    </w:p>
    <w:p w14:paraId="368715E3" w14:textId="505C7FCC" w:rsidR="005C772D" w:rsidRPr="000C0FF7" w:rsidRDefault="005C772D"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En este proyecto pueden surgir varias preguntas de reflexión </w:t>
      </w:r>
      <w:r w:rsidR="0098603B" w:rsidRPr="000C0FF7">
        <w:rPr>
          <w:rFonts w:ascii="Times New Roman" w:hAnsi="Times New Roman" w:cs="Times New Roman"/>
          <w:sz w:val="24"/>
          <w:szCs w:val="24"/>
        </w:rPr>
        <w:t xml:space="preserve">las cuales nos podrían ayudar a enfocar el propósito u objetivos de realizar este proyecto de grado, inicialmente se podrían llegar a plantear tres preguntas de reflexión, las cuales responderemos </w:t>
      </w:r>
      <w:r w:rsidR="008246F4" w:rsidRPr="000C0FF7">
        <w:rPr>
          <w:rFonts w:ascii="Times New Roman" w:hAnsi="Times New Roman" w:cs="Times New Roman"/>
          <w:sz w:val="24"/>
          <w:szCs w:val="24"/>
        </w:rPr>
        <w:t xml:space="preserve">en este mismo </w:t>
      </w:r>
      <w:r w:rsidR="009D3FF0" w:rsidRPr="000C0FF7">
        <w:rPr>
          <w:rFonts w:ascii="Times New Roman" w:hAnsi="Times New Roman" w:cs="Times New Roman"/>
          <w:sz w:val="24"/>
          <w:szCs w:val="24"/>
        </w:rPr>
        <w:t>trabajo de grado</w:t>
      </w:r>
      <w:r w:rsidR="008246F4" w:rsidRPr="000C0FF7">
        <w:rPr>
          <w:rFonts w:ascii="Times New Roman" w:hAnsi="Times New Roman" w:cs="Times New Roman"/>
          <w:sz w:val="24"/>
          <w:szCs w:val="24"/>
        </w:rPr>
        <w:t>.</w:t>
      </w:r>
    </w:p>
    <w:p w14:paraId="06E988B7" w14:textId="77777777" w:rsidR="00D01D95" w:rsidRPr="000C0FF7" w:rsidRDefault="007962C6"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La primera pregunta de reflexión es: </w:t>
      </w:r>
      <w:r w:rsidR="00424845" w:rsidRPr="000C0FF7">
        <w:rPr>
          <w:rFonts w:ascii="Times New Roman" w:hAnsi="Times New Roman" w:cs="Times New Roman"/>
          <w:sz w:val="24"/>
          <w:szCs w:val="24"/>
        </w:rPr>
        <w:br/>
      </w:r>
      <w:r w:rsidRPr="000C0FF7">
        <w:rPr>
          <w:rFonts w:ascii="Times New Roman" w:hAnsi="Times New Roman" w:cs="Times New Roman"/>
          <w:sz w:val="24"/>
          <w:szCs w:val="24"/>
        </w:rPr>
        <w:t>¿Cuánto tiempo</w:t>
      </w:r>
      <w:r w:rsidR="00424845" w:rsidRPr="000C0FF7">
        <w:rPr>
          <w:rFonts w:ascii="Times New Roman" w:hAnsi="Times New Roman" w:cs="Times New Roman"/>
          <w:sz w:val="24"/>
          <w:szCs w:val="24"/>
        </w:rPr>
        <w:t xml:space="preserve"> se</w:t>
      </w:r>
      <w:r w:rsidRPr="000C0FF7">
        <w:rPr>
          <w:rFonts w:ascii="Times New Roman" w:hAnsi="Times New Roman" w:cs="Times New Roman"/>
          <w:sz w:val="24"/>
          <w:szCs w:val="24"/>
        </w:rPr>
        <w:t xml:space="preserve"> ahorra para el equipo este nuevo informe de mercado?</w:t>
      </w:r>
      <w:r w:rsidR="005C474A" w:rsidRPr="000C0FF7">
        <w:rPr>
          <w:rFonts w:ascii="Times New Roman" w:hAnsi="Times New Roman" w:cs="Times New Roman"/>
          <w:sz w:val="24"/>
          <w:szCs w:val="24"/>
        </w:rPr>
        <w:t xml:space="preserve"> Esta pregunta es importante realizarla porque la idea </w:t>
      </w:r>
      <w:r w:rsidR="00EC3523" w:rsidRPr="000C0FF7">
        <w:rPr>
          <w:rFonts w:ascii="Times New Roman" w:hAnsi="Times New Roman" w:cs="Times New Roman"/>
          <w:sz w:val="24"/>
          <w:szCs w:val="24"/>
        </w:rPr>
        <w:t>de una automatización de cualquier proyecto o cualquier grupo de datos se trata de disminuir al máximo el tiempo para obtener los mismos resultados</w:t>
      </w:r>
      <w:r w:rsidR="00D01D95" w:rsidRPr="000C0FF7">
        <w:rPr>
          <w:rFonts w:ascii="Times New Roman" w:hAnsi="Times New Roman" w:cs="Times New Roman"/>
          <w:sz w:val="24"/>
          <w:szCs w:val="24"/>
        </w:rPr>
        <w:t>;</w:t>
      </w:r>
      <w:r w:rsidR="00424845" w:rsidRPr="000C0FF7">
        <w:rPr>
          <w:rFonts w:ascii="Times New Roman" w:hAnsi="Times New Roman" w:cs="Times New Roman"/>
          <w:sz w:val="24"/>
          <w:szCs w:val="24"/>
        </w:rPr>
        <w:t xml:space="preserve"> entonces el preguntar</w:t>
      </w:r>
      <w:r w:rsidR="00D01D95" w:rsidRPr="000C0FF7">
        <w:rPr>
          <w:rFonts w:ascii="Times New Roman" w:hAnsi="Times New Roman" w:cs="Times New Roman"/>
          <w:sz w:val="24"/>
          <w:szCs w:val="24"/>
        </w:rPr>
        <w:t>se si</w:t>
      </w:r>
      <w:r w:rsidR="00424845" w:rsidRPr="000C0FF7">
        <w:rPr>
          <w:rFonts w:ascii="Times New Roman" w:hAnsi="Times New Roman" w:cs="Times New Roman"/>
          <w:sz w:val="24"/>
          <w:szCs w:val="24"/>
        </w:rPr>
        <w:t xml:space="preserve"> </w:t>
      </w:r>
      <w:r w:rsidR="00A6525D" w:rsidRPr="000C0FF7">
        <w:rPr>
          <w:rFonts w:ascii="Times New Roman" w:hAnsi="Times New Roman" w:cs="Times New Roman"/>
          <w:sz w:val="24"/>
          <w:szCs w:val="24"/>
        </w:rPr>
        <w:t>sirve de algo realizar este informe en</w:t>
      </w:r>
      <w:r w:rsidR="00D01D95" w:rsidRPr="000C0FF7">
        <w:rPr>
          <w:rFonts w:ascii="Times New Roman" w:hAnsi="Times New Roman" w:cs="Times New Roman"/>
          <w:sz w:val="24"/>
          <w:szCs w:val="24"/>
        </w:rPr>
        <w:t xml:space="preserve"> términos de tiempo es una pregunta oportuna para el proyecto.</w:t>
      </w:r>
    </w:p>
    <w:p w14:paraId="48D23C3F" w14:textId="75875E3B" w:rsidR="00162E3D" w:rsidRPr="000C0FF7" w:rsidRDefault="00D01D95"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La segunda pregunta de reflexión es: </w:t>
      </w:r>
      <w:r w:rsidRPr="000C0FF7">
        <w:rPr>
          <w:rFonts w:ascii="Times New Roman" w:hAnsi="Times New Roman" w:cs="Times New Roman"/>
          <w:sz w:val="24"/>
          <w:szCs w:val="24"/>
        </w:rPr>
        <w:br/>
      </w:r>
      <w:r w:rsidR="00D67D97" w:rsidRPr="000C0FF7">
        <w:rPr>
          <w:rFonts w:ascii="Times New Roman" w:hAnsi="Times New Roman" w:cs="Times New Roman"/>
          <w:sz w:val="24"/>
          <w:szCs w:val="24"/>
        </w:rPr>
        <w:t xml:space="preserve">¿A </w:t>
      </w:r>
      <w:r w:rsidR="00FA6707" w:rsidRPr="000C0FF7">
        <w:rPr>
          <w:rFonts w:ascii="Times New Roman" w:hAnsi="Times New Roman" w:cs="Times New Roman"/>
          <w:sz w:val="24"/>
          <w:szCs w:val="24"/>
        </w:rPr>
        <w:t>quiénes</w:t>
      </w:r>
      <w:r w:rsidR="00D67D97" w:rsidRPr="000C0FF7">
        <w:rPr>
          <w:rFonts w:ascii="Times New Roman" w:hAnsi="Times New Roman" w:cs="Times New Roman"/>
          <w:sz w:val="24"/>
          <w:szCs w:val="24"/>
        </w:rPr>
        <w:t xml:space="preserve"> les favorece tener este informe automatizado? Esta segunda pregunta es bien importante porque al momento de uno realizar cualquier trabajo o proyecto es importante saber la población objetivo </w:t>
      </w:r>
      <w:r w:rsidR="00162E3D" w:rsidRPr="000C0FF7">
        <w:rPr>
          <w:rFonts w:ascii="Times New Roman" w:hAnsi="Times New Roman" w:cs="Times New Roman"/>
          <w:sz w:val="24"/>
          <w:szCs w:val="24"/>
        </w:rPr>
        <w:t xml:space="preserve">esto para que el proyecto vaya enfocado en saciar las necesidades de esta población. </w:t>
      </w:r>
    </w:p>
    <w:p w14:paraId="24B91D96" w14:textId="3240AC28" w:rsidR="00A828F0" w:rsidRPr="000C0FF7" w:rsidRDefault="00A85DB0"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En el caso de los informes de mercado podría tenerse dos poblaciones objetivo</w:t>
      </w:r>
      <w:r w:rsidR="0050627F" w:rsidRPr="000C0FF7">
        <w:rPr>
          <w:rFonts w:ascii="Times New Roman" w:hAnsi="Times New Roman" w:cs="Times New Roman"/>
          <w:sz w:val="24"/>
          <w:szCs w:val="24"/>
        </w:rPr>
        <w:t xml:space="preserve"> inicialmente; la</w:t>
      </w:r>
      <w:r w:rsidR="001E6393" w:rsidRPr="000C0FF7">
        <w:rPr>
          <w:rFonts w:ascii="Times New Roman" w:hAnsi="Times New Roman" w:cs="Times New Roman"/>
          <w:sz w:val="24"/>
          <w:szCs w:val="24"/>
        </w:rPr>
        <w:t xml:space="preserve"> primera </w:t>
      </w:r>
      <w:r w:rsidR="0050627F" w:rsidRPr="000C0FF7">
        <w:rPr>
          <w:rFonts w:ascii="Times New Roman" w:hAnsi="Times New Roman" w:cs="Times New Roman"/>
          <w:sz w:val="24"/>
          <w:szCs w:val="24"/>
        </w:rPr>
        <w:t>serían</w:t>
      </w:r>
      <w:r w:rsidR="001E6393" w:rsidRPr="000C0FF7">
        <w:rPr>
          <w:rFonts w:ascii="Times New Roman" w:hAnsi="Times New Roman" w:cs="Times New Roman"/>
          <w:sz w:val="24"/>
          <w:szCs w:val="24"/>
        </w:rPr>
        <w:t xml:space="preserve"> las personas del</w:t>
      </w:r>
      <w:r w:rsidR="00F97208" w:rsidRPr="000C0FF7">
        <w:rPr>
          <w:rFonts w:ascii="Times New Roman" w:hAnsi="Times New Roman" w:cs="Times New Roman"/>
          <w:sz w:val="24"/>
          <w:szCs w:val="24"/>
        </w:rPr>
        <w:t xml:space="preserve"> equipo que eran las que realizaban anteriormente los informes estáticos </w:t>
      </w:r>
      <w:r w:rsidR="00DD3C18" w:rsidRPr="000C0FF7">
        <w:rPr>
          <w:rFonts w:ascii="Times New Roman" w:hAnsi="Times New Roman" w:cs="Times New Roman"/>
          <w:sz w:val="24"/>
          <w:szCs w:val="24"/>
        </w:rPr>
        <w:t xml:space="preserve">por trimestre </w:t>
      </w:r>
      <w:r w:rsidR="00BE4FBF" w:rsidRPr="000C0FF7">
        <w:rPr>
          <w:rFonts w:ascii="Times New Roman" w:hAnsi="Times New Roman" w:cs="Times New Roman"/>
          <w:sz w:val="24"/>
          <w:szCs w:val="24"/>
        </w:rPr>
        <w:t xml:space="preserve">y la segunda población objetivo </w:t>
      </w:r>
      <w:r w:rsidR="00D13C1D" w:rsidRPr="000C0FF7">
        <w:rPr>
          <w:rFonts w:ascii="Times New Roman" w:hAnsi="Times New Roman" w:cs="Times New Roman"/>
          <w:sz w:val="24"/>
          <w:szCs w:val="24"/>
        </w:rPr>
        <w:t xml:space="preserve">puede llegar a ser los directivos y gerentes que utilizan esta información </w:t>
      </w:r>
      <w:r w:rsidR="00A828F0" w:rsidRPr="000C0FF7">
        <w:rPr>
          <w:rFonts w:ascii="Times New Roman" w:hAnsi="Times New Roman" w:cs="Times New Roman"/>
          <w:sz w:val="24"/>
          <w:szCs w:val="24"/>
        </w:rPr>
        <w:t>para la toma de decisiones o para presentaciones internas.</w:t>
      </w:r>
    </w:p>
    <w:p w14:paraId="10108862" w14:textId="13A6292D" w:rsidR="009D3FF0" w:rsidRPr="000C0FF7" w:rsidRDefault="00A6525D"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 </w:t>
      </w:r>
      <w:r w:rsidR="003B552C" w:rsidRPr="000C0FF7">
        <w:rPr>
          <w:rFonts w:ascii="Times New Roman" w:hAnsi="Times New Roman" w:cs="Times New Roman"/>
          <w:sz w:val="24"/>
          <w:szCs w:val="24"/>
        </w:rPr>
        <w:t xml:space="preserve">La tercera pregunta que se podría hacer para este proyecto seria: </w:t>
      </w:r>
      <w:r w:rsidR="003B552C" w:rsidRPr="000C0FF7">
        <w:rPr>
          <w:rFonts w:ascii="Times New Roman" w:hAnsi="Times New Roman" w:cs="Times New Roman"/>
          <w:sz w:val="24"/>
          <w:szCs w:val="24"/>
        </w:rPr>
        <w:br/>
      </w:r>
      <w:r w:rsidR="00F37351" w:rsidRPr="000C0FF7">
        <w:rPr>
          <w:rFonts w:ascii="Times New Roman" w:hAnsi="Times New Roman" w:cs="Times New Roman"/>
          <w:sz w:val="24"/>
          <w:szCs w:val="24"/>
        </w:rPr>
        <w:t xml:space="preserve">¿Tiene alguna restricción realizar este informe en cuanto a personal? Esta pregunta hace referencia </w:t>
      </w:r>
      <w:r w:rsidR="00D0128F" w:rsidRPr="000C0FF7">
        <w:rPr>
          <w:rFonts w:ascii="Times New Roman" w:hAnsi="Times New Roman" w:cs="Times New Roman"/>
          <w:sz w:val="24"/>
          <w:szCs w:val="24"/>
        </w:rPr>
        <w:t xml:space="preserve">a si este informe solo lo puede realizar cierta persona o en cualquier momento lo podría realizar otro empleado. </w:t>
      </w:r>
    </w:p>
    <w:p w14:paraId="049E26C1" w14:textId="76F2CE48" w:rsidR="00A47C5E" w:rsidRPr="000C0FF7" w:rsidRDefault="00A47C5E"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Es importante </w:t>
      </w:r>
      <w:r w:rsidR="00AD458E" w:rsidRPr="000C0FF7">
        <w:rPr>
          <w:rFonts w:ascii="Times New Roman" w:hAnsi="Times New Roman" w:cs="Times New Roman"/>
          <w:sz w:val="24"/>
          <w:szCs w:val="24"/>
        </w:rPr>
        <w:t xml:space="preserve">tener claro que la idea de realizar una automatización no implique que este una persona determinada </w:t>
      </w:r>
      <w:r w:rsidR="00454F98" w:rsidRPr="000C0FF7">
        <w:rPr>
          <w:rFonts w:ascii="Times New Roman" w:hAnsi="Times New Roman" w:cs="Times New Roman"/>
          <w:sz w:val="24"/>
          <w:szCs w:val="24"/>
        </w:rPr>
        <w:t>realizándolo</w:t>
      </w:r>
      <w:r w:rsidR="00AD458E" w:rsidRPr="000C0FF7">
        <w:rPr>
          <w:rFonts w:ascii="Times New Roman" w:hAnsi="Times New Roman" w:cs="Times New Roman"/>
          <w:sz w:val="24"/>
          <w:szCs w:val="24"/>
        </w:rPr>
        <w:t>, sino que este pueda ser hecho por cualquier miem</w:t>
      </w:r>
      <w:r w:rsidR="0036204A" w:rsidRPr="000C0FF7">
        <w:rPr>
          <w:rFonts w:ascii="Times New Roman" w:hAnsi="Times New Roman" w:cs="Times New Roman"/>
          <w:sz w:val="24"/>
          <w:szCs w:val="24"/>
        </w:rPr>
        <w:t xml:space="preserve">bro del equipo y </w:t>
      </w:r>
      <w:r w:rsidR="00CC0C00" w:rsidRPr="000C0FF7">
        <w:rPr>
          <w:rFonts w:ascii="Times New Roman" w:hAnsi="Times New Roman" w:cs="Times New Roman"/>
          <w:sz w:val="24"/>
          <w:szCs w:val="24"/>
        </w:rPr>
        <w:t xml:space="preserve">sin tener que estar condicionado a ciertos conocimientos de la persona que realizo el informe. </w:t>
      </w:r>
    </w:p>
    <w:p w14:paraId="52104B34" w14:textId="0B327EB5" w:rsidR="00CC0C00" w:rsidRPr="000C0FF7" w:rsidRDefault="00CC0C00"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lastRenderedPageBreak/>
        <w:t xml:space="preserve">Y la </w:t>
      </w:r>
      <w:r w:rsidR="00FA6707" w:rsidRPr="000C0FF7">
        <w:rPr>
          <w:rFonts w:ascii="Times New Roman" w:hAnsi="Times New Roman" w:cs="Times New Roman"/>
          <w:sz w:val="24"/>
          <w:szCs w:val="24"/>
        </w:rPr>
        <w:t>última</w:t>
      </w:r>
      <w:r w:rsidRPr="000C0FF7">
        <w:rPr>
          <w:rFonts w:ascii="Times New Roman" w:hAnsi="Times New Roman" w:cs="Times New Roman"/>
          <w:sz w:val="24"/>
          <w:szCs w:val="24"/>
        </w:rPr>
        <w:t xml:space="preserve"> pregunta es:</w:t>
      </w:r>
      <w:r w:rsidRPr="000C0FF7">
        <w:rPr>
          <w:rFonts w:ascii="Times New Roman" w:hAnsi="Times New Roman" w:cs="Times New Roman"/>
          <w:sz w:val="24"/>
          <w:szCs w:val="24"/>
        </w:rPr>
        <w:br/>
      </w:r>
      <w:r w:rsidR="00B6038E" w:rsidRPr="000C0FF7">
        <w:rPr>
          <w:rFonts w:ascii="Times New Roman" w:hAnsi="Times New Roman" w:cs="Times New Roman"/>
          <w:sz w:val="24"/>
          <w:szCs w:val="24"/>
        </w:rPr>
        <w:t>¿Los datos del informe son abiertos o se necesita de algún permiso</w:t>
      </w:r>
      <w:r w:rsidR="00F30D59" w:rsidRPr="000C0FF7">
        <w:rPr>
          <w:rFonts w:ascii="Times New Roman" w:hAnsi="Times New Roman" w:cs="Times New Roman"/>
          <w:sz w:val="24"/>
          <w:szCs w:val="24"/>
        </w:rPr>
        <w:t xml:space="preserve"> para obtenerlos? Esta pregunta a pesar de que no es sobre el proceso de automatización del informe si es de relevancia ya que los datos son la columna vertebral </w:t>
      </w:r>
      <w:r w:rsidR="0028467D" w:rsidRPr="000C0FF7">
        <w:rPr>
          <w:rFonts w:ascii="Times New Roman" w:hAnsi="Times New Roman" w:cs="Times New Roman"/>
          <w:sz w:val="24"/>
          <w:szCs w:val="24"/>
        </w:rPr>
        <w:t>y la base de los informes porque sin los datos no habría de donde realizar un informe.</w:t>
      </w:r>
    </w:p>
    <w:p w14:paraId="6E257485" w14:textId="16E82732" w:rsidR="0028467D" w:rsidRPr="000C0FF7" w:rsidRDefault="0028467D"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Al contar con datos de diferentes países es a veces un poco tedioso conseguir toda la información para una sola persona, es por eso </w:t>
      </w:r>
      <w:r w:rsidR="00F97DAB" w:rsidRPr="000C0FF7">
        <w:rPr>
          <w:rFonts w:ascii="Times New Roman" w:hAnsi="Times New Roman" w:cs="Times New Roman"/>
          <w:sz w:val="24"/>
          <w:szCs w:val="24"/>
        </w:rPr>
        <w:t>por lo que</w:t>
      </w:r>
      <w:r w:rsidRPr="000C0FF7">
        <w:rPr>
          <w:rFonts w:ascii="Times New Roman" w:hAnsi="Times New Roman" w:cs="Times New Roman"/>
          <w:sz w:val="24"/>
          <w:szCs w:val="24"/>
        </w:rPr>
        <w:t xml:space="preserve"> la data es obtenida con varios integrantes del equipo</w:t>
      </w:r>
      <w:r w:rsidR="00C14D24" w:rsidRPr="000C0FF7">
        <w:rPr>
          <w:rFonts w:ascii="Times New Roman" w:hAnsi="Times New Roman" w:cs="Times New Roman"/>
          <w:sz w:val="24"/>
          <w:szCs w:val="24"/>
        </w:rPr>
        <w:t xml:space="preserve">, los cuales están ubicados cada uno en su país, es decir, los datos de ecuador los descarga el analista que vive en ecuador, los de chile los descarga el analista que se encuentra en Chile y el de Colombia el analista que </w:t>
      </w:r>
      <w:r w:rsidR="0059195B" w:rsidRPr="000C0FF7">
        <w:rPr>
          <w:rFonts w:ascii="Times New Roman" w:hAnsi="Times New Roman" w:cs="Times New Roman"/>
          <w:sz w:val="24"/>
          <w:szCs w:val="24"/>
        </w:rPr>
        <w:t>está</w:t>
      </w:r>
      <w:r w:rsidR="00C14D24" w:rsidRPr="000C0FF7">
        <w:rPr>
          <w:rFonts w:ascii="Times New Roman" w:hAnsi="Times New Roman" w:cs="Times New Roman"/>
          <w:sz w:val="24"/>
          <w:szCs w:val="24"/>
        </w:rPr>
        <w:t xml:space="preserve"> en Colombia. </w:t>
      </w:r>
    </w:p>
    <w:p w14:paraId="6AAC1747" w14:textId="4B0B198D" w:rsidR="008246F4" w:rsidRPr="000C0FF7" w:rsidRDefault="00C14D24"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Esto con el fin de que la obtención de la data no sea algo tan tedioso para realizar el informe de mercado. Los datos son obtenidos por la superintendencia </w:t>
      </w:r>
      <w:r w:rsidR="001A0BDF" w:rsidRPr="000C0FF7">
        <w:rPr>
          <w:rFonts w:ascii="Times New Roman" w:hAnsi="Times New Roman" w:cs="Times New Roman"/>
          <w:sz w:val="24"/>
          <w:szCs w:val="24"/>
        </w:rPr>
        <w:t xml:space="preserve">financiera </w:t>
      </w:r>
      <w:r w:rsidRPr="000C0FF7">
        <w:rPr>
          <w:rFonts w:ascii="Times New Roman" w:hAnsi="Times New Roman" w:cs="Times New Roman"/>
          <w:sz w:val="24"/>
          <w:szCs w:val="24"/>
        </w:rPr>
        <w:t xml:space="preserve">de cada país </w:t>
      </w:r>
      <w:r w:rsidR="001A0BDF" w:rsidRPr="000C0FF7">
        <w:rPr>
          <w:rFonts w:ascii="Times New Roman" w:hAnsi="Times New Roman" w:cs="Times New Roman"/>
          <w:sz w:val="24"/>
          <w:szCs w:val="24"/>
        </w:rPr>
        <w:t>y estos datos están abiertos para toda la población sin necesidad de obtener algún permiso o comunicarse directamente con la superintendencia.</w:t>
      </w:r>
    </w:p>
    <w:p w14:paraId="45BB28A6" w14:textId="77777777" w:rsidR="0059195B" w:rsidRPr="000C0FF7" w:rsidRDefault="0059195B" w:rsidP="000C0FF7">
      <w:pPr>
        <w:spacing w:line="360" w:lineRule="auto"/>
        <w:rPr>
          <w:rFonts w:ascii="Times New Roman" w:hAnsi="Times New Roman" w:cs="Times New Roman"/>
          <w:sz w:val="24"/>
          <w:szCs w:val="24"/>
        </w:rPr>
      </w:pPr>
    </w:p>
    <w:p w14:paraId="648A2343" w14:textId="559B3A16" w:rsidR="00BF4CCD" w:rsidRPr="000C0FF7" w:rsidRDefault="00C21E23" w:rsidP="000C0FF7">
      <w:pPr>
        <w:spacing w:line="360" w:lineRule="auto"/>
        <w:rPr>
          <w:rFonts w:ascii="Times New Roman" w:hAnsi="Times New Roman" w:cs="Times New Roman"/>
          <w:b/>
          <w:bCs/>
          <w:sz w:val="24"/>
          <w:szCs w:val="24"/>
        </w:rPr>
      </w:pPr>
      <w:r w:rsidRPr="000C0FF7">
        <w:rPr>
          <w:rFonts w:ascii="Times New Roman" w:hAnsi="Times New Roman" w:cs="Times New Roman"/>
          <w:b/>
          <w:bCs/>
          <w:sz w:val="24"/>
          <w:szCs w:val="24"/>
        </w:rPr>
        <w:t xml:space="preserve">Técnicas de recolección de la información </w:t>
      </w:r>
    </w:p>
    <w:p w14:paraId="255C6947" w14:textId="48BAF393" w:rsidR="00CE2605" w:rsidRPr="000C0FF7" w:rsidRDefault="00CE2605"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Para este segmento del trabajo de grado se </w:t>
      </w:r>
      <w:r w:rsidR="004335CA" w:rsidRPr="000C0FF7">
        <w:rPr>
          <w:rFonts w:ascii="Times New Roman" w:hAnsi="Times New Roman" w:cs="Times New Roman"/>
          <w:sz w:val="24"/>
          <w:szCs w:val="24"/>
        </w:rPr>
        <w:t xml:space="preserve">analiza que técnicas se utilizaran para obtener la información necesaria y requerida para adquirir todos los datos que se necesitan para la construcción del informe de mercado; para esto es importante tener en cuenta las preguntas de reflexión anteriormente </w:t>
      </w:r>
      <w:r w:rsidR="00750ABB" w:rsidRPr="000C0FF7">
        <w:rPr>
          <w:rFonts w:ascii="Times New Roman" w:hAnsi="Times New Roman" w:cs="Times New Roman"/>
          <w:sz w:val="24"/>
          <w:szCs w:val="24"/>
        </w:rPr>
        <w:t>presentadas.</w:t>
      </w:r>
    </w:p>
    <w:p w14:paraId="10241209" w14:textId="1A99A7ED" w:rsidR="00750ABB" w:rsidRPr="000C0FF7" w:rsidRDefault="00E92E88"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Los datos que se necesitan para el informe de mercado son datos que se vienen actualizando de manera trimestral para cada país</w:t>
      </w:r>
      <w:r w:rsidR="00564F74" w:rsidRPr="000C0FF7">
        <w:rPr>
          <w:rFonts w:ascii="Times New Roman" w:hAnsi="Times New Roman" w:cs="Times New Roman"/>
          <w:sz w:val="24"/>
          <w:szCs w:val="24"/>
        </w:rPr>
        <w:t xml:space="preserve">; esta información la suministra los diferentes entes reguladores de cada nación, por </w:t>
      </w:r>
      <w:r w:rsidR="00266FB1" w:rsidRPr="000C0FF7">
        <w:rPr>
          <w:rFonts w:ascii="Times New Roman" w:hAnsi="Times New Roman" w:cs="Times New Roman"/>
          <w:sz w:val="24"/>
          <w:szCs w:val="24"/>
        </w:rPr>
        <w:t>ejemplo,</w:t>
      </w:r>
      <w:r w:rsidR="00564F74" w:rsidRPr="000C0FF7">
        <w:rPr>
          <w:rFonts w:ascii="Times New Roman" w:hAnsi="Times New Roman" w:cs="Times New Roman"/>
          <w:sz w:val="24"/>
          <w:szCs w:val="24"/>
        </w:rPr>
        <w:t xml:space="preserve"> para Colombia, los datos son recogidos de la pagina de internet de la super intendencia </w:t>
      </w:r>
      <w:r w:rsidR="00C379A5" w:rsidRPr="000C0FF7">
        <w:rPr>
          <w:rFonts w:ascii="Times New Roman" w:hAnsi="Times New Roman" w:cs="Times New Roman"/>
          <w:sz w:val="24"/>
          <w:szCs w:val="24"/>
        </w:rPr>
        <w:t xml:space="preserve">financiera de Colombia, ahí la super publica por cada trimestre los datos del mercado asegurador </w:t>
      </w:r>
      <w:r w:rsidR="00232A0C" w:rsidRPr="000C0FF7">
        <w:rPr>
          <w:rFonts w:ascii="Times New Roman" w:hAnsi="Times New Roman" w:cs="Times New Roman"/>
          <w:sz w:val="24"/>
          <w:szCs w:val="24"/>
        </w:rPr>
        <w:t xml:space="preserve">y así con cada uno de los países. </w:t>
      </w:r>
    </w:p>
    <w:p w14:paraId="29CE6108" w14:textId="5106D83F" w:rsidR="00232A0C" w:rsidRPr="000C0FF7" w:rsidRDefault="00232A0C"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Para el informe y facilidad </w:t>
      </w:r>
      <w:r w:rsidR="00FE667E" w:rsidRPr="000C0FF7">
        <w:rPr>
          <w:rFonts w:ascii="Times New Roman" w:hAnsi="Times New Roman" w:cs="Times New Roman"/>
          <w:sz w:val="24"/>
          <w:szCs w:val="24"/>
        </w:rPr>
        <w:t>de este</w:t>
      </w:r>
      <w:r w:rsidRPr="000C0FF7">
        <w:rPr>
          <w:rFonts w:ascii="Times New Roman" w:hAnsi="Times New Roman" w:cs="Times New Roman"/>
          <w:sz w:val="24"/>
          <w:szCs w:val="24"/>
        </w:rPr>
        <w:t xml:space="preserve">, cada analista de cada país es el encargado de adquirir los datos de las entidades correspondientes y transformarlos en un formato predeterminado </w:t>
      </w:r>
      <w:r w:rsidR="000C5004" w:rsidRPr="000C0FF7">
        <w:rPr>
          <w:rFonts w:ascii="Times New Roman" w:hAnsi="Times New Roman" w:cs="Times New Roman"/>
          <w:sz w:val="24"/>
          <w:szCs w:val="24"/>
        </w:rPr>
        <w:lastRenderedPageBreak/>
        <w:t xml:space="preserve">donde </w:t>
      </w:r>
      <w:r w:rsidR="00CE49F7" w:rsidRPr="000C0FF7">
        <w:rPr>
          <w:rFonts w:ascii="Times New Roman" w:hAnsi="Times New Roman" w:cs="Times New Roman"/>
          <w:sz w:val="24"/>
          <w:szCs w:val="24"/>
        </w:rPr>
        <w:t xml:space="preserve">esta </w:t>
      </w:r>
      <w:r w:rsidR="00317537" w:rsidRPr="000C0FF7">
        <w:rPr>
          <w:rFonts w:ascii="Times New Roman" w:hAnsi="Times New Roman" w:cs="Times New Roman"/>
          <w:sz w:val="24"/>
          <w:szCs w:val="24"/>
        </w:rPr>
        <w:t xml:space="preserve">la base de datos por país dividido por columnas, entre las principales columnas se encuentra: </w:t>
      </w:r>
    </w:p>
    <w:p w14:paraId="17AA4D80" w14:textId="54775FE7" w:rsidR="00317537" w:rsidRPr="000C0FF7" w:rsidRDefault="00317537" w:rsidP="000C0FF7">
      <w:pPr>
        <w:pStyle w:val="Prrafodelista"/>
        <w:numPr>
          <w:ilvl w:val="0"/>
          <w:numId w:val="1"/>
        </w:numPr>
        <w:spacing w:line="360" w:lineRule="auto"/>
        <w:rPr>
          <w:rFonts w:ascii="Times New Roman" w:hAnsi="Times New Roman" w:cs="Times New Roman"/>
          <w:sz w:val="24"/>
          <w:szCs w:val="24"/>
        </w:rPr>
      </w:pPr>
      <w:r w:rsidRPr="000C0FF7">
        <w:rPr>
          <w:rFonts w:ascii="Times New Roman" w:hAnsi="Times New Roman" w:cs="Times New Roman"/>
          <w:sz w:val="24"/>
          <w:szCs w:val="24"/>
        </w:rPr>
        <w:t>Compañía</w:t>
      </w:r>
    </w:p>
    <w:p w14:paraId="6C9F8EC6" w14:textId="12980985" w:rsidR="00317537" w:rsidRPr="000C0FF7" w:rsidRDefault="00317537" w:rsidP="000C0FF7">
      <w:pPr>
        <w:pStyle w:val="Prrafodelista"/>
        <w:numPr>
          <w:ilvl w:val="0"/>
          <w:numId w:val="1"/>
        </w:numPr>
        <w:spacing w:line="360" w:lineRule="auto"/>
        <w:rPr>
          <w:rFonts w:ascii="Times New Roman" w:hAnsi="Times New Roman" w:cs="Times New Roman"/>
          <w:sz w:val="24"/>
          <w:szCs w:val="24"/>
        </w:rPr>
      </w:pPr>
      <w:r w:rsidRPr="000C0FF7">
        <w:rPr>
          <w:rFonts w:ascii="Times New Roman" w:hAnsi="Times New Roman" w:cs="Times New Roman"/>
          <w:sz w:val="24"/>
          <w:szCs w:val="24"/>
        </w:rPr>
        <w:t>Tipo de compañía (Seguros de Vida o Seguros Generales)</w:t>
      </w:r>
    </w:p>
    <w:p w14:paraId="5F84EDAC" w14:textId="432800C9" w:rsidR="00317537" w:rsidRPr="000C0FF7" w:rsidRDefault="00D21855" w:rsidP="000C0FF7">
      <w:pPr>
        <w:pStyle w:val="Prrafodelista"/>
        <w:numPr>
          <w:ilvl w:val="0"/>
          <w:numId w:val="1"/>
        </w:numPr>
        <w:spacing w:line="360" w:lineRule="auto"/>
        <w:rPr>
          <w:rFonts w:ascii="Times New Roman" w:hAnsi="Times New Roman" w:cs="Times New Roman"/>
          <w:sz w:val="24"/>
          <w:szCs w:val="24"/>
        </w:rPr>
      </w:pPr>
      <w:r w:rsidRPr="000C0FF7">
        <w:rPr>
          <w:rFonts w:ascii="Times New Roman" w:hAnsi="Times New Roman" w:cs="Times New Roman"/>
          <w:sz w:val="24"/>
          <w:szCs w:val="24"/>
        </w:rPr>
        <w:t>Categoría HFM (hace referencia a</w:t>
      </w:r>
      <w:r w:rsidR="00611B2E" w:rsidRPr="000C0FF7">
        <w:rPr>
          <w:rFonts w:ascii="Times New Roman" w:hAnsi="Times New Roman" w:cs="Times New Roman"/>
          <w:sz w:val="24"/>
          <w:szCs w:val="24"/>
        </w:rPr>
        <w:t xml:space="preserve"> que producto se va a tratar, ya sea primas o gastos </w:t>
      </w:r>
      <w:r w:rsidR="00361F9F" w:rsidRPr="000C0FF7">
        <w:rPr>
          <w:rFonts w:ascii="Times New Roman" w:hAnsi="Times New Roman" w:cs="Times New Roman"/>
          <w:sz w:val="24"/>
          <w:szCs w:val="24"/>
        </w:rPr>
        <w:t>etc.</w:t>
      </w:r>
      <w:r w:rsidR="00611B2E" w:rsidRPr="000C0FF7">
        <w:rPr>
          <w:rFonts w:ascii="Times New Roman" w:hAnsi="Times New Roman" w:cs="Times New Roman"/>
          <w:sz w:val="24"/>
          <w:szCs w:val="24"/>
        </w:rPr>
        <w:t>)</w:t>
      </w:r>
    </w:p>
    <w:p w14:paraId="78E80F5A" w14:textId="3419AE15" w:rsidR="00611B2E" w:rsidRPr="000C0FF7" w:rsidRDefault="008C114D" w:rsidP="000C0FF7">
      <w:pPr>
        <w:pStyle w:val="Prrafodelista"/>
        <w:numPr>
          <w:ilvl w:val="0"/>
          <w:numId w:val="1"/>
        </w:num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Línea de negocio </w:t>
      </w:r>
    </w:p>
    <w:p w14:paraId="0076421D" w14:textId="1C7D1230" w:rsidR="008C114D" w:rsidRPr="000C0FF7" w:rsidRDefault="008C114D" w:rsidP="000C0FF7">
      <w:pPr>
        <w:pStyle w:val="Prrafodelista"/>
        <w:numPr>
          <w:ilvl w:val="0"/>
          <w:numId w:val="1"/>
        </w:num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Valor moneda local </w:t>
      </w:r>
    </w:p>
    <w:p w14:paraId="0734DEE4" w14:textId="48E8A472" w:rsidR="008C114D" w:rsidRPr="000C0FF7" w:rsidRDefault="002366EF" w:rsidP="000C0FF7">
      <w:pPr>
        <w:pStyle w:val="Prrafodelista"/>
        <w:numPr>
          <w:ilvl w:val="0"/>
          <w:numId w:val="1"/>
        </w:num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Mercado comparable </w:t>
      </w:r>
    </w:p>
    <w:p w14:paraId="44916ABD" w14:textId="78B552B4" w:rsidR="002366EF" w:rsidRPr="000C0FF7" w:rsidRDefault="00DD7672" w:rsidP="000C0FF7">
      <w:pPr>
        <w:pStyle w:val="Prrafodelista"/>
        <w:numPr>
          <w:ilvl w:val="0"/>
          <w:numId w:val="1"/>
        </w:numPr>
        <w:spacing w:line="360" w:lineRule="auto"/>
        <w:rPr>
          <w:rFonts w:ascii="Times New Roman" w:hAnsi="Times New Roman" w:cs="Times New Roman"/>
          <w:sz w:val="24"/>
          <w:szCs w:val="24"/>
        </w:rPr>
      </w:pPr>
      <w:proofErr w:type="spellStart"/>
      <w:r w:rsidRPr="000C0FF7">
        <w:rPr>
          <w:rFonts w:ascii="Times New Roman" w:hAnsi="Times New Roman" w:cs="Times New Roman"/>
          <w:sz w:val="24"/>
          <w:szCs w:val="24"/>
        </w:rPr>
        <w:t>Peers</w:t>
      </w:r>
      <w:proofErr w:type="spellEnd"/>
      <w:r w:rsidRPr="000C0FF7">
        <w:rPr>
          <w:rFonts w:ascii="Times New Roman" w:hAnsi="Times New Roman" w:cs="Times New Roman"/>
          <w:sz w:val="24"/>
          <w:szCs w:val="24"/>
        </w:rPr>
        <w:t xml:space="preserve"> (Si la compañía hace parte del mismo nivel de Liberty y es de interés analizarla)</w:t>
      </w:r>
    </w:p>
    <w:p w14:paraId="3969B142" w14:textId="5D5C7C42" w:rsidR="00DD7672" w:rsidRPr="000C0FF7" w:rsidRDefault="00F76F13"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Ya después de que cada analista realice la transformación de los datos, se </w:t>
      </w:r>
      <w:r w:rsidR="00564016" w:rsidRPr="000C0FF7">
        <w:rPr>
          <w:rFonts w:ascii="Times New Roman" w:hAnsi="Times New Roman" w:cs="Times New Roman"/>
          <w:sz w:val="24"/>
          <w:szCs w:val="24"/>
        </w:rPr>
        <w:t>suben al Excel donde se encuentra la data histórica, y en este punto se realizan las tablas dinámicas respectivas para corroborar que los datos tengan sentido y que no estén erróneos o estén mostrando datos con poco sentido.</w:t>
      </w:r>
    </w:p>
    <w:p w14:paraId="6EA11FAF" w14:textId="1C07C9ED" w:rsidR="00FA367D" w:rsidRPr="000C0FF7" w:rsidRDefault="00FA367D"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Los datos se almacenan en un Excel en forma de tabla y no de rango, esto para que cada veza que se añadan nuevos datos o nueva información, las </w:t>
      </w:r>
      <w:r w:rsidR="008D40A6" w:rsidRPr="000C0FF7">
        <w:rPr>
          <w:rFonts w:ascii="Times New Roman" w:hAnsi="Times New Roman" w:cs="Times New Roman"/>
          <w:sz w:val="24"/>
          <w:szCs w:val="24"/>
        </w:rPr>
        <w:t>fórmulas</w:t>
      </w:r>
      <w:r w:rsidRPr="000C0FF7">
        <w:rPr>
          <w:rFonts w:ascii="Times New Roman" w:hAnsi="Times New Roman" w:cs="Times New Roman"/>
          <w:sz w:val="24"/>
          <w:szCs w:val="24"/>
        </w:rPr>
        <w:t xml:space="preserve"> se actualicen automáticamente y no se tenga que ir formula por formula buscando</w:t>
      </w:r>
      <w:r w:rsidR="008D40A6" w:rsidRPr="000C0FF7">
        <w:rPr>
          <w:rFonts w:ascii="Times New Roman" w:hAnsi="Times New Roman" w:cs="Times New Roman"/>
          <w:sz w:val="24"/>
          <w:szCs w:val="24"/>
        </w:rPr>
        <w:t xml:space="preserve"> el nuevo rango de datos, sino por el contrario la función de las tablas en Excel es que se siga acogiendo la nueva información en la misma columna.</w:t>
      </w:r>
      <w:r w:rsidRPr="000C0FF7">
        <w:rPr>
          <w:rFonts w:ascii="Times New Roman" w:hAnsi="Times New Roman" w:cs="Times New Roman"/>
          <w:sz w:val="24"/>
          <w:szCs w:val="24"/>
        </w:rPr>
        <w:t xml:space="preserve"> </w:t>
      </w:r>
    </w:p>
    <w:p w14:paraId="6E8BC73B" w14:textId="19084DE6" w:rsidR="00564016" w:rsidRPr="000C0FF7" w:rsidRDefault="00EA011B"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Al realizar este proceso estamos disminuyendo el tiempo que cada analista tomaba para hacer su propio reporte ya que únicamente su labor es descargar la información y publicarla en el Excel donde se encuentra toda la data, y ya al tener el archivo unificado y automatizado únicamente es añadir la nueva información y cambiar el nuevo periodo si llega a ser un nuevo año y ya se tendría toda la información necesaria.</w:t>
      </w:r>
    </w:p>
    <w:p w14:paraId="3EE1E387" w14:textId="1EB0C2BA" w:rsidR="00EF36A5" w:rsidRPr="000C0FF7" w:rsidRDefault="00F03644"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Teniendo esta información recopilada más rápido hace que los directivos y gerentes puedan tener la información de mercado mucho mas al alcance en menor tiempo y así poder ver que esta sucediendo en el mercado en el trimestre anterior o en cualquier periodo deseado (lo cual es la idea de la dinamización del informe que sea histórico).</w:t>
      </w:r>
    </w:p>
    <w:p w14:paraId="640A088B" w14:textId="2CDCF3BB" w:rsidR="00BF4CCD" w:rsidRPr="000C0FF7" w:rsidRDefault="00C21E23" w:rsidP="000C0FF7">
      <w:pPr>
        <w:spacing w:line="360" w:lineRule="auto"/>
        <w:rPr>
          <w:rFonts w:ascii="Times New Roman" w:hAnsi="Times New Roman" w:cs="Times New Roman"/>
          <w:b/>
          <w:bCs/>
          <w:sz w:val="24"/>
          <w:szCs w:val="24"/>
        </w:rPr>
      </w:pPr>
      <w:r w:rsidRPr="000C0FF7">
        <w:rPr>
          <w:rFonts w:ascii="Times New Roman" w:hAnsi="Times New Roman" w:cs="Times New Roman"/>
          <w:b/>
          <w:bCs/>
          <w:sz w:val="24"/>
          <w:szCs w:val="24"/>
        </w:rPr>
        <w:lastRenderedPageBreak/>
        <w:t xml:space="preserve">Narración del caso </w:t>
      </w:r>
    </w:p>
    <w:p w14:paraId="2C1418BD" w14:textId="05B3C730" w:rsidR="00F03644" w:rsidRPr="000C0FF7" w:rsidRDefault="00587182"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La practica se realizó en Liberty Seguros para la región Andes (Colombia, Chile, Ecuador) en el área de planeación y análisis financiero (FP&amp;A)</w:t>
      </w:r>
      <w:r w:rsidR="00080869" w:rsidRPr="000C0FF7">
        <w:rPr>
          <w:rFonts w:ascii="Times New Roman" w:hAnsi="Times New Roman" w:cs="Times New Roman"/>
          <w:sz w:val="24"/>
          <w:szCs w:val="24"/>
        </w:rPr>
        <w:t>, esta área cuenta con un gerente (Diego Poveda)</w:t>
      </w:r>
      <w:r w:rsidR="000016E7" w:rsidRPr="000C0FF7">
        <w:rPr>
          <w:rFonts w:ascii="Times New Roman" w:hAnsi="Times New Roman" w:cs="Times New Roman"/>
          <w:sz w:val="24"/>
          <w:szCs w:val="24"/>
        </w:rPr>
        <w:t xml:space="preserve">, cinco especialistas, dos en Chile (Osvaldo Lopez, </w:t>
      </w:r>
      <w:r w:rsidR="00732B4A" w:rsidRPr="000C0FF7">
        <w:rPr>
          <w:rFonts w:ascii="Times New Roman" w:hAnsi="Times New Roman" w:cs="Times New Roman"/>
          <w:sz w:val="24"/>
          <w:szCs w:val="24"/>
        </w:rPr>
        <w:t>Emilio Cifuentes)</w:t>
      </w:r>
      <w:r w:rsidR="000016E7" w:rsidRPr="000C0FF7">
        <w:rPr>
          <w:rFonts w:ascii="Times New Roman" w:hAnsi="Times New Roman" w:cs="Times New Roman"/>
          <w:sz w:val="24"/>
          <w:szCs w:val="24"/>
        </w:rPr>
        <w:t>, dos en Colombia</w:t>
      </w:r>
      <w:r w:rsidR="00732B4A" w:rsidRPr="000C0FF7">
        <w:rPr>
          <w:rFonts w:ascii="Times New Roman" w:hAnsi="Times New Roman" w:cs="Times New Roman"/>
          <w:sz w:val="24"/>
          <w:szCs w:val="24"/>
        </w:rPr>
        <w:t xml:space="preserve"> (Jorge </w:t>
      </w:r>
      <w:proofErr w:type="spellStart"/>
      <w:r w:rsidR="00732B4A" w:rsidRPr="000C0FF7">
        <w:rPr>
          <w:rFonts w:ascii="Times New Roman" w:hAnsi="Times New Roman" w:cs="Times New Roman"/>
          <w:sz w:val="24"/>
          <w:szCs w:val="24"/>
        </w:rPr>
        <w:t>Monoga</w:t>
      </w:r>
      <w:proofErr w:type="spellEnd"/>
      <w:r w:rsidR="00732B4A" w:rsidRPr="000C0FF7">
        <w:rPr>
          <w:rFonts w:ascii="Times New Roman" w:hAnsi="Times New Roman" w:cs="Times New Roman"/>
          <w:sz w:val="24"/>
          <w:szCs w:val="24"/>
        </w:rPr>
        <w:t>, Lisbeth Molano)</w:t>
      </w:r>
      <w:r w:rsidR="000016E7" w:rsidRPr="000C0FF7">
        <w:rPr>
          <w:rFonts w:ascii="Times New Roman" w:hAnsi="Times New Roman" w:cs="Times New Roman"/>
          <w:sz w:val="24"/>
          <w:szCs w:val="24"/>
        </w:rPr>
        <w:t xml:space="preserve"> y uno en </w:t>
      </w:r>
      <w:r w:rsidR="00F43E2B" w:rsidRPr="000C0FF7">
        <w:rPr>
          <w:rFonts w:ascii="Times New Roman" w:hAnsi="Times New Roman" w:cs="Times New Roman"/>
          <w:sz w:val="24"/>
          <w:szCs w:val="24"/>
        </w:rPr>
        <w:t xml:space="preserve">Ecuador (Roberto García) y el practicante que en este semestre ocupe este cargo. </w:t>
      </w:r>
    </w:p>
    <w:p w14:paraId="138A67B7" w14:textId="3069D329" w:rsidR="00F43E2B" w:rsidRPr="000C0FF7" w:rsidRDefault="00E75F6E"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Como es </w:t>
      </w:r>
      <w:r w:rsidR="00EC3CEE" w:rsidRPr="000C0FF7">
        <w:rPr>
          <w:rFonts w:ascii="Times New Roman" w:hAnsi="Times New Roman" w:cs="Times New Roman"/>
          <w:sz w:val="24"/>
          <w:szCs w:val="24"/>
        </w:rPr>
        <w:t>un área financiera</w:t>
      </w:r>
      <w:r w:rsidRPr="000C0FF7">
        <w:rPr>
          <w:rFonts w:ascii="Times New Roman" w:hAnsi="Times New Roman" w:cs="Times New Roman"/>
          <w:sz w:val="24"/>
          <w:szCs w:val="24"/>
        </w:rPr>
        <w:t xml:space="preserve"> la mayoría de información y reportes se presentan mes vencido, es decir, a principio de mes se presenta </w:t>
      </w:r>
      <w:r w:rsidR="001F079C" w:rsidRPr="000C0FF7">
        <w:rPr>
          <w:rFonts w:ascii="Times New Roman" w:hAnsi="Times New Roman" w:cs="Times New Roman"/>
          <w:sz w:val="24"/>
          <w:szCs w:val="24"/>
        </w:rPr>
        <w:t>los resultados obtenidos en el mes anterior</w:t>
      </w:r>
      <w:r w:rsidR="00EC3CEE" w:rsidRPr="000C0FF7">
        <w:rPr>
          <w:rFonts w:ascii="Times New Roman" w:hAnsi="Times New Roman" w:cs="Times New Roman"/>
          <w:sz w:val="24"/>
          <w:szCs w:val="24"/>
        </w:rPr>
        <w:t xml:space="preserve">. Cada uno de los especialistas y demás empleados tienen sus labores </w:t>
      </w:r>
      <w:r w:rsidR="009107D3" w:rsidRPr="000C0FF7">
        <w:rPr>
          <w:rFonts w:ascii="Times New Roman" w:hAnsi="Times New Roman" w:cs="Times New Roman"/>
          <w:sz w:val="24"/>
          <w:szCs w:val="24"/>
        </w:rPr>
        <w:t>específicas</w:t>
      </w:r>
      <w:r w:rsidR="006B7941" w:rsidRPr="000C0FF7">
        <w:rPr>
          <w:rFonts w:ascii="Times New Roman" w:hAnsi="Times New Roman" w:cs="Times New Roman"/>
          <w:sz w:val="24"/>
          <w:szCs w:val="24"/>
        </w:rPr>
        <w:t xml:space="preserve">, y así es para el practicante, es decir, que yo como practicante no tengo que esperar que me deleguen funciones o </w:t>
      </w:r>
      <w:r w:rsidR="009107D3" w:rsidRPr="000C0FF7">
        <w:rPr>
          <w:rFonts w:ascii="Times New Roman" w:hAnsi="Times New Roman" w:cs="Times New Roman"/>
          <w:sz w:val="24"/>
          <w:szCs w:val="24"/>
        </w:rPr>
        <w:t>tareas,</w:t>
      </w:r>
      <w:r w:rsidR="006B7941" w:rsidRPr="000C0FF7">
        <w:rPr>
          <w:rFonts w:ascii="Times New Roman" w:hAnsi="Times New Roman" w:cs="Times New Roman"/>
          <w:sz w:val="24"/>
          <w:szCs w:val="24"/>
        </w:rPr>
        <w:t xml:space="preserve"> sino que ya están </w:t>
      </w:r>
      <w:r w:rsidR="009107D3" w:rsidRPr="000C0FF7">
        <w:rPr>
          <w:rFonts w:ascii="Times New Roman" w:hAnsi="Times New Roman" w:cs="Times New Roman"/>
          <w:sz w:val="24"/>
          <w:szCs w:val="24"/>
        </w:rPr>
        <w:t xml:space="preserve">estructuradas. </w:t>
      </w:r>
    </w:p>
    <w:p w14:paraId="2F2DBDE7" w14:textId="68AE09D0" w:rsidR="009107D3" w:rsidRPr="000C0FF7" w:rsidRDefault="009107D3"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En el área financiera existe un reporte conocido como MOR, el cual significa </w:t>
      </w:r>
      <w:r w:rsidRPr="000C0FF7">
        <w:rPr>
          <w:rFonts w:ascii="Times New Roman" w:hAnsi="Times New Roman" w:cs="Times New Roman"/>
          <w:i/>
          <w:iCs/>
          <w:sz w:val="24"/>
          <w:szCs w:val="24"/>
        </w:rPr>
        <w:t>“</w:t>
      </w:r>
      <w:proofErr w:type="spellStart"/>
      <w:r w:rsidRPr="000C0FF7">
        <w:rPr>
          <w:rFonts w:ascii="Times New Roman" w:hAnsi="Times New Roman" w:cs="Times New Roman"/>
          <w:i/>
          <w:iCs/>
          <w:sz w:val="24"/>
          <w:szCs w:val="24"/>
        </w:rPr>
        <w:t>Month</w:t>
      </w:r>
      <w:r w:rsidR="000D11EB" w:rsidRPr="000C0FF7">
        <w:rPr>
          <w:rFonts w:ascii="Times New Roman" w:hAnsi="Times New Roman" w:cs="Times New Roman"/>
          <w:i/>
          <w:iCs/>
          <w:sz w:val="24"/>
          <w:szCs w:val="24"/>
        </w:rPr>
        <w:t>ly</w:t>
      </w:r>
      <w:proofErr w:type="spellEnd"/>
      <w:r w:rsidRPr="000C0FF7">
        <w:rPr>
          <w:rFonts w:ascii="Times New Roman" w:hAnsi="Times New Roman" w:cs="Times New Roman"/>
          <w:i/>
          <w:iCs/>
          <w:sz w:val="24"/>
          <w:szCs w:val="24"/>
        </w:rPr>
        <w:t xml:space="preserve"> </w:t>
      </w:r>
      <w:proofErr w:type="spellStart"/>
      <w:r w:rsidRPr="000C0FF7">
        <w:rPr>
          <w:rFonts w:ascii="Times New Roman" w:hAnsi="Times New Roman" w:cs="Times New Roman"/>
          <w:i/>
          <w:iCs/>
          <w:sz w:val="24"/>
          <w:szCs w:val="24"/>
        </w:rPr>
        <w:t>Operation</w:t>
      </w:r>
      <w:proofErr w:type="spellEnd"/>
      <w:r w:rsidRPr="000C0FF7">
        <w:rPr>
          <w:rFonts w:ascii="Times New Roman" w:hAnsi="Times New Roman" w:cs="Times New Roman"/>
          <w:i/>
          <w:iCs/>
          <w:sz w:val="24"/>
          <w:szCs w:val="24"/>
        </w:rPr>
        <w:t xml:space="preserve"> </w:t>
      </w:r>
      <w:proofErr w:type="spellStart"/>
      <w:r w:rsidRPr="000C0FF7">
        <w:rPr>
          <w:rFonts w:ascii="Times New Roman" w:hAnsi="Times New Roman" w:cs="Times New Roman"/>
          <w:i/>
          <w:iCs/>
          <w:sz w:val="24"/>
          <w:szCs w:val="24"/>
        </w:rPr>
        <w:t>Report</w:t>
      </w:r>
      <w:proofErr w:type="spellEnd"/>
      <w:r w:rsidRPr="000C0FF7">
        <w:rPr>
          <w:rFonts w:ascii="Times New Roman" w:hAnsi="Times New Roman" w:cs="Times New Roman"/>
          <w:i/>
          <w:iCs/>
          <w:sz w:val="24"/>
          <w:szCs w:val="24"/>
        </w:rPr>
        <w:t xml:space="preserve">” </w:t>
      </w:r>
      <w:r w:rsidRPr="000C0FF7">
        <w:rPr>
          <w:rFonts w:ascii="Times New Roman" w:hAnsi="Times New Roman" w:cs="Times New Roman"/>
          <w:sz w:val="24"/>
          <w:szCs w:val="24"/>
        </w:rPr>
        <w:t xml:space="preserve">el cual en un resumen </w:t>
      </w:r>
      <w:r w:rsidR="00367742" w:rsidRPr="000C0FF7">
        <w:rPr>
          <w:rFonts w:ascii="Times New Roman" w:hAnsi="Times New Roman" w:cs="Times New Roman"/>
          <w:sz w:val="24"/>
          <w:szCs w:val="24"/>
        </w:rPr>
        <w:t xml:space="preserve">se presentan </w:t>
      </w:r>
      <w:r w:rsidR="006364F1" w:rsidRPr="000C0FF7">
        <w:rPr>
          <w:rFonts w:ascii="Times New Roman" w:hAnsi="Times New Roman" w:cs="Times New Roman"/>
          <w:sz w:val="24"/>
          <w:szCs w:val="24"/>
        </w:rPr>
        <w:t xml:space="preserve">toda la información importante relacionada con el desarrollo o las operaciones de proyecto </w:t>
      </w:r>
      <w:r w:rsidR="00604B3B" w:rsidRPr="000C0FF7">
        <w:rPr>
          <w:rFonts w:ascii="Times New Roman" w:hAnsi="Times New Roman" w:cs="Times New Roman"/>
          <w:sz w:val="24"/>
          <w:szCs w:val="24"/>
        </w:rPr>
        <w:t xml:space="preserve">respecto al mes inmediatamente anterior. </w:t>
      </w:r>
    </w:p>
    <w:p w14:paraId="6BDC4CA4" w14:textId="5E561178" w:rsidR="00604B3B" w:rsidRPr="000C0FF7" w:rsidRDefault="00604B3B"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Este reporte lo construyen las diferentes gerencias de la vicepresidencia de finanzas, por l</w:t>
      </w:r>
      <w:r w:rsidR="00E26B08" w:rsidRPr="000C0FF7">
        <w:rPr>
          <w:rFonts w:ascii="Times New Roman" w:hAnsi="Times New Roman" w:cs="Times New Roman"/>
          <w:sz w:val="24"/>
          <w:szCs w:val="24"/>
        </w:rPr>
        <w:t xml:space="preserve">o cual cada gerencia tiene ciertas responsabilidades con lo que respecta a esta presentación, para el caso del área de FP&amp;A </w:t>
      </w:r>
      <w:r w:rsidR="000C1064" w:rsidRPr="000C0FF7">
        <w:rPr>
          <w:rFonts w:ascii="Times New Roman" w:hAnsi="Times New Roman" w:cs="Times New Roman"/>
          <w:sz w:val="24"/>
          <w:szCs w:val="24"/>
        </w:rPr>
        <w:t xml:space="preserve">tenemos responsabilidades en temas de datos macroeconómicos, mercado asegurador, gastos de la compañía, plan y </w:t>
      </w:r>
      <w:proofErr w:type="spellStart"/>
      <w:r w:rsidR="000C1064" w:rsidRPr="000C0FF7">
        <w:rPr>
          <w:rFonts w:ascii="Times New Roman" w:hAnsi="Times New Roman" w:cs="Times New Roman"/>
          <w:sz w:val="24"/>
          <w:szCs w:val="24"/>
        </w:rPr>
        <w:t>forecast</w:t>
      </w:r>
      <w:proofErr w:type="spellEnd"/>
      <w:r w:rsidR="000C1064" w:rsidRPr="000C0FF7">
        <w:rPr>
          <w:rFonts w:ascii="Times New Roman" w:hAnsi="Times New Roman" w:cs="Times New Roman"/>
          <w:sz w:val="24"/>
          <w:szCs w:val="24"/>
        </w:rPr>
        <w:t xml:space="preserve">. </w:t>
      </w:r>
    </w:p>
    <w:p w14:paraId="54D58512" w14:textId="6A37F268" w:rsidR="000C1064" w:rsidRPr="000C0FF7" w:rsidRDefault="00D02C86"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Para este reporte yo soy el encargado de todo lo que respecta a</w:t>
      </w:r>
      <w:r w:rsidR="006F5287" w:rsidRPr="000C0FF7">
        <w:rPr>
          <w:rFonts w:ascii="Times New Roman" w:hAnsi="Times New Roman" w:cs="Times New Roman"/>
          <w:sz w:val="24"/>
          <w:szCs w:val="24"/>
        </w:rPr>
        <w:t xml:space="preserve"> las cifras macroeconómicas, entonces tengo que revisar literatura</w:t>
      </w:r>
      <w:r w:rsidR="00D822E9" w:rsidRPr="000C0FF7">
        <w:rPr>
          <w:rFonts w:ascii="Times New Roman" w:hAnsi="Times New Roman" w:cs="Times New Roman"/>
          <w:sz w:val="24"/>
          <w:szCs w:val="24"/>
        </w:rPr>
        <w:t xml:space="preserve"> y datos de los entes </w:t>
      </w:r>
      <w:r w:rsidR="003E0E71" w:rsidRPr="000C0FF7">
        <w:rPr>
          <w:rFonts w:ascii="Times New Roman" w:hAnsi="Times New Roman" w:cs="Times New Roman"/>
          <w:sz w:val="24"/>
          <w:szCs w:val="24"/>
        </w:rPr>
        <w:t>encargados</w:t>
      </w:r>
      <w:r w:rsidR="00D822E9" w:rsidRPr="000C0FF7">
        <w:rPr>
          <w:rFonts w:ascii="Times New Roman" w:hAnsi="Times New Roman" w:cs="Times New Roman"/>
          <w:sz w:val="24"/>
          <w:szCs w:val="24"/>
        </w:rPr>
        <w:t xml:space="preserve"> de publicar los datos macro como: </w:t>
      </w:r>
    </w:p>
    <w:p w14:paraId="43D508F3" w14:textId="73AF6498" w:rsidR="00D822E9" w:rsidRPr="000C0FF7" w:rsidRDefault="00D822E9" w:rsidP="000C0FF7">
      <w:pPr>
        <w:pStyle w:val="Prrafodelista"/>
        <w:numPr>
          <w:ilvl w:val="0"/>
          <w:numId w:val="2"/>
        </w:numPr>
        <w:spacing w:line="360" w:lineRule="auto"/>
        <w:rPr>
          <w:rFonts w:ascii="Times New Roman" w:hAnsi="Times New Roman" w:cs="Times New Roman"/>
          <w:sz w:val="24"/>
          <w:szCs w:val="24"/>
        </w:rPr>
      </w:pPr>
      <w:r w:rsidRPr="000C0FF7">
        <w:rPr>
          <w:rFonts w:ascii="Times New Roman" w:hAnsi="Times New Roman" w:cs="Times New Roman"/>
          <w:sz w:val="24"/>
          <w:szCs w:val="24"/>
        </w:rPr>
        <w:t>PIB</w:t>
      </w:r>
    </w:p>
    <w:p w14:paraId="164244EF" w14:textId="6253DE41" w:rsidR="00D822E9" w:rsidRPr="000C0FF7" w:rsidRDefault="00D822E9" w:rsidP="000C0FF7">
      <w:pPr>
        <w:pStyle w:val="Prrafodelista"/>
        <w:numPr>
          <w:ilvl w:val="0"/>
          <w:numId w:val="2"/>
        </w:num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Inflación </w:t>
      </w:r>
    </w:p>
    <w:p w14:paraId="0D3FFF88" w14:textId="1C2D3471" w:rsidR="00D822E9" w:rsidRPr="000C0FF7" w:rsidRDefault="0023568D" w:rsidP="000C0FF7">
      <w:pPr>
        <w:pStyle w:val="Prrafodelista"/>
        <w:numPr>
          <w:ilvl w:val="0"/>
          <w:numId w:val="2"/>
        </w:num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Tasa de interés </w:t>
      </w:r>
    </w:p>
    <w:p w14:paraId="2A78C52D" w14:textId="0CC55F56" w:rsidR="0023568D" w:rsidRPr="000C0FF7" w:rsidRDefault="0023568D" w:rsidP="000C0FF7">
      <w:pPr>
        <w:pStyle w:val="Prrafodelista"/>
        <w:numPr>
          <w:ilvl w:val="0"/>
          <w:numId w:val="2"/>
        </w:num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Venta de autos </w:t>
      </w:r>
    </w:p>
    <w:p w14:paraId="0883602A" w14:textId="1B132A5C" w:rsidR="00C7765B" w:rsidRPr="000C0FF7" w:rsidRDefault="003E0E71"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Después de buscar todos los datos anteriores macroeconómicos, debo realizar un comentario acerca de este dato, no únicamente que cifra es sino decir el por que este dato </w:t>
      </w:r>
      <w:r w:rsidRPr="000C0FF7">
        <w:rPr>
          <w:rFonts w:ascii="Times New Roman" w:hAnsi="Times New Roman" w:cs="Times New Roman"/>
          <w:sz w:val="24"/>
          <w:szCs w:val="24"/>
        </w:rPr>
        <w:lastRenderedPageBreak/>
        <w:t xml:space="preserve">en el </w:t>
      </w:r>
      <w:r w:rsidR="00C7765B" w:rsidRPr="000C0FF7">
        <w:rPr>
          <w:rFonts w:ascii="Times New Roman" w:hAnsi="Times New Roman" w:cs="Times New Roman"/>
          <w:sz w:val="24"/>
          <w:szCs w:val="24"/>
        </w:rPr>
        <w:t>país</w:t>
      </w:r>
      <w:r w:rsidRPr="000C0FF7">
        <w:rPr>
          <w:rFonts w:ascii="Times New Roman" w:hAnsi="Times New Roman" w:cs="Times New Roman"/>
          <w:sz w:val="24"/>
          <w:szCs w:val="24"/>
        </w:rPr>
        <w:t xml:space="preserve"> ya sea que suba por cierta política económica </w:t>
      </w:r>
      <w:r w:rsidR="00C7765B" w:rsidRPr="000C0FF7">
        <w:rPr>
          <w:rFonts w:ascii="Times New Roman" w:hAnsi="Times New Roman" w:cs="Times New Roman"/>
          <w:sz w:val="24"/>
          <w:szCs w:val="24"/>
        </w:rPr>
        <w:t>se debe decir el porque esta sucediendo y porque se tiene este dato para ese mes.</w:t>
      </w:r>
    </w:p>
    <w:p w14:paraId="2471790C" w14:textId="459E14D4" w:rsidR="00404683" w:rsidRPr="000C0FF7" w:rsidRDefault="00C7765B"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Después de</w:t>
      </w:r>
      <w:r w:rsidR="00586E72" w:rsidRPr="000C0FF7">
        <w:rPr>
          <w:rFonts w:ascii="Times New Roman" w:hAnsi="Times New Roman" w:cs="Times New Roman"/>
          <w:sz w:val="24"/>
          <w:szCs w:val="24"/>
        </w:rPr>
        <w:t xml:space="preserve"> conseguir todas las cifras macroeconómicas </w:t>
      </w:r>
      <w:r w:rsidR="001A7BEF" w:rsidRPr="000C0FF7">
        <w:rPr>
          <w:rFonts w:ascii="Times New Roman" w:hAnsi="Times New Roman" w:cs="Times New Roman"/>
          <w:sz w:val="24"/>
          <w:szCs w:val="24"/>
        </w:rPr>
        <w:t xml:space="preserve">se adjuntan estos datos en un Excel que se conoce como </w:t>
      </w:r>
      <w:r w:rsidR="001A7BEF" w:rsidRPr="000C0FF7">
        <w:rPr>
          <w:rFonts w:ascii="Times New Roman" w:hAnsi="Times New Roman" w:cs="Times New Roman"/>
          <w:i/>
          <w:iCs/>
          <w:sz w:val="24"/>
          <w:szCs w:val="24"/>
        </w:rPr>
        <w:t>“</w:t>
      </w:r>
      <w:proofErr w:type="spellStart"/>
      <w:r w:rsidR="001A7BEF" w:rsidRPr="000C0FF7">
        <w:rPr>
          <w:rFonts w:ascii="Times New Roman" w:hAnsi="Times New Roman" w:cs="Times New Roman"/>
          <w:i/>
          <w:iCs/>
          <w:sz w:val="24"/>
          <w:szCs w:val="24"/>
        </w:rPr>
        <w:t>Background</w:t>
      </w:r>
      <w:proofErr w:type="spellEnd"/>
      <w:r w:rsidR="001A7BEF" w:rsidRPr="000C0FF7">
        <w:rPr>
          <w:rFonts w:ascii="Times New Roman" w:hAnsi="Times New Roman" w:cs="Times New Roman"/>
          <w:i/>
          <w:iCs/>
          <w:sz w:val="24"/>
          <w:szCs w:val="24"/>
        </w:rPr>
        <w:t xml:space="preserve">” </w:t>
      </w:r>
      <w:r w:rsidR="001A7BEF" w:rsidRPr="000C0FF7">
        <w:rPr>
          <w:rFonts w:ascii="Times New Roman" w:hAnsi="Times New Roman" w:cs="Times New Roman"/>
          <w:sz w:val="24"/>
          <w:szCs w:val="24"/>
        </w:rPr>
        <w:t xml:space="preserve">y es donde se tiene un histórico anual de </w:t>
      </w:r>
      <w:r w:rsidR="008F23E6" w:rsidRPr="000C0FF7">
        <w:rPr>
          <w:rFonts w:ascii="Times New Roman" w:hAnsi="Times New Roman" w:cs="Times New Roman"/>
          <w:sz w:val="24"/>
          <w:szCs w:val="24"/>
        </w:rPr>
        <w:t xml:space="preserve">estas cifras junto con el plan para cada una de estas; el plan es lo que se tiene pensado que se encuentre esta cifra </w:t>
      </w:r>
      <w:r w:rsidR="00404683" w:rsidRPr="000C0FF7">
        <w:rPr>
          <w:rFonts w:ascii="Times New Roman" w:hAnsi="Times New Roman" w:cs="Times New Roman"/>
          <w:sz w:val="24"/>
          <w:szCs w:val="24"/>
        </w:rPr>
        <w:t xml:space="preserve">y con esto se actualizan diferentes graficas que son presentadas en el MOR automáticamente. </w:t>
      </w:r>
    </w:p>
    <w:p w14:paraId="2860E06A" w14:textId="117AD8AA" w:rsidR="00863236" w:rsidRPr="000C0FF7" w:rsidRDefault="00404683"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Finalizada la presentación del MOR ante la junta y los vicepresidentes y todos los gerentes, se tiene otra función el practicante y es realizar un </w:t>
      </w:r>
      <w:r w:rsidRPr="000C0FF7">
        <w:rPr>
          <w:rFonts w:ascii="Times New Roman" w:hAnsi="Times New Roman" w:cs="Times New Roman"/>
          <w:i/>
          <w:iCs/>
          <w:sz w:val="24"/>
          <w:szCs w:val="24"/>
        </w:rPr>
        <w:t xml:space="preserve">“resumen de resultados” </w:t>
      </w:r>
      <w:r w:rsidRPr="000C0FF7">
        <w:rPr>
          <w:rFonts w:ascii="Times New Roman" w:hAnsi="Times New Roman" w:cs="Times New Roman"/>
          <w:sz w:val="24"/>
          <w:szCs w:val="24"/>
        </w:rPr>
        <w:t xml:space="preserve">y </w:t>
      </w:r>
      <w:r w:rsidRPr="000C0FF7">
        <w:rPr>
          <w:rFonts w:ascii="Times New Roman" w:hAnsi="Times New Roman" w:cs="Times New Roman"/>
          <w:i/>
          <w:iCs/>
          <w:sz w:val="24"/>
          <w:szCs w:val="24"/>
        </w:rPr>
        <w:t>“</w:t>
      </w:r>
      <w:r w:rsidR="009067BF" w:rsidRPr="000C0FF7">
        <w:rPr>
          <w:rFonts w:ascii="Times New Roman" w:hAnsi="Times New Roman" w:cs="Times New Roman"/>
          <w:i/>
          <w:iCs/>
          <w:sz w:val="24"/>
          <w:szCs w:val="24"/>
        </w:rPr>
        <w:t>Boletín</w:t>
      </w:r>
      <w:r w:rsidRPr="000C0FF7">
        <w:rPr>
          <w:rFonts w:ascii="Times New Roman" w:hAnsi="Times New Roman" w:cs="Times New Roman"/>
          <w:i/>
          <w:iCs/>
          <w:sz w:val="24"/>
          <w:szCs w:val="24"/>
        </w:rPr>
        <w:t xml:space="preserve"> de cifras”</w:t>
      </w:r>
      <w:r w:rsidR="009067BF" w:rsidRPr="000C0FF7">
        <w:rPr>
          <w:rFonts w:ascii="Times New Roman" w:hAnsi="Times New Roman" w:cs="Times New Roman"/>
          <w:i/>
          <w:iCs/>
          <w:sz w:val="24"/>
          <w:szCs w:val="24"/>
        </w:rPr>
        <w:t xml:space="preserve"> </w:t>
      </w:r>
      <w:r w:rsidR="009067BF" w:rsidRPr="000C0FF7">
        <w:rPr>
          <w:rFonts w:ascii="Times New Roman" w:hAnsi="Times New Roman" w:cs="Times New Roman"/>
          <w:sz w:val="24"/>
          <w:szCs w:val="24"/>
        </w:rPr>
        <w:t xml:space="preserve">este informe es una responsabilidad únicamente del practicante y consiste en </w:t>
      </w:r>
      <w:r w:rsidR="0074370F" w:rsidRPr="000C0FF7">
        <w:rPr>
          <w:rFonts w:ascii="Times New Roman" w:hAnsi="Times New Roman" w:cs="Times New Roman"/>
          <w:sz w:val="24"/>
          <w:szCs w:val="24"/>
        </w:rPr>
        <w:t xml:space="preserve">realizar como su nombre lo dice un resumen de los resultados obtenidos por Liberty en la región andes en el mes inmediatamente anterior, esto con el fin de que todos los empleados puedan conocer </w:t>
      </w:r>
      <w:r w:rsidR="00863236" w:rsidRPr="000C0FF7">
        <w:rPr>
          <w:rFonts w:ascii="Times New Roman" w:hAnsi="Times New Roman" w:cs="Times New Roman"/>
          <w:sz w:val="24"/>
          <w:szCs w:val="24"/>
        </w:rPr>
        <w:t>cómo</w:t>
      </w:r>
      <w:r w:rsidR="0074370F" w:rsidRPr="000C0FF7">
        <w:rPr>
          <w:rFonts w:ascii="Times New Roman" w:hAnsi="Times New Roman" w:cs="Times New Roman"/>
          <w:sz w:val="24"/>
          <w:szCs w:val="24"/>
        </w:rPr>
        <w:t xml:space="preserve"> </w:t>
      </w:r>
      <w:r w:rsidR="00863236" w:rsidRPr="000C0FF7">
        <w:rPr>
          <w:rFonts w:ascii="Times New Roman" w:hAnsi="Times New Roman" w:cs="Times New Roman"/>
          <w:sz w:val="24"/>
          <w:szCs w:val="24"/>
        </w:rPr>
        <w:t xml:space="preserve">se encuentra Liberty. </w:t>
      </w:r>
    </w:p>
    <w:p w14:paraId="61B35482" w14:textId="0C073073" w:rsidR="00404683" w:rsidRPr="000C0FF7" w:rsidRDefault="00863236"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El boletín de resultados es un Excel que se realiza todos los meses actualizando los valores basados en el SBU que es el P&amp;L de la compañía, y también se actualiza </w:t>
      </w:r>
      <w:r w:rsidR="00F7064B" w:rsidRPr="000C0FF7">
        <w:rPr>
          <w:rFonts w:ascii="Times New Roman" w:hAnsi="Times New Roman" w:cs="Times New Roman"/>
          <w:sz w:val="24"/>
          <w:szCs w:val="24"/>
        </w:rPr>
        <w:t>diferentes cifras de mercado de los tres países, tanto mercado general con su top 10 (</w:t>
      </w:r>
      <w:proofErr w:type="spellStart"/>
      <w:r w:rsidR="00F7064B" w:rsidRPr="000C0FF7">
        <w:rPr>
          <w:rFonts w:ascii="Times New Roman" w:hAnsi="Times New Roman" w:cs="Times New Roman"/>
          <w:sz w:val="24"/>
          <w:szCs w:val="24"/>
        </w:rPr>
        <w:t>Peers</w:t>
      </w:r>
      <w:proofErr w:type="spellEnd"/>
      <w:r w:rsidR="00F7064B" w:rsidRPr="000C0FF7">
        <w:rPr>
          <w:rFonts w:ascii="Times New Roman" w:hAnsi="Times New Roman" w:cs="Times New Roman"/>
          <w:sz w:val="24"/>
          <w:szCs w:val="24"/>
        </w:rPr>
        <w:t xml:space="preserve">) y únicamente mostrando la línea de negocio de Autos ya que esta es </w:t>
      </w:r>
      <w:r w:rsidR="00212CD0" w:rsidRPr="000C0FF7">
        <w:rPr>
          <w:rFonts w:ascii="Times New Roman" w:hAnsi="Times New Roman" w:cs="Times New Roman"/>
          <w:sz w:val="24"/>
          <w:szCs w:val="24"/>
        </w:rPr>
        <w:t xml:space="preserve">la mayor </w:t>
      </w:r>
      <w:r w:rsidR="001E409E" w:rsidRPr="000C0FF7">
        <w:rPr>
          <w:rFonts w:ascii="Times New Roman" w:hAnsi="Times New Roman" w:cs="Times New Roman"/>
          <w:sz w:val="24"/>
          <w:szCs w:val="24"/>
        </w:rPr>
        <w:t>línea</w:t>
      </w:r>
      <w:r w:rsidR="00212CD0" w:rsidRPr="000C0FF7">
        <w:rPr>
          <w:rFonts w:ascii="Times New Roman" w:hAnsi="Times New Roman" w:cs="Times New Roman"/>
          <w:sz w:val="24"/>
          <w:szCs w:val="24"/>
        </w:rPr>
        <w:t xml:space="preserve"> de negocio que le interesa a Liberty y son los seguros de Autos. </w:t>
      </w:r>
    </w:p>
    <w:p w14:paraId="61EE72B9" w14:textId="73B0FA28" w:rsidR="00212CD0" w:rsidRPr="000C0FF7" w:rsidRDefault="00212CD0"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Basado en este boletín y en el SBU se construye el resumen de resultados </w:t>
      </w:r>
      <w:r w:rsidR="00037DE0" w:rsidRPr="000C0FF7">
        <w:rPr>
          <w:rFonts w:ascii="Times New Roman" w:hAnsi="Times New Roman" w:cs="Times New Roman"/>
          <w:sz w:val="24"/>
          <w:szCs w:val="24"/>
        </w:rPr>
        <w:t xml:space="preserve">el cual es un documento de Word </w:t>
      </w:r>
      <w:r w:rsidR="001E409E" w:rsidRPr="000C0FF7">
        <w:rPr>
          <w:rFonts w:ascii="Times New Roman" w:hAnsi="Times New Roman" w:cs="Times New Roman"/>
          <w:sz w:val="24"/>
          <w:szCs w:val="24"/>
        </w:rPr>
        <w:t xml:space="preserve">donde se resume todas las cifras de una manera muy simple y en un lenguaje amigable ya que esta información la va a utilizar el área de comunicaciones y va </w:t>
      </w:r>
      <w:r w:rsidR="00EE0C88" w:rsidRPr="000C0FF7">
        <w:rPr>
          <w:rFonts w:ascii="Times New Roman" w:hAnsi="Times New Roman" w:cs="Times New Roman"/>
          <w:sz w:val="24"/>
          <w:szCs w:val="24"/>
        </w:rPr>
        <w:t xml:space="preserve">a presentarse a todos los empleados de Liberty entonces no todos conocen los términos técnicos que se utilizan en la vicepresidencia y por eso tiene que ser un lenguaje mas amigable. </w:t>
      </w:r>
    </w:p>
    <w:p w14:paraId="45300627" w14:textId="557D84B0" w:rsidR="00EE0C88" w:rsidRPr="000C0FF7" w:rsidRDefault="0045380E"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Este resumen de resultados </w:t>
      </w:r>
      <w:r w:rsidR="00506B7E" w:rsidRPr="000C0FF7">
        <w:rPr>
          <w:rFonts w:ascii="Times New Roman" w:hAnsi="Times New Roman" w:cs="Times New Roman"/>
          <w:sz w:val="24"/>
          <w:szCs w:val="24"/>
        </w:rPr>
        <w:t xml:space="preserve">se realiza en </w:t>
      </w:r>
      <w:r w:rsidR="008D6092" w:rsidRPr="000C0FF7">
        <w:rPr>
          <w:rFonts w:ascii="Times New Roman" w:hAnsi="Times New Roman" w:cs="Times New Roman"/>
          <w:sz w:val="24"/>
          <w:szCs w:val="24"/>
        </w:rPr>
        <w:t>español,</w:t>
      </w:r>
      <w:r w:rsidR="00506B7E" w:rsidRPr="000C0FF7">
        <w:rPr>
          <w:rFonts w:ascii="Times New Roman" w:hAnsi="Times New Roman" w:cs="Times New Roman"/>
          <w:sz w:val="24"/>
          <w:szCs w:val="24"/>
        </w:rPr>
        <w:t xml:space="preserve"> pero también se hace en ingles ya que como la casa matriz se encuentra en Boston, toda la información que se </w:t>
      </w:r>
      <w:r w:rsidR="008D6092" w:rsidRPr="000C0FF7">
        <w:rPr>
          <w:rFonts w:ascii="Times New Roman" w:hAnsi="Times New Roman" w:cs="Times New Roman"/>
          <w:sz w:val="24"/>
          <w:szCs w:val="24"/>
        </w:rPr>
        <w:t>envía</w:t>
      </w:r>
      <w:r w:rsidR="00506B7E" w:rsidRPr="000C0FF7">
        <w:rPr>
          <w:rFonts w:ascii="Times New Roman" w:hAnsi="Times New Roman" w:cs="Times New Roman"/>
          <w:sz w:val="24"/>
          <w:szCs w:val="24"/>
        </w:rPr>
        <w:t xml:space="preserve"> tiene que ser en ambos idiomas, </w:t>
      </w:r>
      <w:r w:rsidR="00FA13B0" w:rsidRPr="000C0FF7">
        <w:rPr>
          <w:rFonts w:ascii="Times New Roman" w:hAnsi="Times New Roman" w:cs="Times New Roman"/>
          <w:sz w:val="24"/>
          <w:szCs w:val="24"/>
        </w:rPr>
        <w:t xml:space="preserve">de igual manera se hace con los datos macro y con los siguientes informes </w:t>
      </w:r>
      <w:r w:rsidR="008D6092" w:rsidRPr="000C0FF7">
        <w:rPr>
          <w:rFonts w:ascii="Times New Roman" w:hAnsi="Times New Roman" w:cs="Times New Roman"/>
          <w:sz w:val="24"/>
          <w:szCs w:val="24"/>
        </w:rPr>
        <w:t>que se realicen todos tienen que ir en ambos idiomas.</w:t>
      </w:r>
    </w:p>
    <w:p w14:paraId="52EA2ECC" w14:textId="77777777" w:rsidR="008D6092" w:rsidRPr="000C0FF7" w:rsidRDefault="008D6092" w:rsidP="000C0FF7">
      <w:pPr>
        <w:spacing w:line="360" w:lineRule="auto"/>
        <w:rPr>
          <w:rFonts w:ascii="Times New Roman" w:hAnsi="Times New Roman" w:cs="Times New Roman"/>
          <w:sz w:val="24"/>
          <w:szCs w:val="24"/>
        </w:rPr>
      </w:pPr>
    </w:p>
    <w:p w14:paraId="6666CE1E" w14:textId="28FD5ACA" w:rsidR="008D6092" w:rsidRPr="000C0FF7" w:rsidRDefault="008D6092"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lastRenderedPageBreak/>
        <w:t xml:space="preserve">Después de haber enviado el boletín de cifras y el resumen de resultados al área de comunicaciones, el siguiente informe que se debe realizar como función del practicante es para la junta directiva de Colombia, es decir que para este informe solo se utilizaran </w:t>
      </w:r>
      <w:r w:rsidR="00810473" w:rsidRPr="000C0FF7">
        <w:rPr>
          <w:rFonts w:ascii="Times New Roman" w:hAnsi="Times New Roman" w:cs="Times New Roman"/>
          <w:sz w:val="24"/>
          <w:szCs w:val="24"/>
        </w:rPr>
        <w:t xml:space="preserve">datos de Colombia. </w:t>
      </w:r>
    </w:p>
    <w:p w14:paraId="3E9AE1B1" w14:textId="5B487956" w:rsidR="00810473" w:rsidRPr="000C0FF7" w:rsidRDefault="00810473"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Este informe se hace conjunto con la gerencia de contabilidad la cual también hace parte de la vicepresidencia de finanzas. Este informe </w:t>
      </w:r>
      <w:r w:rsidR="00B477BF" w:rsidRPr="000C0FF7">
        <w:rPr>
          <w:rFonts w:ascii="Times New Roman" w:hAnsi="Times New Roman" w:cs="Times New Roman"/>
          <w:sz w:val="24"/>
          <w:szCs w:val="24"/>
        </w:rPr>
        <w:t xml:space="preserve">cuenta de tres partes: </w:t>
      </w:r>
    </w:p>
    <w:p w14:paraId="3DCCD219" w14:textId="564BBFC4" w:rsidR="00B477BF" w:rsidRPr="000C0FF7" w:rsidRDefault="00B477BF" w:rsidP="000C0FF7">
      <w:pPr>
        <w:pStyle w:val="Prrafodelista"/>
        <w:numPr>
          <w:ilvl w:val="0"/>
          <w:numId w:val="3"/>
        </w:num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Excel </w:t>
      </w:r>
    </w:p>
    <w:p w14:paraId="6D095BA6" w14:textId="23667C7B" w:rsidR="00B477BF" w:rsidRPr="000C0FF7" w:rsidRDefault="00B477BF" w:rsidP="000C0FF7">
      <w:pPr>
        <w:pStyle w:val="Prrafodelista"/>
        <w:numPr>
          <w:ilvl w:val="0"/>
          <w:numId w:val="3"/>
        </w:numPr>
        <w:spacing w:line="360" w:lineRule="auto"/>
        <w:rPr>
          <w:rFonts w:ascii="Times New Roman" w:hAnsi="Times New Roman" w:cs="Times New Roman"/>
          <w:sz w:val="24"/>
          <w:szCs w:val="24"/>
        </w:rPr>
      </w:pPr>
      <w:r w:rsidRPr="000C0FF7">
        <w:rPr>
          <w:rFonts w:ascii="Times New Roman" w:hAnsi="Times New Roman" w:cs="Times New Roman"/>
          <w:sz w:val="24"/>
          <w:szCs w:val="24"/>
        </w:rPr>
        <w:t>Narrativas (español e inglés)</w:t>
      </w:r>
    </w:p>
    <w:p w14:paraId="43421DC2" w14:textId="2C20C0CA" w:rsidR="00B477BF" w:rsidRPr="000C0FF7" w:rsidRDefault="00B477BF" w:rsidP="000C0FF7">
      <w:pPr>
        <w:pStyle w:val="Prrafodelista"/>
        <w:numPr>
          <w:ilvl w:val="0"/>
          <w:numId w:val="3"/>
        </w:num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Presentación </w:t>
      </w:r>
      <w:proofErr w:type="spellStart"/>
      <w:r w:rsidRPr="000C0FF7">
        <w:rPr>
          <w:rFonts w:ascii="Times New Roman" w:hAnsi="Times New Roman" w:cs="Times New Roman"/>
          <w:sz w:val="24"/>
          <w:szCs w:val="24"/>
        </w:rPr>
        <w:t>power</w:t>
      </w:r>
      <w:proofErr w:type="spellEnd"/>
      <w:r w:rsidRPr="000C0FF7">
        <w:rPr>
          <w:rFonts w:ascii="Times New Roman" w:hAnsi="Times New Roman" w:cs="Times New Roman"/>
          <w:sz w:val="24"/>
          <w:szCs w:val="24"/>
        </w:rPr>
        <w:t xml:space="preserve"> </w:t>
      </w:r>
      <w:proofErr w:type="spellStart"/>
      <w:r w:rsidRPr="000C0FF7">
        <w:rPr>
          <w:rFonts w:ascii="Times New Roman" w:hAnsi="Times New Roman" w:cs="Times New Roman"/>
          <w:sz w:val="24"/>
          <w:szCs w:val="24"/>
        </w:rPr>
        <w:t>point</w:t>
      </w:r>
      <w:proofErr w:type="spellEnd"/>
      <w:r w:rsidRPr="000C0FF7">
        <w:rPr>
          <w:rFonts w:ascii="Times New Roman" w:hAnsi="Times New Roman" w:cs="Times New Roman"/>
          <w:sz w:val="24"/>
          <w:szCs w:val="24"/>
        </w:rPr>
        <w:t xml:space="preserve"> </w:t>
      </w:r>
    </w:p>
    <w:p w14:paraId="71C816C9" w14:textId="7C68671F" w:rsidR="00B477BF" w:rsidRPr="000C0FF7" w:rsidRDefault="005821BD"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Lo primero que se hace es actualizar el Excel con toda la información del mes inmediatamente anterior para el país de Colombia, cuando ya se haya actualizado todos los valores que son obtenidos también de un </w:t>
      </w:r>
      <w:r w:rsidR="00361F9F" w:rsidRPr="000C0FF7">
        <w:rPr>
          <w:rFonts w:ascii="Times New Roman" w:hAnsi="Times New Roman" w:cs="Times New Roman"/>
          <w:sz w:val="24"/>
          <w:szCs w:val="24"/>
        </w:rPr>
        <w:t>SBU,</w:t>
      </w:r>
      <w:r w:rsidRPr="000C0FF7">
        <w:rPr>
          <w:rFonts w:ascii="Times New Roman" w:hAnsi="Times New Roman" w:cs="Times New Roman"/>
          <w:sz w:val="24"/>
          <w:szCs w:val="24"/>
        </w:rPr>
        <w:t xml:space="preserve"> pero en este caso Statutory que es lo que presenta a la superintendencia financiera de Colombia, se espera a que el área de contabilidad envíe unos datos después de haber hecho todos los ajustes se revisa que los valores concuerden con lo que se presenta a la superintendencia. </w:t>
      </w:r>
    </w:p>
    <w:p w14:paraId="65A13A2E" w14:textId="2DAD7526" w:rsidR="003C6D90" w:rsidRPr="000C0FF7" w:rsidRDefault="003C6D90"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Después de haber corroborado la información del Excel se procede a realizar las narrativas en ambos idiomas, esta parte también es de importancia porque se tiene que presentar también en un lenguaje ameno toda la información y no se puede ir ningún dato mal ya que esta información va directamente a la junta directiva. </w:t>
      </w:r>
    </w:p>
    <w:p w14:paraId="65D72CFD" w14:textId="77EBA019" w:rsidR="003C6D90" w:rsidRPr="000C0FF7" w:rsidRDefault="00993CDA"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En esta narrativa los datos mas importantes que se tienen que analizar y presentar son: </w:t>
      </w:r>
    </w:p>
    <w:p w14:paraId="6B34736B" w14:textId="639F329A" w:rsidR="00993CDA" w:rsidRPr="000C0FF7" w:rsidRDefault="005D6CF1" w:rsidP="000C0FF7">
      <w:pPr>
        <w:pStyle w:val="Prrafodelista"/>
        <w:numPr>
          <w:ilvl w:val="0"/>
          <w:numId w:val="4"/>
        </w:num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Resultado de primas </w:t>
      </w:r>
    </w:p>
    <w:p w14:paraId="5F64711B" w14:textId="05C72562" w:rsidR="005D6CF1" w:rsidRPr="000C0FF7" w:rsidRDefault="005D6CF1" w:rsidP="000C0FF7">
      <w:pPr>
        <w:pStyle w:val="Prrafodelista"/>
        <w:numPr>
          <w:ilvl w:val="0"/>
          <w:numId w:val="4"/>
        </w:num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Resultado técnico </w:t>
      </w:r>
    </w:p>
    <w:p w14:paraId="3210D608" w14:textId="5184631E" w:rsidR="005D6CF1" w:rsidRPr="000C0FF7" w:rsidRDefault="005D6CF1" w:rsidP="000C0FF7">
      <w:pPr>
        <w:pStyle w:val="Prrafodelista"/>
        <w:numPr>
          <w:ilvl w:val="0"/>
          <w:numId w:val="4"/>
        </w:num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PTOI </w:t>
      </w:r>
    </w:p>
    <w:p w14:paraId="5A77565E" w14:textId="24294883" w:rsidR="005D6CF1" w:rsidRPr="000C0FF7" w:rsidRDefault="005D6CF1" w:rsidP="000C0FF7">
      <w:pPr>
        <w:pStyle w:val="Prrafodelista"/>
        <w:numPr>
          <w:ilvl w:val="0"/>
          <w:numId w:val="4"/>
        </w:num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Requerimientos de capital </w:t>
      </w:r>
    </w:p>
    <w:p w14:paraId="5BCC6684" w14:textId="584B0E43" w:rsidR="005D6CF1" w:rsidRPr="000C0FF7" w:rsidRDefault="005D6CF1"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Esta información se obtiene </w:t>
      </w:r>
      <w:r w:rsidR="006D0235" w:rsidRPr="000C0FF7">
        <w:rPr>
          <w:rFonts w:ascii="Times New Roman" w:hAnsi="Times New Roman" w:cs="Times New Roman"/>
          <w:sz w:val="24"/>
          <w:szCs w:val="24"/>
        </w:rPr>
        <w:t>directamente del Excel y</w:t>
      </w:r>
      <w:r w:rsidR="00715F07" w:rsidRPr="000C0FF7">
        <w:rPr>
          <w:rFonts w:ascii="Times New Roman" w:hAnsi="Times New Roman" w:cs="Times New Roman"/>
          <w:sz w:val="24"/>
          <w:szCs w:val="24"/>
        </w:rPr>
        <w:t xml:space="preserve"> se realiza una e</w:t>
      </w:r>
      <w:r w:rsidR="00A954D9" w:rsidRPr="000C0FF7">
        <w:rPr>
          <w:rFonts w:ascii="Times New Roman" w:hAnsi="Times New Roman" w:cs="Times New Roman"/>
          <w:sz w:val="24"/>
          <w:szCs w:val="24"/>
        </w:rPr>
        <w:t>specie de resumen de estos aspectos con ayuda del área de contabilidad en los términos de resultados técnicos, PTOI y requerimientos de capital, ya que esta información es mas con</w:t>
      </w:r>
      <w:r w:rsidR="001B15CD" w:rsidRPr="000C0FF7">
        <w:rPr>
          <w:rFonts w:ascii="Times New Roman" w:hAnsi="Times New Roman" w:cs="Times New Roman"/>
          <w:sz w:val="24"/>
          <w:szCs w:val="24"/>
        </w:rPr>
        <w:t>table que financiera entonces este informe se hace de la mano con esta área.</w:t>
      </w:r>
    </w:p>
    <w:p w14:paraId="064FAA96" w14:textId="191604FE" w:rsidR="001B15CD" w:rsidRPr="000C0FF7" w:rsidRDefault="001B15CD"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lastRenderedPageBreak/>
        <w:t xml:space="preserve">Por </w:t>
      </w:r>
      <w:r w:rsidR="00B661C2" w:rsidRPr="000C0FF7">
        <w:rPr>
          <w:rFonts w:ascii="Times New Roman" w:hAnsi="Times New Roman" w:cs="Times New Roman"/>
          <w:sz w:val="24"/>
          <w:szCs w:val="24"/>
        </w:rPr>
        <w:t>último</w:t>
      </w:r>
      <w:r w:rsidR="00A37D4E" w:rsidRPr="000C0FF7">
        <w:rPr>
          <w:rFonts w:ascii="Times New Roman" w:hAnsi="Times New Roman" w:cs="Times New Roman"/>
          <w:sz w:val="24"/>
          <w:szCs w:val="24"/>
        </w:rPr>
        <w:t xml:space="preserve">, la presentación de </w:t>
      </w:r>
      <w:proofErr w:type="spellStart"/>
      <w:r w:rsidR="00A37D4E" w:rsidRPr="000C0FF7">
        <w:rPr>
          <w:rFonts w:ascii="Times New Roman" w:hAnsi="Times New Roman" w:cs="Times New Roman"/>
          <w:sz w:val="24"/>
          <w:szCs w:val="24"/>
        </w:rPr>
        <w:t>power</w:t>
      </w:r>
      <w:proofErr w:type="spellEnd"/>
      <w:r w:rsidR="00A37D4E" w:rsidRPr="000C0FF7">
        <w:rPr>
          <w:rFonts w:ascii="Times New Roman" w:hAnsi="Times New Roman" w:cs="Times New Roman"/>
          <w:sz w:val="24"/>
          <w:szCs w:val="24"/>
        </w:rPr>
        <w:t xml:space="preserve"> </w:t>
      </w:r>
      <w:proofErr w:type="spellStart"/>
      <w:r w:rsidR="00A37D4E" w:rsidRPr="000C0FF7">
        <w:rPr>
          <w:rFonts w:ascii="Times New Roman" w:hAnsi="Times New Roman" w:cs="Times New Roman"/>
          <w:sz w:val="24"/>
          <w:szCs w:val="24"/>
        </w:rPr>
        <w:t>point</w:t>
      </w:r>
      <w:proofErr w:type="spellEnd"/>
      <w:r w:rsidR="00A37D4E" w:rsidRPr="000C0FF7">
        <w:rPr>
          <w:rFonts w:ascii="Times New Roman" w:hAnsi="Times New Roman" w:cs="Times New Roman"/>
          <w:sz w:val="24"/>
          <w:szCs w:val="24"/>
        </w:rPr>
        <w:t xml:space="preserve"> se realiza de manera de resumen de lo que se escribió en las narrativas, publicando tablas con los valores actualizados tomados directamente del Excel </w:t>
      </w:r>
      <w:r w:rsidR="00B661C2" w:rsidRPr="000C0FF7">
        <w:rPr>
          <w:rFonts w:ascii="Times New Roman" w:hAnsi="Times New Roman" w:cs="Times New Roman"/>
          <w:sz w:val="24"/>
          <w:szCs w:val="24"/>
        </w:rPr>
        <w:t xml:space="preserve">y con un pequeño resumen de esa tabla; esta presentación también se tiene que hacer en ambos idiomas. </w:t>
      </w:r>
    </w:p>
    <w:p w14:paraId="69D4B789" w14:textId="21091C97" w:rsidR="00B661C2" w:rsidRPr="000C0FF7" w:rsidRDefault="00B661C2"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Después de haber revisado que toda la información </w:t>
      </w:r>
      <w:r w:rsidR="00FA0531" w:rsidRPr="000C0FF7">
        <w:rPr>
          <w:rFonts w:ascii="Times New Roman" w:hAnsi="Times New Roman" w:cs="Times New Roman"/>
          <w:sz w:val="24"/>
          <w:szCs w:val="24"/>
        </w:rPr>
        <w:t xml:space="preserve">este corregida y este verificada se envía al gerente de contabilidad junto con el gerente de FP&amp;A para que ellos tengan toda la información a su alcance para cuando se tenga la reunión de la junta directiva. </w:t>
      </w:r>
    </w:p>
    <w:p w14:paraId="11152E83" w14:textId="6FECB36B" w:rsidR="00FA0531" w:rsidRDefault="00B20873"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La ultima responsabilidad del practicante </w:t>
      </w:r>
      <w:r w:rsidR="0019207A" w:rsidRPr="000C0FF7">
        <w:rPr>
          <w:rFonts w:ascii="Times New Roman" w:hAnsi="Times New Roman" w:cs="Times New Roman"/>
          <w:sz w:val="24"/>
          <w:szCs w:val="24"/>
        </w:rPr>
        <w:t xml:space="preserve">es el informe de mercado pero en este caso el practicante </w:t>
      </w:r>
      <w:r w:rsidR="00146D53" w:rsidRPr="000C0FF7">
        <w:rPr>
          <w:rFonts w:ascii="Times New Roman" w:hAnsi="Times New Roman" w:cs="Times New Roman"/>
          <w:sz w:val="24"/>
          <w:szCs w:val="24"/>
        </w:rPr>
        <w:t xml:space="preserve">únicamente hacia el de Colombia y era de manera estática para un trimestre, y es acá donde se decide dar la idea de que se podría cambiar y que pueda ser dinámico y para los tres países y es acá donde nace la idea del informe de mercado dinámico y surge este proyecto. </w:t>
      </w:r>
    </w:p>
    <w:p w14:paraId="73730975" w14:textId="77777777" w:rsidR="00361F9F" w:rsidRPr="000C0FF7" w:rsidRDefault="00361F9F" w:rsidP="000C0FF7">
      <w:pPr>
        <w:spacing w:line="360" w:lineRule="auto"/>
        <w:rPr>
          <w:rFonts w:ascii="Times New Roman" w:hAnsi="Times New Roman" w:cs="Times New Roman"/>
          <w:sz w:val="24"/>
          <w:szCs w:val="24"/>
        </w:rPr>
      </w:pPr>
    </w:p>
    <w:p w14:paraId="622310B7" w14:textId="017A42FF" w:rsidR="00BF4CCD" w:rsidRPr="000C0FF7" w:rsidRDefault="00C21E23" w:rsidP="000C0FF7">
      <w:pPr>
        <w:spacing w:line="360" w:lineRule="auto"/>
        <w:rPr>
          <w:rFonts w:ascii="Times New Roman" w:hAnsi="Times New Roman" w:cs="Times New Roman"/>
          <w:b/>
          <w:bCs/>
          <w:sz w:val="24"/>
          <w:szCs w:val="24"/>
        </w:rPr>
      </w:pPr>
      <w:r w:rsidRPr="000C0FF7">
        <w:rPr>
          <w:rFonts w:ascii="Times New Roman" w:hAnsi="Times New Roman" w:cs="Times New Roman"/>
          <w:b/>
          <w:bCs/>
          <w:sz w:val="24"/>
          <w:szCs w:val="24"/>
        </w:rPr>
        <w:t xml:space="preserve">Lecciones y recomendaciones </w:t>
      </w:r>
    </w:p>
    <w:p w14:paraId="28DBA4A2" w14:textId="0E9AEB84" w:rsidR="00361F9F" w:rsidRPr="000C0FF7" w:rsidRDefault="0002673E"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Las lecciones que dejo este proyecto y las practicas son varias ya que es la primera inmersión que se tiene en el mercado laboral y en una empresa de tanto prestigio como l</w:t>
      </w:r>
      <w:r w:rsidR="00A70359" w:rsidRPr="000C0FF7">
        <w:rPr>
          <w:rFonts w:ascii="Times New Roman" w:hAnsi="Times New Roman" w:cs="Times New Roman"/>
          <w:sz w:val="24"/>
          <w:szCs w:val="24"/>
        </w:rPr>
        <w:t>o</w:t>
      </w:r>
      <w:r w:rsidRPr="000C0FF7">
        <w:rPr>
          <w:rFonts w:ascii="Times New Roman" w:hAnsi="Times New Roman" w:cs="Times New Roman"/>
          <w:sz w:val="24"/>
          <w:szCs w:val="24"/>
        </w:rPr>
        <w:t xml:space="preserve"> es Liberty</w:t>
      </w:r>
      <w:r w:rsidR="00A70359" w:rsidRPr="000C0FF7">
        <w:rPr>
          <w:rFonts w:ascii="Times New Roman" w:hAnsi="Times New Roman" w:cs="Times New Roman"/>
          <w:sz w:val="24"/>
          <w:szCs w:val="24"/>
        </w:rPr>
        <w:t xml:space="preserve"> Seguros</w:t>
      </w:r>
      <w:r w:rsidRPr="000C0FF7">
        <w:rPr>
          <w:rFonts w:ascii="Times New Roman" w:hAnsi="Times New Roman" w:cs="Times New Roman"/>
          <w:sz w:val="24"/>
          <w:szCs w:val="24"/>
        </w:rPr>
        <w:t>.</w:t>
      </w:r>
    </w:p>
    <w:p w14:paraId="710D3411" w14:textId="749C43CE" w:rsidR="00A70359" w:rsidRPr="000C0FF7" w:rsidRDefault="00476541"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Hubo varias lecciones aprendidas durante el proceso de realizar el informe de mercado dinámico y unificado, entre estas lecciones están: </w:t>
      </w:r>
    </w:p>
    <w:p w14:paraId="627A1AD5" w14:textId="62DF2633" w:rsidR="00476541" w:rsidRPr="000C0FF7" w:rsidRDefault="00097CC3" w:rsidP="000C0FF7">
      <w:pPr>
        <w:pStyle w:val="Prrafodelista"/>
        <w:numPr>
          <w:ilvl w:val="0"/>
          <w:numId w:val="5"/>
        </w:num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Verificar la confiabilidad de los datos </w:t>
      </w:r>
    </w:p>
    <w:p w14:paraId="3A46787F" w14:textId="56F1E9D6" w:rsidR="00097CC3" w:rsidRPr="000C0FF7" w:rsidRDefault="00097CC3" w:rsidP="000C0FF7">
      <w:pPr>
        <w:pStyle w:val="Prrafodelista"/>
        <w:numPr>
          <w:ilvl w:val="0"/>
          <w:numId w:val="5"/>
        </w:numPr>
        <w:spacing w:line="360" w:lineRule="auto"/>
        <w:rPr>
          <w:rFonts w:ascii="Times New Roman" w:hAnsi="Times New Roman" w:cs="Times New Roman"/>
          <w:sz w:val="24"/>
          <w:szCs w:val="24"/>
        </w:rPr>
      </w:pPr>
      <w:r w:rsidRPr="000C0FF7">
        <w:rPr>
          <w:rFonts w:ascii="Times New Roman" w:hAnsi="Times New Roman" w:cs="Times New Roman"/>
          <w:sz w:val="24"/>
          <w:szCs w:val="24"/>
        </w:rPr>
        <w:t>Conocer los términos de la información</w:t>
      </w:r>
    </w:p>
    <w:p w14:paraId="6D7A360F" w14:textId="1EBA0F1E" w:rsidR="003215F6" w:rsidRPr="000C0FF7" w:rsidRDefault="003215F6" w:rsidP="000C0FF7">
      <w:pPr>
        <w:pStyle w:val="Prrafodelista"/>
        <w:numPr>
          <w:ilvl w:val="0"/>
          <w:numId w:val="5"/>
        </w:num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Realizar checks de los datos </w:t>
      </w:r>
    </w:p>
    <w:p w14:paraId="574B8078" w14:textId="6D8A2D5B" w:rsidR="005301E3" w:rsidRPr="000C0FF7" w:rsidRDefault="004517D3" w:rsidP="000C0FF7">
      <w:pPr>
        <w:pStyle w:val="Prrafodelista"/>
        <w:numPr>
          <w:ilvl w:val="0"/>
          <w:numId w:val="5"/>
        </w:numPr>
        <w:spacing w:line="360" w:lineRule="auto"/>
        <w:rPr>
          <w:rFonts w:ascii="Times New Roman" w:hAnsi="Times New Roman" w:cs="Times New Roman"/>
          <w:sz w:val="24"/>
          <w:szCs w:val="24"/>
        </w:rPr>
      </w:pPr>
      <w:r w:rsidRPr="000C0FF7">
        <w:rPr>
          <w:rFonts w:ascii="Times New Roman" w:hAnsi="Times New Roman" w:cs="Times New Roman"/>
          <w:sz w:val="24"/>
          <w:szCs w:val="24"/>
        </w:rPr>
        <w:t>Realización de fórmulas simples</w:t>
      </w:r>
    </w:p>
    <w:p w14:paraId="2773AFF3" w14:textId="69A696EB" w:rsidR="004517D3" w:rsidRPr="000C0FF7" w:rsidRDefault="004517D3" w:rsidP="000C0FF7">
      <w:pPr>
        <w:pStyle w:val="Prrafodelista"/>
        <w:numPr>
          <w:ilvl w:val="0"/>
          <w:numId w:val="5"/>
        </w:num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Disminuir peso de los archivos </w:t>
      </w:r>
    </w:p>
    <w:p w14:paraId="39175A7D" w14:textId="06D696FE" w:rsidR="00E21092" w:rsidRPr="000C0FF7" w:rsidRDefault="00E21092" w:rsidP="000C0FF7">
      <w:pPr>
        <w:pStyle w:val="Prrafodelista"/>
        <w:numPr>
          <w:ilvl w:val="0"/>
          <w:numId w:val="5"/>
        </w:num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Corroborar la información antes de enviarla </w:t>
      </w:r>
    </w:p>
    <w:p w14:paraId="7CDF2B24" w14:textId="2AE71071" w:rsidR="004517D3" w:rsidRPr="000C0FF7" w:rsidRDefault="004517D3"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Estas fueron las lecciones que en lo personal fueron las que se obtuvieron durante el proceso de practicas y de la realización del </w:t>
      </w:r>
      <w:r w:rsidR="00BD3551" w:rsidRPr="000C0FF7">
        <w:rPr>
          <w:rFonts w:ascii="Times New Roman" w:hAnsi="Times New Roman" w:cs="Times New Roman"/>
          <w:sz w:val="24"/>
          <w:szCs w:val="24"/>
        </w:rPr>
        <w:t xml:space="preserve">informe de mercado. </w:t>
      </w:r>
    </w:p>
    <w:p w14:paraId="11C1EFFE" w14:textId="1C427024" w:rsidR="00BD3551" w:rsidRPr="000C0FF7" w:rsidRDefault="00BD3551"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lastRenderedPageBreak/>
        <w:t>La primer</w:t>
      </w:r>
      <w:r w:rsidR="0068388C" w:rsidRPr="000C0FF7">
        <w:rPr>
          <w:rFonts w:ascii="Times New Roman" w:hAnsi="Times New Roman" w:cs="Times New Roman"/>
          <w:sz w:val="24"/>
          <w:szCs w:val="24"/>
        </w:rPr>
        <w:t xml:space="preserve">a lección fue verificar la confiabilidad de los datos, esto es </w:t>
      </w:r>
      <w:r w:rsidR="00E421A2" w:rsidRPr="000C0FF7">
        <w:rPr>
          <w:rFonts w:ascii="Times New Roman" w:hAnsi="Times New Roman" w:cs="Times New Roman"/>
          <w:sz w:val="24"/>
          <w:szCs w:val="24"/>
        </w:rPr>
        <w:t xml:space="preserve">debido que habían datos que yo estaba verificando para realizar la actualización de los datos macro, y en la información de los demás países no conocía bien cuales eran los entes estadísticos </w:t>
      </w:r>
      <w:r w:rsidR="00841544" w:rsidRPr="000C0FF7">
        <w:rPr>
          <w:rFonts w:ascii="Times New Roman" w:hAnsi="Times New Roman" w:cs="Times New Roman"/>
          <w:sz w:val="24"/>
          <w:szCs w:val="24"/>
        </w:rPr>
        <w:t xml:space="preserve">que publicaban los datos certeros por parte del gobierno entonces si era importante saber de </w:t>
      </w:r>
      <w:r w:rsidR="007122FF" w:rsidRPr="000C0FF7">
        <w:rPr>
          <w:rFonts w:ascii="Times New Roman" w:hAnsi="Times New Roman" w:cs="Times New Roman"/>
          <w:sz w:val="24"/>
          <w:szCs w:val="24"/>
        </w:rPr>
        <w:t>dónde</w:t>
      </w:r>
      <w:r w:rsidR="00841544" w:rsidRPr="000C0FF7">
        <w:rPr>
          <w:rFonts w:ascii="Times New Roman" w:hAnsi="Times New Roman" w:cs="Times New Roman"/>
          <w:sz w:val="24"/>
          <w:szCs w:val="24"/>
        </w:rPr>
        <w:t xml:space="preserve"> se accedía a estos datos; esta lección únicamente no funciona para esto si no para cualquier aspecto laboral, revisar bien de </w:t>
      </w:r>
      <w:r w:rsidR="007122FF" w:rsidRPr="000C0FF7">
        <w:rPr>
          <w:rFonts w:ascii="Times New Roman" w:hAnsi="Times New Roman" w:cs="Times New Roman"/>
          <w:sz w:val="24"/>
          <w:szCs w:val="24"/>
        </w:rPr>
        <w:t>dónde</w:t>
      </w:r>
      <w:r w:rsidR="00841544" w:rsidRPr="000C0FF7">
        <w:rPr>
          <w:rFonts w:ascii="Times New Roman" w:hAnsi="Times New Roman" w:cs="Times New Roman"/>
          <w:sz w:val="24"/>
          <w:szCs w:val="24"/>
        </w:rPr>
        <w:t xml:space="preserve"> vienen los datos.</w:t>
      </w:r>
    </w:p>
    <w:p w14:paraId="6D5BF128" w14:textId="78CC0173" w:rsidR="00841544" w:rsidRPr="000C0FF7" w:rsidRDefault="00841544"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La segunda lección </w:t>
      </w:r>
      <w:r w:rsidR="007122FF" w:rsidRPr="000C0FF7">
        <w:rPr>
          <w:rFonts w:ascii="Times New Roman" w:hAnsi="Times New Roman" w:cs="Times New Roman"/>
          <w:sz w:val="24"/>
          <w:szCs w:val="24"/>
        </w:rPr>
        <w:t xml:space="preserve">hace referencia a todos los términos financieros y términos que no se tenia la claridad a que hacían referencia y </w:t>
      </w:r>
      <w:r w:rsidR="0003569F" w:rsidRPr="000C0FF7">
        <w:rPr>
          <w:rFonts w:ascii="Times New Roman" w:hAnsi="Times New Roman" w:cs="Times New Roman"/>
          <w:sz w:val="24"/>
          <w:szCs w:val="24"/>
        </w:rPr>
        <w:t xml:space="preserve">de donde se </w:t>
      </w:r>
      <w:r w:rsidR="00361F9F" w:rsidRPr="000C0FF7">
        <w:rPr>
          <w:rFonts w:ascii="Times New Roman" w:hAnsi="Times New Roman" w:cs="Times New Roman"/>
          <w:sz w:val="24"/>
          <w:szCs w:val="24"/>
        </w:rPr>
        <w:t>obtienen</w:t>
      </w:r>
      <w:r w:rsidR="0003569F" w:rsidRPr="000C0FF7">
        <w:rPr>
          <w:rFonts w:ascii="Times New Roman" w:hAnsi="Times New Roman" w:cs="Times New Roman"/>
          <w:sz w:val="24"/>
          <w:szCs w:val="24"/>
        </w:rPr>
        <w:t xml:space="preserve">, entonces esto es bien importante y me queda como lección de conocer las definiciones de lo que estoy trabajando para que cuando en alguna reunión estemos todos hablando el mismo idioma y saber de </w:t>
      </w:r>
      <w:r w:rsidR="00361F9F" w:rsidRPr="000C0FF7">
        <w:rPr>
          <w:rFonts w:ascii="Times New Roman" w:hAnsi="Times New Roman" w:cs="Times New Roman"/>
          <w:sz w:val="24"/>
          <w:szCs w:val="24"/>
        </w:rPr>
        <w:t>qué</w:t>
      </w:r>
      <w:r w:rsidR="0003569F" w:rsidRPr="000C0FF7">
        <w:rPr>
          <w:rFonts w:ascii="Times New Roman" w:hAnsi="Times New Roman" w:cs="Times New Roman"/>
          <w:sz w:val="24"/>
          <w:szCs w:val="24"/>
        </w:rPr>
        <w:t xml:space="preserve"> están hablando.</w:t>
      </w:r>
    </w:p>
    <w:p w14:paraId="023B13E6" w14:textId="6E74A87E" w:rsidR="0003569F" w:rsidRPr="000C0FF7" w:rsidRDefault="001E3BA4"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La siguiente lección fue la mas importante y la que </w:t>
      </w:r>
      <w:r w:rsidR="00216347" w:rsidRPr="000C0FF7">
        <w:rPr>
          <w:rFonts w:ascii="Times New Roman" w:hAnsi="Times New Roman" w:cs="Times New Roman"/>
          <w:sz w:val="24"/>
          <w:szCs w:val="24"/>
        </w:rPr>
        <w:t>más</w:t>
      </w:r>
      <w:r w:rsidRPr="000C0FF7">
        <w:rPr>
          <w:rFonts w:ascii="Times New Roman" w:hAnsi="Times New Roman" w:cs="Times New Roman"/>
          <w:sz w:val="24"/>
          <w:szCs w:val="24"/>
        </w:rPr>
        <w:t xml:space="preserve"> valoro en mi practica y es hacer checks o doble checks. Y es que en el ámbito académico y en la universidad y el afán en algunas ocasiones no se </w:t>
      </w:r>
      <w:r w:rsidR="00216347" w:rsidRPr="000C0FF7">
        <w:rPr>
          <w:rFonts w:ascii="Times New Roman" w:hAnsi="Times New Roman" w:cs="Times New Roman"/>
          <w:sz w:val="24"/>
          <w:szCs w:val="24"/>
        </w:rPr>
        <w:t>hacía</w:t>
      </w:r>
      <w:r w:rsidRPr="000C0FF7">
        <w:rPr>
          <w:rFonts w:ascii="Times New Roman" w:hAnsi="Times New Roman" w:cs="Times New Roman"/>
          <w:sz w:val="24"/>
          <w:szCs w:val="24"/>
        </w:rPr>
        <w:t xml:space="preserve"> una doble revisión a los datos que se presentaban por ejemplo en un parcial o en un taller, si no ya arrojaba ese dato y se presentaba así.</w:t>
      </w:r>
    </w:p>
    <w:p w14:paraId="331EC097" w14:textId="68247F9F" w:rsidR="001E3BA4" w:rsidRPr="000C0FF7" w:rsidRDefault="001E3BA4"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Pero en el ámbito laboral eso no es una buena </w:t>
      </w:r>
      <w:r w:rsidR="00216347" w:rsidRPr="000C0FF7">
        <w:rPr>
          <w:rFonts w:ascii="Times New Roman" w:hAnsi="Times New Roman" w:cs="Times New Roman"/>
          <w:sz w:val="24"/>
          <w:szCs w:val="24"/>
        </w:rPr>
        <w:t>práctica,</w:t>
      </w:r>
      <w:r w:rsidRPr="000C0FF7">
        <w:rPr>
          <w:rFonts w:ascii="Times New Roman" w:hAnsi="Times New Roman" w:cs="Times New Roman"/>
          <w:sz w:val="24"/>
          <w:szCs w:val="24"/>
        </w:rPr>
        <w:t xml:space="preserve"> sino que es importante que se puedan hacer </w:t>
      </w:r>
      <w:r w:rsidR="006F077C" w:rsidRPr="000C0FF7">
        <w:rPr>
          <w:rFonts w:ascii="Times New Roman" w:hAnsi="Times New Roman" w:cs="Times New Roman"/>
          <w:sz w:val="24"/>
          <w:szCs w:val="24"/>
        </w:rPr>
        <w:t xml:space="preserve">checks y revisiones y </w:t>
      </w:r>
      <w:r w:rsidR="000B7BCC" w:rsidRPr="000C0FF7">
        <w:rPr>
          <w:rFonts w:ascii="Times New Roman" w:hAnsi="Times New Roman" w:cs="Times New Roman"/>
          <w:sz w:val="24"/>
          <w:szCs w:val="24"/>
        </w:rPr>
        <w:t>más</w:t>
      </w:r>
      <w:r w:rsidR="006F077C" w:rsidRPr="000C0FF7">
        <w:rPr>
          <w:rFonts w:ascii="Times New Roman" w:hAnsi="Times New Roman" w:cs="Times New Roman"/>
          <w:sz w:val="24"/>
          <w:szCs w:val="24"/>
        </w:rPr>
        <w:t xml:space="preserve"> en un área financiera donde se manejan muchas cifras y porcentajes importantes </w:t>
      </w:r>
      <w:r w:rsidR="000B7BCC" w:rsidRPr="000C0FF7">
        <w:rPr>
          <w:rFonts w:ascii="Times New Roman" w:hAnsi="Times New Roman" w:cs="Times New Roman"/>
          <w:sz w:val="24"/>
          <w:szCs w:val="24"/>
        </w:rPr>
        <w:t xml:space="preserve">es de gran importancia realizar un check antes de enviar la </w:t>
      </w:r>
      <w:r w:rsidR="00C013A3" w:rsidRPr="000C0FF7">
        <w:rPr>
          <w:rFonts w:ascii="Times New Roman" w:hAnsi="Times New Roman" w:cs="Times New Roman"/>
          <w:sz w:val="24"/>
          <w:szCs w:val="24"/>
        </w:rPr>
        <w:t>información.</w:t>
      </w:r>
    </w:p>
    <w:p w14:paraId="61C5E7A6" w14:textId="7A30EC22" w:rsidR="00C013A3" w:rsidRPr="000C0FF7" w:rsidRDefault="00C013A3" w:rsidP="000C0FF7">
      <w:pPr>
        <w:spacing w:line="360" w:lineRule="auto"/>
        <w:rPr>
          <w:rFonts w:ascii="Times New Roman" w:hAnsi="Times New Roman" w:cs="Times New Roman"/>
          <w:i/>
          <w:iCs/>
          <w:sz w:val="24"/>
          <w:szCs w:val="24"/>
        </w:rPr>
      </w:pPr>
      <w:r w:rsidRPr="000C0FF7">
        <w:rPr>
          <w:rFonts w:ascii="Times New Roman" w:hAnsi="Times New Roman" w:cs="Times New Roman"/>
          <w:sz w:val="24"/>
          <w:szCs w:val="24"/>
        </w:rPr>
        <w:t xml:space="preserve">Realizar </w:t>
      </w:r>
      <w:r w:rsidR="0071297B" w:rsidRPr="000C0FF7">
        <w:rPr>
          <w:rFonts w:ascii="Times New Roman" w:hAnsi="Times New Roman" w:cs="Times New Roman"/>
          <w:sz w:val="24"/>
          <w:szCs w:val="24"/>
        </w:rPr>
        <w:t xml:space="preserve">formulas simples fue una lección importante </w:t>
      </w:r>
      <w:r w:rsidR="001F1EEE" w:rsidRPr="000C0FF7">
        <w:rPr>
          <w:rFonts w:ascii="Times New Roman" w:hAnsi="Times New Roman" w:cs="Times New Roman"/>
          <w:sz w:val="24"/>
          <w:szCs w:val="24"/>
        </w:rPr>
        <w:t xml:space="preserve">porque </w:t>
      </w:r>
      <w:r w:rsidR="008B650D" w:rsidRPr="000C0FF7">
        <w:rPr>
          <w:rFonts w:ascii="Times New Roman" w:hAnsi="Times New Roman" w:cs="Times New Roman"/>
          <w:sz w:val="24"/>
          <w:szCs w:val="24"/>
        </w:rPr>
        <w:t xml:space="preserve">para hacer un informe dinámico y cuando no voy a estar mas de 6 meses es </w:t>
      </w:r>
      <w:r w:rsidR="00CD158A" w:rsidRPr="000C0FF7">
        <w:rPr>
          <w:rFonts w:ascii="Times New Roman" w:hAnsi="Times New Roman" w:cs="Times New Roman"/>
          <w:sz w:val="24"/>
          <w:szCs w:val="24"/>
        </w:rPr>
        <w:t xml:space="preserve">importante que las </w:t>
      </w:r>
      <w:r w:rsidR="00361F9F" w:rsidRPr="000C0FF7">
        <w:rPr>
          <w:rFonts w:ascii="Times New Roman" w:hAnsi="Times New Roman" w:cs="Times New Roman"/>
          <w:sz w:val="24"/>
          <w:szCs w:val="24"/>
        </w:rPr>
        <w:t>fórmulas</w:t>
      </w:r>
      <w:r w:rsidR="00CD158A" w:rsidRPr="000C0FF7">
        <w:rPr>
          <w:rFonts w:ascii="Times New Roman" w:hAnsi="Times New Roman" w:cs="Times New Roman"/>
          <w:sz w:val="24"/>
          <w:szCs w:val="24"/>
        </w:rPr>
        <w:t xml:space="preserve"> sean fáciles de entender y que el archivo sea entendible de manejar, es </w:t>
      </w:r>
      <w:r w:rsidR="00361F9F" w:rsidRPr="000C0FF7">
        <w:rPr>
          <w:rFonts w:ascii="Times New Roman" w:hAnsi="Times New Roman" w:cs="Times New Roman"/>
          <w:sz w:val="24"/>
          <w:szCs w:val="24"/>
        </w:rPr>
        <w:t>por lo que</w:t>
      </w:r>
      <w:r w:rsidR="00CD158A" w:rsidRPr="000C0FF7">
        <w:rPr>
          <w:rFonts w:ascii="Times New Roman" w:hAnsi="Times New Roman" w:cs="Times New Roman"/>
          <w:sz w:val="24"/>
          <w:szCs w:val="24"/>
        </w:rPr>
        <w:t xml:space="preserve"> el hacer formulas sencillas se complementa también con uno de los principios de Liberty y es el de </w:t>
      </w:r>
      <w:r w:rsidR="00CD158A" w:rsidRPr="000C0FF7">
        <w:rPr>
          <w:rFonts w:ascii="Times New Roman" w:hAnsi="Times New Roman" w:cs="Times New Roman"/>
          <w:i/>
          <w:iCs/>
          <w:sz w:val="24"/>
          <w:szCs w:val="24"/>
        </w:rPr>
        <w:t>“Haz las cosas simples”.</w:t>
      </w:r>
    </w:p>
    <w:p w14:paraId="44BB0AD2" w14:textId="298DEAD0" w:rsidR="00CD158A" w:rsidRPr="000C0FF7" w:rsidRDefault="007E3DF2"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Esta siguiente lección</w:t>
      </w:r>
      <w:r w:rsidR="00AD14BE" w:rsidRPr="000C0FF7">
        <w:rPr>
          <w:rFonts w:ascii="Times New Roman" w:hAnsi="Times New Roman" w:cs="Times New Roman"/>
          <w:sz w:val="24"/>
          <w:szCs w:val="24"/>
        </w:rPr>
        <w:t xml:space="preserve"> se complementa un poco y es intentar disminuir siempre al máximo el peso de los archivos sin afectar </w:t>
      </w:r>
      <w:r w:rsidR="007C429D" w:rsidRPr="000C0FF7">
        <w:rPr>
          <w:rFonts w:ascii="Times New Roman" w:hAnsi="Times New Roman" w:cs="Times New Roman"/>
          <w:sz w:val="24"/>
          <w:szCs w:val="24"/>
        </w:rPr>
        <w:t xml:space="preserve">su rendimiento, </w:t>
      </w:r>
      <w:r w:rsidRPr="000C0FF7">
        <w:rPr>
          <w:rFonts w:ascii="Times New Roman" w:hAnsi="Times New Roman" w:cs="Times New Roman"/>
          <w:sz w:val="24"/>
          <w:szCs w:val="24"/>
        </w:rPr>
        <w:t>esto debido a que la idea de este informe es que se pueda enviar a las personas que necesiten la información de mercado, entonces tiene que poderse enviar por correo electrónico, porque no todos tienen acceso a la carpeta compartida y a los archivos.</w:t>
      </w:r>
    </w:p>
    <w:p w14:paraId="7D2101F1" w14:textId="712F05A3" w:rsidR="007E3DF2" w:rsidRPr="000C0FF7" w:rsidRDefault="005F6A1E"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lastRenderedPageBreak/>
        <w:t xml:space="preserve">Por </w:t>
      </w:r>
      <w:r w:rsidR="00253A01" w:rsidRPr="000C0FF7">
        <w:rPr>
          <w:rFonts w:ascii="Times New Roman" w:hAnsi="Times New Roman" w:cs="Times New Roman"/>
          <w:sz w:val="24"/>
          <w:szCs w:val="24"/>
        </w:rPr>
        <w:t>último</w:t>
      </w:r>
      <w:r w:rsidRPr="000C0FF7">
        <w:rPr>
          <w:rFonts w:ascii="Times New Roman" w:hAnsi="Times New Roman" w:cs="Times New Roman"/>
          <w:sz w:val="24"/>
          <w:szCs w:val="24"/>
        </w:rPr>
        <w:t xml:space="preserve">, </w:t>
      </w:r>
      <w:r w:rsidR="00253A01" w:rsidRPr="000C0FF7">
        <w:rPr>
          <w:rFonts w:ascii="Times New Roman" w:hAnsi="Times New Roman" w:cs="Times New Roman"/>
          <w:sz w:val="24"/>
          <w:szCs w:val="24"/>
        </w:rPr>
        <w:t xml:space="preserve">esta </w:t>
      </w:r>
      <w:r w:rsidRPr="000C0FF7">
        <w:rPr>
          <w:rFonts w:ascii="Times New Roman" w:hAnsi="Times New Roman" w:cs="Times New Roman"/>
          <w:sz w:val="24"/>
          <w:szCs w:val="24"/>
        </w:rPr>
        <w:t>lección se co</w:t>
      </w:r>
      <w:r w:rsidR="0037285D" w:rsidRPr="000C0FF7">
        <w:rPr>
          <w:rFonts w:ascii="Times New Roman" w:hAnsi="Times New Roman" w:cs="Times New Roman"/>
          <w:sz w:val="24"/>
          <w:szCs w:val="24"/>
        </w:rPr>
        <w:t>mparte con la de los checks, y es siempre antes de enviar cualquier información por mas pequeña que parezca siempre revisarla con algún compañero o con el jefe para que la información siempre sea la certera y el área nunca pierda credibilidad ya que si siempre se manda información veraz, toda la gerencia queda bien de que cualquier dato que se pida es el correcto.</w:t>
      </w:r>
    </w:p>
    <w:p w14:paraId="260382D8" w14:textId="13B98CA0" w:rsidR="0037285D" w:rsidRPr="000C0FF7" w:rsidRDefault="00CC57D8"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Lo que corresponde a las r</w:t>
      </w:r>
      <w:r w:rsidR="006665E6" w:rsidRPr="000C0FF7">
        <w:rPr>
          <w:rFonts w:ascii="Times New Roman" w:hAnsi="Times New Roman" w:cs="Times New Roman"/>
          <w:sz w:val="24"/>
          <w:szCs w:val="24"/>
        </w:rPr>
        <w:t>ecomendaciones</w:t>
      </w:r>
      <w:r w:rsidRPr="000C0FF7">
        <w:rPr>
          <w:rFonts w:ascii="Times New Roman" w:hAnsi="Times New Roman" w:cs="Times New Roman"/>
          <w:sz w:val="24"/>
          <w:szCs w:val="24"/>
        </w:rPr>
        <w:t xml:space="preserve"> </w:t>
      </w:r>
      <w:r w:rsidR="002D670C" w:rsidRPr="000C0FF7">
        <w:rPr>
          <w:rFonts w:ascii="Times New Roman" w:hAnsi="Times New Roman" w:cs="Times New Roman"/>
          <w:sz w:val="24"/>
          <w:szCs w:val="24"/>
        </w:rPr>
        <w:t>realmente son muy pocas debido a que como tal al practicante le tienen unas responsabilidades claras y como que el papel es respetado tanto dentro del área como dentro de la compañía, entonces por ese aspecto el practicante es bien valorado en la empresa.</w:t>
      </w:r>
    </w:p>
    <w:p w14:paraId="572F7F1B" w14:textId="3FC58AEA" w:rsidR="002D670C" w:rsidRPr="000C0FF7" w:rsidRDefault="007D1E78"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Por el otro lado, recomendaciones al área </w:t>
      </w:r>
      <w:r w:rsidR="00911045" w:rsidRPr="000C0FF7">
        <w:rPr>
          <w:rFonts w:ascii="Times New Roman" w:hAnsi="Times New Roman" w:cs="Times New Roman"/>
          <w:sz w:val="24"/>
          <w:szCs w:val="24"/>
        </w:rPr>
        <w:t xml:space="preserve">creo que se podría empezar a </w:t>
      </w:r>
      <w:r w:rsidR="00982482" w:rsidRPr="000C0FF7">
        <w:rPr>
          <w:rFonts w:ascii="Times New Roman" w:hAnsi="Times New Roman" w:cs="Times New Roman"/>
          <w:sz w:val="24"/>
          <w:szCs w:val="24"/>
        </w:rPr>
        <w:t>insertarse</w:t>
      </w:r>
      <w:r w:rsidR="00911045" w:rsidRPr="000C0FF7">
        <w:rPr>
          <w:rFonts w:ascii="Times New Roman" w:hAnsi="Times New Roman" w:cs="Times New Roman"/>
          <w:sz w:val="24"/>
          <w:szCs w:val="24"/>
        </w:rPr>
        <w:t xml:space="preserve"> en el mundo de la programación ya que hay muchos procesos que se hacen muy </w:t>
      </w:r>
      <w:r w:rsidR="002C4C1C" w:rsidRPr="000C0FF7">
        <w:rPr>
          <w:rFonts w:ascii="Times New Roman" w:hAnsi="Times New Roman" w:cs="Times New Roman"/>
          <w:sz w:val="24"/>
          <w:szCs w:val="24"/>
        </w:rPr>
        <w:t>rutinariamente</w:t>
      </w:r>
      <w:r w:rsidR="00982482" w:rsidRPr="000C0FF7">
        <w:rPr>
          <w:rFonts w:ascii="Times New Roman" w:hAnsi="Times New Roman" w:cs="Times New Roman"/>
          <w:sz w:val="24"/>
          <w:szCs w:val="24"/>
        </w:rPr>
        <w:t xml:space="preserve"> y que un lenguaje de programación podría beneficiar mucho al área a automatizar diferentes procesos y dejar de realizar procesos manuales. </w:t>
      </w:r>
    </w:p>
    <w:p w14:paraId="7CDDB947" w14:textId="64818353" w:rsidR="00982482" w:rsidRPr="000C0FF7" w:rsidRDefault="00982482"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A pesar de que </w:t>
      </w:r>
      <w:r w:rsidR="000E6D86" w:rsidRPr="000C0FF7">
        <w:rPr>
          <w:rFonts w:ascii="Times New Roman" w:hAnsi="Times New Roman" w:cs="Times New Roman"/>
          <w:sz w:val="24"/>
          <w:szCs w:val="24"/>
        </w:rPr>
        <w:t xml:space="preserve">esto podría solucionar y agilizar diferentes procesos del área también es entendible y comprensible que Excel es una gran herramienta en el mundo financiero y que los especialistas que se encuentran en el área manejan Excel y les ha funcionado mucho, y adicionalmente el gerente de la región andes y el vicepresidente de finanzas tienen gran conocimiento </w:t>
      </w:r>
      <w:r w:rsidR="008959E5" w:rsidRPr="000C0FF7">
        <w:rPr>
          <w:rFonts w:ascii="Times New Roman" w:hAnsi="Times New Roman" w:cs="Times New Roman"/>
          <w:sz w:val="24"/>
          <w:szCs w:val="24"/>
        </w:rPr>
        <w:t xml:space="preserve">en esta herramienta </w:t>
      </w:r>
      <w:r w:rsidR="00B40E1E" w:rsidRPr="000C0FF7">
        <w:rPr>
          <w:rFonts w:ascii="Times New Roman" w:hAnsi="Times New Roman" w:cs="Times New Roman"/>
          <w:sz w:val="24"/>
          <w:szCs w:val="24"/>
        </w:rPr>
        <w:t xml:space="preserve">de office. </w:t>
      </w:r>
    </w:p>
    <w:p w14:paraId="401C99D0" w14:textId="4A01D222" w:rsidR="00504FB9" w:rsidRPr="000C0FF7" w:rsidRDefault="00B40E1E"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Retomando el tema de la programación también como un mini proyecto que hice, fue automatizar el proceso de </w:t>
      </w:r>
      <w:r w:rsidR="00F94AB3" w:rsidRPr="000C0FF7">
        <w:rPr>
          <w:rFonts w:ascii="Times New Roman" w:hAnsi="Times New Roman" w:cs="Times New Roman"/>
          <w:sz w:val="24"/>
          <w:szCs w:val="24"/>
        </w:rPr>
        <w:t xml:space="preserve">encontrar los índices macro basado en un script de Python y encontrar estos datos sin necesidad de entrar a la pagina del DANE o del </w:t>
      </w:r>
      <w:proofErr w:type="spellStart"/>
      <w:r w:rsidR="00F94AB3" w:rsidRPr="000C0FF7">
        <w:rPr>
          <w:rFonts w:ascii="Times New Roman" w:hAnsi="Times New Roman" w:cs="Times New Roman"/>
          <w:sz w:val="24"/>
          <w:szCs w:val="24"/>
        </w:rPr>
        <w:t>BanRep</w:t>
      </w:r>
      <w:proofErr w:type="spellEnd"/>
      <w:r w:rsidR="00F94AB3" w:rsidRPr="000C0FF7">
        <w:rPr>
          <w:rFonts w:ascii="Times New Roman" w:hAnsi="Times New Roman" w:cs="Times New Roman"/>
          <w:sz w:val="24"/>
          <w:szCs w:val="24"/>
        </w:rPr>
        <w:t xml:space="preserve"> para encontrar esta información, se hizo una automatización mediante </w:t>
      </w:r>
      <w:proofErr w:type="spellStart"/>
      <w:r w:rsidR="00F94AB3" w:rsidRPr="000C0FF7">
        <w:rPr>
          <w:rFonts w:ascii="Times New Roman" w:hAnsi="Times New Roman" w:cs="Times New Roman"/>
          <w:sz w:val="24"/>
          <w:szCs w:val="24"/>
        </w:rPr>
        <w:t>webscrapping</w:t>
      </w:r>
      <w:proofErr w:type="spellEnd"/>
      <w:r w:rsidR="00F94AB3" w:rsidRPr="000C0FF7">
        <w:rPr>
          <w:rFonts w:ascii="Times New Roman" w:hAnsi="Times New Roman" w:cs="Times New Roman"/>
          <w:sz w:val="24"/>
          <w:szCs w:val="24"/>
        </w:rPr>
        <w:t xml:space="preserve"> </w:t>
      </w:r>
      <w:r w:rsidR="00504FB9" w:rsidRPr="000C0FF7">
        <w:rPr>
          <w:rFonts w:ascii="Times New Roman" w:hAnsi="Times New Roman" w:cs="Times New Roman"/>
          <w:sz w:val="24"/>
          <w:szCs w:val="24"/>
        </w:rPr>
        <w:t xml:space="preserve">para que el siguiente semestre el encargado de encontrar estos datos ya tenga una facilidad en encontrar estos datos. </w:t>
      </w:r>
    </w:p>
    <w:p w14:paraId="3E0AFDCE" w14:textId="3B89A105" w:rsidR="00504FB9" w:rsidRPr="000C0FF7" w:rsidRDefault="00504FB9"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Las siguientes recomendaciones van a ir un poco mas enfocadas al proyecto para que este siga funcionando de la mejor manera: </w:t>
      </w:r>
    </w:p>
    <w:p w14:paraId="6BFE509E" w14:textId="1F7B1C86" w:rsidR="00504FB9" w:rsidRPr="000C0FF7" w:rsidRDefault="004326BD" w:rsidP="000C0FF7">
      <w:pPr>
        <w:pStyle w:val="Prrafodelista"/>
        <w:numPr>
          <w:ilvl w:val="0"/>
          <w:numId w:val="6"/>
        </w:num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Actualizar la base de datos apenas se tenga información actualizada </w:t>
      </w:r>
    </w:p>
    <w:p w14:paraId="562DEF9A" w14:textId="17F7913F" w:rsidR="004326BD" w:rsidRPr="000C0FF7" w:rsidRDefault="004326BD" w:rsidP="000C0FF7">
      <w:pPr>
        <w:pStyle w:val="Prrafodelista"/>
        <w:numPr>
          <w:ilvl w:val="0"/>
          <w:numId w:val="6"/>
        </w:numPr>
        <w:spacing w:line="360" w:lineRule="auto"/>
        <w:rPr>
          <w:rFonts w:ascii="Times New Roman" w:hAnsi="Times New Roman" w:cs="Times New Roman"/>
          <w:sz w:val="24"/>
          <w:szCs w:val="24"/>
        </w:rPr>
      </w:pPr>
      <w:r w:rsidRPr="000C0FF7">
        <w:rPr>
          <w:rFonts w:ascii="Times New Roman" w:hAnsi="Times New Roman" w:cs="Times New Roman"/>
          <w:sz w:val="24"/>
          <w:szCs w:val="24"/>
        </w:rPr>
        <w:t>Revisar que las formulas al agregar nuevos datos no se hayan corrido</w:t>
      </w:r>
    </w:p>
    <w:p w14:paraId="01CEEFC1" w14:textId="6920CAC7" w:rsidR="004326BD" w:rsidRPr="000C0FF7" w:rsidRDefault="004326BD" w:rsidP="000C0FF7">
      <w:pPr>
        <w:pStyle w:val="Prrafodelista"/>
        <w:numPr>
          <w:ilvl w:val="0"/>
          <w:numId w:val="6"/>
        </w:numPr>
        <w:spacing w:line="360" w:lineRule="auto"/>
        <w:rPr>
          <w:rFonts w:ascii="Times New Roman" w:hAnsi="Times New Roman" w:cs="Times New Roman"/>
          <w:sz w:val="24"/>
          <w:szCs w:val="24"/>
        </w:rPr>
      </w:pPr>
      <w:r w:rsidRPr="000C0FF7">
        <w:rPr>
          <w:rFonts w:ascii="Times New Roman" w:hAnsi="Times New Roman" w:cs="Times New Roman"/>
          <w:sz w:val="24"/>
          <w:szCs w:val="24"/>
        </w:rPr>
        <w:lastRenderedPageBreak/>
        <w:t xml:space="preserve">Ingresar </w:t>
      </w:r>
      <w:r w:rsidR="00BB2400" w:rsidRPr="000C0FF7">
        <w:rPr>
          <w:rFonts w:ascii="Times New Roman" w:hAnsi="Times New Roman" w:cs="Times New Roman"/>
          <w:sz w:val="24"/>
          <w:szCs w:val="24"/>
        </w:rPr>
        <w:t xml:space="preserve">el nuevo año en la hoja de parámetros y corroborar que las listas desplegables estén actualizadas </w:t>
      </w:r>
    </w:p>
    <w:p w14:paraId="457C5A34" w14:textId="362FE101" w:rsidR="00BB2400" w:rsidRPr="000C0FF7" w:rsidRDefault="00127DC3" w:rsidP="000C0FF7">
      <w:pPr>
        <w:pStyle w:val="Prrafodelista"/>
        <w:numPr>
          <w:ilvl w:val="0"/>
          <w:numId w:val="6"/>
        </w:num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Eliminar del informe el año mas antiguo para que se siga manejando los criterios establecidos </w:t>
      </w:r>
    </w:p>
    <w:p w14:paraId="2FD124C8" w14:textId="2DAFF7E8" w:rsidR="00127DC3" w:rsidRPr="000C0FF7" w:rsidRDefault="00127DC3" w:rsidP="000C0FF7">
      <w:pPr>
        <w:pStyle w:val="Prrafodelista"/>
        <w:numPr>
          <w:ilvl w:val="0"/>
          <w:numId w:val="6"/>
        </w:num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No realizar tablas dinámicas en el informe dinámico, únicamente en la base de datos </w:t>
      </w:r>
    </w:p>
    <w:p w14:paraId="1CCEDD86" w14:textId="1540C17D" w:rsidR="00127DC3" w:rsidRPr="000C0FF7" w:rsidRDefault="00127DC3"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Estas podrían ser una de las principales recomendaciones </w:t>
      </w:r>
      <w:r w:rsidR="00DD5FD8" w:rsidRPr="000C0FF7">
        <w:rPr>
          <w:rFonts w:ascii="Times New Roman" w:hAnsi="Times New Roman" w:cs="Times New Roman"/>
          <w:sz w:val="24"/>
          <w:szCs w:val="24"/>
        </w:rPr>
        <w:t xml:space="preserve">que podría dejar planteadas para el equipo y que el informe se encuentre en perfecto funcionamiento de aquí </w:t>
      </w:r>
      <w:r w:rsidR="000A291D" w:rsidRPr="000C0FF7">
        <w:rPr>
          <w:rFonts w:ascii="Times New Roman" w:hAnsi="Times New Roman" w:cs="Times New Roman"/>
          <w:sz w:val="24"/>
          <w:szCs w:val="24"/>
        </w:rPr>
        <w:t>en adelante; la primera recomendación es importante porque a veces ya las super intendencias han subido la información y no las actualizamos y eso nos deja mal porque no estamos actualizando la información para la compañía.</w:t>
      </w:r>
    </w:p>
    <w:p w14:paraId="20618830" w14:textId="40691A19" w:rsidR="000A291D" w:rsidRPr="000C0FF7" w:rsidRDefault="003B69AF"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La segunda </w:t>
      </w:r>
      <w:r w:rsidR="009B65BE" w:rsidRPr="000C0FF7">
        <w:rPr>
          <w:rFonts w:ascii="Times New Roman" w:hAnsi="Times New Roman" w:cs="Times New Roman"/>
          <w:sz w:val="24"/>
          <w:szCs w:val="24"/>
        </w:rPr>
        <w:t xml:space="preserve">recomendación es </w:t>
      </w:r>
      <w:r w:rsidR="00361F9F" w:rsidRPr="000C0FF7">
        <w:rPr>
          <w:rFonts w:ascii="Times New Roman" w:hAnsi="Times New Roman" w:cs="Times New Roman"/>
          <w:sz w:val="24"/>
          <w:szCs w:val="24"/>
        </w:rPr>
        <w:t>más</w:t>
      </w:r>
      <w:r w:rsidR="009B65BE" w:rsidRPr="000C0FF7">
        <w:rPr>
          <w:rFonts w:ascii="Times New Roman" w:hAnsi="Times New Roman" w:cs="Times New Roman"/>
          <w:sz w:val="24"/>
          <w:szCs w:val="24"/>
        </w:rPr>
        <w:t xml:space="preserve"> un check para no confiarse de que siempre las formulas van a estar bien si no darle una revisada que este haciendo lo que tiene que hacer la formula. La tercera recomendación es para cuando se inicia un nuevo año y se tiene que agregar ese nuevo año, en la hoja parámetros correr los datos y añadir el nuevo año.</w:t>
      </w:r>
    </w:p>
    <w:p w14:paraId="1C03CD1C" w14:textId="77777777" w:rsidR="000C0FF7" w:rsidRPr="000C0FF7" w:rsidRDefault="009B65BE"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La cuarta recomendación </w:t>
      </w:r>
      <w:r w:rsidR="001B0411" w:rsidRPr="000C0FF7">
        <w:rPr>
          <w:rFonts w:ascii="Times New Roman" w:hAnsi="Times New Roman" w:cs="Times New Roman"/>
          <w:sz w:val="24"/>
          <w:szCs w:val="24"/>
        </w:rPr>
        <w:t xml:space="preserve">es que se elimine el año </w:t>
      </w:r>
      <w:r w:rsidR="00FD0C8D" w:rsidRPr="000C0FF7">
        <w:rPr>
          <w:rFonts w:ascii="Times New Roman" w:hAnsi="Times New Roman" w:cs="Times New Roman"/>
          <w:sz w:val="24"/>
          <w:szCs w:val="24"/>
        </w:rPr>
        <w:t>más</w:t>
      </w:r>
      <w:r w:rsidR="001B0411" w:rsidRPr="000C0FF7">
        <w:rPr>
          <w:rFonts w:ascii="Times New Roman" w:hAnsi="Times New Roman" w:cs="Times New Roman"/>
          <w:sz w:val="24"/>
          <w:szCs w:val="24"/>
        </w:rPr>
        <w:t xml:space="preserve"> antiguo y solo dejar los tres mas recientes ya que ese fue el parámetro que se dejó para que no fuera tan pesado los archivos, a pesar de que la data se tiene desde el 2018, únicamente en los informes se van a dejar los tres años mas recientes. </w:t>
      </w:r>
    </w:p>
    <w:p w14:paraId="772B7527" w14:textId="5614C7AB" w:rsidR="00361F9F" w:rsidRPr="000C0FF7" w:rsidRDefault="001B0411"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Por </w:t>
      </w:r>
      <w:r w:rsidR="00FD0C8D" w:rsidRPr="000C0FF7">
        <w:rPr>
          <w:rFonts w:ascii="Times New Roman" w:hAnsi="Times New Roman" w:cs="Times New Roman"/>
          <w:sz w:val="24"/>
          <w:szCs w:val="24"/>
        </w:rPr>
        <w:t>último</w:t>
      </w:r>
      <w:r w:rsidRPr="000C0FF7">
        <w:rPr>
          <w:rFonts w:ascii="Times New Roman" w:hAnsi="Times New Roman" w:cs="Times New Roman"/>
          <w:sz w:val="24"/>
          <w:szCs w:val="24"/>
        </w:rPr>
        <w:t xml:space="preserve">, </w:t>
      </w:r>
      <w:r w:rsidR="009A151B" w:rsidRPr="000C0FF7">
        <w:rPr>
          <w:rFonts w:ascii="Times New Roman" w:hAnsi="Times New Roman" w:cs="Times New Roman"/>
          <w:sz w:val="24"/>
          <w:szCs w:val="24"/>
        </w:rPr>
        <w:t xml:space="preserve">para seguir con el peso liviano de los archivos, se recomienda que no se realicen </w:t>
      </w:r>
      <w:r w:rsidR="00FD0C8D" w:rsidRPr="000C0FF7">
        <w:rPr>
          <w:rFonts w:ascii="Times New Roman" w:hAnsi="Times New Roman" w:cs="Times New Roman"/>
          <w:sz w:val="24"/>
          <w:szCs w:val="24"/>
        </w:rPr>
        <w:t xml:space="preserve">tablas dinámicas directamente en los informes ya que esto duplica el peso del archivo lo cual no es recomendable, para esto se separo la data en un archivo aparte en la cual se pueden hacer tablas dinámicas para corroborar la información que están en los informes. </w:t>
      </w:r>
    </w:p>
    <w:p w14:paraId="54678E99" w14:textId="2E6ECA24" w:rsidR="00BF4CCD" w:rsidRPr="000C0FF7" w:rsidRDefault="00C21E23" w:rsidP="000C0FF7">
      <w:pPr>
        <w:spacing w:line="360" w:lineRule="auto"/>
        <w:rPr>
          <w:rFonts w:ascii="Times New Roman" w:hAnsi="Times New Roman" w:cs="Times New Roman"/>
          <w:b/>
          <w:bCs/>
          <w:sz w:val="24"/>
          <w:szCs w:val="24"/>
        </w:rPr>
      </w:pPr>
      <w:r w:rsidRPr="000C0FF7">
        <w:rPr>
          <w:rFonts w:ascii="Times New Roman" w:hAnsi="Times New Roman" w:cs="Times New Roman"/>
          <w:b/>
          <w:bCs/>
          <w:sz w:val="24"/>
          <w:szCs w:val="24"/>
        </w:rPr>
        <w:t xml:space="preserve">Conclusiones </w:t>
      </w:r>
    </w:p>
    <w:p w14:paraId="0A1D121F" w14:textId="44509F8E" w:rsidR="005A293C" w:rsidRDefault="00277DF2" w:rsidP="000C0FF7">
      <w:pPr>
        <w:spacing w:line="360" w:lineRule="auto"/>
        <w:rPr>
          <w:rFonts w:ascii="Times New Roman" w:hAnsi="Times New Roman" w:cs="Times New Roman"/>
          <w:sz w:val="24"/>
          <w:szCs w:val="24"/>
        </w:rPr>
      </w:pPr>
      <w:r w:rsidRPr="000C0FF7">
        <w:rPr>
          <w:rFonts w:ascii="Times New Roman" w:hAnsi="Times New Roman" w:cs="Times New Roman"/>
          <w:sz w:val="24"/>
          <w:szCs w:val="24"/>
        </w:rPr>
        <w:t xml:space="preserve">Para concluir este trabajo de grado </w:t>
      </w:r>
      <w:r w:rsidR="000C0FF7" w:rsidRPr="000C0FF7">
        <w:rPr>
          <w:rFonts w:ascii="Times New Roman" w:hAnsi="Times New Roman" w:cs="Times New Roman"/>
          <w:sz w:val="24"/>
          <w:szCs w:val="24"/>
        </w:rPr>
        <w:t xml:space="preserve">se dará respuestas inicialmente a las preguntas de reflexión que </w:t>
      </w:r>
      <w:r w:rsidR="00981689">
        <w:rPr>
          <w:rFonts w:ascii="Times New Roman" w:hAnsi="Times New Roman" w:cs="Times New Roman"/>
          <w:sz w:val="24"/>
          <w:szCs w:val="24"/>
        </w:rPr>
        <w:t xml:space="preserve">se mencionaron en la sección descrita anteriormente en el texto. Es importante dar respuesta a estas preguntas ya que </w:t>
      </w:r>
      <w:r w:rsidR="00F876F4">
        <w:rPr>
          <w:rFonts w:ascii="Times New Roman" w:hAnsi="Times New Roman" w:cs="Times New Roman"/>
          <w:sz w:val="24"/>
          <w:szCs w:val="24"/>
        </w:rPr>
        <w:t>brindará</w:t>
      </w:r>
      <w:r w:rsidR="00981689">
        <w:rPr>
          <w:rFonts w:ascii="Times New Roman" w:hAnsi="Times New Roman" w:cs="Times New Roman"/>
          <w:sz w:val="24"/>
          <w:szCs w:val="24"/>
        </w:rPr>
        <w:t xml:space="preserve"> una perspectiva </w:t>
      </w:r>
      <w:r w:rsidR="00DC087D">
        <w:rPr>
          <w:rFonts w:ascii="Times New Roman" w:hAnsi="Times New Roman" w:cs="Times New Roman"/>
          <w:sz w:val="24"/>
          <w:szCs w:val="24"/>
        </w:rPr>
        <w:t xml:space="preserve">real del objetivo final del trabajo de grado y pondrá sobre la mesa los resultados obtenidos </w:t>
      </w:r>
      <w:r w:rsidR="00124A5E">
        <w:rPr>
          <w:rFonts w:ascii="Times New Roman" w:hAnsi="Times New Roman" w:cs="Times New Roman"/>
          <w:sz w:val="24"/>
          <w:szCs w:val="24"/>
        </w:rPr>
        <w:t>al realizar este proyecto.</w:t>
      </w:r>
    </w:p>
    <w:p w14:paraId="54DCA3DB" w14:textId="3D0BA4D0" w:rsidR="00124A5E" w:rsidRDefault="00F876F4" w:rsidP="000C0FF7">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La primera pregunta es acerca sobre cuanto tiempo se esta ahorrando al equipo con este nuevo informe. El tiempo es importante y </w:t>
      </w:r>
      <w:r w:rsidR="00987A18">
        <w:rPr>
          <w:rFonts w:ascii="Times New Roman" w:hAnsi="Times New Roman" w:cs="Times New Roman"/>
          <w:sz w:val="24"/>
          <w:szCs w:val="24"/>
        </w:rPr>
        <w:t>entre mas tiempo se pueda ahorrar con alguna automatización o un informe es</w:t>
      </w:r>
      <w:r w:rsidR="00170F95">
        <w:rPr>
          <w:rFonts w:ascii="Times New Roman" w:hAnsi="Times New Roman" w:cs="Times New Roman"/>
          <w:sz w:val="24"/>
          <w:szCs w:val="24"/>
        </w:rPr>
        <w:t xml:space="preserve"> mas beneficioso para la compañía y para el equipo. Realizar un informe de mercado de esta magnitud </w:t>
      </w:r>
      <w:r w:rsidR="00F224B5">
        <w:rPr>
          <w:rFonts w:ascii="Times New Roman" w:hAnsi="Times New Roman" w:cs="Times New Roman"/>
          <w:sz w:val="24"/>
          <w:szCs w:val="24"/>
        </w:rPr>
        <w:t xml:space="preserve">sin una automatización y sin una unificación de parámetros puede tomar hasta dos o tres días por informe y por periodo. </w:t>
      </w:r>
    </w:p>
    <w:p w14:paraId="63C544F6" w14:textId="5D09D72A" w:rsidR="00F224B5" w:rsidRDefault="00F224B5" w:rsidP="000C0FF7">
      <w:pPr>
        <w:spacing w:line="360" w:lineRule="auto"/>
        <w:rPr>
          <w:rFonts w:ascii="Times New Roman" w:hAnsi="Times New Roman" w:cs="Times New Roman"/>
          <w:sz w:val="24"/>
          <w:szCs w:val="24"/>
        </w:rPr>
      </w:pPr>
      <w:r>
        <w:rPr>
          <w:rFonts w:ascii="Times New Roman" w:hAnsi="Times New Roman" w:cs="Times New Roman"/>
          <w:sz w:val="24"/>
          <w:szCs w:val="24"/>
        </w:rPr>
        <w:t xml:space="preserve">Es decir, </w:t>
      </w:r>
      <w:r w:rsidR="00F907DD">
        <w:rPr>
          <w:rFonts w:ascii="Times New Roman" w:hAnsi="Times New Roman" w:cs="Times New Roman"/>
          <w:sz w:val="24"/>
          <w:szCs w:val="24"/>
        </w:rPr>
        <w:t>que,</w:t>
      </w:r>
      <w:r>
        <w:rPr>
          <w:rFonts w:ascii="Times New Roman" w:hAnsi="Times New Roman" w:cs="Times New Roman"/>
          <w:sz w:val="24"/>
          <w:szCs w:val="24"/>
        </w:rPr>
        <w:t xml:space="preserve"> si se juntan los tres informes </w:t>
      </w:r>
      <w:r w:rsidR="00B93FEC">
        <w:rPr>
          <w:rFonts w:ascii="Times New Roman" w:hAnsi="Times New Roman" w:cs="Times New Roman"/>
          <w:sz w:val="24"/>
          <w:szCs w:val="24"/>
        </w:rPr>
        <w:t xml:space="preserve">uno para cada país y para cada periodo de tiempo, se esta ahorrando aproximadamente </w:t>
      </w:r>
      <w:r w:rsidR="00193D22">
        <w:rPr>
          <w:rFonts w:ascii="Times New Roman" w:hAnsi="Times New Roman" w:cs="Times New Roman"/>
          <w:sz w:val="24"/>
          <w:szCs w:val="24"/>
        </w:rPr>
        <w:t xml:space="preserve">3 días </w:t>
      </w:r>
      <w:r w:rsidR="00746997">
        <w:rPr>
          <w:rFonts w:ascii="Times New Roman" w:hAnsi="Times New Roman" w:cs="Times New Roman"/>
          <w:sz w:val="24"/>
          <w:szCs w:val="24"/>
        </w:rPr>
        <w:t>para cada país con este nuevo informe</w:t>
      </w:r>
      <w:r w:rsidR="00F907DD">
        <w:rPr>
          <w:rFonts w:ascii="Times New Roman" w:hAnsi="Times New Roman" w:cs="Times New Roman"/>
          <w:sz w:val="24"/>
          <w:szCs w:val="24"/>
        </w:rPr>
        <w:t xml:space="preserve">. Esto nos indica que cada especialista se esta ahorrando de dos a tres días que le tomaba realizar este informe </w:t>
      </w:r>
      <w:r w:rsidR="003F35E6">
        <w:rPr>
          <w:rFonts w:ascii="Times New Roman" w:hAnsi="Times New Roman" w:cs="Times New Roman"/>
          <w:sz w:val="24"/>
          <w:szCs w:val="24"/>
        </w:rPr>
        <w:t>con este proyecto.</w:t>
      </w:r>
    </w:p>
    <w:p w14:paraId="2876EB29" w14:textId="7CBF11CA" w:rsidR="003F35E6" w:rsidRDefault="003F35E6" w:rsidP="000C0FF7">
      <w:pPr>
        <w:spacing w:line="360" w:lineRule="auto"/>
        <w:rPr>
          <w:rFonts w:ascii="Times New Roman" w:hAnsi="Times New Roman" w:cs="Times New Roman"/>
          <w:sz w:val="24"/>
          <w:szCs w:val="24"/>
        </w:rPr>
      </w:pPr>
      <w:r>
        <w:rPr>
          <w:rFonts w:ascii="Times New Roman" w:hAnsi="Times New Roman" w:cs="Times New Roman"/>
          <w:sz w:val="24"/>
          <w:szCs w:val="24"/>
        </w:rPr>
        <w:t xml:space="preserve">Con lo que respecta a que personas favoreces, habría varias personas que se ven </w:t>
      </w:r>
      <w:r w:rsidR="00FB1941">
        <w:rPr>
          <w:rFonts w:ascii="Times New Roman" w:hAnsi="Times New Roman" w:cs="Times New Roman"/>
          <w:sz w:val="24"/>
          <w:szCs w:val="24"/>
        </w:rPr>
        <w:t>beneficiadas con la implementación de este proyecto, entre estos están los especialistas del área de FP&amp;A, gerentes de otras áreas, vicepresidente de finanzas y demás empleados que utilicen y necesiten información de mercado.</w:t>
      </w:r>
    </w:p>
    <w:p w14:paraId="5166286F" w14:textId="77777777" w:rsidR="00690FBF" w:rsidRDefault="007F1788" w:rsidP="000C0FF7">
      <w:pPr>
        <w:spacing w:line="360" w:lineRule="auto"/>
        <w:rPr>
          <w:rFonts w:ascii="Times New Roman" w:hAnsi="Times New Roman" w:cs="Times New Roman"/>
          <w:sz w:val="24"/>
          <w:szCs w:val="24"/>
        </w:rPr>
      </w:pPr>
      <w:r>
        <w:rPr>
          <w:rFonts w:ascii="Times New Roman" w:hAnsi="Times New Roman" w:cs="Times New Roman"/>
          <w:sz w:val="24"/>
          <w:szCs w:val="24"/>
        </w:rPr>
        <w:t xml:space="preserve">Este informe tiene una cualidad y se realizo pensando en que quedara como establecido en el </w:t>
      </w:r>
      <w:r w:rsidR="00637EEE">
        <w:rPr>
          <w:rFonts w:ascii="Times New Roman" w:hAnsi="Times New Roman" w:cs="Times New Roman"/>
          <w:sz w:val="24"/>
          <w:szCs w:val="24"/>
        </w:rPr>
        <w:t xml:space="preserve">área </w:t>
      </w:r>
      <w:r w:rsidR="00B71785">
        <w:rPr>
          <w:rFonts w:ascii="Times New Roman" w:hAnsi="Times New Roman" w:cs="Times New Roman"/>
          <w:sz w:val="24"/>
          <w:szCs w:val="24"/>
        </w:rPr>
        <w:t xml:space="preserve">sin necesidad que lo haga una persona específicamente, es por eso </w:t>
      </w:r>
      <w:r w:rsidR="004314ED">
        <w:rPr>
          <w:rFonts w:ascii="Times New Roman" w:hAnsi="Times New Roman" w:cs="Times New Roman"/>
          <w:sz w:val="24"/>
          <w:szCs w:val="24"/>
        </w:rPr>
        <w:t>por lo que</w:t>
      </w:r>
      <w:r w:rsidR="00B71785">
        <w:rPr>
          <w:rFonts w:ascii="Times New Roman" w:hAnsi="Times New Roman" w:cs="Times New Roman"/>
          <w:sz w:val="24"/>
          <w:szCs w:val="24"/>
        </w:rPr>
        <w:t xml:space="preserve"> se </w:t>
      </w:r>
      <w:r w:rsidR="00427AFB">
        <w:rPr>
          <w:rFonts w:ascii="Times New Roman" w:hAnsi="Times New Roman" w:cs="Times New Roman"/>
          <w:sz w:val="24"/>
          <w:szCs w:val="24"/>
        </w:rPr>
        <w:t>realizó</w:t>
      </w:r>
      <w:r w:rsidR="00B71785">
        <w:rPr>
          <w:rFonts w:ascii="Times New Roman" w:hAnsi="Times New Roman" w:cs="Times New Roman"/>
          <w:sz w:val="24"/>
          <w:szCs w:val="24"/>
        </w:rPr>
        <w:t xml:space="preserve"> en un programa que todos en el área manejaran como lo es Excel, para que todos los especialistas tengan conocimiento</w:t>
      </w:r>
      <w:r w:rsidR="00057EB6">
        <w:rPr>
          <w:rFonts w:ascii="Times New Roman" w:hAnsi="Times New Roman" w:cs="Times New Roman"/>
          <w:sz w:val="24"/>
          <w:szCs w:val="24"/>
        </w:rPr>
        <w:t xml:space="preserve"> y puedan trabajar el informe sin ningún impedimento</w:t>
      </w:r>
      <w:r w:rsidR="001845F3">
        <w:rPr>
          <w:rFonts w:ascii="Times New Roman" w:hAnsi="Times New Roman" w:cs="Times New Roman"/>
          <w:sz w:val="24"/>
          <w:szCs w:val="24"/>
        </w:rPr>
        <w:t xml:space="preserve"> ya que conocen la herramienta donde se hizo </w:t>
      </w:r>
      <w:r w:rsidR="00690FBF">
        <w:rPr>
          <w:rFonts w:ascii="Times New Roman" w:hAnsi="Times New Roman" w:cs="Times New Roman"/>
          <w:sz w:val="24"/>
          <w:szCs w:val="24"/>
        </w:rPr>
        <w:t>este informe.</w:t>
      </w:r>
    </w:p>
    <w:p w14:paraId="1AD2D82D" w14:textId="1E6C75BF" w:rsidR="002A21D6" w:rsidRDefault="00690FBF" w:rsidP="000C0FF7">
      <w:pPr>
        <w:spacing w:line="360" w:lineRule="auto"/>
        <w:rPr>
          <w:rFonts w:ascii="Times New Roman" w:hAnsi="Times New Roman" w:cs="Times New Roman"/>
          <w:sz w:val="24"/>
          <w:szCs w:val="24"/>
        </w:rPr>
      </w:pPr>
      <w:r>
        <w:rPr>
          <w:rFonts w:ascii="Times New Roman" w:hAnsi="Times New Roman" w:cs="Times New Roman"/>
          <w:sz w:val="24"/>
          <w:szCs w:val="24"/>
        </w:rPr>
        <w:t xml:space="preserve">Por ultimo </w:t>
      </w:r>
      <w:r w:rsidR="008C192F">
        <w:rPr>
          <w:rFonts w:ascii="Times New Roman" w:hAnsi="Times New Roman" w:cs="Times New Roman"/>
          <w:sz w:val="24"/>
          <w:szCs w:val="24"/>
        </w:rPr>
        <w:t xml:space="preserve">y es acerca de los datos, estos datos están abiertos y accesibles a todas las personas sin ninguna clase de </w:t>
      </w:r>
      <w:r w:rsidR="00A335E9">
        <w:rPr>
          <w:rFonts w:ascii="Times New Roman" w:hAnsi="Times New Roman" w:cs="Times New Roman"/>
          <w:sz w:val="24"/>
          <w:szCs w:val="24"/>
        </w:rPr>
        <w:t xml:space="preserve">restricciones </w:t>
      </w:r>
      <w:r w:rsidR="00E8507E">
        <w:rPr>
          <w:rFonts w:ascii="Times New Roman" w:hAnsi="Times New Roman" w:cs="Times New Roman"/>
          <w:sz w:val="24"/>
          <w:szCs w:val="24"/>
        </w:rPr>
        <w:t>para ningún país;</w:t>
      </w:r>
      <w:r w:rsidR="007514E7">
        <w:rPr>
          <w:rFonts w:ascii="Times New Roman" w:hAnsi="Times New Roman" w:cs="Times New Roman"/>
          <w:sz w:val="24"/>
          <w:szCs w:val="24"/>
        </w:rPr>
        <w:t xml:space="preserve"> para cada país el ente regulador encargado de presentar los datos es la super intendencia financiera, y de aquí se obtiene toda la información sobre el mercado asegurador. </w:t>
      </w:r>
    </w:p>
    <w:p w14:paraId="5D894413" w14:textId="264ECEFF" w:rsidR="007514E7" w:rsidRDefault="007514E7" w:rsidP="000C0FF7">
      <w:pPr>
        <w:spacing w:line="360" w:lineRule="auto"/>
        <w:rPr>
          <w:rFonts w:ascii="Times New Roman" w:hAnsi="Times New Roman" w:cs="Times New Roman"/>
          <w:sz w:val="24"/>
          <w:szCs w:val="24"/>
        </w:rPr>
      </w:pPr>
      <w:r>
        <w:rPr>
          <w:rFonts w:ascii="Times New Roman" w:hAnsi="Times New Roman" w:cs="Times New Roman"/>
          <w:sz w:val="24"/>
          <w:szCs w:val="24"/>
        </w:rPr>
        <w:t xml:space="preserve">Los datos como ya se ha mencionado anteriormente </w:t>
      </w:r>
      <w:r w:rsidR="00B72B43">
        <w:rPr>
          <w:rFonts w:ascii="Times New Roman" w:hAnsi="Times New Roman" w:cs="Times New Roman"/>
          <w:sz w:val="24"/>
          <w:szCs w:val="24"/>
        </w:rPr>
        <w:t xml:space="preserve">se publican de manera trimestral </w:t>
      </w:r>
      <w:r w:rsidR="00463231">
        <w:rPr>
          <w:rFonts w:ascii="Times New Roman" w:hAnsi="Times New Roman" w:cs="Times New Roman"/>
          <w:sz w:val="24"/>
          <w:szCs w:val="24"/>
        </w:rPr>
        <w:t>para los tres países</w:t>
      </w:r>
      <w:r w:rsidR="00A16F1E">
        <w:rPr>
          <w:rFonts w:ascii="Times New Roman" w:hAnsi="Times New Roman" w:cs="Times New Roman"/>
          <w:sz w:val="24"/>
          <w:szCs w:val="24"/>
        </w:rPr>
        <w:t xml:space="preserve">, entonces esto quiere decir que el informe debe actualizarse cada tres meses para que se tenga siempre la información mas reciente posible en el informe. </w:t>
      </w:r>
    </w:p>
    <w:p w14:paraId="02F95F67" w14:textId="66E718BE" w:rsidR="00A16F1E" w:rsidRDefault="006613C6" w:rsidP="000C0FF7">
      <w:pPr>
        <w:spacing w:line="360" w:lineRule="auto"/>
        <w:rPr>
          <w:rFonts w:ascii="Times New Roman" w:hAnsi="Times New Roman" w:cs="Times New Roman"/>
          <w:sz w:val="24"/>
          <w:szCs w:val="24"/>
        </w:rPr>
      </w:pPr>
      <w:r>
        <w:rPr>
          <w:rFonts w:ascii="Times New Roman" w:hAnsi="Times New Roman" w:cs="Times New Roman"/>
          <w:sz w:val="24"/>
          <w:szCs w:val="24"/>
        </w:rPr>
        <w:t xml:space="preserve">Retomando un poco mi experiencia en el área y en la compañía fue una </w:t>
      </w:r>
      <w:r w:rsidR="00320377">
        <w:rPr>
          <w:rFonts w:ascii="Times New Roman" w:hAnsi="Times New Roman" w:cs="Times New Roman"/>
          <w:sz w:val="24"/>
          <w:szCs w:val="24"/>
        </w:rPr>
        <w:t>práctica</w:t>
      </w:r>
      <w:r>
        <w:rPr>
          <w:rFonts w:ascii="Times New Roman" w:hAnsi="Times New Roman" w:cs="Times New Roman"/>
          <w:sz w:val="24"/>
          <w:szCs w:val="24"/>
        </w:rPr>
        <w:t xml:space="preserve"> muy provechosa ya que </w:t>
      </w:r>
      <w:r w:rsidR="00320377">
        <w:rPr>
          <w:rFonts w:ascii="Times New Roman" w:hAnsi="Times New Roman" w:cs="Times New Roman"/>
          <w:sz w:val="24"/>
          <w:szCs w:val="24"/>
        </w:rPr>
        <w:t>se aprendió bastante sobre temas financieros y sobre temas de lo que se hace en un área de planeación</w:t>
      </w:r>
      <w:r w:rsidR="000C445D">
        <w:rPr>
          <w:rFonts w:ascii="Times New Roman" w:hAnsi="Times New Roman" w:cs="Times New Roman"/>
          <w:sz w:val="24"/>
          <w:szCs w:val="24"/>
        </w:rPr>
        <w:t xml:space="preserve">. </w:t>
      </w:r>
    </w:p>
    <w:p w14:paraId="6E2CF36F" w14:textId="5D04313A" w:rsidR="000C445D" w:rsidRDefault="000C445D" w:rsidP="000C0FF7">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También sentí la importancia del cargo de practicante tanto en la compañía como en el área, porque no es como un cargo donde no tiene funciones claras y es como el empleado que ayuda a los demás compañeros del área, sino que realmente se tenían tareas y responsabilidades claras que tenia que realizar en los momentos estipulados, lo cual creo en mí diferentes hábitos. </w:t>
      </w:r>
    </w:p>
    <w:p w14:paraId="38AEFF59" w14:textId="2820CC71" w:rsidR="000C445D" w:rsidRDefault="000C445D" w:rsidP="000C0FF7">
      <w:pPr>
        <w:spacing w:line="360" w:lineRule="auto"/>
        <w:rPr>
          <w:rFonts w:ascii="Times New Roman" w:hAnsi="Times New Roman" w:cs="Times New Roman"/>
          <w:sz w:val="24"/>
          <w:szCs w:val="24"/>
        </w:rPr>
      </w:pPr>
      <w:r>
        <w:rPr>
          <w:rFonts w:ascii="Times New Roman" w:hAnsi="Times New Roman" w:cs="Times New Roman"/>
          <w:sz w:val="24"/>
          <w:szCs w:val="24"/>
        </w:rPr>
        <w:t xml:space="preserve">Uno de esos hábitos adquiridos como practicante fue la responsabilidad, ya que como se tenia que presentar diferentes informes en una determinada fecha era importante siempre llegar con la información solicitada a esa fecha </w:t>
      </w:r>
      <w:r w:rsidR="0032634C">
        <w:rPr>
          <w:rFonts w:ascii="Times New Roman" w:hAnsi="Times New Roman" w:cs="Times New Roman"/>
          <w:sz w:val="24"/>
          <w:szCs w:val="24"/>
        </w:rPr>
        <w:t>entonces la responsabilidad fue un punto clave en este empleo.</w:t>
      </w:r>
    </w:p>
    <w:p w14:paraId="7F74E16A" w14:textId="142FEE7A" w:rsidR="00624D77" w:rsidRDefault="0032634C" w:rsidP="000C0FF7">
      <w:pPr>
        <w:spacing w:line="360" w:lineRule="auto"/>
        <w:rPr>
          <w:rFonts w:ascii="Times New Roman" w:hAnsi="Times New Roman" w:cs="Times New Roman"/>
          <w:sz w:val="24"/>
          <w:szCs w:val="24"/>
        </w:rPr>
      </w:pPr>
      <w:r>
        <w:rPr>
          <w:rFonts w:ascii="Times New Roman" w:hAnsi="Times New Roman" w:cs="Times New Roman"/>
          <w:sz w:val="24"/>
          <w:szCs w:val="24"/>
        </w:rPr>
        <w:t xml:space="preserve">Por otro lado, la organización del tiempo fue algo importante que se aprendió y adquirió en la practica porque durante el proceso académico en la universidad </w:t>
      </w:r>
      <w:r w:rsidR="00E34D31">
        <w:rPr>
          <w:rFonts w:ascii="Times New Roman" w:hAnsi="Times New Roman" w:cs="Times New Roman"/>
          <w:sz w:val="24"/>
          <w:szCs w:val="24"/>
        </w:rPr>
        <w:t xml:space="preserve">tenia mas tiempo y mas lapsos para realizar las entregas; pero en el ámbito laboral la puntualidad es algo que se debe tener como pilar ya que los demás compañeros pueden llegar a necesitar </w:t>
      </w:r>
      <w:r w:rsidR="00E41D96">
        <w:rPr>
          <w:rFonts w:ascii="Times New Roman" w:hAnsi="Times New Roman" w:cs="Times New Roman"/>
          <w:sz w:val="24"/>
          <w:szCs w:val="24"/>
        </w:rPr>
        <w:t xml:space="preserve">la información </w:t>
      </w:r>
      <w:r w:rsidR="006A6B78">
        <w:rPr>
          <w:rFonts w:ascii="Times New Roman" w:hAnsi="Times New Roman" w:cs="Times New Roman"/>
          <w:sz w:val="24"/>
          <w:szCs w:val="24"/>
        </w:rPr>
        <w:t>o simplemente hay que llegar con l</w:t>
      </w:r>
      <w:r w:rsidR="00624D77">
        <w:rPr>
          <w:rFonts w:ascii="Times New Roman" w:hAnsi="Times New Roman" w:cs="Times New Roman"/>
          <w:sz w:val="24"/>
          <w:szCs w:val="24"/>
        </w:rPr>
        <w:t>o requerido en las fechas estipuladas.</w:t>
      </w:r>
    </w:p>
    <w:p w14:paraId="01A94CD7" w14:textId="78DFCA09" w:rsidR="00025844" w:rsidRDefault="00CE02DF" w:rsidP="000C0FF7">
      <w:pPr>
        <w:spacing w:line="360" w:lineRule="auto"/>
        <w:rPr>
          <w:rFonts w:ascii="Times New Roman" w:hAnsi="Times New Roman" w:cs="Times New Roman"/>
          <w:sz w:val="24"/>
          <w:szCs w:val="24"/>
        </w:rPr>
      </w:pPr>
      <w:r>
        <w:rPr>
          <w:rFonts w:ascii="Times New Roman" w:hAnsi="Times New Roman" w:cs="Times New Roman"/>
          <w:sz w:val="24"/>
          <w:szCs w:val="24"/>
        </w:rPr>
        <w:t xml:space="preserve">Por el lado de oportunidades de mejora, considero que la empresa tiene muy bien planteado el cargo de practicante y las recomendaciones hacia el siguiente practicante </w:t>
      </w:r>
      <w:r w:rsidR="00EB5CDD">
        <w:rPr>
          <w:rFonts w:ascii="Times New Roman" w:hAnsi="Times New Roman" w:cs="Times New Roman"/>
          <w:sz w:val="24"/>
          <w:szCs w:val="24"/>
        </w:rPr>
        <w:t xml:space="preserve">son pocas; la única recomendación que brindaría seria que el practicante a pesar de que tiene sus tareas </w:t>
      </w:r>
      <w:r w:rsidR="00025844">
        <w:rPr>
          <w:rFonts w:ascii="Times New Roman" w:hAnsi="Times New Roman" w:cs="Times New Roman"/>
          <w:sz w:val="24"/>
          <w:szCs w:val="24"/>
        </w:rPr>
        <w:t>para realizar es bueno que conozca los diferentes procesos que se realizan en el área así no tenga ninguna responsabilidad en estos.</w:t>
      </w:r>
    </w:p>
    <w:p w14:paraId="6582ACCA" w14:textId="5FC8CC63" w:rsidR="00025844" w:rsidRDefault="00025844" w:rsidP="000C0FF7">
      <w:pPr>
        <w:spacing w:line="360" w:lineRule="auto"/>
        <w:rPr>
          <w:rFonts w:ascii="Times New Roman" w:hAnsi="Times New Roman" w:cs="Times New Roman"/>
          <w:sz w:val="24"/>
          <w:szCs w:val="24"/>
        </w:rPr>
      </w:pPr>
      <w:r>
        <w:rPr>
          <w:rFonts w:ascii="Times New Roman" w:hAnsi="Times New Roman" w:cs="Times New Roman"/>
          <w:sz w:val="24"/>
          <w:szCs w:val="24"/>
        </w:rPr>
        <w:t xml:space="preserve">Es decir, que el practicante salga con el conocimiento </w:t>
      </w:r>
      <w:r w:rsidR="0011492B">
        <w:rPr>
          <w:rFonts w:ascii="Times New Roman" w:hAnsi="Times New Roman" w:cs="Times New Roman"/>
          <w:sz w:val="24"/>
          <w:szCs w:val="24"/>
        </w:rPr>
        <w:t xml:space="preserve">teórico de lo que se hace en el área y conocer los procesos para que pueda salir de la practica con un conocimiento mucho más profundo acerca del área, en este caso el área de planeación financiera. </w:t>
      </w:r>
    </w:p>
    <w:p w14:paraId="3D4B6512" w14:textId="6F0C3736" w:rsidR="0011492B" w:rsidRDefault="002F5776" w:rsidP="000C0FF7">
      <w:pPr>
        <w:spacing w:line="360" w:lineRule="auto"/>
        <w:rPr>
          <w:rFonts w:ascii="Times New Roman" w:hAnsi="Times New Roman" w:cs="Times New Roman"/>
          <w:sz w:val="24"/>
          <w:szCs w:val="24"/>
        </w:rPr>
      </w:pPr>
      <w:r>
        <w:rPr>
          <w:rFonts w:ascii="Times New Roman" w:hAnsi="Times New Roman" w:cs="Times New Roman"/>
          <w:sz w:val="24"/>
          <w:szCs w:val="24"/>
        </w:rPr>
        <w:t xml:space="preserve">Para finalizar este documento se </w:t>
      </w:r>
      <w:r w:rsidR="00C63AA0">
        <w:rPr>
          <w:rFonts w:ascii="Times New Roman" w:hAnsi="Times New Roman" w:cs="Times New Roman"/>
          <w:sz w:val="24"/>
          <w:szCs w:val="24"/>
        </w:rPr>
        <w:t>hablará</w:t>
      </w:r>
      <w:r>
        <w:rPr>
          <w:rFonts w:ascii="Times New Roman" w:hAnsi="Times New Roman" w:cs="Times New Roman"/>
          <w:sz w:val="24"/>
          <w:szCs w:val="24"/>
        </w:rPr>
        <w:t xml:space="preserve"> acerca de</w:t>
      </w:r>
      <w:r w:rsidR="00C63AA0">
        <w:rPr>
          <w:rFonts w:ascii="Times New Roman" w:hAnsi="Times New Roman" w:cs="Times New Roman"/>
          <w:sz w:val="24"/>
          <w:szCs w:val="24"/>
        </w:rPr>
        <w:t>l aporte profesional que me dejo la práctica. Estar en el área de análisis y planeación financiera fue muy fructífero en mi vida profesional y laboral porque pude aprender diferentes términos y procesos financieros que no conocía y que se complementan perfectamente con mi profesión como economista, porque puedo tener el perfil de economista con un énfasis y conocimiento en finanzas.</w:t>
      </w:r>
    </w:p>
    <w:p w14:paraId="50C55BCB" w14:textId="070F1D87" w:rsidR="00C63AA0" w:rsidRDefault="00C63AA0" w:rsidP="000C0FF7">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Por esa razón considero que el haber estudiado economía y conocer todo lo que la carrera enseña se complemento perfectamente con la practica y poder implementar en el cargo de practicante conocimientos económicos y aprender </w:t>
      </w:r>
      <w:r w:rsidR="00FD0B39">
        <w:rPr>
          <w:rFonts w:ascii="Times New Roman" w:hAnsi="Times New Roman" w:cs="Times New Roman"/>
          <w:sz w:val="24"/>
          <w:szCs w:val="24"/>
        </w:rPr>
        <w:t>acerca de finanzas</w:t>
      </w:r>
      <w:r>
        <w:rPr>
          <w:rFonts w:ascii="Times New Roman" w:hAnsi="Times New Roman" w:cs="Times New Roman"/>
          <w:sz w:val="24"/>
          <w:szCs w:val="24"/>
        </w:rPr>
        <w:t>.</w:t>
      </w:r>
    </w:p>
    <w:p w14:paraId="2E842892" w14:textId="4F7070D8" w:rsidR="00FD0B39" w:rsidRDefault="00FD0B39" w:rsidP="000C0FF7">
      <w:pPr>
        <w:spacing w:line="360" w:lineRule="auto"/>
        <w:rPr>
          <w:rFonts w:ascii="Times New Roman" w:hAnsi="Times New Roman" w:cs="Times New Roman"/>
          <w:sz w:val="24"/>
          <w:szCs w:val="24"/>
        </w:rPr>
      </w:pPr>
      <w:r>
        <w:rPr>
          <w:rFonts w:ascii="Times New Roman" w:hAnsi="Times New Roman" w:cs="Times New Roman"/>
          <w:sz w:val="24"/>
          <w:szCs w:val="24"/>
        </w:rPr>
        <w:t xml:space="preserve">La experiencia </w:t>
      </w:r>
      <w:r w:rsidR="00E743CA">
        <w:rPr>
          <w:rFonts w:ascii="Times New Roman" w:hAnsi="Times New Roman" w:cs="Times New Roman"/>
          <w:sz w:val="24"/>
          <w:szCs w:val="24"/>
        </w:rPr>
        <w:t xml:space="preserve">abrió varias posibilidades donde puedo ejercer mi vida laboral, ya que con el perfil como economista y una experiencia laboral en el área de finanzas </w:t>
      </w:r>
      <w:r w:rsidR="001921BA">
        <w:rPr>
          <w:rFonts w:ascii="Times New Roman" w:hAnsi="Times New Roman" w:cs="Times New Roman"/>
          <w:sz w:val="24"/>
          <w:szCs w:val="24"/>
        </w:rPr>
        <w:t xml:space="preserve">se puede </w:t>
      </w:r>
      <w:r w:rsidR="00BC15E5">
        <w:rPr>
          <w:rFonts w:ascii="Times New Roman" w:hAnsi="Times New Roman" w:cs="Times New Roman"/>
          <w:sz w:val="24"/>
          <w:szCs w:val="24"/>
        </w:rPr>
        <w:t>aspirar a diferentes vacantes laborales.</w:t>
      </w:r>
    </w:p>
    <w:p w14:paraId="224F7610" w14:textId="68BE2F32" w:rsidR="00BC15E5" w:rsidRDefault="00BC15E5" w:rsidP="000C0FF7">
      <w:pPr>
        <w:spacing w:line="360" w:lineRule="auto"/>
        <w:rPr>
          <w:rFonts w:ascii="Times New Roman" w:hAnsi="Times New Roman" w:cs="Times New Roman"/>
          <w:sz w:val="24"/>
          <w:szCs w:val="24"/>
        </w:rPr>
      </w:pPr>
      <w:r>
        <w:rPr>
          <w:rFonts w:ascii="Times New Roman" w:hAnsi="Times New Roman" w:cs="Times New Roman"/>
          <w:sz w:val="24"/>
          <w:szCs w:val="24"/>
        </w:rPr>
        <w:t xml:space="preserve">En forma de conclusión, la practica fue una gran experiencia donde se pudo poner el conocimiento adquirido en la carrera a favor de la compañía, pero también fue un espacio para aprender </w:t>
      </w:r>
      <w:r w:rsidR="00B47228">
        <w:rPr>
          <w:rFonts w:ascii="Times New Roman" w:hAnsi="Times New Roman" w:cs="Times New Roman"/>
          <w:sz w:val="24"/>
          <w:szCs w:val="24"/>
        </w:rPr>
        <w:t xml:space="preserve">en el área financiero. También se pudo ser de gran ayuda </w:t>
      </w:r>
      <w:r w:rsidR="005E1566">
        <w:rPr>
          <w:rFonts w:ascii="Times New Roman" w:hAnsi="Times New Roman" w:cs="Times New Roman"/>
          <w:sz w:val="24"/>
          <w:szCs w:val="24"/>
        </w:rPr>
        <w:t>con las tareas ya asignadas al cargo de practicante y hacer un gran trabajo con estas responsabilidades.</w:t>
      </w:r>
    </w:p>
    <w:p w14:paraId="3246C055" w14:textId="014AD7BC" w:rsidR="005E1566" w:rsidRDefault="005E1566" w:rsidP="000C0FF7">
      <w:pPr>
        <w:spacing w:line="360" w:lineRule="auto"/>
        <w:rPr>
          <w:rFonts w:ascii="Times New Roman" w:hAnsi="Times New Roman" w:cs="Times New Roman"/>
          <w:sz w:val="24"/>
          <w:szCs w:val="24"/>
        </w:rPr>
      </w:pPr>
      <w:r>
        <w:rPr>
          <w:rFonts w:ascii="Times New Roman" w:hAnsi="Times New Roman" w:cs="Times New Roman"/>
          <w:sz w:val="24"/>
          <w:szCs w:val="24"/>
        </w:rPr>
        <w:t xml:space="preserve">También se pudo innovar y realizar algo nuevo y de utilidad para el área </w:t>
      </w:r>
      <w:r w:rsidR="00B85B68">
        <w:rPr>
          <w:rFonts w:ascii="Times New Roman" w:hAnsi="Times New Roman" w:cs="Times New Roman"/>
          <w:sz w:val="24"/>
          <w:szCs w:val="24"/>
        </w:rPr>
        <w:t xml:space="preserve">como es este proyecto ya que se pudo disminuir el tiempo de realizar este reporte </w:t>
      </w:r>
      <w:r w:rsidR="00F048B4">
        <w:rPr>
          <w:rFonts w:ascii="Times New Roman" w:hAnsi="Times New Roman" w:cs="Times New Roman"/>
          <w:sz w:val="24"/>
          <w:szCs w:val="24"/>
        </w:rPr>
        <w:t>y va a ser de gran beneficio para el área como para los demás empleados que necesiten información de mercado asegurador para cualquie</w:t>
      </w:r>
      <w:r w:rsidR="00885BED">
        <w:rPr>
          <w:rFonts w:ascii="Times New Roman" w:hAnsi="Times New Roman" w:cs="Times New Roman"/>
          <w:sz w:val="24"/>
          <w:szCs w:val="24"/>
        </w:rPr>
        <w:t>ra de los tres países.</w:t>
      </w:r>
    </w:p>
    <w:p w14:paraId="39003BDB" w14:textId="77777777" w:rsidR="00C63AA0" w:rsidRPr="000C0FF7" w:rsidRDefault="00C63AA0" w:rsidP="000C0FF7">
      <w:pPr>
        <w:spacing w:line="360" w:lineRule="auto"/>
        <w:rPr>
          <w:rFonts w:ascii="Times New Roman" w:hAnsi="Times New Roman" w:cs="Times New Roman"/>
          <w:sz w:val="24"/>
          <w:szCs w:val="24"/>
        </w:rPr>
      </w:pPr>
    </w:p>
    <w:p w14:paraId="48FB8329" w14:textId="586AB6BE" w:rsidR="005252C1" w:rsidRPr="00361F9F" w:rsidRDefault="00C21E23" w:rsidP="000C0FF7">
      <w:pPr>
        <w:spacing w:line="360" w:lineRule="auto"/>
        <w:rPr>
          <w:rFonts w:ascii="Times New Roman" w:hAnsi="Times New Roman" w:cs="Times New Roman"/>
          <w:b/>
          <w:bCs/>
          <w:sz w:val="24"/>
          <w:szCs w:val="24"/>
        </w:rPr>
      </w:pPr>
      <w:r w:rsidRPr="00361F9F">
        <w:rPr>
          <w:rFonts w:ascii="Times New Roman" w:hAnsi="Times New Roman" w:cs="Times New Roman"/>
          <w:b/>
          <w:bCs/>
          <w:sz w:val="24"/>
          <w:szCs w:val="24"/>
        </w:rPr>
        <w:t>Referencias</w:t>
      </w:r>
    </w:p>
    <w:p w14:paraId="462D640C" w14:textId="77777777" w:rsidR="00667EF4" w:rsidRDefault="00667EF4" w:rsidP="00667EF4">
      <w:pPr>
        <w:pStyle w:val="NormalWeb"/>
        <w:spacing w:before="0" w:beforeAutospacing="0" w:after="0" w:afterAutospacing="0" w:line="480" w:lineRule="auto"/>
        <w:ind w:left="720" w:hanging="720"/>
      </w:pPr>
      <w:proofErr w:type="spellStart"/>
      <w:r>
        <w:rPr>
          <w:i/>
          <w:iCs/>
        </w:rPr>
        <w:t>Fasecolda</w:t>
      </w:r>
      <w:proofErr w:type="spellEnd"/>
      <w:r>
        <w:t>. (</w:t>
      </w:r>
      <w:proofErr w:type="spellStart"/>
      <w:r>
        <w:t>n.d</w:t>
      </w:r>
      <w:proofErr w:type="spellEnd"/>
      <w:r>
        <w:t>.). https://fasecolda.com/</w:t>
      </w:r>
    </w:p>
    <w:p w14:paraId="231FE4AB" w14:textId="52E44460" w:rsidR="00361F9F" w:rsidRPr="00361F9F" w:rsidRDefault="00361F9F" w:rsidP="00361F9F">
      <w:pPr>
        <w:pStyle w:val="NormalWeb"/>
        <w:spacing w:before="0" w:beforeAutospacing="0" w:after="0" w:afterAutospacing="0" w:line="480" w:lineRule="auto"/>
        <w:ind w:left="720" w:hanging="720"/>
      </w:pPr>
      <w:r>
        <w:rPr>
          <w:i/>
          <w:iCs/>
        </w:rPr>
        <w:t>Home personas | Liberty Seguros</w:t>
      </w:r>
      <w:r>
        <w:t>. (</w:t>
      </w:r>
      <w:proofErr w:type="spellStart"/>
      <w:r>
        <w:t>n.d</w:t>
      </w:r>
      <w:proofErr w:type="spellEnd"/>
      <w:r>
        <w:t>.). https://www.libertyseguros.co/</w:t>
      </w:r>
    </w:p>
    <w:p w14:paraId="17C7B34B" w14:textId="6436BDE5" w:rsidR="00641AE9" w:rsidRDefault="00641AE9" w:rsidP="00641AE9">
      <w:pPr>
        <w:pStyle w:val="NormalWeb"/>
        <w:spacing w:before="0" w:beforeAutospacing="0" w:after="0" w:afterAutospacing="0" w:line="480" w:lineRule="auto"/>
        <w:ind w:left="720" w:hanging="720"/>
      </w:pPr>
      <w:r>
        <w:rPr>
          <w:i/>
          <w:iCs/>
        </w:rPr>
        <w:t>Superintendencia Financiera de Colombia</w:t>
      </w:r>
      <w:r>
        <w:t>. (</w:t>
      </w:r>
      <w:proofErr w:type="spellStart"/>
      <w:r>
        <w:t>n.d</w:t>
      </w:r>
      <w:proofErr w:type="spellEnd"/>
      <w:r>
        <w:t xml:space="preserve">.). </w:t>
      </w:r>
      <w:hyperlink r:id="rId5" w:history="1">
        <w:r w:rsidR="00667EF4" w:rsidRPr="00B6068C">
          <w:rPr>
            <w:rStyle w:val="Hipervnculo"/>
          </w:rPr>
          <w:t>https://www.superfinanciera.gov.co/jsp/index.jsf</w:t>
        </w:r>
      </w:hyperlink>
    </w:p>
    <w:p w14:paraId="5C6A8685" w14:textId="77777777" w:rsidR="00667EF4" w:rsidRPr="00361F9F" w:rsidRDefault="00667EF4" w:rsidP="00641AE9">
      <w:pPr>
        <w:pStyle w:val="NormalWeb"/>
        <w:spacing w:before="0" w:beforeAutospacing="0" w:after="0" w:afterAutospacing="0" w:line="480" w:lineRule="auto"/>
        <w:ind w:left="720" w:hanging="720"/>
        <w:rPr>
          <w:lang w:val="en-US"/>
        </w:rPr>
      </w:pPr>
    </w:p>
    <w:p w14:paraId="02F016F1" w14:textId="77777777" w:rsidR="00641AE9" w:rsidRPr="00361F9F" w:rsidRDefault="00641AE9" w:rsidP="000C0FF7">
      <w:pPr>
        <w:spacing w:line="360" w:lineRule="auto"/>
        <w:rPr>
          <w:rFonts w:ascii="Times New Roman" w:hAnsi="Times New Roman" w:cs="Times New Roman"/>
          <w:sz w:val="24"/>
          <w:szCs w:val="24"/>
          <w:lang w:val="en-US"/>
        </w:rPr>
      </w:pPr>
    </w:p>
    <w:p w14:paraId="289894E5" w14:textId="77777777" w:rsidR="00AD37AF" w:rsidRPr="00361F9F" w:rsidRDefault="00AD37AF" w:rsidP="000C0FF7">
      <w:pPr>
        <w:spacing w:line="360" w:lineRule="auto"/>
        <w:rPr>
          <w:rFonts w:ascii="Times New Roman" w:hAnsi="Times New Roman" w:cs="Times New Roman"/>
          <w:sz w:val="24"/>
          <w:szCs w:val="24"/>
          <w:lang w:val="en-US"/>
        </w:rPr>
      </w:pPr>
    </w:p>
    <w:sectPr w:rsidR="00AD37AF" w:rsidRPr="00361F9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192880"/>
    <w:multiLevelType w:val="hybridMultilevel"/>
    <w:tmpl w:val="CB50775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22303892"/>
    <w:multiLevelType w:val="hybridMultilevel"/>
    <w:tmpl w:val="D9BA36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2A470D90"/>
    <w:multiLevelType w:val="hybridMultilevel"/>
    <w:tmpl w:val="03622D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48604AFD"/>
    <w:multiLevelType w:val="hybridMultilevel"/>
    <w:tmpl w:val="31C0024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4CAF28F4"/>
    <w:multiLevelType w:val="hybridMultilevel"/>
    <w:tmpl w:val="BE962D6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7F4435E9"/>
    <w:multiLevelType w:val="hybridMultilevel"/>
    <w:tmpl w:val="B7641BB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257643585">
    <w:abstractNumId w:val="0"/>
  </w:num>
  <w:num w:numId="2" w16cid:durableId="296379445">
    <w:abstractNumId w:val="5"/>
  </w:num>
  <w:num w:numId="3" w16cid:durableId="2013533239">
    <w:abstractNumId w:val="3"/>
  </w:num>
  <w:num w:numId="4" w16cid:durableId="891427169">
    <w:abstractNumId w:val="4"/>
  </w:num>
  <w:num w:numId="5" w16cid:durableId="1033965989">
    <w:abstractNumId w:val="1"/>
  </w:num>
  <w:num w:numId="6" w16cid:durableId="3240909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1E23"/>
    <w:rsid w:val="000016E7"/>
    <w:rsid w:val="00014247"/>
    <w:rsid w:val="00025844"/>
    <w:rsid w:val="0002673E"/>
    <w:rsid w:val="000342B4"/>
    <w:rsid w:val="0003569F"/>
    <w:rsid w:val="00037DE0"/>
    <w:rsid w:val="00050020"/>
    <w:rsid w:val="00057EB6"/>
    <w:rsid w:val="00065617"/>
    <w:rsid w:val="00080869"/>
    <w:rsid w:val="00087EA0"/>
    <w:rsid w:val="00097CC3"/>
    <w:rsid w:val="000A291D"/>
    <w:rsid w:val="000B0F7C"/>
    <w:rsid w:val="000B7BCC"/>
    <w:rsid w:val="000C0FF7"/>
    <w:rsid w:val="000C1064"/>
    <w:rsid w:val="000C445D"/>
    <w:rsid w:val="000C5004"/>
    <w:rsid w:val="000D11EB"/>
    <w:rsid w:val="000E0050"/>
    <w:rsid w:val="000E6D86"/>
    <w:rsid w:val="000F0F9D"/>
    <w:rsid w:val="000F5E8A"/>
    <w:rsid w:val="0011492B"/>
    <w:rsid w:val="00124A5E"/>
    <w:rsid w:val="00127DC3"/>
    <w:rsid w:val="00134597"/>
    <w:rsid w:val="00146D53"/>
    <w:rsid w:val="00162E3D"/>
    <w:rsid w:val="00163157"/>
    <w:rsid w:val="00170F95"/>
    <w:rsid w:val="001845F3"/>
    <w:rsid w:val="0019189E"/>
    <w:rsid w:val="0019207A"/>
    <w:rsid w:val="001921BA"/>
    <w:rsid w:val="00193D22"/>
    <w:rsid w:val="001A0BDF"/>
    <w:rsid w:val="001A7BEF"/>
    <w:rsid w:val="001B0411"/>
    <w:rsid w:val="001B15CD"/>
    <w:rsid w:val="001E3BA4"/>
    <w:rsid w:val="001E409E"/>
    <w:rsid w:val="001E6393"/>
    <w:rsid w:val="001F079C"/>
    <w:rsid w:val="001F1EEE"/>
    <w:rsid w:val="00212CD0"/>
    <w:rsid w:val="0021490B"/>
    <w:rsid w:val="002151D7"/>
    <w:rsid w:val="00216347"/>
    <w:rsid w:val="00217D20"/>
    <w:rsid w:val="00232A0C"/>
    <w:rsid w:val="0023568D"/>
    <w:rsid w:val="002366EF"/>
    <w:rsid w:val="00253A01"/>
    <w:rsid w:val="00266FB1"/>
    <w:rsid w:val="00277DF2"/>
    <w:rsid w:val="0028467D"/>
    <w:rsid w:val="002A21D6"/>
    <w:rsid w:val="002C4C1C"/>
    <w:rsid w:val="002C54CB"/>
    <w:rsid w:val="002D670C"/>
    <w:rsid w:val="002F5776"/>
    <w:rsid w:val="00312F95"/>
    <w:rsid w:val="00317537"/>
    <w:rsid w:val="00320377"/>
    <w:rsid w:val="003215F6"/>
    <w:rsid w:val="0032634C"/>
    <w:rsid w:val="00334D75"/>
    <w:rsid w:val="0034138C"/>
    <w:rsid w:val="00361F9F"/>
    <w:rsid w:val="0036204A"/>
    <w:rsid w:val="00367742"/>
    <w:rsid w:val="0037285D"/>
    <w:rsid w:val="003B3212"/>
    <w:rsid w:val="003B552C"/>
    <w:rsid w:val="003B69AF"/>
    <w:rsid w:val="003C6D90"/>
    <w:rsid w:val="003D73CF"/>
    <w:rsid w:val="003E0E71"/>
    <w:rsid w:val="003F249B"/>
    <w:rsid w:val="003F35E6"/>
    <w:rsid w:val="00404683"/>
    <w:rsid w:val="00405772"/>
    <w:rsid w:val="00424845"/>
    <w:rsid w:val="00427AFB"/>
    <w:rsid w:val="004314ED"/>
    <w:rsid w:val="004326BD"/>
    <w:rsid w:val="004335CA"/>
    <w:rsid w:val="004517D3"/>
    <w:rsid w:val="0045240A"/>
    <w:rsid w:val="0045380E"/>
    <w:rsid w:val="00454F98"/>
    <w:rsid w:val="004564CE"/>
    <w:rsid w:val="00463231"/>
    <w:rsid w:val="00463EFC"/>
    <w:rsid w:val="00470168"/>
    <w:rsid w:val="0047530F"/>
    <w:rsid w:val="00476541"/>
    <w:rsid w:val="004912B9"/>
    <w:rsid w:val="0049335B"/>
    <w:rsid w:val="004B13EC"/>
    <w:rsid w:val="004B2322"/>
    <w:rsid w:val="004B5904"/>
    <w:rsid w:val="004F20AB"/>
    <w:rsid w:val="00504FB9"/>
    <w:rsid w:val="0050627F"/>
    <w:rsid w:val="00506297"/>
    <w:rsid w:val="00506B7E"/>
    <w:rsid w:val="00524148"/>
    <w:rsid w:val="005252C1"/>
    <w:rsid w:val="005301E3"/>
    <w:rsid w:val="00555CCF"/>
    <w:rsid w:val="00564016"/>
    <w:rsid w:val="00564F74"/>
    <w:rsid w:val="00574140"/>
    <w:rsid w:val="005821BD"/>
    <w:rsid w:val="00586E72"/>
    <w:rsid w:val="00587182"/>
    <w:rsid w:val="0059195B"/>
    <w:rsid w:val="00592455"/>
    <w:rsid w:val="005A293C"/>
    <w:rsid w:val="005A330A"/>
    <w:rsid w:val="005A4D8D"/>
    <w:rsid w:val="005C474A"/>
    <w:rsid w:val="005C772D"/>
    <w:rsid w:val="005D062B"/>
    <w:rsid w:val="005D6CF1"/>
    <w:rsid w:val="005E1566"/>
    <w:rsid w:val="005E63EA"/>
    <w:rsid w:val="005F6A1E"/>
    <w:rsid w:val="00600CCD"/>
    <w:rsid w:val="00604B3B"/>
    <w:rsid w:val="00611B2E"/>
    <w:rsid w:val="00624D77"/>
    <w:rsid w:val="00626158"/>
    <w:rsid w:val="006364F1"/>
    <w:rsid w:val="00637EEE"/>
    <w:rsid w:val="00641AE9"/>
    <w:rsid w:val="006613C6"/>
    <w:rsid w:val="006634BE"/>
    <w:rsid w:val="006665E6"/>
    <w:rsid w:val="00667EF4"/>
    <w:rsid w:val="0068388C"/>
    <w:rsid w:val="006842AB"/>
    <w:rsid w:val="00685F2D"/>
    <w:rsid w:val="00690FBF"/>
    <w:rsid w:val="00693BFF"/>
    <w:rsid w:val="006A6B78"/>
    <w:rsid w:val="006B4F3B"/>
    <w:rsid w:val="006B7941"/>
    <w:rsid w:val="006D0235"/>
    <w:rsid w:val="006F077C"/>
    <w:rsid w:val="006F5287"/>
    <w:rsid w:val="007101D3"/>
    <w:rsid w:val="007122FF"/>
    <w:rsid w:val="0071297B"/>
    <w:rsid w:val="00715F07"/>
    <w:rsid w:val="00723D33"/>
    <w:rsid w:val="007255DE"/>
    <w:rsid w:val="00732B4A"/>
    <w:rsid w:val="0074370F"/>
    <w:rsid w:val="00743F71"/>
    <w:rsid w:val="00744F6D"/>
    <w:rsid w:val="00746997"/>
    <w:rsid w:val="00750ABB"/>
    <w:rsid w:val="007514E7"/>
    <w:rsid w:val="00752D58"/>
    <w:rsid w:val="00754F22"/>
    <w:rsid w:val="00776FD7"/>
    <w:rsid w:val="00791008"/>
    <w:rsid w:val="007962C6"/>
    <w:rsid w:val="007A1ABD"/>
    <w:rsid w:val="007A6C26"/>
    <w:rsid w:val="007B3A07"/>
    <w:rsid w:val="007B77E9"/>
    <w:rsid w:val="007C429D"/>
    <w:rsid w:val="007D1E78"/>
    <w:rsid w:val="007E350F"/>
    <w:rsid w:val="007E3AA2"/>
    <w:rsid w:val="007E3DF2"/>
    <w:rsid w:val="007E6456"/>
    <w:rsid w:val="007F1788"/>
    <w:rsid w:val="007F2C4A"/>
    <w:rsid w:val="00810473"/>
    <w:rsid w:val="008246F4"/>
    <w:rsid w:val="00833FD2"/>
    <w:rsid w:val="00841544"/>
    <w:rsid w:val="008427E1"/>
    <w:rsid w:val="00862E3F"/>
    <w:rsid w:val="00863236"/>
    <w:rsid w:val="008856C5"/>
    <w:rsid w:val="00885BED"/>
    <w:rsid w:val="00892E49"/>
    <w:rsid w:val="008959E5"/>
    <w:rsid w:val="008B650D"/>
    <w:rsid w:val="008C114D"/>
    <w:rsid w:val="008C192F"/>
    <w:rsid w:val="008D40A6"/>
    <w:rsid w:val="008D6092"/>
    <w:rsid w:val="008E44C5"/>
    <w:rsid w:val="008E6A00"/>
    <w:rsid w:val="008F23E6"/>
    <w:rsid w:val="009067BF"/>
    <w:rsid w:val="009107D3"/>
    <w:rsid w:val="00911045"/>
    <w:rsid w:val="00934C22"/>
    <w:rsid w:val="00964DC1"/>
    <w:rsid w:val="00981689"/>
    <w:rsid w:val="00982482"/>
    <w:rsid w:val="0098492F"/>
    <w:rsid w:val="0098603B"/>
    <w:rsid w:val="00987A18"/>
    <w:rsid w:val="00993CDA"/>
    <w:rsid w:val="009A151B"/>
    <w:rsid w:val="009B6313"/>
    <w:rsid w:val="009B65BE"/>
    <w:rsid w:val="009D3FF0"/>
    <w:rsid w:val="009E38AB"/>
    <w:rsid w:val="009F100F"/>
    <w:rsid w:val="00A00391"/>
    <w:rsid w:val="00A1118D"/>
    <w:rsid w:val="00A16F1E"/>
    <w:rsid w:val="00A20C37"/>
    <w:rsid w:val="00A335E9"/>
    <w:rsid w:val="00A37D4E"/>
    <w:rsid w:val="00A468AE"/>
    <w:rsid w:val="00A47C5E"/>
    <w:rsid w:val="00A55784"/>
    <w:rsid w:val="00A638B9"/>
    <w:rsid w:val="00A6525D"/>
    <w:rsid w:val="00A6781E"/>
    <w:rsid w:val="00A70359"/>
    <w:rsid w:val="00A81DE5"/>
    <w:rsid w:val="00A828F0"/>
    <w:rsid w:val="00A85DB0"/>
    <w:rsid w:val="00A954D9"/>
    <w:rsid w:val="00AA4DAA"/>
    <w:rsid w:val="00AC30CE"/>
    <w:rsid w:val="00AD14BE"/>
    <w:rsid w:val="00AD37AF"/>
    <w:rsid w:val="00AD458E"/>
    <w:rsid w:val="00AD6D80"/>
    <w:rsid w:val="00AF3B5D"/>
    <w:rsid w:val="00AF3DA4"/>
    <w:rsid w:val="00B20873"/>
    <w:rsid w:val="00B40E1E"/>
    <w:rsid w:val="00B47228"/>
    <w:rsid w:val="00B477BF"/>
    <w:rsid w:val="00B508A5"/>
    <w:rsid w:val="00B51B6E"/>
    <w:rsid w:val="00B6038E"/>
    <w:rsid w:val="00B661C2"/>
    <w:rsid w:val="00B71785"/>
    <w:rsid w:val="00B72B43"/>
    <w:rsid w:val="00B736DE"/>
    <w:rsid w:val="00B742F2"/>
    <w:rsid w:val="00B8191E"/>
    <w:rsid w:val="00B85B68"/>
    <w:rsid w:val="00B9263C"/>
    <w:rsid w:val="00B93FEC"/>
    <w:rsid w:val="00BB2400"/>
    <w:rsid w:val="00BC15E5"/>
    <w:rsid w:val="00BD3551"/>
    <w:rsid w:val="00BE4FBF"/>
    <w:rsid w:val="00BF4CCD"/>
    <w:rsid w:val="00BF7AEE"/>
    <w:rsid w:val="00C013A3"/>
    <w:rsid w:val="00C05FF0"/>
    <w:rsid w:val="00C14D24"/>
    <w:rsid w:val="00C21E23"/>
    <w:rsid w:val="00C310CF"/>
    <w:rsid w:val="00C379A5"/>
    <w:rsid w:val="00C4267E"/>
    <w:rsid w:val="00C43720"/>
    <w:rsid w:val="00C5690A"/>
    <w:rsid w:val="00C637DE"/>
    <w:rsid w:val="00C63AA0"/>
    <w:rsid w:val="00C7757C"/>
    <w:rsid w:val="00C7765B"/>
    <w:rsid w:val="00C909AF"/>
    <w:rsid w:val="00CC0544"/>
    <w:rsid w:val="00CC0C00"/>
    <w:rsid w:val="00CC57D8"/>
    <w:rsid w:val="00CD158A"/>
    <w:rsid w:val="00CE02DF"/>
    <w:rsid w:val="00CE2605"/>
    <w:rsid w:val="00CE49F7"/>
    <w:rsid w:val="00CE75B8"/>
    <w:rsid w:val="00D0128F"/>
    <w:rsid w:val="00D01D95"/>
    <w:rsid w:val="00D02C86"/>
    <w:rsid w:val="00D13C1D"/>
    <w:rsid w:val="00D21855"/>
    <w:rsid w:val="00D26BC7"/>
    <w:rsid w:val="00D32F0C"/>
    <w:rsid w:val="00D41725"/>
    <w:rsid w:val="00D67D97"/>
    <w:rsid w:val="00D71A70"/>
    <w:rsid w:val="00D822E9"/>
    <w:rsid w:val="00DA5BB3"/>
    <w:rsid w:val="00DA72F1"/>
    <w:rsid w:val="00DB2D44"/>
    <w:rsid w:val="00DC087D"/>
    <w:rsid w:val="00DC241E"/>
    <w:rsid w:val="00DC38B7"/>
    <w:rsid w:val="00DD3C18"/>
    <w:rsid w:val="00DD5FD8"/>
    <w:rsid w:val="00DD7672"/>
    <w:rsid w:val="00DE12AF"/>
    <w:rsid w:val="00DE2915"/>
    <w:rsid w:val="00E20C5E"/>
    <w:rsid w:val="00E21092"/>
    <w:rsid w:val="00E26B08"/>
    <w:rsid w:val="00E34D31"/>
    <w:rsid w:val="00E41D96"/>
    <w:rsid w:val="00E421A2"/>
    <w:rsid w:val="00E426D3"/>
    <w:rsid w:val="00E60105"/>
    <w:rsid w:val="00E743CA"/>
    <w:rsid w:val="00E75F6E"/>
    <w:rsid w:val="00E8507E"/>
    <w:rsid w:val="00E92E88"/>
    <w:rsid w:val="00EA011B"/>
    <w:rsid w:val="00EA568A"/>
    <w:rsid w:val="00EB5CDD"/>
    <w:rsid w:val="00EB7F4F"/>
    <w:rsid w:val="00EC1F74"/>
    <w:rsid w:val="00EC3523"/>
    <w:rsid w:val="00EC3CEE"/>
    <w:rsid w:val="00ED46F3"/>
    <w:rsid w:val="00EE0C88"/>
    <w:rsid w:val="00EF08A6"/>
    <w:rsid w:val="00EF36A5"/>
    <w:rsid w:val="00EF4875"/>
    <w:rsid w:val="00F008C0"/>
    <w:rsid w:val="00F01A68"/>
    <w:rsid w:val="00F03644"/>
    <w:rsid w:val="00F048B4"/>
    <w:rsid w:val="00F1503A"/>
    <w:rsid w:val="00F2149E"/>
    <w:rsid w:val="00F224B5"/>
    <w:rsid w:val="00F30D59"/>
    <w:rsid w:val="00F37351"/>
    <w:rsid w:val="00F40D74"/>
    <w:rsid w:val="00F43E2B"/>
    <w:rsid w:val="00F53B97"/>
    <w:rsid w:val="00F7064B"/>
    <w:rsid w:val="00F76F13"/>
    <w:rsid w:val="00F876F4"/>
    <w:rsid w:val="00F907DD"/>
    <w:rsid w:val="00F93634"/>
    <w:rsid w:val="00F94AB3"/>
    <w:rsid w:val="00F95DE3"/>
    <w:rsid w:val="00F97208"/>
    <w:rsid w:val="00F9751C"/>
    <w:rsid w:val="00F97DAB"/>
    <w:rsid w:val="00FA0531"/>
    <w:rsid w:val="00FA13B0"/>
    <w:rsid w:val="00FA367D"/>
    <w:rsid w:val="00FA6707"/>
    <w:rsid w:val="00FB1941"/>
    <w:rsid w:val="00FC4827"/>
    <w:rsid w:val="00FD0B39"/>
    <w:rsid w:val="00FD0C8D"/>
    <w:rsid w:val="00FE667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C035C8"/>
  <w15:chartTrackingRefBased/>
  <w15:docId w15:val="{9635088E-51A6-4E00-8899-8503D79B3E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3AA2"/>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17537"/>
    <w:pPr>
      <w:ind w:left="720"/>
      <w:contextualSpacing/>
    </w:pPr>
  </w:style>
  <w:style w:type="paragraph" w:styleId="NormalWeb">
    <w:name w:val="Normal (Web)"/>
    <w:basedOn w:val="Normal"/>
    <w:uiPriority w:val="99"/>
    <w:semiHidden/>
    <w:unhideWhenUsed/>
    <w:rsid w:val="00641AE9"/>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Hipervnculo">
    <w:name w:val="Hyperlink"/>
    <w:basedOn w:val="Fuentedeprrafopredeter"/>
    <w:uiPriority w:val="99"/>
    <w:unhideWhenUsed/>
    <w:rsid w:val="00667EF4"/>
    <w:rPr>
      <w:color w:val="0563C1" w:themeColor="hyperlink"/>
      <w:u w:val="single"/>
    </w:rPr>
  </w:style>
  <w:style w:type="character" w:styleId="Mencinsinresolver">
    <w:name w:val="Unresolved Mention"/>
    <w:basedOn w:val="Fuentedeprrafopredeter"/>
    <w:uiPriority w:val="99"/>
    <w:semiHidden/>
    <w:unhideWhenUsed/>
    <w:rsid w:val="00667E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958238">
      <w:bodyDiv w:val="1"/>
      <w:marLeft w:val="0"/>
      <w:marRight w:val="0"/>
      <w:marTop w:val="0"/>
      <w:marBottom w:val="0"/>
      <w:divBdr>
        <w:top w:val="none" w:sz="0" w:space="0" w:color="auto"/>
        <w:left w:val="none" w:sz="0" w:space="0" w:color="auto"/>
        <w:bottom w:val="none" w:sz="0" w:space="0" w:color="auto"/>
        <w:right w:val="none" w:sz="0" w:space="0" w:color="auto"/>
      </w:divBdr>
    </w:div>
    <w:div w:id="1344361368">
      <w:bodyDiv w:val="1"/>
      <w:marLeft w:val="0"/>
      <w:marRight w:val="0"/>
      <w:marTop w:val="0"/>
      <w:marBottom w:val="0"/>
      <w:divBdr>
        <w:top w:val="none" w:sz="0" w:space="0" w:color="auto"/>
        <w:left w:val="none" w:sz="0" w:space="0" w:color="auto"/>
        <w:bottom w:val="none" w:sz="0" w:space="0" w:color="auto"/>
        <w:right w:val="none" w:sz="0" w:space="0" w:color="auto"/>
      </w:divBdr>
    </w:div>
    <w:div w:id="1371687975">
      <w:bodyDiv w:val="1"/>
      <w:marLeft w:val="0"/>
      <w:marRight w:val="0"/>
      <w:marTop w:val="0"/>
      <w:marBottom w:val="0"/>
      <w:divBdr>
        <w:top w:val="none" w:sz="0" w:space="0" w:color="auto"/>
        <w:left w:val="none" w:sz="0" w:space="0" w:color="auto"/>
        <w:bottom w:val="none" w:sz="0" w:space="0" w:color="auto"/>
        <w:right w:val="none" w:sz="0" w:space="0" w:color="auto"/>
      </w:divBdr>
    </w:div>
    <w:div w:id="1562908456">
      <w:bodyDiv w:val="1"/>
      <w:marLeft w:val="0"/>
      <w:marRight w:val="0"/>
      <w:marTop w:val="0"/>
      <w:marBottom w:val="0"/>
      <w:divBdr>
        <w:top w:val="none" w:sz="0" w:space="0" w:color="auto"/>
        <w:left w:val="none" w:sz="0" w:space="0" w:color="auto"/>
        <w:bottom w:val="none" w:sz="0" w:space="0" w:color="auto"/>
        <w:right w:val="none" w:sz="0" w:space="0" w:color="auto"/>
      </w:divBdr>
    </w:div>
    <w:div w:id="1647779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superfinanciera.gov.co/jsp/index.jsf"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2307</TotalTime>
  <Pages>19</Pages>
  <Words>5664</Words>
  <Characters>31155</Characters>
  <Application>Microsoft Office Word</Application>
  <DocSecurity>0</DocSecurity>
  <Lines>259</Lines>
  <Paragraphs>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Villalobos, Santiago</dc:creator>
  <cp:keywords/>
  <dc:description/>
  <cp:lastModifiedBy>Villalobos, Santiago</cp:lastModifiedBy>
  <cp:revision>317</cp:revision>
  <dcterms:created xsi:type="dcterms:W3CDTF">2023-05-10T16:04:00Z</dcterms:created>
  <dcterms:modified xsi:type="dcterms:W3CDTF">2023-07-05T13:47:00Z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cc67084c-8a81-449f-bca2-f89308e24664_Enabled">
    <vt:lpwstr>true</vt:lpwstr>
  </property>
  <property fmtid="{D5CDD505-2E9C-101B-9397-08002B2CF9AE}" pid="3" name="MSIP_Label_cc67084c-8a81-449f-bca2-f89308e24664_SetDate">
    <vt:lpwstr>2023-05-08T19:35:36Z</vt:lpwstr>
  </property>
  <property fmtid="{D5CDD505-2E9C-101B-9397-08002B2CF9AE}" pid="4" name="MSIP_Label_cc67084c-8a81-449f-bca2-f89308e24664_Method">
    <vt:lpwstr>Standard</vt:lpwstr>
  </property>
  <property fmtid="{D5CDD505-2E9C-101B-9397-08002B2CF9AE}" pid="5" name="MSIP_Label_cc67084c-8a81-449f-bca2-f89308e24664_Name">
    <vt:lpwstr>Restricted - Labeled by Automation</vt:lpwstr>
  </property>
  <property fmtid="{D5CDD505-2E9C-101B-9397-08002B2CF9AE}" pid="6" name="MSIP_Label_cc67084c-8a81-449f-bca2-f89308e24664_SiteId">
    <vt:lpwstr>08a83339-90e7-49bf-9075-957ccd561bf1</vt:lpwstr>
  </property>
  <property fmtid="{D5CDD505-2E9C-101B-9397-08002B2CF9AE}" pid="7" name="MSIP_Label_cc67084c-8a81-449f-bca2-f89308e24664_ActionId">
    <vt:lpwstr>fe6c8766-2a94-4108-84e1-9198a7d2dd0b</vt:lpwstr>
  </property>
  <property fmtid="{D5CDD505-2E9C-101B-9397-08002B2CF9AE}" pid="8" name="MSIP_Label_cc67084c-8a81-449f-bca2-f89308e24664_ContentBits">
    <vt:lpwstr>0</vt:lpwstr>
  </property>
</Properties>
</file>