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6E7ADF" w14:textId="04738D3F" w:rsidR="00CB1286" w:rsidRDefault="005D7FA8" w:rsidP="00B370A5">
      <w:pPr>
        <w:jc w:val="both"/>
      </w:pPr>
      <w:r>
        <w:t xml:space="preserve">A continuación se presentan los requerimientos de calidad y </w:t>
      </w:r>
      <w:r w:rsidR="00B370A5">
        <w:t xml:space="preserve">el </w:t>
      </w:r>
      <w:r>
        <w:t>encargado de la emisión de los certificados necesarios para avalar los productos relacionados con Desarrollo tecnológico e innovación:</w:t>
      </w:r>
    </w:p>
    <w:p w14:paraId="7757BF95" w14:textId="7C5DAE09" w:rsidR="005D7FA8" w:rsidRDefault="005D7FA8" w:rsidP="00CB1286"/>
    <w:tbl>
      <w:tblPr>
        <w:tblStyle w:val="Tablaconcuadrcula"/>
        <w:tblW w:w="9209" w:type="dxa"/>
        <w:tblLayout w:type="fixed"/>
        <w:tblLook w:val="04A0" w:firstRow="1" w:lastRow="0" w:firstColumn="1" w:lastColumn="0" w:noHBand="0" w:noVBand="1"/>
      </w:tblPr>
      <w:tblGrid>
        <w:gridCol w:w="1413"/>
        <w:gridCol w:w="1843"/>
        <w:gridCol w:w="3402"/>
        <w:gridCol w:w="2551"/>
      </w:tblGrid>
      <w:tr w:rsidR="005D7FA8" w14:paraId="221206AC" w14:textId="77777777" w:rsidTr="00AD3E0B">
        <w:tc>
          <w:tcPr>
            <w:tcW w:w="1413" w:type="dxa"/>
          </w:tcPr>
          <w:p w14:paraId="3315D51E" w14:textId="77777777" w:rsidR="005D7FA8" w:rsidRPr="00702D5A" w:rsidRDefault="005D7FA8" w:rsidP="003B3D44">
            <w:pPr>
              <w:rPr>
                <w:b/>
                <w:bCs/>
              </w:rPr>
            </w:pPr>
            <w:r w:rsidRPr="00702D5A">
              <w:rPr>
                <w:b/>
                <w:bCs/>
              </w:rPr>
              <w:t>Producto</w:t>
            </w:r>
          </w:p>
        </w:tc>
        <w:tc>
          <w:tcPr>
            <w:tcW w:w="1843" w:type="dxa"/>
          </w:tcPr>
          <w:p w14:paraId="679DA8E0" w14:textId="77777777" w:rsidR="005D7FA8" w:rsidRPr="00702D5A" w:rsidRDefault="005D7FA8" w:rsidP="003B3D44">
            <w:pPr>
              <w:rPr>
                <w:b/>
                <w:bCs/>
              </w:rPr>
            </w:pPr>
            <w:r w:rsidRPr="00702D5A">
              <w:rPr>
                <w:b/>
                <w:bCs/>
              </w:rPr>
              <w:t>Subproducto</w:t>
            </w:r>
          </w:p>
        </w:tc>
        <w:tc>
          <w:tcPr>
            <w:tcW w:w="3402" w:type="dxa"/>
          </w:tcPr>
          <w:p w14:paraId="2664966F" w14:textId="77777777" w:rsidR="005D7FA8" w:rsidRPr="00702D5A" w:rsidRDefault="005D7FA8" w:rsidP="003B3D44">
            <w:pPr>
              <w:rPr>
                <w:b/>
                <w:bCs/>
              </w:rPr>
            </w:pPr>
            <w:r w:rsidRPr="00702D5A">
              <w:rPr>
                <w:b/>
                <w:bCs/>
              </w:rPr>
              <w:t>Requerimiento de calidad</w:t>
            </w:r>
          </w:p>
        </w:tc>
        <w:tc>
          <w:tcPr>
            <w:tcW w:w="2551" w:type="dxa"/>
          </w:tcPr>
          <w:p w14:paraId="7BEBD9DE" w14:textId="6A2959C5" w:rsidR="005D7FA8" w:rsidRPr="00702D5A" w:rsidRDefault="005D7FA8" w:rsidP="003B3D44">
            <w:pPr>
              <w:rPr>
                <w:b/>
                <w:bCs/>
              </w:rPr>
            </w:pPr>
            <w:r w:rsidRPr="00702D5A">
              <w:rPr>
                <w:b/>
                <w:bCs/>
              </w:rPr>
              <w:t>E</w:t>
            </w:r>
            <w:r w:rsidR="00C96A8C" w:rsidRPr="00702D5A">
              <w:rPr>
                <w:b/>
                <w:bCs/>
              </w:rPr>
              <w:t>ntidad e</w:t>
            </w:r>
            <w:r w:rsidRPr="00702D5A">
              <w:rPr>
                <w:b/>
                <w:bCs/>
              </w:rPr>
              <w:t>ncargad</w:t>
            </w:r>
            <w:r w:rsidR="00C96A8C" w:rsidRPr="00702D5A">
              <w:rPr>
                <w:b/>
                <w:bCs/>
              </w:rPr>
              <w:t>a</w:t>
            </w:r>
            <w:r w:rsidR="00380ACB" w:rsidRPr="00702D5A">
              <w:rPr>
                <w:b/>
                <w:bCs/>
              </w:rPr>
              <w:t xml:space="preserve"> de emitir el Certificado</w:t>
            </w:r>
          </w:p>
        </w:tc>
      </w:tr>
      <w:tr w:rsidR="007A0127" w14:paraId="3FA3EB25" w14:textId="77777777" w:rsidTr="00AD3E0B">
        <w:tc>
          <w:tcPr>
            <w:tcW w:w="1413" w:type="dxa"/>
            <w:vMerge w:val="restart"/>
          </w:tcPr>
          <w:p w14:paraId="2896B30D" w14:textId="77777777" w:rsidR="007A0127" w:rsidRPr="00702D5A" w:rsidRDefault="007A0127" w:rsidP="003B3D44">
            <w:pPr>
              <w:rPr>
                <w:i/>
                <w:iCs/>
              </w:rPr>
            </w:pPr>
            <w:r w:rsidRPr="00702D5A">
              <w:rPr>
                <w:i/>
                <w:iCs/>
              </w:rPr>
              <w:t>Producto tecnológico certificado o válido</w:t>
            </w:r>
          </w:p>
        </w:tc>
        <w:tc>
          <w:tcPr>
            <w:tcW w:w="1843" w:type="dxa"/>
            <w:vMerge w:val="restart"/>
          </w:tcPr>
          <w:p w14:paraId="385FC6E6" w14:textId="77777777" w:rsidR="007A0127" w:rsidRPr="00702D5A" w:rsidRDefault="007A0127" w:rsidP="003B3D44">
            <w:r w:rsidRPr="00702D5A">
              <w:t>Diseño Industrial</w:t>
            </w:r>
          </w:p>
        </w:tc>
        <w:tc>
          <w:tcPr>
            <w:tcW w:w="3402" w:type="dxa"/>
          </w:tcPr>
          <w:p w14:paraId="4D5E42D7" w14:textId="1D8533B4" w:rsidR="007A0127" w:rsidRDefault="007A0127" w:rsidP="003B3D44">
            <w:r>
              <w:t>Registro de diseño industrial</w:t>
            </w:r>
          </w:p>
        </w:tc>
        <w:tc>
          <w:tcPr>
            <w:tcW w:w="2551" w:type="dxa"/>
          </w:tcPr>
          <w:p w14:paraId="3437116A" w14:textId="0C349DB0" w:rsidR="007A0127" w:rsidRDefault="007A0127" w:rsidP="003B3D44">
            <w:r>
              <w:t xml:space="preserve"> Superintendencia de Industria y Comercio (SIC)</w:t>
            </w:r>
          </w:p>
        </w:tc>
      </w:tr>
      <w:tr w:rsidR="007A0127" w14:paraId="662993F8" w14:textId="77777777" w:rsidTr="00AD3E0B">
        <w:tc>
          <w:tcPr>
            <w:tcW w:w="1413" w:type="dxa"/>
            <w:vMerge/>
          </w:tcPr>
          <w:p w14:paraId="55811656" w14:textId="77777777" w:rsidR="007A0127" w:rsidRPr="00702D5A" w:rsidRDefault="007A0127" w:rsidP="003B3D44">
            <w:pPr>
              <w:rPr>
                <w:i/>
                <w:iCs/>
              </w:rPr>
            </w:pPr>
          </w:p>
        </w:tc>
        <w:tc>
          <w:tcPr>
            <w:tcW w:w="1843" w:type="dxa"/>
            <w:vMerge/>
          </w:tcPr>
          <w:p w14:paraId="5442CA37" w14:textId="77777777" w:rsidR="007A0127" w:rsidRPr="00702D5A" w:rsidRDefault="007A0127" w:rsidP="003B3D44"/>
        </w:tc>
        <w:tc>
          <w:tcPr>
            <w:tcW w:w="3402" w:type="dxa"/>
          </w:tcPr>
          <w:p w14:paraId="21548C2E" w14:textId="2DE880A6" w:rsidR="007A0127" w:rsidRDefault="007A0127" w:rsidP="003B3D44">
            <w:r>
              <w:t>Contrato de fabricación, explotación o de comercialización.</w:t>
            </w:r>
          </w:p>
        </w:tc>
        <w:tc>
          <w:tcPr>
            <w:tcW w:w="2551" w:type="dxa"/>
          </w:tcPr>
          <w:p w14:paraId="43927F47" w14:textId="7D2C4F9D" w:rsidR="007A0127" w:rsidRDefault="007A0127" w:rsidP="003B3D44">
            <w:r>
              <w:t>Entidad externa con la cual se haya celebrado el contrato</w:t>
            </w:r>
          </w:p>
        </w:tc>
      </w:tr>
      <w:tr w:rsidR="007A0127" w14:paraId="419F0584" w14:textId="77777777" w:rsidTr="00AD3E0B">
        <w:tc>
          <w:tcPr>
            <w:tcW w:w="1413" w:type="dxa"/>
            <w:vMerge/>
          </w:tcPr>
          <w:p w14:paraId="0E80C9E7" w14:textId="77777777" w:rsidR="007A0127" w:rsidRPr="00702D5A" w:rsidRDefault="007A0127" w:rsidP="003B3D44">
            <w:pPr>
              <w:rPr>
                <w:i/>
                <w:iCs/>
              </w:rPr>
            </w:pPr>
          </w:p>
        </w:tc>
        <w:tc>
          <w:tcPr>
            <w:tcW w:w="1843" w:type="dxa"/>
            <w:vMerge w:val="restart"/>
          </w:tcPr>
          <w:p w14:paraId="7DCE6620" w14:textId="77777777" w:rsidR="007A0127" w:rsidRPr="00702D5A" w:rsidRDefault="007A0127" w:rsidP="003B3D44">
            <w:r w:rsidRPr="00702D5A">
              <w:t>Software</w:t>
            </w:r>
          </w:p>
        </w:tc>
        <w:tc>
          <w:tcPr>
            <w:tcW w:w="3402" w:type="dxa"/>
          </w:tcPr>
          <w:p w14:paraId="7230D734" w14:textId="763C55D2" w:rsidR="007A0127" w:rsidRDefault="007A0127" w:rsidP="003B3D44">
            <w:r>
              <w:t>Registro del Software</w:t>
            </w:r>
          </w:p>
        </w:tc>
        <w:tc>
          <w:tcPr>
            <w:tcW w:w="2551" w:type="dxa"/>
          </w:tcPr>
          <w:p w14:paraId="56BCD036" w14:textId="23210D1B" w:rsidR="007A0127" w:rsidRDefault="007A0127" w:rsidP="00380ACB">
            <w:r>
              <w:t>Dirección Nacional de Derechos de Autor (DNDA)</w:t>
            </w:r>
          </w:p>
          <w:p w14:paraId="248C9E3B" w14:textId="03B5433E" w:rsidR="007A0127" w:rsidRDefault="007A0127" w:rsidP="003B3D44"/>
        </w:tc>
      </w:tr>
      <w:tr w:rsidR="007A0127" w14:paraId="074C88FA" w14:textId="77777777" w:rsidTr="00AD3E0B">
        <w:tc>
          <w:tcPr>
            <w:tcW w:w="1413" w:type="dxa"/>
            <w:vMerge/>
          </w:tcPr>
          <w:p w14:paraId="685062C8" w14:textId="77777777" w:rsidR="007A0127" w:rsidRPr="00702D5A" w:rsidRDefault="007A0127" w:rsidP="003B3D44">
            <w:pPr>
              <w:rPr>
                <w:i/>
                <w:iCs/>
              </w:rPr>
            </w:pPr>
          </w:p>
        </w:tc>
        <w:tc>
          <w:tcPr>
            <w:tcW w:w="1843" w:type="dxa"/>
            <w:vMerge/>
          </w:tcPr>
          <w:p w14:paraId="6EEA80E0" w14:textId="77777777" w:rsidR="007A0127" w:rsidRPr="00702D5A" w:rsidRDefault="007A0127" w:rsidP="003B3D44"/>
        </w:tc>
        <w:tc>
          <w:tcPr>
            <w:tcW w:w="3402" w:type="dxa"/>
          </w:tcPr>
          <w:p w14:paraId="355EF2A2" w14:textId="329A85B9" w:rsidR="007A0127" w:rsidRDefault="007A0127" w:rsidP="003B3D44">
            <w:r>
              <w:t>Certificación de la entidad productora del software en el que se haga claridad sobre el nivel de innovación.</w:t>
            </w:r>
          </w:p>
        </w:tc>
        <w:tc>
          <w:tcPr>
            <w:tcW w:w="2551" w:type="dxa"/>
          </w:tcPr>
          <w:p w14:paraId="168F0200" w14:textId="673495D7" w:rsidR="007A0127" w:rsidRDefault="007A0127" w:rsidP="003B3D44">
            <w:r>
              <w:t xml:space="preserve">Dirección de Investigación e Innovación </w:t>
            </w:r>
          </w:p>
        </w:tc>
      </w:tr>
      <w:tr w:rsidR="007A0127" w14:paraId="03A6D7DC" w14:textId="77777777" w:rsidTr="00AD3E0B">
        <w:tc>
          <w:tcPr>
            <w:tcW w:w="1413" w:type="dxa"/>
            <w:vMerge/>
          </w:tcPr>
          <w:p w14:paraId="0CA368C1" w14:textId="77777777" w:rsidR="007A0127" w:rsidRPr="00702D5A" w:rsidRDefault="007A0127" w:rsidP="003B3D44">
            <w:pPr>
              <w:rPr>
                <w:i/>
                <w:iCs/>
              </w:rPr>
            </w:pPr>
          </w:p>
        </w:tc>
        <w:tc>
          <w:tcPr>
            <w:tcW w:w="1843" w:type="dxa"/>
          </w:tcPr>
          <w:p w14:paraId="73F678BF" w14:textId="77777777" w:rsidR="007A0127" w:rsidRPr="00702D5A" w:rsidRDefault="007A0127" w:rsidP="003B3D44">
            <w:r w:rsidRPr="00702D5A">
              <w:t>Prototipo Industrial</w:t>
            </w:r>
          </w:p>
        </w:tc>
        <w:tc>
          <w:tcPr>
            <w:tcW w:w="3402" w:type="dxa"/>
          </w:tcPr>
          <w:p w14:paraId="51831FE9" w14:textId="6F86AC0E" w:rsidR="007A0127" w:rsidRDefault="00264435" w:rsidP="003B3D44">
            <w:r>
              <w:t>Datos</w:t>
            </w:r>
            <w:r w:rsidR="007A0127">
              <w:t xml:space="preserve"> del Prototipo Industrial (incluye </w:t>
            </w:r>
            <w:r w:rsidR="00593423">
              <w:t>n</w:t>
            </w:r>
            <w:r w:rsidR="007A0127">
              <w:t xml:space="preserve">ombre del Prototipo industrial, </w:t>
            </w:r>
            <w:r w:rsidR="00593423">
              <w:t>f</w:t>
            </w:r>
            <w:r w:rsidR="007A0127">
              <w:t>echa y lugar de elaboración, Institución financiadora</w:t>
            </w:r>
            <w:r>
              <w:t xml:space="preserve"> y soporte multimedia del prototipo</w:t>
            </w:r>
            <w:r w:rsidR="007A0127">
              <w:t>)</w:t>
            </w:r>
          </w:p>
        </w:tc>
        <w:tc>
          <w:tcPr>
            <w:tcW w:w="2551" w:type="dxa"/>
          </w:tcPr>
          <w:p w14:paraId="2E6C1678" w14:textId="26C9BEF2" w:rsidR="007A0127" w:rsidRDefault="00264435" w:rsidP="003B3D44">
            <w:r>
              <w:t>No aplica</w:t>
            </w:r>
          </w:p>
        </w:tc>
      </w:tr>
      <w:tr w:rsidR="007A0127" w14:paraId="5616A265" w14:textId="77777777" w:rsidTr="00AD3E0B">
        <w:tc>
          <w:tcPr>
            <w:tcW w:w="1413" w:type="dxa"/>
            <w:vMerge/>
          </w:tcPr>
          <w:p w14:paraId="32B3B35E" w14:textId="77777777" w:rsidR="007A0127" w:rsidRPr="00702D5A" w:rsidRDefault="007A0127" w:rsidP="003B3D44">
            <w:pPr>
              <w:rPr>
                <w:i/>
                <w:iCs/>
              </w:rPr>
            </w:pPr>
          </w:p>
        </w:tc>
        <w:tc>
          <w:tcPr>
            <w:tcW w:w="1843" w:type="dxa"/>
            <w:vMerge w:val="restart"/>
          </w:tcPr>
          <w:p w14:paraId="32F4E994" w14:textId="77777777" w:rsidR="007A0127" w:rsidRPr="00702D5A" w:rsidRDefault="007A0127" w:rsidP="003B3D44">
            <w:r w:rsidRPr="00702D5A">
              <w:t>Esquema de circuito integrado</w:t>
            </w:r>
          </w:p>
        </w:tc>
        <w:tc>
          <w:tcPr>
            <w:tcW w:w="3402" w:type="dxa"/>
          </w:tcPr>
          <w:p w14:paraId="78B190BA" w14:textId="680E6B3B" w:rsidR="007A0127" w:rsidRDefault="007A0127" w:rsidP="003B3D44">
            <w:r>
              <w:t xml:space="preserve">Registro del esquema de trazado de circuito integrado </w:t>
            </w:r>
          </w:p>
        </w:tc>
        <w:tc>
          <w:tcPr>
            <w:tcW w:w="2551" w:type="dxa"/>
          </w:tcPr>
          <w:p w14:paraId="4F0A3817" w14:textId="03752A8D" w:rsidR="007A0127" w:rsidRDefault="007A0127" w:rsidP="003B3D44">
            <w:r>
              <w:t>Superintendencia de Industria y Comercio (SIC)</w:t>
            </w:r>
          </w:p>
        </w:tc>
      </w:tr>
      <w:tr w:rsidR="007A0127" w14:paraId="4408B8DE" w14:textId="77777777" w:rsidTr="00AD3E0B">
        <w:tc>
          <w:tcPr>
            <w:tcW w:w="1413" w:type="dxa"/>
            <w:vMerge/>
          </w:tcPr>
          <w:p w14:paraId="0EB85D26" w14:textId="77777777" w:rsidR="007A0127" w:rsidRPr="00702D5A" w:rsidRDefault="007A0127" w:rsidP="003B3D44">
            <w:pPr>
              <w:rPr>
                <w:i/>
                <w:iCs/>
              </w:rPr>
            </w:pPr>
          </w:p>
        </w:tc>
        <w:tc>
          <w:tcPr>
            <w:tcW w:w="1843" w:type="dxa"/>
            <w:vMerge/>
          </w:tcPr>
          <w:p w14:paraId="51DA2A89" w14:textId="77777777" w:rsidR="007A0127" w:rsidRPr="00702D5A" w:rsidRDefault="007A0127" w:rsidP="003B3D44">
            <w:pPr>
              <w:rPr>
                <w:i/>
                <w:iCs/>
              </w:rPr>
            </w:pPr>
          </w:p>
        </w:tc>
        <w:tc>
          <w:tcPr>
            <w:tcW w:w="3402" w:type="dxa"/>
          </w:tcPr>
          <w:p w14:paraId="399E984C" w14:textId="5116858E" w:rsidR="007A0127" w:rsidRDefault="007A0127" w:rsidP="003B3D44">
            <w:r>
              <w:t>Contrato de fabricación, explotación o de comercialización.</w:t>
            </w:r>
          </w:p>
        </w:tc>
        <w:tc>
          <w:tcPr>
            <w:tcW w:w="2551" w:type="dxa"/>
          </w:tcPr>
          <w:p w14:paraId="14455CE0" w14:textId="6F811ABA" w:rsidR="007A0127" w:rsidRDefault="007A0127" w:rsidP="003B3D44">
            <w:r>
              <w:t>Entidad externa con la cual se haya celebrado el contrato</w:t>
            </w:r>
          </w:p>
        </w:tc>
      </w:tr>
      <w:tr w:rsidR="007A0127" w14:paraId="334C698A" w14:textId="77777777" w:rsidTr="00AD3E0B">
        <w:tc>
          <w:tcPr>
            <w:tcW w:w="1413" w:type="dxa"/>
            <w:vMerge/>
          </w:tcPr>
          <w:p w14:paraId="3D60E6F1" w14:textId="77777777" w:rsidR="007A0127" w:rsidRPr="00702D5A" w:rsidRDefault="007A0127" w:rsidP="003B3D44">
            <w:pPr>
              <w:rPr>
                <w:i/>
                <w:iCs/>
              </w:rPr>
            </w:pPr>
          </w:p>
        </w:tc>
        <w:tc>
          <w:tcPr>
            <w:tcW w:w="1843" w:type="dxa"/>
            <w:vMerge w:val="restart"/>
          </w:tcPr>
          <w:p w14:paraId="498874C1" w14:textId="77777777" w:rsidR="007A0127" w:rsidRPr="00702D5A" w:rsidRDefault="007A0127" w:rsidP="003B3D44">
            <w:r w:rsidRPr="00702D5A">
              <w:t>Planta piloto</w:t>
            </w:r>
          </w:p>
        </w:tc>
        <w:tc>
          <w:tcPr>
            <w:tcW w:w="3402" w:type="dxa"/>
          </w:tcPr>
          <w:p w14:paraId="12F3FBB7" w14:textId="0F9189BB" w:rsidR="007A0127" w:rsidRDefault="00E0248E" w:rsidP="003B3D44">
            <w:r>
              <w:t xml:space="preserve">Datos de la </w:t>
            </w:r>
            <w:r w:rsidR="007A0127" w:rsidRPr="00B03F96">
              <w:t xml:space="preserve"> Planta Piloto</w:t>
            </w:r>
            <w:r w:rsidR="007A0127">
              <w:t xml:space="preserve"> (incluye nombre de la planta piloto, </w:t>
            </w:r>
            <w:r w:rsidR="00593423">
              <w:t>f</w:t>
            </w:r>
            <w:r w:rsidR="007A0127">
              <w:t>echa y lugar de elaboración, Institución financiadora</w:t>
            </w:r>
            <w:r>
              <w:t>, soporte multimedia de la planta</w:t>
            </w:r>
            <w:r w:rsidR="007A0127">
              <w:t>)</w:t>
            </w:r>
          </w:p>
        </w:tc>
        <w:tc>
          <w:tcPr>
            <w:tcW w:w="2551" w:type="dxa"/>
          </w:tcPr>
          <w:p w14:paraId="350C48AA" w14:textId="7122CD0F" w:rsidR="007A0127" w:rsidRDefault="00E0248E" w:rsidP="003B3D44">
            <w:r>
              <w:t xml:space="preserve">No aplica </w:t>
            </w:r>
          </w:p>
        </w:tc>
      </w:tr>
      <w:tr w:rsidR="007A0127" w14:paraId="0A702B63" w14:textId="77777777" w:rsidTr="00AD3E0B">
        <w:tc>
          <w:tcPr>
            <w:tcW w:w="1413" w:type="dxa"/>
            <w:vMerge/>
          </w:tcPr>
          <w:p w14:paraId="12789B0D" w14:textId="77777777" w:rsidR="007A0127" w:rsidRPr="00702D5A" w:rsidRDefault="007A0127" w:rsidP="003B3D44">
            <w:pPr>
              <w:rPr>
                <w:i/>
                <w:iCs/>
              </w:rPr>
            </w:pPr>
          </w:p>
        </w:tc>
        <w:tc>
          <w:tcPr>
            <w:tcW w:w="1843" w:type="dxa"/>
            <w:vMerge/>
          </w:tcPr>
          <w:p w14:paraId="37E0FA4B" w14:textId="77777777" w:rsidR="007A0127" w:rsidRPr="00702D5A" w:rsidRDefault="007A0127" w:rsidP="003B3D44"/>
        </w:tc>
        <w:tc>
          <w:tcPr>
            <w:tcW w:w="3402" w:type="dxa"/>
          </w:tcPr>
          <w:p w14:paraId="4CEEEE68" w14:textId="595FA6E8" w:rsidR="007A0127" w:rsidRPr="00B03F96" w:rsidRDefault="007A0127" w:rsidP="003B3D44">
            <w:r w:rsidRPr="00B03F96">
              <w:t>Copia digital de los contratos de desarrollo de esta Planta Piloto</w:t>
            </w:r>
          </w:p>
        </w:tc>
        <w:tc>
          <w:tcPr>
            <w:tcW w:w="2551" w:type="dxa"/>
          </w:tcPr>
          <w:p w14:paraId="053CD97C" w14:textId="0D014540" w:rsidR="007A0127" w:rsidRDefault="007A0127" w:rsidP="003B3D44">
            <w:r>
              <w:t>Entidad externa con la cual se haya celebrado el contrato</w:t>
            </w:r>
          </w:p>
        </w:tc>
      </w:tr>
      <w:tr w:rsidR="007A0127" w14:paraId="38AAA112" w14:textId="77777777" w:rsidTr="00AD3E0B">
        <w:tc>
          <w:tcPr>
            <w:tcW w:w="1413" w:type="dxa"/>
            <w:vMerge/>
          </w:tcPr>
          <w:p w14:paraId="1579AD6D" w14:textId="77777777" w:rsidR="007A0127" w:rsidRPr="00702D5A" w:rsidRDefault="007A0127" w:rsidP="003B3D44">
            <w:pPr>
              <w:rPr>
                <w:i/>
                <w:iCs/>
              </w:rPr>
            </w:pPr>
          </w:p>
        </w:tc>
        <w:tc>
          <w:tcPr>
            <w:tcW w:w="1843" w:type="dxa"/>
          </w:tcPr>
          <w:p w14:paraId="77FEDD5A" w14:textId="77777777" w:rsidR="007A0127" w:rsidRPr="00702D5A" w:rsidRDefault="007A0127" w:rsidP="003B3D44">
            <w:r w:rsidRPr="00702D5A">
              <w:t>Signos distintivos</w:t>
            </w:r>
          </w:p>
        </w:tc>
        <w:tc>
          <w:tcPr>
            <w:tcW w:w="3402" w:type="dxa"/>
          </w:tcPr>
          <w:p w14:paraId="077EACBA" w14:textId="690579D0" w:rsidR="007A0127" w:rsidRDefault="007A0127" w:rsidP="003B3D44">
            <w:r>
              <w:t xml:space="preserve">Certificado de registro del signo distintivo </w:t>
            </w:r>
            <w:r w:rsidR="00601D70">
              <w:t xml:space="preserve"> (incluye n</w:t>
            </w:r>
            <w:r w:rsidR="00601D70" w:rsidRPr="00BA0FB5">
              <w:t>úmero del registro del signo distintivo, título del registro, nombre del titular, año obtención, mes, país de obtención</w:t>
            </w:r>
            <w:r w:rsidR="00601D70">
              <w:t>)</w:t>
            </w:r>
          </w:p>
        </w:tc>
        <w:tc>
          <w:tcPr>
            <w:tcW w:w="2551" w:type="dxa"/>
          </w:tcPr>
          <w:p w14:paraId="21B505C2" w14:textId="21106C5E" w:rsidR="007A0127" w:rsidRDefault="007A0127" w:rsidP="003B3D44">
            <w:r>
              <w:t>Superintendencia de Industria y Comercio (SIC)o quién haga sus veces.</w:t>
            </w:r>
          </w:p>
        </w:tc>
      </w:tr>
      <w:tr w:rsidR="007A0127" w14:paraId="55EA2D44" w14:textId="77777777" w:rsidTr="00AD3E0B">
        <w:tc>
          <w:tcPr>
            <w:tcW w:w="1413" w:type="dxa"/>
            <w:vMerge/>
          </w:tcPr>
          <w:p w14:paraId="04F1EEDB" w14:textId="77777777" w:rsidR="007A0127" w:rsidRPr="00702D5A" w:rsidRDefault="007A0127" w:rsidP="003B3D44">
            <w:pPr>
              <w:rPr>
                <w:i/>
                <w:iCs/>
              </w:rPr>
            </w:pPr>
          </w:p>
        </w:tc>
        <w:tc>
          <w:tcPr>
            <w:tcW w:w="1843" w:type="dxa"/>
            <w:vMerge w:val="restart"/>
          </w:tcPr>
          <w:p w14:paraId="50650DB1" w14:textId="77777777" w:rsidR="007A0127" w:rsidRPr="00702D5A" w:rsidRDefault="007A0127" w:rsidP="003B3D44">
            <w:r w:rsidRPr="00702D5A">
              <w:t>Producto nutracéutico</w:t>
            </w:r>
          </w:p>
        </w:tc>
        <w:tc>
          <w:tcPr>
            <w:tcW w:w="3402" w:type="dxa"/>
          </w:tcPr>
          <w:p w14:paraId="4FCB19BD" w14:textId="32E5EA87" w:rsidR="007A0127" w:rsidRDefault="007A0127" w:rsidP="003B3D44">
            <w:r>
              <w:t>Registro del producto nutracéutico</w:t>
            </w:r>
          </w:p>
        </w:tc>
        <w:tc>
          <w:tcPr>
            <w:tcW w:w="2551" w:type="dxa"/>
          </w:tcPr>
          <w:p w14:paraId="3DA74AB7" w14:textId="77777777" w:rsidR="007A0127" w:rsidRDefault="007A0127" w:rsidP="003B3D44">
            <w:r>
              <w:t>INVIMA</w:t>
            </w:r>
          </w:p>
        </w:tc>
      </w:tr>
      <w:tr w:rsidR="007A0127" w14:paraId="0FBDDD0B" w14:textId="77777777" w:rsidTr="00AD3E0B">
        <w:tc>
          <w:tcPr>
            <w:tcW w:w="1413" w:type="dxa"/>
            <w:vMerge/>
          </w:tcPr>
          <w:p w14:paraId="3254DC9A" w14:textId="77777777" w:rsidR="007A0127" w:rsidRPr="00702D5A" w:rsidRDefault="007A0127" w:rsidP="003B3D44">
            <w:pPr>
              <w:rPr>
                <w:i/>
                <w:iCs/>
              </w:rPr>
            </w:pPr>
          </w:p>
        </w:tc>
        <w:tc>
          <w:tcPr>
            <w:tcW w:w="1843" w:type="dxa"/>
            <w:vMerge/>
          </w:tcPr>
          <w:p w14:paraId="7C9FC553" w14:textId="77777777" w:rsidR="007A0127" w:rsidRPr="00702D5A" w:rsidRDefault="007A0127" w:rsidP="003B3D44"/>
        </w:tc>
        <w:tc>
          <w:tcPr>
            <w:tcW w:w="3402" w:type="dxa"/>
          </w:tcPr>
          <w:p w14:paraId="18620900" w14:textId="21EF37F0" w:rsidR="007A0127" w:rsidRDefault="007A0127" w:rsidP="003B3D44">
            <w:r>
              <w:t xml:space="preserve">Certificado del producto (incluye </w:t>
            </w:r>
            <w:r w:rsidRPr="00A85266">
              <w:t>Nombre del producto, fecha de obtención de registro del INVIMA, lugar de obtención, titular del registro, título del proyecto de investigación, consecutivo del registro otorgado por el INVIMA, soporte con especificación de proceso científico y tecnológico para la obtención del producto, y soporte de certificación del INVIMA</w:t>
            </w:r>
            <w:r w:rsidR="00885DC2">
              <w:t xml:space="preserve">) </w:t>
            </w:r>
          </w:p>
        </w:tc>
        <w:tc>
          <w:tcPr>
            <w:tcW w:w="2551" w:type="dxa"/>
          </w:tcPr>
          <w:p w14:paraId="0400049E" w14:textId="60013B9D" w:rsidR="007A0127" w:rsidRDefault="007A0127" w:rsidP="003B3D44">
            <w:r>
              <w:t>Dirección de Investigación e Innovación</w:t>
            </w:r>
          </w:p>
        </w:tc>
      </w:tr>
      <w:tr w:rsidR="007A0127" w14:paraId="4DA15F0F" w14:textId="77777777" w:rsidTr="00AD3E0B">
        <w:tc>
          <w:tcPr>
            <w:tcW w:w="1413" w:type="dxa"/>
            <w:vMerge/>
          </w:tcPr>
          <w:p w14:paraId="13D75AEE" w14:textId="77777777" w:rsidR="007A0127" w:rsidRPr="00702D5A" w:rsidRDefault="007A0127" w:rsidP="003B3D44">
            <w:pPr>
              <w:rPr>
                <w:i/>
                <w:iCs/>
              </w:rPr>
            </w:pPr>
          </w:p>
        </w:tc>
        <w:tc>
          <w:tcPr>
            <w:tcW w:w="1843" w:type="dxa"/>
          </w:tcPr>
          <w:p w14:paraId="47C80C0A" w14:textId="77777777" w:rsidR="007A0127" w:rsidRPr="007C63EC" w:rsidRDefault="007A0127" w:rsidP="003B3D44">
            <w:r w:rsidRPr="007C63EC">
              <w:t>Colecciones científicas</w:t>
            </w:r>
          </w:p>
        </w:tc>
        <w:tc>
          <w:tcPr>
            <w:tcW w:w="3402" w:type="dxa"/>
          </w:tcPr>
          <w:p w14:paraId="6082C295" w14:textId="013AB82D" w:rsidR="007A0127" w:rsidRPr="007C63EC" w:rsidRDefault="007A0127" w:rsidP="003B3D44">
            <w:r w:rsidRPr="007C63EC">
              <w:t>Certificado de curaduría, vigencia y</w:t>
            </w:r>
          </w:p>
          <w:p w14:paraId="136FBE00" w14:textId="0213733E" w:rsidR="007A0127" w:rsidRPr="007C63EC" w:rsidRDefault="007A0127" w:rsidP="003B3D44">
            <w:r w:rsidRPr="007C63EC">
              <w:t>uso de la colección (incluye Nombre de la colección, institución que gestiona la colección, fecha y lugar de creación de la colección, autores de la colección, tipo de información incluida en la colección, Nombre del curador, Fecha de la última curaduría, soporte de certificación de curaduría, vigencia y uso de la colección)</w:t>
            </w:r>
          </w:p>
        </w:tc>
        <w:tc>
          <w:tcPr>
            <w:tcW w:w="2551" w:type="dxa"/>
          </w:tcPr>
          <w:p w14:paraId="56672272" w14:textId="0702F44C" w:rsidR="007A0127" w:rsidRPr="007C63EC" w:rsidRDefault="00E95F9D" w:rsidP="003B3D44">
            <w:r w:rsidRPr="007C63EC">
              <w:t xml:space="preserve">Institución </w:t>
            </w:r>
            <w:r w:rsidR="007C63EC" w:rsidRPr="007C63EC">
              <w:t xml:space="preserve">externa </w:t>
            </w:r>
            <w:r w:rsidRPr="007C63EC">
              <w:t>donde reposa la colección</w:t>
            </w:r>
          </w:p>
        </w:tc>
      </w:tr>
      <w:tr w:rsidR="007A0127" w14:paraId="5E7AE578" w14:textId="77777777" w:rsidTr="00AD3E0B">
        <w:tc>
          <w:tcPr>
            <w:tcW w:w="1413" w:type="dxa"/>
            <w:vMerge/>
          </w:tcPr>
          <w:p w14:paraId="42C88EA7" w14:textId="77777777" w:rsidR="007A0127" w:rsidRPr="00702D5A" w:rsidRDefault="007A0127" w:rsidP="003B3D44">
            <w:pPr>
              <w:rPr>
                <w:i/>
                <w:iCs/>
              </w:rPr>
            </w:pPr>
          </w:p>
        </w:tc>
        <w:tc>
          <w:tcPr>
            <w:tcW w:w="1843" w:type="dxa"/>
            <w:vMerge w:val="restart"/>
          </w:tcPr>
          <w:p w14:paraId="23156C18" w14:textId="77777777" w:rsidR="007A0127" w:rsidRPr="00702D5A" w:rsidRDefault="007A0127" w:rsidP="003B3D44">
            <w:pPr>
              <w:rPr>
                <w:highlight w:val="yellow"/>
              </w:rPr>
            </w:pPr>
            <w:r w:rsidRPr="00E95F9D">
              <w:t>Nuevos registros científicos</w:t>
            </w:r>
          </w:p>
        </w:tc>
        <w:tc>
          <w:tcPr>
            <w:tcW w:w="3402" w:type="dxa"/>
          </w:tcPr>
          <w:p w14:paraId="0F736C8B" w14:textId="788784E2" w:rsidR="007A0127" w:rsidRDefault="007A0127" w:rsidP="00E848D0">
            <w:r>
              <w:t>Certificación de emisión del nuevo registro científico</w:t>
            </w:r>
          </w:p>
        </w:tc>
        <w:tc>
          <w:tcPr>
            <w:tcW w:w="2551" w:type="dxa"/>
          </w:tcPr>
          <w:p w14:paraId="5A17CF5C" w14:textId="77777777" w:rsidR="007A0127" w:rsidRDefault="007A0127" w:rsidP="003B3D44">
            <w:r>
              <w:t>Institución externa</w:t>
            </w:r>
          </w:p>
        </w:tc>
      </w:tr>
      <w:tr w:rsidR="007A0127" w14:paraId="13608366" w14:textId="77777777" w:rsidTr="00AD3E0B">
        <w:tc>
          <w:tcPr>
            <w:tcW w:w="1413" w:type="dxa"/>
            <w:vMerge/>
          </w:tcPr>
          <w:p w14:paraId="6796AA1E" w14:textId="77777777" w:rsidR="007A0127" w:rsidRPr="00702D5A" w:rsidRDefault="007A0127" w:rsidP="003B3D44">
            <w:pPr>
              <w:rPr>
                <w:i/>
                <w:iCs/>
              </w:rPr>
            </w:pPr>
          </w:p>
        </w:tc>
        <w:tc>
          <w:tcPr>
            <w:tcW w:w="1843" w:type="dxa"/>
            <w:vMerge/>
          </w:tcPr>
          <w:p w14:paraId="1A093C02" w14:textId="77777777" w:rsidR="007A0127" w:rsidRPr="00702D5A" w:rsidRDefault="007A0127" w:rsidP="003B3D44">
            <w:pPr>
              <w:rPr>
                <w:i/>
                <w:iCs/>
              </w:rPr>
            </w:pPr>
          </w:p>
        </w:tc>
        <w:tc>
          <w:tcPr>
            <w:tcW w:w="3402" w:type="dxa"/>
          </w:tcPr>
          <w:p w14:paraId="3491193D" w14:textId="77777777" w:rsidR="007A0127" w:rsidRDefault="007A0127" w:rsidP="00E848D0">
            <w:r>
              <w:t>Certificación de validación e</w:t>
            </w:r>
          </w:p>
          <w:p w14:paraId="6F4FDCE9" w14:textId="3D821566" w:rsidR="007A0127" w:rsidRDefault="007A0127" w:rsidP="00E848D0">
            <w:r>
              <w:t>incorporación de nuevos registros de productos de procesos de CTeI en sistemas de información científicos</w:t>
            </w:r>
          </w:p>
        </w:tc>
        <w:tc>
          <w:tcPr>
            <w:tcW w:w="2551" w:type="dxa"/>
          </w:tcPr>
          <w:p w14:paraId="65DABBB9" w14:textId="248759D0" w:rsidR="007A0127" w:rsidRDefault="007A0127" w:rsidP="003B3D44">
            <w:r>
              <w:t>Dirección de Investigación e Innovación</w:t>
            </w:r>
          </w:p>
        </w:tc>
      </w:tr>
      <w:tr w:rsidR="004A0407" w14:paraId="65C9C970" w14:textId="77777777" w:rsidTr="00AD3E0B">
        <w:tc>
          <w:tcPr>
            <w:tcW w:w="1413" w:type="dxa"/>
            <w:vMerge w:val="restart"/>
          </w:tcPr>
          <w:p w14:paraId="2BC21FC3" w14:textId="77777777" w:rsidR="004A0407" w:rsidRPr="00702D5A" w:rsidRDefault="004A0407" w:rsidP="003B3D44">
            <w:pPr>
              <w:rPr>
                <w:i/>
                <w:iCs/>
              </w:rPr>
            </w:pPr>
            <w:r w:rsidRPr="00702D5A">
              <w:rPr>
                <w:i/>
                <w:iCs/>
              </w:rPr>
              <w:t>Producto empresarial</w:t>
            </w:r>
          </w:p>
        </w:tc>
        <w:tc>
          <w:tcPr>
            <w:tcW w:w="1843" w:type="dxa"/>
            <w:vMerge w:val="restart"/>
          </w:tcPr>
          <w:p w14:paraId="51493648" w14:textId="77777777" w:rsidR="004A0407" w:rsidRPr="00702D5A" w:rsidRDefault="004A0407" w:rsidP="003B3D44">
            <w:r w:rsidRPr="00702D5A">
              <w:t>Secreto empresarial</w:t>
            </w:r>
          </w:p>
        </w:tc>
        <w:tc>
          <w:tcPr>
            <w:tcW w:w="3402" w:type="dxa"/>
          </w:tcPr>
          <w:p w14:paraId="00B45C13" w14:textId="2153EF80" w:rsidR="004A0407" w:rsidRDefault="004A0407" w:rsidP="00101127">
            <w:r>
              <w:t>Certificado Cámara de comercio, NIT o código de registro tributario de la empresa que conserva el secreto empresarial</w:t>
            </w:r>
          </w:p>
          <w:p w14:paraId="223CF84E" w14:textId="3FCABC53" w:rsidR="004A0407" w:rsidRDefault="004A0407" w:rsidP="00101127"/>
        </w:tc>
        <w:tc>
          <w:tcPr>
            <w:tcW w:w="2551" w:type="dxa"/>
          </w:tcPr>
          <w:p w14:paraId="180E930B" w14:textId="1B99D629" w:rsidR="004A0407" w:rsidRDefault="004A0407" w:rsidP="00101127">
            <w:r>
              <w:t>Cámara de Comercio o DIAN o quien haga sus veces</w:t>
            </w:r>
          </w:p>
          <w:p w14:paraId="022BCFA6" w14:textId="223BADC6" w:rsidR="004A0407" w:rsidRDefault="004A0407" w:rsidP="00101127"/>
        </w:tc>
      </w:tr>
      <w:tr w:rsidR="004A0407" w14:paraId="3C35B1E9" w14:textId="77777777" w:rsidTr="00AD3E0B">
        <w:tc>
          <w:tcPr>
            <w:tcW w:w="1413" w:type="dxa"/>
            <w:vMerge/>
          </w:tcPr>
          <w:p w14:paraId="0D56C8EA" w14:textId="77777777" w:rsidR="004A0407" w:rsidRPr="00702D5A" w:rsidRDefault="004A0407" w:rsidP="003B3D44">
            <w:pPr>
              <w:rPr>
                <w:i/>
                <w:iCs/>
              </w:rPr>
            </w:pPr>
          </w:p>
        </w:tc>
        <w:tc>
          <w:tcPr>
            <w:tcW w:w="1843" w:type="dxa"/>
            <w:vMerge/>
          </w:tcPr>
          <w:p w14:paraId="5566697C" w14:textId="77777777" w:rsidR="004A0407" w:rsidRPr="00702D5A" w:rsidRDefault="004A0407" w:rsidP="003B3D44"/>
        </w:tc>
        <w:tc>
          <w:tcPr>
            <w:tcW w:w="3402" w:type="dxa"/>
          </w:tcPr>
          <w:p w14:paraId="54E9A7E4" w14:textId="373D253F" w:rsidR="004A0407" w:rsidRDefault="004A0407" w:rsidP="00101127">
            <w:r w:rsidRPr="00101127">
              <w:t>Certificación de la institución firmada por el representante legal en la cual conste que se ha tomado las medidas necesarias para evitar que se divulgue o propague esta información entre sus competidores.</w:t>
            </w:r>
          </w:p>
        </w:tc>
        <w:tc>
          <w:tcPr>
            <w:tcW w:w="2551" w:type="dxa"/>
          </w:tcPr>
          <w:p w14:paraId="22DABA9C" w14:textId="7EF2BED1" w:rsidR="004A0407" w:rsidRDefault="004A0407" w:rsidP="00101127">
            <w:r w:rsidRPr="00E95F9D">
              <w:t>Departamento de Jurídica</w:t>
            </w:r>
            <w:r w:rsidR="00E95F9D">
              <w:t xml:space="preserve"> de la USTA</w:t>
            </w:r>
          </w:p>
        </w:tc>
      </w:tr>
      <w:tr w:rsidR="00702D5A" w14:paraId="3AF0C968" w14:textId="77777777" w:rsidTr="00AD3E0B">
        <w:tc>
          <w:tcPr>
            <w:tcW w:w="1413" w:type="dxa"/>
            <w:vMerge/>
          </w:tcPr>
          <w:p w14:paraId="0941C3BE" w14:textId="77777777" w:rsidR="00702D5A" w:rsidRPr="00702D5A" w:rsidRDefault="00702D5A" w:rsidP="003B3D44">
            <w:pPr>
              <w:rPr>
                <w:i/>
                <w:iCs/>
              </w:rPr>
            </w:pPr>
          </w:p>
        </w:tc>
        <w:tc>
          <w:tcPr>
            <w:tcW w:w="1843" w:type="dxa"/>
            <w:vMerge w:val="restart"/>
          </w:tcPr>
          <w:p w14:paraId="3AFF0DFD" w14:textId="77777777" w:rsidR="00702D5A" w:rsidRPr="00702D5A" w:rsidRDefault="00702D5A" w:rsidP="003B3D44">
            <w:r w:rsidRPr="00702D5A">
              <w:t>Empresas creativas y culturales</w:t>
            </w:r>
          </w:p>
        </w:tc>
        <w:tc>
          <w:tcPr>
            <w:tcW w:w="3402" w:type="dxa"/>
          </w:tcPr>
          <w:p w14:paraId="58A5B511" w14:textId="0DF580E3" w:rsidR="00702D5A" w:rsidRDefault="00702D5A" w:rsidP="00EB131A">
            <w:r>
              <w:t>Certificado Cámara de comercio</w:t>
            </w:r>
            <w:r w:rsidR="001C17D4">
              <w:t xml:space="preserve"> y</w:t>
            </w:r>
            <w:r>
              <w:t xml:space="preserve"> NIT o código de registro tributario si la empresa radica fuera de Colombia</w:t>
            </w:r>
          </w:p>
        </w:tc>
        <w:tc>
          <w:tcPr>
            <w:tcW w:w="2551" w:type="dxa"/>
          </w:tcPr>
          <w:p w14:paraId="200DFAC0" w14:textId="1F612C8E" w:rsidR="00702D5A" w:rsidRDefault="00702D5A" w:rsidP="00EB131A">
            <w:r>
              <w:t xml:space="preserve">Cámara de Comercio </w:t>
            </w:r>
            <w:r w:rsidR="001C17D4">
              <w:t>y</w:t>
            </w:r>
            <w:r>
              <w:t xml:space="preserve"> DIAN o quien haga sus veces</w:t>
            </w:r>
          </w:p>
          <w:p w14:paraId="34E471DC" w14:textId="2FC8080C" w:rsidR="00702D5A" w:rsidRDefault="00702D5A" w:rsidP="00EB131A">
            <w:r>
              <w:t xml:space="preserve"> </w:t>
            </w:r>
          </w:p>
        </w:tc>
      </w:tr>
      <w:tr w:rsidR="00702D5A" w14:paraId="5856CA02" w14:textId="77777777" w:rsidTr="00AD3E0B">
        <w:tc>
          <w:tcPr>
            <w:tcW w:w="1413" w:type="dxa"/>
            <w:vMerge/>
          </w:tcPr>
          <w:p w14:paraId="02D46EC7" w14:textId="77777777" w:rsidR="00702D5A" w:rsidRPr="00702D5A" w:rsidRDefault="00702D5A" w:rsidP="003B3D44">
            <w:pPr>
              <w:rPr>
                <w:i/>
                <w:iCs/>
              </w:rPr>
            </w:pPr>
          </w:p>
        </w:tc>
        <w:tc>
          <w:tcPr>
            <w:tcW w:w="1843" w:type="dxa"/>
            <w:vMerge/>
          </w:tcPr>
          <w:p w14:paraId="2AAA82E3" w14:textId="77777777" w:rsidR="00702D5A" w:rsidRPr="00702D5A" w:rsidRDefault="00702D5A" w:rsidP="003B3D44">
            <w:pPr>
              <w:rPr>
                <w:i/>
                <w:iCs/>
              </w:rPr>
            </w:pPr>
          </w:p>
        </w:tc>
        <w:tc>
          <w:tcPr>
            <w:tcW w:w="3402" w:type="dxa"/>
          </w:tcPr>
          <w:p w14:paraId="6A6C19F4" w14:textId="2D5B28EB" w:rsidR="00702D5A" w:rsidRDefault="00702D5A" w:rsidP="00EB131A">
            <w:r>
              <w:t>Certificación institucional describiendo el campo tecnológico de las empresas creadas</w:t>
            </w:r>
          </w:p>
        </w:tc>
        <w:tc>
          <w:tcPr>
            <w:tcW w:w="2551" w:type="dxa"/>
          </w:tcPr>
          <w:p w14:paraId="502C8E2A" w14:textId="4C2A765D" w:rsidR="00702D5A" w:rsidRDefault="00702D5A" w:rsidP="00EB131A">
            <w:r>
              <w:t>Dirección de Investigación e Innovación</w:t>
            </w:r>
          </w:p>
        </w:tc>
      </w:tr>
      <w:tr w:rsidR="004A0407" w14:paraId="2ADA90AE" w14:textId="77777777" w:rsidTr="00AD3E0B">
        <w:tc>
          <w:tcPr>
            <w:tcW w:w="1413" w:type="dxa"/>
            <w:vMerge/>
          </w:tcPr>
          <w:p w14:paraId="426B755F" w14:textId="77777777" w:rsidR="004A0407" w:rsidRPr="00702D5A" w:rsidRDefault="004A0407" w:rsidP="003B3D44">
            <w:pPr>
              <w:rPr>
                <w:i/>
                <w:iCs/>
              </w:rPr>
            </w:pPr>
          </w:p>
        </w:tc>
        <w:tc>
          <w:tcPr>
            <w:tcW w:w="1843" w:type="dxa"/>
            <w:vMerge w:val="restart"/>
          </w:tcPr>
          <w:p w14:paraId="2F828824" w14:textId="77777777" w:rsidR="004A0407" w:rsidRPr="00702D5A" w:rsidRDefault="004A0407" w:rsidP="003B3D44">
            <w:r w:rsidRPr="00702D5A">
              <w:t>Innovación en gestión empresarial</w:t>
            </w:r>
          </w:p>
        </w:tc>
        <w:tc>
          <w:tcPr>
            <w:tcW w:w="3402" w:type="dxa"/>
          </w:tcPr>
          <w:p w14:paraId="496ADCBC" w14:textId="2520D878" w:rsidR="004A0407" w:rsidRDefault="004A0407" w:rsidP="008D60C0">
            <w:r>
              <w:t>Certificado con Nombre de la innovación, fecha, autor(es) incluyendo implementación, NIT o código de registro tributario si la empresa radica fuera de Colombia; Nombre de la empresa y documento especificando tamaño según la ley</w:t>
            </w:r>
            <w:r w:rsidR="006E4A9D">
              <w:t xml:space="preserve"> y el registro tributario de la empresa</w:t>
            </w:r>
          </w:p>
        </w:tc>
        <w:tc>
          <w:tcPr>
            <w:tcW w:w="2551" w:type="dxa"/>
          </w:tcPr>
          <w:p w14:paraId="3B8C4D45" w14:textId="1367DE53" w:rsidR="004A0407" w:rsidRDefault="004A0407" w:rsidP="008D60C0">
            <w:r>
              <w:t xml:space="preserve">Empresa donde se realizó la gestión empresarial firmada por el representante legal </w:t>
            </w:r>
          </w:p>
          <w:p w14:paraId="107D1D52" w14:textId="77777777" w:rsidR="004A0407" w:rsidRDefault="004A0407" w:rsidP="003B3D44"/>
        </w:tc>
      </w:tr>
      <w:tr w:rsidR="004A0407" w14:paraId="1C95EAF5" w14:textId="77777777" w:rsidTr="00AD3E0B">
        <w:tc>
          <w:tcPr>
            <w:tcW w:w="1413" w:type="dxa"/>
            <w:vMerge/>
          </w:tcPr>
          <w:p w14:paraId="612C69BD" w14:textId="77777777" w:rsidR="004A0407" w:rsidRPr="00702D5A" w:rsidRDefault="004A0407" w:rsidP="003B3D44">
            <w:pPr>
              <w:rPr>
                <w:i/>
                <w:iCs/>
              </w:rPr>
            </w:pPr>
          </w:p>
        </w:tc>
        <w:tc>
          <w:tcPr>
            <w:tcW w:w="1843" w:type="dxa"/>
            <w:vMerge/>
          </w:tcPr>
          <w:p w14:paraId="7FE16C18" w14:textId="77777777" w:rsidR="004A0407" w:rsidRPr="00702D5A" w:rsidRDefault="004A0407" w:rsidP="003B3D44"/>
        </w:tc>
        <w:tc>
          <w:tcPr>
            <w:tcW w:w="3402" w:type="dxa"/>
          </w:tcPr>
          <w:p w14:paraId="05FCDF44" w14:textId="08FE6B30" w:rsidR="004A0407" w:rsidRDefault="004A0407" w:rsidP="008D60C0">
            <w:r>
              <w:t>Certificación del producto por parte de la entidad que pertenece al SNCT+I.</w:t>
            </w:r>
          </w:p>
        </w:tc>
        <w:tc>
          <w:tcPr>
            <w:tcW w:w="2551" w:type="dxa"/>
          </w:tcPr>
          <w:p w14:paraId="510DE1A2" w14:textId="6E561E38" w:rsidR="004A0407" w:rsidRDefault="004A0407" w:rsidP="008D60C0">
            <w:r>
              <w:t>Dirección de Investigación e Innovación</w:t>
            </w:r>
          </w:p>
        </w:tc>
      </w:tr>
      <w:tr w:rsidR="004A0407" w14:paraId="14D1F12B" w14:textId="77777777" w:rsidTr="00AD3E0B">
        <w:tc>
          <w:tcPr>
            <w:tcW w:w="1413" w:type="dxa"/>
            <w:vMerge/>
          </w:tcPr>
          <w:p w14:paraId="1DED3E67" w14:textId="77777777" w:rsidR="004A0407" w:rsidRPr="00702D5A" w:rsidRDefault="004A0407" w:rsidP="003B3D44">
            <w:pPr>
              <w:rPr>
                <w:i/>
                <w:iCs/>
              </w:rPr>
            </w:pPr>
          </w:p>
        </w:tc>
        <w:tc>
          <w:tcPr>
            <w:tcW w:w="1843" w:type="dxa"/>
            <w:vMerge w:val="restart"/>
          </w:tcPr>
          <w:p w14:paraId="317FAB11" w14:textId="77777777" w:rsidR="004A0407" w:rsidRPr="00702D5A" w:rsidRDefault="004A0407" w:rsidP="003B3D44">
            <w:r w:rsidRPr="00702D5A">
              <w:t>Innovación en procedimiento/servicio</w:t>
            </w:r>
          </w:p>
        </w:tc>
        <w:tc>
          <w:tcPr>
            <w:tcW w:w="3402" w:type="dxa"/>
          </w:tcPr>
          <w:p w14:paraId="09D2871E" w14:textId="7966C962" w:rsidR="004A0407" w:rsidRDefault="004A0407" w:rsidP="00251F4D">
            <w:r>
              <w:t>Certificado con Nombre de la innovación, fecha, autor(es), Nombre de la empresa, NIT y  Certificados de implementación en caso de haberse realizado en una Empresa</w:t>
            </w:r>
            <w:r w:rsidR="0018655B">
              <w:t xml:space="preserve"> externa</w:t>
            </w:r>
          </w:p>
        </w:tc>
        <w:tc>
          <w:tcPr>
            <w:tcW w:w="2551" w:type="dxa"/>
          </w:tcPr>
          <w:p w14:paraId="0C20E55B" w14:textId="50BCF0BA" w:rsidR="004A0407" w:rsidRDefault="004A0407" w:rsidP="00251F4D">
            <w:r>
              <w:t xml:space="preserve">Empresa donde se realizó la innovación firmada por el representante legal </w:t>
            </w:r>
          </w:p>
          <w:p w14:paraId="2DD9BA6F" w14:textId="00BD92F4" w:rsidR="004A0407" w:rsidRDefault="004A0407" w:rsidP="00251F4D"/>
        </w:tc>
      </w:tr>
      <w:tr w:rsidR="004A0407" w14:paraId="3CBDC909" w14:textId="77777777" w:rsidTr="00AD3E0B">
        <w:tc>
          <w:tcPr>
            <w:tcW w:w="1413" w:type="dxa"/>
            <w:vMerge/>
          </w:tcPr>
          <w:p w14:paraId="4D612E85" w14:textId="77777777" w:rsidR="004A0407" w:rsidRPr="00702D5A" w:rsidRDefault="004A0407" w:rsidP="003B3D44">
            <w:pPr>
              <w:rPr>
                <w:i/>
                <w:iCs/>
              </w:rPr>
            </w:pPr>
          </w:p>
        </w:tc>
        <w:tc>
          <w:tcPr>
            <w:tcW w:w="1843" w:type="dxa"/>
            <w:vMerge/>
          </w:tcPr>
          <w:p w14:paraId="244274CB" w14:textId="77777777" w:rsidR="004A0407" w:rsidRPr="00702D5A" w:rsidRDefault="004A0407" w:rsidP="003B3D44"/>
        </w:tc>
        <w:tc>
          <w:tcPr>
            <w:tcW w:w="3402" w:type="dxa"/>
          </w:tcPr>
          <w:p w14:paraId="2487465F" w14:textId="172F736C" w:rsidR="004A0407" w:rsidRDefault="004A0407" w:rsidP="00251F4D">
            <w:r>
              <w:t>Certificado de innovación en procedimiento/servicio, nombre de la innovación, fecha, autores, proyecto de investigación asociado, en caso de haberse realizado dentro de la Universidad</w:t>
            </w:r>
          </w:p>
        </w:tc>
        <w:tc>
          <w:tcPr>
            <w:tcW w:w="2551" w:type="dxa"/>
          </w:tcPr>
          <w:p w14:paraId="74A36DF2" w14:textId="7C2BF395" w:rsidR="004A0407" w:rsidRDefault="004A0407" w:rsidP="00251F4D">
            <w:r>
              <w:t>Dirección de Investigación e Innovación</w:t>
            </w:r>
          </w:p>
        </w:tc>
      </w:tr>
      <w:tr w:rsidR="004A0407" w14:paraId="3CDC0007" w14:textId="77777777" w:rsidTr="00AD3E0B">
        <w:tc>
          <w:tcPr>
            <w:tcW w:w="1413" w:type="dxa"/>
            <w:vMerge/>
          </w:tcPr>
          <w:p w14:paraId="551DC4FA" w14:textId="77777777" w:rsidR="004A0407" w:rsidRPr="00702D5A" w:rsidRDefault="004A0407" w:rsidP="003B3D44">
            <w:pPr>
              <w:rPr>
                <w:i/>
                <w:iCs/>
              </w:rPr>
            </w:pPr>
          </w:p>
        </w:tc>
        <w:tc>
          <w:tcPr>
            <w:tcW w:w="1843" w:type="dxa"/>
            <w:vMerge w:val="restart"/>
          </w:tcPr>
          <w:p w14:paraId="721A9A29" w14:textId="77777777" w:rsidR="004A0407" w:rsidRPr="00702D5A" w:rsidRDefault="004A0407" w:rsidP="003B3D44">
            <w:r w:rsidRPr="00702D5A">
              <w:t>Empresas de Base Tecnológica</w:t>
            </w:r>
          </w:p>
        </w:tc>
        <w:tc>
          <w:tcPr>
            <w:tcW w:w="3402" w:type="dxa"/>
          </w:tcPr>
          <w:p w14:paraId="019913F4" w14:textId="18646578" w:rsidR="004A0407" w:rsidRDefault="004A0407" w:rsidP="004A0407">
            <w:r>
              <w:t>Certificado Cámara de comerci</w:t>
            </w:r>
            <w:r w:rsidR="00354A23">
              <w:t xml:space="preserve">o y </w:t>
            </w:r>
            <w:r>
              <w:t xml:space="preserve"> NIT o código de registro tributario si la empresa radica fuera de Colombia</w:t>
            </w:r>
          </w:p>
          <w:p w14:paraId="689F3142" w14:textId="30B222BD" w:rsidR="004A0407" w:rsidRDefault="004A0407" w:rsidP="004A0407">
            <w:pPr>
              <w:pStyle w:val="Prrafodelista"/>
            </w:pPr>
          </w:p>
        </w:tc>
        <w:tc>
          <w:tcPr>
            <w:tcW w:w="2551" w:type="dxa"/>
          </w:tcPr>
          <w:p w14:paraId="7B11456D" w14:textId="73E19D63" w:rsidR="004A0407" w:rsidRDefault="004A0407" w:rsidP="004A0407">
            <w:r>
              <w:t xml:space="preserve">Cámara de Comercio </w:t>
            </w:r>
            <w:r w:rsidR="00354A23">
              <w:t xml:space="preserve">y </w:t>
            </w:r>
            <w:r>
              <w:t xml:space="preserve"> DIAN o quien haga sus veces</w:t>
            </w:r>
          </w:p>
          <w:p w14:paraId="119283EE" w14:textId="3734AE58" w:rsidR="004A0407" w:rsidRDefault="004A0407" w:rsidP="003B3D44">
            <w:r>
              <w:t xml:space="preserve"> </w:t>
            </w:r>
          </w:p>
        </w:tc>
      </w:tr>
      <w:tr w:rsidR="004A0407" w14:paraId="6BA5B69D" w14:textId="77777777" w:rsidTr="00AD3E0B">
        <w:tc>
          <w:tcPr>
            <w:tcW w:w="1413" w:type="dxa"/>
            <w:vMerge/>
          </w:tcPr>
          <w:p w14:paraId="3F2709E8" w14:textId="77777777" w:rsidR="004A0407" w:rsidRPr="00702D5A" w:rsidRDefault="004A0407" w:rsidP="003B3D44">
            <w:pPr>
              <w:rPr>
                <w:i/>
                <w:iCs/>
              </w:rPr>
            </w:pPr>
          </w:p>
        </w:tc>
        <w:tc>
          <w:tcPr>
            <w:tcW w:w="1843" w:type="dxa"/>
            <w:vMerge/>
          </w:tcPr>
          <w:p w14:paraId="57B3D88E" w14:textId="77777777" w:rsidR="004A0407" w:rsidRPr="00702D5A" w:rsidRDefault="004A0407" w:rsidP="003B3D44">
            <w:pPr>
              <w:rPr>
                <w:i/>
                <w:iCs/>
              </w:rPr>
            </w:pPr>
          </w:p>
        </w:tc>
        <w:tc>
          <w:tcPr>
            <w:tcW w:w="3402" w:type="dxa"/>
          </w:tcPr>
          <w:p w14:paraId="2987A02C" w14:textId="55A832CF" w:rsidR="004A0407" w:rsidRDefault="004A0407" w:rsidP="004A0407">
            <w:r>
              <w:t>Certificación institucional describiendo el campo tecnológico de las empresas creadas</w:t>
            </w:r>
          </w:p>
        </w:tc>
        <w:tc>
          <w:tcPr>
            <w:tcW w:w="2551" w:type="dxa"/>
          </w:tcPr>
          <w:p w14:paraId="531870A1" w14:textId="5DD27A67" w:rsidR="004A0407" w:rsidRDefault="004A0407" w:rsidP="004A0407">
            <w:r>
              <w:t>Dirección de Investigación e Innovación</w:t>
            </w:r>
          </w:p>
        </w:tc>
      </w:tr>
      <w:tr w:rsidR="00403693" w14:paraId="7D000A8A" w14:textId="77777777" w:rsidTr="00AD3E0B">
        <w:tc>
          <w:tcPr>
            <w:tcW w:w="1413" w:type="dxa"/>
            <w:vMerge w:val="restart"/>
          </w:tcPr>
          <w:p w14:paraId="5EF9D9B8" w14:textId="77777777" w:rsidR="00403693" w:rsidRPr="00702D5A" w:rsidRDefault="00403693" w:rsidP="003B3D44">
            <w:pPr>
              <w:rPr>
                <w:i/>
                <w:iCs/>
              </w:rPr>
            </w:pPr>
            <w:r w:rsidRPr="00702D5A">
              <w:rPr>
                <w:i/>
                <w:iCs/>
                <w:lang w:val="es-ES"/>
              </w:rPr>
              <w:t>Regulaciones, Normas, Reglamentos o Legislaciones</w:t>
            </w:r>
          </w:p>
          <w:p w14:paraId="32224521" w14:textId="77777777" w:rsidR="00403693" w:rsidRPr="00702D5A" w:rsidRDefault="00403693" w:rsidP="003B3D44">
            <w:pPr>
              <w:rPr>
                <w:i/>
                <w:iCs/>
              </w:rPr>
            </w:pPr>
          </w:p>
        </w:tc>
        <w:tc>
          <w:tcPr>
            <w:tcW w:w="1843" w:type="dxa"/>
            <w:vMerge w:val="restart"/>
          </w:tcPr>
          <w:p w14:paraId="67C2E24C" w14:textId="510F2739" w:rsidR="00403693" w:rsidRPr="00702D5A" w:rsidRDefault="00403693" w:rsidP="003B3D44">
            <w:r w:rsidRPr="00702D5A">
              <w:t>Regulaciones, normas, reglamentos o legislaciones</w:t>
            </w:r>
          </w:p>
        </w:tc>
        <w:tc>
          <w:tcPr>
            <w:tcW w:w="3402" w:type="dxa"/>
          </w:tcPr>
          <w:p w14:paraId="3A70593F" w14:textId="221EA414" w:rsidR="00403693" w:rsidRDefault="00403693" w:rsidP="003B3D44">
            <w:r>
              <w:t xml:space="preserve">Certificado de la </w:t>
            </w:r>
            <w:r w:rsidRPr="00667E1C">
              <w:t>Entidad que emitió la reglamentación o normatividad, país, ciudad, título, fecha de publicación/implementación, tipo de regulación, ámbito, norma, reglamento o legislación</w:t>
            </w:r>
            <w:r>
              <w:t xml:space="preserve"> y Certificado de la Agencia Nacional del Espectro</w:t>
            </w:r>
          </w:p>
        </w:tc>
        <w:tc>
          <w:tcPr>
            <w:tcW w:w="2551" w:type="dxa"/>
          </w:tcPr>
          <w:p w14:paraId="031CA559" w14:textId="427920E1" w:rsidR="00403693" w:rsidRPr="00667E1C" w:rsidRDefault="00403693" w:rsidP="003B3D44">
            <w:r w:rsidRPr="00667E1C">
              <w:t>Entidad que emitió la reglamentación o normatividad</w:t>
            </w:r>
          </w:p>
        </w:tc>
      </w:tr>
      <w:tr w:rsidR="00403693" w14:paraId="1595CFE2" w14:textId="77777777" w:rsidTr="00AD3E0B">
        <w:tc>
          <w:tcPr>
            <w:tcW w:w="1413" w:type="dxa"/>
            <w:vMerge/>
          </w:tcPr>
          <w:p w14:paraId="66DA187E" w14:textId="77777777" w:rsidR="00403693" w:rsidRPr="00702D5A" w:rsidRDefault="00403693" w:rsidP="003B3D44">
            <w:pPr>
              <w:rPr>
                <w:i/>
                <w:iCs/>
                <w:lang w:val="es-ES"/>
              </w:rPr>
            </w:pPr>
          </w:p>
        </w:tc>
        <w:tc>
          <w:tcPr>
            <w:tcW w:w="1843" w:type="dxa"/>
            <w:vMerge/>
          </w:tcPr>
          <w:p w14:paraId="57EA8F09" w14:textId="77777777" w:rsidR="00403693" w:rsidRPr="00702D5A" w:rsidRDefault="00403693" w:rsidP="003B3D44"/>
        </w:tc>
        <w:tc>
          <w:tcPr>
            <w:tcW w:w="3402" w:type="dxa"/>
          </w:tcPr>
          <w:p w14:paraId="5C7E305F" w14:textId="102A1499" w:rsidR="00403693" w:rsidRDefault="00403693" w:rsidP="003B3D44">
            <w:r>
              <w:t xml:space="preserve">Certificado de la entidad o institución que emitió el producto, indicando la participación del </w:t>
            </w:r>
            <w:r>
              <w:lastRenderedPageBreak/>
              <w:t>grupo o de alguno de sus integrantes en la construcción.</w:t>
            </w:r>
          </w:p>
        </w:tc>
        <w:tc>
          <w:tcPr>
            <w:tcW w:w="2551" w:type="dxa"/>
          </w:tcPr>
          <w:p w14:paraId="7012A020" w14:textId="16022281" w:rsidR="00403693" w:rsidRDefault="00403693" w:rsidP="003B3D44">
            <w:r>
              <w:lastRenderedPageBreak/>
              <w:t>Dirección de Investigación e Innovación</w:t>
            </w:r>
          </w:p>
        </w:tc>
      </w:tr>
      <w:tr w:rsidR="00403693" w14:paraId="5ACBB998" w14:textId="77777777" w:rsidTr="00AD3E0B">
        <w:tc>
          <w:tcPr>
            <w:tcW w:w="1413" w:type="dxa"/>
            <w:vMerge/>
          </w:tcPr>
          <w:p w14:paraId="05A14DB8" w14:textId="77777777" w:rsidR="00403693" w:rsidRPr="00702D5A" w:rsidRDefault="00403693" w:rsidP="003B3D44">
            <w:pPr>
              <w:rPr>
                <w:i/>
                <w:iCs/>
              </w:rPr>
            </w:pPr>
          </w:p>
        </w:tc>
        <w:tc>
          <w:tcPr>
            <w:tcW w:w="1843" w:type="dxa"/>
          </w:tcPr>
          <w:p w14:paraId="182F4085" w14:textId="6C6EBF98" w:rsidR="00403693" w:rsidRPr="00702D5A" w:rsidRDefault="00403693" w:rsidP="003B3D44">
            <w:r w:rsidRPr="00702D5A">
              <w:t>Guía de práctica clínica (GPC)</w:t>
            </w:r>
          </w:p>
        </w:tc>
        <w:tc>
          <w:tcPr>
            <w:tcW w:w="3402" w:type="dxa"/>
          </w:tcPr>
          <w:p w14:paraId="0EAE748D" w14:textId="16BDDAB5" w:rsidR="00403693" w:rsidRDefault="00403693" w:rsidP="003B3D44">
            <w:r>
              <w:t>Copia del contrato de la GPC a validar, Recibo de pago de ISBN; Copia digital de Portada y preliminares de la publicación de la GPC (los preliminares son las primeras páginas de identificación de la publicación) y Certificado de la Agencia Nacional del Espectro</w:t>
            </w:r>
          </w:p>
        </w:tc>
        <w:tc>
          <w:tcPr>
            <w:tcW w:w="2551" w:type="dxa"/>
          </w:tcPr>
          <w:p w14:paraId="55B9FA7F" w14:textId="0DF7B605" w:rsidR="00403693" w:rsidRDefault="00403693" w:rsidP="003B3D44">
            <w:r>
              <w:t>Institución externa o en caso de haber sido emitido por la USTA, será El departamento Editorial (Ediciones USTA).</w:t>
            </w:r>
          </w:p>
        </w:tc>
      </w:tr>
      <w:tr w:rsidR="00403693" w14:paraId="05E76CBD" w14:textId="77777777" w:rsidTr="00AD3E0B">
        <w:tc>
          <w:tcPr>
            <w:tcW w:w="1413" w:type="dxa"/>
            <w:vMerge/>
          </w:tcPr>
          <w:p w14:paraId="02DF6BA4" w14:textId="77777777" w:rsidR="00403693" w:rsidRPr="00702D5A" w:rsidRDefault="00403693" w:rsidP="003B3D44">
            <w:pPr>
              <w:rPr>
                <w:i/>
                <w:iCs/>
              </w:rPr>
            </w:pPr>
          </w:p>
        </w:tc>
        <w:tc>
          <w:tcPr>
            <w:tcW w:w="1843" w:type="dxa"/>
          </w:tcPr>
          <w:p w14:paraId="50312FDE" w14:textId="759FDE71" w:rsidR="00403693" w:rsidRPr="00702D5A" w:rsidRDefault="00403693" w:rsidP="003B3D44">
            <w:r>
              <w:t xml:space="preserve">Manuales y Modelos de atención diferencial a víctimas </w:t>
            </w:r>
          </w:p>
        </w:tc>
        <w:tc>
          <w:tcPr>
            <w:tcW w:w="3402" w:type="dxa"/>
          </w:tcPr>
          <w:p w14:paraId="0A0647D2" w14:textId="5F6FABCD" w:rsidR="00403693" w:rsidRPr="00FA4F9A" w:rsidRDefault="00403693" w:rsidP="00FA4F9A">
            <w:pPr>
              <w:pStyle w:val="Default"/>
              <w:rPr>
                <w:rFonts w:asciiTheme="minorHAnsi" w:hAnsiTheme="minorHAnsi" w:cstheme="minorHAnsi"/>
                <w:sz w:val="22"/>
                <w:szCs w:val="22"/>
              </w:rPr>
            </w:pPr>
            <w:r w:rsidRPr="00FA4F9A">
              <w:rPr>
                <w:rFonts w:asciiTheme="minorHAnsi" w:hAnsiTheme="minorHAnsi" w:cstheme="minorHAnsi"/>
                <w:sz w:val="22"/>
                <w:szCs w:val="22"/>
              </w:rPr>
              <w:t>Título del Manual o Modelo de atención diferencial a víctimas, Año y lugar de expedición, URL en la que está publicado el Manual o Modelo de atención diferencial a víctimas, Adjuntar, archivo con Manual o Modelo de atención diferencial a víctimas</w:t>
            </w:r>
            <w:r>
              <w:rPr>
                <w:rFonts w:asciiTheme="minorHAnsi" w:hAnsiTheme="minorHAnsi" w:cstheme="minorHAnsi"/>
                <w:sz w:val="22"/>
                <w:szCs w:val="22"/>
              </w:rPr>
              <w:t xml:space="preserve"> y</w:t>
            </w:r>
            <w:r>
              <w:t xml:space="preserve"> </w:t>
            </w:r>
            <w:r w:rsidRPr="00361209">
              <w:rPr>
                <w:rFonts w:asciiTheme="minorHAnsi" w:hAnsiTheme="minorHAnsi" w:cstheme="minorHAnsi"/>
                <w:sz w:val="22"/>
                <w:szCs w:val="22"/>
              </w:rPr>
              <w:t>Certificado de la Agencia Nacional del Espectro</w:t>
            </w:r>
          </w:p>
        </w:tc>
        <w:tc>
          <w:tcPr>
            <w:tcW w:w="2551" w:type="dxa"/>
          </w:tcPr>
          <w:p w14:paraId="2DFE0A8C" w14:textId="3600A5BA" w:rsidR="00403693" w:rsidRDefault="00403693" w:rsidP="003B3D44">
            <w:r>
              <w:t>Dirección de Investigación e Innovación</w:t>
            </w:r>
          </w:p>
        </w:tc>
      </w:tr>
      <w:tr w:rsidR="00403693" w14:paraId="710AEE8A" w14:textId="77777777" w:rsidTr="00AD3E0B">
        <w:tc>
          <w:tcPr>
            <w:tcW w:w="1413" w:type="dxa"/>
            <w:vMerge/>
          </w:tcPr>
          <w:p w14:paraId="068F6EB0" w14:textId="77777777" w:rsidR="00403693" w:rsidRPr="00702D5A" w:rsidRDefault="00403693" w:rsidP="003B3D44">
            <w:pPr>
              <w:rPr>
                <w:i/>
                <w:iCs/>
              </w:rPr>
            </w:pPr>
          </w:p>
        </w:tc>
        <w:tc>
          <w:tcPr>
            <w:tcW w:w="1843" w:type="dxa"/>
          </w:tcPr>
          <w:p w14:paraId="479610C2" w14:textId="2FFECE79" w:rsidR="00403693" w:rsidRDefault="00403693" w:rsidP="003B3D44">
            <w:r>
              <w:t>Protocolo de atención a usuarios/víctimas</w:t>
            </w:r>
          </w:p>
        </w:tc>
        <w:tc>
          <w:tcPr>
            <w:tcW w:w="3402" w:type="dxa"/>
          </w:tcPr>
          <w:p w14:paraId="630DAC81" w14:textId="4C30E1A6" w:rsidR="00403693" w:rsidRPr="00C36E62" w:rsidRDefault="00403693" w:rsidP="00FA4F9A">
            <w:pPr>
              <w:pStyle w:val="Default"/>
              <w:rPr>
                <w:rFonts w:asciiTheme="minorHAnsi" w:hAnsiTheme="minorHAnsi" w:cstheme="minorHAnsi"/>
                <w:sz w:val="22"/>
                <w:szCs w:val="22"/>
                <w:lang w:val="es-CO"/>
              </w:rPr>
            </w:pPr>
            <w:r w:rsidRPr="00C36E62">
              <w:rPr>
                <w:rFonts w:asciiTheme="minorHAnsi" w:hAnsiTheme="minorHAnsi" w:cstheme="minorHAnsi"/>
                <w:sz w:val="22"/>
                <w:szCs w:val="22"/>
                <w:lang w:val="es-CO"/>
              </w:rPr>
              <w:t>Título del Protocolo de atención a usuarios/víctimas (pacientes), Año y lugar de expedición, URL en la que está publicado el Protocolo de atención a usuarios/víctimas (pacientes), Adjuntar, archivo con el Protocolo de atención a usuarios/víctimas (pacientes)</w:t>
            </w:r>
            <w:r>
              <w:rPr>
                <w:rFonts w:asciiTheme="minorHAnsi" w:hAnsiTheme="minorHAnsi" w:cstheme="minorHAnsi"/>
                <w:sz w:val="22"/>
                <w:szCs w:val="22"/>
                <w:lang w:val="es-CO"/>
              </w:rPr>
              <w:t xml:space="preserve"> y </w:t>
            </w:r>
            <w:r w:rsidRPr="00361209">
              <w:rPr>
                <w:rFonts w:asciiTheme="minorHAnsi" w:hAnsiTheme="minorHAnsi" w:cstheme="minorHAnsi"/>
                <w:sz w:val="22"/>
                <w:szCs w:val="22"/>
                <w:lang w:val="es-CO"/>
              </w:rPr>
              <w:t>Certificado de la Agencia Nacional del Espectro</w:t>
            </w:r>
          </w:p>
        </w:tc>
        <w:tc>
          <w:tcPr>
            <w:tcW w:w="2551" w:type="dxa"/>
          </w:tcPr>
          <w:p w14:paraId="1E9FBC63" w14:textId="51E2A610" w:rsidR="00403693" w:rsidRDefault="00403693" w:rsidP="003B3D44">
            <w:r>
              <w:t>Dirección de Investigación e Innovación</w:t>
            </w:r>
          </w:p>
        </w:tc>
      </w:tr>
      <w:tr w:rsidR="00403693" w14:paraId="0801A54F" w14:textId="77777777" w:rsidTr="00AD3E0B">
        <w:tc>
          <w:tcPr>
            <w:tcW w:w="1413" w:type="dxa"/>
            <w:vMerge/>
          </w:tcPr>
          <w:p w14:paraId="549BE5CB" w14:textId="77777777" w:rsidR="00403693" w:rsidRPr="00702D5A" w:rsidRDefault="00403693" w:rsidP="003B3D44">
            <w:pPr>
              <w:rPr>
                <w:i/>
                <w:iCs/>
              </w:rPr>
            </w:pPr>
          </w:p>
        </w:tc>
        <w:tc>
          <w:tcPr>
            <w:tcW w:w="1843" w:type="dxa"/>
          </w:tcPr>
          <w:p w14:paraId="7BCB73F6" w14:textId="77777777" w:rsidR="00403693" w:rsidRPr="00702D5A" w:rsidRDefault="00403693" w:rsidP="003B3D44">
            <w:r w:rsidRPr="00702D5A">
              <w:t>Protocolo de vigilancia epidemiológica</w:t>
            </w:r>
          </w:p>
        </w:tc>
        <w:tc>
          <w:tcPr>
            <w:tcW w:w="3402" w:type="dxa"/>
          </w:tcPr>
          <w:p w14:paraId="472C8EB1" w14:textId="1374E2C1" w:rsidR="00403693" w:rsidRDefault="00403693" w:rsidP="003B3D44">
            <w:r>
              <w:t>Certificado de la entidad o institución que emitió el protocolo, indicando la participación del grupo o de alguno de sus integrantes en la construcción.</w:t>
            </w:r>
          </w:p>
        </w:tc>
        <w:tc>
          <w:tcPr>
            <w:tcW w:w="2551" w:type="dxa"/>
          </w:tcPr>
          <w:p w14:paraId="136AEC8D" w14:textId="77777777" w:rsidR="00403693" w:rsidRDefault="00403693" w:rsidP="003B3D44">
            <w:r>
              <w:t>Institución externa o en caso de ser emitido por la USTA, será la dirección de investigación.</w:t>
            </w:r>
          </w:p>
        </w:tc>
      </w:tr>
      <w:tr w:rsidR="00403693" w14:paraId="7F963DFD" w14:textId="77777777" w:rsidTr="00AD3E0B">
        <w:tc>
          <w:tcPr>
            <w:tcW w:w="1413" w:type="dxa"/>
            <w:vMerge/>
          </w:tcPr>
          <w:p w14:paraId="422F7122" w14:textId="77777777" w:rsidR="00403693" w:rsidRPr="00702D5A" w:rsidRDefault="00403693" w:rsidP="003B3D44">
            <w:pPr>
              <w:rPr>
                <w:i/>
                <w:iCs/>
              </w:rPr>
            </w:pPr>
          </w:p>
        </w:tc>
        <w:tc>
          <w:tcPr>
            <w:tcW w:w="1843" w:type="dxa"/>
            <w:vMerge w:val="restart"/>
          </w:tcPr>
          <w:p w14:paraId="3114105A" w14:textId="77777777" w:rsidR="00403693" w:rsidRPr="00702D5A" w:rsidRDefault="00403693" w:rsidP="003B3D44">
            <w:r w:rsidRPr="00702D5A">
              <w:t>Actos legislativos</w:t>
            </w:r>
          </w:p>
        </w:tc>
        <w:tc>
          <w:tcPr>
            <w:tcW w:w="3402" w:type="dxa"/>
          </w:tcPr>
          <w:p w14:paraId="69C40EDB" w14:textId="0D7242DE" w:rsidR="00403693" w:rsidRDefault="00403693" w:rsidP="003B3D44">
            <w:r>
              <w:t xml:space="preserve">Certificación de Entidad o Institución que emitió el producto </w:t>
            </w:r>
          </w:p>
        </w:tc>
        <w:tc>
          <w:tcPr>
            <w:tcW w:w="2551" w:type="dxa"/>
          </w:tcPr>
          <w:p w14:paraId="217AD04F" w14:textId="77777777" w:rsidR="00403693" w:rsidRDefault="00403693" w:rsidP="003B3D44">
            <w:r>
              <w:t>Secretaría del Senado de la República</w:t>
            </w:r>
          </w:p>
        </w:tc>
      </w:tr>
      <w:tr w:rsidR="00403693" w14:paraId="490C3C3A" w14:textId="77777777" w:rsidTr="00AD3E0B">
        <w:tc>
          <w:tcPr>
            <w:tcW w:w="1413" w:type="dxa"/>
            <w:vMerge/>
          </w:tcPr>
          <w:p w14:paraId="5B63810E" w14:textId="77777777" w:rsidR="00403693" w:rsidRPr="00702D5A" w:rsidRDefault="00403693" w:rsidP="003B3D44">
            <w:pPr>
              <w:rPr>
                <w:i/>
                <w:iCs/>
              </w:rPr>
            </w:pPr>
          </w:p>
        </w:tc>
        <w:tc>
          <w:tcPr>
            <w:tcW w:w="1843" w:type="dxa"/>
            <w:vMerge/>
          </w:tcPr>
          <w:p w14:paraId="135AEAE7" w14:textId="77777777" w:rsidR="00403693" w:rsidRPr="00702D5A" w:rsidRDefault="00403693" w:rsidP="003B3D44"/>
        </w:tc>
        <w:tc>
          <w:tcPr>
            <w:tcW w:w="3402" w:type="dxa"/>
          </w:tcPr>
          <w:p w14:paraId="21F25A37" w14:textId="2689BF07" w:rsidR="00403693" w:rsidRDefault="00403693" w:rsidP="003B3D44">
            <w:r>
              <w:t>Certificado de la Agencia Nacional del Espectro</w:t>
            </w:r>
          </w:p>
        </w:tc>
        <w:tc>
          <w:tcPr>
            <w:tcW w:w="2551" w:type="dxa"/>
          </w:tcPr>
          <w:p w14:paraId="697BAF98" w14:textId="4FF11E25" w:rsidR="00403693" w:rsidRDefault="00403693" w:rsidP="003B3D44">
            <w:r>
              <w:t>Agencia Nacional del Espectro</w:t>
            </w:r>
          </w:p>
        </w:tc>
      </w:tr>
      <w:tr w:rsidR="00403693" w14:paraId="2C007E34" w14:textId="77777777" w:rsidTr="00AD3E0B">
        <w:tc>
          <w:tcPr>
            <w:tcW w:w="1413" w:type="dxa"/>
            <w:vMerge/>
          </w:tcPr>
          <w:p w14:paraId="1820B0E2" w14:textId="77777777" w:rsidR="00403693" w:rsidRPr="00702D5A" w:rsidRDefault="00403693" w:rsidP="003B3D44">
            <w:pPr>
              <w:rPr>
                <w:i/>
                <w:iCs/>
              </w:rPr>
            </w:pPr>
          </w:p>
        </w:tc>
        <w:tc>
          <w:tcPr>
            <w:tcW w:w="1843" w:type="dxa"/>
            <w:vMerge/>
          </w:tcPr>
          <w:p w14:paraId="392E79B6" w14:textId="77777777" w:rsidR="00403693" w:rsidRPr="00702D5A" w:rsidRDefault="00403693" w:rsidP="003B3D44"/>
        </w:tc>
        <w:tc>
          <w:tcPr>
            <w:tcW w:w="3402" w:type="dxa"/>
          </w:tcPr>
          <w:p w14:paraId="47000A04" w14:textId="59BB2F16" w:rsidR="00403693" w:rsidRDefault="00403693" w:rsidP="003B3D44">
            <w:r>
              <w:t>Certificado que soporte al investigador o grupo de investigación en la participación de la creación del producto</w:t>
            </w:r>
          </w:p>
        </w:tc>
        <w:tc>
          <w:tcPr>
            <w:tcW w:w="2551" w:type="dxa"/>
          </w:tcPr>
          <w:p w14:paraId="678D1F8E" w14:textId="5C8C95E8" w:rsidR="00403693" w:rsidRDefault="00403693" w:rsidP="003B3D44">
            <w:r>
              <w:t>Dirección de Investigación e Innovación</w:t>
            </w:r>
          </w:p>
        </w:tc>
      </w:tr>
      <w:tr w:rsidR="00403693" w14:paraId="5C0B3222" w14:textId="77777777" w:rsidTr="00AD3E0B">
        <w:tc>
          <w:tcPr>
            <w:tcW w:w="1413" w:type="dxa"/>
            <w:vMerge/>
          </w:tcPr>
          <w:p w14:paraId="5CE2D057" w14:textId="77777777" w:rsidR="00403693" w:rsidRPr="00702D5A" w:rsidRDefault="00403693" w:rsidP="003B3D44">
            <w:pPr>
              <w:rPr>
                <w:i/>
                <w:iCs/>
              </w:rPr>
            </w:pPr>
          </w:p>
        </w:tc>
        <w:tc>
          <w:tcPr>
            <w:tcW w:w="1843" w:type="dxa"/>
            <w:vMerge w:val="restart"/>
          </w:tcPr>
          <w:p w14:paraId="045F813C" w14:textId="77777777" w:rsidR="00403693" w:rsidRPr="00702D5A" w:rsidRDefault="00403693" w:rsidP="003B3D44">
            <w:r w:rsidRPr="00702D5A">
              <w:t>Proyecto de Ley</w:t>
            </w:r>
          </w:p>
        </w:tc>
        <w:tc>
          <w:tcPr>
            <w:tcW w:w="3402" w:type="dxa"/>
          </w:tcPr>
          <w:p w14:paraId="5EED964A" w14:textId="6C3C801E" w:rsidR="00403693" w:rsidRDefault="00403693" w:rsidP="003B3D44">
            <w:r>
              <w:t>Certificación de Entidad o Institución que emitió el producto</w:t>
            </w:r>
          </w:p>
        </w:tc>
        <w:tc>
          <w:tcPr>
            <w:tcW w:w="2551" w:type="dxa"/>
          </w:tcPr>
          <w:p w14:paraId="5BAB7743" w14:textId="77777777" w:rsidR="00403693" w:rsidRDefault="00403693" w:rsidP="003B3D44">
            <w:r>
              <w:t>Secretaría del Senado de la República</w:t>
            </w:r>
          </w:p>
        </w:tc>
      </w:tr>
      <w:tr w:rsidR="00403693" w14:paraId="722A0624" w14:textId="77777777" w:rsidTr="00AD3E0B">
        <w:tc>
          <w:tcPr>
            <w:tcW w:w="1413" w:type="dxa"/>
            <w:vMerge/>
          </w:tcPr>
          <w:p w14:paraId="429320F9" w14:textId="77777777" w:rsidR="00403693" w:rsidRPr="00702D5A" w:rsidRDefault="00403693" w:rsidP="003B3D44">
            <w:pPr>
              <w:rPr>
                <w:i/>
                <w:iCs/>
              </w:rPr>
            </w:pPr>
          </w:p>
        </w:tc>
        <w:tc>
          <w:tcPr>
            <w:tcW w:w="1843" w:type="dxa"/>
            <w:vMerge/>
          </w:tcPr>
          <w:p w14:paraId="2164C115" w14:textId="77777777" w:rsidR="00403693" w:rsidRPr="00702D5A" w:rsidRDefault="00403693" w:rsidP="003B3D44"/>
        </w:tc>
        <w:tc>
          <w:tcPr>
            <w:tcW w:w="3402" w:type="dxa"/>
          </w:tcPr>
          <w:p w14:paraId="31500731" w14:textId="598C36AB" w:rsidR="00403693" w:rsidRDefault="00403693" w:rsidP="003B3D44">
            <w:r>
              <w:t>Certificado de la Agencia Nacional del Espectro</w:t>
            </w:r>
          </w:p>
        </w:tc>
        <w:tc>
          <w:tcPr>
            <w:tcW w:w="2551" w:type="dxa"/>
          </w:tcPr>
          <w:p w14:paraId="66309DFE" w14:textId="4CE7B516" w:rsidR="00403693" w:rsidRDefault="00403693" w:rsidP="003B3D44">
            <w:r>
              <w:t>Agencia Nacional del Espectro</w:t>
            </w:r>
          </w:p>
        </w:tc>
      </w:tr>
      <w:tr w:rsidR="00403693" w14:paraId="7CB9D970" w14:textId="77777777" w:rsidTr="00AD3E0B">
        <w:tc>
          <w:tcPr>
            <w:tcW w:w="1413" w:type="dxa"/>
          </w:tcPr>
          <w:p w14:paraId="1BF8E1BC" w14:textId="77777777" w:rsidR="00403693" w:rsidRPr="00702D5A" w:rsidRDefault="00403693" w:rsidP="003B3D44">
            <w:pPr>
              <w:rPr>
                <w:i/>
                <w:iCs/>
              </w:rPr>
            </w:pPr>
          </w:p>
        </w:tc>
        <w:tc>
          <w:tcPr>
            <w:tcW w:w="1843" w:type="dxa"/>
            <w:vMerge/>
          </w:tcPr>
          <w:p w14:paraId="35F89C06" w14:textId="77777777" w:rsidR="00403693" w:rsidRPr="00702D5A" w:rsidRDefault="00403693" w:rsidP="003B3D44"/>
        </w:tc>
        <w:tc>
          <w:tcPr>
            <w:tcW w:w="3402" w:type="dxa"/>
          </w:tcPr>
          <w:p w14:paraId="1D866AE6" w14:textId="53CE2276" w:rsidR="00403693" w:rsidRDefault="00403693" w:rsidP="003B3D44">
            <w:r>
              <w:t>Certificado que soporte al investigador o grupo de investigación en la participación de la creación del producto</w:t>
            </w:r>
          </w:p>
        </w:tc>
        <w:tc>
          <w:tcPr>
            <w:tcW w:w="2551" w:type="dxa"/>
          </w:tcPr>
          <w:p w14:paraId="48BFAF6E" w14:textId="59340FFA" w:rsidR="00403693" w:rsidRDefault="00403693" w:rsidP="003B3D44">
            <w:r>
              <w:t>Dirección de Investigación e Innovación</w:t>
            </w:r>
          </w:p>
        </w:tc>
      </w:tr>
      <w:tr w:rsidR="00C10866" w14:paraId="1EEFA494" w14:textId="77777777" w:rsidTr="00AD3E0B">
        <w:tc>
          <w:tcPr>
            <w:tcW w:w="3256" w:type="dxa"/>
            <w:gridSpan w:val="2"/>
          </w:tcPr>
          <w:p w14:paraId="348F38AA" w14:textId="77777777" w:rsidR="00C10866" w:rsidRPr="008B6CA6" w:rsidRDefault="00C10866" w:rsidP="003B3D44">
            <w:pPr>
              <w:rPr>
                <w:i/>
                <w:iCs/>
              </w:rPr>
            </w:pPr>
            <w:r w:rsidRPr="008B6CA6">
              <w:rPr>
                <w:i/>
                <w:iCs/>
                <w:lang w:val="es-ES"/>
              </w:rPr>
              <w:t>Conceptos técnicos</w:t>
            </w:r>
          </w:p>
        </w:tc>
        <w:tc>
          <w:tcPr>
            <w:tcW w:w="3402" w:type="dxa"/>
          </w:tcPr>
          <w:p w14:paraId="18A91DB0" w14:textId="20B88D2A" w:rsidR="00C10866" w:rsidRPr="008B6CA6" w:rsidRDefault="00C10866" w:rsidP="00B62F9A">
            <w:pPr>
              <w:jc w:val="both"/>
            </w:pPr>
            <w:r w:rsidRPr="008B6CA6">
              <w:t xml:space="preserve">Copia del oficio remisorio con fecha y número consecutivo </w:t>
            </w:r>
            <w:r w:rsidR="00AB2CAC" w:rsidRPr="008B6CA6">
              <w:t xml:space="preserve">y soporte del concepto  </w:t>
            </w:r>
            <w:r w:rsidR="00AB2CAC" w:rsidRPr="008B6CA6">
              <w:t>(incluye título del concepto; Institución solicitante; fecha de la solicitud del concepto; lugar de elaboración; fecha de envío del concepto; soporte la solicitud del concepto; nombre de los investigadores que participan en su elaboración</w:t>
            </w:r>
            <w:r w:rsidR="00AB2CAC" w:rsidRPr="008B6CA6">
              <w:t>)</w:t>
            </w:r>
          </w:p>
        </w:tc>
        <w:tc>
          <w:tcPr>
            <w:tcW w:w="2551" w:type="dxa"/>
          </w:tcPr>
          <w:p w14:paraId="2AE499DE" w14:textId="0F942E93" w:rsidR="00C10866" w:rsidRPr="008B6CA6" w:rsidRDefault="00AB2CAC" w:rsidP="003B3D44">
            <w:r w:rsidRPr="008B6CA6">
              <w:t>Institución</w:t>
            </w:r>
            <w:r w:rsidR="00C10866" w:rsidRPr="008B6CA6">
              <w:t xml:space="preserve"> externa  solicitante del concepto </w:t>
            </w:r>
          </w:p>
        </w:tc>
      </w:tr>
      <w:tr w:rsidR="00C10866" w14:paraId="1255B852" w14:textId="77777777" w:rsidTr="00C22C70">
        <w:trPr>
          <w:trHeight w:val="2448"/>
        </w:trPr>
        <w:tc>
          <w:tcPr>
            <w:tcW w:w="3256" w:type="dxa"/>
            <w:gridSpan w:val="2"/>
          </w:tcPr>
          <w:p w14:paraId="6A898DD1" w14:textId="551B36BE" w:rsidR="00C10866" w:rsidRPr="00C22C70" w:rsidRDefault="00EB3A41" w:rsidP="003B3D44">
            <w:pPr>
              <w:rPr>
                <w:i/>
                <w:iCs/>
              </w:rPr>
            </w:pPr>
            <w:r w:rsidRPr="00C22C70">
              <w:rPr>
                <w:i/>
                <w:iCs/>
                <w:lang w:val="es-ES"/>
              </w:rPr>
              <w:t>Registros de Acuerdos de licencia para explotación de obras de Investigación + Creación en Artes, Arquitectura y Diseño</w:t>
            </w:r>
            <w:r w:rsidRPr="00C22C70">
              <w:rPr>
                <w:i/>
                <w:iCs/>
                <w:lang w:val="es-ES"/>
              </w:rPr>
              <w:t xml:space="preserve"> </w:t>
            </w:r>
            <w:r w:rsidR="00C10866" w:rsidRPr="00C22C70">
              <w:rPr>
                <w:i/>
                <w:iCs/>
                <w:lang w:val="es-ES"/>
              </w:rPr>
              <w:t>protegidas por DNDA</w:t>
            </w:r>
          </w:p>
        </w:tc>
        <w:tc>
          <w:tcPr>
            <w:tcW w:w="3402" w:type="dxa"/>
          </w:tcPr>
          <w:p w14:paraId="3A1272C7" w14:textId="2154DD9A" w:rsidR="00C10866" w:rsidRPr="00C22C70" w:rsidRDefault="00C10866" w:rsidP="00C10866">
            <w:r w:rsidRPr="00C22C70">
              <w:t xml:space="preserve">Contrato </w:t>
            </w:r>
            <w:r w:rsidR="00C22C70" w:rsidRPr="00C22C70">
              <w:t xml:space="preserve">de licencia </w:t>
            </w:r>
            <w:r w:rsidRPr="00C22C70">
              <w:t>que defina los términos de explotación</w:t>
            </w:r>
            <w:r w:rsidR="00EB3A41" w:rsidRPr="00C22C70">
              <w:t xml:space="preserve"> o comercialización</w:t>
            </w:r>
            <w:r w:rsidRPr="00C22C70">
              <w:t xml:space="preserve"> </w:t>
            </w:r>
            <w:r w:rsidR="00C22C70" w:rsidRPr="00C22C70">
              <w:t>(incluye nombre de la obra, disciplina, vinculación del proyecto de investigación correspondiente, Institución u organización que tiene la licencia, fecha de otorgamiento de la licencia, número de registro de la DNDA, ciudad.</w:t>
            </w:r>
          </w:p>
        </w:tc>
        <w:tc>
          <w:tcPr>
            <w:tcW w:w="2551" w:type="dxa"/>
          </w:tcPr>
          <w:p w14:paraId="70CA0CB0" w14:textId="7F0528BE" w:rsidR="00C10866" w:rsidRPr="00C22C70" w:rsidRDefault="00C10866" w:rsidP="003B3D44">
            <w:r w:rsidRPr="00C22C70">
              <w:t>Entidad externa con la cual se haya celebrado el contrato</w:t>
            </w:r>
          </w:p>
        </w:tc>
      </w:tr>
    </w:tbl>
    <w:p w14:paraId="26028AEE" w14:textId="4A989C2F" w:rsidR="002D6324" w:rsidRDefault="002D6324" w:rsidP="00CB1286"/>
    <w:p w14:paraId="5BAC9B1A" w14:textId="6B0CA092" w:rsidR="002D6324" w:rsidRPr="00CB1286" w:rsidRDefault="00E95F9D" w:rsidP="00DF2EC9">
      <w:pPr>
        <w:jc w:val="both"/>
      </w:pPr>
      <w:r>
        <w:t>En consideración con el</w:t>
      </w:r>
      <w:r w:rsidR="002D6324">
        <w:t xml:space="preserve"> nuevo modelo de Reconocimiento y Medición de grupos de Investigación  Minciencias, no se consideran productos certificables de desarrollo tecnológico e Innovación: Libros, folletos, plegables, seminarios, talleres presenciales o virtuales, Webinars, cursos virtuales, cambios periódicos en los procesos, propuestas de cambios sin haber sido avaladas e implementadas previamente.</w:t>
      </w:r>
    </w:p>
    <w:sectPr w:rsidR="002D6324" w:rsidRPr="00CB1286" w:rsidSect="00B370A5">
      <w:pgSz w:w="12240" w:h="15840"/>
      <w:pgMar w:top="1417" w:right="1325"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06C5E95" w14:textId="77777777" w:rsidR="00B513BC" w:rsidRDefault="00B513BC" w:rsidP="00CB1286">
      <w:pPr>
        <w:spacing w:after="0" w:line="240" w:lineRule="auto"/>
      </w:pPr>
      <w:r>
        <w:separator/>
      </w:r>
    </w:p>
  </w:endnote>
  <w:endnote w:type="continuationSeparator" w:id="0">
    <w:p w14:paraId="7B1720C0" w14:textId="77777777" w:rsidR="00B513BC" w:rsidRDefault="00B513BC" w:rsidP="00CB12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Narrow">
    <w:altName w:val="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42A734D" w14:textId="77777777" w:rsidR="00B513BC" w:rsidRDefault="00B513BC" w:rsidP="00CB1286">
      <w:pPr>
        <w:spacing w:after="0" w:line="240" w:lineRule="auto"/>
      </w:pPr>
      <w:r>
        <w:separator/>
      </w:r>
    </w:p>
  </w:footnote>
  <w:footnote w:type="continuationSeparator" w:id="0">
    <w:p w14:paraId="3903F59C" w14:textId="77777777" w:rsidR="00B513BC" w:rsidRDefault="00B513BC" w:rsidP="00CB128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274864"/>
    <w:multiLevelType w:val="hybridMultilevel"/>
    <w:tmpl w:val="B790AB9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4DF8725A"/>
    <w:multiLevelType w:val="hybridMultilevel"/>
    <w:tmpl w:val="48CC4EA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51BA1BA8"/>
    <w:multiLevelType w:val="hybridMultilevel"/>
    <w:tmpl w:val="A328E4E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51FF741F"/>
    <w:multiLevelType w:val="hybridMultilevel"/>
    <w:tmpl w:val="10003574"/>
    <w:lvl w:ilvl="0" w:tplc="246CAC46">
      <w:start w:val="1"/>
      <w:numFmt w:val="bullet"/>
      <w:lvlText w:val="•"/>
      <w:lvlJc w:val="left"/>
      <w:pPr>
        <w:tabs>
          <w:tab w:val="num" w:pos="720"/>
        </w:tabs>
        <w:ind w:left="720" w:hanging="360"/>
      </w:pPr>
      <w:rPr>
        <w:rFonts w:ascii="Times New Roman" w:hAnsi="Times New Roman" w:hint="default"/>
      </w:rPr>
    </w:lvl>
    <w:lvl w:ilvl="1" w:tplc="6FE4214A" w:tentative="1">
      <w:start w:val="1"/>
      <w:numFmt w:val="bullet"/>
      <w:lvlText w:val="•"/>
      <w:lvlJc w:val="left"/>
      <w:pPr>
        <w:tabs>
          <w:tab w:val="num" w:pos="1440"/>
        </w:tabs>
        <w:ind w:left="1440" w:hanging="360"/>
      </w:pPr>
      <w:rPr>
        <w:rFonts w:ascii="Times New Roman" w:hAnsi="Times New Roman" w:hint="default"/>
      </w:rPr>
    </w:lvl>
    <w:lvl w:ilvl="2" w:tplc="85B049CC" w:tentative="1">
      <w:start w:val="1"/>
      <w:numFmt w:val="bullet"/>
      <w:lvlText w:val="•"/>
      <w:lvlJc w:val="left"/>
      <w:pPr>
        <w:tabs>
          <w:tab w:val="num" w:pos="2160"/>
        </w:tabs>
        <w:ind w:left="2160" w:hanging="360"/>
      </w:pPr>
      <w:rPr>
        <w:rFonts w:ascii="Times New Roman" w:hAnsi="Times New Roman" w:hint="default"/>
      </w:rPr>
    </w:lvl>
    <w:lvl w:ilvl="3" w:tplc="70804F12" w:tentative="1">
      <w:start w:val="1"/>
      <w:numFmt w:val="bullet"/>
      <w:lvlText w:val="•"/>
      <w:lvlJc w:val="left"/>
      <w:pPr>
        <w:tabs>
          <w:tab w:val="num" w:pos="2880"/>
        </w:tabs>
        <w:ind w:left="2880" w:hanging="360"/>
      </w:pPr>
      <w:rPr>
        <w:rFonts w:ascii="Times New Roman" w:hAnsi="Times New Roman" w:hint="default"/>
      </w:rPr>
    </w:lvl>
    <w:lvl w:ilvl="4" w:tplc="DCF8D5D6" w:tentative="1">
      <w:start w:val="1"/>
      <w:numFmt w:val="bullet"/>
      <w:lvlText w:val="•"/>
      <w:lvlJc w:val="left"/>
      <w:pPr>
        <w:tabs>
          <w:tab w:val="num" w:pos="3600"/>
        </w:tabs>
        <w:ind w:left="3600" w:hanging="360"/>
      </w:pPr>
      <w:rPr>
        <w:rFonts w:ascii="Times New Roman" w:hAnsi="Times New Roman" w:hint="default"/>
      </w:rPr>
    </w:lvl>
    <w:lvl w:ilvl="5" w:tplc="11D8E172" w:tentative="1">
      <w:start w:val="1"/>
      <w:numFmt w:val="bullet"/>
      <w:lvlText w:val="•"/>
      <w:lvlJc w:val="left"/>
      <w:pPr>
        <w:tabs>
          <w:tab w:val="num" w:pos="4320"/>
        </w:tabs>
        <w:ind w:left="4320" w:hanging="360"/>
      </w:pPr>
      <w:rPr>
        <w:rFonts w:ascii="Times New Roman" w:hAnsi="Times New Roman" w:hint="default"/>
      </w:rPr>
    </w:lvl>
    <w:lvl w:ilvl="6" w:tplc="90384A48" w:tentative="1">
      <w:start w:val="1"/>
      <w:numFmt w:val="bullet"/>
      <w:lvlText w:val="•"/>
      <w:lvlJc w:val="left"/>
      <w:pPr>
        <w:tabs>
          <w:tab w:val="num" w:pos="5040"/>
        </w:tabs>
        <w:ind w:left="5040" w:hanging="360"/>
      </w:pPr>
      <w:rPr>
        <w:rFonts w:ascii="Times New Roman" w:hAnsi="Times New Roman" w:hint="default"/>
      </w:rPr>
    </w:lvl>
    <w:lvl w:ilvl="7" w:tplc="F8C09FA4" w:tentative="1">
      <w:start w:val="1"/>
      <w:numFmt w:val="bullet"/>
      <w:lvlText w:val="•"/>
      <w:lvlJc w:val="left"/>
      <w:pPr>
        <w:tabs>
          <w:tab w:val="num" w:pos="5760"/>
        </w:tabs>
        <w:ind w:left="5760" w:hanging="360"/>
      </w:pPr>
      <w:rPr>
        <w:rFonts w:ascii="Times New Roman" w:hAnsi="Times New Roman" w:hint="default"/>
      </w:rPr>
    </w:lvl>
    <w:lvl w:ilvl="8" w:tplc="FC1E9714"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634A6278"/>
    <w:multiLevelType w:val="hybridMultilevel"/>
    <w:tmpl w:val="BF6C2CD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1286"/>
    <w:rsid w:val="00101127"/>
    <w:rsid w:val="0011315F"/>
    <w:rsid w:val="00166309"/>
    <w:rsid w:val="0018655B"/>
    <w:rsid w:val="001C17D4"/>
    <w:rsid w:val="00230A4B"/>
    <w:rsid w:val="00251F4D"/>
    <w:rsid w:val="00264435"/>
    <w:rsid w:val="00292D4D"/>
    <w:rsid w:val="002A7EA7"/>
    <w:rsid w:val="002B2E60"/>
    <w:rsid w:val="002D6324"/>
    <w:rsid w:val="00354A23"/>
    <w:rsid w:val="003555FE"/>
    <w:rsid w:val="00361209"/>
    <w:rsid w:val="00367EB4"/>
    <w:rsid w:val="00380ACB"/>
    <w:rsid w:val="00403693"/>
    <w:rsid w:val="004044E4"/>
    <w:rsid w:val="004200E6"/>
    <w:rsid w:val="0048641C"/>
    <w:rsid w:val="004A0407"/>
    <w:rsid w:val="00592816"/>
    <w:rsid w:val="00593423"/>
    <w:rsid w:val="005D7FA8"/>
    <w:rsid w:val="00601D70"/>
    <w:rsid w:val="00667E1C"/>
    <w:rsid w:val="00691F6E"/>
    <w:rsid w:val="006E4A9D"/>
    <w:rsid w:val="00702D5A"/>
    <w:rsid w:val="00797854"/>
    <w:rsid w:val="007A0127"/>
    <w:rsid w:val="007C1D4E"/>
    <w:rsid w:val="007C63EC"/>
    <w:rsid w:val="00885DC2"/>
    <w:rsid w:val="008B6CA6"/>
    <w:rsid w:val="008C27AA"/>
    <w:rsid w:val="008D60C0"/>
    <w:rsid w:val="00960FC0"/>
    <w:rsid w:val="009B3CB7"/>
    <w:rsid w:val="00A1174D"/>
    <w:rsid w:val="00A1657E"/>
    <w:rsid w:val="00A85266"/>
    <w:rsid w:val="00AB2CAC"/>
    <w:rsid w:val="00AD3E0B"/>
    <w:rsid w:val="00B03F96"/>
    <w:rsid w:val="00B370A5"/>
    <w:rsid w:val="00B513BC"/>
    <w:rsid w:val="00B62F9A"/>
    <w:rsid w:val="00BA0FB5"/>
    <w:rsid w:val="00BB5FBC"/>
    <w:rsid w:val="00BF7653"/>
    <w:rsid w:val="00C10866"/>
    <w:rsid w:val="00C22C70"/>
    <w:rsid w:val="00C36E62"/>
    <w:rsid w:val="00C96A8C"/>
    <w:rsid w:val="00CB1286"/>
    <w:rsid w:val="00D936FC"/>
    <w:rsid w:val="00D9636B"/>
    <w:rsid w:val="00DF2EC9"/>
    <w:rsid w:val="00E0248E"/>
    <w:rsid w:val="00E848D0"/>
    <w:rsid w:val="00E95F9D"/>
    <w:rsid w:val="00EB131A"/>
    <w:rsid w:val="00EB2294"/>
    <w:rsid w:val="00EB3A41"/>
    <w:rsid w:val="00EB69B4"/>
    <w:rsid w:val="00F922B0"/>
    <w:rsid w:val="00FA1721"/>
    <w:rsid w:val="00FA4F9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D6BCCA"/>
  <w15:chartTrackingRefBased/>
  <w15:docId w15:val="{06FEC467-C8A2-4E8C-86A1-DBB3C91C77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B128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B1286"/>
  </w:style>
  <w:style w:type="paragraph" w:styleId="Piedepgina">
    <w:name w:val="footer"/>
    <w:basedOn w:val="Normal"/>
    <w:link w:val="PiedepginaCar"/>
    <w:uiPriority w:val="99"/>
    <w:unhideWhenUsed/>
    <w:rsid w:val="00CB128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B1286"/>
  </w:style>
  <w:style w:type="table" w:styleId="Tablaconcuadrcula">
    <w:name w:val="Table Grid"/>
    <w:basedOn w:val="Tablanormal"/>
    <w:uiPriority w:val="39"/>
    <w:rsid w:val="00CB12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48641C"/>
    <w:pPr>
      <w:ind w:left="720"/>
      <w:contextualSpacing/>
    </w:pPr>
  </w:style>
  <w:style w:type="paragraph" w:customStyle="1" w:styleId="Default">
    <w:name w:val="Default"/>
    <w:rsid w:val="00FA4F9A"/>
    <w:pPr>
      <w:autoSpaceDE w:val="0"/>
      <w:autoSpaceDN w:val="0"/>
      <w:adjustRightInd w:val="0"/>
      <w:spacing w:after="0" w:line="240" w:lineRule="auto"/>
    </w:pPr>
    <w:rPr>
      <w:rFonts w:ascii="Arial Narrow" w:hAnsi="Arial Narrow" w:cs="Arial Narrow"/>
      <w:color w:val="000000"/>
      <w:sz w:val="24"/>
      <w:szCs w:val="24"/>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5078124">
      <w:bodyDiv w:val="1"/>
      <w:marLeft w:val="0"/>
      <w:marRight w:val="0"/>
      <w:marTop w:val="0"/>
      <w:marBottom w:val="0"/>
      <w:divBdr>
        <w:top w:val="none" w:sz="0" w:space="0" w:color="auto"/>
        <w:left w:val="none" w:sz="0" w:space="0" w:color="auto"/>
        <w:bottom w:val="none" w:sz="0" w:space="0" w:color="auto"/>
        <w:right w:val="none" w:sz="0" w:space="0" w:color="auto"/>
      </w:divBdr>
    </w:div>
    <w:div w:id="1124008902">
      <w:bodyDiv w:val="1"/>
      <w:marLeft w:val="0"/>
      <w:marRight w:val="0"/>
      <w:marTop w:val="0"/>
      <w:marBottom w:val="0"/>
      <w:divBdr>
        <w:top w:val="none" w:sz="0" w:space="0" w:color="auto"/>
        <w:left w:val="none" w:sz="0" w:space="0" w:color="auto"/>
        <w:bottom w:val="none" w:sz="0" w:space="0" w:color="auto"/>
        <w:right w:val="none" w:sz="0" w:space="0" w:color="auto"/>
      </w:divBdr>
    </w:div>
    <w:div w:id="1280573483">
      <w:bodyDiv w:val="1"/>
      <w:marLeft w:val="0"/>
      <w:marRight w:val="0"/>
      <w:marTop w:val="0"/>
      <w:marBottom w:val="0"/>
      <w:divBdr>
        <w:top w:val="none" w:sz="0" w:space="0" w:color="auto"/>
        <w:left w:val="none" w:sz="0" w:space="0" w:color="auto"/>
        <w:bottom w:val="none" w:sz="0" w:space="0" w:color="auto"/>
        <w:right w:val="none" w:sz="0" w:space="0" w:color="auto"/>
      </w:divBdr>
      <w:divsChild>
        <w:div w:id="1772780220">
          <w:marLeft w:val="547"/>
          <w:marRight w:val="0"/>
          <w:marTop w:val="0"/>
          <w:marBottom w:val="0"/>
          <w:divBdr>
            <w:top w:val="none" w:sz="0" w:space="0" w:color="auto"/>
            <w:left w:val="none" w:sz="0" w:space="0" w:color="auto"/>
            <w:bottom w:val="none" w:sz="0" w:space="0" w:color="auto"/>
            <w:right w:val="none" w:sz="0" w:space="0" w:color="auto"/>
          </w:divBdr>
        </w:div>
        <w:div w:id="1475178564">
          <w:marLeft w:val="547"/>
          <w:marRight w:val="0"/>
          <w:marTop w:val="0"/>
          <w:marBottom w:val="0"/>
          <w:divBdr>
            <w:top w:val="none" w:sz="0" w:space="0" w:color="auto"/>
            <w:left w:val="none" w:sz="0" w:space="0" w:color="auto"/>
            <w:bottom w:val="none" w:sz="0" w:space="0" w:color="auto"/>
            <w:right w:val="none" w:sz="0" w:space="0" w:color="auto"/>
          </w:divBdr>
        </w:div>
        <w:div w:id="502360889">
          <w:marLeft w:val="547"/>
          <w:marRight w:val="0"/>
          <w:marTop w:val="0"/>
          <w:marBottom w:val="0"/>
          <w:divBdr>
            <w:top w:val="none" w:sz="0" w:space="0" w:color="auto"/>
            <w:left w:val="none" w:sz="0" w:space="0" w:color="auto"/>
            <w:bottom w:val="none" w:sz="0" w:space="0" w:color="auto"/>
            <w:right w:val="none" w:sz="0" w:space="0" w:color="auto"/>
          </w:divBdr>
        </w:div>
        <w:div w:id="1767800160">
          <w:marLeft w:val="547"/>
          <w:marRight w:val="0"/>
          <w:marTop w:val="0"/>
          <w:marBottom w:val="0"/>
          <w:divBdr>
            <w:top w:val="none" w:sz="0" w:space="0" w:color="auto"/>
            <w:left w:val="none" w:sz="0" w:space="0" w:color="auto"/>
            <w:bottom w:val="none" w:sz="0" w:space="0" w:color="auto"/>
            <w:right w:val="none" w:sz="0" w:space="0" w:color="auto"/>
          </w:divBdr>
        </w:div>
        <w:div w:id="137694661">
          <w:marLeft w:val="547"/>
          <w:marRight w:val="0"/>
          <w:marTop w:val="0"/>
          <w:marBottom w:val="0"/>
          <w:divBdr>
            <w:top w:val="none" w:sz="0" w:space="0" w:color="auto"/>
            <w:left w:val="none" w:sz="0" w:space="0" w:color="auto"/>
            <w:bottom w:val="none" w:sz="0" w:space="0" w:color="auto"/>
            <w:right w:val="none" w:sz="0" w:space="0" w:color="auto"/>
          </w:divBdr>
        </w:div>
        <w:div w:id="867722085">
          <w:marLeft w:val="547"/>
          <w:marRight w:val="0"/>
          <w:marTop w:val="0"/>
          <w:marBottom w:val="0"/>
          <w:divBdr>
            <w:top w:val="none" w:sz="0" w:space="0" w:color="auto"/>
            <w:left w:val="none" w:sz="0" w:space="0" w:color="auto"/>
            <w:bottom w:val="none" w:sz="0" w:space="0" w:color="auto"/>
            <w:right w:val="none" w:sz="0" w:space="0" w:color="auto"/>
          </w:divBdr>
        </w:div>
      </w:divsChild>
    </w:div>
    <w:div w:id="1476996337">
      <w:bodyDiv w:val="1"/>
      <w:marLeft w:val="0"/>
      <w:marRight w:val="0"/>
      <w:marTop w:val="0"/>
      <w:marBottom w:val="0"/>
      <w:divBdr>
        <w:top w:val="none" w:sz="0" w:space="0" w:color="auto"/>
        <w:left w:val="none" w:sz="0" w:space="0" w:color="auto"/>
        <w:bottom w:val="none" w:sz="0" w:space="0" w:color="auto"/>
        <w:right w:val="none" w:sz="0" w:space="0" w:color="auto"/>
      </w:divBdr>
      <w:divsChild>
        <w:div w:id="1652908905">
          <w:marLeft w:val="547"/>
          <w:marRight w:val="0"/>
          <w:marTop w:val="0"/>
          <w:marBottom w:val="0"/>
          <w:divBdr>
            <w:top w:val="none" w:sz="0" w:space="0" w:color="auto"/>
            <w:left w:val="none" w:sz="0" w:space="0" w:color="auto"/>
            <w:bottom w:val="none" w:sz="0" w:space="0" w:color="auto"/>
            <w:right w:val="none" w:sz="0" w:space="0" w:color="auto"/>
          </w:divBdr>
        </w:div>
        <w:div w:id="1525363430">
          <w:marLeft w:val="547"/>
          <w:marRight w:val="0"/>
          <w:marTop w:val="0"/>
          <w:marBottom w:val="0"/>
          <w:divBdr>
            <w:top w:val="none" w:sz="0" w:space="0" w:color="auto"/>
            <w:left w:val="none" w:sz="0" w:space="0" w:color="auto"/>
            <w:bottom w:val="none" w:sz="0" w:space="0" w:color="auto"/>
            <w:right w:val="none" w:sz="0" w:space="0" w:color="auto"/>
          </w:divBdr>
        </w:div>
        <w:div w:id="1949582191">
          <w:marLeft w:val="547"/>
          <w:marRight w:val="0"/>
          <w:marTop w:val="0"/>
          <w:marBottom w:val="0"/>
          <w:divBdr>
            <w:top w:val="none" w:sz="0" w:space="0" w:color="auto"/>
            <w:left w:val="none" w:sz="0" w:space="0" w:color="auto"/>
            <w:bottom w:val="none" w:sz="0" w:space="0" w:color="auto"/>
            <w:right w:val="none" w:sz="0" w:space="0" w:color="auto"/>
          </w:divBdr>
        </w:div>
        <w:div w:id="361634354">
          <w:marLeft w:val="547"/>
          <w:marRight w:val="0"/>
          <w:marTop w:val="0"/>
          <w:marBottom w:val="0"/>
          <w:divBdr>
            <w:top w:val="none" w:sz="0" w:space="0" w:color="auto"/>
            <w:left w:val="none" w:sz="0" w:space="0" w:color="auto"/>
            <w:bottom w:val="none" w:sz="0" w:space="0" w:color="auto"/>
            <w:right w:val="none" w:sz="0" w:space="0" w:color="auto"/>
          </w:divBdr>
        </w:div>
        <w:div w:id="1020082414">
          <w:marLeft w:val="547"/>
          <w:marRight w:val="0"/>
          <w:marTop w:val="0"/>
          <w:marBottom w:val="0"/>
          <w:divBdr>
            <w:top w:val="none" w:sz="0" w:space="0" w:color="auto"/>
            <w:left w:val="none" w:sz="0" w:space="0" w:color="auto"/>
            <w:bottom w:val="none" w:sz="0" w:space="0" w:color="auto"/>
            <w:right w:val="none" w:sz="0" w:space="0" w:color="auto"/>
          </w:divBdr>
        </w:div>
        <w:div w:id="1751123778">
          <w:marLeft w:val="547"/>
          <w:marRight w:val="0"/>
          <w:marTop w:val="0"/>
          <w:marBottom w:val="0"/>
          <w:divBdr>
            <w:top w:val="none" w:sz="0" w:space="0" w:color="auto"/>
            <w:left w:val="none" w:sz="0" w:space="0" w:color="auto"/>
            <w:bottom w:val="none" w:sz="0" w:space="0" w:color="auto"/>
            <w:right w:val="none" w:sz="0" w:space="0" w:color="auto"/>
          </w:divBdr>
        </w:div>
        <w:div w:id="987436854">
          <w:marLeft w:val="547"/>
          <w:marRight w:val="0"/>
          <w:marTop w:val="0"/>
          <w:marBottom w:val="0"/>
          <w:divBdr>
            <w:top w:val="none" w:sz="0" w:space="0" w:color="auto"/>
            <w:left w:val="none" w:sz="0" w:space="0" w:color="auto"/>
            <w:bottom w:val="none" w:sz="0" w:space="0" w:color="auto"/>
            <w:right w:val="none" w:sz="0" w:space="0" w:color="auto"/>
          </w:divBdr>
        </w:div>
        <w:div w:id="389309011">
          <w:marLeft w:val="547"/>
          <w:marRight w:val="0"/>
          <w:marTop w:val="0"/>
          <w:marBottom w:val="0"/>
          <w:divBdr>
            <w:top w:val="none" w:sz="0" w:space="0" w:color="auto"/>
            <w:left w:val="none" w:sz="0" w:space="0" w:color="auto"/>
            <w:bottom w:val="none" w:sz="0" w:space="0" w:color="auto"/>
            <w:right w:val="none" w:sz="0" w:space="0" w:color="auto"/>
          </w:divBdr>
        </w:div>
        <w:div w:id="1511870672">
          <w:marLeft w:val="547"/>
          <w:marRight w:val="0"/>
          <w:marTop w:val="0"/>
          <w:marBottom w:val="0"/>
          <w:divBdr>
            <w:top w:val="none" w:sz="0" w:space="0" w:color="auto"/>
            <w:left w:val="none" w:sz="0" w:space="0" w:color="auto"/>
            <w:bottom w:val="none" w:sz="0" w:space="0" w:color="auto"/>
            <w:right w:val="none" w:sz="0" w:space="0" w:color="auto"/>
          </w:divBdr>
        </w:div>
      </w:divsChild>
    </w:div>
    <w:div w:id="1646886744">
      <w:bodyDiv w:val="1"/>
      <w:marLeft w:val="0"/>
      <w:marRight w:val="0"/>
      <w:marTop w:val="0"/>
      <w:marBottom w:val="0"/>
      <w:divBdr>
        <w:top w:val="none" w:sz="0" w:space="0" w:color="auto"/>
        <w:left w:val="none" w:sz="0" w:space="0" w:color="auto"/>
        <w:bottom w:val="none" w:sz="0" w:space="0" w:color="auto"/>
        <w:right w:val="none" w:sz="0" w:space="0" w:color="auto"/>
      </w:divBdr>
    </w:div>
    <w:div w:id="1646935525">
      <w:bodyDiv w:val="1"/>
      <w:marLeft w:val="0"/>
      <w:marRight w:val="0"/>
      <w:marTop w:val="0"/>
      <w:marBottom w:val="0"/>
      <w:divBdr>
        <w:top w:val="none" w:sz="0" w:space="0" w:color="auto"/>
        <w:left w:val="none" w:sz="0" w:space="0" w:color="auto"/>
        <w:bottom w:val="none" w:sz="0" w:space="0" w:color="auto"/>
        <w:right w:val="none" w:sz="0" w:space="0" w:color="auto"/>
      </w:divBdr>
      <w:divsChild>
        <w:div w:id="398945618">
          <w:marLeft w:val="547"/>
          <w:marRight w:val="0"/>
          <w:marTop w:val="0"/>
          <w:marBottom w:val="0"/>
          <w:divBdr>
            <w:top w:val="none" w:sz="0" w:space="0" w:color="auto"/>
            <w:left w:val="none" w:sz="0" w:space="0" w:color="auto"/>
            <w:bottom w:val="none" w:sz="0" w:space="0" w:color="auto"/>
            <w:right w:val="none" w:sz="0" w:space="0" w:color="auto"/>
          </w:divBdr>
        </w:div>
        <w:div w:id="1531070596">
          <w:marLeft w:val="547"/>
          <w:marRight w:val="0"/>
          <w:marTop w:val="0"/>
          <w:marBottom w:val="0"/>
          <w:divBdr>
            <w:top w:val="none" w:sz="0" w:space="0" w:color="auto"/>
            <w:left w:val="none" w:sz="0" w:space="0" w:color="auto"/>
            <w:bottom w:val="none" w:sz="0" w:space="0" w:color="auto"/>
            <w:right w:val="none" w:sz="0" w:space="0" w:color="auto"/>
          </w:divBdr>
        </w:div>
        <w:div w:id="1602953146">
          <w:marLeft w:val="547"/>
          <w:marRight w:val="0"/>
          <w:marTop w:val="0"/>
          <w:marBottom w:val="0"/>
          <w:divBdr>
            <w:top w:val="none" w:sz="0" w:space="0" w:color="auto"/>
            <w:left w:val="none" w:sz="0" w:space="0" w:color="auto"/>
            <w:bottom w:val="none" w:sz="0" w:space="0" w:color="auto"/>
            <w:right w:val="none" w:sz="0" w:space="0" w:color="auto"/>
          </w:divBdr>
        </w:div>
        <w:div w:id="788546361">
          <w:marLeft w:val="547"/>
          <w:marRight w:val="0"/>
          <w:marTop w:val="0"/>
          <w:marBottom w:val="0"/>
          <w:divBdr>
            <w:top w:val="none" w:sz="0" w:space="0" w:color="auto"/>
            <w:left w:val="none" w:sz="0" w:space="0" w:color="auto"/>
            <w:bottom w:val="none" w:sz="0" w:space="0" w:color="auto"/>
            <w:right w:val="none" w:sz="0" w:space="0" w:color="auto"/>
          </w:divBdr>
        </w:div>
        <w:div w:id="83500790">
          <w:marLeft w:val="547"/>
          <w:marRight w:val="0"/>
          <w:marTop w:val="0"/>
          <w:marBottom w:val="0"/>
          <w:divBdr>
            <w:top w:val="none" w:sz="0" w:space="0" w:color="auto"/>
            <w:left w:val="none" w:sz="0" w:space="0" w:color="auto"/>
            <w:bottom w:val="none" w:sz="0" w:space="0" w:color="auto"/>
            <w:right w:val="none" w:sz="0" w:space="0" w:color="auto"/>
          </w:divBdr>
        </w:div>
        <w:div w:id="71897795">
          <w:marLeft w:val="547"/>
          <w:marRight w:val="0"/>
          <w:marTop w:val="0"/>
          <w:marBottom w:val="0"/>
          <w:divBdr>
            <w:top w:val="none" w:sz="0" w:space="0" w:color="auto"/>
            <w:left w:val="none" w:sz="0" w:space="0" w:color="auto"/>
            <w:bottom w:val="none" w:sz="0" w:space="0" w:color="auto"/>
            <w:right w:val="none" w:sz="0" w:space="0" w:color="auto"/>
          </w:divBdr>
        </w:div>
      </w:divsChild>
    </w:div>
    <w:div w:id="1861626023">
      <w:bodyDiv w:val="1"/>
      <w:marLeft w:val="0"/>
      <w:marRight w:val="0"/>
      <w:marTop w:val="0"/>
      <w:marBottom w:val="0"/>
      <w:divBdr>
        <w:top w:val="none" w:sz="0" w:space="0" w:color="auto"/>
        <w:left w:val="none" w:sz="0" w:space="0" w:color="auto"/>
        <w:bottom w:val="none" w:sz="0" w:space="0" w:color="auto"/>
        <w:right w:val="none" w:sz="0" w:space="0" w:color="auto"/>
      </w:divBdr>
    </w:div>
    <w:div w:id="2009016975">
      <w:bodyDiv w:val="1"/>
      <w:marLeft w:val="0"/>
      <w:marRight w:val="0"/>
      <w:marTop w:val="0"/>
      <w:marBottom w:val="0"/>
      <w:divBdr>
        <w:top w:val="none" w:sz="0" w:space="0" w:color="auto"/>
        <w:left w:val="none" w:sz="0" w:space="0" w:color="auto"/>
        <w:bottom w:val="none" w:sz="0" w:space="0" w:color="auto"/>
        <w:right w:val="none" w:sz="0" w:space="0" w:color="auto"/>
      </w:divBdr>
    </w:div>
    <w:div w:id="2129616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5</Pages>
  <Words>1416</Words>
  <Characters>7790</Characters>
  <Application>Microsoft Office Word</Application>
  <DocSecurity>0</DocSecurity>
  <Lines>64</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Lizeth González Devia</dc:creator>
  <cp:keywords/>
  <dc:description/>
  <cp:lastModifiedBy>Daissy Paredes</cp:lastModifiedBy>
  <cp:revision>2</cp:revision>
  <dcterms:created xsi:type="dcterms:W3CDTF">2021-03-25T22:18:00Z</dcterms:created>
  <dcterms:modified xsi:type="dcterms:W3CDTF">2021-03-25T22:18:00Z</dcterms:modified>
</cp:coreProperties>
</file>