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744" w:rsidRDefault="00074744" w:rsidP="00385F54">
      <w:pPr>
        <w:tabs>
          <w:tab w:val="left" w:pos="3677"/>
        </w:tabs>
        <w:rPr>
          <w:b/>
        </w:rPr>
      </w:pPr>
      <w:r>
        <w:rPr>
          <w:b/>
        </w:rPr>
        <w:t>Temática de la</w:t>
      </w:r>
      <w:r w:rsidRPr="00F063BD">
        <w:rPr>
          <w:b/>
        </w:rPr>
        <w:t xml:space="preserve"> actividad</w:t>
      </w:r>
      <w:r w:rsidR="00385F54">
        <w:rPr>
          <w:b/>
        </w:rPr>
        <w:tab/>
      </w:r>
    </w:p>
    <w:p w:rsidR="00385F54" w:rsidRDefault="00320987" w:rsidP="00074744">
      <w:pPr>
        <w:rPr>
          <w:b/>
        </w:rPr>
      </w:pPr>
      <w:r>
        <w:rPr>
          <w:b/>
        </w:rPr>
        <w:t>_____________________________________________________________________________</w:t>
      </w:r>
    </w:p>
    <w:p w:rsidR="00307AAE" w:rsidRPr="00F063BD" w:rsidRDefault="00385F54" w:rsidP="00074744">
      <w:pPr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8240" behindDoc="1" locked="0" layoutInCell="1" allowOverlap="1" wp14:anchorId="6C87FAC1" wp14:editId="37ABAC2F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07AAE">
        <w:rPr>
          <w:b/>
        </w:rPr>
        <w:t>ASPECTOS GENERALES DE LOS PROYECTOS DE INVERSIÓN</w:t>
      </w:r>
    </w:p>
    <w:p w:rsidR="00F207D5" w:rsidRDefault="00F207D5" w:rsidP="00F207D5">
      <w:r>
        <w:t xml:space="preserve">Características de los proyectos </w:t>
      </w:r>
    </w:p>
    <w:p w:rsidR="00385F54" w:rsidRDefault="00F207D5" w:rsidP="00D04736">
      <w:pPr>
        <w:ind w:left="705"/>
      </w:pPr>
      <w:r>
        <w:t>Naturaleza</w:t>
      </w:r>
      <w:r w:rsidR="00D04736">
        <w:br/>
      </w:r>
      <w:r>
        <w:t>Clasificación</w:t>
      </w:r>
      <w:r w:rsidR="00D04736">
        <w:br/>
      </w:r>
      <w:r>
        <w:t>Dinámica de un proyecto</w:t>
      </w:r>
      <w:r w:rsidR="00385F54" w:rsidRPr="00385F54">
        <w:rPr>
          <w:noProof/>
          <w:lang w:eastAsia="es-ES"/>
        </w:rPr>
        <w:t xml:space="preserve"> </w:t>
      </w:r>
      <w:r w:rsidR="00D04736">
        <w:br/>
      </w:r>
      <w:r>
        <w:t>Pasos o etapas de la formulación</w:t>
      </w:r>
      <w:r w:rsidR="00D04736">
        <w:br/>
      </w:r>
      <w:r>
        <w:t>Fases</w:t>
      </w:r>
      <w:r w:rsidR="00D04736">
        <w:br/>
      </w:r>
      <w:r>
        <w:t>Esquema de contenido de un proyecto</w:t>
      </w:r>
    </w:p>
    <w:p w:rsidR="00A94053" w:rsidRDefault="00A94053" w:rsidP="00F207D5">
      <w:r>
        <w:t>_____________________________________________________________________________</w:t>
      </w:r>
    </w:p>
    <w:p w:rsidR="00385F54" w:rsidRDefault="00385F54" w:rsidP="00980EA6">
      <w:pPr>
        <w:jc w:val="center"/>
        <w:rPr>
          <w:b/>
        </w:rPr>
      </w:pPr>
    </w:p>
    <w:p w:rsidR="00980EA6" w:rsidRDefault="00980EA6" w:rsidP="00980EA6">
      <w:pPr>
        <w:jc w:val="center"/>
        <w:rPr>
          <w:b/>
        </w:rPr>
      </w:pPr>
      <w:r>
        <w:rPr>
          <w:b/>
        </w:rPr>
        <w:t>SOLUCIONAR</w:t>
      </w:r>
    </w:p>
    <w:p w:rsidR="001C76FD" w:rsidRPr="001C76FD" w:rsidRDefault="001C76FD" w:rsidP="001C76FD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1C76FD" w:rsidRPr="00980EA6" w:rsidRDefault="001C76FD" w:rsidP="00980EA6">
      <w:pPr>
        <w:jc w:val="center"/>
        <w:rPr>
          <w:b/>
        </w:rPr>
      </w:pPr>
    </w:p>
    <w:p w:rsidR="00074744" w:rsidRPr="00074744" w:rsidRDefault="00074744" w:rsidP="00074744">
      <w:pPr>
        <w:pStyle w:val="Prrafodelista"/>
        <w:numPr>
          <w:ilvl w:val="0"/>
          <w:numId w:val="1"/>
        </w:numPr>
        <w:rPr>
          <w:b/>
        </w:rPr>
      </w:pPr>
      <w:r>
        <w:t>En sus palabras defina cuál considera que es la naturaleza de un proyecto</w:t>
      </w:r>
      <w:r w:rsidR="00B80392">
        <w:t>.</w:t>
      </w:r>
    </w:p>
    <w:p w:rsidR="00B80392" w:rsidRPr="00B80392" w:rsidRDefault="00B80392" w:rsidP="00074744">
      <w:pPr>
        <w:pStyle w:val="Prrafodelista"/>
        <w:numPr>
          <w:ilvl w:val="0"/>
          <w:numId w:val="1"/>
        </w:numPr>
        <w:rPr>
          <w:b/>
        </w:rPr>
      </w:pPr>
      <w:r>
        <w:t>Numerar y con una breve explicación definir cómo se puede clasificar un proyecto.</w:t>
      </w:r>
    </w:p>
    <w:p w:rsidR="00B80392" w:rsidRPr="00B80392" w:rsidRDefault="00B80392" w:rsidP="00074744">
      <w:pPr>
        <w:pStyle w:val="Prrafodelista"/>
        <w:numPr>
          <w:ilvl w:val="0"/>
          <w:numId w:val="1"/>
        </w:numPr>
        <w:rPr>
          <w:b/>
        </w:rPr>
      </w:pPr>
      <w:r>
        <w:t>De que formas se puede organizar como va a ser la dinámica de un proyecto</w:t>
      </w:r>
    </w:p>
    <w:p w:rsidR="00074744" w:rsidRPr="00631BF8" w:rsidRDefault="00775E69" w:rsidP="00074744">
      <w:pPr>
        <w:pStyle w:val="Prrafodelista"/>
        <w:numPr>
          <w:ilvl w:val="0"/>
          <w:numId w:val="1"/>
        </w:numPr>
        <w:rPr>
          <w:b/>
        </w:rPr>
      </w:pPr>
      <w:r>
        <w:t>De forma creativa definir las etapas de un proyecto: FORMULACIÓN, EJECUCIÓN Y OPERACIÓN. Tener en cuenta las siguientes preguntas ¿qué?, ¿Dónde?, ¿Cuándo?, ¿Cómo?, ¿por qué?, ¿Quién?</w:t>
      </w:r>
    </w:p>
    <w:p w:rsidR="00631BF8" w:rsidRPr="00631BF8" w:rsidRDefault="00631BF8" w:rsidP="00074744">
      <w:pPr>
        <w:pStyle w:val="Prrafodelista"/>
        <w:numPr>
          <w:ilvl w:val="0"/>
          <w:numId w:val="1"/>
        </w:numPr>
        <w:rPr>
          <w:b/>
        </w:rPr>
      </w:pPr>
      <w:r>
        <w:t>En sus palabras y por medio de un texto describir cuales serían las fases necesarias para desarrollar un proyecto de inversión.</w:t>
      </w:r>
    </w:p>
    <w:p w:rsidR="004B4B7B" w:rsidRPr="00233397" w:rsidRDefault="00631BF8" w:rsidP="004B4B7B">
      <w:pPr>
        <w:pStyle w:val="Prrafodelista"/>
        <w:numPr>
          <w:ilvl w:val="0"/>
          <w:numId w:val="1"/>
        </w:numPr>
        <w:rPr>
          <w:b/>
        </w:rPr>
      </w:pPr>
      <w:r>
        <w:t xml:space="preserve">Como </w:t>
      </w:r>
      <w:r w:rsidR="00911F50">
        <w:t xml:space="preserve">ingeniero pensar en un proyecto de inversión y si va a proponerlo frente a su grupo de trabajo cual sería el orden en </w:t>
      </w:r>
      <w:r w:rsidR="001C76FD">
        <w:t>él</w:t>
      </w:r>
      <w:r w:rsidR="00911F50">
        <w:t xml:space="preserve"> se desarrollaría. </w:t>
      </w:r>
    </w:p>
    <w:p w:rsidR="00233397" w:rsidRPr="004B4B7B" w:rsidRDefault="00233397" w:rsidP="00233397">
      <w:pPr>
        <w:pStyle w:val="Prrafodelista"/>
        <w:rPr>
          <w:b/>
        </w:rPr>
      </w:pPr>
      <w:bookmarkStart w:id="0" w:name="_GoBack"/>
      <w:bookmarkEnd w:id="0"/>
    </w:p>
    <w:p w:rsidR="00A02527" w:rsidRPr="00945060" w:rsidRDefault="00A02527" w:rsidP="00A02527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A02527" w:rsidRPr="00945060" w:rsidRDefault="00A02527" w:rsidP="00A0252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A02527" w:rsidRPr="00945060" w:rsidRDefault="00A02527" w:rsidP="00A0252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A02527" w:rsidRPr="00945060" w:rsidRDefault="00A02527" w:rsidP="00A0252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A02527" w:rsidRPr="00A02527" w:rsidRDefault="00A02527" w:rsidP="00A02527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sectPr w:rsidR="00A02527" w:rsidRPr="00A02527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F0D" w:rsidRDefault="00F85F0D" w:rsidP="00F207D5">
      <w:pPr>
        <w:spacing w:after="0" w:line="240" w:lineRule="auto"/>
      </w:pPr>
      <w:r>
        <w:separator/>
      </w:r>
    </w:p>
  </w:endnote>
  <w:endnote w:type="continuationSeparator" w:id="0">
    <w:p w:rsidR="00F85F0D" w:rsidRDefault="00F85F0D" w:rsidP="00F20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F0D" w:rsidRDefault="00F85F0D" w:rsidP="00F207D5">
      <w:pPr>
        <w:spacing w:after="0" w:line="240" w:lineRule="auto"/>
      </w:pPr>
      <w:r>
        <w:separator/>
      </w:r>
    </w:p>
  </w:footnote>
  <w:footnote w:type="continuationSeparator" w:id="0">
    <w:p w:rsidR="00F85F0D" w:rsidRDefault="00F85F0D" w:rsidP="00F20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5F54" w:rsidRDefault="005A0579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334E4A81" wp14:editId="5D8D0A55">
          <wp:simplePos x="0" y="0"/>
          <wp:positionH relativeFrom="column">
            <wp:posOffset>2850204</wp:posOffset>
          </wp:positionH>
          <wp:positionV relativeFrom="paragraph">
            <wp:posOffset>-185460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85F54">
      <w:t xml:space="preserve">Formulación y Evaluación de Proyectos </w:t>
    </w:r>
  </w:p>
  <w:p w:rsidR="00385F54" w:rsidRDefault="00385F54">
    <w:pPr>
      <w:pStyle w:val="Encabezado"/>
    </w:pPr>
  </w:p>
  <w:p w:rsidR="005A0579" w:rsidRDefault="005A0579">
    <w:pPr>
      <w:pStyle w:val="Encabezado"/>
    </w:pPr>
    <w:r>
      <w:t>Gu</w:t>
    </w:r>
    <w:r w:rsidR="00A02527">
      <w:t>ía teó</w:t>
    </w:r>
    <w:r>
      <w:t>rica</w:t>
    </w:r>
  </w:p>
  <w:p w:rsidR="00723CC6" w:rsidRDefault="00D30AA5">
    <w:pPr>
      <w:pStyle w:val="Encabezado"/>
    </w:pPr>
    <w:r>
      <w:t xml:space="preserve">Actividad </w:t>
    </w:r>
    <w:r w:rsidR="00F207D5">
      <w:t>semana 2</w:t>
    </w:r>
  </w:p>
  <w:p w:rsidR="000D1E19" w:rsidRDefault="000D1E19">
    <w:pPr>
      <w:pStyle w:val="Encabezado"/>
    </w:pPr>
  </w:p>
  <w:p w:rsidR="000D1E19" w:rsidRDefault="000D1E1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B7704"/>
    <w:multiLevelType w:val="hybridMultilevel"/>
    <w:tmpl w:val="C7D6EE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7D5"/>
    <w:rsid w:val="00074744"/>
    <w:rsid w:val="000D1E19"/>
    <w:rsid w:val="001C76FD"/>
    <w:rsid w:val="00233397"/>
    <w:rsid w:val="00240FB0"/>
    <w:rsid w:val="002856E4"/>
    <w:rsid w:val="00307AAE"/>
    <w:rsid w:val="00320987"/>
    <w:rsid w:val="00385F54"/>
    <w:rsid w:val="00466EBA"/>
    <w:rsid w:val="004B4B7B"/>
    <w:rsid w:val="005A0579"/>
    <w:rsid w:val="00631BF8"/>
    <w:rsid w:val="00775E69"/>
    <w:rsid w:val="00911F50"/>
    <w:rsid w:val="00941E9F"/>
    <w:rsid w:val="00980EA6"/>
    <w:rsid w:val="009E37E5"/>
    <w:rsid w:val="00A02527"/>
    <w:rsid w:val="00A83485"/>
    <w:rsid w:val="00A94053"/>
    <w:rsid w:val="00B80392"/>
    <w:rsid w:val="00D04736"/>
    <w:rsid w:val="00D30AA5"/>
    <w:rsid w:val="00D75ECA"/>
    <w:rsid w:val="00E230FE"/>
    <w:rsid w:val="00F207D5"/>
    <w:rsid w:val="00F8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AF50215-8244-4E26-80AC-D2F910C56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07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07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207D5"/>
  </w:style>
  <w:style w:type="paragraph" w:styleId="Piedepgina">
    <w:name w:val="footer"/>
    <w:basedOn w:val="Normal"/>
    <w:link w:val="PiedepginaCar"/>
    <w:uiPriority w:val="99"/>
    <w:unhideWhenUsed/>
    <w:rsid w:val="00F207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207D5"/>
  </w:style>
  <w:style w:type="paragraph" w:styleId="Prrafodelista">
    <w:name w:val="List Paragraph"/>
    <w:basedOn w:val="Normal"/>
    <w:uiPriority w:val="34"/>
    <w:qFormat/>
    <w:rsid w:val="00074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F726B-DDF6-4A82-9900-7A221F60E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270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18</cp:revision>
  <dcterms:created xsi:type="dcterms:W3CDTF">2021-02-25T15:19:00Z</dcterms:created>
  <dcterms:modified xsi:type="dcterms:W3CDTF">2021-03-09T15:13:00Z</dcterms:modified>
</cp:coreProperties>
</file>