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50F" w:rsidRDefault="00454071" w:rsidP="00454071">
      <w:pPr>
        <w:jc w:val="center"/>
      </w:pPr>
      <w:bookmarkStart w:id="0" w:name="_GoBack"/>
      <w:bookmarkEnd w:id="0"/>
      <w:r>
        <w:t>REGISTRO FOTOGRÁFICO</w:t>
      </w:r>
    </w:p>
    <w:p w:rsidR="00454071" w:rsidRDefault="00454071"/>
    <w:p w:rsidR="00454071" w:rsidRDefault="00454071">
      <w:r>
        <w:t>Conferencia titulada “</w:t>
      </w:r>
      <w:r w:rsidRPr="00454071">
        <w:rPr>
          <w:b/>
          <w:bCs/>
          <w:i/>
          <w:iCs/>
        </w:rPr>
        <w:t>Caracterización de los comportamientos de los usuarios viales por medio del empleo de VANT en intersecciones con mayor accidentalidad en Bogotá D.C</w:t>
      </w:r>
      <w:r>
        <w:t>”</w:t>
      </w:r>
    </w:p>
    <w:p w:rsidR="00454071" w:rsidRPr="00454071" w:rsidRDefault="00454071">
      <w:pPr>
        <w:rPr>
          <w:b/>
          <w:bCs/>
        </w:rPr>
      </w:pPr>
      <w:r w:rsidRPr="00454071">
        <w:rPr>
          <w:b/>
          <w:bCs/>
        </w:rPr>
        <w:t>ING SERGIO GONZÁLEZ.</w:t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607072" cy="202882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9-06-24 at 6.27.36 PM (1).jpe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0864" cy="2030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590137" cy="201930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019-06-24 at 6.27.35 PM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145" cy="2024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624007" cy="203835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019-06-24 at 6.27.35 PM (1).jpe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0667" cy="2042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/>
    <w:p w:rsidR="00454071" w:rsidRDefault="00454071"/>
    <w:p w:rsidR="00454071" w:rsidRDefault="00454071" w:rsidP="00454071"/>
    <w:p w:rsidR="00454071" w:rsidRDefault="00454071" w:rsidP="00454071">
      <w:r>
        <w:t>Conferencia titulada “</w:t>
      </w:r>
      <w:r w:rsidRPr="00454071">
        <w:rPr>
          <w:b/>
          <w:bCs/>
          <w:i/>
          <w:iCs/>
        </w:rPr>
        <w:t>De la teoría a la práctica de la calidad en la construcción de estructuras en concreto reforzado</w:t>
      </w:r>
      <w:r>
        <w:t>”</w:t>
      </w:r>
    </w:p>
    <w:p w:rsidR="00454071" w:rsidRDefault="00454071" w:rsidP="00454071">
      <w:r w:rsidRPr="00454071">
        <w:rPr>
          <w:b/>
          <w:bCs/>
        </w:rPr>
        <w:t>ING HERNANDO RIVEROS</w:t>
      </w:r>
      <w:r>
        <w:t>.</w:t>
      </w:r>
    </w:p>
    <w:p w:rsidR="00454071" w:rsidRDefault="00454071"/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857625" cy="2893220"/>
            <wp:effectExtent l="0" t="0" r="0" b="254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SCN236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1976" cy="2903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898900" cy="2924175"/>
            <wp:effectExtent l="0" t="0" r="6350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N236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9423" cy="2924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/>
    <w:p w:rsidR="00454071" w:rsidRDefault="00454071"/>
    <w:p w:rsidR="00454071" w:rsidRDefault="00454071"/>
    <w:p w:rsidR="00454071" w:rsidRDefault="00454071">
      <w:r>
        <w:lastRenderedPageBreak/>
        <w:t>REUNIÓN CON LOS CAPÍTULOS ACI DE LAS UNIVERSIDADES CESAR VALLEJO Y TECNOLÓGICA DEL PERÚ</w:t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441440" cy="2581275"/>
            <wp:effectExtent l="0" t="0" r="6985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_20190622_17382802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8235" cy="2586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438525" cy="2579088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G_20190622_17425002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0564" cy="2580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/>
    <w:p w:rsidR="00454071" w:rsidRDefault="00454071"/>
    <w:p w:rsidR="00454071" w:rsidRDefault="00454071"/>
    <w:p w:rsidR="00454071" w:rsidRDefault="00454071"/>
    <w:p w:rsidR="00454071" w:rsidRDefault="00454071"/>
    <w:p w:rsidR="00454071" w:rsidRDefault="00454071"/>
    <w:p w:rsidR="00454071" w:rsidRDefault="00454071"/>
    <w:p w:rsidR="00454071" w:rsidRDefault="00454071"/>
    <w:p w:rsidR="00454071" w:rsidRDefault="00454071">
      <w:r>
        <w:lastRenderedPageBreak/>
        <w:t>ENTREGA DE KITS</w:t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086100" cy="2314576"/>
            <wp:effectExtent l="0" t="0" r="0" b="952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SCN2338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6840" cy="2322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114675" cy="2336006"/>
            <wp:effectExtent l="0" t="0" r="0" b="762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SCN2344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7372" cy="2338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drawing>
          <wp:inline distT="0" distB="0" distL="0" distR="0">
            <wp:extent cx="3111266" cy="2333625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G_20190622_175028953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4199" cy="234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>
      <w:r>
        <w:rPr>
          <w:noProof/>
          <w:lang w:val="es-ES" w:eastAsia="es-ES"/>
        </w:rPr>
        <w:lastRenderedPageBreak/>
        <w:drawing>
          <wp:inline distT="0" distB="0" distL="0" distR="0">
            <wp:extent cx="3086100" cy="2314750"/>
            <wp:effectExtent l="0" t="0" r="0" b="952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G_20190622_175045668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7440" cy="231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69EF" w:rsidRDefault="005269EF"/>
    <w:p w:rsidR="005269EF" w:rsidRDefault="005269EF">
      <w:r>
        <w:t>ENTREGA DE CERTIFICADOS Y RECONOCIMIENTOS</w:t>
      </w:r>
    </w:p>
    <w:p w:rsidR="005269EF" w:rsidRDefault="005269EF">
      <w:r>
        <w:rPr>
          <w:noProof/>
          <w:lang w:val="es-ES" w:eastAsia="es-ES"/>
        </w:rPr>
        <w:drawing>
          <wp:inline distT="0" distB="0" distL="0" distR="0">
            <wp:extent cx="3162300" cy="2371725"/>
            <wp:effectExtent l="0" t="0" r="0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DSCN2368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5416" cy="2374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69EF" w:rsidRDefault="005269EF">
      <w:r>
        <w:rPr>
          <w:noProof/>
          <w:lang w:val="es-ES" w:eastAsia="es-ES"/>
        </w:rPr>
        <w:drawing>
          <wp:inline distT="0" distB="0" distL="0" distR="0">
            <wp:extent cx="3187700" cy="2390775"/>
            <wp:effectExtent l="0" t="0" r="0" b="952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SCN2378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92136" cy="2394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69EF" w:rsidRDefault="005269EF">
      <w:r>
        <w:rPr>
          <w:noProof/>
          <w:lang w:val="es-ES" w:eastAsia="es-ES"/>
        </w:rPr>
        <w:lastRenderedPageBreak/>
        <w:drawing>
          <wp:inline distT="0" distB="0" distL="0" distR="0">
            <wp:extent cx="3670300" cy="2752725"/>
            <wp:effectExtent l="0" t="0" r="6350" b="952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SCN2379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0803" cy="2753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69EF" w:rsidRDefault="005269EF">
      <w:r>
        <w:rPr>
          <w:noProof/>
          <w:lang w:val="es-ES" w:eastAsia="es-ES"/>
        </w:rPr>
        <w:drawing>
          <wp:inline distT="0" distB="0" distL="0" distR="0">
            <wp:extent cx="3695421" cy="2771775"/>
            <wp:effectExtent l="0" t="0" r="635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G_20190621_170905355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1980" cy="2776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71" w:rsidRDefault="00454071"/>
    <w:p w:rsidR="00454071" w:rsidRDefault="00454071"/>
    <w:sectPr w:rsidR="0045407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071"/>
    <w:rsid w:val="001B550F"/>
    <w:rsid w:val="00454071"/>
    <w:rsid w:val="005269EF"/>
    <w:rsid w:val="00941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8D7D13-FCC5-49E1-8368-3639134F8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84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Alberto Rivera</dc:creator>
  <cp:keywords/>
  <dc:description/>
  <cp:lastModifiedBy>Josué Hernando Riveros Rojas</cp:lastModifiedBy>
  <cp:revision>2</cp:revision>
  <dcterms:created xsi:type="dcterms:W3CDTF">2019-08-07T01:21:00Z</dcterms:created>
  <dcterms:modified xsi:type="dcterms:W3CDTF">2019-08-07T01:21:00Z</dcterms:modified>
</cp:coreProperties>
</file>