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F82ADD">
        <w:rPr>
          <w:rFonts w:cs="Arial"/>
          <w:b/>
        </w:rPr>
        <w:t>30</w:t>
      </w:r>
      <w:r w:rsidR="00C04681">
        <w:rPr>
          <w:rFonts w:cs="Arial"/>
          <w:b/>
        </w:rPr>
        <w:t xml:space="preserve"> DE JU</w:t>
      </w:r>
      <w:r w:rsidR="00F82ADD">
        <w:rPr>
          <w:rFonts w:cs="Arial"/>
          <w:b/>
        </w:rPr>
        <w:t>L</w:t>
      </w:r>
      <w:r w:rsidR="00C04681">
        <w:rPr>
          <w:rFonts w:cs="Arial"/>
          <w:b/>
        </w:rPr>
        <w:t>IO</w:t>
      </w:r>
      <w:r w:rsidR="009965CD" w:rsidRPr="008C36A9">
        <w:rPr>
          <w:rFonts w:cs="Arial"/>
          <w:b/>
        </w:rPr>
        <w:t xml:space="preserve"> DE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F82ADD">
        <w:rPr>
          <w:rFonts w:cs="Arial"/>
          <w:b/>
        </w:rPr>
        <w:t xml:space="preserve"> JUL</w:t>
      </w:r>
      <w:r w:rsidR="00902596">
        <w:rPr>
          <w:rFonts w:cs="Arial"/>
          <w:b/>
        </w:rPr>
        <w:t>IO</w:t>
      </w:r>
      <w:r w:rsidR="008C36A9" w:rsidRPr="008C36A9">
        <w:rPr>
          <w:rFonts w:cs="Arial"/>
          <w:b/>
        </w:rPr>
        <w:t xml:space="preserve"> 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Brenda Camila Benítez Ramírez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Daniela García Carantón de noveno semestre.</w:t>
      </w:r>
    </w:p>
    <w:p w:rsidR="00160065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David Mauricio Melo Yagüe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>Manuela Núñez Jiménez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octavo semestre.</w:t>
      </w:r>
    </w:p>
    <w:p w:rsidR="00902596" w:rsidRPr="008C36A9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>
        <w:rPr>
          <w:rFonts w:cs="Arial"/>
        </w:rPr>
        <w:t xml:space="preserve"> Alejandro Ossa Pineda de octavo semestre.</w:t>
      </w: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B60C5B">
        <w:rPr>
          <w:rFonts w:cs="Arial"/>
          <w:b/>
        </w:rPr>
        <w:t>28</w:t>
      </w:r>
      <w:r w:rsidR="00AC3459">
        <w:rPr>
          <w:rFonts w:cs="Arial"/>
          <w:b/>
        </w:rPr>
        <w:t xml:space="preserve"> DE </w:t>
      </w:r>
      <w:r w:rsidR="00B60C5B">
        <w:rPr>
          <w:rFonts w:cs="Arial"/>
          <w:b/>
        </w:rPr>
        <w:t>JUNIO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Para el mes de </w:t>
      </w:r>
      <w:r w:rsidR="00F82ADD">
        <w:rPr>
          <w:rFonts w:cs="Arial"/>
        </w:rPr>
        <w:t>julio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B309C8">
        <w:rPr>
          <w:rFonts w:cs="Arial"/>
        </w:rPr>
        <w:t>r parte de la fundación ACELA 12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658"/>
        <w:gridCol w:w="1477"/>
        <w:gridCol w:w="1587"/>
      </w:tblGrid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658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CERRADOS</w:t>
            </w:r>
          </w:p>
        </w:tc>
        <w:tc>
          <w:tcPr>
            <w:tcW w:w="1477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Hernandez</w:t>
            </w:r>
            <w:proofErr w:type="spellEnd"/>
          </w:p>
        </w:tc>
        <w:tc>
          <w:tcPr>
            <w:tcW w:w="1374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  <w:tc>
          <w:tcPr>
            <w:tcW w:w="992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  <w:tc>
          <w:tcPr>
            <w:tcW w:w="992" w:type="dxa"/>
          </w:tcPr>
          <w:p w:rsidR="003E6C15" w:rsidRPr="008C36A9" w:rsidRDefault="009775A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Manuela </w:t>
            </w:r>
            <w:proofErr w:type="spellStart"/>
            <w:r>
              <w:rPr>
                <w:rFonts w:cs="Arial"/>
              </w:rPr>
              <w:t>Nuñez</w:t>
            </w:r>
            <w:proofErr w:type="spellEnd"/>
          </w:p>
        </w:tc>
        <w:tc>
          <w:tcPr>
            <w:tcW w:w="1374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  <w:tc>
          <w:tcPr>
            <w:tcW w:w="992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658" w:type="dxa"/>
          </w:tcPr>
          <w:p w:rsidR="003E6C15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</w:tr>
      <w:tr w:rsidR="00B60C5B" w:rsidRPr="008C36A9" w:rsidTr="003E6C15">
        <w:tc>
          <w:tcPr>
            <w:tcW w:w="1740" w:type="dxa"/>
          </w:tcPr>
          <w:p w:rsidR="00B60C5B" w:rsidRDefault="00B60C5B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374" w:type="dxa"/>
          </w:tcPr>
          <w:p w:rsidR="00B60C5B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B60C5B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658" w:type="dxa"/>
          </w:tcPr>
          <w:p w:rsidR="00B60C5B" w:rsidRPr="008C36A9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B60C5B" w:rsidRDefault="00B60C5B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B60C5B" w:rsidRDefault="00C94F8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C94F89" w:rsidP="002B5E5D">
      <w:pPr>
        <w:jc w:val="both"/>
        <w:rPr>
          <w:rFonts w:cs="Arial"/>
          <w:b/>
        </w:rPr>
      </w:pPr>
      <w:r>
        <w:rPr>
          <w:rFonts w:cs="Arial"/>
          <w:b/>
        </w:rPr>
        <w:t>TOTAL: 71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lastRenderedPageBreak/>
        <w:t xml:space="preserve">De esta manera, actualmente en el </w:t>
      </w:r>
      <w:r w:rsidR="00C04681">
        <w:rPr>
          <w:rFonts w:cs="Arial"/>
        </w:rPr>
        <w:t>c</w:t>
      </w:r>
      <w:r w:rsidR="00C94F89">
        <w:rPr>
          <w:rFonts w:cs="Arial"/>
        </w:rPr>
        <w:t>onvenio se tienen un total de 71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BF717A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desarrollados durante el mes de </w:t>
      </w:r>
      <w:r w:rsidR="00453EA7">
        <w:rPr>
          <w:rFonts w:cs="Arial"/>
        </w:rPr>
        <w:t>abril</w:t>
      </w:r>
      <w:r w:rsidRPr="008C36A9">
        <w:rPr>
          <w:rFonts w:cs="Arial"/>
        </w:rPr>
        <w:t xml:space="preserve"> 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5"/>
        <w:gridCol w:w="1395"/>
        <w:gridCol w:w="1505"/>
        <w:gridCol w:w="1473"/>
        <w:gridCol w:w="2924"/>
      </w:tblGrid>
      <w:tr w:rsidR="00B309C8" w:rsidRPr="00B309C8" w:rsidTr="00B309C8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B309C8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JULIO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Queja ante superintendencia.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spellStart"/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Autorizaciòn</w:t>
            </w:r>
            <w:proofErr w:type="spellEnd"/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para vigilar una demanda ante la Superintendencia de salud.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1 Solicitud de </w:t>
            </w:r>
            <w:proofErr w:type="spellStart"/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cumpliento</w:t>
            </w:r>
            <w:proofErr w:type="spellEnd"/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de fallo de tutela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CHRISTIAN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MANUELA NUÑEZ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B309C8" w:rsidRPr="00B309C8" w:rsidRDefault="00B309C8" w:rsidP="00B309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B309C8" w:rsidRPr="00B309C8" w:rsidTr="00B309C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309C8" w:rsidRPr="00B309C8" w:rsidRDefault="00B309C8" w:rsidP="00B309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B309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309C8" w:rsidRPr="00B309C8" w:rsidRDefault="001538AF" w:rsidP="001538A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309C8" w:rsidRPr="00B309C8" w:rsidRDefault="00B309C8" w:rsidP="00B30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309C8" w:rsidRPr="00B309C8" w:rsidRDefault="00B309C8" w:rsidP="00B30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309C8" w:rsidRPr="00B309C8" w:rsidRDefault="00B309C8" w:rsidP="00B30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>Respecto a la anterior estadística hay que aclarar que no todos los estudiantes tienen el mismo número de documentos jurídicos realizados durante el mes de</w:t>
      </w:r>
      <w:r w:rsidR="00B60C5B">
        <w:rPr>
          <w:rFonts w:cs="Arial"/>
        </w:rPr>
        <w:t xml:space="preserve"> junio</w:t>
      </w:r>
      <w:r w:rsidR="006C432F">
        <w:rPr>
          <w:rFonts w:cs="Arial"/>
        </w:rPr>
        <w:t xml:space="preserve">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 xml:space="preserve">y en algunos los pacientes no tuvieron requerimientos durante el </w:t>
      </w:r>
      <w:r w:rsidR="00B60C5B">
        <w:rPr>
          <w:rFonts w:cs="Arial"/>
        </w:rPr>
        <w:t>presente mes</w:t>
      </w:r>
      <w:r w:rsidR="008C36A9" w:rsidRPr="008C36A9">
        <w:rPr>
          <w:rFonts w:cs="Arial"/>
        </w:rPr>
        <w:t xml:space="preserve"> que requiera apoyo legal.</w:t>
      </w:r>
    </w:p>
    <w:p w:rsidR="003C0040" w:rsidRPr="008C36A9" w:rsidRDefault="001538AF" w:rsidP="00160065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09E3" w:rsidRDefault="003409E3" w:rsidP="00146CD0">
      <w:pPr>
        <w:spacing w:after="0" w:line="240" w:lineRule="auto"/>
      </w:pPr>
      <w:r>
        <w:separator/>
      </w:r>
    </w:p>
  </w:endnote>
  <w:endnote w:type="continuationSeparator" w:id="0">
    <w:p w:rsidR="003409E3" w:rsidRDefault="003409E3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09E3" w:rsidRDefault="003409E3" w:rsidP="00146CD0">
      <w:pPr>
        <w:spacing w:after="0" w:line="240" w:lineRule="auto"/>
      </w:pPr>
      <w:r>
        <w:separator/>
      </w:r>
    </w:p>
  </w:footnote>
  <w:footnote w:type="continuationSeparator" w:id="0">
    <w:p w:rsidR="003409E3" w:rsidRDefault="003409E3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640CC"/>
    <w:rsid w:val="002B5E5D"/>
    <w:rsid w:val="00307FD0"/>
    <w:rsid w:val="003409E3"/>
    <w:rsid w:val="00360795"/>
    <w:rsid w:val="003713B4"/>
    <w:rsid w:val="003C0040"/>
    <w:rsid w:val="003E3CAE"/>
    <w:rsid w:val="003E6C15"/>
    <w:rsid w:val="00453EA7"/>
    <w:rsid w:val="00473BA8"/>
    <w:rsid w:val="004E0E99"/>
    <w:rsid w:val="004E2832"/>
    <w:rsid w:val="004E4444"/>
    <w:rsid w:val="004F6EA8"/>
    <w:rsid w:val="00546536"/>
    <w:rsid w:val="00557C04"/>
    <w:rsid w:val="005B42AC"/>
    <w:rsid w:val="005F769E"/>
    <w:rsid w:val="006832A0"/>
    <w:rsid w:val="006C432F"/>
    <w:rsid w:val="006F3394"/>
    <w:rsid w:val="0077272F"/>
    <w:rsid w:val="008C36A9"/>
    <w:rsid w:val="008E37B0"/>
    <w:rsid w:val="008F5EB0"/>
    <w:rsid w:val="00902596"/>
    <w:rsid w:val="009775A6"/>
    <w:rsid w:val="00981767"/>
    <w:rsid w:val="009818A6"/>
    <w:rsid w:val="009965CD"/>
    <w:rsid w:val="00A015CD"/>
    <w:rsid w:val="00A220A7"/>
    <w:rsid w:val="00AC3459"/>
    <w:rsid w:val="00AC7B18"/>
    <w:rsid w:val="00AD2D80"/>
    <w:rsid w:val="00AD459F"/>
    <w:rsid w:val="00B10D85"/>
    <w:rsid w:val="00B309C8"/>
    <w:rsid w:val="00B328A5"/>
    <w:rsid w:val="00B60C5B"/>
    <w:rsid w:val="00BF717A"/>
    <w:rsid w:val="00C04681"/>
    <w:rsid w:val="00C14D0B"/>
    <w:rsid w:val="00C270C4"/>
    <w:rsid w:val="00C94F89"/>
    <w:rsid w:val="00D43B6D"/>
    <w:rsid w:val="00D4519F"/>
    <w:rsid w:val="00D6081B"/>
    <w:rsid w:val="00DB0A61"/>
    <w:rsid w:val="00E7760F"/>
    <w:rsid w:val="00F36AF1"/>
    <w:rsid w:val="00F50A5B"/>
    <w:rsid w:val="00F8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2020-01-23T19:46:00Z</dcterms:created>
  <dcterms:modified xsi:type="dcterms:W3CDTF">2020-01-23T19:46:00Z</dcterms:modified>
</cp:coreProperties>
</file>