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5AFD3" w14:textId="29A88DB1" w:rsidR="008134F1" w:rsidRPr="00914631" w:rsidRDefault="00914631" w:rsidP="00914631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CERTIFICADO</w:t>
      </w:r>
      <w:r w:rsidR="005869E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PRODUCTOS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DE </w:t>
      </w:r>
      <w:r w:rsidR="00A26CCE" w:rsidRPr="0091463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DIVULGACIÓN PÚBLICA DE LA CIENCIA PRODUCCIÓN DE ESTRATEGIAS Y CONTENIDOS TRANSMEDIA</w:t>
      </w:r>
    </w:p>
    <w:p w14:paraId="366B8259" w14:textId="77777777" w:rsidR="00A26CCE" w:rsidRPr="00914631" w:rsidRDefault="00A26CCE" w:rsidP="00914631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s-ES"/>
        </w:rPr>
      </w:pPr>
    </w:p>
    <w:p w14:paraId="6C892139" w14:textId="77777777" w:rsidR="00396195" w:rsidRPr="00914631" w:rsidRDefault="00396195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commentRangeStart w:id="0"/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 xml:space="preserve">UNIVERSIDAD SANTO TOMÁS </w:t>
      </w:r>
    </w:p>
    <w:p w14:paraId="63CC7F71" w14:textId="77777777" w:rsidR="00137269" w:rsidRPr="00914631" w:rsidRDefault="00137269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UNIDAD DE INVESTIGACIÓN</w:t>
      </w:r>
    </w:p>
    <w:p w14:paraId="3741F615" w14:textId="77777777" w:rsidR="00396195" w:rsidRPr="00914631" w:rsidRDefault="00396195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NIT. 860012357-6</w:t>
      </w:r>
      <w:commentRangeEnd w:id="0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0"/>
      </w:r>
    </w:p>
    <w:p w14:paraId="788A49E9" w14:textId="77777777" w:rsidR="00137269" w:rsidRPr="00914631" w:rsidRDefault="00137269" w:rsidP="00914631">
      <w:pPr>
        <w:spacing w:line="276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</w:pPr>
    </w:p>
    <w:p w14:paraId="6C425804" w14:textId="0EC48BF6" w:rsidR="00137269" w:rsidRPr="00914631" w:rsidRDefault="008134F1" w:rsidP="00914631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eastAsia="Times New Roman" w:hAnsi="Arial" w:cs="Arial"/>
          <w:b/>
          <w:color w:val="000000" w:themeColor="text1"/>
          <w:sz w:val="24"/>
          <w:szCs w:val="24"/>
          <w:lang w:val="es-ES"/>
        </w:rPr>
        <w:t>CERTIFICA:</w:t>
      </w:r>
    </w:p>
    <w:p w14:paraId="473B9415" w14:textId="616BBE34" w:rsidR="00036D33" w:rsidRPr="00914631" w:rsidRDefault="00036D33" w:rsidP="0091463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Una vez verificados los requerimientos de existencia y calidad de la tipología </w:t>
      </w:r>
      <w:r w:rsidR="0098710B" w:rsidRPr="00914631">
        <w:rPr>
          <w:rFonts w:ascii="Arial" w:hAnsi="Arial" w:cs="Arial"/>
          <w:i/>
          <w:iCs/>
          <w:color w:val="000000" w:themeColor="text1"/>
          <w:sz w:val="24"/>
          <w:szCs w:val="24"/>
        </w:rPr>
        <w:t>“</w:t>
      </w:r>
      <w:r w:rsidRPr="00914631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</w:rPr>
        <w:t xml:space="preserve">Divulgación Pública de la Ciencia producción de estrategias y contenidos </w:t>
      </w:r>
      <w:proofErr w:type="spellStart"/>
      <w:r w:rsidRPr="00914631">
        <w:rPr>
          <w:rFonts w:ascii="Arial" w:hAnsi="Arial" w:cs="Arial"/>
          <w:i/>
          <w:iCs/>
          <w:color w:val="000000" w:themeColor="text1"/>
          <w:sz w:val="24"/>
          <w:szCs w:val="24"/>
          <w:shd w:val="clear" w:color="auto" w:fill="FFFFFF"/>
        </w:rPr>
        <w:t>transmedia</w:t>
      </w:r>
      <w:proofErr w:type="spellEnd"/>
      <w:r w:rsidR="0098710B" w:rsidRPr="00914631">
        <w:rPr>
          <w:rFonts w:ascii="Arial" w:hAnsi="Arial" w:cs="Arial"/>
          <w:i/>
          <w:iCs/>
          <w:color w:val="000000" w:themeColor="text1"/>
          <w:sz w:val="24"/>
          <w:szCs w:val="24"/>
        </w:rPr>
        <w:t>”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 del Modelo de Medición de Grupos de Investigación, Desarrollo Tecnológico y de Innovación y del reconocimiento de investigadores del Sistema Nacional de Ciencia, Tecnología e In</w:t>
      </w:r>
      <w:r w:rsidR="005869E8">
        <w:rPr>
          <w:rFonts w:ascii="Arial" w:hAnsi="Arial" w:cs="Arial"/>
          <w:color w:val="000000" w:themeColor="text1"/>
          <w:sz w:val="24"/>
          <w:szCs w:val="24"/>
        </w:rPr>
        <w:t xml:space="preserve">novación de Min Ciencias 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>del año 2021. El siguiente producto cumple con todos los requerimientos exigidos: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03"/>
        <w:gridCol w:w="3252"/>
        <w:gridCol w:w="2973"/>
      </w:tblGrid>
      <w:tr w:rsidR="00914631" w:rsidRPr="00914631" w14:paraId="56D89E81" w14:textId="77777777" w:rsidTr="00FB7C8B">
        <w:trPr>
          <w:trHeight w:val="625"/>
        </w:trPr>
        <w:tc>
          <w:tcPr>
            <w:tcW w:w="8828" w:type="dxa"/>
            <w:gridSpan w:val="3"/>
          </w:tcPr>
          <w:p w14:paraId="033D043F" w14:textId="26F163C9" w:rsidR="006977A9" w:rsidRPr="00914631" w:rsidRDefault="006977A9" w:rsidP="0091463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Información contenido multimedia</w:t>
            </w:r>
          </w:p>
        </w:tc>
      </w:tr>
      <w:tr w:rsidR="00914631" w:rsidRPr="00914631" w14:paraId="20B65F9D" w14:textId="77777777" w:rsidTr="005154A3">
        <w:trPr>
          <w:trHeight w:val="625"/>
        </w:trPr>
        <w:tc>
          <w:tcPr>
            <w:tcW w:w="2603" w:type="dxa"/>
          </w:tcPr>
          <w:p w14:paraId="4EFCA3D8" w14:textId="5126AD9B" w:rsidR="00386482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Nombre del producto</w:t>
            </w:r>
          </w:p>
        </w:tc>
        <w:tc>
          <w:tcPr>
            <w:tcW w:w="6225" w:type="dxa"/>
            <w:gridSpan w:val="2"/>
          </w:tcPr>
          <w:p w14:paraId="58ED3FD3" w14:textId="1705C5C7" w:rsidR="00386482" w:rsidRPr="00914631" w:rsidRDefault="005154A3" w:rsidP="00EE7B2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154A3">
              <w:rPr>
                <w:rFonts w:ascii="Arial" w:hAnsi="Arial" w:cs="Arial"/>
                <w:color w:val="000000" w:themeColor="text1"/>
                <w:sz w:val="24"/>
                <w:szCs w:val="24"/>
              </w:rPr>
              <w:t>GUÍA PEDAGÓGICA: MORFOLOGÍA Y JUEGO: “MÚSCULOS EN ACCIÓN”.  UNA APLICACIÓN DESDE LA PRAXIOLOGÍA Y LA LÚDICA PARA EL APRENDIZAJE EN EL AULA.</w:t>
            </w:r>
          </w:p>
        </w:tc>
      </w:tr>
      <w:tr w:rsidR="00914631" w:rsidRPr="00914631" w14:paraId="3E970892" w14:textId="77777777" w:rsidTr="005154A3">
        <w:trPr>
          <w:trHeight w:val="509"/>
        </w:trPr>
        <w:tc>
          <w:tcPr>
            <w:tcW w:w="2603" w:type="dxa"/>
          </w:tcPr>
          <w:p w14:paraId="0787AD4F" w14:textId="50AA8C7B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Fecha de presentación </w:t>
            </w:r>
          </w:p>
        </w:tc>
        <w:tc>
          <w:tcPr>
            <w:tcW w:w="6225" w:type="dxa"/>
            <w:gridSpan w:val="2"/>
          </w:tcPr>
          <w:p w14:paraId="7B106246" w14:textId="78407AD4" w:rsidR="003E0D1C" w:rsidRPr="00914631" w:rsidRDefault="005154A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Marzo 26</w:t>
            </w:r>
            <w:r w:rsidR="002529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20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</w:t>
            </w:r>
          </w:p>
        </w:tc>
      </w:tr>
      <w:tr w:rsidR="00914631" w:rsidRPr="00914631" w14:paraId="4EA26055" w14:textId="77777777" w:rsidTr="005154A3">
        <w:trPr>
          <w:trHeight w:val="315"/>
        </w:trPr>
        <w:tc>
          <w:tcPr>
            <w:tcW w:w="2603" w:type="dxa"/>
          </w:tcPr>
          <w:p w14:paraId="2A27B4D4" w14:textId="5AAB68BA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Ciudad</w:t>
            </w:r>
          </w:p>
        </w:tc>
        <w:tc>
          <w:tcPr>
            <w:tcW w:w="6225" w:type="dxa"/>
            <w:gridSpan w:val="2"/>
          </w:tcPr>
          <w:p w14:paraId="5051010E" w14:textId="3AE8ECE3" w:rsidR="003E0D1C" w:rsidRPr="00914631" w:rsidRDefault="00EE7B2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Bogotá.</w:t>
            </w:r>
          </w:p>
        </w:tc>
      </w:tr>
      <w:tr w:rsidR="00914631" w:rsidRPr="00914631" w14:paraId="55C9F174" w14:textId="77777777" w:rsidTr="005154A3">
        <w:trPr>
          <w:trHeight w:val="625"/>
        </w:trPr>
        <w:tc>
          <w:tcPr>
            <w:tcW w:w="2603" w:type="dxa"/>
          </w:tcPr>
          <w:p w14:paraId="7FCB578A" w14:textId="262C4056" w:rsidR="0058441B" w:rsidRPr="00914631" w:rsidRDefault="00FC1217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Tipo</w:t>
            </w:r>
          </w:p>
        </w:tc>
        <w:tc>
          <w:tcPr>
            <w:tcW w:w="6225" w:type="dxa"/>
            <w:gridSpan w:val="2"/>
          </w:tcPr>
          <w:p w14:paraId="3E48D0FE" w14:textId="0844EEBB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Publicaciones editoriales no especializadas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3017ED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proofErr w:type="gramEnd"/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64DF1281" w14:textId="0A3AE9EB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Contenido digital </w:t>
            </w:r>
            <w:r w:rsidR="009A1BA2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Audiovisual </w:t>
            </w:r>
            <w:proofErr w:type="gramStart"/>
            <w:r w:rsidR="009A1BA2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  <w:proofErr w:type="gramEnd"/>
          </w:p>
          <w:p w14:paraId="1376C561" w14:textId="2D69036C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Contenido digital </w:t>
            </w:r>
            <w:r w:rsidR="009A1BA2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Sonoro </w:t>
            </w:r>
            <w:proofErr w:type="gramStart"/>
            <w:r w:rsidR="009A1BA2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  <w:proofErr w:type="gramEnd"/>
          </w:p>
          <w:p w14:paraId="0D8F4FD3" w14:textId="0588B712" w:rsidR="0058441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Contenido digital Recursos gráficos </w:t>
            </w:r>
            <w:proofErr w:type="gramStart"/>
            <w:r w:rsidR="0058441B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66C09C7D" w14:textId="5787219F" w:rsidR="0098710B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Divulgación Pública de la Ciencia producción de estrategias y contenidos </w:t>
            </w:r>
            <w:proofErr w:type="spellStart"/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transmedia</w:t>
            </w:r>
            <w:proofErr w:type="spellEnd"/>
            <w:r w:rsidR="00815A2A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="00815A2A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  </w:t>
            </w:r>
          </w:p>
          <w:p w14:paraId="36EA4E48" w14:textId="566E7663" w:rsidR="00815A2A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Desarrollo Web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815A2A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______________________________</w:t>
            </w:r>
          </w:p>
        </w:tc>
      </w:tr>
      <w:tr w:rsidR="00914631" w:rsidRPr="00914631" w14:paraId="7EB72F77" w14:textId="77777777" w:rsidTr="005154A3">
        <w:trPr>
          <w:trHeight w:val="625"/>
        </w:trPr>
        <w:tc>
          <w:tcPr>
            <w:tcW w:w="2603" w:type="dxa"/>
          </w:tcPr>
          <w:p w14:paraId="556441F9" w14:textId="29BE9E56" w:rsidR="00630F58" w:rsidRPr="00914631" w:rsidRDefault="00036D33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Ruta de circulación</w:t>
            </w:r>
          </w:p>
        </w:tc>
        <w:tc>
          <w:tcPr>
            <w:tcW w:w="6225" w:type="dxa"/>
            <w:gridSpan w:val="2"/>
          </w:tcPr>
          <w:p w14:paraId="1348678E" w14:textId="77777777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Cobertura:</w:t>
            </w:r>
          </w:p>
          <w:p w14:paraId="4DF1BCC2" w14:textId="2A07AF6F" w:rsidR="00630F58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Nacional</w:t>
            </w:r>
            <w:r w:rsidR="00630F5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="00630F5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  <w:proofErr w:type="gramEnd"/>
          </w:p>
          <w:p w14:paraId="4DE337B7" w14:textId="360BC860" w:rsidR="00630F58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Regional / Departamental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630F5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  <w:proofErr w:type="gramEnd"/>
          </w:p>
          <w:p w14:paraId="6F55ABD3" w14:textId="6D167D20" w:rsidR="005A0DD6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Ciudadanía, comunitaria o loca</w:t>
            </w:r>
            <w:r w:rsidR="005A0DD6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 </w:t>
            </w:r>
            <w:proofErr w:type="gramStart"/>
            <w:r w:rsidR="005A0DD6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0243D10A" w14:textId="54AA0285" w:rsidR="00630F58" w:rsidRPr="00914631" w:rsidRDefault="00630F58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</w:t>
            </w:r>
          </w:p>
        </w:tc>
      </w:tr>
      <w:tr w:rsidR="00914631" w:rsidRPr="00914631" w14:paraId="5C267A35" w14:textId="77777777" w:rsidTr="005154A3">
        <w:trPr>
          <w:trHeight w:val="625"/>
        </w:trPr>
        <w:tc>
          <w:tcPr>
            <w:tcW w:w="2603" w:type="dxa"/>
          </w:tcPr>
          <w:p w14:paraId="1CCE4B21" w14:textId="77777777" w:rsidR="00036D33" w:rsidRPr="00914631" w:rsidRDefault="00036D33" w:rsidP="00914631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Público objetivo </w:t>
            </w:r>
          </w:p>
          <w:p w14:paraId="207A4366" w14:textId="72AAC82D" w:rsidR="00F86522" w:rsidRPr="00914631" w:rsidRDefault="00F86522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25" w:type="dxa"/>
            <w:gridSpan w:val="2"/>
          </w:tcPr>
          <w:p w14:paraId="7E01FAE3" w14:textId="57AA87D3" w:rsidR="00F86522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Infantil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37DF4308" w14:textId="362E7D76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Juvenil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proofErr w:type="gramEnd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3D500C32" w14:textId="1B37B9A5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Adulto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proofErr w:type="gramEnd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710B7A90" w14:textId="5CB500AA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Familiar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7F698A7C" w14:textId="3E8817B5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Tercera edad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357854A1" w14:textId="533F15A7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Empresario y/o empresas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proofErr w:type="gramEnd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36FD0AEE" w14:textId="03E1FDA2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Estado (entidades gubernamentales)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proofErr w:type="gramEnd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</w:p>
          <w:p w14:paraId="0D785375" w14:textId="35889168" w:rsidR="00036D33" w:rsidRPr="00914631" w:rsidRDefault="00036D33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Mujeres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</w:tc>
      </w:tr>
      <w:tr w:rsidR="00914631" w:rsidRPr="00914631" w14:paraId="4B89DCA9" w14:textId="77777777" w:rsidTr="005154A3">
        <w:trPr>
          <w:trHeight w:val="382"/>
        </w:trPr>
        <w:tc>
          <w:tcPr>
            <w:tcW w:w="2603" w:type="dxa"/>
          </w:tcPr>
          <w:p w14:paraId="6E2A00AF" w14:textId="01A1030F" w:rsidR="00FE63B8" w:rsidRPr="00914631" w:rsidRDefault="00036D33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Género literario</w:t>
            </w:r>
          </w:p>
        </w:tc>
        <w:tc>
          <w:tcPr>
            <w:tcW w:w="6225" w:type="dxa"/>
            <w:gridSpan w:val="2"/>
          </w:tcPr>
          <w:p w14:paraId="5C35E61B" w14:textId="7FDBE50C" w:rsidR="00FE63B8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Narrativo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)</w:t>
            </w:r>
            <w:proofErr w:type="gramEnd"/>
          </w:p>
          <w:p w14:paraId="66C9C1BD" w14:textId="68E4E4AA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Informativo-noticioso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009E05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14:paraId="2A782468" w14:textId="1E5088BB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Entrevista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394E71BB" w14:textId="401CF281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Opinión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75C7A125" w14:textId="7EDFD0C4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Documental-testimonial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5C6937AD" w14:textId="31EEE9B5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Argumental (</w:t>
            </w:r>
            <w:proofErr w:type="gramStart"/>
            <w:r w:rsid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  <w:proofErr w:type="gramEnd"/>
          </w:p>
        </w:tc>
      </w:tr>
      <w:tr w:rsidR="00914631" w:rsidRPr="00914631" w14:paraId="6FD8A7F1" w14:textId="77777777" w:rsidTr="005154A3">
        <w:trPr>
          <w:trHeight w:val="382"/>
        </w:trPr>
        <w:tc>
          <w:tcPr>
            <w:tcW w:w="2603" w:type="dxa"/>
          </w:tcPr>
          <w:p w14:paraId="59F1DB17" w14:textId="24D373FE" w:rsidR="003E0D1C" w:rsidRPr="00914631" w:rsidRDefault="003E0D1C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Medio de verificación (URL)</w:t>
            </w:r>
          </w:p>
        </w:tc>
        <w:tc>
          <w:tcPr>
            <w:tcW w:w="6225" w:type="dxa"/>
            <w:gridSpan w:val="2"/>
          </w:tcPr>
          <w:p w14:paraId="0151D552" w14:textId="77777777" w:rsidR="003E0D1C" w:rsidRDefault="005154A3" w:rsidP="00914631">
            <w:pPr>
              <w:spacing w:line="276" w:lineRule="auto"/>
              <w:rPr>
                <w:rStyle w:val="Hipervnculo"/>
                <w:rFonts w:eastAsia="Times New Roman" w:cstheme="minorHAnsi"/>
                <w:sz w:val="20"/>
                <w:szCs w:val="20"/>
                <w:lang w:eastAsia="es-CO"/>
              </w:rPr>
            </w:pPr>
            <w:hyperlink r:id="rId10" w:history="1">
              <w:r w:rsidRPr="00292CC5">
                <w:rPr>
                  <w:rStyle w:val="Hipervnculo"/>
                  <w:rFonts w:eastAsia="Times New Roman" w:cstheme="minorHAnsi"/>
                  <w:sz w:val="20"/>
                  <w:szCs w:val="20"/>
                  <w:lang w:eastAsia="es-CO"/>
                </w:rPr>
                <w:t>http://hdl.handle.net/11634/16183</w:t>
              </w:r>
            </w:hyperlink>
          </w:p>
          <w:p w14:paraId="2E6EE875" w14:textId="58E5F029" w:rsidR="005154A3" w:rsidRPr="00914631" w:rsidRDefault="005154A3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hyperlink r:id="rId11" w:history="1">
              <w:r w:rsidRPr="00977FFD">
                <w:rPr>
                  <w:rStyle w:val="Hipervnculo"/>
                  <w:rFonts w:ascii="Arial" w:hAnsi="Arial" w:cs="Arial"/>
                  <w:sz w:val="24"/>
                  <w:szCs w:val="24"/>
                </w:rPr>
                <w:t>https://drive.google.com/file/d/1T7ZrljjFfTY08Y97cJxr-4GCIuPAED3_/view?usp=sharing</w:t>
              </w:r>
            </w:hyperlink>
            <w:r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14631" w:rsidRPr="00914631" w14:paraId="48C27EB5" w14:textId="77777777" w:rsidTr="005154A3">
        <w:trPr>
          <w:trHeight w:val="382"/>
        </w:trPr>
        <w:tc>
          <w:tcPr>
            <w:tcW w:w="2603" w:type="dxa"/>
          </w:tcPr>
          <w:p w14:paraId="5DFAC8BF" w14:textId="38FC075C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Tipo</w:t>
            </w:r>
          </w:p>
        </w:tc>
        <w:tc>
          <w:tcPr>
            <w:tcW w:w="6225" w:type="dxa"/>
            <w:gridSpan w:val="2"/>
          </w:tcPr>
          <w:p w14:paraId="15D343D8" w14:textId="1893A66C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Capsula de video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)</w:t>
            </w:r>
            <w:proofErr w:type="gramEnd"/>
          </w:p>
          <w:p w14:paraId="6D26A784" w14:textId="677BE490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Video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7E32845E" w14:textId="36B6A787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Po</w:t>
            </w:r>
            <w:r w:rsidR="00030FCA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cast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3A6E8A3E" w14:textId="0D429724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Cápsulas radiales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6F2F8675" w14:textId="77777777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Programa radial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36E6DB5F" w14:textId="67AA71E8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Infografía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6A59B79C" w14:textId="77777777" w:rsidR="00AB1230" w:rsidRDefault="00AB123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Videografía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78F421D2" w14:textId="15B2B3A9" w:rsidR="003017ED" w:rsidRPr="00914631" w:rsidRDefault="003017ED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3017ED">
              <w:rPr>
                <w:rFonts w:ascii="Arial" w:hAnsi="Arial" w:cs="Arial"/>
                <w:color w:val="000000" w:themeColor="text1"/>
                <w:sz w:val="24"/>
                <w:szCs w:val="24"/>
              </w:rPr>
              <w:t>artilla (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3017ED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</w:tr>
      <w:tr w:rsidR="00914631" w:rsidRPr="00914631" w14:paraId="40DDA0E5" w14:textId="77777777" w:rsidTr="005154A3">
        <w:trPr>
          <w:trHeight w:val="382"/>
        </w:trPr>
        <w:tc>
          <w:tcPr>
            <w:tcW w:w="2603" w:type="dxa"/>
          </w:tcPr>
          <w:p w14:paraId="1FF94C5C" w14:textId="631AE812" w:rsidR="00AB1230" w:rsidRPr="00914631" w:rsidRDefault="00AB1230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Componente </w:t>
            </w:r>
            <w:commentRangeStart w:id="1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digital</w:t>
            </w:r>
            <w:commentRangeEnd w:id="1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1"/>
            </w:r>
          </w:p>
        </w:tc>
        <w:tc>
          <w:tcPr>
            <w:tcW w:w="6225" w:type="dxa"/>
            <w:gridSpan w:val="2"/>
          </w:tcPr>
          <w:p w14:paraId="68BAE1C0" w14:textId="1DC6A06C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Aplica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     No aplica 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)</w:t>
            </w: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B9DDB3C" w14:textId="1D30F669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>Televisión</w:t>
            </w:r>
            <w:r w:rsidR="005869E8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869E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278E44C7" w14:textId="47D9E03E" w:rsidR="00AB1230" w:rsidRPr="00914631" w:rsidRDefault="00AB1230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>Soporte web</w:t>
            </w:r>
            <w:r w:rsidR="005869E8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869E8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7EF764EE" w14:textId="77777777" w:rsidR="00AB1230" w:rsidRPr="00914631" w:rsidRDefault="0098710B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Redes sociales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35FB5F06" w14:textId="77777777" w:rsidR="0098710B" w:rsidRPr="00914631" w:rsidRDefault="0098710B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Impreso-publicaciones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39F32BA1" w14:textId="35274BCB" w:rsidR="0098710B" w:rsidRPr="00914631" w:rsidRDefault="0098710B" w:rsidP="00914631">
            <w:pPr>
              <w:spacing w:line="276" w:lineRule="auto"/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Style w:val="Refdecomentario"/>
                <w:rFonts w:ascii="Arial" w:hAnsi="Arial" w:cs="Arial"/>
                <w:color w:val="000000" w:themeColor="text1"/>
                <w:sz w:val="24"/>
                <w:szCs w:val="24"/>
              </w:rPr>
              <w:t xml:space="preserve">Radio 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</w:tc>
      </w:tr>
      <w:tr w:rsidR="00914631" w:rsidRPr="00914631" w14:paraId="17018060" w14:textId="77777777" w:rsidTr="00AF147F">
        <w:trPr>
          <w:trHeight w:val="129"/>
        </w:trPr>
        <w:tc>
          <w:tcPr>
            <w:tcW w:w="8828" w:type="dxa"/>
            <w:gridSpan w:val="3"/>
          </w:tcPr>
          <w:p w14:paraId="2F66D4E1" w14:textId="3DE5F54F" w:rsidR="006977A9" w:rsidRPr="00914631" w:rsidRDefault="006977A9" w:rsidP="009146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Información integrante</w:t>
            </w:r>
          </w:p>
        </w:tc>
      </w:tr>
      <w:tr w:rsidR="00914631" w:rsidRPr="00914631" w14:paraId="15B436D9" w14:textId="77777777" w:rsidTr="005154A3">
        <w:trPr>
          <w:trHeight w:val="129"/>
        </w:trPr>
        <w:tc>
          <w:tcPr>
            <w:tcW w:w="2603" w:type="dxa"/>
          </w:tcPr>
          <w:p w14:paraId="276E88F5" w14:textId="5179271D" w:rsidR="006977A9" w:rsidRPr="00914631" w:rsidRDefault="006977A9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Proyecto de investigación</w:t>
            </w:r>
          </w:p>
        </w:tc>
        <w:tc>
          <w:tcPr>
            <w:tcW w:w="6225" w:type="dxa"/>
            <w:gridSpan w:val="2"/>
          </w:tcPr>
          <w:p w14:paraId="5BCE5588" w14:textId="4CBB188C" w:rsidR="006977A9" w:rsidRPr="00914631" w:rsidRDefault="005154A3" w:rsidP="0091463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154A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Una observación praxiológica de las experiencias de ocio y recreación al interior de la facultad de cultura física, deporte y recreación de la USTA.</w:t>
            </w:r>
          </w:p>
        </w:tc>
      </w:tr>
      <w:tr w:rsidR="00EE7B23" w:rsidRPr="00914631" w14:paraId="1DEFB805" w14:textId="77777777" w:rsidTr="005154A3">
        <w:trPr>
          <w:trHeight w:val="129"/>
        </w:trPr>
        <w:tc>
          <w:tcPr>
            <w:tcW w:w="2603" w:type="dxa"/>
          </w:tcPr>
          <w:p w14:paraId="0000E11A" w14:textId="5DF4EA3D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Investigador principal o gestor </w:t>
            </w:r>
          </w:p>
        </w:tc>
        <w:tc>
          <w:tcPr>
            <w:tcW w:w="3252" w:type="dxa"/>
          </w:tcPr>
          <w:p w14:paraId="3CC853D3" w14:textId="640D8C32" w:rsidR="00EE7B23" w:rsidRPr="00914631" w:rsidRDefault="00EE7B23" w:rsidP="00EE7B23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Francisco Javier Fonseca Zamora</w:t>
            </w:r>
          </w:p>
        </w:tc>
        <w:tc>
          <w:tcPr>
            <w:tcW w:w="2973" w:type="dxa"/>
          </w:tcPr>
          <w:p w14:paraId="6C449407" w14:textId="76C83FEA" w:rsidR="00EE7B23" w:rsidRPr="00914631" w:rsidRDefault="00EE7B23" w:rsidP="00EE7B23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D0F2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79356063</w:t>
            </w:r>
          </w:p>
        </w:tc>
      </w:tr>
      <w:tr w:rsidR="00BC6489" w:rsidRPr="00914631" w14:paraId="17175468" w14:textId="77777777" w:rsidTr="005154A3">
        <w:trPr>
          <w:trHeight w:val="129"/>
        </w:trPr>
        <w:tc>
          <w:tcPr>
            <w:tcW w:w="2603" w:type="dxa"/>
            <w:vMerge w:val="restart"/>
          </w:tcPr>
          <w:p w14:paraId="7CB67D0E" w14:textId="70E520A4" w:rsidR="00BC6489" w:rsidRPr="00914631" w:rsidRDefault="00BC6489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2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Investigador (es) </w:t>
            </w:r>
            <w:commentRangeEnd w:id="2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2"/>
            </w:r>
          </w:p>
        </w:tc>
        <w:tc>
          <w:tcPr>
            <w:tcW w:w="3252" w:type="dxa"/>
          </w:tcPr>
          <w:p w14:paraId="47789F77" w14:textId="798A7C7B" w:rsidR="00BC6489" w:rsidRPr="00914631" w:rsidRDefault="00BC6489" w:rsidP="0091463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Nombre</w:t>
            </w:r>
          </w:p>
        </w:tc>
        <w:tc>
          <w:tcPr>
            <w:tcW w:w="2973" w:type="dxa"/>
          </w:tcPr>
          <w:p w14:paraId="7FE88A87" w14:textId="7B5B6BDD" w:rsidR="00BC6489" w:rsidRPr="00914631" w:rsidRDefault="00BC6489" w:rsidP="0091463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Identificación</w:t>
            </w:r>
          </w:p>
        </w:tc>
      </w:tr>
      <w:tr w:rsidR="00BC6489" w:rsidRPr="00914631" w14:paraId="2579B98C" w14:textId="77777777" w:rsidTr="005154A3">
        <w:trPr>
          <w:trHeight w:val="127"/>
        </w:trPr>
        <w:tc>
          <w:tcPr>
            <w:tcW w:w="2603" w:type="dxa"/>
            <w:vMerge/>
          </w:tcPr>
          <w:p w14:paraId="4D62EF08" w14:textId="77777777" w:rsidR="00BC6489" w:rsidRPr="00914631" w:rsidRDefault="00BC6489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</w:tcPr>
          <w:p w14:paraId="7806914A" w14:textId="13E018B0" w:rsidR="00BC6489" w:rsidRPr="00914631" w:rsidRDefault="00BC6489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Lady Johanna Ruiz González</w:t>
            </w:r>
          </w:p>
        </w:tc>
        <w:tc>
          <w:tcPr>
            <w:tcW w:w="2973" w:type="dxa"/>
          </w:tcPr>
          <w:p w14:paraId="6778EF1A" w14:textId="3AA8C939" w:rsidR="00BC6489" w:rsidRPr="00914631" w:rsidRDefault="00BC6489" w:rsidP="004A6B0B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A6B0B">
              <w:rPr>
                <w:rFonts w:ascii="Arial" w:hAnsi="Arial" w:cs="Arial"/>
                <w:color w:val="000000" w:themeColor="text1"/>
                <w:sz w:val="24"/>
                <w:szCs w:val="24"/>
              </w:rPr>
              <w:t>53054957</w:t>
            </w:r>
          </w:p>
        </w:tc>
      </w:tr>
      <w:tr w:rsidR="00BC6489" w:rsidRPr="00914631" w14:paraId="6237BF90" w14:textId="77777777" w:rsidTr="005154A3">
        <w:trPr>
          <w:trHeight w:val="127"/>
        </w:trPr>
        <w:tc>
          <w:tcPr>
            <w:tcW w:w="2603" w:type="dxa"/>
            <w:vMerge/>
          </w:tcPr>
          <w:p w14:paraId="4107169E" w14:textId="77777777" w:rsidR="00BC6489" w:rsidRPr="00914631" w:rsidRDefault="00BC6489" w:rsidP="00BC6489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</w:tcPr>
          <w:p w14:paraId="47FB8610" w14:textId="79E72FA6" w:rsidR="00BC6489" w:rsidRPr="00D35D6C" w:rsidRDefault="00BC6489" w:rsidP="00BC6489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489">
              <w:rPr>
                <w:rFonts w:ascii="Arial" w:hAnsi="Arial" w:cs="Arial"/>
                <w:color w:val="000000" w:themeColor="text1"/>
                <w:sz w:val="24"/>
                <w:szCs w:val="24"/>
              </w:rPr>
              <w:t>Melisa Andrea Narváez Duarte</w:t>
            </w:r>
          </w:p>
        </w:tc>
        <w:tc>
          <w:tcPr>
            <w:tcW w:w="2973" w:type="dxa"/>
          </w:tcPr>
          <w:p w14:paraId="1752E56A" w14:textId="0D620814" w:rsidR="00BC6489" w:rsidRPr="004A6B0B" w:rsidRDefault="00BC6489" w:rsidP="00BC6489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489">
              <w:rPr>
                <w:rFonts w:ascii="Arial" w:hAnsi="Arial" w:cs="Arial"/>
                <w:color w:val="000000" w:themeColor="text1"/>
                <w:sz w:val="24"/>
                <w:szCs w:val="24"/>
              </w:rPr>
              <w:t>1014278535</w:t>
            </w:r>
          </w:p>
        </w:tc>
      </w:tr>
      <w:tr w:rsidR="00BC6489" w:rsidRPr="00914631" w14:paraId="79E565B3" w14:textId="77777777" w:rsidTr="005154A3">
        <w:trPr>
          <w:trHeight w:val="127"/>
        </w:trPr>
        <w:tc>
          <w:tcPr>
            <w:tcW w:w="2603" w:type="dxa"/>
            <w:vMerge/>
          </w:tcPr>
          <w:p w14:paraId="004D1E83" w14:textId="77777777" w:rsidR="00BC6489" w:rsidRPr="00914631" w:rsidRDefault="00BC6489" w:rsidP="00BC6489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252" w:type="dxa"/>
          </w:tcPr>
          <w:p w14:paraId="29983A51" w14:textId="04DCA5C2" w:rsidR="00BC6489" w:rsidRPr="004A6B0B" w:rsidRDefault="00BC6489" w:rsidP="00BC6489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489">
              <w:rPr>
                <w:rFonts w:ascii="Arial" w:hAnsi="Arial" w:cs="Arial"/>
                <w:color w:val="000000" w:themeColor="text1"/>
                <w:sz w:val="24"/>
                <w:szCs w:val="24"/>
              </w:rPr>
              <w:t>Juan Pablo Macias Nova</w:t>
            </w:r>
          </w:p>
        </w:tc>
        <w:tc>
          <w:tcPr>
            <w:tcW w:w="2973" w:type="dxa"/>
          </w:tcPr>
          <w:p w14:paraId="50020E24" w14:textId="1FCFC9B0" w:rsidR="00BC6489" w:rsidRPr="004A6B0B" w:rsidRDefault="00BC6489" w:rsidP="00BC6489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6489">
              <w:rPr>
                <w:rFonts w:ascii="Arial" w:hAnsi="Arial" w:cs="Arial"/>
                <w:color w:val="000000" w:themeColor="text1"/>
                <w:sz w:val="24"/>
                <w:szCs w:val="24"/>
              </w:rPr>
              <w:t>1020812888</w:t>
            </w:r>
          </w:p>
        </w:tc>
      </w:tr>
      <w:tr w:rsidR="00914631" w:rsidRPr="00914631" w14:paraId="4A877B2A" w14:textId="77777777" w:rsidTr="005154A3">
        <w:tc>
          <w:tcPr>
            <w:tcW w:w="2603" w:type="dxa"/>
          </w:tcPr>
          <w:p w14:paraId="3FB3C14D" w14:textId="2FE0E376" w:rsidR="006D02D1" w:rsidRPr="00914631" w:rsidRDefault="006D02D1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3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Nombre de la comunidad</w:t>
            </w:r>
            <w:r w:rsidR="00583362"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(es)</w:t>
            </w:r>
            <w:commentRangeEnd w:id="3"/>
            <w:r w:rsidR="00583362"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3"/>
            </w:r>
            <w:r w:rsidR="0058441B"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vinculadas</w:t>
            </w:r>
          </w:p>
        </w:tc>
        <w:tc>
          <w:tcPr>
            <w:tcW w:w="6225" w:type="dxa"/>
            <w:gridSpan w:val="2"/>
          </w:tcPr>
          <w:p w14:paraId="4358D3C8" w14:textId="7F829137" w:rsidR="005154A3" w:rsidRPr="00914631" w:rsidRDefault="009E05AE" w:rsidP="005154A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E05A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UNIVERSIDAD SANTO TOMÁS </w:t>
            </w:r>
          </w:p>
          <w:p w14:paraId="6E0B8202" w14:textId="48147D77" w:rsidR="002666A9" w:rsidRPr="00914631" w:rsidRDefault="002666A9" w:rsidP="009E05AE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914631" w:rsidRPr="00914631" w14:paraId="35EAC787" w14:textId="77777777" w:rsidTr="005154A3">
        <w:tc>
          <w:tcPr>
            <w:tcW w:w="2603" w:type="dxa"/>
          </w:tcPr>
          <w:p w14:paraId="60D03825" w14:textId="709D536B" w:rsidR="00B806F2" w:rsidRPr="00914631" w:rsidRDefault="00B806F2" w:rsidP="0091463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4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Entidades vinculadas</w:t>
            </w:r>
            <w:commentRangeEnd w:id="4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4"/>
            </w:r>
          </w:p>
        </w:tc>
        <w:tc>
          <w:tcPr>
            <w:tcW w:w="6225" w:type="dxa"/>
            <w:gridSpan w:val="2"/>
          </w:tcPr>
          <w:p w14:paraId="496F1940" w14:textId="1D22A138" w:rsidR="00B806F2" w:rsidRPr="00914631" w:rsidRDefault="00B806F2" w:rsidP="00914631">
            <w:pPr>
              <w:pBdr>
                <w:bottom w:val="single" w:sz="12" w:space="1" w:color="auto"/>
              </w:pBd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D3C10BC" w14:textId="7789CCD5" w:rsidR="006A4150" w:rsidRPr="00914631" w:rsidRDefault="00094F34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Patrocinador(a) </w:t>
            </w:r>
            <w:proofErr w:type="gramStart"/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( </w:t>
            </w:r>
            <w:r w:rsidR="00EE7B23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proofErr w:type="gramEnd"/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</w:p>
          <w:p w14:paraId="7A1B224D" w14:textId="12B5A9A2" w:rsidR="006A4150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Productor(a) </w:t>
            </w:r>
            <w:proofErr w:type="gramStart"/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</w:p>
          <w:p w14:paraId="105EE7EC" w14:textId="7CA987A6" w:rsidR="00094F34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Emisor(</w:t>
            </w:r>
            <w:proofErr w:type="gramStart"/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a)</w:t>
            </w:r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)</w:t>
            </w:r>
          </w:p>
          <w:p w14:paraId="4ADE1B20" w14:textId="57EEC2BC" w:rsidR="006406A0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Otro </w:t>
            </w:r>
            <w:proofErr w:type="gramStart"/>
            <w:r w:rsidR="006A415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(  )</w:t>
            </w:r>
            <w:proofErr w:type="gramEnd"/>
            <w:r w:rsidR="0004631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Cuál</w:t>
            </w:r>
            <w:r w:rsidR="00046310"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14631">
              <w:rPr>
                <w:rFonts w:ascii="Arial" w:hAnsi="Arial" w:cs="Arial"/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2F06E0CC" w14:textId="33B1E655" w:rsidR="006406A0" w:rsidRPr="00914631" w:rsidRDefault="006406A0" w:rsidP="00914631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E7B23" w:rsidRPr="00914631" w14:paraId="4928D090" w14:textId="77777777" w:rsidTr="005154A3">
        <w:tc>
          <w:tcPr>
            <w:tcW w:w="2603" w:type="dxa"/>
          </w:tcPr>
          <w:p w14:paraId="54A88F68" w14:textId="4D78C574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5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Grupo(s) de investigación</w:t>
            </w:r>
            <w:commentRangeEnd w:id="5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5"/>
            </w:r>
          </w:p>
        </w:tc>
        <w:tc>
          <w:tcPr>
            <w:tcW w:w="6225" w:type="dxa"/>
            <w:gridSpan w:val="2"/>
          </w:tcPr>
          <w:p w14:paraId="61926B3C" w14:textId="69247AE5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</w:rPr>
              <w:t>Cuerpo Sujeto y Educación – CSE</w:t>
            </w:r>
          </w:p>
        </w:tc>
      </w:tr>
      <w:tr w:rsidR="00EE7B23" w:rsidRPr="00914631" w14:paraId="27913C15" w14:textId="77777777" w:rsidTr="005154A3">
        <w:tc>
          <w:tcPr>
            <w:tcW w:w="2603" w:type="dxa"/>
          </w:tcPr>
          <w:p w14:paraId="292463EC" w14:textId="092C36CA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commentRangeStart w:id="6"/>
            <w:r w:rsidRPr="0091463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Código GrupLAC</w:t>
            </w:r>
            <w:commentRangeEnd w:id="6"/>
            <w:r w:rsidRPr="00914631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commentReference w:id="6"/>
            </w:r>
          </w:p>
        </w:tc>
        <w:tc>
          <w:tcPr>
            <w:tcW w:w="6225" w:type="dxa"/>
            <w:gridSpan w:val="2"/>
          </w:tcPr>
          <w:p w14:paraId="378B960F" w14:textId="77777777" w:rsidR="00EE7B23" w:rsidRDefault="00EE7B23" w:rsidP="00EE7B2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COL0030193</w:t>
            </w:r>
          </w:p>
          <w:p w14:paraId="741A147F" w14:textId="77777777" w:rsidR="00EE7B23" w:rsidRPr="00914631" w:rsidRDefault="00EE7B23" w:rsidP="00EE7B23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4640209" w14:textId="669DF900" w:rsidR="00137269" w:rsidRPr="00914631" w:rsidRDefault="00137269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566744D" w14:textId="56889F1D" w:rsidR="00AB1230" w:rsidRPr="00914631" w:rsidRDefault="00AB1230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24D0003" w14:textId="6F06632E" w:rsidR="00AB1230" w:rsidRPr="00914631" w:rsidRDefault="00AB1230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317D1B9" w14:textId="77777777" w:rsidR="00AB1230" w:rsidRPr="00914631" w:rsidRDefault="00AB1230" w:rsidP="00914631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CF9C8D0" w14:textId="3D5FAE63" w:rsidR="00137269" w:rsidRPr="00914631" w:rsidRDefault="00137269" w:rsidP="0091463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>Esta certificación se expide a solicitud de</w:t>
      </w:r>
      <w:r w:rsidR="00056A8B" w:rsidRPr="00914631">
        <w:rPr>
          <w:rFonts w:ascii="Arial" w:hAnsi="Arial" w:cs="Arial"/>
          <w:color w:val="000000" w:themeColor="text1"/>
          <w:sz w:val="24"/>
          <w:szCs w:val="24"/>
        </w:rPr>
        <w:t>l (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>los</w:t>
      </w:r>
      <w:r w:rsidR="00056A8B" w:rsidRPr="00914631">
        <w:rPr>
          <w:rFonts w:ascii="Arial" w:hAnsi="Arial" w:cs="Arial"/>
          <w:color w:val="000000" w:themeColor="text1"/>
          <w:sz w:val="24"/>
          <w:szCs w:val="24"/>
        </w:rPr>
        <w:t xml:space="preserve">) interesado (s) el </w:t>
      </w:r>
      <w:r w:rsidR="00EE7B23">
        <w:rPr>
          <w:rFonts w:ascii="Arial" w:hAnsi="Arial" w:cs="Arial"/>
          <w:color w:val="000000" w:themeColor="text1"/>
          <w:sz w:val="24"/>
          <w:szCs w:val="24"/>
        </w:rPr>
        <w:t>25</w:t>
      </w:r>
      <w:r w:rsidR="00056A8B" w:rsidRPr="00914631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gramStart"/>
      <w:r w:rsidR="00EE7B23">
        <w:rPr>
          <w:rFonts w:ascii="Arial" w:hAnsi="Arial" w:cs="Arial"/>
          <w:color w:val="000000" w:themeColor="text1"/>
          <w:sz w:val="24"/>
          <w:szCs w:val="24"/>
        </w:rPr>
        <w:t>Mayo</w:t>
      </w:r>
      <w:proofErr w:type="gramEnd"/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 de 20</w:t>
      </w:r>
      <w:r w:rsidR="00AB1230" w:rsidRPr="00914631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="00E51C05" w:rsidRPr="00914631">
        <w:rPr>
          <w:rFonts w:ascii="Arial" w:hAnsi="Arial" w:cs="Arial"/>
          <w:color w:val="000000" w:themeColor="text1"/>
          <w:sz w:val="24"/>
          <w:szCs w:val="24"/>
        </w:rPr>
        <w:t>por el representante legal</w:t>
      </w:r>
      <w:r w:rsidRPr="0091463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599C12F" w14:textId="77777777" w:rsidR="00137269" w:rsidRPr="00914631" w:rsidRDefault="00137269" w:rsidP="00914631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A0F8463" w14:textId="77777777" w:rsidR="00E12835" w:rsidRPr="00914631" w:rsidRDefault="00137269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2835" w:rsidRPr="00914631">
        <w:rPr>
          <w:rFonts w:ascii="Arial" w:hAnsi="Arial" w:cs="Arial"/>
          <w:color w:val="000000" w:themeColor="text1"/>
          <w:sz w:val="24"/>
          <w:szCs w:val="24"/>
        </w:rPr>
        <w:t>Atentamente,</w:t>
      </w:r>
    </w:p>
    <w:p w14:paraId="60568CE0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674F14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D51AD12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16980A7" w14:textId="77777777" w:rsidR="00E12835" w:rsidRPr="00914631" w:rsidRDefault="00E12835" w:rsidP="00914631">
      <w:pPr>
        <w:tabs>
          <w:tab w:val="left" w:pos="5760"/>
        </w:tabs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>______________________________________</w:t>
      </w:r>
    </w:p>
    <w:p w14:paraId="67795CD5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914631">
        <w:rPr>
          <w:rFonts w:ascii="Arial" w:hAnsi="Arial" w:cs="Arial"/>
          <w:color w:val="000000" w:themeColor="text1"/>
          <w:sz w:val="24"/>
          <w:szCs w:val="24"/>
        </w:rPr>
        <w:t>Firma</w:t>
      </w:r>
    </w:p>
    <w:p w14:paraId="35EB533C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7"/>
      <w:r w:rsidRPr="00914631">
        <w:rPr>
          <w:rFonts w:ascii="Arial" w:hAnsi="Arial" w:cs="Arial"/>
          <w:color w:val="000000" w:themeColor="text1"/>
          <w:sz w:val="24"/>
          <w:szCs w:val="24"/>
        </w:rPr>
        <w:t>Nombre</w:t>
      </w:r>
      <w:commentRangeEnd w:id="7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7"/>
      </w:r>
    </w:p>
    <w:p w14:paraId="1FE5084E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8"/>
      <w:r w:rsidRPr="00914631">
        <w:rPr>
          <w:rFonts w:ascii="Arial" w:hAnsi="Arial" w:cs="Arial"/>
          <w:color w:val="000000" w:themeColor="text1"/>
          <w:sz w:val="24"/>
          <w:szCs w:val="24"/>
        </w:rPr>
        <w:t>Cargo</w:t>
      </w:r>
      <w:commentRangeEnd w:id="8"/>
      <w:r w:rsidRPr="00914631">
        <w:rPr>
          <w:rFonts w:ascii="Arial" w:hAnsi="Arial" w:cs="Arial"/>
          <w:color w:val="000000" w:themeColor="text1"/>
          <w:sz w:val="24"/>
          <w:szCs w:val="24"/>
        </w:rPr>
        <w:commentReference w:id="8"/>
      </w:r>
    </w:p>
    <w:p w14:paraId="307C5434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9"/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Dirección </w:t>
      </w:r>
      <w:commentRangeEnd w:id="9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9"/>
      </w:r>
    </w:p>
    <w:p w14:paraId="2CB72DC0" w14:textId="77777777" w:rsidR="00E12835" w:rsidRPr="00914631" w:rsidRDefault="00E12835" w:rsidP="00914631">
      <w:pPr>
        <w:tabs>
          <w:tab w:val="left" w:pos="5760"/>
        </w:tabs>
        <w:spacing w:line="24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commentRangeStart w:id="10"/>
      <w:r w:rsidRPr="00914631">
        <w:rPr>
          <w:rFonts w:ascii="Arial" w:hAnsi="Arial" w:cs="Arial"/>
          <w:color w:val="000000" w:themeColor="text1"/>
          <w:sz w:val="24"/>
          <w:szCs w:val="24"/>
        </w:rPr>
        <w:t xml:space="preserve">Teléfono </w:t>
      </w:r>
      <w:commentRangeEnd w:id="10"/>
      <w:r w:rsidRPr="00914631">
        <w:rPr>
          <w:rStyle w:val="Refdecomentario"/>
          <w:rFonts w:ascii="Arial" w:hAnsi="Arial" w:cs="Arial"/>
          <w:color w:val="000000" w:themeColor="text1"/>
          <w:sz w:val="24"/>
          <w:szCs w:val="24"/>
        </w:rPr>
        <w:commentReference w:id="10"/>
      </w:r>
    </w:p>
    <w:p w14:paraId="4EC04937" w14:textId="148DAC16" w:rsidR="00EA4002" w:rsidRPr="00914631" w:rsidRDefault="00EA4002" w:rsidP="00914631">
      <w:p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EA4002" w:rsidRPr="00914631" w:rsidSect="00137269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Docentes Unidad de Investigación" w:date="2018-08-28T08:03:00Z" w:initials="DUdI">
    <w:p w14:paraId="474DDD5A" w14:textId="4ACA497A" w:rsidR="00396195" w:rsidRDefault="00396195">
      <w:pPr>
        <w:pStyle w:val="Textocomentario"/>
      </w:pPr>
      <w:r>
        <w:rPr>
          <w:rStyle w:val="Refdecomentario"/>
        </w:rPr>
        <w:annotationRef/>
      </w:r>
      <w:r w:rsidR="00474B40">
        <w:t>Nombre</w:t>
      </w:r>
      <w:r w:rsidR="00D34362">
        <w:t xml:space="preserve"> de la </w:t>
      </w:r>
      <w:r w:rsidR="007916FE">
        <w:t xml:space="preserve">entidad y/o institución </w:t>
      </w:r>
      <w:r w:rsidR="00474B40">
        <w:t>que certifica.</w:t>
      </w:r>
    </w:p>
  </w:comment>
  <w:comment w:id="1" w:author="Leidy Tatiana Bustos Marin" w:date="2021-03-16T21:00:00Z" w:initials="LTBM">
    <w:p w14:paraId="1A45E850" w14:textId="3DF03A98" w:rsidR="00AB1230" w:rsidRDefault="00AB1230">
      <w:pPr>
        <w:pStyle w:val="Textocomentario"/>
      </w:pPr>
      <w:r>
        <w:rPr>
          <w:rStyle w:val="Refdecomentario"/>
        </w:rPr>
        <w:annotationRef/>
      </w:r>
      <w:r>
        <w:t>Categoría exclusiva para productos “Desarrollo Web”</w:t>
      </w:r>
    </w:p>
  </w:comment>
  <w:comment w:id="2" w:author="Docentes Unidad de Investigación" w:date="2018-08-28T08:39:00Z" w:initials="DUdI">
    <w:p w14:paraId="21221729" w14:textId="4F9DADCC" w:rsidR="00BC6489" w:rsidRDefault="00BC6489">
      <w:pPr>
        <w:pStyle w:val="Textocomentario"/>
      </w:pPr>
      <w:r>
        <w:rPr>
          <w:rStyle w:val="Refdecomentario"/>
        </w:rPr>
        <w:annotationRef/>
      </w:r>
      <w:r>
        <w:t>Nombre de los investigadores del proyecto de investigación que participaron en el desarrollo del producto.</w:t>
      </w:r>
    </w:p>
  </w:comment>
  <w:comment w:id="3" w:author="Docentes Unidad de Investigación" w:date="2018-08-31T07:47:00Z" w:initials="DUdI">
    <w:p w14:paraId="6BC91466" w14:textId="620F4A45" w:rsidR="00583362" w:rsidRDefault="00583362">
      <w:pPr>
        <w:pStyle w:val="Textocomentario"/>
      </w:pPr>
      <w:r>
        <w:rPr>
          <w:rStyle w:val="Refdecomentario"/>
        </w:rPr>
        <w:annotationRef/>
      </w:r>
      <w:r>
        <w:t xml:space="preserve">Nombre de la comunidad o comunidades </w:t>
      </w:r>
      <w:r w:rsidR="007B276F">
        <w:t xml:space="preserve">participantes </w:t>
      </w:r>
      <w:r w:rsidR="00647E94">
        <w:t>en</w:t>
      </w:r>
      <w:r w:rsidR="007B276F">
        <w:t xml:space="preserve"> </w:t>
      </w:r>
      <w:r w:rsidR="0005305F">
        <w:t>el producto</w:t>
      </w:r>
      <w:r w:rsidR="00463C7F">
        <w:t>.</w:t>
      </w:r>
    </w:p>
  </w:comment>
  <w:comment w:id="4" w:author="Docentes Unidad de Investigación" w:date="2018-08-31T07:50:00Z" w:initials="DUdI">
    <w:p w14:paraId="5E96183F" w14:textId="74790705" w:rsidR="00B806F2" w:rsidRDefault="00B806F2">
      <w:pPr>
        <w:pStyle w:val="Textocomentario"/>
      </w:pPr>
      <w:r>
        <w:rPr>
          <w:rStyle w:val="Refdecomentario"/>
        </w:rPr>
        <w:annotationRef/>
      </w:r>
      <w:r>
        <w:t xml:space="preserve">Nombre de todas las entidades vinculadas </w:t>
      </w:r>
      <w:r w:rsidR="006406A0">
        <w:t xml:space="preserve">y el rol que desempeñan en </w:t>
      </w:r>
      <w:r w:rsidR="0005305F">
        <w:t>el producto</w:t>
      </w:r>
      <w:r w:rsidR="00463C7F">
        <w:t>.</w:t>
      </w:r>
    </w:p>
  </w:comment>
  <w:comment w:id="5" w:author="Docentes Unidad de Investigación" w:date="2018-08-28T08:40:00Z" w:initials="DUdI">
    <w:p w14:paraId="2D3BDD8A" w14:textId="77777777" w:rsidR="00EE7B23" w:rsidRDefault="00EE7B23">
      <w:pPr>
        <w:pStyle w:val="Textocomentario"/>
      </w:pPr>
      <w:r>
        <w:rPr>
          <w:rStyle w:val="Refdecomentario"/>
        </w:rPr>
        <w:annotationRef/>
      </w:r>
      <w:r>
        <w:t>Nombre del grupo(s) de investigación donde está vinculado (s) el (los) investigador (res) antes señalados.</w:t>
      </w:r>
    </w:p>
  </w:comment>
  <w:comment w:id="6" w:author="Docentes Unidad de Investigación" w:date="2018-08-28T08:43:00Z" w:initials="DUdI">
    <w:p w14:paraId="003E9178" w14:textId="040FFD67" w:rsidR="00EE7B23" w:rsidRDefault="00EE7B23">
      <w:pPr>
        <w:pStyle w:val="Textocomentario"/>
      </w:pPr>
      <w:r>
        <w:rPr>
          <w:rStyle w:val="Refdecomentario"/>
        </w:rPr>
        <w:annotationRef/>
      </w:r>
      <w:r>
        <w:t>Código del grupo de investigación registrado en GrupLAC (Ejemplo: COL</w:t>
      </w:r>
      <w:r w:rsidRPr="00F908AF">
        <w:t>0004211</w:t>
      </w:r>
      <w:r>
        <w:t>)</w:t>
      </w:r>
    </w:p>
  </w:comment>
  <w:comment w:id="7" w:author="Docentes Unidad de Investigación" w:date="2018-08-28T09:23:00Z" w:initials="DUdI">
    <w:p w14:paraId="0A62F6F2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t>Representante legal o líder de la entidad que certifica.</w:t>
      </w:r>
    </w:p>
  </w:comment>
  <w:comment w:id="8" w:author="Docentes Unidad de Investigación" w:date="2018-08-28T09:23:00Z" w:initials="DUdI">
    <w:p w14:paraId="11A84D60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t>Cargo o rol que desempeña en la entidad que certifica.</w:t>
      </w:r>
    </w:p>
  </w:comment>
  <w:comment w:id="9" w:author="Docentes Unidad de Investigación" w:date="2018-08-28T09:25:00Z" w:initials="DUdI">
    <w:p w14:paraId="00AD1CD8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annotationRef/>
      </w:r>
      <w:r>
        <w:rPr>
          <w:rStyle w:val="Refdecomentario"/>
        </w:rPr>
        <w:t xml:space="preserve">Dirección o lugar de </w:t>
      </w:r>
      <w:r>
        <w:t>la entidad que certifica.</w:t>
      </w:r>
    </w:p>
    <w:p w14:paraId="0C382A18" w14:textId="77777777" w:rsidR="00E12835" w:rsidRDefault="00E12835" w:rsidP="00E12835">
      <w:pPr>
        <w:pStyle w:val="Textocomentario"/>
      </w:pPr>
    </w:p>
  </w:comment>
  <w:comment w:id="10" w:author="Docentes Unidad de Investigación" w:date="2018-08-28T09:25:00Z" w:initials="DUdI">
    <w:p w14:paraId="61B380DB" w14:textId="77777777" w:rsidR="00E12835" w:rsidRDefault="00E12835" w:rsidP="00E12835">
      <w:pPr>
        <w:pStyle w:val="Textocomentario"/>
      </w:pPr>
      <w:r>
        <w:rPr>
          <w:rStyle w:val="Refdecomentario"/>
        </w:rPr>
        <w:annotationRef/>
      </w:r>
      <w:r>
        <w:rPr>
          <w:rStyle w:val="Refdecomentario"/>
        </w:rPr>
        <w:t xml:space="preserve">Teléfono de </w:t>
      </w:r>
      <w:r>
        <w:t>la entidad que certifica.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74DDD5A" w15:done="0"/>
  <w15:commentEx w15:paraId="1A45E850" w15:done="0"/>
  <w15:commentEx w15:paraId="21221729" w15:done="0"/>
  <w15:commentEx w15:paraId="6BC91466" w15:done="0"/>
  <w15:commentEx w15:paraId="5E96183F" w15:done="0"/>
  <w15:commentEx w15:paraId="2D3BDD8A" w15:done="0"/>
  <w15:commentEx w15:paraId="003E9178" w15:done="0"/>
  <w15:commentEx w15:paraId="0A62F6F2" w15:done="0"/>
  <w15:commentEx w15:paraId="11A84D60" w15:done="0"/>
  <w15:commentEx w15:paraId="0C382A18" w15:done="0"/>
  <w15:commentEx w15:paraId="61B380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B9B0A" w16cex:dateUtc="2021-03-17T02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4DDD5A" w16cid:durableId="1F4CAEE6"/>
  <w16cid:commentId w16cid:paraId="1A45E850" w16cid:durableId="23FB9B0A"/>
  <w16cid:commentId w16cid:paraId="21221729" w16cid:durableId="1F4CA7F8"/>
  <w16cid:commentId w16cid:paraId="6BC91466" w16cid:durableId="1F4CAEEE"/>
  <w16cid:commentId w16cid:paraId="5E96183F" w16cid:durableId="1F4CAEEF"/>
  <w16cid:commentId w16cid:paraId="2D3BDD8A" w16cid:durableId="1F4CA7FA"/>
  <w16cid:commentId w16cid:paraId="003E9178" w16cid:durableId="1F4CA7FB"/>
  <w16cid:commentId w16cid:paraId="0A62F6F2" w16cid:durableId="1F4CA7FD"/>
  <w16cid:commentId w16cid:paraId="11A84D60" w16cid:durableId="1F4CA7FE"/>
  <w16cid:commentId w16cid:paraId="0C382A18" w16cid:durableId="1F4CA7FF"/>
  <w16cid:commentId w16cid:paraId="61B380DB" w16cid:durableId="1F4CA8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5CE3F" w14:textId="77777777" w:rsidR="004B0E2D" w:rsidRDefault="004B0E2D" w:rsidP="00137269">
      <w:pPr>
        <w:spacing w:after="0" w:line="240" w:lineRule="auto"/>
      </w:pPr>
      <w:r>
        <w:separator/>
      </w:r>
    </w:p>
  </w:endnote>
  <w:endnote w:type="continuationSeparator" w:id="0">
    <w:p w14:paraId="3D4A6A13" w14:textId="77777777" w:rsidR="004B0E2D" w:rsidRDefault="004B0E2D" w:rsidP="0013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441224" w14:textId="4C180284" w:rsidR="00AC12CC" w:rsidRPr="00AC12CC" w:rsidRDefault="00AC12CC" w:rsidP="00AC12CC">
    <w:pPr>
      <w:tabs>
        <w:tab w:val="left" w:pos="5760"/>
      </w:tabs>
      <w:jc w:val="both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Realizado</w:t>
    </w:r>
    <w:r w:rsidR="00914631">
      <w:rPr>
        <w:rFonts w:ascii="Arial" w:hAnsi="Arial" w:cs="Arial"/>
        <w:i/>
        <w:sz w:val="20"/>
        <w:szCs w:val="20"/>
      </w:rPr>
      <w:t xml:space="preserve"> por: Dirección Nacional de Investigación e Innovación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52A30" w14:textId="77777777" w:rsidR="004B0E2D" w:rsidRDefault="004B0E2D" w:rsidP="00137269">
      <w:pPr>
        <w:spacing w:after="0" w:line="240" w:lineRule="auto"/>
      </w:pPr>
      <w:r>
        <w:separator/>
      </w:r>
    </w:p>
  </w:footnote>
  <w:footnote w:type="continuationSeparator" w:id="0">
    <w:p w14:paraId="195E07D1" w14:textId="77777777" w:rsidR="004B0E2D" w:rsidRDefault="004B0E2D" w:rsidP="00137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F95D1" w14:textId="77777777" w:rsidR="00CC1FD3" w:rsidRDefault="004B0E2D">
    <w:pPr>
      <w:pStyle w:val="Encabezado"/>
    </w:pPr>
    <w:r>
      <w:rPr>
        <w:noProof/>
      </w:rPr>
      <w:pict w14:anchorId="7C7313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7" o:spid="_x0000_s2050" type="#_x0000_t75" alt="/Users/grafico1908/Desktop/escudo.png" style="position:absolute;margin-left:0;margin-top:0;width:441.6pt;height:455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FCFFA" w14:textId="3BF8EA20" w:rsidR="00D8608B" w:rsidRPr="00914631" w:rsidRDefault="00D8608B" w:rsidP="005869E8">
    <w:pPr>
      <w:pStyle w:val="Encabezado"/>
      <w:jc w:val="center"/>
      <w:rPr>
        <w:rFonts w:ascii="Arial" w:hAnsi="Arial" w:cs="Arial"/>
      </w:rPr>
    </w:pPr>
    <w:r w:rsidRPr="00914631">
      <w:rPr>
        <w:rFonts w:ascii="Arial" w:hAnsi="Arial" w:cs="Arial"/>
      </w:rPr>
      <w:t>Se recomienda que la certificación se expida en papel membrete de l</w:t>
    </w:r>
    <w:r w:rsidR="00577C4E" w:rsidRPr="00914631">
      <w:rPr>
        <w:rFonts w:ascii="Arial" w:hAnsi="Arial" w:cs="Arial"/>
      </w:rPr>
      <w:t>a</w:t>
    </w:r>
    <w:r w:rsidRPr="00914631">
      <w:rPr>
        <w:rFonts w:ascii="Arial" w:hAnsi="Arial" w:cs="Arial"/>
      </w:rPr>
      <w:t xml:space="preserve"> institución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B56A3" w14:textId="77777777" w:rsidR="00CC1FD3" w:rsidRDefault="004B0E2D">
    <w:pPr>
      <w:pStyle w:val="Encabezado"/>
    </w:pPr>
    <w:r>
      <w:rPr>
        <w:noProof/>
      </w:rPr>
      <w:pict w14:anchorId="65D17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20116" o:spid="_x0000_s2049" type="#_x0000_t75" alt="/Users/grafico1908/Desktop/escudo.png" style="position:absolute;margin-left:0;margin-top:0;width:441.6pt;height:455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cudo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centes Unidad de Investigación">
    <w15:presenceInfo w15:providerId="AD" w15:userId="S-1-5-21-3369033557-690609610-2765771833-5668"/>
  </w15:person>
  <w15:person w15:author="Leidy Tatiana Bustos Marin">
    <w15:presenceInfo w15:providerId="None" w15:userId="Leidy Tatiana Bustos Mar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40B"/>
    <w:rsid w:val="00002EF9"/>
    <w:rsid w:val="0000791B"/>
    <w:rsid w:val="00020C11"/>
    <w:rsid w:val="00023D17"/>
    <w:rsid w:val="00030FCA"/>
    <w:rsid w:val="00036D33"/>
    <w:rsid w:val="00046310"/>
    <w:rsid w:val="0005305F"/>
    <w:rsid w:val="000558B0"/>
    <w:rsid w:val="00056A8B"/>
    <w:rsid w:val="00083A1F"/>
    <w:rsid w:val="00094F34"/>
    <w:rsid w:val="000A681C"/>
    <w:rsid w:val="000D4295"/>
    <w:rsid w:val="000F6D1F"/>
    <w:rsid w:val="001031FD"/>
    <w:rsid w:val="00126BC9"/>
    <w:rsid w:val="00137269"/>
    <w:rsid w:val="00161024"/>
    <w:rsid w:val="001A6A2F"/>
    <w:rsid w:val="001C56AE"/>
    <w:rsid w:val="001E35FF"/>
    <w:rsid w:val="00252908"/>
    <w:rsid w:val="002666A9"/>
    <w:rsid w:val="002C4E40"/>
    <w:rsid w:val="002F22BB"/>
    <w:rsid w:val="003017ED"/>
    <w:rsid w:val="00354B5E"/>
    <w:rsid w:val="00386482"/>
    <w:rsid w:val="00396195"/>
    <w:rsid w:val="003C60D0"/>
    <w:rsid w:val="003E0D1C"/>
    <w:rsid w:val="003F07DC"/>
    <w:rsid w:val="003F0B3B"/>
    <w:rsid w:val="00410230"/>
    <w:rsid w:val="00410FEB"/>
    <w:rsid w:val="00451C37"/>
    <w:rsid w:val="004573B0"/>
    <w:rsid w:val="00463C7F"/>
    <w:rsid w:val="004727D7"/>
    <w:rsid w:val="00472C4D"/>
    <w:rsid w:val="00474B40"/>
    <w:rsid w:val="004953CC"/>
    <w:rsid w:val="004A6B0B"/>
    <w:rsid w:val="004B0E2D"/>
    <w:rsid w:val="004C342B"/>
    <w:rsid w:val="004F6764"/>
    <w:rsid w:val="005028B8"/>
    <w:rsid w:val="005154A3"/>
    <w:rsid w:val="00531CA0"/>
    <w:rsid w:val="005506AB"/>
    <w:rsid w:val="00577C4E"/>
    <w:rsid w:val="00583362"/>
    <w:rsid w:val="0058441B"/>
    <w:rsid w:val="005869E8"/>
    <w:rsid w:val="00587925"/>
    <w:rsid w:val="005A0DD6"/>
    <w:rsid w:val="005E727A"/>
    <w:rsid w:val="005F5D67"/>
    <w:rsid w:val="006238B6"/>
    <w:rsid w:val="00630F58"/>
    <w:rsid w:val="00634858"/>
    <w:rsid w:val="00634C02"/>
    <w:rsid w:val="00635466"/>
    <w:rsid w:val="006374D2"/>
    <w:rsid w:val="006406A0"/>
    <w:rsid w:val="00647E94"/>
    <w:rsid w:val="00682CC1"/>
    <w:rsid w:val="006879B0"/>
    <w:rsid w:val="006977A9"/>
    <w:rsid w:val="006A4150"/>
    <w:rsid w:val="006D02D1"/>
    <w:rsid w:val="006E0AC1"/>
    <w:rsid w:val="00721D1F"/>
    <w:rsid w:val="0077059C"/>
    <w:rsid w:val="00772AA3"/>
    <w:rsid w:val="007916FE"/>
    <w:rsid w:val="007B276F"/>
    <w:rsid w:val="007C125B"/>
    <w:rsid w:val="007C360C"/>
    <w:rsid w:val="007C6453"/>
    <w:rsid w:val="007E3866"/>
    <w:rsid w:val="007E6C3F"/>
    <w:rsid w:val="008134F1"/>
    <w:rsid w:val="00815A2A"/>
    <w:rsid w:val="008263B5"/>
    <w:rsid w:val="008377B5"/>
    <w:rsid w:val="0088487F"/>
    <w:rsid w:val="008A640B"/>
    <w:rsid w:val="008B0810"/>
    <w:rsid w:val="008B595D"/>
    <w:rsid w:val="008D550D"/>
    <w:rsid w:val="00914631"/>
    <w:rsid w:val="009350FD"/>
    <w:rsid w:val="009619C7"/>
    <w:rsid w:val="00970A1B"/>
    <w:rsid w:val="00986776"/>
    <w:rsid w:val="0098710B"/>
    <w:rsid w:val="009A1BA2"/>
    <w:rsid w:val="009D7270"/>
    <w:rsid w:val="009E05AE"/>
    <w:rsid w:val="009E19A2"/>
    <w:rsid w:val="00A068E5"/>
    <w:rsid w:val="00A26CCE"/>
    <w:rsid w:val="00A30B74"/>
    <w:rsid w:val="00A33794"/>
    <w:rsid w:val="00A673B4"/>
    <w:rsid w:val="00AB1230"/>
    <w:rsid w:val="00AB2744"/>
    <w:rsid w:val="00AB4995"/>
    <w:rsid w:val="00AC12CC"/>
    <w:rsid w:val="00AD1527"/>
    <w:rsid w:val="00AE1311"/>
    <w:rsid w:val="00AF6C99"/>
    <w:rsid w:val="00B0687B"/>
    <w:rsid w:val="00B068F6"/>
    <w:rsid w:val="00B07185"/>
    <w:rsid w:val="00B2640B"/>
    <w:rsid w:val="00B26514"/>
    <w:rsid w:val="00B53D05"/>
    <w:rsid w:val="00B806F2"/>
    <w:rsid w:val="00B94F6D"/>
    <w:rsid w:val="00BA68AC"/>
    <w:rsid w:val="00BA7006"/>
    <w:rsid w:val="00BC6489"/>
    <w:rsid w:val="00BD0FE6"/>
    <w:rsid w:val="00BD3B34"/>
    <w:rsid w:val="00BF032A"/>
    <w:rsid w:val="00C36D14"/>
    <w:rsid w:val="00C456B6"/>
    <w:rsid w:val="00C46B14"/>
    <w:rsid w:val="00C93B1B"/>
    <w:rsid w:val="00C9406E"/>
    <w:rsid w:val="00C97EBE"/>
    <w:rsid w:val="00CD063B"/>
    <w:rsid w:val="00D34362"/>
    <w:rsid w:val="00D50EC7"/>
    <w:rsid w:val="00D7323A"/>
    <w:rsid w:val="00D774A9"/>
    <w:rsid w:val="00D8608B"/>
    <w:rsid w:val="00D947E9"/>
    <w:rsid w:val="00D94D2B"/>
    <w:rsid w:val="00D95A6C"/>
    <w:rsid w:val="00DB259D"/>
    <w:rsid w:val="00DC7149"/>
    <w:rsid w:val="00DE296C"/>
    <w:rsid w:val="00DF76AF"/>
    <w:rsid w:val="00E12835"/>
    <w:rsid w:val="00E26A6E"/>
    <w:rsid w:val="00E270CA"/>
    <w:rsid w:val="00E51C05"/>
    <w:rsid w:val="00E57586"/>
    <w:rsid w:val="00E7637F"/>
    <w:rsid w:val="00E87875"/>
    <w:rsid w:val="00E9163A"/>
    <w:rsid w:val="00EA4002"/>
    <w:rsid w:val="00EC5131"/>
    <w:rsid w:val="00EE7B23"/>
    <w:rsid w:val="00F15B98"/>
    <w:rsid w:val="00F7548A"/>
    <w:rsid w:val="00F810E6"/>
    <w:rsid w:val="00F86522"/>
    <w:rsid w:val="00F908AF"/>
    <w:rsid w:val="00FC1217"/>
    <w:rsid w:val="00FC3069"/>
    <w:rsid w:val="00F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750D8E8"/>
  <w15:chartTrackingRefBased/>
  <w15:docId w15:val="{270B1BE2-2119-4E04-992F-62ECA07F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269"/>
  </w:style>
  <w:style w:type="paragraph" w:styleId="Piedepgina">
    <w:name w:val="footer"/>
    <w:basedOn w:val="Normal"/>
    <w:link w:val="PiedepginaCar"/>
    <w:uiPriority w:val="99"/>
    <w:unhideWhenUsed/>
    <w:rsid w:val="00137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269"/>
  </w:style>
  <w:style w:type="table" w:styleId="Tablaconcuadrcula">
    <w:name w:val="Table Grid"/>
    <w:basedOn w:val="Tablanormal"/>
    <w:uiPriority w:val="39"/>
    <w:rsid w:val="00137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726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961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619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61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1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19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6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6195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EE7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8/08/relationships/commentsExtensible" Target="commentsExtensible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T7ZrljjFfTY08Y97cJxr-4GCIuPAED3_/view?usp=shar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hdl.handle.net/11634/1618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A39F2-CA09-4357-947E-361D2014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Johanna</cp:lastModifiedBy>
  <cp:revision>2</cp:revision>
  <dcterms:created xsi:type="dcterms:W3CDTF">2021-05-26T22:34:00Z</dcterms:created>
  <dcterms:modified xsi:type="dcterms:W3CDTF">2021-05-26T22:34:00Z</dcterms:modified>
</cp:coreProperties>
</file>