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Bogotá agosto 8 de 2019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Señores: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UNIDAD DE INVESTIGACIÓN 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Universidad Santo Tomás 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Ciudad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Cordial saludo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Me permito manifestar el interés de participar en el proyecto </w:t>
      </w:r>
      <w:r w:rsidDel="00000000" w:rsidR="00000000" w:rsidRPr="00000000">
        <w:rPr>
          <w:b w:val="1"/>
          <w:sz w:val="20"/>
          <w:szCs w:val="20"/>
          <w:rtl w:val="0"/>
        </w:rPr>
        <w:t xml:space="preserve">“</w:t>
      </w:r>
      <w:r w:rsidDel="00000000" w:rsidR="00000000" w:rsidRPr="00000000">
        <w:rPr>
          <w:rtl w:val="0"/>
        </w:rPr>
        <w:t xml:space="preserve">Efectos agudos en la variabilidad de la frecuencia cardiaca y biomarcadores inflamatorios en dos tipos de entrenamiento de fuerza” que será presentado a la convocatoria interna de investigación 2019-2020 de la Universidad Pedagógica Nacional y de la Universidad de Ciencias Aplicadas y Ambientales con el propósito de obtener los recursos para su realización.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Cordialmente: </w:t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714500" cy="747395"/>
            <wp:effectExtent b="0" l="0" r="0" t="0"/>
            <wp:wrapSquare wrapText="bothSides" distB="0" distT="0" distL="114300" distR="114300"/>
            <wp:docPr descr="C:\Users\A14838008\AppData\Local\Microsoft\Windows\Temporary Internet Files\Content.Outlook\VI5RG0IQ\firma diana camargo (2).jpg" id="2" name="image1.jpg"/>
            <a:graphic>
              <a:graphicData uri="http://schemas.openxmlformats.org/drawingml/2006/picture">
                <pic:pic>
                  <pic:nvPicPr>
                    <pic:cNvPr descr="C:\Users\A14838008\AppData\Local\Microsoft\Windows\Temporary Internet Files\Content.Outlook\VI5RG0IQ\firma diana camargo (2)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473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DIANA ALEXANDRA CAMARGO ROJAS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Profesora Asistente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Departamento del Movimiento Corporal Humano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Universidad Nacional de Colombia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val="es-CO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Hd4HJ4eAOgKBu9p+zK7Zl5xe2Q==">AMUW2mXXX2W2omux4wM4ehcuN7ly33eymt2o3FPAU6WA61PWXX1iEfJfg0JtAZxdx2bGYDIs97moZ2/RFJeFGB8/oHrHM3BAfZ1dYnM0UYsL9AkSiI/Y3aHElGy2VR3RwhKYvVtUjqkI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2019-08-09T16:25:00Z</dcterms:created>
  <dc:creator>Jairo Alejandro Fernandez Ortega</dc:creator>
</cp:coreProperties>
</file>