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5E643" w14:textId="77777777" w:rsidR="004177B9" w:rsidRDefault="004177B9" w:rsidP="00FB5798">
      <w:pPr>
        <w:spacing w:after="0" w:line="240" w:lineRule="auto"/>
        <w:rPr>
          <w:b/>
          <w:sz w:val="24"/>
          <w:szCs w:val="24"/>
        </w:rPr>
      </w:pPr>
    </w:p>
    <w:p w14:paraId="07D51D85" w14:textId="11DD78ED" w:rsidR="00A96FAB" w:rsidRPr="00A96FAB" w:rsidRDefault="00A96FAB" w:rsidP="00A96F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96FAB">
        <w:rPr>
          <w:rFonts w:eastAsia="Times New Roman"/>
          <w:b/>
          <w:bCs/>
          <w:color w:val="000000"/>
          <w:sz w:val="24"/>
          <w:szCs w:val="24"/>
          <w:lang w:eastAsia="es-ES_tradnl"/>
        </w:rPr>
        <w:t>CERTIFICACIÓN DE SOFTWARE</w:t>
      </w:r>
    </w:p>
    <w:p w14:paraId="6C07B22B" w14:textId="77777777" w:rsidR="00A96FAB" w:rsidRDefault="00A96FAB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5EE197CF" w14:textId="77777777" w:rsidR="00E94FBF" w:rsidRDefault="00E94FBF" w:rsidP="00E94F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0F89BBC4" w14:textId="77777777" w:rsidR="00E94FBF" w:rsidRDefault="00E94FBF" w:rsidP="00E94F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31F50055" w14:textId="77777777" w:rsidR="00E94FBF" w:rsidRDefault="00E94FBF" w:rsidP="00E94FBF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3791CF92" w14:textId="0852905A" w:rsidR="00FB5798" w:rsidRDefault="00FB5798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62788B1C" w14:textId="77777777" w:rsidR="00E94FBF" w:rsidRDefault="00E94FBF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6FD4EEC6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56D920DB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62CE665F" w14:textId="75FDEA95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FB5798">
        <w:rPr>
          <w:i/>
          <w:color w:val="000000"/>
          <w:sz w:val="20"/>
          <w:szCs w:val="20"/>
        </w:rPr>
        <w:t>Software</w:t>
      </w:r>
      <w:r>
        <w:rPr>
          <w:color w:val="000000"/>
          <w:sz w:val="20"/>
          <w:szCs w:val="20"/>
        </w:rPr>
        <w:t>” del Modelo de Medición de Grupos de Investigación, Desarrollo Tecnológico o de Innovación y del reconocimiento de investigadores del Sistema Nacional de Ciencia, Tecnologí</w:t>
      </w:r>
      <w:r w:rsidR="009F3244">
        <w:rPr>
          <w:color w:val="000000"/>
          <w:sz w:val="20"/>
          <w:szCs w:val="20"/>
        </w:rPr>
        <w:t xml:space="preserve">a e Innovación de </w:t>
      </w:r>
      <w:r w:rsidR="00073761">
        <w:rPr>
          <w:color w:val="000000"/>
          <w:sz w:val="20"/>
          <w:szCs w:val="20"/>
        </w:rPr>
        <w:t>Min</w:t>
      </w:r>
      <w:r w:rsidR="009F3244">
        <w:rPr>
          <w:color w:val="000000"/>
          <w:sz w:val="20"/>
          <w:szCs w:val="20"/>
        </w:rPr>
        <w:t>ciencias, e</w:t>
      </w:r>
      <w:r>
        <w:rPr>
          <w:color w:val="000000"/>
          <w:sz w:val="20"/>
          <w:szCs w:val="20"/>
        </w:rPr>
        <w:t>l siguiente producto cumple con todos los requerimientos exigidos:</w:t>
      </w:r>
    </w:p>
    <w:p w14:paraId="233A2B2C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811"/>
      </w:tblGrid>
      <w:tr w:rsidR="004177B9" w14:paraId="7F7F2D96" w14:textId="77777777" w:rsidTr="00FB5798">
        <w:trPr>
          <w:trHeight w:val="70"/>
        </w:trPr>
        <w:tc>
          <w:tcPr>
            <w:tcW w:w="9067" w:type="dxa"/>
            <w:gridSpan w:val="2"/>
            <w:shd w:val="pct15" w:color="auto" w:fill="auto"/>
            <w:vAlign w:val="center"/>
          </w:tcPr>
          <w:p w14:paraId="0996F69A" w14:textId="77777777" w:rsidR="004177B9" w:rsidRDefault="00FB5798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Software</w:t>
            </w:r>
          </w:p>
        </w:tc>
      </w:tr>
      <w:tr w:rsidR="004177B9" w14:paraId="786A5CAE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4D04C3CF" w14:textId="77777777" w:rsidR="004177B9" w:rsidRPr="004C5F8A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 xml:space="preserve">Tipo </w:t>
            </w:r>
          </w:p>
        </w:tc>
        <w:tc>
          <w:tcPr>
            <w:tcW w:w="5811" w:type="dxa"/>
            <w:vAlign w:val="center"/>
          </w:tcPr>
          <w:p w14:paraId="4AD8C0D4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5D3AF7DE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23726CFC" w14:textId="77777777" w:rsidR="004177B9" w:rsidRPr="004C5F8A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5811" w:type="dxa"/>
            <w:vAlign w:val="center"/>
          </w:tcPr>
          <w:p w14:paraId="77CBB711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B5798" w14:paraId="3C564E86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3A43E0AE" w14:textId="77777777" w:rsidR="00FB5798" w:rsidRPr="004C5F8A" w:rsidRDefault="00FB5798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Grupo de investigación</w:t>
            </w:r>
          </w:p>
        </w:tc>
        <w:tc>
          <w:tcPr>
            <w:tcW w:w="5811" w:type="dxa"/>
            <w:vAlign w:val="center"/>
          </w:tcPr>
          <w:p w14:paraId="590F55AA" w14:textId="77777777" w:rsidR="00FB5798" w:rsidRDefault="00FB5798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583330BF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560F3682" w14:textId="70EE92D5" w:rsidR="004177B9" w:rsidRPr="004C5F8A" w:rsidRDefault="00FB5798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Titulo del producto</w:t>
            </w:r>
          </w:p>
        </w:tc>
        <w:tc>
          <w:tcPr>
            <w:tcW w:w="5811" w:type="dxa"/>
            <w:tcBorders>
              <w:bottom w:val="single" w:sz="4" w:space="0" w:color="000000"/>
            </w:tcBorders>
            <w:vAlign w:val="center"/>
          </w:tcPr>
          <w:p w14:paraId="20AAEC2D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348330A1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3EE1E448" w14:textId="77777777" w:rsidR="004177B9" w:rsidRPr="004C5F8A" w:rsidRDefault="00FB5798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Fecha de registro</w:t>
            </w:r>
            <w:r w:rsidR="004177B9" w:rsidRPr="004C5F8A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7AFF7046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0876B4EC" w14:textId="77777777" w:rsidTr="004C5F8A">
        <w:trPr>
          <w:trHeight w:val="70"/>
        </w:trPr>
        <w:tc>
          <w:tcPr>
            <w:tcW w:w="3256" w:type="dxa"/>
            <w:vAlign w:val="center"/>
          </w:tcPr>
          <w:p w14:paraId="27ED6C6D" w14:textId="77777777" w:rsidR="004177B9" w:rsidRPr="004C5F8A" w:rsidRDefault="00FB5798" w:rsidP="00F87735">
            <w:pPr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Número del registro aprobado por la Dirección Nacional de los Derechos de Autor:</w:t>
            </w:r>
          </w:p>
        </w:tc>
        <w:tc>
          <w:tcPr>
            <w:tcW w:w="5811" w:type="dxa"/>
            <w:vAlign w:val="center"/>
          </w:tcPr>
          <w:p w14:paraId="5A656691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F1CA1C3" w14:textId="77777777" w:rsidR="00440F31" w:rsidRDefault="00440F31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D07779B" w14:textId="77777777" w:rsidR="00440F31" w:rsidRDefault="00440F31" w:rsidP="004177B9">
      <w:pPr>
        <w:spacing w:after="0" w:line="240" w:lineRule="auto"/>
        <w:rPr>
          <w:color w:val="000000"/>
        </w:rPr>
      </w:pPr>
    </w:p>
    <w:p w14:paraId="32846627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440F31" w14:paraId="296EA598" w14:textId="77777777" w:rsidTr="004C5F8A">
        <w:tc>
          <w:tcPr>
            <w:tcW w:w="2405" w:type="dxa"/>
          </w:tcPr>
          <w:p w14:paraId="1C4FAEC7" w14:textId="77777777" w:rsidR="00440F31" w:rsidRPr="004C5F8A" w:rsidRDefault="00440F31" w:rsidP="004177B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Descripción del análisis</w:t>
            </w:r>
          </w:p>
        </w:tc>
        <w:tc>
          <w:tcPr>
            <w:tcW w:w="6423" w:type="dxa"/>
          </w:tcPr>
          <w:p w14:paraId="37F0BC25" w14:textId="77777777" w:rsidR="00440F31" w:rsidRDefault="00440F31" w:rsidP="004177B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40F31" w14:paraId="1BAE1261" w14:textId="77777777" w:rsidTr="004C5F8A">
        <w:tc>
          <w:tcPr>
            <w:tcW w:w="2405" w:type="dxa"/>
          </w:tcPr>
          <w:p w14:paraId="14D37D02" w14:textId="77777777" w:rsidR="00440F31" w:rsidRPr="004C5F8A" w:rsidRDefault="00440F31" w:rsidP="004177B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Diseño</w:t>
            </w:r>
          </w:p>
        </w:tc>
        <w:tc>
          <w:tcPr>
            <w:tcW w:w="6423" w:type="dxa"/>
          </w:tcPr>
          <w:p w14:paraId="106F5F77" w14:textId="77777777" w:rsidR="00440F31" w:rsidRDefault="00440F31" w:rsidP="004177B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40F31" w14:paraId="216FC02F" w14:textId="77777777" w:rsidTr="004C5F8A">
        <w:tc>
          <w:tcPr>
            <w:tcW w:w="2405" w:type="dxa"/>
          </w:tcPr>
          <w:p w14:paraId="0003C4EC" w14:textId="77777777" w:rsidR="00440F31" w:rsidRPr="004C5F8A" w:rsidRDefault="00440F31" w:rsidP="004177B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Implementación</w:t>
            </w:r>
          </w:p>
        </w:tc>
        <w:tc>
          <w:tcPr>
            <w:tcW w:w="6423" w:type="dxa"/>
          </w:tcPr>
          <w:p w14:paraId="2BA62F42" w14:textId="77777777" w:rsidR="00440F31" w:rsidRDefault="00440F31" w:rsidP="004177B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40F31" w14:paraId="5E545B75" w14:textId="77777777" w:rsidTr="004C5F8A">
        <w:tc>
          <w:tcPr>
            <w:tcW w:w="2405" w:type="dxa"/>
          </w:tcPr>
          <w:p w14:paraId="572C9E22" w14:textId="77777777" w:rsidR="00440F31" w:rsidRPr="004C5F8A" w:rsidRDefault="00440F31" w:rsidP="004177B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4C5F8A">
              <w:rPr>
                <w:b/>
                <w:color w:val="000000"/>
                <w:sz w:val="20"/>
                <w:szCs w:val="20"/>
              </w:rPr>
              <w:t>Validación</w:t>
            </w:r>
          </w:p>
        </w:tc>
        <w:tc>
          <w:tcPr>
            <w:tcW w:w="6423" w:type="dxa"/>
          </w:tcPr>
          <w:p w14:paraId="65BB5262" w14:textId="77777777" w:rsidR="00440F31" w:rsidRDefault="00440F31" w:rsidP="004177B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654579E2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561BFE6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020BAA82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3196"/>
        <w:gridCol w:w="2943"/>
      </w:tblGrid>
      <w:tr w:rsidR="004C5F8A" w14:paraId="4940279C" w14:textId="77777777" w:rsidTr="002248CE">
        <w:tc>
          <w:tcPr>
            <w:tcW w:w="8828" w:type="dxa"/>
            <w:gridSpan w:val="3"/>
            <w:shd w:val="clear" w:color="auto" w:fill="D0CECE" w:themeFill="background2" w:themeFillShade="E6"/>
          </w:tcPr>
          <w:p w14:paraId="1498E970" w14:textId="77777777" w:rsidR="004C5F8A" w:rsidRDefault="004C5F8A" w:rsidP="004C5F8A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4C5F8A" w14:paraId="13D3CFF9" w14:textId="77777777" w:rsidTr="002248CE">
        <w:tc>
          <w:tcPr>
            <w:tcW w:w="2689" w:type="dxa"/>
          </w:tcPr>
          <w:p w14:paraId="3D3C65D0" w14:textId="77777777" w:rsidR="004C5F8A" w:rsidRPr="002248CE" w:rsidRDefault="004C5F8A" w:rsidP="00FC6CDB">
            <w:pPr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Proyecto de Investigación</w:t>
            </w:r>
          </w:p>
        </w:tc>
        <w:tc>
          <w:tcPr>
            <w:tcW w:w="3196" w:type="dxa"/>
          </w:tcPr>
          <w:p w14:paraId="511AA3BE" w14:textId="77777777" w:rsidR="004C5F8A" w:rsidRDefault="004C5F8A" w:rsidP="00FC6CDB">
            <w:pPr>
              <w:rPr>
                <w:color w:val="000000"/>
              </w:rPr>
            </w:pPr>
          </w:p>
        </w:tc>
        <w:tc>
          <w:tcPr>
            <w:tcW w:w="2943" w:type="dxa"/>
          </w:tcPr>
          <w:p w14:paraId="06089F4C" w14:textId="77777777" w:rsidR="004C5F8A" w:rsidRDefault="004C5F8A" w:rsidP="00FC6CDB">
            <w:pPr>
              <w:rPr>
                <w:color w:val="000000"/>
              </w:rPr>
            </w:pPr>
          </w:p>
        </w:tc>
      </w:tr>
      <w:tr w:rsidR="004C5F8A" w14:paraId="6BF6A1D8" w14:textId="77777777" w:rsidTr="002248CE">
        <w:tc>
          <w:tcPr>
            <w:tcW w:w="2689" w:type="dxa"/>
            <w:vMerge w:val="restart"/>
          </w:tcPr>
          <w:p w14:paraId="3FDE4120" w14:textId="77777777" w:rsidR="004C5F8A" w:rsidRPr="002248CE" w:rsidRDefault="004C5F8A" w:rsidP="00FC6CDB">
            <w:pPr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Investigador principal o gestor</w:t>
            </w:r>
          </w:p>
        </w:tc>
        <w:tc>
          <w:tcPr>
            <w:tcW w:w="3196" w:type="dxa"/>
          </w:tcPr>
          <w:p w14:paraId="4C752EE8" w14:textId="77777777" w:rsidR="004C5F8A" w:rsidRPr="002248CE" w:rsidRDefault="004C5F8A" w:rsidP="002248CE">
            <w:pPr>
              <w:jc w:val="center"/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Nombre</w:t>
            </w:r>
          </w:p>
        </w:tc>
        <w:tc>
          <w:tcPr>
            <w:tcW w:w="2943" w:type="dxa"/>
          </w:tcPr>
          <w:p w14:paraId="469562A8" w14:textId="77777777" w:rsidR="004C5F8A" w:rsidRPr="002248CE" w:rsidRDefault="004C5F8A" w:rsidP="002248CE">
            <w:pPr>
              <w:jc w:val="center"/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Identificación</w:t>
            </w:r>
          </w:p>
        </w:tc>
      </w:tr>
      <w:tr w:rsidR="004C5F8A" w14:paraId="373B9751" w14:textId="77777777" w:rsidTr="002248CE">
        <w:tc>
          <w:tcPr>
            <w:tcW w:w="2689" w:type="dxa"/>
            <w:vMerge/>
          </w:tcPr>
          <w:p w14:paraId="6FABBB00" w14:textId="77777777" w:rsidR="004C5F8A" w:rsidRPr="002248CE" w:rsidRDefault="004C5F8A" w:rsidP="00FC6CDB">
            <w:pPr>
              <w:rPr>
                <w:b/>
                <w:color w:val="000000"/>
              </w:rPr>
            </w:pPr>
          </w:p>
        </w:tc>
        <w:tc>
          <w:tcPr>
            <w:tcW w:w="3196" w:type="dxa"/>
          </w:tcPr>
          <w:p w14:paraId="2A31DF9E" w14:textId="77777777" w:rsidR="004C5F8A" w:rsidRDefault="004C5F8A" w:rsidP="002248CE">
            <w:pPr>
              <w:jc w:val="center"/>
              <w:rPr>
                <w:color w:val="000000"/>
              </w:rPr>
            </w:pPr>
          </w:p>
        </w:tc>
        <w:tc>
          <w:tcPr>
            <w:tcW w:w="2943" w:type="dxa"/>
          </w:tcPr>
          <w:p w14:paraId="565C8A89" w14:textId="77777777" w:rsidR="004C5F8A" w:rsidRDefault="004C5F8A" w:rsidP="002248CE">
            <w:pPr>
              <w:jc w:val="center"/>
              <w:rPr>
                <w:color w:val="000000"/>
              </w:rPr>
            </w:pPr>
          </w:p>
        </w:tc>
      </w:tr>
      <w:tr w:rsidR="004C5F8A" w14:paraId="5A9BC71A" w14:textId="77777777" w:rsidTr="002248CE">
        <w:tc>
          <w:tcPr>
            <w:tcW w:w="2689" w:type="dxa"/>
            <w:vMerge w:val="restart"/>
          </w:tcPr>
          <w:p w14:paraId="0428C756" w14:textId="77777777" w:rsidR="004C5F8A" w:rsidRPr="002248CE" w:rsidRDefault="004C5F8A" w:rsidP="00FC6CDB">
            <w:pPr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Investigador (es)</w:t>
            </w:r>
          </w:p>
        </w:tc>
        <w:tc>
          <w:tcPr>
            <w:tcW w:w="3196" w:type="dxa"/>
          </w:tcPr>
          <w:p w14:paraId="2B73D79B" w14:textId="77777777" w:rsidR="004C5F8A" w:rsidRPr="002248CE" w:rsidRDefault="004C5F8A" w:rsidP="002248CE">
            <w:pPr>
              <w:jc w:val="center"/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Nombre</w:t>
            </w:r>
          </w:p>
        </w:tc>
        <w:tc>
          <w:tcPr>
            <w:tcW w:w="2943" w:type="dxa"/>
          </w:tcPr>
          <w:p w14:paraId="162312FA" w14:textId="77777777" w:rsidR="004C5F8A" w:rsidRPr="002248CE" w:rsidRDefault="004C5F8A" w:rsidP="002248CE">
            <w:pPr>
              <w:jc w:val="center"/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Identificación</w:t>
            </w:r>
          </w:p>
        </w:tc>
      </w:tr>
      <w:tr w:rsidR="004C5F8A" w14:paraId="0E303E5E" w14:textId="77777777" w:rsidTr="002248CE">
        <w:tc>
          <w:tcPr>
            <w:tcW w:w="2689" w:type="dxa"/>
            <w:vMerge/>
          </w:tcPr>
          <w:p w14:paraId="253218D3" w14:textId="77777777" w:rsidR="004C5F8A" w:rsidRPr="002248CE" w:rsidRDefault="004C5F8A" w:rsidP="00FC6CDB">
            <w:pPr>
              <w:rPr>
                <w:b/>
                <w:color w:val="000000"/>
              </w:rPr>
            </w:pPr>
          </w:p>
        </w:tc>
        <w:tc>
          <w:tcPr>
            <w:tcW w:w="3196" w:type="dxa"/>
          </w:tcPr>
          <w:p w14:paraId="0DEF0B1B" w14:textId="77777777" w:rsidR="004C5F8A" w:rsidRDefault="004C5F8A" w:rsidP="00FC6CDB">
            <w:pPr>
              <w:rPr>
                <w:color w:val="000000"/>
              </w:rPr>
            </w:pPr>
          </w:p>
        </w:tc>
        <w:tc>
          <w:tcPr>
            <w:tcW w:w="2943" w:type="dxa"/>
          </w:tcPr>
          <w:p w14:paraId="2689C3FB" w14:textId="77777777" w:rsidR="004C5F8A" w:rsidRDefault="004C5F8A" w:rsidP="00FC6CDB">
            <w:pPr>
              <w:rPr>
                <w:color w:val="000000"/>
              </w:rPr>
            </w:pPr>
          </w:p>
        </w:tc>
      </w:tr>
      <w:tr w:rsidR="004C5F8A" w14:paraId="0F98978E" w14:textId="77777777" w:rsidTr="002248CE">
        <w:tc>
          <w:tcPr>
            <w:tcW w:w="2689" w:type="dxa"/>
            <w:vMerge/>
          </w:tcPr>
          <w:p w14:paraId="6BD548E1" w14:textId="77777777" w:rsidR="004C5F8A" w:rsidRPr="002248CE" w:rsidRDefault="004C5F8A" w:rsidP="00FC6CDB">
            <w:pPr>
              <w:rPr>
                <w:b/>
                <w:color w:val="000000"/>
              </w:rPr>
            </w:pPr>
          </w:p>
        </w:tc>
        <w:tc>
          <w:tcPr>
            <w:tcW w:w="3196" w:type="dxa"/>
          </w:tcPr>
          <w:p w14:paraId="7059CA6F" w14:textId="77777777" w:rsidR="004C5F8A" w:rsidRDefault="004C5F8A" w:rsidP="00FC6CDB">
            <w:pPr>
              <w:rPr>
                <w:color w:val="000000"/>
              </w:rPr>
            </w:pPr>
          </w:p>
        </w:tc>
        <w:tc>
          <w:tcPr>
            <w:tcW w:w="2943" w:type="dxa"/>
          </w:tcPr>
          <w:p w14:paraId="3FB7F757" w14:textId="77777777" w:rsidR="004C5F8A" w:rsidRDefault="004C5F8A" w:rsidP="00FC6CDB">
            <w:pPr>
              <w:rPr>
                <w:color w:val="000000"/>
              </w:rPr>
            </w:pPr>
          </w:p>
        </w:tc>
      </w:tr>
      <w:tr w:rsidR="00CB4E79" w14:paraId="207A9140" w14:textId="77777777" w:rsidTr="00086BBA">
        <w:tc>
          <w:tcPr>
            <w:tcW w:w="2689" w:type="dxa"/>
          </w:tcPr>
          <w:p w14:paraId="6BFAD8FB" w14:textId="13AE42EF" w:rsidR="00CB4E79" w:rsidRPr="002248CE" w:rsidRDefault="00CB4E79" w:rsidP="00FC6CDB">
            <w:pPr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Grupo(s) de invest</w:t>
            </w:r>
            <w:r w:rsidR="00335F4F">
              <w:rPr>
                <w:b/>
                <w:color w:val="000000"/>
              </w:rPr>
              <w:t>iga</w:t>
            </w:r>
            <w:r w:rsidRPr="002248CE">
              <w:rPr>
                <w:b/>
                <w:color w:val="000000"/>
              </w:rPr>
              <w:t>ción</w:t>
            </w:r>
          </w:p>
        </w:tc>
        <w:tc>
          <w:tcPr>
            <w:tcW w:w="6139" w:type="dxa"/>
            <w:gridSpan w:val="2"/>
          </w:tcPr>
          <w:p w14:paraId="11631072" w14:textId="77777777" w:rsidR="00CB4E79" w:rsidRDefault="00CB4E79" w:rsidP="00FC6CDB">
            <w:pPr>
              <w:rPr>
                <w:color w:val="000000"/>
              </w:rPr>
            </w:pPr>
          </w:p>
        </w:tc>
      </w:tr>
      <w:tr w:rsidR="00CB4E79" w14:paraId="23886360" w14:textId="77777777" w:rsidTr="00DF33B9">
        <w:tc>
          <w:tcPr>
            <w:tcW w:w="2689" w:type="dxa"/>
          </w:tcPr>
          <w:p w14:paraId="192301B2" w14:textId="77777777" w:rsidR="00CB4E79" w:rsidRPr="002248CE" w:rsidRDefault="00CB4E79" w:rsidP="00FC6CDB">
            <w:pPr>
              <w:rPr>
                <w:b/>
                <w:color w:val="000000"/>
              </w:rPr>
            </w:pPr>
            <w:r w:rsidRPr="002248CE">
              <w:rPr>
                <w:b/>
                <w:color w:val="000000"/>
              </w:rPr>
              <w:t>Código GrupLAC</w:t>
            </w:r>
          </w:p>
        </w:tc>
        <w:tc>
          <w:tcPr>
            <w:tcW w:w="6139" w:type="dxa"/>
            <w:gridSpan w:val="2"/>
          </w:tcPr>
          <w:p w14:paraId="6F04BB0A" w14:textId="77777777" w:rsidR="00CB4E79" w:rsidRDefault="00CB4E79" w:rsidP="00FC6CDB">
            <w:pPr>
              <w:rPr>
                <w:color w:val="000000"/>
              </w:rPr>
            </w:pPr>
          </w:p>
        </w:tc>
      </w:tr>
    </w:tbl>
    <w:p w14:paraId="42590D5A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6D62075D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64C17A89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6D86CE6E" w14:textId="77777777" w:rsidR="00440F31" w:rsidRDefault="00440F31" w:rsidP="004177B9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67AA4B0B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Esta certificación se expide a solicitud del </w:t>
      </w:r>
      <w:r w:rsidR="002248CE">
        <w:rPr>
          <w:color w:val="000000"/>
          <w:sz w:val="20"/>
          <w:szCs w:val="20"/>
        </w:rPr>
        <w:t>(los) interesado (s) a los XXX (XX) días del mes de XXXX de XXXX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0B0DD338" w14:textId="1F4A97A1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BA7CCF0" w14:textId="3F6DD7AC" w:rsidR="00335F4F" w:rsidRDefault="00335F4F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3F7BC12" w14:textId="01F6EF89" w:rsidR="00335F4F" w:rsidRDefault="00335F4F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9500AF2" w14:textId="77777777" w:rsidR="00335F4F" w:rsidRDefault="00335F4F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2C6CC63D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63FDE328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1E005CEF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5054" w14:textId="77777777" w:rsidR="004A66FB" w:rsidRDefault="004A66FB">
      <w:pPr>
        <w:spacing w:after="0" w:line="240" w:lineRule="auto"/>
      </w:pPr>
      <w:r>
        <w:separator/>
      </w:r>
    </w:p>
  </w:endnote>
  <w:endnote w:type="continuationSeparator" w:id="0">
    <w:p w14:paraId="6A23E850" w14:textId="77777777" w:rsidR="004A66FB" w:rsidRDefault="004A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AB70A" w14:textId="77777777" w:rsidR="008B7C39" w:rsidRDefault="008B1A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3C959DDF" wp14:editId="52D644DC">
          <wp:simplePos x="0" y="0"/>
          <wp:positionH relativeFrom="page">
            <wp:posOffset>-87184</wp:posOffset>
          </wp:positionH>
          <wp:positionV relativeFrom="paragraph">
            <wp:posOffset>-418289</wp:posOffset>
          </wp:positionV>
          <wp:extent cx="7848981" cy="10179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09646" w14:textId="77777777" w:rsidR="008B7C39" w:rsidRDefault="00C572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38177887" wp14:editId="7777AADB">
          <wp:simplePos x="0" y="0"/>
          <wp:positionH relativeFrom="page">
            <wp:posOffset>-9363</wp:posOffset>
          </wp:positionH>
          <wp:positionV relativeFrom="paragraph">
            <wp:posOffset>-398834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FEE17" w14:textId="77777777" w:rsidR="004A66FB" w:rsidRDefault="004A66FB">
      <w:pPr>
        <w:spacing w:after="0" w:line="240" w:lineRule="auto"/>
      </w:pPr>
      <w:r>
        <w:separator/>
      </w:r>
    </w:p>
  </w:footnote>
  <w:footnote w:type="continuationSeparator" w:id="0">
    <w:p w14:paraId="48BB04C1" w14:textId="77777777" w:rsidR="004A66FB" w:rsidRDefault="004A6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E6050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06A7D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56E73B1" wp14:editId="09592964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521561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40AE727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152B6DC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D3DDAC8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38FF01B9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9F1F298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1F489A2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D50F294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ABEAA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11C8564" wp14:editId="3E35FC29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F189C6" w14:textId="77777777" w:rsidR="008B7C39" w:rsidRDefault="004A66FB">
    <w:pPr>
      <w:spacing w:after="0" w:line="240" w:lineRule="auto"/>
      <w:jc w:val="center"/>
    </w:pPr>
  </w:p>
  <w:p w14:paraId="163F6140" w14:textId="77777777" w:rsidR="008B7C39" w:rsidRDefault="004A66FB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18829271" w14:textId="77777777" w:rsidR="008B7C39" w:rsidRDefault="004A66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73761"/>
    <w:rsid w:val="000F0713"/>
    <w:rsid w:val="001714AD"/>
    <w:rsid w:val="00173F18"/>
    <w:rsid w:val="002248CE"/>
    <w:rsid w:val="00335F4F"/>
    <w:rsid w:val="003603E0"/>
    <w:rsid w:val="003627CF"/>
    <w:rsid w:val="004177B9"/>
    <w:rsid w:val="00440F31"/>
    <w:rsid w:val="004A66FB"/>
    <w:rsid w:val="004C5F8A"/>
    <w:rsid w:val="004D233B"/>
    <w:rsid w:val="00723003"/>
    <w:rsid w:val="008B1A83"/>
    <w:rsid w:val="009225C7"/>
    <w:rsid w:val="009B766A"/>
    <w:rsid w:val="009F3244"/>
    <w:rsid w:val="00A32B72"/>
    <w:rsid w:val="00A96FAB"/>
    <w:rsid w:val="00AE621A"/>
    <w:rsid w:val="00B65AA5"/>
    <w:rsid w:val="00B969EC"/>
    <w:rsid w:val="00BF7F0F"/>
    <w:rsid w:val="00C57224"/>
    <w:rsid w:val="00C84D93"/>
    <w:rsid w:val="00CB4E79"/>
    <w:rsid w:val="00D03AE5"/>
    <w:rsid w:val="00E13FE8"/>
    <w:rsid w:val="00E94FBF"/>
    <w:rsid w:val="00F079A6"/>
    <w:rsid w:val="00FB1CBB"/>
    <w:rsid w:val="00FB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EF959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40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C572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224"/>
    <w:rPr>
      <w:rFonts w:ascii="Calibri" w:eastAsia="Calibri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9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0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4</cp:revision>
  <dcterms:created xsi:type="dcterms:W3CDTF">2021-03-24T19:05:00Z</dcterms:created>
  <dcterms:modified xsi:type="dcterms:W3CDTF">2021-03-24T19:21:00Z</dcterms:modified>
</cp:coreProperties>
</file>