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F6F65C" w14:textId="7817E2D4" w:rsidR="008134F1" w:rsidRDefault="008134F1" w:rsidP="008134F1">
      <w:pPr>
        <w:spacing w:line="360" w:lineRule="auto"/>
        <w:jc w:val="center"/>
        <w:rPr>
          <w:rFonts w:ascii="Arial" w:hAnsi="Arial" w:cs="Arial"/>
          <w:color w:val="000000" w:themeColor="text1"/>
        </w:rPr>
      </w:pPr>
      <w:r w:rsidRPr="00B0687B">
        <w:rPr>
          <w:rFonts w:ascii="Arial" w:eastAsia="Times New Roman" w:hAnsi="Arial" w:cs="Arial"/>
          <w:b/>
          <w:sz w:val="24"/>
          <w:szCs w:val="24"/>
          <w:lang w:val="es-ES"/>
        </w:rPr>
        <w:t xml:space="preserve">CERTIFICACIÓN </w:t>
      </w:r>
      <w:r w:rsidR="00A30B74">
        <w:rPr>
          <w:rFonts w:ascii="Arial" w:eastAsia="Times New Roman" w:hAnsi="Arial" w:cs="Arial"/>
          <w:b/>
          <w:sz w:val="24"/>
          <w:szCs w:val="24"/>
          <w:lang w:val="es-ES"/>
        </w:rPr>
        <w:t xml:space="preserve">DE </w:t>
      </w:r>
      <w:r w:rsidR="00A30B74" w:rsidRPr="00A30B74">
        <w:rPr>
          <w:rFonts w:ascii="Arial" w:eastAsia="Times New Roman" w:hAnsi="Arial" w:cs="Arial"/>
          <w:b/>
          <w:sz w:val="24"/>
          <w:szCs w:val="24"/>
          <w:lang w:val="es-ES"/>
        </w:rPr>
        <w:t>CONSULTORÍAS E INFORMES TÉCNICOS FINALES</w:t>
      </w:r>
    </w:p>
    <w:p w14:paraId="32C5AFD3" w14:textId="77777777" w:rsidR="008134F1" w:rsidRDefault="008134F1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</w:p>
    <w:p w14:paraId="6C892139" w14:textId="77777777" w:rsidR="00396195" w:rsidRDefault="00396195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commentRangeStart w:id="0"/>
      <w:r>
        <w:rPr>
          <w:rFonts w:ascii="Arial" w:eastAsia="Times New Roman" w:hAnsi="Arial" w:cs="Arial"/>
          <w:b/>
          <w:sz w:val="24"/>
          <w:szCs w:val="24"/>
          <w:lang w:val="es-ES"/>
        </w:rPr>
        <w:t xml:space="preserve">UNIVERSIDAD SANTO TOMÁS </w:t>
      </w:r>
    </w:p>
    <w:p w14:paraId="63CC7F71" w14:textId="77777777" w:rsidR="00137269" w:rsidRDefault="00137269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r w:rsidRPr="00F55938">
        <w:rPr>
          <w:rFonts w:ascii="Arial" w:eastAsia="Times New Roman" w:hAnsi="Arial" w:cs="Arial"/>
          <w:b/>
          <w:sz w:val="24"/>
          <w:szCs w:val="24"/>
          <w:lang w:val="es-ES"/>
        </w:rPr>
        <w:t>UNIDAD DE INVESTIGACIÓN</w:t>
      </w:r>
    </w:p>
    <w:p w14:paraId="3741F615" w14:textId="77777777" w:rsidR="00396195" w:rsidRPr="00F55938" w:rsidRDefault="00396195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r>
        <w:rPr>
          <w:rFonts w:ascii="Arial" w:eastAsia="Times New Roman" w:hAnsi="Arial" w:cs="Arial"/>
          <w:b/>
          <w:sz w:val="24"/>
          <w:szCs w:val="24"/>
          <w:lang w:val="es-ES"/>
        </w:rPr>
        <w:t>NIT. 860012357-6</w:t>
      </w:r>
      <w:commentRangeEnd w:id="0"/>
      <w:r>
        <w:rPr>
          <w:rStyle w:val="Refdecomentario"/>
        </w:rPr>
        <w:commentReference w:id="0"/>
      </w:r>
    </w:p>
    <w:p w14:paraId="788A49E9" w14:textId="77777777" w:rsidR="00137269" w:rsidRPr="00F55938" w:rsidRDefault="00137269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</w:p>
    <w:p w14:paraId="6C425804" w14:textId="0EC48BF6" w:rsidR="00137269" w:rsidRDefault="008134F1" w:rsidP="00410FEB">
      <w:pPr>
        <w:spacing w:line="360" w:lineRule="auto"/>
        <w:jc w:val="center"/>
        <w:rPr>
          <w:rFonts w:ascii="Arial" w:hAnsi="Arial" w:cs="Arial"/>
          <w:color w:val="000000" w:themeColor="text1"/>
        </w:rPr>
      </w:pPr>
      <w:r>
        <w:rPr>
          <w:rFonts w:ascii="Arial" w:eastAsia="Times New Roman" w:hAnsi="Arial" w:cs="Arial"/>
          <w:b/>
          <w:sz w:val="24"/>
          <w:szCs w:val="24"/>
          <w:lang w:val="es-ES"/>
        </w:rPr>
        <w:t>CERTIFICA:</w:t>
      </w:r>
    </w:p>
    <w:p w14:paraId="66592807" w14:textId="078FAB6A" w:rsidR="00137269" w:rsidRPr="00083A1F" w:rsidRDefault="00E9163A" w:rsidP="00083A1F">
      <w:pPr>
        <w:spacing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083A1F">
        <w:rPr>
          <w:rFonts w:ascii="Arial" w:hAnsi="Arial" w:cs="Arial"/>
          <w:color w:val="000000" w:themeColor="text1"/>
          <w:sz w:val="24"/>
          <w:szCs w:val="24"/>
        </w:rPr>
        <w:t xml:space="preserve">Una vez verificados los requerimientos de existencia y calidad de la tipología </w:t>
      </w:r>
      <w:r w:rsidR="008263B5">
        <w:rPr>
          <w:rFonts w:ascii="Arial" w:hAnsi="Arial" w:cs="Arial"/>
          <w:color w:val="000000" w:themeColor="text1"/>
          <w:sz w:val="24"/>
          <w:szCs w:val="24"/>
        </w:rPr>
        <w:t>“</w:t>
      </w:r>
      <w:r w:rsidR="008263B5" w:rsidRPr="008263B5">
        <w:rPr>
          <w:rFonts w:ascii="Arial" w:hAnsi="Arial" w:cs="Arial"/>
          <w:i/>
          <w:color w:val="000000" w:themeColor="text1"/>
          <w:sz w:val="24"/>
          <w:szCs w:val="24"/>
        </w:rPr>
        <w:t>Consultorías e informes técnicos finales</w:t>
      </w:r>
      <w:r w:rsidRPr="00083A1F">
        <w:rPr>
          <w:rFonts w:ascii="Arial" w:hAnsi="Arial" w:cs="Arial"/>
          <w:color w:val="000000" w:themeColor="text1"/>
          <w:sz w:val="24"/>
          <w:szCs w:val="24"/>
        </w:rPr>
        <w:t>”</w:t>
      </w:r>
      <w:r w:rsidR="00083A1F" w:rsidRPr="00083A1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>de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>l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 xml:space="preserve">Modelo de Medición de Grupos de Investigación, Desarrollo Tecnológico </w:t>
      </w:r>
      <w:r w:rsidR="00BE2A2D">
        <w:rPr>
          <w:rFonts w:ascii="Arial" w:hAnsi="Arial" w:cs="Arial"/>
          <w:color w:val="000000" w:themeColor="text1"/>
          <w:sz w:val="24"/>
          <w:szCs w:val="24"/>
        </w:rPr>
        <w:t>o</w:t>
      </w:r>
      <w:bookmarkStart w:id="1" w:name="_GoBack"/>
      <w:bookmarkEnd w:id="1"/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 xml:space="preserve"> de Innovación y del reconocimiento de investigadores del Sistema Nacional de Ciencia, T</w:t>
      </w:r>
      <w:r w:rsidR="00DB259D" w:rsidRPr="00083A1F">
        <w:rPr>
          <w:rFonts w:ascii="Arial" w:hAnsi="Arial" w:cs="Arial"/>
          <w:color w:val="000000" w:themeColor="text1"/>
          <w:sz w:val="24"/>
          <w:szCs w:val="24"/>
        </w:rPr>
        <w:t xml:space="preserve">ecnología e Innovación 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>de Colciencias</w:t>
      </w:r>
      <w:r w:rsidR="003F07DC">
        <w:rPr>
          <w:rFonts w:ascii="Arial" w:hAnsi="Arial" w:cs="Arial"/>
          <w:color w:val="000000" w:themeColor="text1"/>
          <w:sz w:val="24"/>
          <w:szCs w:val="24"/>
        </w:rPr>
        <w:t>. El siguiente producto cumple con todos los requerimientos exigidos: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89"/>
        <w:gridCol w:w="4505"/>
        <w:gridCol w:w="1634"/>
      </w:tblGrid>
      <w:tr w:rsidR="00FA6FB1" w14:paraId="25651D31" w14:textId="77777777" w:rsidTr="007C734C">
        <w:tc>
          <w:tcPr>
            <w:tcW w:w="8828" w:type="dxa"/>
            <w:gridSpan w:val="3"/>
          </w:tcPr>
          <w:p w14:paraId="10C30A0C" w14:textId="218FD87D" w:rsidR="00FA6FB1" w:rsidRDefault="00FA6FB1" w:rsidP="00FA6FB1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543E0E">
              <w:rPr>
                <w:rFonts w:ascii="Arial" w:hAnsi="Arial" w:cs="Arial"/>
                <w:b/>
                <w:color w:val="000000" w:themeColor="text1"/>
              </w:rPr>
              <w:t>Datos generales</w:t>
            </w:r>
          </w:p>
        </w:tc>
      </w:tr>
      <w:tr w:rsidR="00FA6FB1" w14:paraId="4E813C8C" w14:textId="77777777" w:rsidTr="006879B0">
        <w:tc>
          <w:tcPr>
            <w:tcW w:w="2689" w:type="dxa"/>
          </w:tcPr>
          <w:p w14:paraId="05619533" w14:textId="711C4EB0" w:rsidR="00FA6FB1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  <w:commentRangeStart w:id="2"/>
            <w:r>
              <w:rPr>
                <w:rFonts w:ascii="Arial" w:hAnsi="Arial" w:cs="Arial"/>
                <w:color w:val="000000" w:themeColor="text1"/>
              </w:rPr>
              <w:t xml:space="preserve">Tipo </w:t>
            </w:r>
            <w:commentRangeEnd w:id="2"/>
            <w:r>
              <w:rPr>
                <w:rStyle w:val="Refdecomentario"/>
              </w:rPr>
              <w:commentReference w:id="2"/>
            </w:r>
          </w:p>
        </w:tc>
        <w:tc>
          <w:tcPr>
            <w:tcW w:w="6139" w:type="dxa"/>
            <w:gridSpan w:val="2"/>
          </w:tcPr>
          <w:p w14:paraId="2F5B03D8" w14:textId="71A7248C" w:rsidR="00FA6FB1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Consultoría científicas-tecnológicas (   ) </w:t>
            </w:r>
          </w:p>
          <w:p w14:paraId="49D5B397" w14:textId="26578A2A" w:rsidR="00FA6FB1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Informe  técnico final (   )</w:t>
            </w:r>
          </w:p>
          <w:p w14:paraId="5CEEEECD" w14:textId="77777777" w:rsidR="00FA6FB1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Consultorías de procesos en investigación-creación</w:t>
            </w:r>
          </w:p>
          <w:p w14:paraId="656AD52E" w14:textId="4A5213FD" w:rsidR="00FA6FB1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en arte, arquitectura y diseño (   )</w:t>
            </w:r>
          </w:p>
        </w:tc>
      </w:tr>
      <w:tr w:rsidR="00FA6FB1" w14:paraId="20B65F9D" w14:textId="77777777" w:rsidTr="006879B0">
        <w:trPr>
          <w:trHeight w:val="625"/>
        </w:trPr>
        <w:tc>
          <w:tcPr>
            <w:tcW w:w="2689" w:type="dxa"/>
          </w:tcPr>
          <w:p w14:paraId="4EFCA3D8" w14:textId="259B3AFE" w:rsidR="00FA6FB1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  <w:commentRangeStart w:id="3"/>
            <w:r>
              <w:rPr>
                <w:rFonts w:ascii="Arial" w:hAnsi="Arial" w:cs="Arial"/>
                <w:color w:val="000000" w:themeColor="text1"/>
              </w:rPr>
              <w:t>Título</w:t>
            </w:r>
            <w:commentRangeEnd w:id="3"/>
            <w:r>
              <w:rPr>
                <w:rStyle w:val="Refdecomentario"/>
              </w:rPr>
              <w:commentReference w:id="3"/>
            </w:r>
          </w:p>
        </w:tc>
        <w:tc>
          <w:tcPr>
            <w:tcW w:w="6139" w:type="dxa"/>
            <w:gridSpan w:val="2"/>
          </w:tcPr>
          <w:p w14:paraId="58ED3FD3" w14:textId="58388BA7" w:rsidR="00FA6FB1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FA6FB1" w14:paraId="31489DF4" w14:textId="77777777" w:rsidTr="006879B0">
        <w:trPr>
          <w:trHeight w:val="408"/>
        </w:trPr>
        <w:tc>
          <w:tcPr>
            <w:tcW w:w="2689" w:type="dxa"/>
          </w:tcPr>
          <w:p w14:paraId="4CFB90A8" w14:textId="05AD2CCE" w:rsidR="00FA6FB1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  <w:commentRangeStart w:id="4"/>
            <w:r>
              <w:rPr>
                <w:rFonts w:ascii="Arial" w:hAnsi="Arial" w:cs="Arial"/>
                <w:color w:val="000000" w:themeColor="text1"/>
              </w:rPr>
              <w:t xml:space="preserve">Número contrato o soporte </w:t>
            </w:r>
            <w:commentRangeEnd w:id="4"/>
            <w:r>
              <w:rPr>
                <w:rStyle w:val="Refdecomentario"/>
              </w:rPr>
              <w:commentReference w:id="4"/>
            </w:r>
          </w:p>
        </w:tc>
        <w:tc>
          <w:tcPr>
            <w:tcW w:w="6139" w:type="dxa"/>
            <w:gridSpan w:val="2"/>
          </w:tcPr>
          <w:p w14:paraId="390C8B4B" w14:textId="5F9C968D" w:rsidR="00FA6FB1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FA6FB1" w14:paraId="05D9799D" w14:textId="77777777" w:rsidTr="006879B0">
        <w:trPr>
          <w:trHeight w:val="1109"/>
        </w:trPr>
        <w:tc>
          <w:tcPr>
            <w:tcW w:w="2689" w:type="dxa"/>
          </w:tcPr>
          <w:p w14:paraId="76486B34" w14:textId="07A267BE" w:rsidR="00FA6FB1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  <w:commentRangeStart w:id="5"/>
            <w:r>
              <w:rPr>
                <w:rFonts w:ascii="Arial" w:hAnsi="Arial" w:cs="Arial"/>
                <w:color w:val="000000" w:themeColor="text1"/>
              </w:rPr>
              <w:t>Descripción de la consultoría o informe técnico</w:t>
            </w:r>
            <w:commentRangeEnd w:id="5"/>
            <w:r>
              <w:rPr>
                <w:rStyle w:val="Refdecomentario"/>
              </w:rPr>
              <w:commentReference w:id="5"/>
            </w:r>
          </w:p>
        </w:tc>
        <w:tc>
          <w:tcPr>
            <w:tcW w:w="6139" w:type="dxa"/>
            <w:gridSpan w:val="2"/>
          </w:tcPr>
          <w:p w14:paraId="3233BCA9" w14:textId="1FB475B7" w:rsidR="00FA6FB1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FA6FB1" w14:paraId="4B89DCA9" w14:textId="77777777" w:rsidTr="00FE63B8">
        <w:trPr>
          <w:trHeight w:val="382"/>
        </w:trPr>
        <w:tc>
          <w:tcPr>
            <w:tcW w:w="2689" w:type="dxa"/>
          </w:tcPr>
          <w:p w14:paraId="6E2A00AF" w14:textId="76904D08" w:rsidR="00FA6FB1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  <w:commentRangeStart w:id="6"/>
            <w:r>
              <w:rPr>
                <w:rFonts w:ascii="Arial" w:hAnsi="Arial" w:cs="Arial"/>
                <w:color w:val="000000" w:themeColor="text1"/>
              </w:rPr>
              <w:t>Fecha</w:t>
            </w:r>
            <w:commentRangeEnd w:id="6"/>
            <w:r>
              <w:rPr>
                <w:rStyle w:val="Refdecomentario"/>
              </w:rPr>
              <w:commentReference w:id="6"/>
            </w:r>
          </w:p>
        </w:tc>
        <w:tc>
          <w:tcPr>
            <w:tcW w:w="6139" w:type="dxa"/>
            <w:gridSpan w:val="2"/>
          </w:tcPr>
          <w:p w14:paraId="5C6937AD" w14:textId="42E9EB5E" w:rsidR="00FA6FB1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Año y Mes</w:t>
            </w:r>
          </w:p>
        </w:tc>
      </w:tr>
      <w:tr w:rsidR="00FA6FB1" w14:paraId="2F32ADB4" w14:textId="77777777" w:rsidTr="00D23C8C">
        <w:trPr>
          <w:trHeight w:val="129"/>
        </w:trPr>
        <w:tc>
          <w:tcPr>
            <w:tcW w:w="8828" w:type="dxa"/>
            <w:gridSpan w:val="3"/>
          </w:tcPr>
          <w:p w14:paraId="1E0E8C8D" w14:textId="7C57C3AA" w:rsidR="00FA6FB1" w:rsidRPr="0088487F" w:rsidRDefault="00FA6FB1" w:rsidP="00FA6FB1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E70289">
              <w:rPr>
                <w:rFonts w:ascii="Arial" w:hAnsi="Arial" w:cs="Arial"/>
                <w:b/>
                <w:color w:val="000000" w:themeColor="text1"/>
              </w:rPr>
              <w:t xml:space="preserve">Datos </w:t>
            </w:r>
            <w:r>
              <w:rPr>
                <w:rFonts w:ascii="Arial" w:hAnsi="Arial" w:cs="Arial"/>
                <w:b/>
                <w:color w:val="000000" w:themeColor="text1"/>
              </w:rPr>
              <w:t>investigador (es)</w:t>
            </w:r>
          </w:p>
        </w:tc>
      </w:tr>
      <w:tr w:rsidR="00FA6FB1" w14:paraId="3161F110" w14:textId="77777777" w:rsidTr="00DE5633">
        <w:trPr>
          <w:trHeight w:val="129"/>
        </w:trPr>
        <w:tc>
          <w:tcPr>
            <w:tcW w:w="2689" w:type="dxa"/>
          </w:tcPr>
          <w:p w14:paraId="0A5C6728" w14:textId="2C18BBE6" w:rsidR="00FA6FB1" w:rsidRPr="0088487F" w:rsidRDefault="00FA6FB1" w:rsidP="00FA6FB1">
            <w:pPr>
              <w:rPr>
                <w:rFonts w:ascii="Arial" w:hAnsi="Arial" w:cs="Arial"/>
                <w:b/>
                <w:color w:val="000000" w:themeColor="text1"/>
              </w:rPr>
            </w:pPr>
            <w:commentRangeStart w:id="7"/>
            <w:r>
              <w:rPr>
                <w:rFonts w:ascii="Arial" w:hAnsi="Arial" w:cs="Arial"/>
                <w:color w:val="000000" w:themeColor="text1"/>
              </w:rPr>
              <w:t xml:space="preserve">Proyecto de investigación) </w:t>
            </w:r>
            <w:commentRangeEnd w:id="7"/>
            <w:r>
              <w:rPr>
                <w:rStyle w:val="Refdecomentario"/>
              </w:rPr>
              <w:commentReference w:id="7"/>
            </w:r>
          </w:p>
        </w:tc>
        <w:tc>
          <w:tcPr>
            <w:tcW w:w="6139" w:type="dxa"/>
            <w:gridSpan w:val="2"/>
          </w:tcPr>
          <w:p w14:paraId="2EBA0516" w14:textId="2F0EBA16" w:rsidR="00FA6FB1" w:rsidRPr="0088487F" w:rsidRDefault="00FA6FB1" w:rsidP="00FA6FB1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FA6FB1" w14:paraId="50C6728E" w14:textId="77777777" w:rsidTr="00DE5633">
        <w:trPr>
          <w:trHeight w:val="129"/>
        </w:trPr>
        <w:tc>
          <w:tcPr>
            <w:tcW w:w="2689" w:type="dxa"/>
          </w:tcPr>
          <w:p w14:paraId="7121DC59" w14:textId="35B12731" w:rsidR="00FA6FB1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  <w:commentRangeStart w:id="8"/>
            <w:r>
              <w:rPr>
                <w:rFonts w:ascii="Arial" w:hAnsi="Arial" w:cs="Arial"/>
                <w:color w:val="000000" w:themeColor="text1"/>
              </w:rPr>
              <w:t>Investigador principal o gestor</w:t>
            </w:r>
            <w:commentRangeEnd w:id="8"/>
            <w:r>
              <w:rPr>
                <w:rStyle w:val="Refdecomentario"/>
              </w:rPr>
              <w:commentReference w:id="8"/>
            </w:r>
            <w:r>
              <w:rPr>
                <w:rFonts w:ascii="Arial" w:hAnsi="Arial" w:cs="Arial"/>
                <w:color w:val="000000" w:themeColor="text1"/>
              </w:rPr>
              <w:t xml:space="preserve"> </w:t>
            </w:r>
          </w:p>
        </w:tc>
        <w:tc>
          <w:tcPr>
            <w:tcW w:w="6139" w:type="dxa"/>
            <w:gridSpan w:val="2"/>
          </w:tcPr>
          <w:p w14:paraId="3B0F308D" w14:textId="77777777" w:rsidR="00FA6FB1" w:rsidRPr="0088487F" w:rsidRDefault="00FA6FB1" w:rsidP="00FA6FB1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FA6FB1" w14:paraId="17175468" w14:textId="77777777" w:rsidTr="006879B0">
        <w:trPr>
          <w:trHeight w:val="129"/>
        </w:trPr>
        <w:tc>
          <w:tcPr>
            <w:tcW w:w="2689" w:type="dxa"/>
            <w:vMerge w:val="restart"/>
          </w:tcPr>
          <w:p w14:paraId="7CB67D0E" w14:textId="5F51E307" w:rsidR="00FA6FB1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  <w:commentRangeStart w:id="9"/>
            <w:r>
              <w:rPr>
                <w:rFonts w:ascii="Arial" w:hAnsi="Arial" w:cs="Arial"/>
                <w:color w:val="000000" w:themeColor="text1"/>
              </w:rPr>
              <w:t xml:space="preserve">Investigador (es) </w:t>
            </w:r>
            <w:commentRangeEnd w:id="9"/>
            <w:r>
              <w:rPr>
                <w:rStyle w:val="Refdecomentario"/>
              </w:rPr>
              <w:commentReference w:id="9"/>
            </w:r>
          </w:p>
        </w:tc>
        <w:tc>
          <w:tcPr>
            <w:tcW w:w="4505" w:type="dxa"/>
          </w:tcPr>
          <w:p w14:paraId="47789F77" w14:textId="3B4921AE" w:rsidR="00FA6FB1" w:rsidRPr="00B26514" w:rsidRDefault="00FA6FB1" w:rsidP="00FA6FB1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B26514">
              <w:rPr>
                <w:rFonts w:ascii="Arial" w:hAnsi="Arial" w:cs="Arial"/>
                <w:b/>
                <w:color w:val="000000" w:themeColor="text1"/>
              </w:rPr>
              <w:t>Nombre</w:t>
            </w:r>
          </w:p>
        </w:tc>
        <w:tc>
          <w:tcPr>
            <w:tcW w:w="1634" w:type="dxa"/>
          </w:tcPr>
          <w:p w14:paraId="7FE88A87" w14:textId="7F9DF49C" w:rsidR="00FA6FB1" w:rsidRPr="0088487F" w:rsidRDefault="00FA6FB1" w:rsidP="00FA6FB1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88487F">
              <w:rPr>
                <w:rFonts w:ascii="Arial" w:hAnsi="Arial" w:cs="Arial"/>
                <w:b/>
                <w:color w:val="000000" w:themeColor="text1"/>
              </w:rPr>
              <w:t>Identificación</w:t>
            </w:r>
          </w:p>
        </w:tc>
      </w:tr>
      <w:tr w:rsidR="00FA6FB1" w14:paraId="2579B98C" w14:textId="77777777" w:rsidTr="006879B0">
        <w:trPr>
          <w:trHeight w:val="127"/>
        </w:trPr>
        <w:tc>
          <w:tcPr>
            <w:tcW w:w="2689" w:type="dxa"/>
            <w:vMerge/>
          </w:tcPr>
          <w:p w14:paraId="4D62EF08" w14:textId="77777777" w:rsidR="00FA6FB1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</w:tcPr>
          <w:p w14:paraId="7806914A" w14:textId="77777777" w:rsidR="00FA6FB1" w:rsidRPr="00B35843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6778EF1A" w14:textId="6356123D" w:rsidR="00FA6FB1" w:rsidRPr="00B35843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FA6FB1" w14:paraId="4A354946" w14:textId="77777777" w:rsidTr="006879B0">
        <w:trPr>
          <w:trHeight w:val="127"/>
        </w:trPr>
        <w:tc>
          <w:tcPr>
            <w:tcW w:w="2689" w:type="dxa"/>
            <w:vMerge/>
          </w:tcPr>
          <w:p w14:paraId="49D0086D" w14:textId="77777777" w:rsidR="00FA6FB1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</w:tcPr>
          <w:p w14:paraId="08955121" w14:textId="77777777" w:rsidR="00FA6FB1" w:rsidRPr="00B35843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4CE00BE6" w14:textId="341AF0D1" w:rsidR="00FA6FB1" w:rsidRPr="00B35843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FA6FB1" w14:paraId="35F3F276" w14:textId="77777777" w:rsidTr="006879B0">
        <w:trPr>
          <w:trHeight w:val="127"/>
        </w:trPr>
        <w:tc>
          <w:tcPr>
            <w:tcW w:w="2689" w:type="dxa"/>
            <w:vMerge/>
          </w:tcPr>
          <w:p w14:paraId="7948F0A5" w14:textId="77777777" w:rsidR="00FA6FB1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</w:tcPr>
          <w:p w14:paraId="5BA3C073" w14:textId="77777777" w:rsidR="00FA6FB1" w:rsidRPr="00B35843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7E44F18F" w14:textId="2DEF97EA" w:rsidR="00FA6FB1" w:rsidRPr="00B35843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FA6FB1" w14:paraId="4928D090" w14:textId="77777777" w:rsidTr="006879B0">
        <w:tc>
          <w:tcPr>
            <w:tcW w:w="2689" w:type="dxa"/>
          </w:tcPr>
          <w:p w14:paraId="54A88F68" w14:textId="6CEB7CE6" w:rsidR="00FA6FB1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  <w:commentRangeStart w:id="10"/>
            <w:r>
              <w:rPr>
                <w:rFonts w:ascii="Arial" w:hAnsi="Arial" w:cs="Arial"/>
                <w:color w:val="000000" w:themeColor="text1"/>
              </w:rPr>
              <w:t>Grupo(s) de investigación</w:t>
            </w:r>
            <w:commentRangeEnd w:id="10"/>
            <w:r>
              <w:rPr>
                <w:rStyle w:val="Refdecomentario"/>
              </w:rPr>
              <w:commentReference w:id="10"/>
            </w:r>
          </w:p>
        </w:tc>
        <w:tc>
          <w:tcPr>
            <w:tcW w:w="6139" w:type="dxa"/>
            <w:gridSpan w:val="2"/>
          </w:tcPr>
          <w:p w14:paraId="61926B3C" w14:textId="77777777" w:rsidR="00FA6FB1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FA6FB1" w14:paraId="27913C15" w14:textId="77777777" w:rsidTr="006879B0">
        <w:tc>
          <w:tcPr>
            <w:tcW w:w="2689" w:type="dxa"/>
          </w:tcPr>
          <w:p w14:paraId="292463EC" w14:textId="69772753" w:rsidR="00FA6FB1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  <w:commentRangeStart w:id="11"/>
            <w:r>
              <w:rPr>
                <w:rFonts w:ascii="Arial" w:hAnsi="Arial" w:cs="Arial"/>
                <w:color w:val="000000" w:themeColor="text1"/>
              </w:rPr>
              <w:t xml:space="preserve">Código </w:t>
            </w:r>
            <w:proofErr w:type="spellStart"/>
            <w:r>
              <w:rPr>
                <w:rFonts w:ascii="Arial" w:hAnsi="Arial" w:cs="Arial"/>
                <w:color w:val="000000" w:themeColor="text1"/>
              </w:rPr>
              <w:t>GrupLAC</w:t>
            </w:r>
            <w:commentRangeEnd w:id="11"/>
            <w:proofErr w:type="spellEnd"/>
            <w:r>
              <w:rPr>
                <w:rStyle w:val="Refdecomentario"/>
              </w:rPr>
              <w:commentReference w:id="11"/>
            </w:r>
          </w:p>
        </w:tc>
        <w:tc>
          <w:tcPr>
            <w:tcW w:w="6139" w:type="dxa"/>
            <w:gridSpan w:val="2"/>
          </w:tcPr>
          <w:p w14:paraId="741A147F" w14:textId="51F73DBE" w:rsidR="00FA6FB1" w:rsidRDefault="00FA6FB1" w:rsidP="00FA6FB1">
            <w:pPr>
              <w:rPr>
                <w:rFonts w:ascii="Arial" w:hAnsi="Arial" w:cs="Arial"/>
                <w:color w:val="000000" w:themeColor="text1"/>
              </w:rPr>
            </w:pPr>
          </w:p>
        </w:tc>
      </w:tr>
    </w:tbl>
    <w:p w14:paraId="34640209" w14:textId="77777777" w:rsidR="00137269" w:rsidRDefault="00137269" w:rsidP="00137269">
      <w:pPr>
        <w:rPr>
          <w:rFonts w:ascii="Arial" w:hAnsi="Arial" w:cs="Arial"/>
          <w:color w:val="000000" w:themeColor="text1"/>
        </w:rPr>
      </w:pPr>
    </w:p>
    <w:p w14:paraId="7BAED3A1" w14:textId="77777777" w:rsidR="00137269" w:rsidRDefault="00137269" w:rsidP="00137269">
      <w:pPr>
        <w:rPr>
          <w:rFonts w:ascii="Arial" w:hAnsi="Arial" w:cs="Arial"/>
          <w:color w:val="000000" w:themeColor="text1"/>
        </w:rPr>
      </w:pPr>
    </w:p>
    <w:p w14:paraId="7CF9C8D0" w14:textId="64B11732" w:rsidR="00137269" w:rsidRDefault="00137269" w:rsidP="00E51C05">
      <w:pPr>
        <w:jc w:val="both"/>
        <w:rPr>
          <w:rFonts w:ascii="Arial" w:hAnsi="Arial" w:cs="Arial"/>
          <w:color w:val="000000" w:themeColor="text1"/>
        </w:rPr>
      </w:pPr>
      <w:r w:rsidRPr="005D7AC3">
        <w:rPr>
          <w:rFonts w:ascii="Arial" w:hAnsi="Arial" w:cs="Arial"/>
          <w:color w:val="000000" w:themeColor="text1"/>
        </w:rPr>
        <w:t xml:space="preserve">Esta </w:t>
      </w:r>
      <w:r>
        <w:rPr>
          <w:rFonts w:ascii="Arial" w:hAnsi="Arial" w:cs="Arial"/>
          <w:color w:val="000000" w:themeColor="text1"/>
        </w:rPr>
        <w:t>certificación se expide a solicitud de</w:t>
      </w:r>
      <w:r w:rsidR="00056A8B">
        <w:rPr>
          <w:rFonts w:ascii="Arial" w:hAnsi="Arial" w:cs="Arial"/>
          <w:color w:val="000000" w:themeColor="text1"/>
        </w:rPr>
        <w:t>l (</w:t>
      </w:r>
      <w:r>
        <w:rPr>
          <w:rFonts w:ascii="Arial" w:hAnsi="Arial" w:cs="Arial"/>
          <w:color w:val="000000" w:themeColor="text1"/>
        </w:rPr>
        <w:t>los</w:t>
      </w:r>
      <w:r w:rsidR="00056A8B">
        <w:rPr>
          <w:rFonts w:ascii="Arial" w:hAnsi="Arial" w:cs="Arial"/>
          <w:color w:val="000000" w:themeColor="text1"/>
        </w:rPr>
        <w:t xml:space="preserve">) interesado (s) el </w:t>
      </w:r>
      <w:commentRangeStart w:id="12"/>
      <w:r w:rsidR="00056A8B">
        <w:rPr>
          <w:rFonts w:ascii="Arial" w:hAnsi="Arial" w:cs="Arial"/>
          <w:color w:val="000000" w:themeColor="text1"/>
        </w:rPr>
        <w:t xml:space="preserve">3 de </w:t>
      </w:r>
      <w:r>
        <w:rPr>
          <w:rFonts w:ascii="Arial" w:hAnsi="Arial" w:cs="Arial"/>
          <w:color w:val="000000" w:themeColor="text1"/>
        </w:rPr>
        <w:t>agosto de 2018</w:t>
      </w:r>
      <w:commentRangeEnd w:id="12"/>
      <w:r w:rsidR="00056A8B">
        <w:rPr>
          <w:rStyle w:val="Refdecomentario"/>
        </w:rPr>
        <w:commentReference w:id="12"/>
      </w:r>
      <w:r w:rsidR="00E51C05">
        <w:rPr>
          <w:rFonts w:ascii="Arial" w:hAnsi="Arial" w:cs="Arial"/>
          <w:color w:val="000000" w:themeColor="text1"/>
        </w:rPr>
        <w:t xml:space="preserve"> por el representante legal</w:t>
      </w:r>
      <w:r>
        <w:rPr>
          <w:rFonts w:ascii="Arial" w:hAnsi="Arial" w:cs="Arial"/>
          <w:color w:val="000000" w:themeColor="text1"/>
        </w:rPr>
        <w:t>.</w:t>
      </w:r>
    </w:p>
    <w:p w14:paraId="1599C12F" w14:textId="77777777" w:rsidR="00137269" w:rsidRDefault="00137269" w:rsidP="00137269">
      <w:pPr>
        <w:spacing w:line="360" w:lineRule="auto"/>
        <w:jc w:val="both"/>
        <w:rPr>
          <w:rFonts w:ascii="Arial" w:hAnsi="Arial" w:cs="Arial"/>
          <w:color w:val="000000" w:themeColor="text1"/>
        </w:rPr>
      </w:pPr>
    </w:p>
    <w:p w14:paraId="4694F806" w14:textId="77777777" w:rsidR="00137269" w:rsidRDefault="00137269" w:rsidP="00137269">
      <w:pPr>
        <w:spacing w:line="360" w:lineRule="auto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 </w:t>
      </w:r>
    </w:p>
    <w:p w14:paraId="6A8F7BFD" w14:textId="77777777" w:rsidR="00DE5633" w:rsidRDefault="00DE5633" w:rsidP="00DE5633">
      <w:pPr>
        <w:tabs>
          <w:tab w:val="left" w:pos="5760"/>
        </w:tabs>
      </w:pPr>
      <w:r>
        <w:t>Atentamente,</w:t>
      </w:r>
    </w:p>
    <w:p w14:paraId="1D947CCB" w14:textId="77777777" w:rsidR="00DE5633" w:rsidRDefault="00DE5633" w:rsidP="00DE5633">
      <w:pPr>
        <w:tabs>
          <w:tab w:val="left" w:pos="5760"/>
        </w:tabs>
      </w:pPr>
    </w:p>
    <w:p w14:paraId="64843017" w14:textId="77777777" w:rsidR="00DE5633" w:rsidRDefault="00DE5633" w:rsidP="00DE5633">
      <w:pPr>
        <w:tabs>
          <w:tab w:val="left" w:pos="5760"/>
        </w:tabs>
      </w:pPr>
      <w:r>
        <w:t>______________________________________</w:t>
      </w:r>
    </w:p>
    <w:p w14:paraId="3E35D2F9" w14:textId="77777777" w:rsidR="00DE5633" w:rsidRDefault="00DE5633" w:rsidP="00DE5633">
      <w:pPr>
        <w:tabs>
          <w:tab w:val="left" w:pos="5760"/>
        </w:tabs>
      </w:pPr>
      <w:r>
        <w:t>Firma</w:t>
      </w:r>
    </w:p>
    <w:p w14:paraId="31EB7486" w14:textId="77777777" w:rsidR="00DE5633" w:rsidRPr="00F55938" w:rsidRDefault="00DE5633" w:rsidP="00DE5633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3"/>
      <w:r>
        <w:rPr>
          <w:rFonts w:ascii="Arial" w:hAnsi="Arial" w:cs="Arial"/>
          <w:b/>
          <w:sz w:val="24"/>
          <w:szCs w:val="24"/>
        </w:rPr>
        <w:t>Nombre</w:t>
      </w:r>
      <w:commentRangeEnd w:id="13"/>
      <w:r>
        <w:rPr>
          <w:rStyle w:val="Refdecomentario"/>
        </w:rPr>
        <w:commentReference w:id="13"/>
      </w:r>
    </w:p>
    <w:p w14:paraId="30E1F8E5" w14:textId="77777777" w:rsidR="00DE5633" w:rsidRPr="00F55938" w:rsidRDefault="00DE5633" w:rsidP="00DE5633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4"/>
      <w:r>
        <w:rPr>
          <w:rFonts w:ascii="Arial" w:hAnsi="Arial" w:cs="Arial"/>
          <w:b/>
          <w:sz w:val="24"/>
          <w:szCs w:val="24"/>
        </w:rPr>
        <w:t>Cargo</w:t>
      </w:r>
      <w:commentRangeEnd w:id="14"/>
      <w:r w:rsidRPr="00EA4002">
        <w:rPr>
          <w:rFonts w:ascii="Arial" w:hAnsi="Arial" w:cs="Arial"/>
          <w:b/>
          <w:sz w:val="24"/>
          <w:szCs w:val="24"/>
        </w:rPr>
        <w:commentReference w:id="14"/>
      </w:r>
    </w:p>
    <w:p w14:paraId="68163637" w14:textId="77777777" w:rsidR="00DE5633" w:rsidRPr="00EA4002" w:rsidRDefault="00DE5633" w:rsidP="00DE5633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5"/>
      <w:r w:rsidRPr="00EA4002">
        <w:rPr>
          <w:rFonts w:ascii="Arial" w:hAnsi="Arial" w:cs="Arial"/>
          <w:b/>
          <w:sz w:val="24"/>
          <w:szCs w:val="24"/>
        </w:rPr>
        <w:t xml:space="preserve">Dirección </w:t>
      </w:r>
      <w:commentRangeEnd w:id="15"/>
      <w:r>
        <w:rPr>
          <w:rStyle w:val="Refdecomentario"/>
        </w:rPr>
        <w:commentReference w:id="15"/>
      </w:r>
    </w:p>
    <w:p w14:paraId="372AD1B2" w14:textId="77777777" w:rsidR="00DE5633" w:rsidRPr="00EA4002" w:rsidRDefault="00DE5633" w:rsidP="00DE5633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6"/>
      <w:r w:rsidRPr="00EA4002">
        <w:rPr>
          <w:rFonts w:ascii="Arial" w:hAnsi="Arial" w:cs="Arial"/>
          <w:b/>
          <w:sz w:val="24"/>
          <w:szCs w:val="24"/>
        </w:rPr>
        <w:t xml:space="preserve">Teléfono </w:t>
      </w:r>
      <w:commentRangeEnd w:id="16"/>
      <w:r>
        <w:rPr>
          <w:rStyle w:val="Refdecomentario"/>
        </w:rPr>
        <w:commentReference w:id="16"/>
      </w:r>
    </w:p>
    <w:p w14:paraId="00BB5ADB" w14:textId="77777777" w:rsidR="00DE5633" w:rsidRPr="00EA4002" w:rsidRDefault="00DE5633" w:rsidP="00DE5633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</w:p>
    <w:p w14:paraId="4EC04937" w14:textId="710BBE46" w:rsidR="00EA4002" w:rsidRPr="00EA4002" w:rsidRDefault="00EA4002" w:rsidP="00DE5633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</w:p>
    <w:sectPr w:rsidR="00EA4002" w:rsidRPr="00EA4002" w:rsidSect="00137269">
      <w:headerReference w:type="even" r:id="rId8"/>
      <w:headerReference w:type="default" r:id="rId9"/>
      <w:footerReference w:type="default" r:id="rId10"/>
      <w:headerReference w:type="firs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Docentes Unidad de Investigación" w:date="2018-08-28T08:03:00Z" w:initials="DUdI">
    <w:p w14:paraId="474DDD5A" w14:textId="495D7DE9" w:rsidR="00396195" w:rsidRDefault="00396195">
      <w:pPr>
        <w:pStyle w:val="Textocomentario"/>
      </w:pPr>
      <w:r>
        <w:rPr>
          <w:rStyle w:val="Refdecomentario"/>
        </w:rPr>
        <w:annotationRef/>
      </w:r>
      <w:r w:rsidR="00474B40">
        <w:t>Nombre, Dependencia y NIT de la institución o entidad que certifica.</w:t>
      </w:r>
    </w:p>
  </w:comment>
  <w:comment w:id="2" w:author="Docentes Unidad de Investigación" w:date="2018-08-28T08:32:00Z" w:initials="DUdI">
    <w:p w14:paraId="041C9297" w14:textId="1B9F6F77" w:rsidR="00FA6FB1" w:rsidRDefault="00FA6FB1">
      <w:pPr>
        <w:pStyle w:val="Textocomentario"/>
      </w:pPr>
      <w:r>
        <w:rPr>
          <w:rStyle w:val="Refdecomentario"/>
        </w:rPr>
        <w:annotationRef/>
      </w:r>
      <w:r>
        <w:t>Marque con una x el tipo de producto (Según corresponda).</w:t>
      </w:r>
    </w:p>
  </w:comment>
  <w:comment w:id="3" w:author="Docentes Unidad de Investigación" w:date="2018-08-31T07:16:00Z" w:initials="DUdI">
    <w:p w14:paraId="4F32DFCA" w14:textId="44FCE2D1" w:rsidR="00FA6FB1" w:rsidRDefault="00FA6FB1">
      <w:pPr>
        <w:pStyle w:val="Textocomentario"/>
      </w:pPr>
      <w:r>
        <w:rPr>
          <w:rStyle w:val="Refdecomentario"/>
        </w:rPr>
        <w:annotationRef/>
      </w:r>
      <w:r>
        <w:t>Título de la consultoría o informe.</w:t>
      </w:r>
    </w:p>
  </w:comment>
  <w:comment w:id="4" w:author="Docentes Unidad de Investigación" w:date="2018-08-31T07:17:00Z" w:initials="DUdI">
    <w:p w14:paraId="15489683" w14:textId="0B7AE1E4" w:rsidR="00FA6FB1" w:rsidRDefault="00FA6FB1">
      <w:pPr>
        <w:pStyle w:val="Textocomentario"/>
      </w:pPr>
      <w:r>
        <w:rPr>
          <w:rStyle w:val="Refdecomentario"/>
        </w:rPr>
        <w:annotationRef/>
      </w:r>
      <w:r>
        <w:t>Número de contrato e documento que soporta la realización de la consultoría o informe (Según corresponda)</w:t>
      </w:r>
    </w:p>
  </w:comment>
  <w:comment w:id="5" w:author="Docentes Unidad de Investigación" w:date="2018-08-31T07:18:00Z" w:initials="DUdI">
    <w:p w14:paraId="1FFE1C77" w14:textId="59A7D6C6" w:rsidR="00FA6FB1" w:rsidRDefault="00FA6FB1">
      <w:pPr>
        <w:pStyle w:val="Textocomentario"/>
      </w:pPr>
      <w:r>
        <w:rPr>
          <w:rStyle w:val="Refdecomentario"/>
        </w:rPr>
        <w:annotationRef/>
      </w:r>
      <w:r>
        <w:t>Descripción según corresponda:</w:t>
      </w:r>
    </w:p>
    <w:p w14:paraId="2BE7D172" w14:textId="0F555E35" w:rsidR="00FA6FB1" w:rsidRDefault="00FA6FB1">
      <w:pPr>
        <w:pStyle w:val="Textocomentario"/>
      </w:pPr>
      <w:r>
        <w:t xml:space="preserve">-Consultorías: describe el objeto y la calidad de la consultoría. </w:t>
      </w:r>
    </w:p>
    <w:p w14:paraId="7C72A6EE" w14:textId="4E4E1978" w:rsidR="00FA6FB1" w:rsidRDefault="00FA6FB1">
      <w:pPr>
        <w:pStyle w:val="Textocomentario"/>
      </w:pPr>
      <w:r>
        <w:t>-Informes: describe las decisiones tomadas por la institución y/o entidad con base en el informe entregado.</w:t>
      </w:r>
    </w:p>
  </w:comment>
  <w:comment w:id="6" w:author="Docentes Unidad de Investigación" w:date="2018-08-31T07:24:00Z" w:initials="DUdI">
    <w:p w14:paraId="22F74912" w14:textId="0959CB39" w:rsidR="00FA6FB1" w:rsidRDefault="00FA6FB1">
      <w:pPr>
        <w:pStyle w:val="Textocomentario"/>
      </w:pPr>
      <w:r>
        <w:rPr>
          <w:rStyle w:val="Refdecomentario"/>
        </w:rPr>
        <w:annotationRef/>
      </w:r>
      <w:r>
        <w:t>Fecha en la que se realizó la consultoría o informe.</w:t>
      </w:r>
    </w:p>
  </w:comment>
  <w:comment w:id="7" w:author="Docentes Unidad de Investigación" w:date="2018-08-28T08:39:00Z" w:initials="DUdI">
    <w:p w14:paraId="4BED3F92" w14:textId="54263C0A" w:rsidR="00FA6FB1" w:rsidRPr="00A437AA" w:rsidRDefault="00FA6FB1" w:rsidP="00EA0CC8">
      <w:pPr>
        <w:pStyle w:val="Textocomentario"/>
        <w:rPr>
          <w:rFonts w:ascii="Arial" w:hAnsi="Arial" w:cs="Arial"/>
        </w:rPr>
      </w:pPr>
      <w:r>
        <w:rPr>
          <w:rStyle w:val="Refdecomentario"/>
        </w:rPr>
        <w:annotationRef/>
      </w:r>
      <w:r w:rsidRPr="00A437AA">
        <w:rPr>
          <w:rFonts w:ascii="Arial" w:hAnsi="Arial" w:cs="Arial"/>
        </w:rPr>
        <w:t>Título del proyecto de investigación asociado a la consultoría o informe.</w:t>
      </w:r>
    </w:p>
  </w:comment>
  <w:comment w:id="8" w:author="Docentes Unidad de Investigación" w:date="2018-08-31T07:44:00Z" w:initials="DUdI">
    <w:p w14:paraId="031AC982" w14:textId="2EADBA04" w:rsidR="00FA6FB1" w:rsidRDefault="00FA6FB1" w:rsidP="00DE5633">
      <w:pPr>
        <w:pStyle w:val="Textocomentario"/>
      </w:pPr>
      <w:r>
        <w:rPr>
          <w:rStyle w:val="Refdecomentario"/>
        </w:rPr>
        <w:annotationRef/>
      </w:r>
      <w:r>
        <w:t>Nombre del investigador principal o gestor de</w:t>
      </w:r>
      <w:r w:rsidRPr="00A437AA">
        <w:rPr>
          <w:rFonts w:ascii="Arial" w:hAnsi="Arial" w:cs="Arial"/>
        </w:rPr>
        <w:t xml:space="preserve"> la consultoría o informe.</w:t>
      </w:r>
    </w:p>
  </w:comment>
  <w:comment w:id="9" w:author="Docentes Unidad de Investigación" w:date="2018-08-28T08:39:00Z" w:initials="DUdI">
    <w:p w14:paraId="29480911" w14:textId="45B05739" w:rsidR="00FA6FB1" w:rsidRDefault="00FA6FB1" w:rsidP="00937BD3">
      <w:pPr>
        <w:pStyle w:val="Textocomentario"/>
      </w:pPr>
      <w:r>
        <w:rPr>
          <w:rStyle w:val="Refdecomentario"/>
        </w:rPr>
        <w:annotationRef/>
      </w:r>
      <w:r>
        <w:t xml:space="preserve">Nombre de los investigadores del proyecto de investigación que participaron en </w:t>
      </w:r>
      <w:r w:rsidRPr="00A437AA">
        <w:rPr>
          <w:rFonts w:ascii="Arial" w:hAnsi="Arial" w:cs="Arial"/>
        </w:rPr>
        <w:t>la consultoría o informe.</w:t>
      </w:r>
    </w:p>
    <w:p w14:paraId="4B908E51" w14:textId="77777777" w:rsidR="00FA6FB1" w:rsidRDefault="00FA6FB1">
      <w:pPr>
        <w:pStyle w:val="Textocomentario"/>
      </w:pPr>
      <w:r>
        <w:t>.</w:t>
      </w:r>
    </w:p>
  </w:comment>
  <w:comment w:id="10" w:author="Docentes Unidad de Investigación" w:date="2018-08-28T08:40:00Z" w:initials="DUdI">
    <w:p w14:paraId="21237CCA" w14:textId="77777777" w:rsidR="00FA6FB1" w:rsidRDefault="00FA6FB1">
      <w:pPr>
        <w:pStyle w:val="Textocomentario"/>
      </w:pPr>
      <w:r>
        <w:rPr>
          <w:rStyle w:val="Refdecomentario"/>
        </w:rPr>
        <w:annotationRef/>
      </w:r>
      <w:r>
        <w:t>Nombre del grupo(s) de investigación donde está vinculado el investigador (res).</w:t>
      </w:r>
    </w:p>
  </w:comment>
  <w:comment w:id="11" w:author="Docentes Unidad de Investigación" w:date="2018-08-28T08:43:00Z" w:initials="DUdI">
    <w:p w14:paraId="1B2C821B" w14:textId="77777777" w:rsidR="00FA6FB1" w:rsidRDefault="00FA6FB1">
      <w:pPr>
        <w:pStyle w:val="Textocomentario"/>
      </w:pPr>
      <w:r>
        <w:rPr>
          <w:rStyle w:val="Refdecomentario"/>
        </w:rPr>
        <w:annotationRef/>
      </w:r>
      <w:r>
        <w:t xml:space="preserve">Código del grupo de investigación registrado en </w:t>
      </w:r>
      <w:proofErr w:type="spellStart"/>
      <w:r>
        <w:t>GrupLAC</w:t>
      </w:r>
      <w:proofErr w:type="spellEnd"/>
      <w:r>
        <w:t xml:space="preserve"> (Ejemplo: </w:t>
      </w:r>
      <w:r w:rsidRPr="00F908AF">
        <w:t>000000004211</w:t>
      </w:r>
      <w:r>
        <w:t>)</w:t>
      </w:r>
    </w:p>
  </w:comment>
  <w:comment w:id="12" w:author="Docentes Unidad de Investigación" w:date="2018-08-28T09:21:00Z" w:initials="DUdI">
    <w:p w14:paraId="04680B3B" w14:textId="5F08A0D3" w:rsidR="00056A8B" w:rsidRDefault="00056A8B">
      <w:pPr>
        <w:pStyle w:val="Textocomentario"/>
      </w:pPr>
      <w:r>
        <w:rPr>
          <w:rStyle w:val="Refdecomentario"/>
        </w:rPr>
        <w:annotationRef/>
      </w:r>
      <w:r>
        <w:t>Día/Mes/Año</w:t>
      </w:r>
    </w:p>
  </w:comment>
  <w:comment w:id="13" w:author="Docentes Unidad de Investigación" w:date="2018-08-28T09:23:00Z" w:initials="DUdI">
    <w:p w14:paraId="2E993816" w14:textId="77777777" w:rsidR="00DE5633" w:rsidRDefault="00DE5633" w:rsidP="00DE5633">
      <w:pPr>
        <w:pStyle w:val="Textocomentario"/>
      </w:pPr>
      <w:r>
        <w:rPr>
          <w:rStyle w:val="Refdecomentario"/>
        </w:rPr>
        <w:annotationRef/>
      </w:r>
      <w:r>
        <w:t>Representante legal o líder de la entidad que certifica.</w:t>
      </w:r>
    </w:p>
  </w:comment>
  <w:comment w:id="14" w:author="Docentes Unidad de Investigación" w:date="2018-08-28T09:23:00Z" w:initials="DUdI">
    <w:p w14:paraId="47096422" w14:textId="77777777" w:rsidR="00DE5633" w:rsidRDefault="00DE5633" w:rsidP="00DE5633">
      <w:pPr>
        <w:pStyle w:val="Textocomentario"/>
      </w:pPr>
      <w:r>
        <w:rPr>
          <w:rStyle w:val="Refdecomentario"/>
        </w:rPr>
        <w:annotationRef/>
      </w:r>
      <w:r>
        <w:t>Cargo o rol que desempeña en la entidad que certifica.</w:t>
      </w:r>
    </w:p>
  </w:comment>
  <w:comment w:id="15" w:author="Docentes Unidad de Investigación" w:date="2018-08-28T09:25:00Z" w:initials="DUdI">
    <w:p w14:paraId="4E533DE9" w14:textId="77777777" w:rsidR="00DE5633" w:rsidRDefault="00DE5633" w:rsidP="00DE5633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annotationRef/>
      </w:r>
      <w:r>
        <w:rPr>
          <w:rStyle w:val="Refdecomentario"/>
        </w:rPr>
        <w:t xml:space="preserve">Dirección o lugar de </w:t>
      </w:r>
      <w:r>
        <w:t>la entidad que certifica.</w:t>
      </w:r>
    </w:p>
    <w:p w14:paraId="6A7AF5CC" w14:textId="77777777" w:rsidR="00DE5633" w:rsidRDefault="00DE5633" w:rsidP="00DE5633">
      <w:pPr>
        <w:pStyle w:val="Textocomentario"/>
      </w:pPr>
    </w:p>
  </w:comment>
  <w:comment w:id="16" w:author="Docentes Unidad de Investigación" w:date="2018-08-28T09:25:00Z" w:initials="DUdI">
    <w:p w14:paraId="0A34915E" w14:textId="77777777" w:rsidR="00DE5633" w:rsidRDefault="00DE5633" w:rsidP="00DE5633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t xml:space="preserve">Teléfono de </w:t>
      </w:r>
      <w:r>
        <w:t>la entidad que certifica.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74DDD5A" w15:done="0"/>
  <w15:commentEx w15:paraId="041C9297" w15:done="0"/>
  <w15:commentEx w15:paraId="4F32DFCA" w15:done="0"/>
  <w15:commentEx w15:paraId="15489683" w15:done="0"/>
  <w15:commentEx w15:paraId="7C72A6EE" w15:done="0"/>
  <w15:commentEx w15:paraId="22F74912" w15:done="0"/>
  <w15:commentEx w15:paraId="4BED3F92" w15:done="0"/>
  <w15:commentEx w15:paraId="031AC982" w15:done="0"/>
  <w15:commentEx w15:paraId="4B908E51" w15:done="0"/>
  <w15:commentEx w15:paraId="21237CCA" w15:done="0"/>
  <w15:commentEx w15:paraId="1B2C821B" w15:done="0"/>
  <w15:commentEx w15:paraId="04680B3B" w15:done="0"/>
  <w15:commentEx w15:paraId="2E993816" w15:done="0"/>
  <w15:commentEx w15:paraId="47096422" w15:done="0"/>
  <w15:commentEx w15:paraId="6A7AF5CC" w15:done="0"/>
  <w15:commentEx w15:paraId="0A34915E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108FB1" w14:textId="77777777" w:rsidR="006532AE" w:rsidRDefault="006532AE" w:rsidP="00137269">
      <w:pPr>
        <w:spacing w:after="0" w:line="240" w:lineRule="auto"/>
      </w:pPr>
      <w:r>
        <w:separator/>
      </w:r>
    </w:p>
  </w:endnote>
  <w:endnote w:type="continuationSeparator" w:id="0">
    <w:p w14:paraId="2DB409E4" w14:textId="77777777" w:rsidR="006532AE" w:rsidRDefault="006532AE" w:rsidP="001372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441224" w14:textId="1D25401D" w:rsidR="00AC12CC" w:rsidRPr="00AC12CC" w:rsidRDefault="00AC12CC" w:rsidP="00AC12CC">
    <w:pPr>
      <w:tabs>
        <w:tab w:val="left" w:pos="5760"/>
      </w:tabs>
      <w:jc w:val="both"/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i/>
        <w:sz w:val="20"/>
        <w:szCs w:val="20"/>
      </w:rPr>
      <w:t xml:space="preserve">/ Realizado por Camilo A. </w:t>
    </w:r>
    <w:proofErr w:type="spellStart"/>
    <w:r>
      <w:rPr>
        <w:rFonts w:ascii="Arial" w:hAnsi="Arial" w:cs="Arial"/>
        <w:i/>
        <w:sz w:val="20"/>
        <w:szCs w:val="20"/>
      </w:rPr>
      <w:t>Corchuelo</w:t>
    </w:r>
    <w:proofErr w:type="spellEnd"/>
    <w:r>
      <w:rPr>
        <w:rFonts w:ascii="Arial" w:hAnsi="Arial" w:cs="Arial"/>
        <w:i/>
        <w:sz w:val="20"/>
        <w:szCs w:val="20"/>
      </w:rPr>
      <w:t xml:space="preserve"> R. – Líder Observatorio de </w:t>
    </w:r>
    <w:proofErr w:type="spellStart"/>
    <w:r>
      <w:rPr>
        <w:rFonts w:ascii="Arial" w:hAnsi="Arial" w:cs="Arial"/>
        <w:i/>
        <w:sz w:val="20"/>
        <w:szCs w:val="20"/>
      </w:rPr>
      <w:t>Cienciometría</w:t>
    </w:r>
    <w:proofErr w:type="spellEnd"/>
    <w:r>
      <w:rPr>
        <w:rFonts w:ascii="Arial" w:hAnsi="Arial" w:cs="Arial"/>
        <w:i/>
        <w:sz w:val="20"/>
        <w:szCs w:val="20"/>
      </w:rPr>
      <w:t xml:space="preserve"> (Unidad de Investigación – USTA Bogotá) /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BBB9A8C" w14:textId="77777777" w:rsidR="006532AE" w:rsidRDefault="006532AE" w:rsidP="00137269">
      <w:pPr>
        <w:spacing w:after="0" w:line="240" w:lineRule="auto"/>
      </w:pPr>
      <w:r>
        <w:separator/>
      </w:r>
    </w:p>
  </w:footnote>
  <w:footnote w:type="continuationSeparator" w:id="0">
    <w:p w14:paraId="12673D95" w14:textId="77777777" w:rsidR="006532AE" w:rsidRDefault="006532AE" w:rsidP="001372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1F95D1" w14:textId="77777777" w:rsidR="00CC1FD3" w:rsidRDefault="006532AE">
    <w:pPr>
      <w:pStyle w:val="Encabezado"/>
    </w:pPr>
    <w:r>
      <w:rPr>
        <w:noProof/>
      </w:rPr>
      <w:pict w14:anchorId="7C7313F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7" o:spid="_x0000_s2053" type="#_x0000_t75" alt="/Users/grafico1908/Desktop/escudo.png" style="position:absolute;margin-left:0;margin-top:0;width:441.6pt;height:455.3pt;z-index:-25165516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1FCFFA" w14:textId="3BF8EA20" w:rsidR="00D8608B" w:rsidRDefault="00D8608B">
    <w:pPr>
      <w:pStyle w:val="Encabezado"/>
    </w:pPr>
    <w:r>
      <w:t>Se recomienda que la certificación se expida en papel membrete de l</w:t>
    </w:r>
    <w:r w:rsidR="00577C4E">
      <w:t>a</w:t>
    </w:r>
    <w:r>
      <w:t xml:space="preserve"> institución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5B56A3" w14:textId="77777777" w:rsidR="00CC1FD3" w:rsidRDefault="006532AE">
    <w:pPr>
      <w:pStyle w:val="Encabezado"/>
    </w:pPr>
    <w:r>
      <w:rPr>
        <w:noProof/>
      </w:rPr>
      <w:pict w14:anchorId="65D1769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6" o:spid="_x0000_s2052" type="#_x0000_t75" alt="/Users/grafico1908/Desktop/escudo.png" style="position:absolute;margin-left:0;margin-top:0;width:441.6pt;height:455.3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Docentes Unidad de Investigación">
    <w15:presenceInfo w15:providerId="AD" w15:userId="S-1-5-21-3369033557-690609610-2765771833-566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640B"/>
    <w:rsid w:val="00020C11"/>
    <w:rsid w:val="00023D17"/>
    <w:rsid w:val="00056A8B"/>
    <w:rsid w:val="00083A1F"/>
    <w:rsid w:val="000F6D1F"/>
    <w:rsid w:val="001031FD"/>
    <w:rsid w:val="00126BC9"/>
    <w:rsid w:val="00137269"/>
    <w:rsid w:val="00161024"/>
    <w:rsid w:val="00196EC4"/>
    <w:rsid w:val="001A6A2F"/>
    <w:rsid w:val="001C56AE"/>
    <w:rsid w:val="001E35FF"/>
    <w:rsid w:val="00386482"/>
    <w:rsid w:val="00391A49"/>
    <w:rsid w:val="00396195"/>
    <w:rsid w:val="003C60D0"/>
    <w:rsid w:val="003F07DC"/>
    <w:rsid w:val="003F0B3B"/>
    <w:rsid w:val="00410230"/>
    <w:rsid w:val="00410FEB"/>
    <w:rsid w:val="00451C37"/>
    <w:rsid w:val="004573B0"/>
    <w:rsid w:val="004727D7"/>
    <w:rsid w:val="00472C4D"/>
    <w:rsid w:val="00474B40"/>
    <w:rsid w:val="004F6764"/>
    <w:rsid w:val="00531CA0"/>
    <w:rsid w:val="005506AB"/>
    <w:rsid w:val="00577C4E"/>
    <w:rsid w:val="00587925"/>
    <w:rsid w:val="005E727A"/>
    <w:rsid w:val="005F5D67"/>
    <w:rsid w:val="006238B6"/>
    <w:rsid w:val="00635466"/>
    <w:rsid w:val="006374D2"/>
    <w:rsid w:val="006532AE"/>
    <w:rsid w:val="00676F8A"/>
    <w:rsid w:val="006879B0"/>
    <w:rsid w:val="006E0AC1"/>
    <w:rsid w:val="00721D1F"/>
    <w:rsid w:val="0077059C"/>
    <w:rsid w:val="007C6453"/>
    <w:rsid w:val="007E3866"/>
    <w:rsid w:val="008134F1"/>
    <w:rsid w:val="008263B5"/>
    <w:rsid w:val="0088487F"/>
    <w:rsid w:val="008D550D"/>
    <w:rsid w:val="00923C34"/>
    <w:rsid w:val="009350FD"/>
    <w:rsid w:val="00A30B74"/>
    <w:rsid w:val="00A33794"/>
    <w:rsid w:val="00A437AA"/>
    <w:rsid w:val="00A55A48"/>
    <w:rsid w:val="00A673B4"/>
    <w:rsid w:val="00AB2744"/>
    <w:rsid w:val="00AB4995"/>
    <w:rsid w:val="00AC12CC"/>
    <w:rsid w:val="00AD1527"/>
    <w:rsid w:val="00B0687B"/>
    <w:rsid w:val="00B2640B"/>
    <w:rsid w:val="00B26514"/>
    <w:rsid w:val="00B53D05"/>
    <w:rsid w:val="00BA4A6D"/>
    <w:rsid w:val="00BD0FE6"/>
    <w:rsid w:val="00BD3B34"/>
    <w:rsid w:val="00BE2A2D"/>
    <w:rsid w:val="00C46B14"/>
    <w:rsid w:val="00C97EBE"/>
    <w:rsid w:val="00D50EC7"/>
    <w:rsid w:val="00D53B56"/>
    <w:rsid w:val="00D7323A"/>
    <w:rsid w:val="00D8608B"/>
    <w:rsid w:val="00D947E9"/>
    <w:rsid w:val="00D94D2B"/>
    <w:rsid w:val="00DB259D"/>
    <w:rsid w:val="00DC7149"/>
    <w:rsid w:val="00DD6413"/>
    <w:rsid w:val="00DE5633"/>
    <w:rsid w:val="00E26A6E"/>
    <w:rsid w:val="00E270CA"/>
    <w:rsid w:val="00E51C05"/>
    <w:rsid w:val="00E564EB"/>
    <w:rsid w:val="00E7637F"/>
    <w:rsid w:val="00E9163A"/>
    <w:rsid w:val="00EA4002"/>
    <w:rsid w:val="00F908AF"/>
    <w:rsid w:val="00FA6FB1"/>
    <w:rsid w:val="00FC7C02"/>
    <w:rsid w:val="00FE6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,"/>
  <w14:docId w14:val="3750D8E8"/>
  <w15:chartTrackingRefBased/>
  <w15:docId w15:val="{270B1BE2-2119-4E04-992F-62ECA07FE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7269"/>
  </w:style>
  <w:style w:type="paragraph" w:styleId="Piedepgina">
    <w:name w:val="footer"/>
    <w:basedOn w:val="Normal"/>
    <w:link w:val="Piedepgina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7269"/>
  </w:style>
  <w:style w:type="table" w:styleId="Tablaconcuadrcula">
    <w:name w:val="Table Grid"/>
    <w:basedOn w:val="Tablanormal"/>
    <w:uiPriority w:val="39"/>
    <w:rsid w:val="001372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137269"/>
    <w:rPr>
      <w:color w:val="0563C1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39619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9619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9619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9619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96195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961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619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621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1/relationships/people" Target="people.xml"/><Relationship Id="rId3" Type="http://schemas.openxmlformats.org/officeDocument/2006/relationships/webSettings" Target="webSettings.xml"/><Relationship Id="rId7" Type="http://schemas.microsoft.com/office/2011/relationships/commentsExtended" Target="commentsExtended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omments" Target="comments.xm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190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13</cp:revision>
  <dcterms:created xsi:type="dcterms:W3CDTF">2018-08-29T11:48:00Z</dcterms:created>
  <dcterms:modified xsi:type="dcterms:W3CDTF">2018-09-24T15:07:00Z</dcterms:modified>
</cp:coreProperties>
</file>