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22D2" w:rsidRDefault="001F22D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:rsidR="001F22D2" w:rsidRDefault="00032A36">
      <w:pPr>
        <w:spacing w:line="276" w:lineRule="auto"/>
        <w:jc w:val="center"/>
        <w:rPr>
          <w:rFonts w:ascii="Arial" w:eastAsia="Arial" w:hAnsi="Arial" w:cs="Arial"/>
          <w:b/>
          <w:color w:val="000000"/>
          <w:sz w:val="24"/>
          <w:szCs w:val="24"/>
          <w:highlight w:val="white"/>
        </w:rPr>
      </w:pPr>
      <w:r>
        <w:rPr>
          <w:rFonts w:ascii="Arial" w:eastAsia="Arial" w:hAnsi="Arial" w:cs="Arial"/>
          <w:b/>
          <w:color w:val="000000"/>
          <w:sz w:val="24"/>
          <w:szCs w:val="24"/>
          <w:highlight w:val="white"/>
        </w:rPr>
        <w:t>CERTIFICADO PRODUCTOS DE DIVULGACIÓN PÚBLICA DE LA CIENCIA PRODUCCIÓN DE ESTRATEGIAS Y CONTENIDOS TRANSMEDIA</w:t>
      </w:r>
    </w:p>
    <w:p w:rsidR="001F22D2" w:rsidRDefault="001F22D2">
      <w:pPr>
        <w:spacing w:line="276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1F22D2" w:rsidRDefault="00032A36">
      <w:pPr>
        <w:spacing w:line="276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UNIVERSIDAD SANTO TOMÁS </w:t>
      </w:r>
    </w:p>
    <w:p w:rsidR="001F22D2" w:rsidRDefault="00032A36">
      <w:pPr>
        <w:spacing w:line="276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UNIDAD DE INVESTIGACIÓN</w:t>
      </w:r>
    </w:p>
    <w:p w:rsidR="001F22D2" w:rsidRDefault="00032A36">
      <w:pPr>
        <w:spacing w:line="276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NIT. 860012357-6</w:t>
      </w:r>
    </w:p>
    <w:p w:rsidR="001F22D2" w:rsidRDefault="001F22D2">
      <w:pPr>
        <w:spacing w:line="276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1F22D2" w:rsidRDefault="00032A36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CERTIFICA:</w:t>
      </w:r>
    </w:p>
    <w:p w:rsidR="001F22D2" w:rsidRDefault="00032A36">
      <w:pP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Una vez verificados los requerimientos de existencia y calidad de la tipología </w:t>
      </w:r>
      <w:r>
        <w:rPr>
          <w:rFonts w:ascii="Arial" w:eastAsia="Arial" w:hAnsi="Arial" w:cs="Arial"/>
          <w:i/>
          <w:color w:val="000000"/>
          <w:sz w:val="24"/>
          <w:szCs w:val="24"/>
        </w:rPr>
        <w:t>“</w:t>
      </w:r>
      <w:r>
        <w:rPr>
          <w:rFonts w:ascii="Arial" w:eastAsia="Arial" w:hAnsi="Arial" w:cs="Arial"/>
          <w:i/>
          <w:color w:val="000000"/>
          <w:sz w:val="24"/>
          <w:szCs w:val="24"/>
          <w:highlight w:val="white"/>
        </w:rPr>
        <w:t xml:space="preserve">Divulgación Pública de la Ciencia producción de estrategias y contenidos </w:t>
      </w:r>
      <w:proofErr w:type="spellStart"/>
      <w:r>
        <w:rPr>
          <w:rFonts w:ascii="Arial" w:eastAsia="Arial" w:hAnsi="Arial" w:cs="Arial"/>
          <w:i/>
          <w:color w:val="000000"/>
          <w:sz w:val="24"/>
          <w:szCs w:val="24"/>
          <w:highlight w:val="white"/>
        </w:rPr>
        <w:t>transmedia</w:t>
      </w:r>
      <w:proofErr w:type="spellEnd"/>
      <w:r>
        <w:rPr>
          <w:rFonts w:ascii="Arial" w:eastAsia="Arial" w:hAnsi="Arial" w:cs="Arial"/>
          <w:i/>
          <w:color w:val="000000"/>
          <w:sz w:val="24"/>
          <w:szCs w:val="24"/>
        </w:rPr>
        <w:t>”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del Modelo de Medición de Grupos de Investigación, Desarrollo Tecnológico y de Innovación y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del reconocimiento de investigadores del Sistema Nacional de Ciencia, Tecnología e Innovación de Min Ciencias del año 2021. El siguiente producto cumple con todos los requerimientos exigidos:</w:t>
      </w:r>
    </w:p>
    <w:tbl>
      <w:tblPr>
        <w:tblStyle w:val="a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82"/>
        <w:gridCol w:w="4383"/>
        <w:gridCol w:w="1763"/>
      </w:tblGrid>
      <w:tr w:rsidR="001F22D2">
        <w:trPr>
          <w:trHeight w:val="625"/>
        </w:trPr>
        <w:tc>
          <w:tcPr>
            <w:tcW w:w="8828" w:type="dxa"/>
            <w:gridSpan w:val="3"/>
          </w:tcPr>
          <w:p w:rsidR="001F22D2" w:rsidRDefault="00032A36">
            <w:pPr>
              <w:spacing w:line="276" w:lineRule="auto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Información contenido multimedia</w:t>
            </w:r>
          </w:p>
        </w:tc>
      </w:tr>
      <w:tr w:rsidR="001F22D2">
        <w:trPr>
          <w:trHeight w:val="625"/>
        </w:trPr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Nombre del producto</w:t>
            </w:r>
          </w:p>
        </w:tc>
        <w:tc>
          <w:tcPr>
            <w:tcW w:w="6146" w:type="dxa"/>
            <w:gridSpan w:val="2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1F22D2">
        <w:trPr>
          <w:trHeight w:val="509"/>
        </w:trPr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Fecha de presentación </w:t>
            </w:r>
          </w:p>
        </w:tc>
        <w:tc>
          <w:tcPr>
            <w:tcW w:w="6146" w:type="dxa"/>
            <w:gridSpan w:val="2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1F22D2">
        <w:trPr>
          <w:trHeight w:val="315"/>
        </w:trPr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Ciudad</w:t>
            </w:r>
          </w:p>
        </w:tc>
        <w:tc>
          <w:tcPr>
            <w:tcW w:w="6146" w:type="dxa"/>
            <w:gridSpan w:val="2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1F22D2">
        <w:trPr>
          <w:trHeight w:val="625"/>
        </w:trPr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Tipo</w:t>
            </w:r>
          </w:p>
        </w:tc>
        <w:tc>
          <w:tcPr>
            <w:tcW w:w="6146" w:type="dxa"/>
            <w:gridSpan w:val="2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highlight w:val="white"/>
              </w:rPr>
              <w:t>Publicaciones editoriales no especializadas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Contenido digital Audiovisual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Contenido digital Sonoro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Contenido digital Recursos gráficos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highlight w:val="white"/>
              </w:rPr>
              <w:t xml:space="preserve">Divulgación Pública de la Ciencia producción de estrategias y contenidos </w:t>
            </w:r>
            <w:proofErr w:type="spellStart"/>
            <w:r>
              <w:rPr>
                <w:rFonts w:ascii="Arial" w:eastAsia="Arial" w:hAnsi="Arial" w:cs="Arial"/>
                <w:color w:val="000000"/>
                <w:sz w:val="24"/>
                <w:szCs w:val="24"/>
                <w:highlight w:val="white"/>
              </w:rPr>
              <w:t>transmedia</w:t>
            </w:r>
            <w:proofErr w:type="spellEnd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 (  )  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highlight w:val="white"/>
              </w:rPr>
              <w:t xml:space="preserve">Desarrollo Web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(  )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highlight w:val="white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______________________________</w:t>
            </w:r>
          </w:p>
        </w:tc>
      </w:tr>
      <w:tr w:rsidR="001F22D2">
        <w:trPr>
          <w:trHeight w:val="625"/>
        </w:trPr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Ruta de circulación</w:t>
            </w:r>
          </w:p>
        </w:tc>
        <w:tc>
          <w:tcPr>
            <w:tcW w:w="6146" w:type="dxa"/>
            <w:gridSpan w:val="2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Cobertura: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Nacional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Regional / Departamental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Ciudadanía, comunitaria o local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_____________________________</w:t>
            </w:r>
          </w:p>
        </w:tc>
      </w:tr>
      <w:tr w:rsidR="001F22D2">
        <w:trPr>
          <w:trHeight w:val="625"/>
        </w:trPr>
        <w:tc>
          <w:tcPr>
            <w:tcW w:w="2682" w:type="dxa"/>
          </w:tcPr>
          <w:p w:rsidR="001F22D2" w:rsidRDefault="00032A36">
            <w:pPr>
              <w:spacing w:line="276" w:lineRule="auto"/>
              <w:jc w:val="both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lastRenderedPageBreak/>
              <w:t xml:space="preserve">Público objetivo </w:t>
            </w:r>
          </w:p>
          <w:p w:rsidR="001F22D2" w:rsidRDefault="001F22D2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6146" w:type="dxa"/>
            <w:gridSpan w:val="2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Infantil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Juvenil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Adulto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Familiar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Tercera edad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Empresario y/o empresas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Estado (entidades gubernamentales)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Mujeres (  )</w:t>
            </w:r>
          </w:p>
        </w:tc>
      </w:tr>
      <w:tr w:rsidR="001F22D2">
        <w:trPr>
          <w:trHeight w:val="382"/>
        </w:trPr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  <w:highlight w:val="white"/>
              </w:rPr>
              <w:t>Género literario</w:t>
            </w:r>
          </w:p>
        </w:tc>
        <w:tc>
          <w:tcPr>
            <w:tcW w:w="6146" w:type="dxa"/>
            <w:gridSpan w:val="2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Narrativo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Informativo-noticioso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Entrevista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Opinión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Documental-testimonial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Argumental (  )</w:t>
            </w:r>
          </w:p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1F22D2">
        <w:trPr>
          <w:trHeight w:val="382"/>
        </w:trPr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  <w:highlight w:val="white"/>
              </w:rPr>
              <w:t>Medio de verificación (URL)</w:t>
            </w:r>
          </w:p>
        </w:tc>
        <w:tc>
          <w:tcPr>
            <w:tcW w:w="6146" w:type="dxa"/>
            <w:gridSpan w:val="2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1F22D2">
        <w:trPr>
          <w:trHeight w:val="382"/>
        </w:trPr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  <w:highlight w:val="white"/>
              </w:rPr>
              <w:t>Tipo</w:t>
            </w:r>
          </w:p>
        </w:tc>
        <w:tc>
          <w:tcPr>
            <w:tcW w:w="6146" w:type="dxa"/>
            <w:gridSpan w:val="2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Capsula de video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Video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Podcast</w:t>
            </w:r>
            <w:proofErr w:type="spellEnd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Cápsulas radiales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Programa radial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Infografía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Videografía (  )</w:t>
            </w:r>
          </w:p>
        </w:tc>
      </w:tr>
      <w:tr w:rsidR="001F22D2">
        <w:trPr>
          <w:trHeight w:val="382"/>
        </w:trPr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  <w:highlight w:val="white"/>
              </w:rPr>
              <w:t>Componente digital</w:t>
            </w:r>
          </w:p>
        </w:tc>
        <w:tc>
          <w:tcPr>
            <w:tcW w:w="6146" w:type="dxa"/>
            <w:gridSpan w:val="2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bookmarkStart w:id="0" w:name="_heading=h.gjdgxs" w:colFirst="0" w:colLast="0"/>
            <w:bookmarkEnd w:id="0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Aplica (  )      No aplica  (  ) 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Televisión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Soporte web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Redes sociales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Impreso-publicaciones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Radio (  )</w:t>
            </w:r>
          </w:p>
        </w:tc>
      </w:tr>
      <w:tr w:rsidR="001F22D2">
        <w:trPr>
          <w:trHeight w:val="129"/>
        </w:trPr>
        <w:tc>
          <w:tcPr>
            <w:tcW w:w="8828" w:type="dxa"/>
            <w:gridSpan w:val="3"/>
          </w:tcPr>
          <w:p w:rsidR="001F22D2" w:rsidRDefault="00032A36">
            <w:pPr>
              <w:spacing w:line="276" w:lineRule="auto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Información integrante</w:t>
            </w:r>
          </w:p>
        </w:tc>
      </w:tr>
      <w:tr w:rsidR="001F22D2">
        <w:trPr>
          <w:trHeight w:val="129"/>
        </w:trPr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Proyecto de investigación</w:t>
            </w:r>
          </w:p>
        </w:tc>
        <w:tc>
          <w:tcPr>
            <w:tcW w:w="6146" w:type="dxa"/>
            <w:gridSpan w:val="2"/>
          </w:tcPr>
          <w:p w:rsidR="001F22D2" w:rsidRDefault="001F22D2">
            <w:pPr>
              <w:spacing w:line="276" w:lineRule="auto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1F22D2">
        <w:trPr>
          <w:trHeight w:val="129"/>
        </w:trPr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Investigador principal o gestor </w:t>
            </w:r>
          </w:p>
        </w:tc>
        <w:tc>
          <w:tcPr>
            <w:tcW w:w="4383" w:type="dxa"/>
          </w:tcPr>
          <w:p w:rsidR="001F22D2" w:rsidRDefault="001F22D2">
            <w:pPr>
              <w:spacing w:line="276" w:lineRule="auto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763" w:type="dxa"/>
          </w:tcPr>
          <w:p w:rsidR="001F22D2" w:rsidRDefault="001F22D2">
            <w:pPr>
              <w:spacing w:line="276" w:lineRule="auto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1F22D2">
        <w:trPr>
          <w:trHeight w:val="129"/>
        </w:trPr>
        <w:tc>
          <w:tcPr>
            <w:tcW w:w="2682" w:type="dxa"/>
            <w:vMerge w:val="restart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Investigador (es) </w:t>
            </w:r>
          </w:p>
        </w:tc>
        <w:tc>
          <w:tcPr>
            <w:tcW w:w="4383" w:type="dxa"/>
          </w:tcPr>
          <w:p w:rsidR="001F22D2" w:rsidRDefault="00032A36">
            <w:pPr>
              <w:spacing w:line="276" w:lineRule="auto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Nombre</w:t>
            </w:r>
          </w:p>
        </w:tc>
        <w:tc>
          <w:tcPr>
            <w:tcW w:w="1763" w:type="dxa"/>
          </w:tcPr>
          <w:p w:rsidR="001F22D2" w:rsidRDefault="00032A36">
            <w:pPr>
              <w:spacing w:line="276" w:lineRule="auto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Identificación</w:t>
            </w:r>
          </w:p>
        </w:tc>
      </w:tr>
      <w:tr w:rsidR="001F22D2">
        <w:trPr>
          <w:trHeight w:val="127"/>
        </w:trPr>
        <w:tc>
          <w:tcPr>
            <w:tcW w:w="2682" w:type="dxa"/>
            <w:vMerge/>
          </w:tcPr>
          <w:p w:rsidR="001F22D2" w:rsidRDefault="001F22D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383" w:type="dxa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63" w:type="dxa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1F22D2">
        <w:trPr>
          <w:trHeight w:val="127"/>
        </w:trPr>
        <w:tc>
          <w:tcPr>
            <w:tcW w:w="2682" w:type="dxa"/>
            <w:vMerge/>
          </w:tcPr>
          <w:p w:rsidR="001F22D2" w:rsidRDefault="001F22D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83" w:type="dxa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63" w:type="dxa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1F22D2">
        <w:trPr>
          <w:trHeight w:val="127"/>
        </w:trPr>
        <w:tc>
          <w:tcPr>
            <w:tcW w:w="2682" w:type="dxa"/>
            <w:vMerge/>
          </w:tcPr>
          <w:p w:rsidR="001F22D2" w:rsidRDefault="001F22D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83" w:type="dxa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63" w:type="dxa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1F22D2"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lastRenderedPageBreak/>
              <w:t>Nombre de la comunidad (es) vinculadas</w:t>
            </w:r>
          </w:p>
        </w:tc>
        <w:tc>
          <w:tcPr>
            <w:tcW w:w="6146" w:type="dxa"/>
            <w:gridSpan w:val="2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1F22D2"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Entidades vinculadas</w:t>
            </w:r>
          </w:p>
        </w:tc>
        <w:tc>
          <w:tcPr>
            <w:tcW w:w="6146" w:type="dxa"/>
            <w:gridSpan w:val="2"/>
          </w:tcPr>
          <w:p w:rsidR="001F22D2" w:rsidRDefault="001F22D2">
            <w:pPr>
              <w:pBdr>
                <w:bottom w:val="single" w:sz="12" w:space="1" w:color="000000"/>
              </w:pBd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Patrocinador(a) (  )   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Productor(a)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Emisor(a)  (  )</w:t>
            </w:r>
          </w:p>
          <w:p w:rsidR="001F22D2" w:rsidRDefault="00032A36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Otro (  ) Cuál __________________________________</w:t>
            </w:r>
          </w:p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1F22D2"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Grupo(s) de investigación</w:t>
            </w:r>
          </w:p>
        </w:tc>
        <w:tc>
          <w:tcPr>
            <w:tcW w:w="6146" w:type="dxa"/>
            <w:gridSpan w:val="2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1F22D2">
        <w:tc>
          <w:tcPr>
            <w:tcW w:w="2682" w:type="dxa"/>
          </w:tcPr>
          <w:p w:rsidR="001F22D2" w:rsidRDefault="00032A36">
            <w:pPr>
              <w:spacing w:line="276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Código </w:t>
            </w:r>
            <w:proofErr w:type="spellStart"/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GrupLAC</w:t>
            </w:r>
            <w:proofErr w:type="spellEnd"/>
          </w:p>
        </w:tc>
        <w:tc>
          <w:tcPr>
            <w:tcW w:w="6146" w:type="dxa"/>
            <w:gridSpan w:val="2"/>
          </w:tcPr>
          <w:p w:rsidR="001F22D2" w:rsidRDefault="001F22D2">
            <w:pPr>
              <w:spacing w:line="276" w:lineRule="auto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</w:tbl>
    <w:p w:rsidR="001F22D2" w:rsidRDefault="001F22D2">
      <w:pPr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</w:p>
    <w:p w:rsidR="001F22D2" w:rsidRDefault="00032A36">
      <w:pP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1" w:name="_GoBack"/>
      <w:bookmarkEnd w:id="1"/>
      <w:r>
        <w:rPr>
          <w:rFonts w:ascii="Arial" w:eastAsia="Arial" w:hAnsi="Arial" w:cs="Arial"/>
          <w:color w:val="000000"/>
          <w:sz w:val="24"/>
          <w:szCs w:val="24"/>
        </w:rPr>
        <w:t>Esta certificación se expide a solicitud del (los) interesado (s) el 3 de agosto de 2021 por el representante legal.</w:t>
      </w:r>
    </w:p>
    <w:p w:rsidR="001F22D2" w:rsidRDefault="001F22D2">
      <w:pP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1F22D2" w:rsidRDefault="00032A36">
      <w:pPr>
        <w:tabs>
          <w:tab w:val="left" w:pos="5760"/>
        </w:tabs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 Atentamente,</w:t>
      </w:r>
    </w:p>
    <w:p w:rsidR="001F22D2" w:rsidRDefault="001F22D2">
      <w:pPr>
        <w:tabs>
          <w:tab w:val="left" w:pos="5760"/>
        </w:tabs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</w:p>
    <w:p w:rsidR="001F22D2" w:rsidRDefault="001F22D2">
      <w:pPr>
        <w:tabs>
          <w:tab w:val="left" w:pos="5760"/>
        </w:tabs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</w:p>
    <w:p w:rsidR="001F22D2" w:rsidRDefault="001F22D2">
      <w:pPr>
        <w:tabs>
          <w:tab w:val="left" w:pos="5760"/>
        </w:tabs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</w:p>
    <w:p w:rsidR="001F22D2" w:rsidRDefault="00032A36">
      <w:pPr>
        <w:tabs>
          <w:tab w:val="left" w:pos="5760"/>
        </w:tabs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______________________________________</w:t>
      </w:r>
    </w:p>
    <w:p w:rsidR="001F22D2" w:rsidRDefault="00032A36">
      <w:pPr>
        <w:tabs>
          <w:tab w:val="left" w:pos="5760"/>
        </w:tabs>
        <w:spacing w:after="0" w:line="24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Firma</w:t>
      </w:r>
    </w:p>
    <w:p w:rsidR="001F22D2" w:rsidRDefault="00032A36">
      <w:pPr>
        <w:tabs>
          <w:tab w:val="left" w:pos="5760"/>
        </w:tabs>
        <w:spacing w:after="0" w:line="24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Nombre (Representa</w:t>
      </w:r>
      <w:r>
        <w:rPr>
          <w:rFonts w:ascii="Arial" w:eastAsia="Arial" w:hAnsi="Arial" w:cs="Arial"/>
          <w:sz w:val="24"/>
          <w:szCs w:val="24"/>
        </w:rPr>
        <w:t>nte legal o quien haga sus veces)</w:t>
      </w:r>
    </w:p>
    <w:p w:rsidR="001F22D2" w:rsidRDefault="00032A36">
      <w:pPr>
        <w:tabs>
          <w:tab w:val="left" w:pos="5760"/>
        </w:tabs>
        <w:spacing w:after="0" w:line="24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Cargo</w:t>
      </w:r>
    </w:p>
    <w:p w:rsidR="001F22D2" w:rsidRDefault="00032A36">
      <w:pPr>
        <w:tabs>
          <w:tab w:val="left" w:pos="5760"/>
        </w:tabs>
        <w:spacing w:after="0" w:line="24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Dirección </w:t>
      </w:r>
    </w:p>
    <w:p w:rsidR="001F22D2" w:rsidRDefault="00032A36">
      <w:pPr>
        <w:tabs>
          <w:tab w:val="left" w:pos="5760"/>
        </w:tabs>
        <w:spacing w:after="0" w:line="24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Teléfono </w:t>
      </w:r>
    </w:p>
    <w:p w:rsidR="001F22D2" w:rsidRDefault="001F22D2">
      <w:pPr>
        <w:spacing w:line="276" w:lineRule="auto"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</w:p>
    <w:sectPr w:rsidR="001F22D2">
      <w:headerReference w:type="even" r:id="rId7"/>
      <w:headerReference w:type="default" r:id="rId8"/>
      <w:footerReference w:type="default" r:id="rId9"/>
      <w:headerReference w:type="first" r:id="rId10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2A36" w:rsidRDefault="00032A36">
      <w:pPr>
        <w:spacing w:after="0" w:line="240" w:lineRule="auto"/>
      </w:pPr>
      <w:r>
        <w:separator/>
      </w:r>
    </w:p>
  </w:endnote>
  <w:endnote w:type="continuationSeparator" w:id="0">
    <w:p w:rsidR="00032A36" w:rsidRDefault="00032A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22D2" w:rsidRDefault="00032A36">
    <w:pPr>
      <w:tabs>
        <w:tab w:val="left" w:pos="5760"/>
      </w:tabs>
      <w:jc w:val="both"/>
      <w:rPr>
        <w:rFonts w:ascii="Arial" w:eastAsia="Arial" w:hAnsi="Arial" w:cs="Arial"/>
        <w:i/>
        <w:sz w:val="20"/>
        <w:szCs w:val="20"/>
      </w:rPr>
    </w:pPr>
    <w:r>
      <w:rPr>
        <w:rFonts w:ascii="Arial" w:eastAsia="Arial" w:hAnsi="Arial" w:cs="Arial"/>
        <w:i/>
        <w:sz w:val="20"/>
        <w:szCs w:val="20"/>
      </w:rPr>
      <w:t>Realizado por: Dirección Nacional de Investigación e Innovación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2A36" w:rsidRDefault="00032A36">
      <w:pPr>
        <w:spacing w:after="0" w:line="240" w:lineRule="auto"/>
      </w:pPr>
      <w:r>
        <w:separator/>
      </w:r>
    </w:p>
  </w:footnote>
  <w:footnote w:type="continuationSeparator" w:id="0">
    <w:p w:rsidR="00032A36" w:rsidRDefault="00032A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22D2" w:rsidRDefault="001F22D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22D2" w:rsidRDefault="00032A3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</w:rPr>
      <w:t>Se recomienda que la certificación se expida en papel membrete de la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22D2" w:rsidRDefault="001F22D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2D2"/>
    <w:rsid w:val="00032A36"/>
    <w:rsid w:val="001F22D2"/>
    <w:rsid w:val="00B17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5CBAA0D6-BDAA-42A6-9422-3940FB042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CO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qlBaRVWOyOb+7xVlTGM83mC+8ww==">AMUW2mXx/T+7tU4K9rYM9o2CXztasgDI/gdfb0gB2satifAPrq9Za/8DCm0Ldp1UtL5Nmtnl0jDCy6HVm7G6lBtc6/RuqIAVOthijn6oHoIkcZDBkhey+kXOqx1NhtFVBf9nrxyp7DOF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370</Words>
  <Characters>2039</Characters>
  <Application>Microsoft Office Word</Application>
  <DocSecurity>0</DocSecurity>
  <Lines>16</Lines>
  <Paragraphs>4</Paragraphs>
  <ScaleCrop>false</ScaleCrop>
  <Company/>
  <LinksUpToDate>false</LinksUpToDate>
  <CharactersWithSpaces>2405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Docentes Unidad de Investigación</dc:creator>
  <cp:lastModifiedBy>Docentes Unidad de Investigación</cp:lastModifiedBy>
  <cp:revision>3</cp:revision>
  <dcterms:created xsi:type="dcterms:W3CDTF">2021-03-17T13:07:00Z</dcterms:created>
  <dcterms:modified xsi:type="dcterms:W3CDTF">2021-03-26T00:42:00Z</dcterms:modified>
</cp:coreProperties>
</file>