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B2578B" w14:textId="77777777" w:rsidR="00543009" w:rsidRPr="00543009" w:rsidRDefault="00543009" w:rsidP="00543009">
      <w:pPr>
        <w:pStyle w:val="Sinespaciado"/>
        <w:jc w:val="center"/>
        <w:rPr>
          <w:b/>
        </w:rPr>
      </w:pPr>
      <w:r w:rsidRPr="00543009">
        <w:rPr>
          <w:b/>
        </w:rPr>
        <w:t>Universidad Santo Tomás</w:t>
      </w:r>
    </w:p>
    <w:p w14:paraId="3CD52BAA" w14:textId="77777777" w:rsidR="00543009" w:rsidRPr="00543009" w:rsidRDefault="00543009" w:rsidP="00543009">
      <w:pPr>
        <w:pStyle w:val="Sinespaciado"/>
        <w:jc w:val="center"/>
        <w:rPr>
          <w:b/>
        </w:rPr>
      </w:pPr>
      <w:r w:rsidRPr="00543009">
        <w:rPr>
          <w:b/>
        </w:rPr>
        <w:t>División de Ciencias de la Salud</w:t>
      </w:r>
    </w:p>
    <w:p w14:paraId="58F8ED20" w14:textId="77777777" w:rsidR="00543009" w:rsidRPr="00543009" w:rsidRDefault="00543009" w:rsidP="00543009">
      <w:pPr>
        <w:pStyle w:val="Sinespaciado"/>
        <w:jc w:val="center"/>
        <w:rPr>
          <w:b/>
        </w:rPr>
      </w:pPr>
      <w:r w:rsidRPr="00543009">
        <w:rPr>
          <w:b/>
        </w:rPr>
        <w:t>Facultad de Psicología</w:t>
      </w:r>
    </w:p>
    <w:p w14:paraId="60ADD2B1" w14:textId="77777777" w:rsidR="00543009" w:rsidRPr="00543009" w:rsidRDefault="00543009" w:rsidP="00543009">
      <w:pPr>
        <w:pStyle w:val="Sinespaciado"/>
        <w:jc w:val="center"/>
        <w:rPr>
          <w:b/>
        </w:rPr>
      </w:pPr>
      <w:r w:rsidRPr="00543009">
        <w:rPr>
          <w:b/>
        </w:rPr>
        <w:t>Maestría en Psicología Clínica y de la Familia</w:t>
      </w:r>
    </w:p>
    <w:p w14:paraId="65688745" w14:textId="77777777" w:rsidR="00543009" w:rsidRPr="00543009" w:rsidRDefault="00543009" w:rsidP="00543009">
      <w:pPr>
        <w:pStyle w:val="Sinespaciado"/>
        <w:jc w:val="center"/>
        <w:rPr>
          <w:b/>
        </w:rPr>
      </w:pPr>
    </w:p>
    <w:p w14:paraId="76E46F79" w14:textId="77777777" w:rsidR="00543009" w:rsidRPr="00543009" w:rsidRDefault="00543009" w:rsidP="00543009">
      <w:pPr>
        <w:shd w:val="clear" w:color="auto" w:fill="D0CECE" w:themeFill="background2" w:themeFillShade="E6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3009">
        <w:rPr>
          <w:rFonts w:ascii="Times New Roman" w:hAnsi="Times New Roman" w:cs="Times New Roman"/>
          <w:b/>
          <w:sz w:val="24"/>
          <w:szCs w:val="24"/>
        </w:rPr>
        <w:t>DECLARACIÓN CONFLICTOS DE INTERESES EN INVESTIGACIÓN</w:t>
      </w:r>
    </w:p>
    <w:p w14:paraId="00F082AD" w14:textId="7077208C" w:rsidR="00543009" w:rsidRPr="00543009" w:rsidRDefault="00543009" w:rsidP="00543009">
      <w:pPr>
        <w:shd w:val="clear" w:color="auto" w:fill="D0CECE" w:themeFill="background2" w:themeFillShade="E6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3009">
        <w:rPr>
          <w:rFonts w:ascii="Times New Roman" w:hAnsi="Times New Roman" w:cs="Times New Roman"/>
          <w:b/>
          <w:sz w:val="24"/>
          <w:szCs w:val="24"/>
        </w:rPr>
        <w:t>Maestría en Psicología Clínica y de Familia, Facultad de Psicología de la Univ</w:t>
      </w:r>
      <w:r w:rsidR="009010F7">
        <w:rPr>
          <w:rFonts w:ascii="Times New Roman" w:hAnsi="Times New Roman" w:cs="Times New Roman"/>
          <w:b/>
          <w:sz w:val="24"/>
          <w:szCs w:val="24"/>
        </w:rPr>
        <w:t>ersidad Santo Tomás (USTA)</w:t>
      </w:r>
    </w:p>
    <w:p w14:paraId="1EC11C55" w14:textId="77777777" w:rsidR="00543009" w:rsidRPr="00543009" w:rsidRDefault="00543009" w:rsidP="00DD593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1300EA" w14:textId="1BC348C0" w:rsidR="00543009" w:rsidRDefault="00543009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 xml:space="preserve">Fecha: </w:t>
      </w:r>
      <w:proofErr w:type="gramStart"/>
      <w:r w:rsidR="009010F7">
        <w:rPr>
          <w:rFonts w:ascii="Times New Roman" w:hAnsi="Times New Roman" w:cs="Times New Roman"/>
          <w:sz w:val="24"/>
          <w:szCs w:val="24"/>
        </w:rPr>
        <w:t>Agosto</w:t>
      </w:r>
      <w:proofErr w:type="gramEnd"/>
      <w:r w:rsidR="009010F7">
        <w:rPr>
          <w:rFonts w:ascii="Times New Roman" w:hAnsi="Times New Roman" w:cs="Times New Roman"/>
          <w:sz w:val="24"/>
          <w:szCs w:val="24"/>
        </w:rPr>
        <w:t xml:space="preserve"> 8 de 2019</w:t>
      </w:r>
    </w:p>
    <w:p w14:paraId="7C7C1260" w14:textId="1843C6C7" w:rsidR="00DD593E" w:rsidRPr="00A01059" w:rsidRDefault="00DD593E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Nombre Completo:</w:t>
      </w:r>
      <w:r w:rsidR="00543009">
        <w:rPr>
          <w:rFonts w:ascii="Times New Roman" w:hAnsi="Times New Roman" w:cs="Times New Roman"/>
          <w:sz w:val="24"/>
          <w:szCs w:val="24"/>
        </w:rPr>
        <w:t xml:space="preserve"> </w:t>
      </w:r>
      <w:r w:rsidR="009010F7" w:rsidRPr="00F543F5">
        <w:rPr>
          <w:rFonts w:ascii="Times New Roman" w:eastAsia="Times New Roman" w:hAnsi="Times New Roman" w:cs="Times New Roman"/>
          <w:sz w:val="24"/>
          <w:szCs w:val="24"/>
        </w:rPr>
        <w:t>Teresita de Lourdes Bernal Romero</w:t>
      </w:r>
      <w:r w:rsidR="009010F7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="009010F7" w:rsidRPr="00F543F5">
        <w:rPr>
          <w:rFonts w:ascii="Times New Roman" w:eastAsia="Times New Roman" w:hAnsi="Times New Roman" w:cs="Times New Roman"/>
          <w:sz w:val="24"/>
          <w:szCs w:val="24"/>
        </w:rPr>
        <w:t xml:space="preserve">Claudia Ligia Esperanza </w:t>
      </w:r>
      <w:proofErr w:type="spellStart"/>
      <w:r w:rsidR="009010F7" w:rsidRPr="00F543F5">
        <w:rPr>
          <w:rFonts w:ascii="Times New Roman" w:eastAsia="Times New Roman" w:hAnsi="Times New Roman" w:cs="Times New Roman"/>
          <w:sz w:val="24"/>
          <w:szCs w:val="24"/>
        </w:rPr>
        <w:t>Charry</w:t>
      </w:r>
      <w:proofErr w:type="spellEnd"/>
      <w:r w:rsidR="009010F7" w:rsidRPr="00F543F5">
        <w:rPr>
          <w:rFonts w:ascii="Times New Roman" w:eastAsia="Times New Roman" w:hAnsi="Times New Roman" w:cs="Times New Roman"/>
          <w:sz w:val="24"/>
          <w:szCs w:val="24"/>
        </w:rPr>
        <w:t xml:space="preserve"> Poveda</w:t>
      </w:r>
    </w:p>
    <w:p w14:paraId="3ED9DE2B" w14:textId="77777777" w:rsidR="00DD593E" w:rsidRPr="00A01059" w:rsidRDefault="00DD593E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472CE3AC" w14:textId="78B6625F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 xml:space="preserve">Título / Código del Estudio: </w:t>
      </w:r>
      <w:r w:rsidR="009010F7" w:rsidRPr="00F543F5">
        <w:rPr>
          <w:rFonts w:ascii="Times New Roman" w:eastAsia="Times New Roman" w:hAnsi="Times New Roman" w:cs="Times New Roman"/>
          <w:sz w:val="24"/>
          <w:szCs w:val="24"/>
        </w:rPr>
        <w:t>Transiciones a la vida adulta de los jóvenes que egresan de Protección</w:t>
      </w:r>
    </w:p>
    <w:p w14:paraId="20272556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D024A5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 xml:space="preserve">Las actividades que pueden generar conflicto de intereses son aquellas en las que el juicio profesional sobre un interés primario, como la seguridad de los pacientes o la validez de la investigación, puede estar afectado por otro interés secundario, como el beneficio financiero, promoción personal o profesional. </w:t>
      </w:r>
    </w:p>
    <w:p w14:paraId="041A7D9A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511E24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De acuerdo a lo anterior a continuación declaro aquellas situaciones que podrían afectar mis actuaciones dentro del proyecto de investigación al que he sido invitado a participar y los intereses existentes con la industria del sector de la salud y/o con los sujetos de investigación, que se pudieron haber presentado durante el último año para los diferentes tipos de conflictos de interés:</w:t>
      </w:r>
    </w:p>
    <w:p w14:paraId="4DFE1076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CA605A" w14:textId="77777777" w:rsidR="00DD593E" w:rsidRPr="00543009" w:rsidRDefault="00DD593E" w:rsidP="00DD593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b/>
          <w:bCs/>
          <w:sz w:val="24"/>
          <w:szCs w:val="24"/>
        </w:rPr>
        <w:t xml:space="preserve">Conflicto de Interés financiero: </w:t>
      </w:r>
      <w:r w:rsidRPr="00543009">
        <w:rPr>
          <w:rFonts w:ascii="Times New Roman" w:hAnsi="Times New Roman" w:cs="Times New Roman"/>
          <w:sz w:val="24"/>
          <w:szCs w:val="24"/>
        </w:rPr>
        <w:t xml:space="preserve">Existe cuando el individuo tiene participación en una empresa, organización o equivalente, que se relaciona directamente (como socio, accionista, propietario, empleado) o indirectamente (como proveedor, asesor o consultor) con las actividades para las cuales fue convocado o requerido.  </w:t>
      </w:r>
    </w:p>
    <w:p w14:paraId="3CDF1C3C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4B04D5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Cs/>
          <w:sz w:val="24"/>
          <w:szCs w:val="24"/>
        </w:rPr>
        <w:t xml:space="preserve">¿En el último año han existido vínculos o intereses de tipo financiero </w:t>
      </w:r>
      <w:r w:rsidRPr="00543009">
        <w:rPr>
          <w:rFonts w:ascii="Times New Roman" w:hAnsi="Times New Roman" w:cs="Times New Roman"/>
          <w:sz w:val="24"/>
          <w:szCs w:val="24"/>
        </w:rPr>
        <w:t>con la industria del sector de la salud y/o con los sujetos de investigación</w:t>
      </w:r>
      <w:r w:rsidRPr="00543009">
        <w:rPr>
          <w:rFonts w:ascii="Times New Roman" w:hAnsi="Times New Roman" w:cs="Times New Roman"/>
          <w:bCs/>
          <w:sz w:val="24"/>
          <w:szCs w:val="24"/>
        </w:rPr>
        <w:t>?</w:t>
      </w:r>
    </w:p>
    <w:p w14:paraId="170553D2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6D5D1B" w14:textId="2528912C" w:rsidR="00DD593E" w:rsidRPr="00543009" w:rsidRDefault="00543009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______   No __</w:t>
      </w:r>
      <w:r w:rsidR="009010F7"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_</w:t>
      </w:r>
      <w:r w:rsidR="00DD593E" w:rsidRPr="00543009">
        <w:rPr>
          <w:rFonts w:ascii="Times New Roman" w:hAnsi="Times New Roman" w:cs="Times New Roman"/>
          <w:sz w:val="24"/>
          <w:szCs w:val="24"/>
        </w:rPr>
        <w:t>__   Describa: __________________________________________</w:t>
      </w:r>
    </w:p>
    <w:p w14:paraId="7899A906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39F651AD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080F42E8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86823E" w14:textId="77777777" w:rsidR="00DD593E" w:rsidRPr="00543009" w:rsidRDefault="00DD593E" w:rsidP="00DD593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/>
          <w:bCs/>
          <w:sz w:val="24"/>
          <w:szCs w:val="24"/>
        </w:rPr>
        <w:t xml:space="preserve">Conflicto de Interés Intelectual: </w:t>
      </w:r>
      <w:r w:rsidRPr="00543009">
        <w:rPr>
          <w:rFonts w:ascii="Times New Roman" w:hAnsi="Times New Roman" w:cs="Times New Roman"/>
          <w:bCs/>
          <w:sz w:val="24"/>
          <w:szCs w:val="24"/>
        </w:rPr>
        <w:t>Surge cuando se tiene un interés intelectual, académico o científico en un tema en particular. La declaración de este tipo de intereses es indispensable para proteger la calidad y objetividad del trabajo científico y su desempeño.</w:t>
      </w:r>
    </w:p>
    <w:p w14:paraId="5F3F54B2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A11824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¿En el último año han existido vínculos o intereses de tipo intelectual </w:t>
      </w:r>
      <w:r w:rsidRPr="00543009">
        <w:rPr>
          <w:rFonts w:ascii="Times New Roman" w:hAnsi="Times New Roman" w:cs="Times New Roman"/>
          <w:sz w:val="24"/>
          <w:szCs w:val="24"/>
        </w:rPr>
        <w:t>con la industria del sector de la salud y/o con los sujetos de investigación</w:t>
      </w:r>
      <w:r w:rsidRPr="00543009">
        <w:rPr>
          <w:rFonts w:ascii="Times New Roman" w:hAnsi="Times New Roman" w:cs="Times New Roman"/>
          <w:bCs/>
          <w:sz w:val="24"/>
          <w:szCs w:val="24"/>
        </w:rPr>
        <w:t>?</w:t>
      </w:r>
    </w:p>
    <w:p w14:paraId="0E27F100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555143" w14:textId="1239D20B" w:rsidR="00DD593E" w:rsidRPr="00543009" w:rsidRDefault="009010F7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______   No __X</w:t>
      </w:r>
      <w:r w:rsidR="00DD593E" w:rsidRPr="00543009">
        <w:rPr>
          <w:rFonts w:ascii="Times New Roman" w:hAnsi="Times New Roman" w:cs="Times New Roman"/>
          <w:sz w:val="24"/>
          <w:szCs w:val="24"/>
        </w:rPr>
        <w:t>___   Describa: __________________________________________</w:t>
      </w:r>
    </w:p>
    <w:p w14:paraId="3D1B3D06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5EC9322A" w14:textId="77777777" w:rsidR="00543009" w:rsidRPr="00543009" w:rsidRDefault="00543009" w:rsidP="00543009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1708C8FF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1396E8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12BEE" w14:textId="77777777" w:rsidR="00DD593E" w:rsidRPr="00543009" w:rsidRDefault="00DD593E" w:rsidP="00DD593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/>
          <w:bCs/>
          <w:sz w:val="24"/>
          <w:szCs w:val="24"/>
        </w:rPr>
        <w:t xml:space="preserve">Conflicto de Interés de Pertenencia: </w:t>
      </w:r>
      <w:r w:rsidRPr="00543009">
        <w:rPr>
          <w:rFonts w:ascii="Times New Roman" w:hAnsi="Times New Roman" w:cs="Times New Roman"/>
          <w:bCs/>
          <w:sz w:val="24"/>
          <w:szCs w:val="24"/>
        </w:rPr>
        <w:t>Tiene que ver con los</w:t>
      </w:r>
      <w:r w:rsidRPr="005430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43009">
        <w:rPr>
          <w:rFonts w:ascii="Times New Roman" w:hAnsi="Times New Roman" w:cs="Times New Roman"/>
          <w:bCs/>
          <w:sz w:val="24"/>
          <w:szCs w:val="24"/>
        </w:rPr>
        <w:t>derechos de propiedad intelectual o industrial, así como de patentes que estén directamente relacionados con las temáticas o actividades a abordar.</w:t>
      </w:r>
    </w:p>
    <w:p w14:paraId="3D4F27A5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B0CB25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Cs/>
          <w:sz w:val="24"/>
          <w:szCs w:val="24"/>
        </w:rPr>
        <w:t xml:space="preserve">¿En el último año han existido vínculos o intereses de pertenencia </w:t>
      </w:r>
      <w:r w:rsidRPr="00543009">
        <w:rPr>
          <w:rFonts w:ascii="Times New Roman" w:hAnsi="Times New Roman" w:cs="Times New Roman"/>
          <w:sz w:val="24"/>
          <w:szCs w:val="24"/>
        </w:rPr>
        <w:t>con la industria del sector de la salud y/o con los sujetos de investigación</w:t>
      </w:r>
      <w:r w:rsidRPr="00543009">
        <w:rPr>
          <w:rFonts w:ascii="Times New Roman" w:hAnsi="Times New Roman" w:cs="Times New Roman"/>
          <w:bCs/>
          <w:sz w:val="24"/>
          <w:szCs w:val="24"/>
        </w:rPr>
        <w:t>?</w:t>
      </w:r>
    </w:p>
    <w:p w14:paraId="396E1AFD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0E3FDD" w14:textId="6BCA5B53" w:rsidR="00DD593E" w:rsidRPr="00543009" w:rsidRDefault="009010F7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______   No __X</w:t>
      </w:r>
      <w:r w:rsidR="00DD593E" w:rsidRPr="00543009">
        <w:rPr>
          <w:rFonts w:ascii="Times New Roman" w:hAnsi="Times New Roman" w:cs="Times New Roman"/>
          <w:sz w:val="24"/>
          <w:szCs w:val="24"/>
        </w:rPr>
        <w:t>__   Describa: __________________________________________</w:t>
      </w:r>
    </w:p>
    <w:p w14:paraId="4DB4E6F6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300D57DD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606A001F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39CD9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F506C7" w14:textId="77777777" w:rsidR="00DD593E" w:rsidRPr="00543009" w:rsidRDefault="00DD593E" w:rsidP="00DD593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/>
          <w:bCs/>
          <w:sz w:val="24"/>
          <w:szCs w:val="24"/>
        </w:rPr>
        <w:t>Conflicto de Interés Familiar:</w:t>
      </w:r>
      <w:r w:rsidRPr="00543009">
        <w:rPr>
          <w:rFonts w:ascii="Times New Roman" w:hAnsi="Times New Roman" w:cs="Times New Roman"/>
          <w:bCs/>
          <w:sz w:val="24"/>
          <w:szCs w:val="24"/>
        </w:rPr>
        <w:t xml:space="preserve"> Aparece</w:t>
      </w:r>
      <w:r w:rsidRPr="005430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43009">
        <w:rPr>
          <w:rFonts w:ascii="Times New Roman" w:hAnsi="Times New Roman" w:cs="Times New Roman"/>
          <w:bCs/>
          <w:sz w:val="24"/>
          <w:szCs w:val="24"/>
        </w:rPr>
        <w:t>cuando alguno de los familiares hasta cuarto grado de consanguinidad, segundo de afinidad, primero civil, o quien esté ligado por matrimonio o unión permanente, estén relacionados de manera directa o indirecta en los aspectos financiero, intelectual, de pertenencia con las actividades y temáticas a desarrollar.</w:t>
      </w:r>
    </w:p>
    <w:p w14:paraId="0D11C0E2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189"/>
        <w:gridCol w:w="5155"/>
      </w:tblGrid>
      <w:tr w:rsidR="00DD593E" w:rsidRPr="00543009" w14:paraId="05909D6A" w14:textId="77777777" w:rsidTr="00535940">
        <w:tc>
          <w:tcPr>
            <w:tcW w:w="0" w:type="auto"/>
            <w:gridSpan w:val="2"/>
          </w:tcPr>
          <w:p w14:paraId="7D21679B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b/>
                <w:sz w:val="24"/>
                <w:szCs w:val="24"/>
              </w:rPr>
              <w:t>Consanguinidad</w:t>
            </w:r>
          </w:p>
        </w:tc>
      </w:tr>
      <w:tr w:rsidR="00DD593E" w:rsidRPr="00543009" w14:paraId="1298716B" w14:textId="77777777" w:rsidTr="00535940">
        <w:tc>
          <w:tcPr>
            <w:tcW w:w="0" w:type="auto"/>
          </w:tcPr>
          <w:p w14:paraId="17F3964B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1er. grado</w:t>
            </w:r>
          </w:p>
        </w:tc>
        <w:tc>
          <w:tcPr>
            <w:tcW w:w="0" w:type="auto"/>
          </w:tcPr>
          <w:p w14:paraId="76D98A38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Padres e hijos</w:t>
            </w:r>
          </w:p>
        </w:tc>
      </w:tr>
      <w:tr w:rsidR="00DD593E" w:rsidRPr="00543009" w14:paraId="1DDF4D0C" w14:textId="77777777" w:rsidTr="00535940">
        <w:tc>
          <w:tcPr>
            <w:tcW w:w="0" w:type="auto"/>
          </w:tcPr>
          <w:p w14:paraId="7D43DF13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2º. grado</w:t>
            </w:r>
          </w:p>
        </w:tc>
        <w:tc>
          <w:tcPr>
            <w:tcW w:w="0" w:type="auto"/>
          </w:tcPr>
          <w:p w14:paraId="2FD1C780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Abuelos, nietos y hermanos</w:t>
            </w:r>
          </w:p>
        </w:tc>
      </w:tr>
      <w:tr w:rsidR="00DD593E" w:rsidRPr="00543009" w14:paraId="14508345" w14:textId="77777777" w:rsidTr="00535940">
        <w:tc>
          <w:tcPr>
            <w:tcW w:w="0" w:type="auto"/>
          </w:tcPr>
          <w:p w14:paraId="1A9B8D25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3er. grado</w:t>
            </w:r>
          </w:p>
        </w:tc>
        <w:tc>
          <w:tcPr>
            <w:tcW w:w="0" w:type="auto"/>
          </w:tcPr>
          <w:p w14:paraId="5C82785E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Bisabuelos, bisnietos, tíos y sobrinos</w:t>
            </w:r>
          </w:p>
        </w:tc>
      </w:tr>
      <w:tr w:rsidR="00DD593E" w:rsidRPr="00543009" w14:paraId="47BCCEEB" w14:textId="77777777" w:rsidTr="00535940">
        <w:tc>
          <w:tcPr>
            <w:tcW w:w="0" w:type="auto"/>
          </w:tcPr>
          <w:p w14:paraId="6FC8AEBA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4º. grado</w:t>
            </w:r>
          </w:p>
        </w:tc>
        <w:tc>
          <w:tcPr>
            <w:tcW w:w="0" w:type="auto"/>
          </w:tcPr>
          <w:p w14:paraId="00E40C69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Tatarabuelos, tataranietos, primos y sobrinos nietos</w:t>
            </w:r>
          </w:p>
        </w:tc>
      </w:tr>
      <w:tr w:rsidR="00DD593E" w:rsidRPr="00543009" w14:paraId="06200E5F" w14:textId="77777777" w:rsidTr="00535940">
        <w:tc>
          <w:tcPr>
            <w:tcW w:w="0" w:type="auto"/>
            <w:gridSpan w:val="2"/>
          </w:tcPr>
          <w:p w14:paraId="315ADEBF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b/>
                <w:sz w:val="24"/>
                <w:szCs w:val="24"/>
              </w:rPr>
              <w:t>Afinidad</w:t>
            </w:r>
          </w:p>
        </w:tc>
      </w:tr>
      <w:tr w:rsidR="00DD593E" w:rsidRPr="00543009" w14:paraId="1BEEAA1D" w14:textId="77777777" w:rsidTr="00535940">
        <w:tc>
          <w:tcPr>
            <w:tcW w:w="0" w:type="auto"/>
          </w:tcPr>
          <w:p w14:paraId="16D402D8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1er. grado</w:t>
            </w:r>
          </w:p>
        </w:tc>
        <w:tc>
          <w:tcPr>
            <w:tcW w:w="0" w:type="auto"/>
          </w:tcPr>
          <w:p w14:paraId="5E7DD203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Suegros e hijos del cónyuge</w:t>
            </w:r>
          </w:p>
        </w:tc>
      </w:tr>
      <w:tr w:rsidR="00DD593E" w:rsidRPr="00543009" w14:paraId="223A5229" w14:textId="77777777" w:rsidTr="00535940">
        <w:tc>
          <w:tcPr>
            <w:tcW w:w="0" w:type="auto"/>
          </w:tcPr>
          <w:p w14:paraId="2E00D907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2º. grado</w:t>
            </w:r>
          </w:p>
        </w:tc>
        <w:tc>
          <w:tcPr>
            <w:tcW w:w="0" w:type="auto"/>
          </w:tcPr>
          <w:p w14:paraId="7192A7C0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Abuelos, nietos del cónyuge y cuñados</w:t>
            </w:r>
          </w:p>
        </w:tc>
      </w:tr>
      <w:tr w:rsidR="00DD593E" w:rsidRPr="00543009" w14:paraId="5A1B5F63" w14:textId="77777777" w:rsidTr="00535940">
        <w:tc>
          <w:tcPr>
            <w:tcW w:w="0" w:type="auto"/>
            <w:gridSpan w:val="2"/>
          </w:tcPr>
          <w:p w14:paraId="326EA777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b/>
                <w:sz w:val="24"/>
                <w:szCs w:val="24"/>
              </w:rPr>
              <w:t>Civil</w:t>
            </w:r>
          </w:p>
        </w:tc>
      </w:tr>
      <w:tr w:rsidR="00DD593E" w:rsidRPr="00543009" w14:paraId="76144C58" w14:textId="77777777" w:rsidTr="00535940">
        <w:tc>
          <w:tcPr>
            <w:tcW w:w="0" w:type="auto"/>
          </w:tcPr>
          <w:p w14:paraId="67274D07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1º. civil</w:t>
            </w:r>
          </w:p>
        </w:tc>
        <w:tc>
          <w:tcPr>
            <w:tcW w:w="0" w:type="auto"/>
          </w:tcPr>
          <w:p w14:paraId="69C2ED3E" w14:textId="77777777" w:rsidR="00DD593E" w:rsidRPr="00543009" w:rsidRDefault="00DD593E" w:rsidP="00535940">
            <w:pPr>
              <w:pStyle w:val="Prrafodelista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Hijos adoptivos, padres adoptantes</w:t>
            </w:r>
          </w:p>
        </w:tc>
      </w:tr>
    </w:tbl>
    <w:p w14:paraId="03C1D099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6C1E2D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3009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¿En el último año han existido vínculos o intereses de tipo familiar </w:t>
      </w:r>
      <w:r w:rsidRPr="00543009">
        <w:rPr>
          <w:rFonts w:ascii="Times New Roman" w:hAnsi="Times New Roman" w:cs="Times New Roman"/>
          <w:sz w:val="24"/>
          <w:szCs w:val="24"/>
        </w:rPr>
        <w:t>con la industria del sector de la salud y/o con los sujetos de investigación</w:t>
      </w:r>
      <w:r w:rsidRPr="00543009">
        <w:rPr>
          <w:rFonts w:ascii="Times New Roman" w:hAnsi="Times New Roman" w:cs="Times New Roman"/>
          <w:bCs/>
          <w:sz w:val="24"/>
          <w:szCs w:val="24"/>
        </w:rPr>
        <w:t>?</w:t>
      </w:r>
    </w:p>
    <w:p w14:paraId="77CE7EB5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DFE834" w14:textId="0FBDE268" w:rsidR="00DD593E" w:rsidRPr="00543009" w:rsidRDefault="00543009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______   No ___</w:t>
      </w:r>
      <w:r w:rsidR="009010F7">
        <w:rPr>
          <w:rFonts w:ascii="Times New Roman" w:hAnsi="Times New Roman" w:cs="Times New Roman"/>
          <w:sz w:val="24"/>
          <w:szCs w:val="24"/>
        </w:rPr>
        <w:t>X</w:t>
      </w:r>
      <w:r w:rsidR="00DD593E" w:rsidRPr="00543009">
        <w:rPr>
          <w:rFonts w:ascii="Times New Roman" w:hAnsi="Times New Roman" w:cs="Times New Roman"/>
          <w:sz w:val="24"/>
          <w:szCs w:val="24"/>
        </w:rPr>
        <w:t>__   Describa: __________________________________________</w:t>
      </w:r>
    </w:p>
    <w:p w14:paraId="73DBF5DE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587443D4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58A67388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AB1475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¿Adicional a lo mencionado existe alguna otra circunstancia que pudiera afectar mi objetividad o independencia durante mi participación en el Proyecto de investigación?</w:t>
      </w:r>
    </w:p>
    <w:p w14:paraId="323C7D22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ind w:hanging="436"/>
        <w:jc w:val="both"/>
        <w:rPr>
          <w:rFonts w:ascii="Times New Roman" w:hAnsi="Times New Roman" w:cs="Times New Roman"/>
          <w:sz w:val="24"/>
          <w:szCs w:val="24"/>
        </w:rPr>
      </w:pPr>
    </w:p>
    <w:p w14:paraId="559956C5" w14:textId="628A19C2" w:rsidR="00DD593E" w:rsidRPr="00543009" w:rsidRDefault="00543009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______   No ___</w:t>
      </w:r>
      <w:r w:rsidR="009010F7">
        <w:rPr>
          <w:rFonts w:ascii="Times New Roman" w:hAnsi="Times New Roman" w:cs="Times New Roman"/>
          <w:sz w:val="24"/>
          <w:szCs w:val="24"/>
        </w:rPr>
        <w:t>X</w:t>
      </w:r>
      <w:r w:rsidR="00DD593E" w:rsidRPr="00543009">
        <w:rPr>
          <w:rFonts w:ascii="Times New Roman" w:hAnsi="Times New Roman" w:cs="Times New Roman"/>
          <w:sz w:val="24"/>
          <w:szCs w:val="24"/>
        </w:rPr>
        <w:t>__   Describa: __________________________________________</w:t>
      </w:r>
    </w:p>
    <w:p w14:paraId="76A2A01A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57E4EBCC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360" w:lineRule="auto"/>
        <w:ind w:left="721" w:hanging="437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62241287" w14:textId="77777777" w:rsidR="003B57BC" w:rsidRDefault="003B57BC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D9BB3" w14:textId="6DF4A9B2" w:rsidR="00DD593E" w:rsidRPr="00543009" w:rsidRDefault="003B57BC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3009">
        <w:rPr>
          <w:rFonts w:ascii="Times New Roman" w:hAnsi="Times New Roman" w:cs="Times New Roman"/>
          <w:sz w:val="24"/>
          <w:szCs w:val="24"/>
        </w:rPr>
        <w:t>FIRMA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43009">
        <w:rPr>
          <w:rFonts w:ascii="Times New Roman" w:hAnsi="Times New Roman" w:cs="Times New Roman"/>
          <w:sz w:val="24"/>
          <w:szCs w:val="24"/>
        </w:rPr>
        <w:t>:</w:t>
      </w:r>
    </w:p>
    <w:p w14:paraId="3EDB05FB" w14:textId="77777777" w:rsidR="00DD593E" w:rsidRPr="00543009" w:rsidRDefault="00DD593E" w:rsidP="00DD593E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F62C70" w14:textId="5EE7F3FE" w:rsidR="0026310E" w:rsidRPr="00543009" w:rsidRDefault="003B57BC" w:rsidP="003B57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57BC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16A3A15" wp14:editId="3CEE9D10">
            <wp:extent cx="2371725" cy="991812"/>
            <wp:effectExtent l="0" t="0" r="0" b="0"/>
            <wp:docPr id="2" name="Imagen 2" descr="C:\Users\Claudia\Downloads\Firma Mor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laudia\Downloads\Firma Mory.b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6997" cy="10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B57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bookmarkStart w:id="0" w:name="_GoBack"/>
      <w:bookmarkEnd w:id="0"/>
      <w:r w:rsidR="0026310E" w:rsidRPr="0026310E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C8E3F11" wp14:editId="7C947C2A">
            <wp:extent cx="1552575" cy="868389"/>
            <wp:effectExtent l="0" t="0" r="0" b="8255"/>
            <wp:docPr id="1" name="Imagen 1" descr="C:\Users\Claudia\Downloads\firma m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audia\Downloads\firma mi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244" cy="873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B0B6B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71E24F" w14:textId="77777777" w:rsidR="00DD593E" w:rsidRPr="00BE2983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43009">
        <w:rPr>
          <w:rFonts w:ascii="Times New Roman" w:hAnsi="Times New Roman" w:cs="Times New Roman"/>
          <w:b/>
          <w:sz w:val="24"/>
          <w:szCs w:val="24"/>
        </w:rPr>
        <w:t>Espacio para ser diligenciado por la Comisión de Investigación</w:t>
      </w:r>
      <w:r w:rsidRPr="00BE2983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ED66EA6" w14:textId="62201711" w:rsidR="00BE2983" w:rsidRPr="00BE2983" w:rsidRDefault="00BE2983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E2983">
        <w:rPr>
          <w:rFonts w:ascii="Times New Roman" w:hAnsi="Times New Roman" w:cs="Times New Roman"/>
          <w:i/>
          <w:sz w:val="24"/>
          <w:szCs w:val="24"/>
        </w:rPr>
        <w:t>Este lo avalaría el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E2983">
        <w:rPr>
          <w:rFonts w:ascii="Times New Roman" w:hAnsi="Times New Roman" w:cs="Times New Roman"/>
          <w:i/>
          <w:sz w:val="24"/>
          <w:szCs w:val="24"/>
        </w:rPr>
        <w:t>mismo centro de Gestión</w:t>
      </w:r>
      <w:r>
        <w:rPr>
          <w:rFonts w:ascii="Times New Roman" w:hAnsi="Times New Roman" w:cs="Times New Roman"/>
          <w:i/>
          <w:sz w:val="24"/>
          <w:szCs w:val="24"/>
        </w:rPr>
        <w:t xml:space="preserve"> para la Investigación de la Facultad de Psicología </w:t>
      </w:r>
    </w:p>
    <w:p w14:paraId="4603D3C1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2009"/>
        <w:gridCol w:w="3519"/>
        <w:gridCol w:w="895"/>
      </w:tblGrid>
      <w:tr w:rsidR="00DD593E" w:rsidRPr="00543009" w14:paraId="662155C6" w14:textId="77777777" w:rsidTr="00535940">
        <w:tc>
          <w:tcPr>
            <w:tcW w:w="8828" w:type="dxa"/>
            <w:gridSpan w:val="4"/>
          </w:tcPr>
          <w:p w14:paraId="1BDF71E6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b/>
                <w:sz w:val="24"/>
                <w:szCs w:val="24"/>
              </w:rPr>
              <w:t>Clasificación de la Declaración de Conflicto de Interés en Investigación</w:t>
            </w:r>
          </w:p>
        </w:tc>
      </w:tr>
      <w:tr w:rsidR="00DD593E" w:rsidRPr="00543009" w14:paraId="0571A9C1" w14:textId="77777777" w:rsidTr="00535940">
        <w:tc>
          <w:tcPr>
            <w:tcW w:w="8828" w:type="dxa"/>
            <w:gridSpan w:val="4"/>
          </w:tcPr>
          <w:p w14:paraId="27E4893D" w14:textId="77777777" w:rsidR="00DD593E" w:rsidRPr="00543009" w:rsidRDefault="00DD593E" w:rsidP="0053594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39EEDD7" wp14:editId="63172F97">
                      <wp:simplePos x="0" y="0"/>
                      <wp:positionH relativeFrom="column">
                        <wp:posOffset>2172335</wp:posOffset>
                      </wp:positionH>
                      <wp:positionV relativeFrom="paragraph">
                        <wp:posOffset>177800</wp:posOffset>
                      </wp:positionV>
                      <wp:extent cx="0" cy="209550"/>
                      <wp:effectExtent l="0" t="0" r="19050" b="19050"/>
                      <wp:wrapNone/>
                      <wp:docPr id="17" name="Conector rect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0955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line w14:anchorId="45CAEA9B" id="Conector recto 17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1.05pt,14pt" to="171.05pt,30.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Seleccione con una X la opción correspondiente:</w:t>
            </w:r>
          </w:p>
        </w:tc>
      </w:tr>
      <w:tr w:rsidR="00DD593E" w:rsidRPr="00543009" w14:paraId="2E464868" w14:textId="77777777" w:rsidTr="00535940">
        <w:tc>
          <w:tcPr>
            <w:tcW w:w="2405" w:type="dxa"/>
            <w:tcBorders>
              <w:right w:val="nil"/>
            </w:tcBorders>
          </w:tcPr>
          <w:p w14:paraId="7489F440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Inexistente:</w:t>
            </w:r>
          </w:p>
        </w:tc>
        <w:tc>
          <w:tcPr>
            <w:tcW w:w="2009" w:type="dxa"/>
            <w:tcBorders>
              <w:left w:val="nil"/>
              <w:bottom w:val="nil"/>
            </w:tcBorders>
          </w:tcPr>
          <w:p w14:paraId="6B6C42B8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19" w:type="dxa"/>
          </w:tcPr>
          <w:p w14:paraId="33487645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Confirmada</w:t>
            </w:r>
          </w:p>
        </w:tc>
        <w:tc>
          <w:tcPr>
            <w:tcW w:w="895" w:type="dxa"/>
          </w:tcPr>
          <w:p w14:paraId="7DEDFE6B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593E" w:rsidRPr="00543009" w14:paraId="5064E92B" w14:textId="77777777" w:rsidTr="00535940">
        <w:tc>
          <w:tcPr>
            <w:tcW w:w="8828" w:type="dxa"/>
            <w:gridSpan w:val="4"/>
          </w:tcPr>
          <w:p w14:paraId="5954893C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Concepto de la comisión:</w:t>
            </w:r>
          </w:p>
          <w:p w14:paraId="1B219944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0190B4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1942C7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2389A9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593E" w:rsidRPr="00543009" w14:paraId="1526A6E0" w14:textId="77777777" w:rsidTr="00535940">
        <w:tc>
          <w:tcPr>
            <w:tcW w:w="2405" w:type="dxa"/>
          </w:tcPr>
          <w:p w14:paraId="4A51E91E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Fecha de la Comisión</w:t>
            </w:r>
          </w:p>
        </w:tc>
        <w:tc>
          <w:tcPr>
            <w:tcW w:w="2009" w:type="dxa"/>
          </w:tcPr>
          <w:p w14:paraId="4368FD37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color w:val="D0CECE" w:themeColor="background2" w:themeShade="E6"/>
                <w:sz w:val="24"/>
                <w:szCs w:val="24"/>
              </w:rPr>
              <w:t>DD/MM/AAAA</w:t>
            </w:r>
          </w:p>
        </w:tc>
        <w:tc>
          <w:tcPr>
            <w:tcW w:w="3519" w:type="dxa"/>
          </w:tcPr>
          <w:p w14:paraId="2DC6EE3D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3009">
              <w:rPr>
                <w:rFonts w:ascii="Times New Roman" w:hAnsi="Times New Roman" w:cs="Times New Roman"/>
                <w:sz w:val="24"/>
                <w:szCs w:val="24"/>
              </w:rPr>
              <w:t>No. De Acta</w:t>
            </w:r>
          </w:p>
        </w:tc>
        <w:tc>
          <w:tcPr>
            <w:tcW w:w="895" w:type="dxa"/>
          </w:tcPr>
          <w:p w14:paraId="43AE6A09" w14:textId="77777777" w:rsidR="00DD593E" w:rsidRPr="00543009" w:rsidRDefault="00DD593E" w:rsidP="005359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DC9D6B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FD4A2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DD1EA0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5487B4" w14:textId="77777777" w:rsidR="00DD593E" w:rsidRPr="00543009" w:rsidRDefault="00DD593E" w:rsidP="00DD593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A87C5D" w14:textId="77777777" w:rsidR="004B15C1" w:rsidRPr="00543009" w:rsidRDefault="004B15C1">
      <w:pPr>
        <w:rPr>
          <w:rFonts w:ascii="Times New Roman" w:hAnsi="Times New Roman" w:cs="Times New Roman"/>
          <w:sz w:val="24"/>
          <w:szCs w:val="24"/>
        </w:rPr>
      </w:pPr>
    </w:p>
    <w:sectPr w:rsidR="004B15C1" w:rsidRPr="00543009" w:rsidSect="00AD4ED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E560DE"/>
    <w:multiLevelType w:val="hybridMultilevel"/>
    <w:tmpl w:val="BD447F6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93E"/>
    <w:rsid w:val="00174E96"/>
    <w:rsid w:val="0026310E"/>
    <w:rsid w:val="003B57BC"/>
    <w:rsid w:val="004B15C1"/>
    <w:rsid w:val="004E2580"/>
    <w:rsid w:val="00543009"/>
    <w:rsid w:val="009010F7"/>
    <w:rsid w:val="00A01059"/>
    <w:rsid w:val="00AD4EDA"/>
    <w:rsid w:val="00BE2983"/>
    <w:rsid w:val="00DD5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5941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593E"/>
    <w:pPr>
      <w:spacing w:after="160" w:line="259" w:lineRule="auto"/>
    </w:pPr>
    <w:rPr>
      <w:sz w:val="22"/>
      <w:szCs w:val="22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D593E"/>
    <w:pPr>
      <w:ind w:left="720"/>
      <w:contextualSpacing/>
    </w:pPr>
  </w:style>
  <w:style w:type="table" w:styleId="Tablaconcuadrcula">
    <w:name w:val="Table Grid"/>
    <w:basedOn w:val="Tablanormal"/>
    <w:uiPriority w:val="39"/>
    <w:rsid w:val="00DD593E"/>
    <w:rPr>
      <w:sz w:val="22"/>
      <w:szCs w:val="22"/>
      <w:lang w:val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inespaciadoCar">
    <w:name w:val="Sin espaciado Car"/>
    <w:basedOn w:val="Fuentedeprrafopredeter"/>
    <w:link w:val="Sinespaciado"/>
    <w:uiPriority w:val="1"/>
    <w:locked/>
    <w:rsid w:val="00543009"/>
    <w:rPr>
      <w:rFonts w:ascii="Times New Roman" w:eastAsiaTheme="minorEastAsia" w:hAnsi="Times New Roman" w:cs="Times New Roman"/>
      <w:lang w:eastAsia="es-CO"/>
    </w:rPr>
  </w:style>
  <w:style w:type="paragraph" w:styleId="Sinespaciado">
    <w:name w:val="No Spacing"/>
    <w:link w:val="SinespaciadoCar"/>
    <w:uiPriority w:val="1"/>
    <w:qFormat/>
    <w:rsid w:val="00543009"/>
    <w:rPr>
      <w:rFonts w:ascii="Times New Roman" w:eastAsiaTheme="minorEastAsia" w:hAnsi="Times New Roman" w:cs="Times New Roman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8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743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Janneth Laverde Gallego</dc:creator>
  <cp:keywords/>
  <dc:description/>
  <cp:lastModifiedBy>Claudia</cp:lastModifiedBy>
  <cp:revision>18</cp:revision>
  <dcterms:created xsi:type="dcterms:W3CDTF">2018-06-18T20:17:00Z</dcterms:created>
  <dcterms:modified xsi:type="dcterms:W3CDTF">2019-08-09T12:47:00Z</dcterms:modified>
</cp:coreProperties>
</file>