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DD</w:t>
            </w:r>
          </w:p>
        </w:tc>
        <w:tc>
          <w:tcPr>
            <w:tcW w:w="735" w:type="dxa"/>
            <w:vAlign w:val="center"/>
          </w:tcPr>
          <w:p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MM</w:t>
            </w:r>
          </w:p>
        </w:tc>
        <w:tc>
          <w:tcPr>
            <w:tcW w:w="729" w:type="dxa"/>
            <w:vAlign w:val="center"/>
          </w:tcPr>
          <w:p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AAAA</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7035FA">
              <w:rPr>
                <w:rFonts w:asciiTheme="minorHAnsi" w:hAnsiTheme="minorHAnsi" w:cs="Arial"/>
                <w:b w:val="0"/>
                <w:sz w:val="20"/>
              </w:rPr>
              <w:t>Luis Miguel Parra Acosta</w:t>
            </w:r>
          </w:p>
        </w:tc>
      </w:tr>
      <w:tr w:rsidR="00D749D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rsidR="00A57CEB" w:rsidRPr="00E13D74" w:rsidRDefault="00A57CEB" w:rsidP="00A57CEB">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7035FA">
              <w:rPr>
                <w:rFonts w:asciiTheme="minorHAnsi" w:hAnsiTheme="minorHAnsi" w:cs="Arial"/>
                <w:b w:val="0"/>
                <w:sz w:val="20"/>
              </w:rPr>
              <w:t>luisparraa@usantotomas.edu.co</w:t>
            </w:r>
          </w:p>
        </w:tc>
      </w:tr>
      <w:tr w:rsidR="00A57CEB"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8A7692" w:rsidRPr="00E13D74" w:rsidTr="000E7FA4">
        <w:trPr>
          <w:gridBefore w:val="1"/>
          <w:gridAfter w:val="1"/>
          <w:wBefore w:w="34" w:type="dxa"/>
          <w:wAfter w:w="425" w:type="dxa"/>
          <w:trHeight w:val="302"/>
        </w:trPr>
        <w:tc>
          <w:tcPr>
            <w:tcW w:w="2802"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rsidR="008A7692" w:rsidRPr="00E13D74" w:rsidRDefault="008A7692" w:rsidP="000C3C55">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7035FA">
              <w:rPr>
                <w:rFonts w:asciiTheme="minorHAnsi" w:hAnsiTheme="minorHAnsi" w:cs="Arial"/>
                <w:b w:val="0"/>
                <w:sz w:val="20"/>
              </w:rPr>
              <w:t xml:space="preserve">Universidad Autónoma Metropolitana de México  </w:t>
            </w:r>
          </w:p>
        </w:tc>
      </w:tr>
      <w:tr w:rsidR="009B58E8" w:rsidRPr="00E13D74"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9B58E8" w:rsidRPr="00E13D74" w:rsidRDefault="007035FA" w:rsidP="00F44000">
            <w:pPr>
              <w:pStyle w:val="Ttulo"/>
              <w:rPr>
                <w:rFonts w:asciiTheme="minorHAnsi" w:hAnsiTheme="minorHAnsi" w:cs="Arial"/>
                <w:b w:val="0"/>
                <w:sz w:val="20"/>
              </w:rPr>
            </w:pPr>
            <w:r>
              <w:rPr>
                <w:rFonts w:asciiTheme="minorHAnsi" w:hAnsiTheme="minorHAnsi" w:cs="Arial"/>
                <w:b w:val="0"/>
                <w:sz w:val="20"/>
              </w:rPr>
              <w:t>Ciudad de México</w:t>
            </w:r>
          </w:p>
        </w:tc>
        <w:tc>
          <w:tcPr>
            <w:tcW w:w="1268" w:type="dxa"/>
            <w:gridSpan w:val="3"/>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rsidR="009B58E8" w:rsidRPr="00E13D74" w:rsidRDefault="007035FA" w:rsidP="00391075">
            <w:pPr>
              <w:pStyle w:val="Ttulo"/>
              <w:jc w:val="left"/>
              <w:rPr>
                <w:rFonts w:asciiTheme="minorHAnsi" w:hAnsiTheme="minorHAnsi" w:cs="Arial"/>
                <w:b w:val="0"/>
                <w:sz w:val="20"/>
              </w:rPr>
            </w:pPr>
            <w:r>
              <w:rPr>
                <w:rFonts w:asciiTheme="minorHAnsi" w:hAnsiTheme="minorHAnsi" w:cs="Arial"/>
                <w:b w:val="0"/>
                <w:sz w:val="20"/>
              </w:rPr>
              <w:t xml:space="preserve">México </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9B58E8" w:rsidRPr="00E13D74" w:rsidRDefault="00563481" w:rsidP="007035FA">
            <w:pPr>
              <w:pStyle w:val="Ttulo"/>
              <w:jc w:val="left"/>
              <w:rPr>
                <w:rFonts w:asciiTheme="minorHAnsi" w:hAnsiTheme="minorHAnsi" w:cs="Arial"/>
                <w:b w:val="0"/>
                <w:sz w:val="20"/>
              </w:rPr>
            </w:pPr>
            <w:r w:rsidRPr="00E13D74">
              <w:rPr>
                <w:rFonts w:asciiTheme="minorHAnsi" w:hAnsiTheme="minorHAnsi" w:cs="Arial"/>
                <w:b w:val="0"/>
                <w:sz w:val="20"/>
              </w:rPr>
              <w:t xml:space="preserve"> </w:t>
            </w:r>
            <w:r w:rsidR="007035FA">
              <w:rPr>
                <w:rFonts w:asciiTheme="minorHAnsi" w:hAnsiTheme="minorHAnsi" w:cs="Arial"/>
                <w:b w:val="0"/>
                <w:sz w:val="20"/>
              </w:rPr>
              <w:t>Participación como ponente en el XIII Congreso Latinoamericano de investigadores de la Comunicación ALAIC.</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7035FA" w:rsidP="00BA2346">
            <w:pPr>
              <w:jc w:val="center"/>
              <w:rPr>
                <w:rFonts w:asciiTheme="minorHAnsi" w:hAnsiTheme="minorHAnsi" w:cs="Tahoma"/>
                <w:sz w:val="16"/>
                <w:szCs w:val="16"/>
              </w:rPr>
            </w:pPr>
            <w:r>
              <w:rPr>
                <w:rFonts w:asciiTheme="minorHAnsi" w:hAnsiTheme="minorHAnsi" w:cs="Tahoma"/>
                <w:sz w:val="16"/>
                <w:szCs w:val="16"/>
              </w:rPr>
              <w:t>x</w:t>
            </w: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9B58E8"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9B58E8" w:rsidRPr="00364634" w:rsidRDefault="00364634" w:rsidP="00921D01">
            <w:pPr>
              <w:pStyle w:val="Ttulo"/>
              <w:jc w:val="both"/>
              <w:rPr>
                <w:rFonts w:asciiTheme="minorHAnsi" w:hAnsiTheme="minorHAnsi" w:cs="Arial"/>
                <w:b w:val="0"/>
                <w:sz w:val="16"/>
                <w:szCs w:val="16"/>
              </w:rPr>
            </w:pPr>
            <w:r w:rsidRPr="00364634">
              <w:rPr>
                <w:rFonts w:asciiTheme="minorHAnsi" w:hAnsiTheme="minorHAnsi" w:cs="Arial"/>
                <w:b w:val="0"/>
                <w:sz w:val="16"/>
                <w:szCs w:val="16"/>
              </w:rPr>
              <w:t xml:space="preserve">El plan de trabajo desarrollado fue el correspondiente a la programación del XIII Congreso Latinoamericano de Investigadores de la Comunicación, realizado en la Universidad Autónoma Metropolitana de México, Unidad </w:t>
            </w:r>
            <w:proofErr w:type="spellStart"/>
            <w:r w:rsidRPr="00364634">
              <w:rPr>
                <w:rFonts w:asciiTheme="minorHAnsi" w:hAnsiTheme="minorHAnsi" w:cs="Arial"/>
                <w:b w:val="0"/>
                <w:sz w:val="16"/>
                <w:szCs w:val="16"/>
              </w:rPr>
              <w:t>Cuajimapla</w:t>
            </w:r>
            <w:proofErr w:type="spellEnd"/>
            <w:r w:rsidRPr="00364634">
              <w:rPr>
                <w:rFonts w:asciiTheme="minorHAnsi" w:hAnsiTheme="minorHAnsi" w:cs="Arial"/>
                <w:b w:val="0"/>
                <w:sz w:val="16"/>
                <w:szCs w:val="16"/>
              </w:rPr>
              <w:t xml:space="preserve"> del 5 al 7 de Octubre.</w:t>
            </w:r>
          </w:p>
          <w:p w:rsidR="00921D01" w:rsidRDefault="00535FCE" w:rsidP="00921D01">
            <w:pPr>
              <w:pStyle w:val="Ttulo"/>
              <w:jc w:val="both"/>
              <w:rPr>
                <w:rFonts w:asciiTheme="minorHAnsi" w:hAnsiTheme="minorHAnsi" w:cs="Arial"/>
                <w:b w:val="0"/>
                <w:sz w:val="16"/>
                <w:szCs w:val="16"/>
              </w:rPr>
            </w:pPr>
            <w:r>
              <w:rPr>
                <w:rFonts w:asciiTheme="minorHAnsi" w:hAnsiTheme="minorHAnsi" w:cs="Arial"/>
                <w:b w:val="0"/>
                <w:sz w:val="16"/>
                <w:szCs w:val="16"/>
              </w:rPr>
              <w:t>Las jornadas se dividieron en dos partes. Durante la primera parte se llevó a cabo una conferencia general sobre el tema de la sociedad del conocimiento y la comunicación, posteriormente los asiste</w:t>
            </w:r>
            <w:r w:rsidR="005013C1">
              <w:rPr>
                <w:rFonts w:asciiTheme="minorHAnsi" w:hAnsiTheme="minorHAnsi" w:cs="Arial"/>
                <w:b w:val="0"/>
                <w:sz w:val="16"/>
                <w:szCs w:val="16"/>
              </w:rPr>
              <w:t>ntes fueron ubicados en salones según el grupo de trabajo elegido, en donde se los participantes presentaron ponencias las cuales tuvieron el aporte y las apreciaciones de la mesa de trabajo.</w:t>
            </w:r>
          </w:p>
          <w:p w:rsidR="005013C1" w:rsidRPr="00364634" w:rsidRDefault="005013C1" w:rsidP="00921D01">
            <w:pPr>
              <w:pStyle w:val="Ttulo"/>
              <w:jc w:val="both"/>
              <w:rPr>
                <w:rFonts w:asciiTheme="minorHAnsi" w:hAnsiTheme="minorHAnsi" w:cs="Arial"/>
                <w:b w:val="0"/>
              </w:rPr>
            </w:pPr>
            <w:r>
              <w:rPr>
                <w:rFonts w:asciiTheme="minorHAnsi" w:hAnsiTheme="minorHAnsi" w:cs="Arial"/>
                <w:b w:val="0"/>
                <w:sz w:val="16"/>
                <w:szCs w:val="16"/>
              </w:rPr>
              <w:t>En mi caso presenté la ponencia titulada “Análisis de las estrategias de marketing utilizadas para la fomentación del deporte en los jóvenes colombianos”</w:t>
            </w:r>
            <w:r w:rsidR="00F143F3">
              <w:rPr>
                <w:rFonts w:asciiTheme="minorHAnsi" w:hAnsiTheme="minorHAnsi" w:cs="Arial"/>
                <w:b w:val="0"/>
                <w:sz w:val="16"/>
                <w:szCs w:val="16"/>
              </w:rPr>
              <w:t xml:space="preserve"> el día 5 de Octubre siendo ésta una experiencia muy provechosa ya que los aportes realizados por los integrantes del grupo de trabajo son de gran ayuda para la investigación que aún sigue en curso.</w:t>
            </w:r>
            <w:r>
              <w:rPr>
                <w:rFonts w:asciiTheme="minorHAnsi" w:hAnsiTheme="minorHAnsi" w:cs="Arial"/>
                <w:b w:val="0"/>
                <w:sz w:val="16"/>
                <w:szCs w:val="16"/>
              </w:rPr>
              <w:t xml:space="preserve"> </w:t>
            </w:r>
          </w:p>
          <w:p w:rsidR="00645EA5" w:rsidRPr="00E13D74" w:rsidRDefault="00645EA5" w:rsidP="00921D01">
            <w:pPr>
              <w:pStyle w:val="Ttulo"/>
              <w:jc w:val="both"/>
              <w:rPr>
                <w:rFonts w:asciiTheme="minorHAnsi" w:hAnsiTheme="minorHAnsi" w:cs="Arial"/>
                <w:b w:val="0"/>
              </w:rPr>
            </w:pPr>
          </w:p>
          <w:p w:rsidR="00645EA5" w:rsidRPr="00E13D74" w:rsidRDefault="00645EA5" w:rsidP="00921D01">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Default="001630A5" w:rsidP="007B0518">
            <w:pPr>
              <w:pStyle w:val="Ttulo"/>
              <w:jc w:val="both"/>
              <w:rPr>
                <w:rFonts w:asciiTheme="minorHAnsi" w:hAnsiTheme="minorHAnsi" w:cs="Arial"/>
                <w:b w:val="0"/>
                <w:sz w:val="16"/>
                <w:szCs w:val="16"/>
              </w:rPr>
            </w:pPr>
            <w:r w:rsidRPr="001630A5">
              <w:rPr>
                <w:rFonts w:asciiTheme="minorHAnsi" w:hAnsiTheme="minorHAnsi" w:cs="Arial"/>
                <w:b w:val="0"/>
                <w:sz w:val="16"/>
                <w:szCs w:val="16"/>
              </w:rPr>
              <w:lastRenderedPageBreak/>
              <w:t>Los aportes recibidos durante la movilidad a la investigación son muy significativos debido a que la metodología del congreso desarrollada en mesas de trabajo, permitió que colegas investigadores de diferentes naciones como Brasil, Argentina y México hicieran reflexión sobre la ponencia efectuada.</w:t>
            </w:r>
          </w:p>
          <w:p w:rsidR="001630A5" w:rsidRPr="001630A5" w:rsidRDefault="001630A5" w:rsidP="007B0518">
            <w:pPr>
              <w:pStyle w:val="Ttulo"/>
              <w:jc w:val="both"/>
              <w:rPr>
                <w:rFonts w:asciiTheme="minorHAnsi" w:hAnsiTheme="minorHAnsi" w:cs="Arial"/>
                <w:b w:val="0"/>
                <w:sz w:val="20"/>
              </w:rPr>
            </w:pPr>
            <w:r>
              <w:rPr>
                <w:rFonts w:asciiTheme="minorHAnsi" w:hAnsiTheme="minorHAnsi" w:cs="Arial"/>
                <w:b w:val="0"/>
                <w:sz w:val="16"/>
                <w:szCs w:val="16"/>
              </w:rPr>
              <w:t>La mesa Comunicación publicitaria contó con diferentes exposiciones de diversos temas con relación a la mesa que me permitieron tener una visión más amplia del campo y asimismo adaptar nuevos conceptos aprendidos a mi investigación en curso.</w:t>
            </w:r>
          </w:p>
          <w:p w:rsidR="007B0518" w:rsidRPr="001630A5" w:rsidRDefault="007B0518" w:rsidP="007B0518">
            <w:pPr>
              <w:pStyle w:val="Ttulo"/>
              <w:jc w:val="both"/>
              <w:rPr>
                <w:rFonts w:asciiTheme="minorHAnsi" w:hAnsiTheme="minorHAnsi" w:cs="Arial"/>
                <w:b w:val="0"/>
                <w:szCs w:val="22"/>
              </w:rPr>
            </w:pPr>
          </w:p>
          <w:p w:rsidR="000E7FA4" w:rsidRDefault="000E7FA4" w:rsidP="007B0518">
            <w:pPr>
              <w:pStyle w:val="Ttulo"/>
              <w:jc w:val="both"/>
              <w:rPr>
                <w:rFonts w:asciiTheme="minorHAnsi" w:hAnsiTheme="minorHAnsi" w:cs="Arial"/>
                <w:b w:val="0"/>
                <w:sz w:val="20"/>
              </w:rPr>
            </w:pPr>
          </w:p>
          <w:p w:rsidR="00E13D74" w:rsidRPr="00E13D74" w:rsidRDefault="00E13D74" w:rsidP="007B0518">
            <w:pPr>
              <w:pStyle w:val="Ttulo"/>
              <w:jc w:val="both"/>
              <w:rPr>
                <w:rFonts w:asciiTheme="minorHAnsi" w:hAnsiTheme="minorHAnsi" w:cs="Arial"/>
                <w:b w:val="0"/>
                <w:sz w:val="20"/>
              </w:rPr>
            </w:pPr>
          </w:p>
          <w:p w:rsidR="000E7FA4" w:rsidRPr="00E13D74" w:rsidRDefault="000E7FA4" w:rsidP="007B0518">
            <w:pPr>
              <w:pStyle w:val="Ttulo"/>
              <w:jc w:val="both"/>
              <w:rPr>
                <w:rFonts w:asciiTheme="minorHAnsi" w:hAnsiTheme="minorHAnsi" w:cs="Arial"/>
                <w:b w:val="0"/>
                <w:sz w:val="20"/>
              </w:rPr>
            </w:pPr>
          </w:p>
        </w:tc>
      </w:tr>
      <w:tr w:rsidR="00D15EE5"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D15EE5" w:rsidRPr="0025563F" w:rsidRDefault="001630A5" w:rsidP="00D15EE5">
            <w:pPr>
              <w:pStyle w:val="Ttulo"/>
              <w:jc w:val="both"/>
              <w:rPr>
                <w:rFonts w:asciiTheme="minorHAnsi" w:hAnsiTheme="minorHAnsi" w:cs="Arial"/>
                <w:b w:val="0"/>
                <w:sz w:val="16"/>
                <w:szCs w:val="16"/>
              </w:rPr>
            </w:pPr>
            <w:r w:rsidRPr="0025563F">
              <w:rPr>
                <w:rFonts w:asciiTheme="minorHAnsi" w:hAnsiTheme="minorHAnsi" w:cs="Arial"/>
                <w:b w:val="0"/>
                <w:sz w:val="16"/>
                <w:szCs w:val="16"/>
              </w:rPr>
              <w:t xml:space="preserve">Paralelamente al XIII </w:t>
            </w:r>
            <w:r w:rsidR="0025563F" w:rsidRPr="0025563F">
              <w:rPr>
                <w:rFonts w:asciiTheme="minorHAnsi" w:hAnsiTheme="minorHAnsi" w:cs="Arial"/>
                <w:b w:val="0"/>
                <w:sz w:val="16"/>
                <w:szCs w:val="16"/>
              </w:rPr>
              <w:t>Congreso</w:t>
            </w:r>
            <w:r w:rsidRPr="0025563F">
              <w:rPr>
                <w:rFonts w:asciiTheme="minorHAnsi" w:hAnsiTheme="minorHAnsi" w:cs="Arial"/>
                <w:b w:val="0"/>
                <w:sz w:val="16"/>
                <w:szCs w:val="16"/>
              </w:rPr>
              <w:t xml:space="preserve"> ALAIC, durante mi estancia en la Ciudad de México visité las instalaciones de la Universidad Nacional Autónoma de México</w:t>
            </w:r>
            <w:r w:rsidR="0025563F" w:rsidRPr="0025563F">
              <w:rPr>
                <w:rFonts w:asciiTheme="minorHAnsi" w:hAnsiTheme="minorHAnsi" w:cs="Arial"/>
                <w:b w:val="0"/>
                <w:sz w:val="16"/>
                <w:szCs w:val="16"/>
              </w:rPr>
              <w:t xml:space="preserve"> en donde tuve la oportunidad de interactuar con una docente, quien me explicó acerca de cómo es el proceso de admisión en dicha institución y los posibles subsidios que podría llegar a tener al ser estudiante extranjero.</w:t>
            </w:r>
          </w:p>
          <w:p w:rsidR="00D15EE5" w:rsidRPr="00E13D74" w:rsidRDefault="00D15EE5" w:rsidP="00D15EE5">
            <w:pPr>
              <w:pStyle w:val="Ttulo"/>
              <w:jc w:val="both"/>
              <w:rPr>
                <w:rFonts w:asciiTheme="minorHAnsi" w:hAnsiTheme="minorHAnsi" w:cs="Arial"/>
                <w:b w:val="0"/>
              </w:rPr>
            </w:pPr>
          </w:p>
          <w:p w:rsidR="00D15EE5" w:rsidRPr="00E13D74" w:rsidRDefault="00D15EE5" w:rsidP="00D15EE5">
            <w:pPr>
              <w:pStyle w:val="Ttulo"/>
              <w:jc w:val="both"/>
              <w:rPr>
                <w:rFonts w:asciiTheme="minorHAnsi" w:hAnsiTheme="minorHAnsi" w:cs="Arial"/>
                <w:b w:val="0"/>
              </w:rPr>
            </w:pPr>
          </w:p>
          <w:p w:rsidR="00D15EE5" w:rsidRPr="00E13D74" w:rsidRDefault="00D15EE5" w:rsidP="00D15EE5">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0E7FA4">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25563F" w:rsidP="007B0518">
            <w:pPr>
              <w:pStyle w:val="Ttulo"/>
              <w:jc w:val="both"/>
              <w:rPr>
                <w:rFonts w:asciiTheme="minorHAnsi" w:hAnsiTheme="minorHAnsi" w:cs="Arial"/>
                <w:b w:val="0"/>
                <w:sz w:val="20"/>
              </w:rPr>
            </w:pPr>
            <w:r>
              <w:rPr>
                <w:rFonts w:asciiTheme="minorHAnsi" w:hAnsiTheme="minorHAnsi" w:cs="Arial"/>
                <w:b w:val="0"/>
                <w:sz w:val="20"/>
              </w:rPr>
              <w:t>María Consuelo Lemus</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bookmarkStart w:id="0" w:name="_GoBack"/>
            <w:bookmarkEnd w:id="0"/>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25563F" w:rsidP="007B0518">
            <w:pPr>
              <w:pStyle w:val="Ttulo"/>
              <w:jc w:val="both"/>
              <w:rPr>
                <w:rFonts w:asciiTheme="minorHAnsi" w:hAnsiTheme="minorHAnsi" w:cs="Arial"/>
                <w:b w:val="0"/>
                <w:sz w:val="20"/>
              </w:rPr>
            </w:pPr>
            <w:r>
              <w:rPr>
                <w:rFonts w:asciiTheme="minorHAnsi" w:hAnsiTheme="minorHAnsi" w:cs="Arial"/>
                <w:b w:val="0"/>
                <w:sz w:val="20"/>
              </w:rPr>
              <w:t>UNAM</w:t>
            </w: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7B0518" w:rsidRPr="00E13D74" w:rsidRDefault="0025563F" w:rsidP="007B0518">
            <w:pPr>
              <w:pStyle w:val="Ttulo"/>
              <w:jc w:val="both"/>
              <w:rPr>
                <w:rFonts w:asciiTheme="minorHAnsi" w:hAnsiTheme="minorHAnsi" w:cs="Arial"/>
                <w:b w:val="0"/>
                <w:sz w:val="20"/>
              </w:rPr>
            </w:pPr>
            <w:r>
              <w:rPr>
                <w:rFonts w:asciiTheme="minorHAnsi" w:hAnsiTheme="minorHAnsi" w:cs="Arial"/>
                <w:b w:val="0"/>
                <w:sz w:val="20"/>
              </w:rPr>
              <w:t>Vínculo académico</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25563F" w:rsidP="007B0518">
            <w:pPr>
              <w:pStyle w:val="Ttulo"/>
              <w:jc w:val="left"/>
              <w:rPr>
                <w:rFonts w:asciiTheme="minorHAnsi" w:hAnsiTheme="minorHAnsi" w:cs="Arial"/>
                <w:b w:val="0"/>
                <w:sz w:val="20"/>
              </w:rPr>
            </w:pPr>
            <w:r>
              <w:rPr>
                <w:rFonts w:asciiTheme="minorHAnsi" w:hAnsiTheme="minorHAnsi" w:cs="Arial"/>
                <w:b w:val="0"/>
                <w:sz w:val="20"/>
              </w:rPr>
              <w:t>Carolina García Calderón</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25563F" w:rsidP="007B0518">
            <w:pPr>
              <w:pStyle w:val="Ttulo"/>
              <w:jc w:val="both"/>
              <w:rPr>
                <w:rFonts w:asciiTheme="minorHAnsi" w:hAnsiTheme="minorHAnsi" w:cs="Arial"/>
                <w:b w:val="0"/>
                <w:sz w:val="20"/>
              </w:rPr>
            </w:pPr>
            <w:r>
              <w:rPr>
                <w:rFonts w:asciiTheme="minorHAnsi" w:hAnsiTheme="minorHAnsi" w:cs="Arial"/>
                <w:b w:val="0"/>
                <w:sz w:val="20"/>
              </w:rPr>
              <w:t>Coordinadora Mesa Comunicación Publicitaria</w:t>
            </w: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25563F" w:rsidP="007B0518">
            <w:pPr>
              <w:pStyle w:val="Ttulo"/>
              <w:jc w:val="both"/>
              <w:rPr>
                <w:rFonts w:asciiTheme="minorHAnsi" w:hAnsiTheme="minorHAnsi" w:cs="Arial"/>
                <w:b w:val="0"/>
                <w:sz w:val="20"/>
              </w:rPr>
            </w:pPr>
            <w:r>
              <w:rPr>
                <w:rFonts w:asciiTheme="minorHAnsi" w:hAnsiTheme="minorHAnsi" w:cs="Arial"/>
                <w:b w:val="0"/>
                <w:sz w:val="20"/>
              </w:rPr>
              <w:t>Seguimiento de mesa de trabajo</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25563F" w:rsidRDefault="0025563F" w:rsidP="007B0518">
            <w:pPr>
              <w:pStyle w:val="Ttulo"/>
              <w:jc w:val="both"/>
              <w:rPr>
                <w:rFonts w:asciiTheme="minorHAnsi" w:hAnsiTheme="minorHAnsi" w:cs="Arial"/>
                <w:b w:val="0"/>
                <w:sz w:val="20"/>
              </w:rPr>
            </w:pPr>
            <w:r w:rsidRPr="0025563F">
              <w:rPr>
                <w:rFonts w:asciiTheme="minorHAnsi" w:hAnsiTheme="minorHAnsi" w:cs="Arial"/>
                <w:b w:val="0"/>
                <w:sz w:val="16"/>
                <w:szCs w:val="16"/>
              </w:rPr>
              <w:t xml:space="preserve">Al llegar a la Universidad Santo Tomás, la experiencia fue transmitida por medio de charlas informales y </w:t>
            </w:r>
            <w:proofErr w:type="spellStart"/>
            <w:r w:rsidRPr="0025563F">
              <w:rPr>
                <w:rFonts w:asciiTheme="minorHAnsi" w:hAnsiTheme="minorHAnsi" w:cs="Arial"/>
                <w:b w:val="0"/>
                <w:sz w:val="16"/>
                <w:szCs w:val="16"/>
              </w:rPr>
              <w:t>focus</w:t>
            </w:r>
            <w:proofErr w:type="spellEnd"/>
            <w:r w:rsidRPr="0025563F">
              <w:rPr>
                <w:rFonts w:asciiTheme="minorHAnsi" w:hAnsiTheme="minorHAnsi" w:cs="Arial"/>
                <w:b w:val="0"/>
                <w:sz w:val="16"/>
                <w:szCs w:val="16"/>
              </w:rPr>
              <w:t xml:space="preserve"> </w:t>
            </w:r>
            <w:proofErr w:type="spellStart"/>
            <w:r w:rsidRPr="0025563F">
              <w:rPr>
                <w:rFonts w:asciiTheme="minorHAnsi" w:hAnsiTheme="minorHAnsi" w:cs="Arial"/>
                <w:b w:val="0"/>
                <w:sz w:val="16"/>
                <w:szCs w:val="16"/>
              </w:rPr>
              <w:t>group</w:t>
            </w:r>
            <w:proofErr w:type="spellEnd"/>
            <w:r w:rsidRPr="0025563F">
              <w:rPr>
                <w:rFonts w:asciiTheme="minorHAnsi" w:hAnsiTheme="minorHAnsi" w:cs="Arial"/>
                <w:b w:val="0"/>
                <w:sz w:val="16"/>
                <w:szCs w:val="16"/>
              </w:rPr>
              <w:t xml:space="preserve"> con los compañeros de clase que asistimos al congreso.</w:t>
            </w:r>
          </w:p>
          <w:p w:rsidR="007B0518" w:rsidRPr="00E13D74" w:rsidRDefault="007B0518" w:rsidP="007B0518">
            <w:pPr>
              <w:pStyle w:val="Ttulo"/>
              <w:jc w:val="both"/>
              <w:rPr>
                <w:rFonts w:asciiTheme="minorHAnsi" w:hAnsiTheme="minorHAnsi" w:cs="Arial"/>
                <w:b w:val="0"/>
                <w:szCs w:val="22"/>
              </w:rPr>
            </w:pP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044957" w:rsidRDefault="0025563F" w:rsidP="007B0518">
            <w:pPr>
              <w:pStyle w:val="Ttulo"/>
              <w:jc w:val="both"/>
              <w:rPr>
                <w:rFonts w:asciiTheme="minorHAnsi" w:hAnsiTheme="minorHAnsi" w:cs="Arial"/>
                <w:b w:val="0"/>
                <w:sz w:val="20"/>
              </w:rPr>
            </w:pPr>
            <w:r w:rsidRPr="00044957">
              <w:rPr>
                <w:rFonts w:asciiTheme="minorHAnsi" w:hAnsiTheme="minorHAnsi" w:cs="Arial"/>
                <w:b w:val="0"/>
                <w:sz w:val="16"/>
                <w:szCs w:val="16"/>
              </w:rPr>
              <w:t>Anexo el certificado de participación al XIII Congreso Latinoamericano de Investigadores de la Comunicación.</w:t>
            </w:r>
          </w:p>
          <w:p w:rsidR="007B0518" w:rsidRPr="00E13D74" w:rsidRDefault="007B0518" w:rsidP="007B0518">
            <w:pPr>
              <w:pStyle w:val="Ttulo"/>
              <w:jc w:val="both"/>
              <w:rPr>
                <w:rFonts w:asciiTheme="minorHAnsi" w:hAnsiTheme="minorHAnsi" w:cs="Arial"/>
                <w:b w:val="0"/>
                <w:szCs w:val="22"/>
              </w:rPr>
            </w:pP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044957" w:rsidRDefault="00044957" w:rsidP="008120DC">
            <w:pPr>
              <w:tabs>
                <w:tab w:val="left" w:pos="-1440"/>
                <w:tab w:val="left" w:pos="-720"/>
                <w:tab w:val="left" w:pos="0"/>
                <w:tab w:val="left" w:pos="373"/>
                <w:tab w:val="left" w:pos="770"/>
                <w:tab w:val="left" w:pos="997"/>
                <w:tab w:val="left" w:pos="2880"/>
              </w:tabs>
              <w:suppressAutoHyphens/>
              <w:rPr>
                <w:rFonts w:asciiTheme="minorHAnsi" w:hAnsiTheme="minorHAnsi" w:cs="Arial"/>
              </w:rPr>
            </w:pPr>
            <w:r w:rsidRPr="00044957">
              <w:rPr>
                <w:rFonts w:asciiTheme="minorHAnsi" w:hAnsiTheme="minorHAnsi" w:cs="Arial"/>
                <w:sz w:val="16"/>
                <w:szCs w:val="16"/>
              </w:rPr>
              <w:t xml:space="preserve">Considero que se deberían seguir dando aportes para este tipo de movilidades ya que es una oportunidad para fomentar y potenciar la investigación de la Facultad de Comunicación Social Para la Paz, pues de esta manera y aumentando la participación de la facultad en eventos como este, el nombre de la Universidad Santo Tomás también se ve posicionado internacionalmente. </w:t>
            </w:r>
          </w:p>
          <w:p w:rsidR="007B0518" w:rsidRPr="00E13D74" w:rsidRDefault="007B0518" w:rsidP="007B0518">
            <w:pPr>
              <w:pStyle w:val="Ttulo"/>
              <w:jc w:val="both"/>
              <w:rPr>
                <w:rFonts w:asciiTheme="minorHAnsi" w:hAnsiTheme="minorHAnsi" w:cs="Arial"/>
                <w:b w:val="0"/>
                <w:szCs w:val="22"/>
              </w:rPr>
            </w:pPr>
          </w:p>
          <w:p w:rsidR="007B0518" w:rsidRPr="00E13D74" w:rsidRDefault="007B0518" w:rsidP="007B0518">
            <w:pPr>
              <w:pStyle w:val="Ttulo"/>
              <w:jc w:val="both"/>
              <w:rPr>
                <w:rFonts w:asciiTheme="minorHAnsi" w:hAnsiTheme="minorHAnsi" w:cs="Arial"/>
                <w:b w:val="0"/>
                <w:sz w:val="20"/>
              </w:rPr>
            </w:pPr>
          </w:p>
        </w:tc>
      </w:tr>
    </w:tbl>
    <w:p w:rsidR="009B58E8" w:rsidRPr="00E13D74" w:rsidRDefault="009B58E8" w:rsidP="00E413A2">
      <w:pPr>
        <w:jc w:val="both"/>
        <w:rPr>
          <w:rFonts w:asciiTheme="minorHAnsi" w:hAnsiTheme="minorHAnsi"/>
        </w:rPr>
      </w:pPr>
    </w:p>
    <w:sectPr w:rsidR="009B58E8" w:rsidRPr="00E13D74" w:rsidSect="00725963">
      <w:headerReference w:type="default" r:id="rId7"/>
      <w:footerReference w:type="default" r:id="rId8"/>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01CA" w:rsidRDefault="009201CA" w:rsidP="0005430D">
      <w:pPr>
        <w:pStyle w:val="Ttulo"/>
      </w:pPr>
      <w:r>
        <w:separator/>
      </w:r>
    </w:p>
  </w:endnote>
  <w:endnote w:type="continuationSeparator" w:id="0">
    <w:p w:rsidR="009201CA" w:rsidRDefault="009201CA"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01CA" w:rsidRDefault="009201CA" w:rsidP="0005430D">
      <w:pPr>
        <w:pStyle w:val="Ttulo"/>
      </w:pPr>
      <w:r>
        <w:separator/>
      </w:r>
    </w:p>
  </w:footnote>
  <w:footnote w:type="continuationSeparator" w:id="0">
    <w:p w:rsidR="009201CA" w:rsidRDefault="009201CA"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51"/>
      <w:gridCol w:w="589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9"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1"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2"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4"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6"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9"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0"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2"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4"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5"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7"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2"/>
  </w:num>
  <w:num w:numId="2">
    <w:abstractNumId w:val="9"/>
  </w:num>
  <w:num w:numId="3">
    <w:abstractNumId w:val="24"/>
  </w:num>
  <w:num w:numId="4">
    <w:abstractNumId w:val="38"/>
  </w:num>
  <w:num w:numId="5">
    <w:abstractNumId w:val="3"/>
  </w:num>
  <w:num w:numId="6">
    <w:abstractNumId w:val="39"/>
  </w:num>
  <w:num w:numId="7">
    <w:abstractNumId w:val="31"/>
  </w:num>
  <w:num w:numId="8">
    <w:abstractNumId w:val="37"/>
  </w:num>
  <w:num w:numId="9">
    <w:abstractNumId w:val="40"/>
  </w:num>
  <w:num w:numId="10">
    <w:abstractNumId w:val="35"/>
  </w:num>
  <w:num w:numId="11">
    <w:abstractNumId w:val="11"/>
  </w:num>
  <w:num w:numId="12">
    <w:abstractNumId w:val="34"/>
  </w:num>
  <w:num w:numId="13">
    <w:abstractNumId w:val="22"/>
  </w:num>
  <w:num w:numId="14">
    <w:abstractNumId w:val="16"/>
  </w:num>
  <w:num w:numId="15">
    <w:abstractNumId w:val="7"/>
  </w:num>
  <w:num w:numId="16">
    <w:abstractNumId w:val="6"/>
  </w:num>
  <w:num w:numId="17">
    <w:abstractNumId w:val="33"/>
  </w:num>
  <w:num w:numId="18">
    <w:abstractNumId w:val="25"/>
  </w:num>
  <w:num w:numId="19">
    <w:abstractNumId w:val="21"/>
  </w:num>
  <w:num w:numId="20">
    <w:abstractNumId w:val="1"/>
  </w:num>
  <w:num w:numId="21">
    <w:abstractNumId w:val="10"/>
  </w:num>
  <w:num w:numId="22">
    <w:abstractNumId w:val="15"/>
  </w:num>
  <w:num w:numId="23">
    <w:abstractNumId w:val="20"/>
  </w:num>
  <w:num w:numId="24">
    <w:abstractNumId w:val="2"/>
  </w:num>
  <w:num w:numId="25">
    <w:abstractNumId w:val="4"/>
  </w:num>
  <w:num w:numId="26">
    <w:abstractNumId w:val="30"/>
  </w:num>
  <w:num w:numId="27">
    <w:abstractNumId w:val="5"/>
  </w:num>
  <w:num w:numId="28">
    <w:abstractNumId w:val="12"/>
  </w:num>
  <w:num w:numId="29">
    <w:abstractNumId w:val="27"/>
  </w:num>
  <w:num w:numId="30">
    <w:abstractNumId w:val="18"/>
  </w:num>
  <w:num w:numId="31">
    <w:abstractNumId w:val="19"/>
  </w:num>
  <w:num w:numId="32">
    <w:abstractNumId w:val="29"/>
  </w:num>
  <w:num w:numId="33">
    <w:abstractNumId w:val="28"/>
  </w:num>
  <w:num w:numId="34">
    <w:abstractNumId w:val="23"/>
  </w:num>
  <w:num w:numId="35">
    <w:abstractNumId w:val="36"/>
  </w:num>
  <w:num w:numId="36">
    <w:abstractNumId w:val="17"/>
  </w:num>
  <w:num w:numId="37">
    <w:abstractNumId w:val="13"/>
  </w:num>
  <w:num w:numId="38">
    <w:abstractNumId w:val="14"/>
  </w:num>
  <w:num w:numId="39">
    <w:abstractNumId w:val="0"/>
  </w:num>
  <w:num w:numId="40">
    <w:abstractNumId w:val="26"/>
  </w:num>
  <w:num w:numId="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30D"/>
    <w:rsid w:val="00001AE1"/>
    <w:rsid w:val="000047B2"/>
    <w:rsid w:val="00005F61"/>
    <w:rsid w:val="00010408"/>
    <w:rsid w:val="000147C7"/>
    <w:rsid w:val="0002626F"/>
    <w:rsid w:val="00026A82"/>
    <w:rsid w:val="00027F7D"/>
    <w:rsid w:val="00033995"/>
    <w:rsid w:val="00044957"/>
    <w:rsid w:val="00045252"/>
    <w:rsid w:val="00047395"/>
    <w:rsid w:val="000538A5"/>
    <w:rsid w:val="0005430D"/>
    <w:rsid w:val="000559CC"/>
    <w:rsid w:val="000560FE"/>
    <w:rsid w:val="00062704"/>
    <w:rsid w:val="00062711"/>
    <w:rsid w:val="000627B2"/>
    <w:rsid w:val="000633F7"/>
    <w:rsid w:val="00065EB8"/>
    <w:rsid w:val="00082F5D"/>
    <w:rsid w:val="00086533"/>
    <w:rsid w:val="00087778"/>
    <w:rsid w:val="00094BA3"/>
    <w:rsid w:val="00094CBC"/>
    <w:rsid w:val="00097D18"/>
    <w:rsid w:val="000A6AC7"/>
    <w:rsid w:val="000B028A"/>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30A5"/>
    <w:rsid w:val="00166F6D"/>
    <w:rsid w:val="00171898"/>
    <w:rsid w:val="00171DFD"/>
    <w:rsid w:val="00176CF9"/>
    <w:rsid w:val="00182753"/>
    <w:rsid w:val="00185F0D"/>
    <w:rsid w:val="00187C02"/>
    <w:rsid w:val="00187C7B"/>
    <w:rsid w:val="00190AA2"/>
    <w:rsid w:val="00193A63"/>
    <w:rsid w:val="0019433B"/>
    <w:rsid w:val="0019450E"/>
    <w:rsid w:val="00195F04"/>
    <w:rsid w:val="001B0BC7"/>
    <w:rsid w:val="001B6987"/>
    <w:rsid w:val="001D0270"/>
    <w:rsid w:val="001D3510"/>
    <w:rsid w:val="001E2F7F"/>
    <w:rsid w:val="001E59A3"/>
    <w:rsid w:val="001F39C0"/>
    <w:rsid w:val="00201FAA"/>
    <w:rsid w:val="0020448F"/>
    <w:rsid w:val="0020465A"/>
    <w:rsid w:val="002058E3"/>
    <w:rsid w:val="0021766A"/>
    <w:rsid w:val="002523F9"/>
    <w:rsid w:val="0025563F"/>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5C6A"/>
    <w:rsid w:val="002E7F2A"/>
    <w:rsid w:val="002F6847"/>
    <w:rsid w:val="0030058E"/>
    <w:rsid w:val="00315CF4"/>
    <w:rsid w:val="0032197F"/>
    <w:rsid w:val="003371D8"/>
    <w:rsid w:val="00347499"/>
    <w:rsid w:val="00347522"/>
    <w:rsid w:val="00350920"/>
    <w:rsid w:val="00351D58"/>
    <w:rsid w:val="00355732"/>
    <w:rsid w:val="00361A6B"/>
    <w:rsid w:val="00364634"/>
    <w:rsid w:val="00372DAC"/>
    <w:rsid w:val="00374F7C"/>
    <w:rsid w:val="00376AC1"/>
    <w:rsid w:val="00381316"/>
    <w:rsid w:val="00381E24"/>
    <w:rsid w:val="00384081"/>
    <w:rsid w:val="003879DB"/>
    <w:rsid w:val="00391075"/>
    <w:rsid w:val="003A1BB8"/>
    <w:rsid w:val="003A2DB2"/>
    <w:rsid w:val="003A3716"/>
    <w:rsid w:val="003A37C2"/>
    <w:rsid w:val="003C539B"/>
    <w:rsid w:val="003C66B5"/>
    <w:rsid w:val="003C7B29"/>
    <w:rsid w:val="003D3CBD"/>
    <w:rsid w:val="003D59F1"/>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5BB8"/>
    <w:rsid w:val="00461069"/>
    <w:rsid w:val="00465689"/>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13C1"/>
    <w:rsid w:val="00507901"/>
    <w:rsid w:val="005127EF"/>
    <w:rsid w:val="00525699"/>
    <w:rsid w:val="00531E4A"/>
    <w:rsid w:val="00534275"/>
    <w:rsid w:val="00535FCE"/>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5750"/>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35FA"/>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D613F"/>
    <w:rsid w:val="007E49E1"/>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F2C84"/>
    <w:rsid w:val="008F7622"/>
    <w:rsid w:val="00913393"/>
    <w:rsid w:val="009201CA"/>
    <w:rsid w:val="00921130"/>
    <w:rsid w:val="00921D01"/>
    <w:rsid w:val="00925080"/>
    <w:rsid w:val="00925B47"/>
    <w:rsid w:val="00933406"/>
    <w:rsid w:val="00935674"/>
    <w:rsid w:val="009376D7"/>
    <w:rsid w:val="00941680"/>
    <w:rsid w:val="00945EA8"/>
    <w:rsid w:val="0095055D"/>
    <w:rsid w:val="00980CDB"/>
    <w:rsid w:val="00986C0B"/>
    <w:rsid w:val="0099054C"/>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811EA"/>
    <w:rsid w:val="00A85F37"/>
    <w:rsid w:val="00A92C58"/>
    <w:rsid w:val="00A967FF"/>
    <w:rsid w:val="00AA0F94"/>
    <w:rsid w:val="00AA6383"/>
    <w:rsid w:val="00AA7A07"/>
    <w:rsid w:val="00AA7A72"/>
    <w:rsid w:val="00AB05FD"/>
    <w:rsid w:val="00AB0BDD"/>
    <w:rsid w:val="00AC0175"/>
    <w:rsid w:val="00AC3BE6"/>
    <w:rsid w:val="00AD0341"/>
    <w:rsid w:val="00AE259C"/>
    <w:rsid w:val="00AE29AE"/>
    <w:rsid w:val="00AE3770"/>
    <w:rsid w:val="00AE5AB0"/>
    <w:rsid w:val="00AF0F8F"/>
    <w:rsid w:val="00AF21E7"/>
    <w:rsid w:val="00AF42AA"/>
    <w:rsid w:val="00AF490A"/>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B1A81"/>
    <w:rsid w:val="00CB215C"/>
    <w:rsid w:val="00CB342D"/>
    <w:rsid w:val="00CC19F0"/>
    <w:rsid w:val="00CC1EB5"/>
    <w:rsid w:val="00CE4BF7"/>
    <w:rsid w:val="00CE4CB1"/>
    <w:rsid w:val="00CF2BAF"/>
    <w:rsid w:val="00D04887"/>
    <w:rsid w:val="00D05AF0"/>
    <w:rsid w:val="00D074E1"/>
    <w:rsid w:val="00D15433"/>
    <w:rsid w:val="00D15EE5"/>
    <w:rsid w:val="00D17D9F"/>
    <w:rsid w:val="00D239EE"/>
    <w:rsid w:val="00D24849"/>
    <w:rsid w:val="00D274CC"/>
    <w:rsid w:val="00D4011F"/>
    <w:rsid w:val="00D4275E"/>
    <w:rsid w:val="00D42F05"/>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3E58"/>
    <w:rsid w:val="00DA79CE"/>
    <w:rsid w:val="00DB535D"/>
    <w:rsid w:val="00DB5FD8"/>
    <w:rsid w:val="00DB695B"/>
    <w:rsid w:val="00DC3866"/>
    <w:rsid w:val="00DC39E9"/>
    <w:rsid w:val="00DC5432"/>
    <w:rsid w:val="00DC7B86"/>
    <w:rsid w:val="00DE0C33"/>
    <w:rsid w:val="00DE6327"/>
    <w:rsid w:val="00DF7899"/>
    <w:rsid w:val="00DF7E7C"/>
    <w:rsid w:val="00E0331E"/>
    <w:rsid w:val="00E13D74"/>
    <w:rsid w:val="00E14875"/>
    <w:rsid w:val="00E14F3F"/>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143F3"/>
    <w:rsid w:val="00F17F22"/>
    <w:rsid w:val="00F20210"/>
    <w:rsid w:val="00F206FB"/>
    <w:rsid w:val="00F256A6"/>
    <w:rsid w:val="00F30263"/>
    <w:rsid w:val="00F32B62"/>
    <w:rsid w:val="00F44000"/>
    <w:rsid w:val="00F45BDD"/>
    <w:rsid w:val="00F63E4B"/>
    <w:rsid w:val="00F65131"/>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F67149B6-EFED-495C-984D-E2EFBC31E3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642</Words>
  <Characters>3531</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4165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3</cp:revision>
  <cp:lastPrinted>2011-08-26T23:08:00Z</cp:lastPrinted>
  <dcterms:created xsi:type="dcterms:W3CDTF">2016-11-08T23:27:00Z</dcterms:created>
  <dcterms:modified xsi:type="dcterms:W3CDTF">2020-06-24T02:14:00Z</dcterms:modified>
</cp:coreProperties>
</file>