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A7D" w:rsidRDefault="00AF35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Bogotá, 9 de agosto de 2019</w:t>
      </w:r>
    </w:p>
    <w:p w:rsidR="00AF351E" w:rsidRDefault="00AF351E">
      <w:pPr>
        <w:rPr>
          <w:rFonts w:ascii="Times New Roman" w:hAnsi="Times New Roman" w:cs="Times New Roman"/>
          <w:sz w:val="24"/>
          <w:szCs w:val="24"/>
        </w:rPr>
      </w:pPr>
    </w:p>
    <w:p w:rsidR="00AF351E" w:rsidRDefault="00AF351E">
      <w:pPr>
        <w:rPr>
          <w:rFonts w:ascii="Times New Roman" w:hAnsi="Times New Roman" w:cs="Times New Roman"/>
          <w:sz w:val="24"/>
          <w:szCs w:val="24"/>
        </w:rPr>
      </w:pP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Señores</w:t>
      </w:r>
      <w:r w:rsidR="00196137">
        <w:rPr>
          <w:rFonts w:ascii="Times New Roman" w:hAnsi="Times New Roman" w:cs="Times New Roman"/>
          <w:sz w:val="24"/>
          <w:szCs w:val="24"/>
        </w:rPr>
        <w:t xml:space="preserve"> (as)</w:t>
      </w: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COMITÉ DE ÉTICA</w:t>
      </w: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Universidad Santo Tomás</w:t>
      </w: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Ciudad</w:t>
      </w: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Estimados señores</w:t>
      </w:r>
      <w:r w:rsidR="00A923E2">
        <w:rPr>
          <w:rFonts w:ascii="Times New Roman" w:hAnsi="Times New Roman" w:cs="Times New Roman"/>
          <w:sz w:val="24"/>
          <w:szCs w:val="24"/>
        </w:rPr>
        <w:t xml:space="preserve"> (as)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F351E" w:rsidRDefault="003666FA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hAnsi="Times New Roman" w:cs="Times New Roman"/>
          <w:sz w:val="24"/>
          <w:szCs w:val="24"/>
        </w:rPr>
        <w:t xml:space="preserve">Con respecto al proyecto de </w:t>
      </w:r>
      <w:r w:rsidR="00AF351E">
        <w:rPr>
          <w:rFonts w:ascii="Times New Roman" w:hAnsi="Times New Roman" w:cs="Times New Roman"/>
          <w:sz w:val="24"/>
          <w:szCs w:val="24"/>
        </w:rPr>
        <w:t xml:space="preserve"> inve</w:t>
      </w:r>
      <w:r>
        <w:rPr>
          <w:rFonts w:ascii="Times New Roman" w:hAnsi="Times New Roman" w:cs="Times New Roman"/>
          <w:sz w:val="24"/>
          <w:szCs w:val="24"/>
        </w:rPr>
        <w:t>stigación titulado</w:t>
      </w:r>
      <w:r w:rsidR="00AF351E">
        <w:rPr>
          <w:rFonts w:ascii="Times New Roman" w:hAnsi="Times New Roman" w:cs="Times New Roman"/>
          <w:sz w:val="24"/>
          <w:szCs w:val="24"/>
        </w:rPr>
        <w:t xml:space="preserve"> “</w:t>
      </w:r>
      <w:r w:rsidR="00AF351E" w:rsidRPr="00AF351E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  <w:t xml:space="preserve">Comunicación para el cambio social: propuestas del pueblo </w:t>
      </w:r>
      <w:proofErr w:type="spellStart"/>
      <w:r w:rsidR="00AF351E" w:rsidRPr="00AF351E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  <w:t>jiwi</w:t>
      </w:r>
      <w:proofErr w:type="spellEnd"/>
      <w:r w:rsidR="00AF351E" w:rsidRPr="00AF351E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  <w:t xml:space="preserve"> frente a las afectaciones ambientales creadas por los proyectos de desarrollo que rodean su territorio”</w:t>
      </w:r>
      <w:r w:rsidR="00AF351E">
        <w:rPr>
          <w:rFonts w:ascii="Times New Roman" w:eastAsia="Times New Roman" w:hAnsi="Times New Roman" w:cs="Times New Roman"/>
          <w:b/>
          <w:color w:val="222222"/>
          <w:sz w:val="24"/>
          <w:szCs w:val="24"/>
          <w:lang w:eastAsia="es-CO"/>
        </w:rPr>
        <w:t xml:space="preserve"> </w:t>
      </w:r>
      <w:r w:rsidR="00AF351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presentada por los profesores investigadores, Sonia Uruburu Gilède, Yaneth Ortiz Nova y Luis Fernando Rincón, pedimos</w:t>
      </w:r>
      <w:r w:rsidR="002D232A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respetuosamente</w:t>
      </w:r>
      <w:r w:rsidR="00AF351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una prórroga para presentar el consentimiento informado firmado por el capitán may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or del Resguardo de Wacoyo, municipio de Pu</w:t>
      </w:r>
      <w:r w:rsidR="00AF351E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erto Gaitán, Meta.</w:t>
      </w:r>
    </w:p>
    <w:p w:rsidR="00AF351E" w:rsidRDefault="00AF351E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AF351E" w:rsidRDefault="00AF351E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Los líderes del resguardo se encuentran actualmente informados por nosotros sobre los objetivos del proyecto que corresponde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n a sus intereses y necesidades. Ellos e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stán completamente de acuerdo con la metodología participativa que llevaremos a cabo pero es necesario hacer una reunió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n general de tipo comunitario.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Ésta no la hemos podi</w:t>
      </w:r>
      <w:r w:rsidR="002D232A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do llevar a cabo debido a los derrumb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es de la carretera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que conduce al llano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, lo que desembocó en un cierre indefinido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desde</w:t>
      </w:r>
      <w:r w:rsidR="00140EBF"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 el 7 de junio pasado.</w:t>
      </w: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De tal forma, esperamos el momento en que se reabra para poder llevar a cabo la reunión y enviarles dicho consentimiento con la firma del representante legal del resguardo.</w:t>
      </w: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Seguros de su comprensión, quedamos atentos a su decisión.</w:t>
      </w: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F84F56" w:rsidRDefault="00F84F56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Cordialmente,</w:t>
      </w: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Sonia Uruburu Gilède – Investigadora principal</w:t>
      </w:r>
    </w:p>
    <w:p w:rsidR="00140EBF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 xml:space="preserve">Yaneth Ortiz Nova-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Coinvestigadora</w:t>
      </w:r>
      <w:proofErr w:type="spellEnd"/>
    </w:p>
    <w:p w:rsidR="00140EBF" w:rsidRPr="00AF351E" w:rsidRDefault="00140EBF" w:rsidP="00AF351E">
      <w:pPr>
        <w:spacing w:after="0" w:line="276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es-CO"/>
        </w:rPr>
        <w:t>Luis Fernando Rincón- Coinvestigador.</w:t>
      </w:r>
    </w:p>
    <w:p w:rsidR="00AF351E" w:rsidRPr="00AF351E" w:rsidRDefault="00AF351E" w:rsidP="00AF351E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AF351E" w:rsidRPr="00AF351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51E"/>
    <w:rsid w:val="00140EBF"/>
    <w:rsid w:val="00196137"/>
    <w:rsid w:val="001A5C1C"/>
    <w:rsid w:val="002D232A"/>
    <w:rsid w:val="003051E8"/>
    <w:rsid w:val="003666FA"/>
    <w:rsid w:val="005C6083"/>
    <w:rsid w:val="00913A79"/>
    <w:rsid w:val="00A923E2"/>
    <w:rsid w:val="00AF351E"/>
    <w:rsid w:val="00B02CDD"/>
    <w:rsid w:val="00F8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B159E02-ECFA-4610-90EE-86F87D6DD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Docentes CIES</cp:lastModifiedBy>
  <cp:revision>3</cp:revision>
  <dcterms:created xsi:type="dcterms:W3CDTF">2019-08-08T21:43:00Z</dcterms:created>
  <dcterms:modified xsi:type="dcterms:W3CDTF">2019-08-08T21:43:00Z</dcterms:modified>
</cp:coreProperties>
</file>