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3E5" w:rsidRDefault="00D453E5">
      <w:pPr>
        <w:rPr>
          <w:b/>
        </w:rPr>
      </w:pPr>
    </w:p>
    <w:p w:rsidR="00F44560" w:rsidRDefault="00D453E5">
      <w:pPr>
        <w:rPr>
          <w:b/>
        </w:rPr>
      </w:pPr>
      <w:r>
        <w:rPr>
          <w:b/>
        </w:rPr>
        <w:br/>
      </w:r>
      <w:r w:rsidR="004436AD">
        <w:rPr>
          <w:b/>
        </w:rPr>
        <w:t>Temática de la actividad</w:t>
      </w:r>
    </w:p>
    <w:p w:rsidR="00C3427A" w:rsidRPr="00D453E5" w:rsidRDefault="00C3427A" w:rsidP="00FE5ED3">
      <w:r>
        <w:rPr>
          <w:noProof/>
          <w:lang w:eastAsia="es-ES"/>
        </w:rPr>
        <w:drawing>
          <wp:anchor distT="0" distB="0" distL="114300" distR="114300" simplePos="0" relativeHeight="251659264" behindDoc="1" locked="0" layoutInCell="1" allowOverlap="1" wp14:anchorId="51FCEF4B" wp14:editId="6F74E822">
            <wp:simplePos x="0" y="0"/>
            <wp:positionH relativeFrom="margin">
              <wp:align>right</wp:align>
            </wp:positionH>
            <wp:positionV relativeFrom="paragraph">
              <wp:posOffset>162425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_____________________________________________________________________________</w:t>
      </w:r>
    </w:p>
    <w:p w:rsidR="00FE5ED3" w:rsidRDefault="00FE5ED3" w:rsidP="00FE5ED3">
      <w:pPr>
        <w:rPr>
          <w:b/>
        </w:rPr>
      </w:pPr>
      <w:r>
        <w:rPr>
          <w:b/>
        </w:rPr>
        <w:t>ESTUDIO ECONOMICO / FINANCIERO</w:t>
      </w:r>
    </w:p>
    <w:p w:rsidR="00FE5ED3" w:rsidRDefault="00FE5ED3" w:rsidP="004436AD">
      <w:r>
        <w:t>Asistencia al caso final</w:t>
      </w:r>
      <w:r>
        <w:br/>
        <w:t>Análisis de sensibilidad</w:t>
      </w:r>
      <w:r>
        <w:tab/>
      </w:r>
    </w:p>
    <w:p w:rsidR="00C3427A" w:rsidRDefault="00C3427A" w:rsidP="004436AD"/>
    <w:p w:rsidR="00C3427A" w:rsidRDefault="00C3427A" w:rsidP="004436AD"/>
    <w:p w:rsidR="00D453E5" w:rsidRDefault="00D453E5" w:rsidP="004436AD"/>
    <w:p w:rsidR="00D453E5" w:rsidRDefault="00D453E5" w:rsidP="004436AD"/>
    <w:p w:rsidR="004436AD" w:rsidRDefault="004436AD" w:rsidP="004436AD">
      <w:r>
        <w:t>_____________________________________________________________________________</w:t>
      </w:r>
    </w:p>
    <w:p w:rsidR="004436AD" w:rsidRDefault="004436AD" w:rsidP="004436AD">
      <w:pPr>
        <w:jc w:val="center"/>
        <w:rPr>
          <w:b/>
        </w:rPr>
      </w:pPr>
      <w:r>
        <w:rPr>
          <w:b/>
        </w:rPr>
        <w:t>SOLUCIONAR</w:t>
      </w:r>
    </w:p>
    <w:p w:rsidR="007B5FF7" w:rsidRDefault="007B5FF7" w:rsidP="007B5FF7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7B5FF7" w:rsidRDefault="007B5FF7" w:rsidP="004436AD">
      <w:pPr>
        <w:jc w:val="center"/>
        <w:rPr>
          <w:b/>
        </w:rPr>
      </w:pPr>
    </w:p>
    <w:p w:rsidR="00C3427A" w:rsidRPr="0004157C" w:rsidRDefault="0004157C" w:rsidP="0004157C">
      <w:pPr>
        <w:pStyle w:val="Prrafodelista"/>
        <w:numPr>
          <w:ilvl w:val="0"/>
          <w:numId w:val="2"/>
        </w:numPr>
        <w:rPr>
          <w:b/>
        </w:rPr>
      </w:pPr>
      <w:r>
        <w:t>Definir un análisis de sensibilidad y mostrar mediante un ejemplo su forma de empleo.</w:t>
      </w:r>
      <w:bookmarkStart w:id="0" w:name="_GoBack"/>
      <w:bookmarkEnd w:id="0"/>
    </w:p>
    <w:p w:rsidR="00AE246C" w:rsidRPr="00484024" w:rsidRDefault="00AE246C" w:rsidP="00AE246C">
      <w:pPr>
        <w:ind w:left="360"/>
        <w:rPr>
          <w:b/>
        </w:rPr>
      </w:pPr>
    </w:p>
    <w:p w:rsidR="00AE246C" w:rsidRPr="00945060" w:rsidRDefault="00AE246C" w:rsidP="00AE246C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AE246C" w:rsidRPr="00945060" w:rsidRDefault="00AE246C" w:rsidP="00AE246C">
      <w:pPr>
        <w:pStyle w:val="Prrafodelista"/>
        <w:numPr>
          <w:ilvl w:val="0"/>
          <w:numId w:val="1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AE246C" w:rsidRPr="00945060" w:rsidRDefault="00AE246C" w:rsidP="00AE246C">
      <w:pPr>
        <w:pStyle w:val="Prrafodelista"/>
        <w:numPr>
          <w:ilvl w:val="0"/>
          <w:numId w:val="1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AE246C" w:rsidRPr="00945060" w:rsidRDefault="00AE246C" w:rsidP="00AE246C">
      <w:pPr>
        <w:pStyle w:val="Prrafodelista"/>
        <w:numPr>
          <w:ilvl w:val="0"/>
          <w:numId w:val="1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AE246C" w:rsidRPr="00624A48" w:rsidRDefault="00AE246C" w:rsidP="00AE246C">
      <w:pPr>
        <w:pStyle w:val="Prrafodelista"/>
        <w:numPr>
          <w:ilvl w:val="0"/>
          <w:numId w:val="1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</w:p>
    <w:p w:rsidR="00C3427A" w:rsidRPr="004436AD" w:rsidRDefault="00C3427A" w:rsidP="00C3427A">
      <w:pPr>
        <w:rPr>
          <w:b/>
        </w:rPr>
      </w:pPr>
    </w:p>
    <w:sectPr w:rsidR="00C3427A" w:rsidRPr="004436AD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1972" w:rsidRDefault="00F91972" w:rsidP="004436AD">
      <w:pPr>
        <w:spacing w:after="0" w:line="240" w:lineRule="auto"/>
      </w:pPr>
      <w:r>
        <w:separator/>
      </w:r>
    </w:p>
  </w:endnote>
  <w:endnote w:type="continuationSeparator" w:id="0">
    <w:p w:rsidR="00F91972" w:rsidRDefault="00F91972" w:rsidP="00443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1972" w:rsidRDefault="00F91972" w:rsidP="004436AD">
      <w:pPr>
        <w:spacing w:after="0" w:line="240" w:lineRule="auto"/>
      </w:pPr>
      <w:r>
        <w:separator/>
      </w:r>
    </w:p>
  </w:footnote>
  <w:footnote w:type="continuationSeparator" w:id="0">
    <w:p w:rsidR="00F91972" w:rsidRDefault="00F91972" w:rsidP="004436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27A" w:rsidRDefault="00D453E5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7E8E38D0" wp14:editId="31268317">
          <wp:simplePos x="0" y="0"/>
          <wp:positionH relativeFrom="margin">
            <wp:align>right</wp:align>
          </wp:positionH>
          <wp:positionV relativeFrom="paragraph">
            <wp:posOffset>527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427A">
      <w:t>Formulación y Evaluación de Proyectos.</w:t>
    </w:r>
  </w:p>
  <w:p w:rsidR="00C3427A" w:rsidRDefault="00C3427A">
    <w:pPr>
      <w:pStyle w:val="Encabezado"/>
    </w:pPr>
  </w:p>
  <w:p w:rsidR="00D453E5" w:rsidRDefault="00D453E5">
    <w:pPr>
      <w:pStyle w:val="Encabezado"/>
    </w:pPr>
    <w:r>
      <w:t>Guía teórica</w:t>
    </w:r>
  </w:p>
  <w:p w:rsidR="004436AD" w:rsidRDefault="00B376E4">
    <w:pPr>
      <w:pStyle w:val="Encabezado"/>
    </w:pPr>
    <w:r>
      <w:t>Actividad semana 15</w:t>
    </w:r>
  </w:p>
  <w:p w:rsidR="004436AD" w:rsidRDefault="004436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5158DD"/>
    <w:multiLevelType w:val="hybridMultilevel"/>
    <w:tmpl w:val="BEC65A4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6AD"/>
    <w:rsid w:val="0004157C"/>
    <w:rsid w:val="000D79F9"/>
    <w:rsid w:val="002856E4"/>
    <w:rsid w:val="004436AD"/>
    <w:rsid w:val="00496EA6"/>
    <w:rsid w:val="005038E6"/>
    <w:rsid w:val="0055113E"/>
    <w:rsid w:val="0079483E"/>
    <w:rsid w:val="007B5FF7"/>
    <w:rsid w:val="00AE246C"/>
    <w:rsid w:val="00B376E4"/>
    <w:rsid w:val="00B8245B"/>
    <w:rsid w:val="00C3427A"/>
    <w:rsid w:val="00D453E5"/>
    <w:rsid w:val="00D75ECA"/>
    <w:rsid w:val="00F91972"/>
    <w:rsid w:val="00FE5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A33B10-B364-4618-9AA4-9EFDA50C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6AD"/>
  </w:style>
  <w:style w:type="paragraph" w:styleId="Piedepgina">
    <w:name w:val="footer"/>
    <w:basedOn w:val="Normal"/>
    <w:link w:val="Piedepgina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6AD"/>
  </w:style>
  <w:style w:type="paragraph" w:styleId="Prrafodelista">
    <w:name w:val="List Paragraph"/>
    <w:basedOn w:val="Normal"/>
    <w:uiPriority w:val="34"/>
    <w:qFormat/>
    <w:rsid w:val="00AE24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159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9</cp:revision>
  <dcterms:created xsi:type="dcterms:W3CDTF">2021-02-25T16:56:00Z</dcterms:created>
  <dcterms:modified xsi:type="dcterms:W3CDTF">2021-03-10T01:29:00Z</dcterms:modified>
</cp:coreProperties>
</file>