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F4" w:rsidRPr="00FC368A" w:rsidRDefault="00AF17F4">
      <w:pPr>
        <w:jc w:val="center"/>
        <w:rPr>
          <w:rFonts w:eastAsia="Batang"/>
        </w:rPr>
      </w:pPr>
    </w:p>
    <w:p w:rsidR="00F13F2A" w:rsidRDefault="00F13F2A">
      <w:pPr>
        <w:rPr>
          <w:rFonts w:ascii="Bookman Old Style" w:eastAsia="Batang" w:hAnsi="Bookman Old Style"/>
          <w:b/>
          <w:sz w:val="44"/>
          <w:szCs w:val="44"/>
        </w:rPr>
      </w:pPr>
    </w:p>
    <w:p w:rsidR="00AF17F4" w:rsidRDefault="00203CEC" w:rsidP="001920D5">
      <w:pPr>
        <w:spacing w:line="360" w:lineRule="auto"/>
        <w:jc w:val="center"/>
        <w:outlineLvl w:val="0"/>
        <w:rPr>
          <w:rFonts w:ascii="Bookman Old Style" w:eastAsia="Batang" w:hAnsi="Bookman Old Style"/>
          <w:b/>
          <w:sz w:val="44"/>
          <w:szCs w:val="44"/>
        </w:rPr>
      </w:pPr>
      <w:bookmarkStart w:id="0" w:name="_Toc391937624"/>
      <w:r>
        <w:rPr>
          <w:rFonts w:ascii="Bookman Old Style" w:eastAsia="Batang" w:hAnsi="Bookman Old Style"/>
          <w:b/>
          <w:sz w:val="44"/>
          <w:szCs w:val="44"/>
        </w:rPr>
        <w:t xml:space="preserve">RED </w:t>
      </w:r>
      <w:bookmarkEnd w:id="0"/>
      <w:r>
        <w:rPr>
          <w:rFonts w:ascii="Bookman Old Style" w:eastAsia="Batang" w:hAnsi="Bookman Old Style"/>
          <w:b/>
          <w:sz w:val="44"/>
          <w:szCs w:val="44"/>
        </w:rPr>
        <w:t>______________________________</w:t>
      </w:r>
    </w:p>
    <w:p w:rsidR="001920D5" w:rsidRPr="001920D5" w:rsidRDefault="001920D5" w:rsidP="001920D5">
      <w:pPr>
        <w:shd w:val="clear" w:color="auto" w:fill="333333"/>
        <w:spacing w:line="360" w:lineRule="auto"/>
        <w:jc w:val="center"/>
        <w:rPr>
          <w:rFonts w:ascii="Georgia" w:eastAsia="Batang" w:hAnsi="Georgia"/>
          <w:sz w:val="10"/>
          <w:szCs w:val="44"/>
        </w:rPr>
      </w:pPr>
    </w:p>
    <w:p w:rsidR="001920D5" w:rsidRDefault="00203CEC" w:rsidP="00203CEC">
      <w:pPr>
        <w:jc w:val="center"/>
        <w:rPr>
          <w:rFonts w:ascii="Bookman Old Style" w:eastAsia="Batang" w:hAnsi="Bookman Old Style" w:cs="Kartika"/>
          <w:i/>
          <w:sz w:val="40"/>
          <w:szCs w:val="44"/>
        </w:rPr>
      </w:pPr>
      <w:r w:rsidRPr="00203CEC">
        <w:rPr>
          <w:rFonts w:ascii="Bookman Old Style" w:eastAsia="Batang" w:hAnsi="Bookman Old Style" w:cs="Kartika"/>
          <w:i/>
          <w:sz w:val="40"/>
          <w:szCs w:val="44"/>
        </w:rPr>
        <w:t>Plan de Red</w:t>
      </w:r>
      <w:r w:rsidR="00F50DA9">
        <w:rPr>
          <w:rFonts w:ascii="Bookman Old Style" w:eastAsia="Batang" w:hAnsi="Bookman Old Style" w:cs="Kartika"/>
          <w:i/>
          <w:sz w:val="40"/>
          <w:szCs w:val="44"/>
        </w:rPr>
        <w:t xml:space="preserve"> - Grupo de investigación</w:t>
      </w:r>
    </w:p>
    <w:p w:rsidR="0073694C" w:rsidRPr="0073694C" w:rsidRDefault="0073694C" w:rsidP="00203CEC">
      <w:pPr>
        <w:jc w:val="center"/>
        <w:rPr>
          <w:rFonts w:ascii="Bookman Old Style" w:eastAsia="Batang" w:hAnsi="Bookman Old Style"/>
          <w:b/>
          <w:sz w:val="32"/>
          <w:szCs w:val="44"/>
        </w:rPr>
      </w:pPr>
      <w:r w:rsidRPr="0073694C">
        <w:rPr>
          <w:rFonts w:ascii="Bookman Old Style" w:eastAsia="Batang" w:hAnsi="Bookman Old Style" w:cs="Kartika"/>
          <w:szCs w:val="44"/>
        </w:rPr>
        <w:t xml:space="preserve">(No aplica a grupos que según la adenda, desarrollan </w:t>
      </w:r>
      <w:r w:rsidRPr="0073694C">
        <w:rPr>
          <w:rFonts w:ascii="Bookman Old Style" w:eastAsia="Batang" w:hAnsi="Bookman Old Style" w:cs="Kartika"/>
          <w:i/>
          <w:szCs w:val="44"/>
          <w:u w:val="single"/>
        </w:rPr>
        <w:t>proyecto</w:t>
      </w:r>
      <w:r w:rsidRPr="0073694C">
        <w:rPr>
          <w:rFonts w:ascii="Bookman Old Style" w:eastAsia="Batang" w:hAnsi="Bookman Old Style" w:cs="Kartika"/>
          <w:szCs w:val="44"/>
        </w:rPr>
        <w:t xml:space="preserve"> en RENATA)</w:t>
      </w:r>
    </w:p>
    <w:p w:rsidR="003274E2" w:rsidRPr="0073694C" w:rsidRDefault="003274E2" w:rsidP="003274E2">
      <w:pPr>
        <w:rPr>
          <w:rFonts w:ascii="Bookman Old Style" w:eastAsia="Batang" w:hAnsi="Bookman Old Style"/>
          <w:b/>
          <w:sz w:val="32"/>
          <w:szCs w:val="44"/>
        </w:rPr>
      </w:pPr>
    </w:p>
    <w:p w:rsidR="00B42355" w:rsidRPr="003018BA" w:rsidRDefault="00B42355" w:rsidP="003274E2">
      <w:pPr>
        <w:rPr>
          <w:rFonts w:ascii="Bookman Old Style" w:eastAsia="Batang" w:hAnsi="Bookman Old Style"/>
          <w:b/>
          <w:sz w:val="44"/>
          <w:szCs w:val="44"/>
        </w:rPr>
      </w:pPr>
    </w:p>
    <w:p w:rsidR="00203CEC" w:rsidRPr="005C235E" w:rsidRDefault="005C235E" w:rsidP="00203CEC">
      <w:pPr>
        <w:spacing w:line="360" w:lineRule="auto"/>
        <w:jc w:val="center"/>
        <w:outlineLvl w:val="0"/>
        <w:rPr>
          <w:rFonts w:ascii="Bookman Old Style" w:eastAsia="Batang" w:hAnsi="Bookman Old Style"/>
          <w:b/>
          <w:sz w:val="40"/>
          <w:szCs w:val="44"/>
        </w:rPr>
      </w:pPr>
      <w:r w:rsidRPr="005C235E">
        <w:rPr>
          <w:rFonts w:ascii="Bookman Old Style" w:eastAsia="Batang" w:hAnsi="Bookman Old Style"/>
          <w:b/>
          <w:sz w:val="40"/>
          <w:szCs w:val="44"/>
        </w:rPr>
        <w:t>PARTICIPANTE</w:t>
      </w:r>
      <w:r w:rsidR="00696DAB" w:rsidRPr="005C235E">
        <w:rPr>
          <w:rFonts w:ascii="Bookman Old Style" w:eastAsia="Batang" w:hAnsi="Bookman Old Style"/>
          <w:b/>
          <w:sz w:val="40"/>
          <w:szCs w:val="44"/>
        </w:rPr>
        <w:t xml:space="preserve"> (S)</w:t>
      </w:r>
      <w:r w:rsidR="00696DAB" w:rsidRPr="005C235E">
        <w:rPr>
          <w:rFonts w:ascii="Bookman Old Style" w:eastAsia="Batang" w:hAnsi="Bookman Old Style"/>
          <w:sz w:val="36"/>
          <w:szCs w:val="44"/>
        </w:rPr>
        <w:t>:</w:t>
      </w:r>
      <w:r w:rsidR="00203CEC" w:rsidRPr="005C235E">
        <w:rPr>
          <w:rFonts w:ascii="Bookman Old Style" w:eastAsia="Batang" w:hAnsi="Bookman Old Style"/>
          <w:b/>
          <w:sz w:val="40"/>
          <w:szCs w:val="44"/>
        </w:rPr>
        <w:t>_______________________</w:t>
      </w:r>
    </w:p>
    <w:p w:rsidR="003018BA" w:rsidRPr="003018BA" w:rsidRDefault="003018BA" w:rsidP="00367E27">
      <w:pPr>
        <w:ind w:left="357"/>
        <w:jc w:val="center"/>
        <w:rPr>
          <w:rFonts w:ascii="Bookman Old Style" w:eastAsia="Batang" w:hAnsi="Bookman Old Style"/>
          <w:b/>
          <w:sz w:val="44"/>
          <w:szCs w:val="44"/>
        </w:rPr>
      </w:pPr>
    </w:p>
    <w:p w:rsidR="003018BA" w:rsidRDefault="003018BA" w:rsidP="00367E27">
      <w:pPr>
        <w:ind w:left="357"/>
        <w:jc w:val="center"/>
        <w:rPr>
          <w:rFonts w:ascii="Bookman Old Style" w:eastAsia="Batang" w:hAnsi="Bookman Old Style"/>
          <w:b/>
          <w:sz w:val="44"/>
          <w:szCs w:val="44"/>
        </w:rPr>
      </w:pPr>
    </w:p>
    <w:p w:rsidR="00AF17F4" w:rsidRPr="001920D5" w:rsidRDefault="00AF17F4" w:rsidP="001920D5">
      <w:pPr>
        <w:jc w:val="right"/>
        <w:rPr>
          <w:rFonts w:ascii="Bookman Old Style" w:eastAsia="Batang" w:hAnsi="Bookman Old Style" w:cs="Kartika"/>
          <w:i/>
          <w:sz w:val="36"/>
          <w:szCs w:val="44"/>
        </w:rPr>
      </w:pPr>
    </w:p>
    <w:p w:rsidR="006775FD" w:rsidRPr="00FC368A" w:rsidRDefault="006775FD">
      <w:pPr>
        <w:rPr>
          <w:rFonts w:ascii="Bookman Old Style" w:eastAsia="Batang" w:hAnsi="Bookman Old Style"/>
          <w:sz w:val="28"/>
          <w:szCs w:val="28"/>
        </w:rPr>
      </w:pPr>
    </w:p>
    <w:p w:rsidR="006775FD" w:rsidRPr="00F147A1" w:rsidRDefault="00203CEC" w:rsidP="00F147A1">
      <w:pPr>
        <w:ind w:left="357"/>
        <w:jc w:val="right"/>
        <w:outlineLvl w:val="0"/>
        <w:rPr>
          <w:rFonts w:ascii="Bookman Old Style" w:eastAsia="Batang" w:hAnsi="Bookman Old Style"/>
          <w:b/>
          <w:sz w:val="36"/>
          <w:szCs w:val="28"/>
        </w:rPr>
      </w:pPr>
      <w:bookmarkStart w:id="1" w:name="_Toc391937625"/>
      <w:r>
        <w:rPr>
          <w:rFonts w:ascii="Bookman Old Style" w:eastAsia="Batang" w:hAnsi="Bookman Old Style"/>
          <w:b/>
          <w:sz w:val="40"/>
          <w:szCs w:val="32"/>
        </w:rPr>
        <w:t>NOMBRE</w:t>
      </w:r>
      <w:bookmarkEnd w:id="1"/>
      <w:r>
        <w:rPr>
          <w:rFonts w:ascii="Bookman Old Style" w:eastAsia="Batang" w:hAnsi="Bookman Old Style"/>
          <w:b/>
          <w:sz w:val="40"/>
          <w:szCs w:val="32"/>
        </w:rPr>
        <w:t>(S):_______________________________</w:t>
      </w:r>
    </w:p>
    <w:p w:rsidR="006775FD" w:rsidRPr="00F147A1" w:rsidRDefault="006775FD">
      <w:pPr>
        <w:rPr>
          <w:rFonts w:ascii="Bookman Old Style" w:eastAsia="Batang" w:hAnsi="Bookman Old Style"/>
          <w:b/>
          <w:sz w:val="36"/>
          <w:szCs w:val="28"/>
        </w:rPr>
      </w:pPr>
    </w:p>
    <w:p w:rsidR="006775FD" w:rsidRPr="00FC368A" w:rsidRDefault="006775FD">
      <w:pPr>
        <w:rPr>
          <w:rFonts w:ascii="Bookman Old Style" w:eastAsia="Batang" w:hAnsi="Bookman Old Style"/>
          <w:sz w:val="28"/>
          <w:szCs w:val="28"/>
        </w:rPr>
      </w:pPr>
    </w:p>
    <w:p w:rsidR="006775FD" w:rsidRDefault="006775FD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203CEC" w:rsidRPr="00FC368A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6775FD" w:rsidRPr="00FC368A" w:rsidRDefault="006775FD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 w:rsidP="00203CEC">
      <w:pPr>
        <w:rPr>
          <w:rFonts w:ascii="Bookman Old Style" w:eastAsia="Batang" w:hAnsi="Bookman Old Style"/>
          <w:sz w:val="28"/>
          <w:szCs w:val="28"/>
        </w:rPr>
      </w:pPr>
    </w:p>
    <w:p w:rsidR="00203CEC" w:rsidRPr="00203CEC" w:rsidRDefault="00203CEC" w:rsidP="00203CEC">
      <w:pPr>
        <w:ind w:left="357"/>
        <w:jc w:val="center"/>
        <w:rPr>
          <w:rFonts w:ascii="Bookman Old Style" w:eastAsia="Batang" w:hAnsi="Bookman Old Style" w:cs="Kartika"/>
          <w:i/>
          <w:sz w:val="40"/>
          <w:szCs w:val="44"/>
        </w:rPr>
      </w:pPr>
      <w:r w:rsidRPr="00203CEC">
        <w:rPr>
          <w:rFonts w:ascii="Bookman Old Style" w:eastAsia="Batang" w:hAnsi="Bookman Old Style"/>
          <w:b/>
          <w:sz w:val="48"/>
          <w:szCs w:val="44"/>
        </w:rPr>
        <w:t>Universidad Santo Tomás</w:t>
      </w: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203CEC" w:rsidRDefault="00203CEC">
      <w:pPr>
        <w:rPr>
          <w:rFonts w:ascii="Bookman Old Style" w:eastAsia="Batang" w:hAnsi="Bookman Old Style"/>
          <w:sz w:val="28"/>
          <w:szCs w:val="28"/>
        </w:rPr>
      </w:pPr>
    </w:p>
    <w:p w:rsidR="00F147A1" w:rsidRPr="00FC368A" w:rsidRDefault="00F147A1">
      <w:pPr>
        <w:rPr>
          <w:rFonts w:ascii="Bookman Old Style" w:eastAsia="Batang" w:hAnsi="Bookman Old Style"/>
          <w:sz w:val="28"/>
          <w:szCs w:val="28"/>
        </w:rPr>
      </w:pPr>
    </w:p>
    <w:p w:rsidR="006775FD" w:rsidRPr="00FC368A" w:rsidRDefault="006775FD">
      <w:pPr>
        <w:rPr>
          <w:rFonts w:ascii="Bookman Old Style" w:eastAsia="Batang" w:hAnsi="Bookman Old Style"/>
          <w:sz w:val="28"/>
          <w:szCs w:val="28"/>
        </w:rPr>
      </w:pPr>
    </w:p>
    <w:p w:rsidR="00AA571B" w:rsidRDefault="00F147A1" w:rsidP="00C31349">
      <w:pPr>
        <w:tabs>
          <w:tab w:val="left" w:pos="3008"/>
          <w:tab w:val="center" w:pos="4393"/>
        </w:tabs>
        <w:outlineLvl w:val="0"/>
        <w:rPr>
          <w:rFonts w:ascii="Bookman Old Style" w:eastAsia="Batang" w:hAnsi="Bookman Old Style" w:cs="Kartika"/>
          <w:sz w:val="36"/>
        </w:rPr>
      </w:pPr>
      <w:r w:rsidRPr="00F147A1">
        <w:rPr>
          <w:rFonts w:ascii="Bookman Old Style" w:eastAsia="Batang" w:hAnsi="Bookman Old Style" w:cs="Kartika"/>
          <w:sz w:val="36"/>
        </w:rPr>
        <w:tab/>
      </w:r>
      <w:r w:rsidRPr="00F147A1">
        <w:rPr>
          <w:rFonts w:ascii="Bookman Old Style" w:eastAsia="Batang" w:hAnsi="Bookman Old Style" w:cs="Kartika"/>
          <w:sz w:val="36"/>
        </w:rPr>
        <w:tab/>
      </w:r>
      <w:bookmarkStart w:id="2" w:name="_Toc391937626"/>
      <w:r w:rsidR="003018BA" w:rsidRPr="00F147A1">
        <w:rPr>
          <w:rFonts w:ascii="Bookman Old Style" w:eastAsia="Batang" w:hAnsi="Bookman Old Style" w:cs="Kartika"/>
          <w:sz w:val="36"/>
        </w:rPr>
        <w:t>Bogotá</w:t>
      </w:r>
      <w:r w:rsidR="006775FD" w:rsidRPr="00F147A1">
        <w:rPr>
          <w:rFonts w:ascii="Bookman Old Style" w:eastAsia="Batang" w:hAnsi="Bookman Old Style" w:cs="Kartika"/>
          <w:sz w:val="36"/>
        </w:rPr>
        <w:t>,</w:t>
      </w:r>
      <w:r w:rsidR="001D05DB">
        <w:rPr>
          <w:rFonts w:ascii="Bookman Old Style" w:eastAsia="Batang" w:hAnsi="Bookman Old Style" w:cs="Kartika"/>
          <w:sz w:val="36"/>
        </w:rPr>
        <w:t xml:space="preserve"> D.E., </w:t>
      </w:r>
      <w:r w:rsidR="003018BA" w:rsidRPr="00F147A1">
        <w:rPr>
          <w:rFonts w:ascii="Bookman Old Style" w:eastAsia="Batang" w:hAnsi="Bookman Old Style" w:cs="Kartika"/>
          <w:sz w:val="36"/>
        </w:rPr>
        <w:t>201</w:t>
      </w:r>
      <w:bookmarkEnd w:id="2"/>
      <w:r w:rsidR="00DF2CAE">
        <w:rPr>
          <w:rFonts w:ascii="Bookman Old Style" w:eastAsia="Batang" w:hAnsi="Bookman Old Style" w:cs="Kartika"/>
          <w:sz w:val="36"/>
        </w:rPr>
        <w:t>_</w:t>
      </w:r>
    </w:p>
    <w:p w:rsidR="00DF2CAE" w:rsidRDefault="00DF2CAE" w:rsidP="00DF2CAE">
      <w:pPr>
        <w:ind w:left="360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DF2CAE" w:rsidRPr="00DF2CAE" w:rsidRDefault="009F46B6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lastRenderedPageBreak/>
        <w:t xml:space="preserve">Título del proyecto </w:t>
      </w:r>
      <w:r w:rsidR="00DF2CAE" w:rsidRPr="00DF2CAE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de 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Investigación</w:t>
      </w:r>
    </w:p>
    <w:p w:rsidR="00DF2CAE" w:rsidRDefault="00DF2CAE" w:rsidP="005C235E">
      <w:pPr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9F46B6" w:rsidRDefault="009F46B6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Área y temática de la red</w:t>
      </w:r>
    </w:p>
    <w:p w:rsidR="009F46B6" w:rsidRDefault="009F46B6" w:rsidP="005C235E">
      <w:pPr>
        <w:pStyle w:val="Prrafodelista"/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2616E4" w:rsidRDefault="002616E4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Socios iniciales de la red. Beneficios y productos de la alianza o convenio.</w:t>
      </w:r>
    </w:p>
    <w:p w:rsidR="002616E4" w:rsidRPr="002616E4" w:rsidRDefault="002616E4" w:rsidP="005C235E">
      <w:pPr>
        <w:pStyle w:val="Prrafodelista"/>
        <w:ind w:left="426" w:hanging="426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AA571B" w:rsidRDefault="00AA571B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Resumen ejecutivo. </w:t>
      </w:r>
      <w:r w:rsidR="0073694C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(</w:t>
      </w: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No mayor de 1 pág.</w:t>
      </w:r>
      <w:r w:rsidR="0073694C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)</w:t>
      </w: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Centra la atención en la red y precisa qué será la red.  </w:t>
      </w:r>
      <w:r w:rsidR="009F46B6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P</w:t>
      </w: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ertinencia de la red para la Universidad y el programa</w:t>
      </w:r>
      <w:r w:rsidR="00A85D95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(s)</w:t>
      </w:r>
      <w:r w:rsidR="009F46B6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, departamento, instituto </w:t>
      </w: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</w:t>
      </w:r>
      <w:r w:rsidR="009F46B6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u otra </w:t>
      </w:r>
      <w:r w:rsidRPr="00696DA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dependencia</w:t>
      </w:r>
      <w:r w:rsidR="00A85D95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(s)</w:t>
      </w:r>
    </w:p>
    <w:p w:rsidR="009F46B6" w:rsidRPr="009F46B6" w:rsidRDefault="009F46B6" w:rsidP="005C235E">
      <w:pPr>
        <w:pStyle w:val="Prrafodelista"/>
        <w:ind w:left="426" w:hanging="426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9F46B6" w:rsidRPr="00AA571B" w:rsidRDefault="009F46B6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hAnsi="Bookman Old Style"/>
          <w:sz w:val="32"/>
          <w:lang w:val="es-CO" w:eastAsia="es-CO"/>
        </w:rPr>
      </w:pPr>
      <w:r>
        <w:rPr>
          <w:rFonts w:ascii="Bookman Old Style" w:hAnsi="Bookman Old Style"/>
          <w:sz w:val="32"/>
          <w:lang w:val="es-CO" w:eastAsia="es-CO"/>
        </w:rPr>
        <w:t>Estado del arte (Desarrollo de redes similares en el ámbito de la que se propone)</w:t>
      </w:r>
    </w:p>
    <w:p w:rsidR="00696DAB" w:rsidRPr="00696DAB" w:rsidRDefault="00696DAB" w:rsidP="005C235E">
      <w:pPr>
        <w:pStyle w:val="Prrafodelista"/>
        <w:ind w:left="426" w:hanging="426"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2616E4" w:rsidRDefault="002616E4" w:rsidP="005C235E">
      <w:pPr>
        <w:numPr>
          <w:ilvl w:val="0"/>
          <w:numId w:val="44"/>
        </w:num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  <w:r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Propuesta inicial </w:t>
      </w:r>
      <w:r w:rsidR="00F27702">
        <w:rPr>
          <w:rFonts w:ascii="Bookman Old Style" w:hAnsi="Bookman Old Style" w:cs="Times New Roman"/>
          <w:color w:val="auto"/>
          <w:sz w:val="32"/>
          <w:lang w:val="es-CO" w:eastAsia="es-CO"/>
        </w:rPr>
        <w:t>para</w:t>
      </w:r>
      <w:r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 </w:t>
      </w:r>
      <w:r w:rsidR="00F27702"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vincular </w:t>
      </w:r>
      <w:r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socios estratégicos </w:t>
      </w:r>
      <w:r w:rsidR="00F27702">
        <w:rPr>
          <w:rFonts w:ascii="Bookman Old Style" w:hAnsi="Bookman Old Style" w:cs="Times New Roman"/>
          <w:color w:val="auto"/>
          <w:sz w:val="32"/>
          <w:lang w:val="es-CO" w:eastAsia="es-CO"/>
        </w:rPr>
        <w:t>a</w:t>
      </w:r>
      <w:r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 la red</w:t>
      </w:r>
      <w:r w:rsidR="00F27702"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 -</w:t>
      </w:r>
      <w:r>
        <w:rPr>
          <w:rFonts w:ascii="Bookman Old Style" w:hAnsi="Bookman Old Style" w:cs="Times New Roman"/>
          <w:color w:val="auto"/>
          <w:sz w:val="32"/>
          <w:lang w:val="es-CO" w:eastAsia="es-CO"/>
        </w:rPr>
        <w:t xml:space="preserve"> a mediano plazo</w:t>
      </w:r>
      <w:r w:rsidR="00F27702">
        <w:rPr>
          <w:rFonts w:ascii="Bookman Old Style" w:hAnsi="Bookman Old Style" w:cs="Times New Roman"/>
          <w:color w:val="auto"/>
          <w:sz w:val="32"/>
          <w:lang w:val="es-CO" w:eastAsia="es-CO"/>
        </w:rPr>
        <w:t>-.</w:t>
      </w:r>
    </w:p>
    <w:p w:rsidR="002616E4" w:rsidRDefault="002616E4" w:rsidP="005C235E">
      <w:pPr>
        <w:pStyle w:val="Prrafodelista"/>
        <w:ind w:left="426" w:hanging="426"/>
        <w:rPr>
          <w:rFonts w:ascii="Bookman Old Style" w:hAnsi="Bookman Old Style"/>
          <w:sz w:val="32"/>
          <w:lang w:val="es-CO" w:eastAsia="es-CO"/>
        </w:rPr>
      </w:pPr>
    </w:p>
    <w:p w:rsidR="002616E4" w:rsidRPr="002616E4" w:rsidRDefault="002616E4" w:rsidP="005C235E">
      <w:pPr>
        <w:numPr>
          <w:ilvl w:val="0"/>
          <w:numId w:val="44"/>
        </w:num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Fuentes posibles de</w:t>
      </w:r>
      <w:r w:rsidRPr="00AA571B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movilización de recursos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para la red.</w:t>
      </w:r>
    </w:p>
    <w:p w:rsidR="002616E4" w:rsidRPr="001B6737" w:rsidRDefault="002616E4" w:rsidP="005C235E">
      <w:p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</w:p>
    <w:p w:rsidR="00AA571B" w:rsidRPr="002616E4" w:rsidRDefault="002616E4" w:rsidP="005C235E">
      <w:pPr>
        <w:numPr>
          <w:ilvl w:val="0"/>
          <w:numId w:val="44"/>
        </w:num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Plan de gestión </w:t>
      </w:r>
      <w:r w:rsidR="00F50DA9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para generación de la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red </w:t>
      </w:r>
      <w:r w:rsidR="00F27702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- 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a mediano plazo</w:t>
      </w:r>
      <w:r w:rsidR="00F27702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-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. Presupuesto </w:t>
      </w:r>
      <w:r w:rsidR="0073694C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inicial </w:t>
      </w:r>
      <w:r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para esta gestión. </w:t>
      </w:r>
    </w:p>
    <w:p w:rsidR="001B6737" w:rsidRPr="00AA571B" w:rsidRDefault="001B6737" w:rsidP="005C235E">
      <w:p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</w:p>
    <w:p w:rsidR="00AA571B" w:rsidRPr="002616E4" w:rsidRDefault="00AA571B" w:rsidP="005C235E">
      <w:pPr>
        <w:numPr>
          <w:ilvl w:val="0"/>
          <w:numId w:val="44"/>
        </w:numPr>
        <w:ind w:left="426" w:hanging="426"/>
        <w:contextualSpacing/>
        <w:jc w:val="both"/>
        <w:rPr>
          <w:rFonts w:ascii="Bookman Old Style" w:hAnsi="Bookman Old Style" w:cs="Times New Roman"/>
          <w:color w:val="auto"/>
          <w:sz w:val="32"/>
          <w:lang w:val="es-CO" w:eastAsia="es-CO"/>
        </w:rPr>
      </w:pPr>
      <w:r w:rsidRPr="002616E4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Cronograma</w:t>
      </w:r>
      <w:r w:rsidR="002616E4" w:rsidRPr="002616E4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 xml:space="preserve"> del plan de gestión. </w:t>
      </w:r>
      <w:bookmarkStart w:id="3" w:name="_GoBack"/>
      <w:bookmarkEnd w:id="3"/>
    </w:p>
    <w:p w:rsidR="002616E4" w:rsidRDefault="002616E4" w:rsidP="005C235E">
      <w:pPr>
        <w:ind w:left="426" w:hanging="426"/>
        <w:contextualSpacing/>
        <w:jc w:val="both"/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</w:pPr>
    </w:p>
    <w:p w:rsidR="00C0044A" w:rsidRPr="005C235E" w:rsidRDefault="00C0044A" w:rsidP="005C235E">
      <w:pPr>
        <w:pStyle w:val="Prrafodelista"/>
        <w:numPr>
          <w:ilvl w:val="0"/>
          <w:numId w:val="44"/>
        </w:numPr>
        <w:ind w:left="426" w:hanging="426"/>
        <w:jc w:val="both"/>
        <w:rPr>
          <w:rFonts w:ascii="Bookman Old Style" w:hAnsi="Bookman Old Style"/>
          <w:sz w:val="28"/>
          <w:szCs w:val="28"/>
        </w:rPr>
      </w:pPr>
      <w:r w:rsidRPr="005C235E">
        <w:rPr>
          <w:rFonts w:ascii="Bookman Old Style" w:eastAsia="+mn-ea" w:hAnsi="Bookman Old Style" w:cs="+mn-cs"/>
          <w:kern w:val="24"/>
          <w:sz w:val="32"/>
          <w:szCs w:val="32"/>
          <w:lang w:val="es-CO" w:eastAsia="es-CO"/>
        </w:rPr>
        <w:t>Bibliografía</w:t>
      </w:r>
    </w:p>
    <w:sectPr w:rsidR="00C0044A" w:rsidRPr="005C235E" w:rsidSect="00601BFA">
      <w:headerReference w:type="default" r:id="rId8"/>
      <w:footerReference w:type="even" r:id="rId9"/>
      <w:footerReference w:type="default" r:id="rId10"/>
      <w:pgSz w:w="12240" w:h="15840" w:code="1"/>
      <w:pgMar w:top="1701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483" w:rsidRDefault="00530483">
      <w:r>
        <w:separator/>
      </w:r>
    </w:p>
  </w:endnote>
  <w:endnote w:type="continuationSeparator" w:id="1">
    <w:p w:rsidR="00530483" w:rsidRDefault="00530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CLIJB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mat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436" w:rsidRDefault="001F662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C643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C6436" w:rsidRDefault="002C643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62451"/>
      <w:docPartObj>
        <w:docPartGallery w:val="Page Numbers (Bottom of Page)"/>
        <w:docPartUnique/>
      </w:docPartObj>
    </w:sdtPr>
    <w:sdtContent>
      <w:p w:rsidR="002C6436" w:rsidRDefault="001F662B">
        <w:pPr>
          <w:pStyle w:val="Piedepgina"/>
          <w:jc w:val="right"/>
        </w:pPr>
        <w:r>
          <w:fldChar w:fldCharType="begin"/>
        </w:r>
        <w:r w:rsidR="00BF6119">
          <w:instrText xml:space="preserve"> PAGE   \* MERGEFORMAT </w:instrText>
        </w:r>
        <w:r>
          <w:fldChar w:fldCharType="separate"/>
        </w:r>
        <w:r w:rsidR="003647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6436" w:rsidRPr="00D85A9F" w:rsidRDefault="002C6436" w:rsidP="005479F3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483" w:rsidRDefault="00530483">
      <w:r>
        <w:separator/>
      </w:r>
    </w:p>
  </w:footnote>
  <w:footnote w:type="continuationSeparator" w:id="1">
    <w:p w:rsidR="00530483" w:rsidRDefault="00530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436" w:rsidRDefault="002C6436" w:rsidP="0050250A">
    <w:pPr>
      <w:pStyle w:val="Encabezado"/>
    </w:pPr>
  </w:p>
  <w:p w:rsidR="002C6436" w:rsidRPr="0050250A" w:rsidRDefault="002C6436" w:rsidP="0050250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9pt;height:9pt" o:bullet="t">
        <v:imagedata r:id="rId1" o:title="bullet1"/>
      </v:shape>
    </w:pict>
  </w:numPicBullet>
  <w:numPicBullet w:numPicBulletId="1">
    <w:pict>
      <v:shape id="_x0000_i1067" type="#_x0000_t75" style="width:9pt;height:9pt" o:bullet="t">
        <v:imagedata r:id="rId2" o:title="bullet2"/>
      </v:shape>
    </w:pict>
  </w:numPicBullet>
  <w:numPicBullet w:numPicBulletId="2">
    <w:pict>
      <v:shape id="_x0000_i1068" type="#_x0000_t75" style="width:9pt;height:9pt" o:bullet="t">
        <v:imagedata r:id="rId3" o:title="bullet3"/>
      </v:shape>
    </w:pict>
  </w:numPicBullet>
  <w:abstractNum w:abstractNumId="0">
    <w:nsid w:val="00F322C7"/>
    <w:multiLevelType w:val="multilevel"/>
    <w:tmpl w:val="E1E0F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2802D4"/>
    <w:multiLevelType w:val="hybridMultilevel"/>
    <w:tmpl w:val="391A141C"/>
    <w:lvl w:ilvl="0" w:tplc="819A5260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ICLIJB+Arial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11588"/>
    <w:multiLevelType w:val="multilevel"/>
    <w:tmpl w:val="77C89AEE"/>
    <w:lvl w:ilvl="0">
      <w:start w:val="1"/>
      <w:numFmt w:val="bullet"/>
      <w:lvlText w:val="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">
    <w:nsid w:val="09A8282F"/>
    <w:multiLevelType w:val="hybridMultilevel"/>
    <w:tmpl w:val="B4BC032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64E30"/>
    <w:multiLevelType w:val="multilevel"/>
    <w:tmpl w:val="74EAA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FDB71BD"/>
    <w:multiLevelType w:val="hybridMultilevel"/>
    <w:tmpl w:val="E73CACA0"/>
    <w:lvl w:ilvl="0" w:tplc="B7C6C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5084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166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8C9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69F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9E5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5E8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E812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BA9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5103B3"/>
    <w:multiLevelType w:val="hybridMultilevel"/>
    <w:tmpl w:val="3CA852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57764"/>
    <w:multiLevelType w:val="hybridMultilevel"/>
    <w:tmpl w:val="FEF8F77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66165"/>
    <w:multiLevelType w:val="hybridMultilevel"/>
    <w:tmpl w:val="D20EF9F8"/>
    <w:lvl w:ilvl="0" w:tplc="D334EA6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956789"/>
    <w:multiLevelType w:val="hybridMultilevel"/>
    <w:tmpl w:val="8B3E5F54"/>
    <w:lvl w:ilvl="0" w:tplc="63D66288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Formata-Condensed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40EF1"/>
    <w:multiLevelType w:val="hybridMultilevel"/>
    <w:tmpl w:val="B606937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819A5260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ICLIJB+ArialNarro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A4A28"/>
    <w:multiLevelType w:val="hybridMultilevel"/>
    <w:tmpl w:val="D36C9610"/>
    <w:lvl w:ilvl="0" w:tplc="D48A6E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4C3FD0"/>
    <w:multiLevelType w:val="hybridMultilevel"/>
    <w:tmpl w:val="C35E9E9E"/>
    <w:lvl w:ilvl="0" w:tplc="12104A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eastAsia="+mn-ea" w:hAnsi="Franklin Gothic Book" w:cs="+mn-cs" w:hint="default"/>
      </w:rPr>
    </w:lvl>
    <w:lvl w:ilvl="1" w:tplc="92066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41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C2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45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0D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6C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2C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D87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13F3237"/>
    <w:multiLevelType w:val="hybridMultilevel"/>
    <w:tmpl w:val="51602896"/>
    <w:lvl w:ilvl="0" w:tplc="819A5260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ICLIJB+ArialNarrow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8026BE"/>
    <w:multiLevelType w:val="hybridMultilevel"/>
    <w:tmpl w:val="FE082C0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81487F"/>
    <w:multiLevelType w:val="hybridMultilevel"/>
    <w:tmpl w:val="02ACDDE6"/>
    <w:lvl w:ilvl="0" w:tplc="391C63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191655"/>
    <w:multiLevelType w:val="hybridMultilevel"/>
    <w:tmpl w:val="D828EFEC"/>
    <w:lvl w:ilvl="0" w:tplc="29A28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33058"/>
    <w:multiLevelType w:val="hybridMultilevel"/>
    <w:tmpl w:val="B2B6670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74BA3"/>
    <w:multiLevelType w:val="hybridMultilevel"/>
    <w:tmpl w:val="F87A1B92"/>
    <w:lvl w:ilvl="0" w:tplc="27CAF12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43D4A59"/>
    <w:multiLevelType w:val="hybridMultilevel"/>
    <w:tmpl w:val="750496EE"/>
    <w:lvl w:ilvl="0" w:tplc="BE6E21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3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A060AF"/>
    <w:multiLevelType w:val="hybridMultilevel"/>
    <w:tmpl w:val="BC8601BA"/>
    <w:lvl w:ilvl="0" w:tplc="BB6474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DCE3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E2AB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62E6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8EB5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2D9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6D2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3EAE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D0CD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FE7B20"/>
    <w:multiLevelType w:val="hybridMultilevel"/>
    <w:tmpl w:val="C5A2842E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1E3A3E"/>
    <w:multiLevelType w:val="hybridMultilevel"/>
    <w:tmpl w:val="9B06CCBC"/>
    <w:lvl w:ilvl="0" w:tplc="689EF9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37151A"/>
    <w:multiLevelType w:val="hybridMultilevel"/>
    <w:tmpl w:val="7E9470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B4B98"/>
    <w:multiLevelType w:val="hybridMultilevel"/>
    <w:tmpl w:val="64D6D36C"/>
    <w:lvl w:ilvl="0" w:tplc="0C0A000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CB6678"/>
    <w:multiLevelType w:val="hybridMultilevel"/>
    <w:tmpl w:val="D11CC26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B74348"/>
    <w:multiLevelType w:val="hybridMultilevel"/>
    <w:tmpl w:val="B1A0EA6A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6E74D9"/>
    <w:multiLevelType w:val="hybridMultilevel"/>
    <w:tmpl w:val="199E3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53B30"/>
    <w:multiLevelType w:val="hybridMultilevel"/>
    <w:tmpl w:val="238029CA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6953AF"/>
    <w:multiLevelType w:val="hybridMultilevel"/>
    <w:tmpl w:val="47F4C58A"/>
    <w:lvl w:ilvl="0" w:tplc="8370F2BE">
      <w:start w:val="1"/>
      <w:numFmt w:val="bullet"/>
      <w:lvlText w:val="∙"/>
      <w:lvlJc w:val="left"/>
      <w:pPr>
        <w:ind w:left="720" w:hanging="360"/>
      </w:pPr>
      <w:rPr>
        <w:rFonts w:ascii="Wide Latin" w:eastAsia="Times New Roman" w:hAnsi="Wide Lati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4C2B8E"/>
    <w:multiLevelType w:val="hybridMultilevel"/>
    <w:tmpl w:val="B3042558"/>
    <w:lvl w:ilvl="0" w:tplc="39AABFD2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4E638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3C9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500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C54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AF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B87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CA4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B84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6C7F51"/>
    <w:multiLevelType w:val="hybridMultilevel"/>
    <w:tmpl w:val="226E2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36CB3"/>
    <w:multiLevelType w:val="multilevel"/>
    <w:tmpl w:val="3DA2F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>
    <w:nsid w:val="61D622D9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4">
    <w:nsid w:val="62151C48"/>
    <w:multiLevelType w:val="hybridMultilevel"/>
    <w:tmpl w:val="54B2C5FE"/>
    <w:lvl w:ilvl="0" w:tplc="819A5260">
      <w:numFmt w:val="bullet"/>
      <w:lvlText w:val="•"/>
      <w:lvlJc w:val="left"/>
      <w:pPr>
        <w:ind w:left="2520" w:hanging="360"/>
      </w:pPr>
      <w:rPr>
        <w:rFonts w:ascii="Bookman Old Style" w:eastAsia="Times New Roman" w:hAnsi="Bookman Old Style" w:cs="ICLIJB+ArialNarrow" w:hint="default"/>
      </w:rPr>
    </w:lvl>
    <w:lvl w:ilvl="1" w:tplc="2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4705BB9"/>
    <w:multiLevelType w:val="hybridMultilevel"/>
    <w:tmpl w:val="1AB4D6F6"/>
    <w:lvl w:ilvl="0" w:tplc="D2A8F1A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27670"/>
    <w:multiLevelType w:val="hybridMultilevel"/>
    <w:tmpl w:val="5D64365A"/>
    <w:lvl w:ilvl="0" w:tplc="521666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161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FA8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C84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80A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9C3F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749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A7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6B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F16773"/>
    <w:multiLevelType w:val="hybridMultilevel"/>
    <w:tmpl w:val="FFFC122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47269C"/>
    <w:multiLevelType w:val="hybridMultilevel"/>
    <w:tmpl w:val="53D0C894"/>
    <w:lvl w:ilvl="0" w:tplc="0C0A0019">
      <w:start w:val="1"/>
      <w:numFmt w:val="decimal"/>
      <w:lvlText w:val="%1."/>
      <w:lvlJc w:val="left"/>
      <w:pPr>
        <w:tabs>
          <w:tab w:val="num" w:pos="495"/>
        </w:tabs>
        <w:ind w:left="495" w:hanging="37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DB54FB"/>
    <w:multiLevelType w:val="hybridMultilevel"/>
    <w:tmpl w:val="B9BE4B7C"/>
    <w:lvl w:ilvl="0" w:tplc="7EAE37C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A0EF4"/>
    <w:multiLevelType w:val="hybridMultilevel"/>
    <w:tmpl w:val="CFDA8DC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B0219"/>
    <w:multiLevelType w:val="hybridMultilevel"/>
    <w:tmpl w:val="773CBE98"/>
    <w:lvl w:ilvl="0" w:tplc="15CC9CD0">
      <w:start w:val="1"/>
      <w:numFmt w:val="bullet"/>
      <w:lvlText w:val="-"/>
      <w:lvlJc w:val="left"/>
      <w:pPr>
        <w:ind w:left="720" w:hanging="360"/>
      </w:pPr>
      <w:rPr>
        <w:rFonts w:ascii="Bookman Old Style" w:eastAsia="Batang" w:hAnsi="Bookman Old Style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0A724B"/>
    <w:multiLevelType w:val="hybridMultilevel"/>
    <w:tmpl w:val="FC4A40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E1B68"/>
    <w:multiLevelType w:val="hybridMultilevel"/>
    <w:tmpl w:val="984AC282"/>
    <w:lvl w:ilvl="0" w:tplc="C9B818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43"/>
  </w:num>
  <w:num w:numId="3">
    <w:abstractNumId w:val="36"/>
  </w:num>
  <w:num w:numId="4">
    <w:abstractNumId w:val="22"/>
  </w:num>
  <w:num w:numId="5">
    <w:abstractNumId w:val="26"/>
  </w:num>
  <w:num w:numId="6">
    <w:abstractNumId w:val="2"/>
  </w:num>
  <w:num w:numId="7">
    <w:abstractNumId w:val="24"/>
  </w:num>
  <w:num w:numId="8">
    <w:abstractNumId w:val="28"/>
  </w:num>
  <w:num w:numId="9">
    <w:abstractNumId w:val="21"/>
  </w:num>
  <w:num w:numId="10">
    <w:abstractNumId w:val="35"/>
  </w:num>
  <w:num w:numId="11">
    <w:abstractNumId w:val="5"/>
  </w:num>
  <w:num w:numId="12">
    <w:abstractNumId w:val="8"/>
  </w:num>
  <w:num w:numId="13">
    <w:abstractNumId w:val="11"/>
  </w:num>
  <w:num w:numId="14">
    <w:abstractNumId w:val="19"/>
  </w:num>
  <w:num w:numId="15">
    <w:abstractNumId w:val="39"/>
  </w:num>
  <w:num w:numId="16">
    <w:abstractNumId w:val="30"/>
  </w:num>
  <w:num w:numId="17">
    <w:abstractNumId w:val="15"/>
  </w:num>
  <w:num w:numId="18">
    <w:abstractNumId w:val="33"/>
  </w:num>
  <w:num w:numId="19">
    <w:abstractNumId w:val="0"/>
  </w:num>
  <w:num w:numId="20">
    <w:abstractNumId w:val="27"/>
  </w:num>
  <w:num w:numId="21">
    <w:abstractNumId w:val="18"/>
  </w:num>
  <w:num w:numId="22">
    <w:abstractNumId w:val="41"/>
  </w:num>
  <w:num w:numId="23">
    <w:abstractNumId w:val="4"/>
  </w:num>
  <w:num w:numId="24">
    <w:abstractNumId w:val="31"/>
  </w:num>
  <w:num w:numId="25">
    <w:abstractNumId w:val="20"/>
  </w:num>
  <w:num w:numId="26">
    <w:abstractNumId w:val="10"/>
  </w:num>
  <w:num w:numId="27">
    <w:abstractNumId w:val="9"/>
  </w:num>
  <w:num w:numId="28">
    <w:abstractNumId w:val="1"/>
  </w:num>
  <w:num w:numId="29">
    <w:abstractNumId w:val="13"/>
  </w:num>
  <w:num w:numId="30">
    <w:abstractNumId w:val="34"/>
  </w:num>
  <w:num w:numId="31">
    <w:abstractNumId w:val="29"/>
  </w:num>
  <w:num w:numId="32">
    <w:abstractNumId w:val="7"/>
  </w:num>
  <w:num w:numId="33">
    <w:abstractNumId w:val="37"/>
  </w:num>
  <w:num w:numId="34">
    <w:abstractNumId w:val="40"/>
  </w:num>
  <w:num w:numId="35">
    <w:abstractNumId w:val="32"/>
  </w:num>
  <w:num w:numId="36">
    <w:abstractNumId w:val="6"/>
  </w:num>
  <w:num w:numId="37">
    <w:abstractNumId w:val="17"/>
  </w:num>
  <w:num w:numId="38">
    <w:abstractNumId w:val="3"/>
  </w:num>
  <w:num w:numId="39">
    <w:abstractNumId w:val="14"/>
  </w:num>
  <w:num w:numId="40">
    <w:abstractNumId w:val="23"/>
  </w:num>
  <w:num w:numId="41">
    <w:abstractNumId w:val="25"/>
  </w:num>
  <w:num w:numId="42">
    <w:abstractNumId w:val="12"/>
  </w:num>
  <w:num w:numId="43">
    <w:abstractNumId w:val="16"/>
  </w:num>
  <w:num w:numId="44">
    <w:abstractNumId w:val="4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efaultTableStyle w:val="Tablacontema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507D7"/>
    <w:rsid w:val="00002141"/>
    <w:rsid w:val="0001264F"/>
    <w:rsid w:val="000136E9"/>
    <w:rsid w:val="00013944"/>
    <w:rsid w:val="000353C8"/>
    <w:rsid w:val="000726ED"/>
    <w:rsid w:val="00076430"/>
    <w:rsid w:val="00082924"/>
    <w:rsid w:val="00092034"/>
    <w:rsid w:val="000924BC"/>
    <w:rsid w:val="0009328F"/>
    <w:rsid w:val="00093ABF"/>
    <w:rsid w:val="000A2AE7"/>
    <w:rsid w:val="000C0364"/>
    <w:rsid w:val="000C1296"/>
    <w:rsid w:val="000C50C3"/>
    <w:rsid w:val="000C79D4"/>
    <w:rsid w:val="000D2513"/>
    <w:rsid w:val="000D4270"/>
    <w:rsid w:val="000E05F2"/>
    <w:rsid w:val="000F219D"/>
    <w:rsid w:val="000F3470"/>
    <w:rsid w:val="000F3D36"/>
    <w:rsid w:val="000F5D55"/>
    <w:rsid w:val="000F6967"/>
    <w:rsid w:val="00104562"/>
    <w:rsid w:val="00114216"/>
    <w:rsid w:val="001163AF"/>
    <w:rsid w:val="00130260"/>
    <w:rsid w:val="0014164A"/>
    <w:rsid w:val="00145882"/>
    <w:rsid w:val="001462CA"/>
    <w:rsid w:val="001529B2"/>
    <w:rsid w:val="001529B7"/>
    <w:rsid w:val="0016052A"/>
    <w:rsid w:val="001752D4"/>
    <w:rsid w:val="001920D5"/>
    <w:rsid w:val="00192707"/>
    <w:rsid w:val="00196304"/>
    <w:rsid w:val="001A3831"/>
    <w:rsid w:val="001A4DFF"/>
    <w:rsid w:val="001A55DD"/>
    <w:rsid w:val="001B376B"/>
    <w:rsid w:val="001B6016"/>
    <w:rsid w:val="001B6737"/>
    <w:rsid w:val="001B74C0"/>
    <w:rsid w:val="001C4F72"/>
    <w:rsid w:val="001D05DB"/>
    <w:rsid w:val="001D1E79"/>
    <w:rsid w:val="001D365E"/>
    <w:rsid w:val="001D404E"/>
    <w:rsid w:val="001D4D81"/>
    <w:rsid w:val="001D5F78"/>
    <w:rsid w:val="001E4198"/>
    <w:rsid w:val="001E4E9E"/>
    <w:rsid w:val="001F5F10"/>
    <w:rsid w:val="001F662B"/>
    <w:rsid w:val="001F788D"/>
    <w:rsid w:val="00201A54"/>
    <w:rsid w:val="00203CEC"/>
    <w:rsid w:val="00204F4A"/>
    <w:rsid w:val="00207F4D"/>
    <w:rsid w:val="002142AC"/>
    <w:rsid w:val="00214EC8"/>
    <w:rsid w:val="00216AF2"/>
    <w:rsid w:val="00221385"/>
    <w:rsid w:val="002259E3"/>
    <w:rsid w:val="00232B54"/>
    <w:rsid w:val="00232C4D"/>
    <w:rsid w:val="00241F06"/>
    <w:rsid w:val="002437CB"/>
    <w:rsid w:val="00250681"/>
    <w:rsid w:val="00252F55"/>
    <w:rsid w:val="00254CFA"/>
    <w:rsid w:val="002572F3"/>
    <w:rsid w:val="002601C5"/>
    <w:rsid w:val="0026123B"/>
    <w:rsid w:val="002616E4"/>
    <w:rsid w:val="00265662"/>
    <w:rsid w:val="00270881"/>
    <w:rsid w:val="002745B6"/>
    <w:rsid w:val="002814F4"/>
    <w:rsid w:val="00281EC7"/>
    <w:rsid w:val="00282B7A"/>
    <w:rsid w:val="00282D83"/>
    <w:rsid w:val="00285E25"/>
    <w:rsid w:val="002861DD"/>
    <w:rsid w:val="00297088"/>
    <w:rsid w:val="002A1CA4"/>
    <w:rsid w:val="002A46B2"/>
    <w:rsid w:val="002A66F5"/>
    <w:rsid w:val="002A776F"/>
    <w:rsid w:val="002B4D7E"/>
    <w:rsid w:val="002C6436"/>
    <w:rsid w:val="002D3437"/>
    <w:rsid w:val="002D5CC1"/>
    <w:rsid w:val="002E748A"/>
    <w:rsid w:val="002F135A"/>
    <w:rsid w:val="002F148D"/>
    <w:rsid w:val="002F3EC8"/>
    <w:rsid w:val="003018BA"/>
    <w:rsid w:val="00310D02"/>
    <w:rsid w:val="00313FE7"/>
    <w:rsid w:val="00317D2D"/>
    <w:rsid w:val="003205AC"/>
    <w:rsid w:val="00322E92"/>
    <w:rsid w:val="003274E2"/>
    <w:rsid w:val="00327822"/>
    <w:rsid w:val="00340806"/>
    <w:rsid w:val="00347283"/>
    <w:rsid w:val="003472B5"/>
    <w:rsid w:val="00353B9F"/>
    <w:rsid w:val="00354E18"/>
    <w:rsid w:val="00355510"/>
    <w:rsid w:val="00357EEC"/>
    <w:rsid w:val="00363CB8"/>
    <w:rsid w:val="003647D5"/>
    <w:rsid w:val="00367E27"/>
    <w:rsid w:val="00370F20"/>
    <w:rsid w:val="00372F1E"/>
    <w:rsid w:val="00376534"/>
    <w:rsid w:val="003777A3"/>
    <w:rsid w:val="003805A0"/>
    <w:rsid w:val="003941DB"/>
    <w:rsid w:val="00395078"/>
    <w:rsid w:val="003A7131"/>
    <w:rsid w:val="003B0D58"/>
    <w:rsid w:val="003C2489"/>
    <w:rsid w:val="003C662F"/>
    <w:rsid w:val="003D2B37"/>
    <w:rsid w:val="003D3B01"/>
    <w:rsid w:val="003D5F47"/>
    <w:rsid w:val="003D74A5"/>
    <w:rsid w:val="003E2B1C"/>
    <w:rsid w:val="003E42BA"/>
    <w:rsid w:val="003F020D"/>
    <w:rsid w:val="003F0BB8"/>
    <w:rsid w:val="004034A2"/>
    <w:rsid w:val="004036A0"/>
    <w:rsid w:val="00404619"/>
    <w:rsid w:val="004137D0"/>
    <w:rsid w:val="00421B4B"/>
    <w:rsid w:val="00423F3A"/>
    <w:rsid w:val="004305BB"/>
    <w:rsid w:val="00430D70"/>
    <w:rsid w:val="00433DC0"/>
    <w:rsid w:val="00434766"/>
    <w:rsid w:val="00436A16"/>
    <w:rsid w:val="004375A6"/>
    <w:rsid w:val="00440E2C"/>
    <w:rsid w:val="00441789"/>
    <w:rsid w:val="00442590"/>
    <w:rsid w:val="004448E1"/>
    <w:rsid w:val="00447691"/>
    <w:rsid w:val="00457124"/>
    <w:rsid w:val="00460076"/>
    <w:rsid w:val="00471586"/>
    <w:rsid w:val="00486AD0"/>
    <w:rsid w:val="00491F7E"/>
    <w:rsid w:val="00492A48"/>
    <w:rsid w:val="00495188"/>
    <w:rsid w:val="00497C78"/>
    <w:rsid w:val="004C7F9F"/>
    <w:rsid w:val="004D16E9"/>
    <w:rsid w:val="004D172C"/>
    <w:rsid w:val="004D2F48"/>
    <w:rsid w:val="004F3EA8"/>
    <w:rsid w:val="004F5C66"/>
    <w:rsid w:val="004F73D2"/>
    <w:rsid w:val="004F7E63"/>
    <w:rsid w:val="0050250A"/>
    <w:rsid w:val="005034D1"/>
    <w:rsid w:val="00507174"/>
    <w:rsid w:val="00510576"/>
    <w:rsid w:val="0051565E"/>
    <w:rsid w:val="00522184"/>
    <w:rsid w:val="00522268"/>
    <w:rsid w:val="00524736"/>
    <w:rsid w:val="00530483"/>
    <w:rsid w:val="00532BE3"/>
    <w:rsid w:val="00541897"/>
    <w:rsid w:val="005479F3"/>
    <w:rsid w:val="005552E0"/>
    <w:rsid w:val="00556491"/>
    <w:rsid w:val="0055724A"/>
    <w:rsid w:val="00560C3A"/>
    <w:rsid w:val="00561830"/>
    <w:rsid w:val="005664D5"/>
    <w:rsid w:val="00570284"/>
    <w:rsid w:val="00572E5A"/>
    <w:rsid w:val="00573BB6"/>
    <w:rsid w:val="00574587"/>
    <w:rsid w:val="00574F27"/>
    <w:rsid w:val="005816B1"/>
    <w:rsid w:val="00593403"/>
    <w:rsid w:val="00596CE1"/>
    <w:rsid w:val="005A7427"/>
    <w:rsid w:val="005B0852"/>
    <w:rsid w:val="005B19AA"/>
    <w:rsid w:val="005B6DA1"/>
    <w:rsid w:val="005B7809"/>
    <w:rsid w:val="005C235E"/>
    <w:rsid w:val="005D131D"/>
    <w:rsid w:val="005D1CC5"/>
    <w:rsid w:val="005E15AC"/>
    <w:rsid w:val="005E1C66"/>
    <w:rsid w:val="005E6946"/>
    <w:rsid w:val="005E70DF"/>
    <w:rsid w:val="005F2848"/>
    <w:rsid w:val="006012B1"/>
    <w:rsid w:val="00601BFA"/>
    <w:rsid w:val="0061032B"/>
    <w:rsid w:val="00617CB1"/>
    <w:rsid w:val="00617DD1"/>
    <w:rsid w:val="006215B4"/>
    <w:rsid w:val="00621D86"/>
    <w:rsid w:val="006248E9"/>
    <w:rsid w:val="006272CA"/>
    <w:rsid w:val="006274A4"/>
    <w:rsid w:val="00631B3E"/>
    <w:rsid w:val="00631BE7"/>
    <w:rsid w:val="00643B61"/>
    <w:rsid w:val="00645614"/>
    <w:rsid w:val="00660084"/>
    <w:rsid w:val="006753F5"/>
    <w:rsid w:val="006775FD"/>
    <w:rsid w:val="0068225F"/>
    <w:rsid w:val="00683A71"/>
    <w:rsid w:val="00690E15"/>
    <w:rsid w:val="006929CB"/>
    <w:rsid w:val="00696857"/>
    <w:rsid w:val="00696DAB"/>
    <w:rsid w:val="006973BB"/>
    <w:rsid w:val="00697563"/>
    <w:rsid w:val="006B6279"/>
    <w:rsid w:val="006C0686"/>
    <w:rsid w:val="006C2B6C"/>
    <w:rsid w:val="006C4909"/>
    <w:rsid w:val="006C5A91"/>
    <w:rsid w:val="006C77EC"/>
    <w:rsid w:val="006D7049"/>
    <w:rsid w:val="006E01DF"/>
    <w:rsid w:val="006E1EDA"/>
    <w:rsid w:val="006F6FC6"/>
    <w:rsid w:val="00700DA1"/>
    <w:rsid w:val="00711822"/>
    <w:rsid w:val="007134BC"/>
    <w:rsid w:val="00713855"/>
    <w:rsid w:val="00715E72"/>
    <w:rsid w:val="007175B1"/>
    <w:rsid w:val="00721F8E"/>
    <w:rsid w:val="0073389B"/>
    <w:rsid w:val="0073694C"/>
    <w:rsid w:val="00737BAA"/>
    <w:rsid w:val="00740222"/>
    <w:rsid w:val="00740888"/>
    <w:rsid w:val="00745391"/>
    <w:rsid w:val="00747329"/>
    <w:rsid w:val="007507D7"/>
    <w:rsid w:val="00752967"/>
    <w:rsid w:val="00765B92"/>
    <w:rsid w:val="00772ACB"/>
    <w:rsid w:val="00775A5D"/>
    <w:rsid w:val="00780543"/>
    <w:rsid w:val="00781604"/>
    <w:rsid w:val="00782E1F"/>
    <w:rsid w:val="0078379D"/>
    <w:rsid w:val="00790DEE"/>
    <w:rsid w:val="007A639C"/>
    <w:rsid w:val="007B059B"/>
    <w:rsid w:val="007B1FD7"/>
    <w:rsid w:val="007B3566"/>
    <w:rsid w:val="007B7E70"/>
    <w:rsid w:val="007C6AFA"/>
    <w:rsid w:val="007D3198"/>
    <w:rsid w:val="007D7EC0"/>
    <w:rsid w:val="007E1C1D"/>
    <w:rsid w:val="007E3179"/>
    <w:rsid w:val="007E509C"/>
    <w:rsid w:val="007E5E92"/>
    <w:rsid w:val="007F15DB"/>
    <w:rsid w:val="007F5255"/>
    <w:rsid w:val="007F54DB"/>
    <w:rsid w:val="007F6E7B"/>
    <w:rsid w:val="00803688"/>
    <w:rsid w:val="0080391F"/>
    <w:rsid w:val="00805974"/>
    <w:rsid w:val="0081073B"/>
    <w:rsid w:val="008127DB"/>
    <w:rsid w:val="00815346"/>
    <w:rsid w:val="00816C13"/>
    <w:rsid w:val="00817AC5"/>
    <w:rsid w:val="00822D88"/>
    <w:rsid w:val="00823EE6"/>
    <w:rsid w:val="008311A4"/>
    <w:rsid w:val="008336E3"/>
    <w:rsid w:val="0084031A"/>
    <w:rsid w:val="00843ECD"/>
    <w:rsid w:val="0084541B"/>
    <w:rsid w:val="00853CF9"/>
    <w:rsid w:val="00854D0C"/>
    <w:rsid w:val="00860B3D"/>
    <w:rsid w:val="0086154E"/>
    <w:rsid w:val="00861D13"/>
    <w:rsid w:val="0086496C"/>
    <w:rsid w:val="00870B79"/>
    <w:rsid w:val="008746AA"/>
    <w:rsid w:val="00875D2D"/>
    <w:rsid w:val="00883534"/>
    <w:rsid w:val="0088452D"/>
    <w:rsid w:val="008A2CC6"/>
    <w:rsid w:val="008A3317"/>
    <w:rsid w:val="008B1E13"/>
    <w:rsid w:val="008C04A3"/>
    <w:rsid w:val="008C2857"/>
    <w:rsid w:val="008C3164"/>
    <w:rsid w:val="008C6707"/>
    <w:rsid w:val="008D615E"/>
    <w:rsid w:val="008D7EA9"/>
    <w:rsid w:val="008F0B94"/>
    <w:rsid w:val="008F29ED"/>
    <w:rsid w:val="008F780A"/>
    <w:rsid w:val="00905CE7"/>
    <w:rsid w:val="00920134"/>
    <w:rsid w:val="00935930"/>
    <w:rsid w:val="00943B17"/>
    <w:rsid w:val="00964497"/>
    <w:rsid w:val="0097177B"/>
    <w:rsid w:val="00975F9E"/>
    <w:rsid w:val="00985A5D"/>
    <w:rsid w:val="0099326C"/>
    <w:rsid w:val="009941FA"/>
    <w:rsid w:val="0099424F"/>
    <w:rsid w:val="009A139B"/>
    <w:rsid w:val="009A1E05"/>
    <w:rsid w:val="009A6C15"/>
    <w:rsid w:val="009E11EC"/>
    <w:rsid w:val="009E356F"/>
    <w:rsid w:val="009E6C5B"/>
    <w:rsid w:val="009F46B6"/>
    <w:rsid w:val="00A01152"/>
    <w:rsid w:val="00A05791"/>
    <w:rsid w:val="00A07466"/>
    <w:rsid w:val="00A1314A"/>
    <w:rsid w:val="00A14ECD"/>
    <w:rsid w:val="00A16D68"/>
    <w:rsid w:val="00A23717"/>
    <w:rsid w:val="00A27713"/>
    <w:rsid w:val="00A27CDE"/>
    <w:rsid w:val="00A3242E"/>
    <w:rsid w:val="00A4398A"/>
    <w:rsid w:val="00A6096E"/>
    <w:rsid w:val="00A60A34"/>
    <w:rsid w:val="00A60CC2"/>
    <w:rsid w:val="00A62DEE"/>
    <w:rsid w:val="00A64099"/>
    <w:rsid w:val="00A72574"/>
    <w:rsid w:val="00A7310E"/>
    <w:rsid w:val="00A7662A"/>
    <w:rsid w:val="00A77486"/>
    <w:rsid w:val="00A85D95"/>
    <w:rsid w:val="00A90ADC"/>
    <w:rsid w:val="00A94595"/>
    <w:rsid w:val="00AA0D71"/>
    <w:rsid w:val="00AA571B"/>
    <w:rsid w:val="00AA7C72"/>
    <w:rsid w:val="00AB1B14"/>
    <w:rsid w:val="00AB3190"/>
    <w:rsid w:val="00AB39F4"/>
    <w:rsid w:val="00AB62DC"/>
    <w:rsid w:val="00AB6C8C"/>
    <w:rsid w:val="00AB75F7"/>
    <w:rsid w:val="00AC09B6"/>
    <w:rsid w:val="00AC346B"/>
    <w:rsid w:val="00AC7464"/>
    <w:rsid w:val="00AD55E5"/>
    <w:rsid w:val="00AD6EF5"/>
    <w:rsid w:val="00AE2003"/>
    <w:rsid w:val="00AE2704"/>
    <w:rsid w:val="00AE49FD"/>
    <w:rsid w:val="00AE72A8"/>
    <w:rsid w:val="00AF11EC"/>
    <w:rsid w:val="00AF17F4"/>
    <w:rsid w:val="00AF3BAC"/>
    <w:rsid w:val="00AF42BD"/>
    <w:rsid w:val="00B0314B"/>
    <w:rsid w:val="00B042A9"/>
    <w:rsid w:val="00B076EB"/>
    <w:rsid w:val="00B149D6"/>
    <w:rsid w:val="00B15074"/>
    <w:rsid w:val="00B15636"/>
    <w:rsid w:val="00B2322A"/>
    <w:rsid w:val="00B2640D"/>
    <w:rsid w:val="00B26B1A"/>
    <w:rsid w:val="00B2760B"/>
    <w:rsid w:val="00B27F11"/>
    <w:rsid w:val="00B328E5"/>
    <w:rsid w:val="00B32E7A"/>
    <w:rsid w:val="00B37688"/>
    <w:rsid w:val="00B40655"/>
    <w:rsid w:val="00B42355"/>
    <w:rsid w:val="00B42741"/>
    <w:rsid w:val="00B42F2D"/>
    <w:rsid w:val="00B46A73"/>
    <w:rsid w:val="00B52ED3"/>
    <w:rsid w:val="00B54875"/>
    <w:rsid w:val="00B57360"/>
    <w:rsid w:val="00B62C35"/>
    <w:rsid w:val="00B70CDF"/>
    <w:rsid w:val="00B70F99"/>
    <w:rsid w:val="00B73FE0"/>
    <w:rsid w:val="00B74A09"/>
    <w:rsid w:val="00B761FB"/>
    <w:rsid w:val="00B82AFF"/>
    <w:rsid w:val="00B87C09"/>
    <w:rsid w:val="00B90A12"/>
    <w:rsid w:val="00B93734"/>
    <w:rsid w:val="00B953D4"/>
    <w:rsid w:val="00B95DB3"/>
    <w:rsid w:val="00BD262A"/>
    <w:rsid w:val="00BD6B93"/>
    <w:rsid w:val="00BD79AF"/>
    <w:rsid w:val="00BE0A2D"/>
    <w:rsid w:val="00BE3218"/>
    <w:rsid w:val="00BE35ED"/>
    <w:rsid w:val="00BE3B3A"/>
    <w:rsid w:val="00BE5B8E"/>
    <w:rsid w:val="00BF3F7C"/>
    <w:rsid w:val="00BF6119"/>
    <w:rsid w:val="00C0044A"/>
    <w:rsid w:val="00C032A6"/>
    <w:rsid w:val="00C03F9C"/>
    <w:rsid w:val="00C043C7"/>
    <w:rsid w:val="00C16DBB"/>
    <w:rsid w:val="00C20B20"/>
    <w:rsid w:val="00C21887"/>
    <w:rsid w:val="00C22F65"/>
    <w:rsid w:val="00C2380E"/>
    <w:rsid w:val="00C27BE7"/>
    <w:rsid w:val="00C31349"/>
    <w:rsid w:val="00C32B6A"/>
    <w:rsid w:val="00C33AC2"/>
    <w:rsid w:val="00C35B18"/>
    <w:rsid w:val="00C43DDF"/>
    <w:rsid w:val="00C51AF5"/>
    <w:rsid w:val="00C5312E"/>
    <w:rsid w:val="00C57931"/>
    <w:rsid w:val="00C60349"/>
    <w:rsid w:val="00C60EF8"/>
    <w:rsid w:val="00C64810"/>
    <w:rsid w:val="00C6770A"/>
    <w:rsid w:val="00C71594"/>
    <w:rsid w:val="00C7184B"/>
    <w:rsid w:val="00C72DCB"/>
    <w:rsid w:val="00C76989"/>
    <w:rsid w:val="00C972B6"/>
    <w:rsid w:val="00CA137D"/>
    <w:rsid w:val="00CA7571"/>
    <w:rsid w:val="00CB01FF"/>
    <w:rsid w:val="00CB1F68"/>
    <w:rsid w:val="00CB59FC"/>
    <w:rsid w:val="00CB652F"/>
    <w:rsid w:val="00CB7BC5"/>
    <w:rsid w:val="00CC0F56"/>
    <w:rsid w:val="00CC30CA"/>
    <w:rsid w:val="00CC6630"/>
    <w:rsid w:val="00CD5C3D"/>
    <w:rsid w:val="00CE4836"/>
    <w:rsid w:val="00CE6828"/>
    <w:rsid w:val="00CF4427"/>
    <w:rsid w:val="00D017AD"/>
    <w:rsid w:val="00D06790"/>
    <w:rsid w:val="00D132E7"/>
    <w:rsid w:val="00D14ABA"/>
    <w:rsid w:val="00D16616"/>
    <w:rsid w:val="00D17D09"/>
    <w:rsid w:val="00D226EA"/>
    <w:rsid w:val="00D22B39"/>
    <w:rsid w:val="00D307AF"/>
    <w:rsid w:val="00D33A63"/>
    <w:rsid w:val="00D35B21"/>
    <w:rsid w:val="00D412D4"/>
    <w:rsid w:val="00D473B9"/>
    <w:rsid w:val="00D47AC1"/>
    <w:rsid w:val="00D508DE"/>
    <w:rsid w:val="00D60A0B"/>
    <w:rsid w:val="00D62E1D"/>
    <w:rsid w:val="00D63038"/>
    <w:rsid w:val="00D64DBD"/>
    <w:rsid w:val="00D66A4F"/>
    <w:rsid w:val="00D76C8D"/>
    <w:rsid w:val="00D81173"/>
    <w:rsid w:val="00D815D8"/>
    <w:rsid w:val="00D92820"/>
    <w:rsid w:val="00D9389F"/>
    <w:rsid w:val="00D97B43"/>
    <w:rsid w:val="00DA195E"/>
    <w:rsid w:val="00DA4307"/>
    <w:rsid w:val="00DA5C21"/>
    <w:rsid w:val="00DC7D45"/>
    <w:rsid w:val="00DD04C9"/>
    <w:rsid w:val="00DD3C8B"/>
    <w:rsid w:val="00DD7E64"/>
    <w:rsid w:val="00DE023C"/>
    <w:rsid w:val="00DE3368"/>
    <w:rsid w:val="00DE56D7"/>
    <w:rsid w:val="00DF2733"/>
    <w:rsid w:val="00DF2CAE"/>
    <w:rsid w:val="00E03C24"/>
    <w:rsid w:val="00E06AF2"/>
    <w:rsid w:val="00E10E8A"/>
    <w:rsid w:val="00E12CD8"/>
    <w:rsid w:val="00E136B1"/>
    <w:rsid w:val="00E1685A"/>
    <w:rsid w:val="00E16FDA"/>
    <w:rsid w:val="00E27DC5"/>
    <w:rsid w:val="00E444C9"/>
    <w:rsid w:val="00E47726"/>
    <w:rsid w:val="00E47850"/>
    <w:rsid w:val="00E62E7A"/>
    <w:rsid w:val="00E62F42"/>
    <w:rsid w:val="00E63BDD"/>
    <w:rsid w:val="00E6421E"/>
    <w:rsid w:val="00E64A51"/>
    <w:rsid w:val="00E750CE"/>
    <w:rsid w:val="00E75676"/>
    <w:rsid w:val="00E762E9"/>
    <w:rsid w:val="00E76F4E"/>
    <w:rsid w:val="00E80AC8"/>
    <w:rsid w:val="00E91305"/>
    <w:rsid w:val="00E96611"/>
    <w:rsid w:val="00EA0655"/>
    <w:rsid w:val="00EA0D5E"/>
    <w:rsid w:val="00EA4040"/>
    <w:rsid w:val="00EB7D4C"/>
    <w:rsid w:val="00EC0FCE"/>
    <w:rsid w:val="00EC4000"/>
    <w:rsid w:val="00EC4562"/>
    <w:rsid w:val="00EC6CD0"/>
    <w:rsid w:val="00ED2FBD"/>
    <w:rsid w:val="00EE2D21"/>
    <w:rsid w:val="00EE3242"/>
    <w:rsid w:val="00EE3DD1"/>
    <w:rsid w:val="00EE76D2"/>
    <w:rsid w:val="00EF2544"/>
    <w:rsid w:val="00EF494B"/>
    <w:rsid w:val="00F03293"/>
    <w:rsid w:val="00F1058C"/>
    <w:rsid w:val="00F1360B"/>
    <w:rsid w:val="00F13F2A"/>
    <w:rsid w:val="00F147A1"/>
    <w:rsid w:val="00F15D15"/>
    <w:rsid w:val="00F2104E"/>
    <w:rsid w:val="00F21C52"/>
    <w:rsid w:val="00F2252C"/>
    <w:rsid w:val="00F27702"/>
    <w:rsid w:val="00F351F7"/>
    <w:rsid w:val="00F4495F"/>
    <w:rsid w:val="00F44F5C"/>
    <w:rsid w:val="00F4530B"/>
    <w:rsid w:val="00F50DA9"/>
    <w:rsid w:val="00F53F2D"/>
    <w:rsid w:val="00F54ECB"/>
    <w:rsid w:val="00F648D6"/>
    <w:rsid w:val="00F67A38"/>
    <w:rsid w:val="00F7277C"/>
    <w:rsid w:val="00F76769"/>
    <w:rsid w:val="00F81D6B"/>
    <w:rsid w:val="00F8409F"/>
    <w:rsid w:val="00F87A4C"/>
    <w:rsid w:val="00F913CE"/>
    <w:rsid w:val="00F943BD"/>
    <w:rsid w:val="00FB0DC8"/>
    <w:rsid w:val="00FC0299"/>
    <w:rsid w:val="00FC0C0E"/>
    <w:rsid w:val="00FC368A"/>
    <w:rsid w:val="00FC398A"/>
    <w:rsid w:val="00FC5EE4"/>
    <w:rsid w:val="00FC634C"/>
    <w:rsid w:val="00FF1831"/>
    <w:rsid w:val="00FF2E1C"/>
    <w:rsid w:val="00FF4922"/>
    <w:rsid w:val="00FF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14A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A1314A"/>
    <w:pPr>
      <w:keepNext/>
      <w:spacing w:before="240" w:after="60"/>
      <w:outlineLvl w:val="0"/>
    </w:pPr>
    <w:rPr>
      <w:kern w:val="32"/>
      <w:sz w:val="48"/>
      <w:szCs w:val="48"/>
    </w:rPr>
  </w:style>
  <w:style w:type="paragraph" w:styleId="Ttulo2">
    <w:name w:val="heading 2"/>
    <w:basedOn w:val="Normal"/>
    <w:next w:val="Normal"/>
    <w:qFormat/>
    <w:rsid w:val="00A1314A"/>
    <w:pPr>
      <w:keepNext/>
      <w:spacing w:before="240" w:after="60"/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A1314A"/>
    <w:pPr>
      <w:keepNext/>
      <w:spacing w:before="240" w:after="6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rsid w:val="00A1314A"/>
    <w:pPr>
      <w:keepNext/>
      <w:spacing w:before="240" w:after="60"/>
      <w:outlineLvl w:val="3"/>
    </w:pPr>
  </w:style>
  <w:style w:type="paragraph" w:styleId="Ttulo5">
    <w:name w:val="heading 5"/>
    <w:basedOn w:val="Normal"/>
    <w:next w:val="Normal"/>
    <w:qFormat/>
    <w:rsid w:val="00A1314A"/>
    <w:pPr>
      <w:spacing w:before="240" w:after="60"/>
      <w:outlineLvl w:val="4"/>
    </w:pPr>
    <w:rPr>
      <w:sz w:val="20"/>
      <w:szCs w:val="20"/>
    </w:rPr>
  </w:style>
  <w:style w:type="paragraph" w:styleId="Ttulo6">
    <w:name w:val="heading 6"/>
    <w:basedOn w:val="Normal"/>
    <w:next w:val="Normal"/>
    <w:qFormat/>
    <w:rsid w:val="00A1314A"/>
    <w:pPr>
      <w:spacing w:before="240" w:after="60"/>
      <w:outlineLvl w:val="5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1314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1314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A1314A"/>
    <w:rPr>
      <w:color w:val="3333CC"/>
      <w:u w:val="single"/>
    </w:rPr>
  </w:style>
  <w:style w:type="paragraph" w:styleId="Textonotapie">
    <w:name w:val="footnote text"/>
    <w:basedOn w:val="Normal"/>
    <w:link w:val="TextonotapieCar"/>
    <w:uiPriority w:val="99"/>
    <w:rsid w:val="00A1314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A1314A"/>
    <w:rPr>
      <w:vertAlign w:val="superscript"/>
    </w:rPr>
  </w:style>
  <w:style w:type="character" w:styleId="Nmerodepgina">
    <w:name w:val="page number"/>
    <w:basedOn w:val="Fuentedeprrafopredeter"/>
    <w:rsid w:val="00A1314A"/>
  </w:style>
  <w:style w:type="table" w:styleId="Tablacontema">
    <w:name w:val="Table Theme"/>
    <w:basedOn w:val="Tablanormal"/>
    <w:rsid w:val="00A1314A"/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rsid w:val="00A1314A"/>
    <w:rPr>
      <w:color w:val="999999"/>
      <w:u w:val="single"/>
    </w:rPr>
  </w:style>
  <w:style w:type="paragraph" w:styleId="Mapadeldocumento">
    <w:name w:val="Document Map"/>
    <w:basedOn w:val="Normal"/>
    <w:semiHidden/>
    <w:rsid w:val="006D7049"/>
    <w:pPr>
      <w:shd w:val="clear" w:color="auto" w:fill="000080"/>
    </w:pPr>
    <w:rPr>
      <w:rFonts w:ascii="Tahoma" w:hAnsi="Tahoma" w:cs="Tahoma"/>
      <w:sz w:val="20"/>
      <w:szCs w:val="20"/>
    </w:rPr>
  </w:style>
  <w:style w:type="numbering" w:styleId="111111">
    <w:name w:val="Outline List 2"/>
    <w:basedOn w:val="Sinlista"/>
    <w:rsid w:val="00C64810"/>
    <w:pPr>
      <w:numPr>
        <w:numId w:val="18"/>
      </w:numPr>
    </w:pPr>
  </w:style>
  <w:style w:type="paragraph" w:styleId="Textodeglobo">
    <w:name w:val="Balloon Text"/>
    <w:basedOn w:val="Normal"/>
    <w:link w:val="TextodegloboCar"/>
    <w:uiPriority w:val="99"/>
    <w:rsid w:val="00D132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D132E7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440E2C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styleId="Prrafodelista">
    <w:name w:val="List Paragraph"/>
    <w:basedOn w:val="Normal"/>
    <w:uiPriority w:val="34"/>
    <w:qFormat/>
    <w:rsid w:val="00D64DB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txtbase">
    <w:name w:val="txt_base"/>
    <w:basedOn w:val="Normal"/>
    <w:rsid w:val="00D64DBD"/>
    <w:pPr>
      <w:spacing w:before="100" w:beforeAutospacing="1" w:after="100" w:afterAutospacing="1" w:line="175" w:lineRule="atLeast"/>
    </w:pPr>
    <w:rPr>
      <w:rFonts w:ascii="Times New Roman" w:hAnsi="Times New Roman" w:cs="Times New Roman"/>
      <w:color w:val="336633"/>
      <w:sz w:val="15"/>
      <w:szCs w:val="1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7028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qFormat/>
    <w:rsid w:val="00570284"/>
    <w:pPr>
      <w:spacing w:after="100"/>
    </w:pPr>
  </w:style>
  <w:style w:type="paragraph" w:customStyle="1" w:styleId="Default">
    <w:name w:val="Default"/>
    <w:rsid w:val="003D5F47"/>
    <w:pPr>
      <w:autoSpaceDE w:val="0"/>
      <w:autoSpaceDN w:val="0"/>
      <w:adjustRightInd w:val="0"/>
    </w:pPr>
    <w:rPr>
      <w:rFonts w:ascii="ICLIJB+ArialNarrow" w:hAnsi="ICLIJB+ArialNarrow" w:cs="ICLIJB+ArialNarrow"/>
      <w:color w:val="000000"/>
      <w:sz w:val="24"/>
      <w:szCs w:val="24"/>
      <w:lang w:val="es-CO"/>
    </w:rPr>
  </w:style>
  <w:style w:type="paragraph" w:styleId="Sangra3detindependiente">
    <w:name w:val="Body Text Indent 3"/>
    <w:basedOn w:val="Default"/>
    <w:next w:val="Default"/>
    <w:link w:val="Sangra3detindependienteCar"/>
    <w:uiPriority w:val="99"/>
    <w:rsid w:val="003D5F47"/>
    <w:rPr>
      <w:rFonts w:cs="Times New Roman"/>
      <w:color w:val="aut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D5F47"/>
    <w:rPr>
      <w:rFonts w:ascii="ICLIJB+ArialNarrow" w:hAnsi="ICLIJB+ArialNarrow"/>
      <w:sz w:val="24"/>
      <w:szCs w:val="24"/>
      <w:lang w:val="es-CO"/>
    </w:rPr>
  </w:style>
  <w:style w:type="paragraph" w:styleId="Textoindependiente3">
    <w:name w:val="Body Text 3"/>
    <w:basedOn w:val="Default"/>
    <w:next w:val="Default"/>
    <w:link w:val="Textoindependiente3Car"/>
    <w:uiPriority w:val="99"/>
    <w:rsid w:val="003D5F47"/>
    <w:rPr>
      <w:rFonts w:cs="Times New Roman"/>
      <w:color w:val="aut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D5F47"/>
    <w:rPr>
      <w:rFonts w:ascii="ICLIJB+ArialNarrow" w:hAnsi="ICLIJB+ArialNarrow"/>
      <w:sz w:val="24"/>
      <w:szCs w:val="24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0F56"/>
    <w:rPr>
      <w:rFonts w:ascii="Arial" w:hAnsi="Arial" w:cs="Arial"/>
      <w:color w:val="00000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1BFA"/>
    <w:rPr>
      <w:rFonts w:ascii="Arial" w:hAnsi="Arial" w:cs="Arial"/>
      <w:color w:val="000000"/>
      <w:sz w:val="24"/>
      <w:szCs w:val="24"/>
    </w:rPr>
  </w:style>
  <w:style w:type="paragraph" w:styleId="TDC2">
    <w:name w:val="toc 2"/>
    <w:basedOn w:val="Normal"/>
    <w:next w:val="Normal"/>
    <w:autoRedefine/>
    <w:uiPriority w:val="39"/>
    <w:qFormat/>
    <w:rsid w:val="005E15AC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qFormat/>
    <w:rsid w:val="005E15AC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5E15AC"/>
    <w:pPr>
      <w:spacing w:after="100" w:line="276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5E15AC"/>
    <w:pPr>
      <w:spacing w:after="100" w:line="276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6">
    <w:name w:val="toc 6"/>
    <w:basedOn w:val="Normal"/>
    <w:next w:val="Normal"/>
    <w:autoRedefine/>
    <w:uiPriority w:val="39"/>
    <w:unhideWhenUsed/>
    <w:rsid w:val="005E15AC"/>
    <w:pPr>
      <w:spacing w:after="100" w:line="276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5E15AC"/>
    <w:pPr>
      <w:spacing w:after="100" w:line="276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5E15AC"/>
    <w:pPr>
      <w:spacing w:after="100" w:line="276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5E15AC"/>
    <w:pPr>
      <w:spacing w:after="100" w:line="276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14A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A1314A"/>
    <w:pPr>
      <w:keepNext/>
      <w:spacing w:before="240" w:after="60"/>
      <w:outlineLvl w:val="0"/>
    </w:pPr>
    <w:rPr>
      <w:kern w:val="32"/>
      <w:sz w:val="48"/>
      <w:szCs w:val="48"/>
    </w:rPr>
  </w:style>
  <w:style w:type="paragraph" w:styleId="Ttulo2">
    <w:name w:val="heading 2"/>
    <w:basedOn w:val="Normal"/>
    <w:next w:val="Normal"/>
    <w:qFormat/>
    <w:rsid w:val="00A1314A"/>
    <w:pPr>
      <w:keepNext/>
      <w:spacing w:before="240" w:after="60"/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A1314A"/>
    <w:pPr>
      <w:keepNext/>
      <w:spacing w:before="240" w:after="6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rsid w:val="00A1314A"/>
    <w:pPr>
      <w:keepNext/>
      <w:spacing w:before="240" w:after="60"/>
      <w:outlineLvl w:val="3"/>
    </w:pPr>
  </w:style>
  <w:style w:type="paragraph" w:styleId="Ttulo5">
    <w:name w:val="heading 5"/>
    <w:basedOn w:val="Normal"/>
    <w:next w:val="Normal"/>
    <w:qFormat/>
    <w:rsid w:val="00A1314A"/>
    <w:pPr>
      <w:spacing w:before="240" w:after="60"/>
      <w:outlineLvl w:val="4"/>
    </w:pPr>
    <w:rPr>
      <w:sz w:val="20"/>
      <w:szCs w:val="20"/>
    </w:rPr>
  </w:style>
  <w:style w:type="paragraph" w:styleId="Ttulo6">
    <w:name w:val="heading 6"/>
    <w:basedOn w:val="Normal"/>
    <w:next w:val="Normal"/>
    <w:qFormat/>
    <w:rsid w:val="00A1314A"/>
    <w:pPr>
      <w:spacing w:before="240" w:after="60"/>
      <w:outlineLvl w:val="5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1314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1314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A1314A"/>
    <w:rPr>
      <w:color w:val="3333CC"/>
      <w:u w:val="single"/>
    </w:rPr>
  </w:style>
  <w:style w:type="paragraph" w:styleId="Textonotapie">
    <w:name w:val="footnote text"/>
    <w:basedOn w:val="Normal"/>
    <w:link w:val="TextonotapieCar"/>
    <w:uiPriority w:val="99"/>
    <w:rsid w:val="00A1314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A1314A"/>
    <w:rPr>
      <w:vertAlign w:val="superscript"/>
    </w:rPr>
  </w:style>
  <w:style w:type="character" w:styleId="Nmerodepgina">
    <w:name w:val="page number"/>
    <w:basedOn w:val="Fuentedeprrafopredeter"/>
    <w:rsid w:val="00A1314A"/>
  </w:style>
  <w:style w:type="table" w:styleId="Tablacontema">
    <w:name w:val="Table Theme"/>
    <w:basedOn w:val="Tablanormal"/>
    <w:rsid w:val="00A1314A"/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rsid w:val="00A1314A"/>
    <w:rPr>
      <w:color w:val="999999"/>
      <w:u w:val="single"/>
    </w:rPr>
  </w:style>
  <w:style w:type="paragraph" w:styleId="Mapadeldocumento">
    <w:name w:val="Document Map"/>
    <w:basedOn w:val="Normal"/>
    <w:semiHidden/>
    <w:rsid w:val="006D7049"/>
    <w:pPr>
      <w:shd w:val="clear" w:color="auto" w:fill="000080"/>
    </w:pPr>
    <w:rPr>
      <w:rFonts w:ascii="Tahoma" w:hAnsi="Tahoma" w:cs="Tahoma"/>
      <w:sz w:val="20"/>
      <w:szCs w:val="20"/>
    </w:rPr>
  </w:style>
  <w:style w:type="numbering" w:styleId="111111">
    <w:name w:val="Outline List 2"/>
    <w:basedOn w:val="Sinlista"/>
    <w:rsid w:val="00C64810"/>
    <w:pPr>
      <w:numPr>
        <w:numId w:val="18"/>
      </w:numPr>
    </w:pPr>
  </w:style>
  <w:style w:type="paragraph" w:styleId="Textodeglobo">
    <w:name w:val="Balloon Text"/>
    <w:basedOn w:val="Normal"/>
    <w:link w:val="TextodegloboCar"/>
    <w:uiPriority w:val="99"/>
    <w:rsid w:val="00D132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D132E7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440E2C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paragraph" w:styleId="Prrafodelista">
    <w:name w:val="List Paragraph"/>
    <w:basedOn w:val="Normal"/>
    <w:uiPriority w:val="34"/>
    <w:qFormat/>
    <w:rsid w:val="00D64DB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txtbase">
    <w:name w:val="txt_base"/>
    <w:basedOn w:val="Normal"/>
    <w:rsid w:val="00D64DBD"/>
    <w:pPr>
      <w:spacing w:before="100" w:beforeAutospacing="1" w:after="100" w:afterAutospacing="1" w:line="175" w:lineRule="atLeast"/>
    </w:pPr>
    <w:rPr>
      <w:rFonts w:ascii="Times New Roman" w:hAnsi="Times New Roman" w:cs="Times New Roman"/>
      <w:color w:val="336633"/>
      <w:sz w:val="15"/>
      <w:szCs w:val="1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7028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qFormat/>
    <w:rsid w:val="00570284"/>
    <w:pPr>
      <w:spacing w:after="100"/>
    </w:pPr>
  </w:style>
  <w:style w:type="paragraph" w:customStyle="1" w:styleId="Default">
    <w:name w:val="Default"/>
    <w:rsid w:val="003D5F47"/>
    <w:pPr>
      <w:autoSpaceDE w:val="0"/>
      <w:autoSpaceDN w:val="0"/>
      <w:adjustRightInd w:val="0"/>
    </w:pPr>
    <w:rPr>
      <w:rFonts w:ascii="ICLIJB+ArialNarrow" w:hAnsi="ICLIJB+ArialNarrow" w:cs="ICLIJB+ArialNarrow"/>
      <w:color w:val="000000"/>
      <w:sz w:val="24"/>
      <w:szCs w:val="24"/>
      <w:lang w:val="es-CO"/>
    </w:rPr>
  </w:style>
  <w:style w:type="paragraph" w:styleId="Sangra3detindependiente">
    <w:name w:val="Body Text Indent 3"/>
    <w:basedOn w:val="Default"/>
    <w:next w:val="Default"/>
    <w:link w:val="Sangra3detindependienteCar"/>
    <w:uiPriority w:val="99"/>
    <w:rsid w:val="003D5F47"/>
    <w:rPr>
      <w:rFonts w:cs="Times New Roman"/>
      <w:color w:val="aut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D5F47"/>
    <w:rPr>
      <w:rFonts w:ascii="ICLIJB+ArialNarrow" w:hAnsi="ICLIJB+ArialNarrow"/>
      <w:sz w:val="24"/>
      <w:szCs w:val="24"/>
      <w:lang w:val="es-CO"/>
    </w:rPr>
  </w:style>
  <w:style w:type="paragraph" w:styleId="Textoindependiente3">
    <w:name w:val="Body Text 3"/>
    <w:basedOn w:val="Default"/>
    <w:next w:val="Default"/>
    <w:link w:val="Textoindependiente3Car"/>
    <w:uiPriority w:val="99"/>
    <w:rsid w:val="003D5F47"/>
    <w:rPr>
      <w:rFonts w:cs="Times New Roman"/>
      <w:color w:val="aut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D5F47"/>
    <w:rPr>
      <w:rFonts w:ascii="ICLIJB+ArialNarrow" w:hAnsi="ICLIJB+ArialNarrow"/>
      <w:sz w:val="24"/>
      <w:szCs w:val="24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0F56"/>
    <w:rPr>
      <w:rFonts w:ascii="Arial" w:hAnsi="Arial" w:cs="Arial"/>
      <w:color w:val="00000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1BFA"/>
    <w:rPr>
      <w:rFonts w:ascii="Arial" w:hAnsi="Arial" w:cs="Arial"/>
      <w:color w:val="000000"/>
      <w:sz w:val="24"/>
      <w:szCs w:val="24"/>
    </w:rPr>
  </w:style>
  <w:style w:type="paragraph" w:styleId="TDC2">
    <w:name w:val="toc 2"/>
    <w:basedOn w:val="Normal"/>
    <w:next w:val="Normal"/>
    <w:autoRedefine/>
    <w:uiPriority w:val="39"/>
    <w:qFormat/>
    <w:rsid w:val="005E15AC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qFormat/>
    <w:rsid w:val="005E15AC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5E15AC"/>
    <w:pPr>
      <w:spacing w:after="100" w:line="276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5E15AC"/>
    <w:pPr>
      <w:spacing w:after="100" w:line="276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6">
    <w:name w:val="toc 6"/>
    <w:basedOn w:val="Normal"/>
    <w:next w:val="Normal"/>
    <w:autoRedefine/>
    <w:uiPriority w:val="39"/>
    <w:unhideWhenUsed/>
    <w:rsid w:val="005E15AC"/>
    <w:pPr>
      <w:spacing w:after="100" w:line="276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5E15AC"/>
    <w:pPr>
      <w:spacing w:after="100" w:line="276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5E15AC"/>
    <w:pPr>
      <w:spacing w:after="100" w:line="276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5E15AC"/>
    <w:pPr>
      <w:spacing w:after="100" w:line="276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52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3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7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4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1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3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54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5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0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4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121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0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9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2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8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296B3-CA3C-461C-B72B-C1B979B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para Plan de Negocio - Gratis</vt:lpstr>
      <vt:lpstr>Plantilla para Plan de Negocio - Gratis</vt:lpstr>
    </vt:vector>
  </TitlesOfParts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Plan de Negocio - Gratis</dc:title>
  <dc:creator/>
  <cp:lastModifiedBy/>
  <cp:revision>1</cp:revision>
  <cp:lastPrinted>2006-05-10T02:45:00Z</cp:lastPrinted>
  <dcterms:created xsi:type="dcterms:W3CDTF">2015-03-18T16:49:00Z</dcterms:created>
  <dcterms:modified xsi:type="dcterms:W3CDTF">2015-03-18T16:49:00Z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