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91322" w14:textId="5ACCFAB3" w:rsidR="00930471" w:rsidRDefault="00FF28C9">
      <w: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31"/>
        <w:gridCol w:w="2410"/>
        <w:gridCol w:w="2126"/>
        <w:gridCol w:w="4497"/>
      </w:tblGrid>
      <w:tr w:rsidR="00950F20" w14:paraId="712CC9BE" w14:textId="77777777" w:rsidTr="00BC7CD6">
        <w:tc>
          <w:tcPr>
            <w:tcW w:w="6941" w:type="dxa"/>
            <w:gridSpan w:val="2"/>
          </w:tcPr>
          <w:p w14:paraId="4310DEB7" w14:textId="3E4580E4" w:rsidR="00950F20" w:rsidRDefault="00A73457">
            <w:r>
              <w:t xml:space="preserve">1. </w:t>
            </w:r>
            <w:r w:rsidR="002401E9">
              <w:t>Fecha de Elaboración:</w:t>
            </w:r>
          </w:p>
        </w:tc>
        <w:sdt>
          <w:sdtPr>
            <w:id w:val="1800416182"/>
            <w:placeholder>
              <w:docPart w:val="33038472CC2D4382865D7D11A141B338"/>
            </w:placeholder>
            <w:date w:fullDate="2021-12-22T00:00:00Z"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6623" w:type="dxa"/>
                <w:gridSpan w:val="2"/>
              </w:tcPr>
              <w:p w14:paraId="0F0C97EB" w14:textId="00B37EA1" w:rsidR="00950F20" w:rsidRDefault="000A56C5">
                <w:r>
                  <w:rPr>
                    <w:lang w:val="es-CO"/>
                  </w:rPr>
                  <w:t>22/12/2021</w:t>
                </w:r>
              </w:p>
            </w:tc>
          </w:sdtContent>
        </w:sdt>
      </w:tr>
      <w:tr w:rsidR="00950F20" w14:paraId="3E54B6D4" w14:textId="77777777" w:rsidTr="00BC7CD6">
        <w:tc>
          <w:tcPr>
            <w:tcW w:w="6941" w:type="dxa"/>
            <w:gridSpan w:val="2"/>
          </w:tcPr>
          <w:p w14:paraId="31769522" w14:textId="7D1B6956" w:rsidR="00950F20" w:rsidRDefault="00A73457">
            <w:r>
              <w:t xml:space="preserve">2. </w:t>
            </w:r>
            <w:r w:rsidR="002401E9">
              <w:t xml:space="preserve">Nombre </w:t>
            </w:r>
            <w:r w:rsidR="00B07819">
              <w:t xml:space="preserve">y apellido </w:t>
            </w:r>
            <w:r w:rsidR="002401E9">
              <w:t>completo de quien diligencia el formato:</w:t>
            </w:r>
          </w:p>
        </w:tc>
        <w:tc>
          <w:tcPr>
            <w:tcW w:w="6623" w:type="dxa"/>
            <w:gridSpan w:val="2"/>
          </w:tcPr>
          <w:p w14:paraId="6FFFAB1F" w14:textId="728AF8D4" w:rsidR="00950F20" w:rsidRDefault="000A56C5">
            <w:r>
              <w:t>Esler Yulian Suarez Millan</w:t>
            </w:r>
          </w:p>
        </w:tc>
      </w:tr>
      <w:tr w:rsidR="002401E9" w14:paraId="5723EED3" w14:textId="77777777" w:rsidTr="00BC7CD6">
        <w:tc>
          <w:tcPr>
            <w:tcW w:w="6941" w:type="dxa"/>
            <w:gridSpan w:val="2"/>
          </w:tcPr>
          <w:p w14:paraId="27F18CDA" w14:textId="16F25B37" w:rsidR="002401E9" w:rsidRDefault="00A73457">
            <w:r>
              <w:t xml:space="preserve">3. </w:t>
            </w:r>
            <w:r w:rsidR="002401E9">
              <w:t>Nombre</w:t>
            </w:r>
            <w:r w:rsidR="00BC7CD6">
              <w:t xml:space="preserve"> y apellido completo </w:t>
            </w:r>
            <w:r w:rsidR="002401E9">
              <w:t>de quien revisa y aprueba el documento:</w:t>
            </w:r>
          </w:p>
        </w:tc>
        <w:tc>
          <w:tcPr>
            <w:tcW w:w="6623" w:type="dxa"/>
            <w:gridSpan w:val="2"/>
          </w:tcPr>
          <w:p w14:paraId="143BD9EC" w14:textId="080E9A88" w:rsidR="000A56C5" w:rsidRDefault="000A56C5">
            <w:r>
              <w:t>Edna Vanessa Ramos</w:t>
            </w:r>
          </w:p>
        </w:tc>
      </w:tr>
      <w:tr w:rsidR="002401E9" w14:paraId="2243BA38" w14:textId="77777777" w:rsidTr="002515C2">
        <w:tc>
          <w:tcPr>
            <w:tcW w:w="4531" w:type="dxa"/>
          </w:tcPr>
          <w:p w14:paraId="188E086B" w14:textId="434DF30F" w:rsidR="002401E9" w:rsidRDefault="00A73457" w:rsidP="002515C2">
            <w:pPr>
              <w:jc w:val="center"/>
            </w:pPr>
            <w:r>
              <w:t xml:space="preserve">4. </w:t>
            </w:r>
            <w:r w:rsidR="00CD565B">
              <w:t>Zona</w:t>
            </w:r>
          </w:p>
        </w:tc>
        <w:tc>
          <w:tcPr>
            <w:tcW w:w="4536" w:type="dxa"/>
            <w:gridSpan w:val="2"/>
          </w:tcPr>
          <w:p w14:paraId="1BE5BCB3" w14:textId="7BC4C0C7" w:rsidR="002401E9" w:rsidRDefault="00A73457" w:rsidP="002515C2">
            <w:pPr>
              <w:jc w:val="center"/>
            </w:pPr>
            <w:r>
              <w:t xml:space="preserve">5. </w:t>
            </w:r>
            <w:r w:rsidR="00CD565B">
              <w:t>Tipo de Sede</w:t>
            </w:r>
          </w:p>
        </w:tc>
        <w:tc>
          <w:tcPr>
            <w:tcW w:w="4497" w:type="dxa"/>
          </w:tcPr>
          <w:p w14:paraId="5784F1F9" w14:textId="43690B8A" w:rsidR="002401E9" w:rsidRDefault="00ED44E9" w:rsidP="002515C2">
            <w:pPr>
              <w:jc w:val="center"/>
            </w:pPr>
            <w:r>
              <w:t xml:space="preserve">13. </w:t>
            </w:r>
            <w:r w:rsidR="00CD565B">
              <w:t>Fecha de Aprobación</w:t>
            </w:r>
          </w:p>
        </w:tc>
      </w:tr>
      <w:tr w:rsidR="002401E9" w14:paraId="4D29F834" w14:textId="77777777" w:rsidTr="002515C2">
        <w:trPr>
          <w:trHeight w:val="673"/>
        </w:trPr>
        <w:sdt>
          <w:sdtPr>
            <w:id w:val="-1992786827"/>
            <w:placeholder>
              <w:docPart w:val="F502E92E8A4B41C2966AED98B8C0076F"/>
            </w:placeholder>
            <w:dropDownList>
              <w:listItem w:displayText="Amazonía y Orinoquía" w:value="Amazonía y Orinoquía"/>
              <w:listItem w:displayText="Centro Boyacá" w:value="Centro Boyacá"/>
              <w:listItem w:displayText="Caribe" w:value="Caribe"/>
              <w:listItem w:displayText="Centro Bogotá - Cundinamarca" w:value="Centro Bogotá - Cundinamarca"/>
              <w:listItem w:displayText="Centro Oriente" w:value="Centro Oriente"/>
              <w:listItem w:displayText="Centro Sur" w:value="Centro Sur"/>
              <w:listItem w:displayText="Occidente" w:value="Occidente"/>
              <w:listItem w:displayText="Sur" w:value="Sur"/>
            </w:dropDownList>
          </w:sdtPr>
          <w:sdtEndPr/>
          <w:sdtContent>
            <w:tc>
              <w:tcPr>
                <w:tcW w:w="4531" w:type="dxa"/>
              </w:tcPr>
              <w:p w14:paraId="731F755C" w14:textId="5F6DE81E" w:rsidR="002401E9" w:rsidRDefault="000A56C5">
                <w:r>
                  <w:t>Centro Oriente</w:t>
                </w:r>
              </w:p>
            </w:tc>
          </w:sdtContent>
        </w:sdt>
        <w:sdt>
          <w:sdtPr>
            <w:id w:val="2048021917"/>
            <w:placeholder>
              <w:docPart w:val="DefaultPlaceholder_-1854013438"/>
            </w:placeholder>
            <w:dropDownList>
              <w:listItem w:displayText="Centro de Educación a Distancia (CEAD)" w:value="Centro de Educación a Distancia (CEAD)"/>
              <w:listItem w:displayText="Unidad de Desarrollo Regional (UDR)" w:value="Unidad de Desarrollo Regional (UDR)"/>
              <w:listItem w:displayText="Centro Comunitario de Atención Virtual (CCAV)" w:value="Centro Comunitario de Atención Virtual (CCAV)"/>
              <w:listItem w:displayText="Sede Nacional José Celestino Mutis (JCM)" w:value="Sede Nacional José Celestino Mutis (JCM)"/>
              <w:listItem w:displayText="Archívo Historico (AHC)" w:value="Archívo Historico (AHC)"/>
              <w:listItem w:displayText="Centro Regional de Educación Superior (CERES)" w:value="Centro Regional de Educación Superior (CERES)"/>
              <w:listItem w:displayText="Gerencia de Relaciones Interinstitucionales (GRI)" w:value="Gerencia de Relaciones Interinstitucionales (GRI)"/>
            </w:dropDownList>
          </w:sdtPr>
          <w:sdtEndPr/>
          <w:sdtContent>
            <w:tc>
              <w:tcPr>
                <w:tcW w:w="4536" w:type="dxa"/>
                <w:gridSpan w:val="2"/>
              </w:tcPr>
              <w:p w14:paraId="18E63A4B" w14:textId="3071DDCB" w:rsidR="002401E9" w:rsidRDefault="000A56C5">
                <w:r>
                  <w:t>Centro de Educación a Distancia (CEAD)</w:t>
                </w:r>
              </w:p>
            </w:tc>
          </w:sdtContent>
        </w:sdt>
        <w:sdt>
          <w:sdtPr>
            <w:id w:val="-702544536"/>
            <w:placeholder>
              <w:docPart w:val="141E61337DDD41AA86122FF20515B1D9"/>
            </w:placeholder>
            <w:date w:fullDate="2021-12-27T00:00:00Z"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4497" w:type="dxa"/>
              </w:tcPr>
              <w:p w14:paraId="53570A10" w14:textId="6CA4CF79" w:rsidR="002401E9" w:rsidRDefault="00FF28C9">
                <w:r>
                  <w:rPr>
                    <w:lang w:val="es-CO"/>
                  </w:rPr>
                  <w:t>27/12/2021</w:t>
                </w:r>
              </w:p>
            </w:tc>
          </w:sdtContent>
        </w:sdt>
      </w:tr>
      <w:tr w:rsidR="00CD565B" w14:paraId="0A5D5724" w14:textId="77777777" w:rsidTr="00D61B68">
        <w:tc>
          <w:tcPr>
            <w:tcW w:w="4531" w:type="dxa"/>
          </w:tcPr>
          <w:p w14:paraId="1B4BCB3D" w14:textId="1EF4F78E" w:rsidR="00CD565B" w:rsidRDefault="005F60A0">
            <w:r>
              <w:t xml:space="preserve">6. </w:t>
            </w:r>
            <w:r w:rsidR="00CD565B">
              <w:t>Nombre</w:t>
            </w:r>
            <w:r w:rsidR="003D3398">
              <w:t xml:space="preserve"> </w:t>
            </w:r>
            <w:r w:rsidR="00CD565B">
              <w:t xml:space="preserve">de la </w:t>
            </w:r>
            <w:r w:rsidR="008867CD">
              <w:t>S</w:t>
            </w:r>
            <w:r w:rsidR="00CD565B">
              <w:t>ede</w:t>
            </w:r>
          </w:p>
        </w:tc>
        <w:tc>
          <w:tcPr>
            <w:tcW w:w="9033" w:type="dxa"/>
            <w:gridSpan w:val="3"/>
          </w:tcPr>
          <w:p w14:paraId="0CF767FF" w14:textId="1EA08682" w:rsidR="00CD565B" w:rsidRDefault="00FF28C9">
            <w:r>
              <w:t xml:space="preserve">CEAD Bucaramanga </w:t>
            </w:r>
          </w:p>
        </w:tc>
      </w:tr>
    </w:tbl>
    <w:p w14:paraId="06064735" w14:textId="77777777" w:rsidR="001E5AA3" w:rsidRDefault="001E5AA3"/>
    <w:tbl>
      <w:tblPr>
        <w:tblW w:w="147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0"/>
        <w:gridCol w:w="1182"/>
        <w:gridCol w:w="1176"/>
        <w:gridCol w:w="1031"/>
        <w:gridCol w:w="6033"/>
      </w:tblGrid>
      <w:tr w:rsidR="00963274" w14:paraId="7343B179" w14:textId="77777777" w:rsidTr="00B924E0">
        <w:trPr>
          <w:trHeight w:val="33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57FD21C" w14:textId="7628F526" w:rsidR="00963274" w:rsidRDefault="005F60A0" w:rsidP="00B14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="00963274">
              <w:rPr>
                <w:rFonts w:ascii="Arial" w:hAnsi="Arial" w:cs="Arial"/>
                <w:b/>
                <w:bCs/>
                <w:sz w:val="22"/>
                <w:szCs w:val="22"/>
              </w:rPr>
              <w:t>UBICACIÓN</w:t>
            </w:r>
          </w:p>
        </w:tc>
        <w:tc>
          <w:tcPr>
            <w:tcW w:w="3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2C0618A" w14:textId="06109CAF" w:rsidR="00963274" w:rsidRDefault="005F60A0" w:rsidP="0096327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8. </w:t>
            </w:r>
            <w:r w:rsidR="009632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EVALUACIÓN DEL PUNTO</w:t>
            </w:r>
          </w:p>
        </w:tc>
        <w:tc>
          <w:tcPr>
            <w:tcW w:w="6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DA40" w14:textId="28D10252" w:rsidR="00963274" w:rsidRDefault="005F60A0" w:rsidP="00B14D0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9.</w:t>
            </w:r>
            <w:r w:rsidR="009632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OBSERVACIONES</w:t>
            </w:r>
          </w:p>
        </w:tc>
      </w:tr>
      <w:tr w:rsidR="00963274" w14:paraId="44DEDE57" w14:textId="77777777" w:rsidTr="00B924E0">
        <w:trPr>
          <w:trHeight w:val="300"/>
          <w:jc w:val="center"/>
        </w:trPr>
        <w:tc>
          <w:tcPr>
            <w:tcW w:w="5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14:paraId="25237C34" w14:textId="496B1A8A" w:rsidR="00963274" w:rsidRDefault="00963274" w:rsidP="00B14D0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UNIDAD</w:t>
            </w:r>
          </w:p>
          <w:p w14:paraId="672049B8" w14:textId="2CE5EF55" w:rsidR="00963274" w:rsidRDefault="00963274" w:rsidP="00B14D0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BA3BD" w14:textId="77777777" w:rsidR="00963274" w:rsidRDefault="00963274" w:rsidP="00B14D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71E3" w14:textId="77777777" w:rsidR="00963274" w:rsidRDefault="00963274" w:rsidP="00B14D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3274" w14:paraId="28135BFF" w14:textId="77777777" w:rsidTr="00B924E0">
        <w:trPr>
          <w:trHeight w:val="270"/>
          <w:jc w:val="center"/>
        </w:trPr>
        <w:tc>
          <w:tcPr>
            <w:tcW w:w="52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910C" w14:textId="77777777" w:rsidR="00963274" w:rsidRDefault="00963274" w:rsidP="00B14D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6A8A1FB" w14:textId="77777777" w:rsidR="00963274" w:rsidRDefault="00963274" w:rsidP="00B14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  <w:p w14:paraId="0C63AF59" w14:textId="45224485" w:rsidR="001C4FB6" w:rsidRDefault="001C4FB6" w:rsidP="00B14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FB6">
              <w:rPr>
                <w:rFonts w:ascii="Arial" w:hAnsi="Arial" w:cs="Arial"/>
                <w:b/>
                <w:bCs/>
                <w:sz w:val="14"/>
                <w:szCs w:val="14"/>
              </w:rPr>
              <w:t>Conforme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22864C71" w14:textId="152F42BA" w:rsidR="00963274" w:rsidRDefault="00963274" w:rsidP="00B14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</w:p>
          <w:p w14:paraId="674AABB7" w14:textId="7909CB2C" w:rsidR="001C4FB6" w:rsidRDefault="001C4FB6" w:rsidP="00B14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FB6">
              <w:rPr>
                <w:rFonts w:ascii="Arial" w:hAnsi="Arial" w:cs="Arial"/>
                <w:b/>
                <w:bCs/>
                <w:sz w:val="14"/>
                <w:szCs w:val="14"/>
              </w:rPr>
              <w:t>Parcial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0F71BF4C" w14:textId="77777777" w:rsidR="00963274" w:rsidRDefault="00963274" w:rsidP="00B14D0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NC</w:t>
            </w:r>
          </w:p>
          <w:p w14:paraId="36AA8923" w14:textId="44467DE6" w:rsidR="001C4FB6" w:rsidRDefault="001C4FB6" w:rsidP="00B14D0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C4FB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No Conforme</w:t>
            </w:r>
          </w:p>
        </w:tc>
        <w:tc>
          <w:tcPr>
            <w:tcW w:w="6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CEA5" w14:textId="77777777" w:rsidR="00963274" w:rsidRDefault="00963274" w:rsidP="00B14D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3274" w14:paraId="073E56F7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E732" w14:textId="0884DCC4" w:rsidR="00963274" w:rsidRDefault="00963274" w:rsidP="00582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  <w:r>
              <w:rPr>
                <w:rFonts w:ascii="Arial" w:hAnsi="Arial" w:cs="Arial"/>
              </w:rPr>
              <w:t> </w:t>
            </w:r>
            <w:r w:rsidR="000A56C5">
              <w:rPr>
                <w:rFonts w:ascii="Arial" w:hAnsi="Arial" w:cs="Arial"/>
              </w:rPr>
              <w:t>Pasillo sótano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309D" w14:textId="6521C447" w:rsidR="00963274" w:rsidRDefault="00963274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9B39" w14:textId="5167352E" w:rsidR="00963274" w:rsidRDefault="00FF28C9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CFA6" w14:textId="77777777" w:rsidR="00963274" w:rsidRDefault="00963274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DA1C" w14:textId="3AFE655E" w:rsidR="00963274" w:rsidRDefault="00963274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E81475">
              <w:rPr>
                <w:rFonts w:ascii="Arial" w:eastAsia="Arial" w:hAnsi="Arial" w:cs="Arial"/>
              </w:rPr>
              <w:t>1</w:t>
            </w:r>
            <w:r w:rsidR="00D80500">
              <w:rPr>
                <w:rFonts w:ascii="Arial" w:eastAsia="Arial" w:hAnsi="Arial" w:cs="Arial"/>
              </w:rPr>
              <w:t xml:space="preserve"> puntos ecológicos nuevos </w:t>
            </w:r>
          </w:p>
        </w:tc>
      </w:tr>
      <w:tr w:rsidR="00963274" w14:paraId="664E94D5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5A0D" w14:textId="561796EC" w:rsidR="00963274" w:rsidRPr="00D80500" w:rsidRDefault="000A56C5" w:rsidP="00B14D05">
            <w:pPr>
              <w:jc w:val="center"/>
              <w:rPr>
                <w:rFonts w:ascii="Arial" w:hAnsi="Arial" w:cs="Arial"/>
                <w:color w:val="000000"/>
              </w:rPr>
            </w:pPr>
            <w:r w:rsidRPr="00D80500">
              <w:rPr>
                <w:rFonts w:ascii="Arial" w:hAnsi="Arial" w:cs="Arial"/>
                <w:color w:val="000000"/>
              </w:rPr>
              <w:t>Laboratorios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5C6D" w14:textId="0864CE89" w:rsidR="00963274" w:rsidRDefault="00D80500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4B55D" w14:textId="77777777" w:rsidR="00963274" w:rsidRDefault="00963274" w:rsidP="00B14D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E7CB0" w14:textId="77777777" w:rsidR="00963274" w:rsidRDefault="00963274" w:rsidP="00B14D05">
            <w:pPr>
              <w:rPr>
                <w:rFonts w:ascii="Arial" w:hAnsi="Arial" w:cs="Arial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245DA" w14:textId="3A0787AA" w:rsidR="00963274" w:rsidRDefault="00D80500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>
              <w:rPr>
                <w:rFonts w:ascii="Arial" w:eastAsia="Arial" w:hAnsi="Arial" w:cs="Arial"/>
              </w:rPr>
              <w:t>2 puntos ecológicos nuevos</w:t>
            </w:r>
            <w:r w:rsidR="00A84785">
              <w:rPr>
                <w:rFonts w:ascii="Arial" w:eastAsia="Arial" w:hAnsi="Arial" w:cs="Arial"/>
              </w:rPr>
              <w:t xml:space="preserve"> y 2 canecas rojas para riesgo biológico</w:t>
            </w:r>
          </w:p>
        </w:tc>
      </w:tr>
      <w:tr w:rsidR="00963274" w14:paraId="4F6A51CB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7058" w14:textId="23F4D527" w:rsidR="00963274" w:rsidRPr="00D80500" w:rsidRDefault="000A56C5" w:rsidP="00B14D05">
            <w:pPr>
              <w:jc w:val="center"/>
              <w:rPr>
                <w:rFonts w:ascii="Arial" w:hAnsi="Arial" w:cs="Arial"/>
                <w:color w:val="000000"/>
              </w:rPr>
            </w:pPr>
            <w:r w:rsidRPr="00D80500">
              <w:rPr>
                <w:rFonts w:ascii="Arial" w:hAnsi="Arial" w:cs="Arial"/>
                <w:color w:val="000000"/>
              </w:rPr>
              <w:t>Pasillo primer piso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A2175" w14:textId="1E540137" w:rsidR="00963274" w:rsidRDefault="00D80500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2511B" w14:textId="77777777" w:rsidR="00963274" w:rsidRDefault="00963274" w:rsidP="00B14D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E5D37" w14:textId="77777777" w:rsidR="00963274" w:rsidRDefault="00963274" w:rsidP="00B14D05">
            <w:pPr>
              <w:rPr>
                <w:rFonts w:ascii="Arial" w:hAnsi="Arial" w:cs="Arial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AC9BF" w14:textId="32BDE010" w:rsidR="00963274" w:rsidRDefault="00D80500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A84785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 xml:space="preserve"> punto ecológico nuevo</w:t>
            </w:r>
            <w:r w:rsidR="00A84785">
              <w:rPr>
                <w:rFonts w:ascii="Arial" w:eastAsia="Arial" w:hAnsi="Arial" w:cs="Arial"/>
              </w:rPr>
              <w:t xml:space="preserve"> y 1 un punto ecológico para pilas</w:t>
            </w:r>
            <w:r w:rsidR="00810B28">
              <w:rPr>
                <w:rFonts w:ascii="Arial" w:eastAsia="Arial" w:hAnsi="Arial" w:cs="Arial"/>
              </w:rPr>
              <w:t xml:space="preserve"> y 1 caneca roja para riesgo </w:t>
            </w:r>
            <w:r w:rsidR="00F31346">
              <w:rPr>
                <w:rFonts w:ascii="Arial" w:eastAsia="Arial" w:hAnsi="Arial" w:cs="Arial"/>
              </w:rPr>
              <w:t>biológico</w:t>
            </w:r>
          </w:p>
        </w:tc>
      </w:tr>
      <w:tr w:rsidR="00963274" w14:paraId="09424CAD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7A7E" w14:textId="4BF2D92A" w:rsidR="00963274" w:rsidRPr="00D80500" w:rsidRDefault="000A56C5" w:rsidP="00B14D05">
            <w:pPr>
              <w:jc w:val="center"/>
              <w:rPr>
                <w:rFonts w:ascii="Arial" w:hAnsi="Arial" w:cs="Arial"/>
                <w:color w:val="000000"/>
              </w:rPr>
            </w:pPr>
            <w:r w:rsidRPr="00D80500">
              <w:rPr>
                <w:rFonts w:ascii="Arial" w:hAnsi="Arial" w:cs="Arial"/>
                <w:color w:val="000000"/>
              </w:rPr>
              <w:t>Pasillo segundo piso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2D072" w14:textId="17BF4B3D" w:rsidR="00963274" w:rsidRDefault="00D80500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397FA" w14:textId="77777777" w:rsidR="00963274" w:rsidRDefault="00963274" w:rsidP="00B14D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A47AE" w14:textId="77777777" w:rsidR="00963274" w:rsidRDefault="00963274" w:rsidP="00B14D05">
            <w:pPr>
              <w:rPr>
                <w:rFonts w:ascii="Arial" w:hAnsi="Arial" w:cs="Arial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CD3B3" w14:textId="32B91156" w:rsidR="00963274" w:rsidRDefault="00D80500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A84785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 xml:space="preserve"> punto ecológico nuevo</w:t>
            </w:r>
          </w:p>
        </w:tc>
      </w:tr>
      <w:tr w:rsidR="00963274" w14:paraId="5EB65E96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88D1" w14:textId="2BCEA0CA" w:rsidR="00963274" w:rsidRPr="00D80500" w:rsidRDefault="000A56C5" w:rsidP="00B14D05">
            <w:pPr>
              <w:jc w:val="center"/>
              <w:rPr>
                <w:rFonts w:ascii="Arial" w:hAnsi="Arial" w:cs="Arial"/>
                <w:color w:val="000000"/>
              </w:rPr>
            </w:pPr>
            <w:r w:rsidRPr="00D80500">
              <w:rPr>
                <w:rFonts w:ascii="Arial" w:hAnsi="Arial" w:cs="Arial"/>
                <w:color w:val="000000"/>
              </w:rPr>
              <w:t>Pasillo tercer piso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9C512" w14:textId="20B615BD" w:rsidR="00963274" w:rsidRDefault="00D80500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A1A74" w14:textId="77777777" w:rsidR="00963274" w:rsidRDefault="00963274" w:rsidP="00B14D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5C8F4" w14:textId="77777777" w:rsidR="00963274" w:rsidRDefault="00963274" w:rsidP="00B14D05">
            <w:pPr>
              <w:rPr>
                <w:rFonts w:ascii="Arial" w:hAnsi="Arial" w:cs="Arial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194D" w14:textId="4056F693" w:rsidR="00963274" w:rsidRDefault="00D80500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A84785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 xml:space="preserve"> punto ecológico nuevo</w:t>
            </w:r>
          </w:p>
        </w:tc>
      </w:tr>
      <w:tr w:rsidR="00963274" w14:paraId="2F42F4A2" w14:textId="77777777" w:rsidTr="00B924E0">
        <w:trPr>
          <w:trHeight w:val="360"/>
          <w:jc w:val="center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C0EBB" w14:textId="6C9E0FD4" w:rsidR="00963274" w:rsidRPr="00D80500" w:rsidRDefault="000A56C5" w:rsidP="00B14D05">
            <w:pPr>
              <w:jc w:val="center"/>
              <w:rPr>
                <w:rFonts w:ascii="Arial" w:hAnsi="Arial" w:cs="Arial"/>
                <w:color w:val="000000"/>
              </w:rPr>
            </w:pPr>
            <w:r w:rsidRPr="00D80500">
              <w:rPr>
                <w:rFonts w:ascii="Arial" w:hAnsi="Arial" w:cs="Arial"/>
                <w:color w:val="000000"/>
              </w:rPr>
              <w:t>Pasillo cuarto piso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B893" w14:textId="046CBE71" w:rsidR="00963274" w:rsidRDefault="00D80500" w:rsidP="00B14D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093DB" w14:textId="77777777" w:rsidR="00963274" w:rsidRDefault="00963274" w:rsidP="00B14D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F1BA" w14:textId="77777777" w:rsidR="00963274" w:rsidRDefault="00963274" w:rsidP="00B14D05">
            <w:pPr>
              <w:rPr>
                <w:rFonts w:ascii="Arial" w:hAnsi="Arial" w:cs="Arial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A5D1C" w14:textId="7BAC8024" w:rsidR="00963274" w:rsidRDefault="00D80500" w:rsidP="00B14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A84785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 xml:space="preserve"> puntos ecológico nuevo</w:t>
            </w:r>
          </w:p>
        </w:tc>
      </w:tr>
    </w:tbl>
    <w:p w14:paraId="178BB403" w14:textId="7F6FF38F" w:rsidR="00E10BB5" w:rsidRDefault="00E10BB5" w:rsidP="00EC79C5"/>
    <w:p w14:paraId="04DFB60E" w14:textId="77777777" w:rsidR="00FF28C9" w:rsidRDefault="00FF28C9" w:rsidP="00EC79C5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894"/>
        <w:gridCol w:w="5024"/>
        <w:gridCol w:w="3646"/>
      </w:tblGrid>
      <w:tr w:rsidR="008E052A" w14:paraId="00312655" w14:textId="77777777" w:rsidTr="00A84785">
        <w:trPr>
          <w:jc w:val="center"/>
        </w:trPr>
        <w:tc>
          <w:tcPr>
            <w:tcW w:w="13564" w:type="dxa"/>
            <w:gridSpan w:val="3"/>
          </w:tcPr>
          <w:p w14:paraId="04886902" w14:textId="7002F71F" w:rsidR="008E052A" w:rsidRDefault="008E052A" w:rsidP="0088347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TIPO DE PUNTO ECOLÓGICO</w:t>
            </w:r>
          </w:p>
        </w:tc>
      </w:tr>
      <w:tr w:rsidR="00D13533" w14:paraId="14801FDC" w14:textId="77777777" w:rsidTr="00A84785">
        <w:trPr>
          <w:jc w:val="center"/>
        </w:trPr>
        <w:tc>
          <w:tcPr>
            <w:tcW w:w="4894" w:type="dxa"/>
          </w:tcPr>
          <w:p w14:paraId="78982B9F" w14:textId="6A3AEE20" w:rsidR="00D13533" w:rsidRDefault="005F60A0" w:rsidP="008E052A">
            <w:pPr>
              <w:jc w:val="center"/>
              <w:rPr>
                <w:b/>
              </w:rPr>
            </w:pPr>
            <w:r>
              <w:rPr>
                <w:b/>
              </w:rPr>
              <w:t xml:space="preserve">10. </w:t>
            </w:r>
            <w:r w:rsidR="008E052A">
              <w:rPr>
                <w:b/>
              </w:rPr>
              <w:t>Descripción</w:t>
            </w:r>
          </w:p>
        </w:tc>
        <w:tc>
          <w:tcPr>
            <w:tcW w:w="5024" w:type="dxa"/>
          </w:tcPr>
          <w:p w14:paraId="00CE5B11" w14:textId="39829CFA" w:rsidR="00D13533" w:rsidRDefault="005F60A0" w:rsidP="00883471">
            <w:pPr>
              <w:jc w:val="center"/>
              <w:rPr>
                <w:b/>
              </w:rPr>
            </w:pPr>
            <w:r>
              <w:rPr>
                <w:b/>
              </w:rPr>
              <w:t xml:space="preserve">11. </w:t>
            </w:r>
            <w:r w:rsidR="008E052A">
              <w:rPr>
                <w:b/>
              </w:rPr>
              <w:t>Imagen</w:t>
            </w:r>
          </w:p>
        </w:tc>
        <w:tc>
          <w:tcPr>
            <w:tcW w:w="3646" w:type="dxa"/>
          </w:tcPr>
          <w:p w14:paraId="0788570C" w14:textId="6E17FD2D" w:rsidR="00D13533" w:rsidRDefault="00ED44E9" w:rsidP="00883471">
            <w:pPr>
              <w:jc w:val="center"/>
              <w:rPr>
                <w:b/>
              </w:rPr>
            </w:pPr>
            <w:r>
              <w:rPr>
                <w:b/>
              </w:rPr>
              <w:t xml:space="preserve">12. </w:t>
            </w:r>
            <w:r w:rsidR="008E052A">
              <w:rPr>
                <w:b/>
              </w:rPr>
              <w:t>Cantidad</w:t>
            </w:r>
          </w:p>
        </w:tc>
      </w:tr>
      <w:tr w:rsidR="00A84785" w14:paraId="33D0C642" w14:textId="77777777" w:rsidTr="00A84785">
        <w:trPr>
          <w:jc w:val="center"/>
        </w:trPr>
        <w:tc>
          <w:tcPr>
            <w:tcW w:w="4894" w:type="dxa"/>
          </w:tcPr>
          <w:p w14:paraId="2959A337" w14:textId="7CD5D909" w:rsidR="00F31346" w:rsidRDefault="00A84785" w:rsidP="00810B28">
            <w:bookmarkStart w:id="0" w:name="_Hlk115101212"/>
            <w:r>
              <w:t>Papelera con tapa en vaivén</w:t>
            </w:r>
            <w:r w:rsidR="00F31346">
              <w:t>.</w:t>
            </w:r>
          </w:p>
          <w:p w14:paraId="282A55B1" w14:textId="2942297E" w:rsidR="00F31346" w:rsidRDefault="00F31346" w:rsidP="00810B28">
            <w:r>
              <w:t>P</w:t>
            </w:r>
            <w:r w:rsidR="00A84785">
              <w:t>eso estimado</w:t>
            </w:r>
            <w:r>
              <w:t xml:space="preserve">: </w:t>
            </w:r>
            <w:r w:rsidR="00A84785">
              <w:t>0.48 kg</w:t>
            </w:r>
          </w:p>
          <w:p w14:paraId="29A7D4B2" w14:textId="284B2FCE" w:rsidR="00F31346" w:rsidRDefault="00F31346" w:rsidP="00810B28">
            <w:r>
              <w:t>D</w:t>
            </w:r>
            <w:r w:rsidR="00A84785">
              <w:t>imensiones</w:t>
            </w:r>
            <w:r>
              <w:t xml:space="preserve">: </w:t>
            </w:r>
            <w:r w:rsidR="00A84785">
              <w:t>48 cm alto, x 26 cm de ancho y 26cm de largo</w:t>
            </w:r>
          </w:p>
          <w:p w14:paraId="45A96173" w14:textId="666F93B8" w:rsidR="00A84785" w:rsidRDefault="00F31346" w:rsidP="00810B28">
            <w:r>
              <w:t>M</w:t>
            </w:r>
            <w:r w:rsidR="00A84785">
              <w:t>ateria</w:t>
            </w:r>
            <w:r>
              <w:t xml:space="preserve">: </w:t>
            </w:r>
            <w:r w:rsidR="00A84785">
              <w:t>polietileno.</w:t>
            </w:r>
          </w:p>
          <w:p w14:paraId="1252F841" w14:textId="77777777" w:rsidR="00A84785" w:rsidRDefault="00A84785" w:rsidP="00810B28">
            <w:pPr>
              <w:rPr>
                <w:b/>
              </w:rPr>
            </w:pPr>
          </w:p>
        </w:tc>
        <w:tc>
          <w:tcPr>
            <w:tcW w:w="5024" w:type="dxa"/>
          </w:tcPr>
          <w:p w14:paraId="140A8FB9" w14:textId="6E0F1ABF" w:rsidR="00A84785" w:rsidRDefault="00E81475" w:rsidP="00A8478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4820CDE" wp14:editId="3D0D2FDB">
                  <wp:extent cx="1771650" cy="2283909"/>
                  <wp:effectExtent l="19050" t="19050" r="19050" b="2159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41" t="8572" r="2553" b="12908"/>
                          <a:stretch/>
                        </pic:blipFill>
                        <pic:spPr bwMode="auto">
                          <a:xfrm>
                            <a:off x="0" y="0"/>
                            <a:ext cx="1776557" cy="229023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6" w:type="dxa"/>
          </w:tcPr>
          <w:p w14:paraId="74386D94" w14:textId="70A960EF" w:rsidR="00A84785" w:rsidRDefault="00810B28" w:rsidP="00A8478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84785" w14:paraId="2AA230A2" w14:textId="77777777" w:rsidTr="00A84785">
        <w:trPr>
          <w:jc w:val="center"/>
        </w:trPr>
        <w:tc>
          <w:tcPr>
            <w:tcW w:w="4894" w:type="dxa"/>
          </w:tcPr>
          <w:p w14:paraId="20012DD7" w14:textId="77777777" w:rsidR="00A05CBA" w:rsidRDefault="00F31346" w:rsidP="00A05CBA">
            <w:bookmarkStart w:id="1" w:name="_Hlk115102984"/>
            <w:bookmarkEnd w:id="0"/>
            <w:r>
              <w:t xml:space="preserve">Recipiente de color </w:t>
            </w:r>
            <w:r w:rsidR="00A84785">
              <w:t>roj</w:t>
            </w:r>
            <w:r>
              <w:t>o</w:t>
            </w:r>
            <w:r w:rsidR="00A84785">
              <w:t xml:space="preserve"> con tapa blanc</w:t>
            </w:r>
            <w:r>
              <w:t>a</w:t>
            </w:r>
            <w:r w:rsidR="00A84785">
              <w:t>,</w:t>
            </w:r>
            <w:bookmarkEnd w:id="1"/>
            <w:r w:rsidR="00A05CBA">
              <w:t xml:space="preserve"> </w:t>
            </w:r>
            <w:r w:rsidR="00A05CBA">
              <w:t xml:space="preserve">dimensiones de 45 cm de alto x 24 cm de ancho y 24 cm de largo. </w:t>
            </w:r>
          </w:p>
          <w:p w14:paraId="1CA2BF0B" w14:textId="6848659F" w:rsidR="00A84785" w:rsidRDefault="00A84785" w:rsidP="00810B28">
            <w:pPr>
              <w:rPr>
                <w:b/>
              </w:rPr>
            </w:pPr>
          </w:p>
        </w:tc>
        <w:tc>
          <w:tcPr>
            <w:tcW w:w="5024" w:type="dxa"/>
          </w:tcPr>
          <w:p w14:paraId="2A87C4DE" w14:textId="7FB48E9E" w:rsidR="00A84785" w:rsidRDefault="00810B28" w:rsidP="00A8478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CD041A7" wp14:editId="60849889">
                  <wp:extent cx="914400" cy="1619250"/>
                  <wp:effectExtent l="19050" t="19050" r="19050" b="1905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40" t="15797" r="13989" b="9597"/>
                          <a:stretch/>
                        </pic:blipFill>
                        <pic:spPr bwMode="auto">
                          <a:xfrm>
                            <a:off x="0" y="0"/>
                            <a:ext cx="915948" cy="162199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6" w:type="dxa"/>
          </w:tcPr>
          <w:p w14:paraId="35983125" w14:textId="26E51E72" w:rsidR="00A84785" w:rsidRDefault="00187E3D" w:rsidP="00A847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84785" w14:paraId="25AA7440" w14:textId="77777777" w:rsidTr="00A84785">
        <w:trPr>
          <w:jc w:val="center"/>
        </w:trPr>
        <w:tc>
          <w:tcPr>
            <w:tcW w:w="4894" w:type="dxa"/>
          </w:tcPr>
          <w:p w14:paraId="7FFE3829" w14:textId="77777777" w:rsidR="00217C74" w:rsidRDefault="00F31346" w:rsidP="00810B28">
            <w:pPr>
              <w:rPr>
                <w:bCs/>
              </w:rPr>
            </w:pPr>
            <w:bookmarkStart w:id="2" w:name="_Hlk115103011"/>
            <w:r w:rsidRPr="00F31346">
              <w:rPr>
                <w:bCs/>
              </w:rPr>
              <w:lastRenderedPageBreak/>
              <w:t xml:space="preserve">Papelera </w:t>
            </w:r>
            <w:r>
              <w:rPr>
                <w:bCs/>
              </w:rPr>
              <w:t>p</w:t>
            </w:r>
            <w:r w:rsidRPr="00F31346">
              <w:rPr>
                <w:bCs/>
              </w:rPr>
              <w:t xml:space="preserve">ara </w:t>
            </w:r>
            <w:r>
              <w:rPr>
                <w:bCs/>
              </w:rPr>
              <w:t>r</w:t>
            </w:r>
            <w:r w:rsidRPr="00F31346">
              <w:rPr>
                <w:bCs/>
              </w:rPr>
              <w:t xml:space="preserve">iesgo </w:t>
            </w:r>
            <w:r>
              <w:rPr>
                <w:bCs/>
              </w:rPr>
              <w:t>b</w:t>
            </w:r>
            <w:r w:rsidRPr="00F31346">
              <w:rPr>
                <w:bCs/>
              </w:rPr>
              <w:t xml:space="preserve">iológico </w:t>
            </w:r>
          </w:p>
          <w:p w14:paraId="050F0BD2" w14:textId="22CF63D3" w:rsidR="00A84785" w:rsidRDefault="00F31346" w:rsidP="00810B28">
            <w:pPr>
              <w:rPr>
                <w:bCs/>
              </w:rPr>
            </w:pPr>
            <w:r w:rsidRPr="00F31346">
              <w:rPr>
                <w:bCs/>
              </w:rPr>
              <w:t xml:space="preserve">Tapa </w:t>
            </w:r>
            <w:r w:rsidR="00217C74">
              <w:rPr>
                <w:bCs/>
              </w:rPr>
              <w:t>d</w:t>
            </w:r>
            <w:r w:rsidRPr="00F31346">
              <w:rPr>
                <w:bCs/>
              </w:rPr>
              <w:t xml:space="preserve">e </w:t>
            </w:r>
            <w:r w:rsidR="00217C74">
              <w:rPr>
                <w:bCs/>
              </w:rPr>
              <w:t>p</w:t>
            </w:r>
            <w:r w:rsidRPr="00F31346">
              <w:rPr>
                <w:bCs/>
              </w:rPr>
              <w:t>eda</w:t>
            </w:r>
            <w:r w:rsidR="00217C74">
              <w:rPr>
                <w:bCs/>
              </w:rPr>
              <w:t>l</w:t>
            </w:r>
          </w:p>
          <w:p w14:paraId="5DCA3712" w14:textId="76421740" w:rsidR="00F31346" w:rsidRDefault="00F31346" w:rsidP="00810B28">
            <w:pPr>
              <w:rPr>
                <w:bCs/>
              </w:rPr>
            </w:pPr>
            <w:r>
              <w:rPr>
                <w:bCs/>
              </w:rPr>
              <w:t>Capacidad: 22 litros</w:t>
            </w:r>
          </w:p>
          <w:p w14:paraId="27AEE9F6" w14:textId="18771544" w:rsidR="00217C74" w:rsidRPr="00F31346" w:rsidRDefault="00217C74" w:rsidP="00810B28">
            <w:pPr>
              <w:rPr>
                <w:bCs/>
              </w:rPr>
            </w:pPr>
            <w:r>
              <w:rPr>
                <w:bCs/>
              </w:rPr>
              <w:t>Dimensiones: 36 cm de alto, 31 cm de ancho y 36 cm de largo.</w:t>
            </w:r>
            <w:bookmarkEnd w:id="2"/>
          </w:p>
        </w:tc>
        <w:tc>
          <w:tcPr>
            <w:tcW w:w="5024" w:type="dxa"/>
          </w:tcPr>
          <w:p w14:paraId="7C523C35" w14:textId="3B5FA9AC" w:rsidR="00A84785" w:rsidRDefault="00187E3D" w:rsidP="00A8478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FFCFE0E" wp14:editId="7A97A6C0">
                  <wp:extent cx="1671320" cy="1999801"/>
                  <wp:effectExtent l="19050" t="19050" r="24130" b="1968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34" t="3009" r="6965" b="25732"/>
                          <a:stretch/>
                        </pic:blipFill>
                        <pic:spPr bwMode="auto">
                          <a:xfrm>
                            <a:off x="0" y="0"/>
                            <a:ext cx="1675898" cy="200527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6" w:type="dxa"/>
          </w:tcPr>
          <w:p w14:paraId="79DCC625" w14:textId="55A47C30" w:rsidR="00A84785" w:rsidRDefault="00F31346" w:rsidP="00A8478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14:paraId="451F7266" w14:textId="77777777" w:rsidR="00883471" w:rsidRDefault="00883471" w:rsidP="002515C2">
      <w:pPr>
        <w:rPr>
          <w:b/>
        </w:rPr>
      </w:pPr>
    </w:p>
    <w:tbl>
      <w:tblPr>
        <w:tblW w:w="117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0632"/>
      </w:tblGrid>
      <w:tr w:rsidR="00A37B7B" w14:paraId="103CAD63" w14:textId="77777777" w:rsidTr="00A37B7B">
        <w:trPr>
          <w:trHeight w:val="285"/>
          <w:jc w:val="center"/>
        </w:trPr>
        <w:tc>
          <w:tcPr>
            <w:tcW w:w="11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E2F3" w:themeFill="accent5" w:themeFillTint="33"/>
            <w:noWrap/>
            <w:vAlign w:val="center"/>
          </w:tcPr>
          <w:p w14:paraId="27F58003" w14:textId="2D621273" w:rsidR="00A37B7B" w:rsidRPr="00A37B7B" w:rsidRDefault="00A37B7B" w:rsidP="00A37B7B">
            <w:pP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INSTRUCCIONES DE DILIGENCIAMIENTO</w:t>
            </w:r>
          </w:p>
        </w:tc>
      </w:tr>
      <w:tr w:rsidR="00A37B7B" w14:paraId="372EE607" w14:textId="77777777" w:rsidTr="00A37B7B">
        <w:trPr>
          <w:trHeight w:val="285"/>
          <w:jc w:val="center"/>
        </w:trPr>
        <w:tc>
          <w:tcPr>
            <w:tcW w:w="11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56A947A8" w14:textId="17C99E69" w:rsidR="00A37B7B" w:rsidRPr="00A37B7B" w:rsidRDefault="00A37B7B" w:rsidP="00A37B7B">
            <w:pP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/>
                <w:b/>
                <w:sz w:val="22"/>
                <w:szCs w:val="22"/>
              </w:rPr>
              <w:t xml:space="preserve">IMPORTANTE: </w:t>
            </w:r>
            <w:r w:rsidRPr="00A37B7B">
              <w:rPr>
                <w:rFonts w:asciiTheme="majorHAnsi" w:hAnsiTheme="majorHAnsi" w:cs="Arial"/>
                <w:b/>
                <w:sz w:val="22"/>
                <w:szCs w:val="22"/>
                <w:lang w:val="es-MX"/>
              </w:rPr>
              <w:t>Este formato debe ser diligenciado en procesador de texto o esfero negro con letra legible.</w:t>
            </w:r>
          </w:p>
        </w:tc>
      </w:tr>
      <w:tr w:rsidR="00883471" w14:paraId="1DF58964" w14:textId="77777777" w:rsidTr="00A37B7B">
        <w:trPr>
          <w:trHeight w:val="27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  <w:hideMark/>
          </w:tcPr>
          <w:p w14:paraId="4602A164" w14:textId="77777777" w:rsidR="00883471" w:rsidRPr="00A37B7B" w:rsidRDefault="00883471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6DF653B0" w14:textId="3FF67A84" w:rsidR="00883471" w:rsidRPr="00A37B7B" w:rsidRDefault="0079723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Escriba la fecha en que se realiza la evaluación en el formato AAAA/MM/DD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, seleccionando en el calendario</w:t>
            </w:r>
          </w:p>
        </w:tc>
      </w:tr>
      <w:tr w:rsidR="0002682B" w14:paraId="4636E01A" w14:textId="77777777" w:rsidTr="00B77E75">
        <w:trPr>
          <w:trHeight w:val="27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8E21" w14:textId="3232FCD0" w:rsidR="007F53C2" w:rsidRPr="00B77E75" w:rsidRDefault="007F53C2" w:rsidP="007F53C2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B77E75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995AA2" w14:textId="72E775DB" w:rsidR="0002682B" w:rsidRPr="00B77E75" w:rsidRDefault="0002682B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B77E75">
              <w:rPr>
                <w:rFonts w:asciiTheme="majorHAnsi" w:hAnsiTheme="majorHAnsi" w:cs="Arial"/>
                <w:color w:val="000000"/>
                <w:sz w:val="22"/>
                <w:szCs w:val="22"/>
              </w:rPr>
              <w:t>Escriba el nombre del responsable de la evaluación.</w:t>
            </w:r>
          </w:p>
        </w:tc>
      </w:tr>
      <w:tr w:rsidR="00883471" w14:paraId="2170CF47" w14:textId="77777777" w:rsidTr="00E46F68">
        <w:trPr>
          <w:trHeight w:val="27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  <w:hideMark/>
          </w:tcPr>
          <w:p w14:paraId="6FA47DF1" w14:textId="10AD5EFA" w:rsidR="00883471" w:rsidRPr="00A37B7B" w:rsidRDefault="007F53C2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148084BC" w14:textId="104FED9F" w:rsidR="00883471" w:rsidRPr="00A37B7B" w:rsidRDefault="007F53C2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Escriba el nombre del responsable de la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revis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ión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del documento.</w:t>
            </w:r>
          </w:p>
        </w:tc>
      </w:tr>
      <w:tr w:rsidR="00883471" w14:paraId="31234261" w14:textId="77777777" w:rsidTr="009C4F67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CAC5C" w14:textId="7696734E" w:rsidR="00883471" w:rsidRPr="00A37B7B" w:rsidRDefault="007F53C2" w:rsidP="00817534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D2FE5" w14:textId="15524568" w:rsidR="00883471" w:rsidRPr="00A37B7B" w:rsidRDefault="004B141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Seleccione </w:t>
            </w:r>
            <w:r w:rsidR="007F53C2"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el nombre de la</w:t>
            </w:r>
            <w:r w:rsidR="007F53C2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Zona en la lista desplegable</w:t>
            </w:r>
            <w:r w:rsidR="00817534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="007F53C2"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donde se realiza la evaluación.</w:t>
            </w:r>
          </w:p>
        </w:tc>
      </w:tr>
      <w:tr w:rsidR="007F53C2" w14:paraId="39E5AA76" w14:textId="77777777" w:rsidTr="00A37B7B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bottom"/>
          </w:tcPr>
          <w:p w14:paraId="796F3797" w14:textId="2A7C1DF8" w:rsidR="007F53C2" w:rsidRPr="00A37B7B" w:rsidRDefault="007F53C2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noWrap/>
            <w:vAlign w:val="center"/>
          </w:tcPr>
          <w:p w14:paraId="3AB481D5" w14:textId="7314B16E" w:rsidR="007F53C2" w:rsidRPr="00A37B7B" w:rsidRDefault="00817534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Seleccione 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el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Tipo de Sede, en la lista desplegable 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donde se realiza la evaluación.</w:t>
            </w:r>
          </w:p>
        </w:tc>
      </w:tr>
      <w:tr w:rsidR="007F53C2" w14:paraId="3015028F" w14:textId="77777777" w:rsidTr="009C4F67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79D00" w14:textId="61DE7738" w:rsidR="007F53C2" w:rsidRPr="00A37B7B" w:rsidRDefault="007A1B43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2ED102" w14:textId="263BDEC8" w:rsidR="007F53C2" w:rsidRPr="00A37B7B" w:rsidRDefault="007A1B4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Escriba el nombre de la Sede donde se realiza la evaluación</w:t>
            </w:r>
          </w:p>
        </w:tc>
      </w:tr>
      <w:tr w:rsidR="00883471" w14:paraId="1435DD85" w14:textId="77777777" w:rsidTr="00E46F68">
        <w:trPr>
          <w:trHeight w:val="52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  <w:hideMark/>
          </w:tcPr>
          <w:p w14:paraId="30B64314" w14:textId="495F6D5B" w:rsidR="00883471" w:rsidRPr="00A37B7B" w:rsidRDefault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5B3826D0" w14:textId="495C1FCF" w:rsidR="00883471" w:rsidRPr="00A37B7B" w:rsidRDefault="00883471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Diligencie la ubicación de la papelera o caneca de material reciclable presente, informando el área </w:t>
            </w:r>
            <w:r w:rsidR="00C2202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o dependencia 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de la misma.</w:t>
            </w:r>
          </w:p>
        </w:tc>
      </w:tr>
      <w:tr w:rsidR="00883471" w14:paraId="314CB228" w14:textId="77777777" w:rsidTr="007F53C2">
        <w:trPr>
          <w:trHeight w:val="7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85E99B" w14:textId="428DE1E5" w:rsidR="00883471" w:rsidRPr="00A37B7B" w:rsidRDefault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F5F97BB" w14:textId="743C46A0" w:rsidR="00883471" w:rsidRPr="00A37B7B" w:rsidRDefault="00883471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Evalúe la separación de los materiales para cada caneca según corresponda y marque si es </w:t>
            </w:r>
            <w:r w:rsidR="00B35001">
              <w:rPr>
                <w:rFonts w:asciiTheme="majorHAnsi" w:hAnsiTheme="majorHAnsi" w:cs="Arial"/>
                <w:color w:val="000000"/>
                <w:sz w:val="22"/>
                <w:szCs w:val="22"/>
              </w:rPr>
              <w:t>(</w:t>
            </w:r>
            <w:proofErr w:type="gramStart"/>
            <w:r w:rsidR="00B35001">
              <w:rPr>
                <w:rFonts w:asciiTheme="majorHAnsi" w:hAnsiTheme="majorHAnsi" w:cs="Arial"/>
                <w:color w:val="000000"/>
                <w:sz w:val="22"/>
                <w:szCs w:val="22"/>
              </w:rPr>
              <w:t>C )</w:t>
            </w:r>
            <w:proofErr w:type="gramEnd"/>
            <w:r w:rsidR="00B3500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C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onform</w:t>
            </w:r>
            <w:r w:rsidR="00B77E75">
              <w:rPr>
                <w:rFonts w:asciiTheme="majorHAnsi" w:hAnsiTheme="majorHAnsi" w:cs="Arial"/>
                <w:color w:val="000000"/>
                <w:sz w:val="22"/>
                <w:szCs w:val="22"/>
              </w:rPr>
              <w:t>e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, </w:t>
            </w:r>
            <w:r w:rsidR="00B3500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(P) </w:t>
            </w:r>
            <w:r w:rsidR="00C2202C">
              <w:rPr>
                <w:rFonts w:asciiTheme="majorHAnsi" w:hAnsiTheme="majorHAnsi" w:cs="Arial"/>
                <w:color w:val="000000"/>
                <w:sz w:val="22"/>
                <w:szCs w:val="22"/>
              </w:rPr>
              <w:t>P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arcial o </w:t>
            </w:r>
            <w:r w:rsidR="00B3500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(NC) </w:t>
            </w:r>
            <w:r w:rsidR="00C2202C">
              <w:rPr>
                <w:rFonts w:asciiTheme="majorHAnsi" w:hAnsiTheme="majorHAnsi" w:cs="Arial"/>
                <w:color w:val="000000"/>
                <w:sz w:val="22"/>
                <w:szCs w:val="22"/>
              </w:rPr>
              <w:t>N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o </w:t>
            </w:r>
            <w:r w:rsidR="00C2202C">
              <w:rPr>
                <w:rFonts w:asciiTheme="majorHAnsi" w:hAnsiTheme="majorHAnsi" w:cs="Arial"/>
                <w:color w:val="000000"/>
                <w:sz w:val="22"/>
                <w:szCs w:val="22"/>
              </w:rPr>
              <w:t>C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onforme.</w:t>
            </w:r>
          </w:p>
        </w:tc>
      </w:tr>
      <w:tr w:rsidR="00883471" w14:paraId="7C818A25" w14:textId="77777777" w:rsidTr="007F53C2">
        <w:trPr>
          <w:trHeight w:val="27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  <w:hideMark/>
          </w:tcPr>
          <w:p w14:paraId="665B7E79" w14:textId="590FE3DB" w:rsidR="00883471" w:rsidRPr="00A37B7B" w:rsidRDefault="00E46F68" w:rsidP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  <w:hideMark/>
          </w:tcPr>
          <w:p w14:paraId="5F0FCEE8" w14:textId="0BC4EC87" w:rsidR="00883471" w:rsidRPr="00A37B7B" w:rsidRDefault="00883471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Escriba los hallazgos encontrados o las observaciones que considere pertinente</w:t>
            </w:r>
            <w:r w:rsid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s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>.</w:t>
            </w:r>
          </w:p>
        </w:tc>
      </w:tr>
      <w:tr w:rsidR="00A503BB" w14:paraId="77543A1A" w14:textId="77777777" w:rsidTr="009C4F67">
        <w:trPr>
          <w:trHeight w:val="27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89DA1F" w14:textId="04A486D0" w:rsidR="00A503BB" w:rsidRPr="009C4F67" w:rsidRDefault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C81B6F2" w14:textId="60F5CF3E" w:rsidR="00A503BB" w:rsidRPr="009C4F67" w:rsidRDefault="00A503BB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9C4F67">
              <w:rPr>
                <w:rFonts w:asciiTheme="majorHAnsi" w:hAnsiTheme="majorHAnsi" w:cs="Arial"/>
                <w:color w:val="000000"/>
                <w:sz w:val="22"/>
                <w:szCs w:val="22"/>
              </w:rPr>
              <w:t>Describa las características del punto ecológico (tam</w:t>
            </w:r>
            <w:r w:rsidR="00394E4B" w:rsidRPr="009C4F67">
              <w:rPr>
                <w:rFonts w:asciiTheme="majorHAnsi" w:hAnsiTheme="majorHAnsi" w:cs="Arial"/>
                <w:color w:val="000000"/>
                <w:sz w:val="22"/>
                <w:szCs w:val="22"/>
              </w:rPr>
              <w:t>a</w:t>
            </w:r>
            <w:r w:rsidRPr="009C4F67">
              <w:rPr>
                <w:rFonts w:asciiTheme="majorHAnsi" w:hAnsiTheme="majorHAnsi" w:cs="Arial"/>
                <w:color w:val="000000"/>
                <w:sz w:val="22"/>
                <w:szCs w:val="22"/>
              </w:rPr>
              <w:t>ño, color y mecanismo)</w:t>
            </w:r>
          </w:p>
        </w:tc>
      </w:tr>
      <w:tr w:rsidR="00A503BB" w14:paraId="4437F659" w14:textId="77777777" w:rsidTr="007F53C2">
        <w:trPr>
          <w:trHeight w:val="27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</w:tcPr>
          <w:p w14:paraId="5B9E7214" w14:textId="37A158E2" w:rsidR="00E46F68" w:rsidRDefault="00E46F68" w:rsidP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</w:tcPr>
          <w:p w14:paraId="688B5490" w14:textId="662E8648" w:rsidR="00A503BB" w:rsidRPr="00A37B7B" w:rsidRDefault="00394E4B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Adjunte evidencia fotográfica como ejemplo del tipo de punto ecológico</w:t>
            </w:r>
          </w:p>
        </w:tc>
      </w:tr>
      <w:tr w:rsidR="00394E4B" w14:paraId="3384AB65" w14:textId="77777777" w:rsidTr="009C4F67">
        <w:trPr>
          <w:trHeight w:val="27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636F83" w14:textId="08F91022" w:rsidR="00394E4B" w:rsidRDefault="00E46F68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B9C9EF" w14:textId="705D48CD" w:rsidR="00394E4B" w:rsidRDefault="00394E4B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Diligencie la cantidad de puntos ecológicos para cada tipo</w:t>
            </w:r>
            <w:r w:rsidR="00016DC6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, </w:t>
            </w:r>
            <w:r w:rsidR="00D821A8">
              <w:rPr>
                <w:rFonts w:asciiTheme="majorHAnsi" w:hAnsiTheme="majorHAnsi" w:cs="Arial"/>
                <w:color w:val="000000"/>
                <w:sz w:val="22"/>
                <w:szCs w:val="22"/>
              </w:rPr>
              <w:t>en total para la sede.</w:t>
            </w:r>
          </w:p>
        </w:tc>
      </w:tr>
      <w:tr w:rsidR="00B77E75" w14:paraId="5BA1908C" w14:textId="77777777" w:rsidTr="007F53C2">
        <w:trPr>
          <w:trHeight w:val="27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5" w:themeFillTint="33"/>
            <w:noWrap/>
            <w:vAlign w:val="center"/>
          </w:tcPr>
          <w:p w14:paraId="2807AE74" w14:textId="5BB47ECA" w:rsidR="00B77E75" w:rsidRDefault="005134F4">
            <w:pPr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vAlign w:val="center"/>
          </w:tcPr>
          <w:p w14:paraId="49BC65FE" w14:textId="1BE57FBC" w:rsidR="00B77E75" w:rsidRDefault="005134F4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Escriba la fecha en que se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aprueba</w:t>
            </w:r>
            <w:r w:rsidRPr="00A37B7B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el formato AAAA/MM/DD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, seleccionando en el calendario</w:t>
            </w:r>
          </w:p>
        </w:tc>
      </w:tr>
    </w:tbl>
    <w:p w14:paraId="62749C1A" w14:textId="77777777" w:rsidR="00883471" w:rsidRPr="00883471" w:rsidRDefault="00883471" w:rsidP="00883471">
      <w:pPr>
        <w:jc w:val="center"/>
        <w:rPr>
          <w:b/>
        </w:rPr>
      </w:pPr>
    </w:p>
    <w:sectPr w:rsidR="00883471" w:rsidRPr="00883471" w:rsidSect="00A37B7B">
      <w:headerReference w:type="default" r:id="rId10"/>
      <w:footerReference w:type="default" r:id="rId11"/>
      <w:pgSz w:w="15842" w:h="12242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B849A" w14:textId="77777777" w:rsidR="0088582F" w:rsidRDefault="0088582F">
      <w:r>
        <w:separator/>
      </w:r>
    </w:p>
  </w:endnote>
  <w:endnote w:type="continuationSeparator" w:id="0">
    <w:p w14:paraId="4CCDB921" w14:textId="77777777" w:rsidR="0088582F" w:rsidRDefault="0088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D2B0" w14:textId="16933CA4" w:rsidR="00A37B7B" w:rsidRDefault="00A37B7B" w:rsidP="00A37B7B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66F5" w14:textId="77777777" w:rsidR="0088582F" w:rsidRDefault="0088582F">
      <w:r>
        <w:separator/>
      </w:r>
    </w:p>
  </w:footnote>
  <w:footnote w:type="continuationSeparator" w:id="0">
    <w:p w14:paraId="75502100" w14:textId="77777777" w:rsidR="0088582F" w:rsidRDefault="0088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A158" w14:textId="77777777" w:rsidR="00B924E0" w:rsidRDefault="00B924E0" w:rsidP="00B924E0">
    <w:pPr>
      <w:jc w:val="center"/>
    </w:pPr>
    <w:bookmarkStart w:id="3" w:name="_Hlk18594162"/>
    <w:r>
      <w:t xml:space="preserve">“Asegúrese de consultar la versión vigente de este formato en </w:t>
    </w:r>
    <w:hyperlink r:id="rId1" w:history="1">
      <w:r w:rsidRPr="000A745B">
        <w:rPr>
          <w:rStyle w:val="Hipervnculo"/>
        </w:rPr>
        <w:t>http://sig.unad.edu.co</w:t>
      </w:r>
    </w:hyperlink>
    <w:r>
      <w:t>”</w:t>
    </w:r>
  </w:p>
  <w:bookmarkEnd w:id="3"/>
  <w:p w14:paraId="10805656" w14:textId="19D73771" w:rsidR="00A37B7B" w:rsidRPr="00843C0A" w:rsidRDefault="00A37B7B" w:rsidP="00A37B7B">
    <w:pPr>
      <w:jc w:val="center"/>
      <w:rPr>
        <w:rFonts w:ascii="Arial" w:hAnsi="Arial" w:cs="Arial"/>
        <w:color w:val="0000FF"/>
        <w:sz w:val="18"/>
        <w:szCs w:val="18"/>
        <w:u w:val="single"/>
      </w:rPr>
    </w:pPr>
  </w:p>
  <w:tbl>
    <w:tblPr>
      <w:tblW w:w="1176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122"/>
      <w:gridCol w:w="7229"/>
      <w:gridCol w:w="2410"/>
    </w:tblGrid>
    <w:tr w:rsidR="00A37B7B" w:rsidRPr="00FE0343" w14:paraId="5D223654" w14:textId="77777777" w:rsidTr="00E06093">
      <w:trPr>
        <w:jc w:val="center"/>
      </w:trPr>
      <w:tc>
        <w:tcPr>
          <w:tcW w:w="2122" w:type="dxa"/>
          <w:vMerge w:val="restart"/>
          <w:vAlign w:val="center"/>
        </w:tcPr>
        <w:p w14:paraId="267CDE89" w14:textId="77777777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  <w:r w:rsidRPr="009A5382">
            <w:rPr>
              <w:noProof/>
              <w:lang w:val="es-CO" w:eastAsia="es-CO"/>
            </w:rPr>
            <w:drawing>
              <wp:inline distT="0" distB="0" distL="0" distR="0" wp14:anchorId="3FD9F497" wp14:editId="27892C42">
                <wp:extent cx="1073150" cy="866775"/>
                <wp:effectExtent l="0" t="0" r="0" b="9525"/>
                <wp:docPr id="1" name="Imagen 1" descr="ANd9GcSlm0tLbKXiGyyujcvX1okGzk3tuE0r6kuk07LtHa8vItsrHoA&amp;t=1&amp;usg=__UEPZwMjhVsznJeaCSwptM9p3gOk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ANd9GcSlm0tLbKXiGyyujcvX1okGzk3tuE0r6kuk07LtHa8vItsrHoA&amp;t=1&amp;usg=__UEPZwMjhVsznJeaCSwptM9p3gOk=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1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vAlign w:val="center"/>
        </w:tcPr>
        <w:p w14:paraId="1F71F794" w14:textId="14EECF5F" w:rsidR="00A37B7B" w:rsidRPr="00843C0A" w:rsidRDefault="00B924E0" w:rsidP="00A37B7B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bookmarkStart w:id="4" w:name="_Hlk55576154"/>
          <w:r>
            <w:rPr>
              <w:rFonts w:ascii="Arial" w:hAnsi="Arial" w:cs="Arial"/>
              <w:b/>
              <w:sz w:val="20"/>
            </w:rPr>
            <w:t>FORMATO DE REVISIÓN Y EVALUACIÓN A LA SEPARACIÓN EN LA FUENTE</w:t>
          </w:r>
          <w:bookmarkEnd w:id="4"/>
        </w:p>
      </w:tc>
      <w:tc>
        <w:tcPr>
          <w:tcW w:w="2410" w:type="dxa"/>
          <w:vAlign w:val="center"/>
        </w:tcPr>
        <w:p w14:paraId="72339904" w14:textId="77777777" w:rsidR="00A37B7B" w:rsidRPr="009947A5" w:rsidRDefault="00A37B7B" w:rsidP="00A37B7B">
          <w:pPr>
            <w:pStyle w:val="Encabezado"/>
            <w:rPr>
              <w:rFonts w:ascii="Arial" w:hAnsi="Arial" w:cs="Arial"/>
              <w:b/>
              <w:sz w:val="20"/>
            </w:rPr>
          </w:pPr>
          <w:r w:rsidRPr="009947A5">
            <w:rPr>
              <w:rFonts w:ascii="Arial" w:hAnsi="Arial" w:cs="Arial"/>
              <w:b/>
              <w:sz w:val="20"/>
            </w:rPr>
            <w:t>CÓDIGO:</w:t>
          </w:r>
        </w:p>
        <w:p w14:paraId="40822DC2" w14:textId="3B238EF0" w:rsidR="00A37B7B" w:rsidRPr="009947A5" w:rsidRDefault="00A37B7B" w:rsidP="00A37B7B">
          <w:pPr>
            <w:pStyle w:val="Encabezado"/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F-</w:t>
          </w:r>
          <w:r w:rsidR="00DE7045">
            <w:rPr>
              <w:rFonts w:ascii="Arial" w:hAnsi="Arial" w:cs="Arial"/>
              <w:sz w:val="20"/>
            </w:rPr>
            <w:t>6</w:t>
          </w:r>
          <w:r>
            <w:rPr>
              <w:rFonts w:ascii="Arial" w:hAnsi="Arial" w:cs="Arial"/>
              <w:sz w:val="20"/>
            </w:rPr>
            <w:t>-</w:t>
          </w:r>
          <w:r w:rsidR="00DE7045">
            <w:rPr>
              <w:rFonts w:ascii="Arial" w:hAnsi="Arial" w:cs="Arial"/>
              <w:sz w:val="20"/>
            </w:rPr>
            <w:t>3</w:t>
          </w:r>
          <w:r>
            <w:rPr>
              <w:rFonts w:ascii="Arial" w:hAnsi="Arial" w:cs="Arial"/>
              <w:sz w:val="20"/>
            </w:rPr>
            <w:t>-6</w:t>
          </w:r>
        </w:p>
      </w:tc>
    </w:tr>
    <w:tr w:rsidR="00A37B7B" w:rsidRPr="00FE0343" w14:paraId="5F2757B4" w14:textId="77777777" w:rsidTr="00E06093">
      <w:trPr>
        <w:trHeight w:val="306"/>
        <w:jc w:val="center"/>
      </w:trPr>
      <w:tc>
        <w:tcPr>
          <w:tcW w:w="2122" w:type="dxa"/>
          <w:vMerge/>
          <w:vAlign w:val="center"/>
        </w:tcPr>
        <w:p w14:paraId="048B1FF7" w14:textId="77777777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7229" w:type="dxa"/>
          <w:vMerge/>
          <w:tcBorders>
            <w:bottom w:val="single" w:sz="4" w:space="0" w:color="auto"/>
          </w:tcBorders>
          <w:vAlign w:val="center"/>
        </w:tcPr>
        <w:p w14:paraId="68560C56" w14:textId="77777777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10" w:type="dxa"/>
          <w:vMerge w:val="restart"/>
          <w:vAlign w:val="center"/>
        </w:tcPr>
        <w:p w14:paraId="482435A1" w14:textId="77777777" w:rsidR="00A37B7B" w:rsidRPr="009947A5" w:rsidRDefault="00A37B7B" w:rsidP="00A37B7B">
          <w:pPr>
            <w:pStyle w:val="Encabezado"/>
            <w:rPr>
              <w:rFonts w:ascii="Arial" w:hAnsi="Arial" w:cs="Arial"/>
              <w:b/>
              <w:sz w:val="20"/>
            </w:rPr>
          </w:pPr>
          <w:r w:rsidRPr="009947A5">
            <w:rPr>
              <w:rFonts w:ascii="Arial" w:hAnsi="Arial" w:cs="Arial"/>
              <w:b/>
              <w:sz w:val="20"/>
            </w:rPr>
            <w:t>VERSIÓN:</w:t>
          </w:r>
        </w:p>
        <w:p w14:paraId="302A3B07" w14:textId="730D2940" w:rsidR="00A37B7B" w:rsidRPr="009947A5" w:rsidRDefault="004709BF" w:rsidP="00A37B7B">
          <w:pPr>
            <w:pStyle w:val="Encabezado"/>
            <w:jc w:val="right"/>
            <w:rPr>
              <w:rFonts w:ascii="Arial" w:hAnsi="Arial" w:cs="Arial"/>
              <w:color w:val="000000"/>
              <w:sz w:val="20"/>
            </w:rPr>
          </w:pPr>
          <w:r>
            <w:rPr>
              <w:rFonts w:ascii="Arial" w:hAnsi="Arial" w:cs="Arial"/>
              <w:color w:val="000000"/>
              <w:sz w:val="20"/>
            </w:rPr>
            <w:t>0</w:t>
          </w:r>
          <w:r w:rsidR="00A37B7B">
            <w:rPr>
              <w:rFonts w:ascii="Arial" w:hAnsi="Arial" w:cs="Arial"/>
              <w:color w:val="000000"/>
              <w:sz w:val="20"/>
            </w:rPr>
            <w:t>-</w:t>
          </w:r>
          <w:r w:rsidR="00B924E0">
            <w:rPr>
              <w:rFonts w:ascii="Arial" w:hAnsi="Arial" w:cs="Arial"/>
              <w:color w:val="000000"/>
              <w:sz w:val="20"/>
            </w:rPr>
            <w:t>0</w:t>
          </w:r>
          <w:r w:rsidR="009F6ADB">
            <w:rPr>
              <w:rFonts w:ascii="Arial" w:hAnsi="Arial" w:cs="Arial"/>
              <w:color w:val="000000"/>
              <w:sz w:val="20"/>
            </w:rPr>
            <w:t>9</w:t>
          </w:r>
          <w:r w:rsidR="00A37B7B">
            <w:rPr>
              <w:rFonts w:ascii="Arial" w:hAnsi="Arial" w:cs="Arial"/>
              <w:color w:val="000000"/>
              <w:sz w:val="20"/>
            </w:rPr>
            <w:t>-</w:t>
          </w:r>
          <w:r>
            <w:rPr>
              <w:rFonts w:ascii="Arial" w:hAnsi="Arial" w:cs="Arial"/>
              <w:color w:val="000000"/>
              <w:sz w:val="20"/>
            </w:rPr>
            <w:t>11</w:t>
          </w:r>
          <w:r w:rsidR="00A37B7B">
            <w:rPr>
              <w:rFonts w:ascii="Arial" w:hAnsi="Arial" w:cs="Arial"/>
              <w:color w:val="000000"/>
              <w:sz w:val="20"/>
            </w:rPr>
            <w:t>-20</w:t>
          </w:r>
          <w:r w:rsidR="00B924E0">
            <w:rPr>
              <w:rFonts w:ascii="Arial" w:hAnsi="Arial" w:cs="Arial"/>
              <w:color w:val="000000"/>
              <w:sz w:val="20"/>
            </w:rPr>
            <w:t>20</w:t>
          </w:r>
        </w:p>
      </w:tc>
    </w:tr>
    <w:tr w:rsidR="00A37B7B" w:rsidRPr="00FE0343" w14:paraId="7D858624" w14:textId="77777777" w:rsidTr="00E06093">
      <w:trPr>
        <w:trHeight w:val="230"/>
        <w:jc w:val="center"/>
      </w:trPr>
      <w:tc>
        <w:tcPr>
          <w:tcW w:w="2122" w:type="dxa"/>
          <w:vMerge/>
          <w:vAlign w:val="center"/>
        </w:tcPr>
        <w:p w14:paraId="035C7E45" w14:textId="77777777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7229" w:type="dxa"/>
          <w:vMerge w:val="restart"/>
          <w:tcBorders>
            <w:top w:val="single" w:sz="4" w:space="0" w:color="auto"/>
          </w:tcBorders>
          <w:vAlign w:val="center"/>
        </w:tcPr>
        <w:p w14:paraId="3880485D" w14:textId="77777777" w:rsidR="00555B9D" w:rsidRDefault="00A37B7B" w:rsidP="00555B9D">
          <w:pPr>
            <w:jc w:val="center"/>
          </w:pPr>
          <w:r w:rsidRPr="009947A5">
            <w:rPr>
              <w:rFonts w:ascii="Arial" w:hAnsi="Arial" w:cs="Arial"/>
              <w:b/>
              <w:sz w:val="20"/>
            </w:rPr>
            <w:t>PROCEDIM</w:t>
          </w:r>
          <w:r>
            <w:rPr>
              <w:rFonts w:ascii="Arial" w:hAnsi="Arial" w:cs="Arial"/>
              <w:b/>
              <w:sz w:val="20"/>
            </w:rPr>
            <w:t xml:space="preserve">IENTO RELACIONADO: </w:t>
          </w:r>
          <w:r w:rsidR="00555B9D" w:rsidRPr="00D63092">
            <w:rPr>
              <w:rFonts w:ascii="Arial" w:hAnsi="Arial"/>
              <w:b/>
              <w:color w:val="000000"/>
              <w:sz w:val="20"/>
            </w:rPr>
            <w:t>PLANIFICACI</w:t>
          </w:r>
          <w:r w:rsidR="00555B9D">
            <w:rPr>
              <w:rFonts w:ascii="Arial" w:hAnsi="Arial"/>
              <w:b/>
              <w:color w:val="000000"/>
              <w:sz w:val="20"/>
            </w:rPr>
            <w:t>Ó</w:t>
          </w:r>
          <w:r w:rsidR="00555B9D" w:rsidRPr="00D63092">
            <w:rPr>
              <w:rFonts w:ascii="Arial" w:hAnsi="Arial"/>
              <w:b/>
              <w:color w:val="000000"/>
              <w:sz w:val="20"/>
            </w:rPr>
            <w:t>N DEL SISTEMA DE GE</w:t>
          </w:r>
          <w:r w:rsidR="00555B9D">
            <w:rPr>
              <w:rFonts w:ascii="Arial" w:hAnsi="Arial"/>
              <w:b/>
              <w:color w:val="000000"/>
              <w:sz w:val="20"/>
            </w:rPr>
            <w:t>S</w:t>
          </w:r>
          <w:r w:rsidR="00555B9D" w:rsidRPr="00D63092">
            <w:rPr>
              <w:rFonts w:ascii="Arial" w:hAnsi="Arial"/>
              <w:b/>
              <w:color w:val="000000"/>
              <w:sz w:val="20"/>
            </w:rPr>
            <w:t>TI</w:t>
          </w:r>
          <w:r w:rsidR="00555B9D">
            <w:rPr>
              <w:rFonts w:ascii="Arial" w:hAnsi="Arial"/>
              <w:b/>
              <w:color w:val="000000"/>
              <w:sz w:val="20"/>
            </w:rPr>
            <w:t>Ó</w:t>
          </w:r>
          <w:r w:rsidR="00555B9D" w:rsidRPr="00D63092">
            <w:rPr>
              <w:rFonts w:ascii="Arial" w:hAnsi="Arial"/>
              <w:b/>
              <w:color w:val="000000"/>
              <w:sz w:val="20"/>
            </w:rPr>
            <w:t>N AMBIENTAL DEL SIG</w:t>
          </w:r>
        </w:p>
        <w:p w14:paraId="0E64C36F" w14:textId="2C64F872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10" w:type="dxa"/>
          <w:vMerge/>
          <w:vAlign w:val="center"/>
        </w:tcPr>
        <w:p w14:paraId="4AAA2CCD" w14:textId="77777777" w:rsidR="00A37B7B" w:rsidRPr="009947A5" w:rsidRDefault="00A37B7B" w:rsidP="00A37B7B">
          <w:pPr>
            <w:pStyle w:val="Encabezado"/>
            <w:rPr>
              <w:rFonts w:ascii="Arial" w:hAnsi="Arial" w:cs="Arial"/>
              <w:b/>
              <w:sz w:val="20"/>
            </w:rPr>
          </w:pPr>
        </w:p>
      </w:tc>
    </w:tr>
    <w:tr w:rsidR="00A37B7B" w:rsidRPr="00FE0343" w14:paraId="60A54877" w14:textId="77777777" w:rsidTr="00E06093">
      <w:trPr>
        <w:trHeight w:val="525"/>
        <w:jc w:val="center"/>
      </w:trPr>
      <w:tc>
        <w:tcPr>
          <w:tcW w:w="2122" w:type="dxa"/>
          <w:vMerge/>
        </w:tcPr>
        <w:p w14:paraId="067812D6" w14:textId="77777777" w:rsidR="00A37B7B" w:rsidRPr="009947A5" w:rsidRDefault="00A37B7B" w:rsidP="00A37B7B">
          <w:pPr>
            <w:pStyle w:val="Encabezado"/>
            <w:rPr>
              <w:rFonts w:ascii="Arial" w:hAnsi="Arial" w:cs="Arial"/>
              <w:sz w:val="20"/>
            </w:rPr>
          </w:pPr>
        </w:p>
      </w:tc>
      <w:tc>
        <w:tcPr>
          <w:tcW w:w="7229" w:type="dxa"/>
          <w:vMerge/>
          <w:vAlign w:val="center"/>
        </w:tcPr>
        <w:p w14:paraId="477743AE" w14:textId="77777777" w:rsidR="00A37B7B" w:rsidRPr="009947A5" w:rsidRDefault="00A37B7B" w:rsidP="00A37B7B">
          <w:pPr>
            <w:pStyle w:val="Encabezado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10" w:type="dxa"/>
          <w:vAlign w:val="center"/>
        </w:tcPr>
        <w:p w14:paraId="456C3CEF" w14:textId="77777777" w:rsidR="00A37B7B" w:rsidRPr="009947A5" w:rsidRDefault="00A37B7B" w:rsidP="00A37B7B">
          <w:pPr>
            <w:pStyle w:val="Encabezado"/>
            <w:rPr>
              <w:rFonts w:ascii="Arial" w:hAnsi="Arial" w:cs="Arial"/>
              <w:b/>
              <w:sz w:val="20"/>
            </w:rPr>
          </w:pPr>
          <w:r w:rsidRPr="009947A5">
            <w:rPr>
              <w:rFonts w:ascii="Arial" w:hAnsi="Arial" w:cs="Arial"/>
              <w:b/>
              <w:sz w:val="20"/>
            </w:rPr>
            <w:t>PÁGINAS:</w:t>
          </w:r>
        </w:p>
        <w:p w14:paraId="646A64AE" w14:textId="77777777" w:rsidR="00A37B7B" w:rsidRPr="009947A5" w:rsidRDefault="00A37B7B" w:rsidP="00A37B7B">
          <w:pPr>
            <w:jc w:val="right"/>
            <w:rPr>
              <w:rFonts w:ascii="Arial" w:hAnsi="Arial" w:cs="Arial"/>
              <w:sz w:val="20"/>
            </w:rPr>
          </w:pPr>
          <w:r w:rsidRPr="00AD0F38">
            <w:rPr>
              <w:rFonts w:ascii="Arial" w:hAnsi="Arial" w:cs="Arial"/>
              <w:sz w:val="20"/>
            </w:rPr>
            <w:t xml:space="preserve">Página </w:t>
          </w:r>
          <w:r w:rsidRPr="00AD0F38">
            <w:rPr>
              <w:rFonts w:ascii="Arial" w:hAnsi="Arial" w:cs="Arial"/>
              <w:sz w:val="20"/>
            </w:rPr>
            <w:fldChar w:fldCharType="begin"/>
          </w:r>
          <w:r w:rsidRPr="00AD0F38">
            <w:rPr>
              <w:rFonts w:ascii="Arial" w:hAnsi="Arial" w:cs="Arial"/>
              <w:sz w:val="20"/>
            </w:rPr>
            <w:instrText xml:space="preserve"> PAGE </w:instrText>
          </w:r>
          <w:r w:rsidRPr="00AD0F38">
            <w:rPr>
              <w:rFonts w:ascii="Arial" w:hAnsi="Arial" w:cs="Arial"/>
              <w:sz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</w:rPr>
            <w:t>1</w:t>
          </w:r>
          <w:r w:rsidRPr="00AD0F38">
            <w:rPr>
              <w:rFonts w:ascii="Arial" w:hAnsi="Arial" w:cs="Arial"/>
              <w:sz w:val="20"/>
            </w:rPr>
            <w:fldChar w:fldCharType="end"/>
          </w:r>
          <w:r w:rsidRPr="00AD0F38">
            <w:rPr>
              <w:rFonts w:ascii="Arial" w:hAnsi="Arial" w:cs="Arial"/>
              <w:sz w:val="20"/>
            </w:rPr>
            <w:t xml:space="preserve"> de </w:t>
          </w:r>
          <w:r w:rsidRPr="00AD0F38">
            <w:rPr>
              <w:rFonts w:ascii="Arial" w:hAnsi="Arial" w:cs="Arial"/>
              <w:sz w:val="20"/>
            </w:rPr>
            <w:fldChar w:fldCharType="begin"/>
          </w:r>
          <w:r w:rsidRPr="00AD0F38">
            <w:rPr>
              <w:rFonts w:ascii="Arial" w:hAnsi="Arial" w:cs="Arial"/>
              <w:sz w:val="20"/>
            </w:rPr>
            <w:instrText xml:space="preserve"> NUMPAGES  </w:instrText>
          </w:r>
          <w:r w:rsidRPr="00AD0F38">
            <w:rPr>
              <w:rFonts w:ascii="Arial" w:hAnsi="Arial" w:cs="Arial"/>
              <w:sz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</w:rPr>
            <w:t>2</w:t>
          </w:r>
          <w:r w:rsidRPr="00AD0F38">
            <w:rPr>
              <w:rFonts w:ascii="Arial" w:hAnsi="Arial" w:cs="Arial"/>
              <w:sz w:val="20"/>
            </w:rPr>
            <w:fldChar w:fldCharType="end"/>
          </w:r>
        </w:p>
      </w:tc>
    </w:tr>
  </w:tbl>
  <w:p w14:paraId="1FFCB0E9" w14:textId="77777777" w:rsidR="00B924E0" w:rsidRPr="00203E2B" w:rsidRDefault="00B924E0" w:rsidP="00B924E0">
    <w:pPr>
      <w:pStyle w:val="Encabezado"/>
      <w:jc w:val="center"/>
      <w:rPr>
        <w:color w:val="808080" w:themeColor="background1" w:themeShade="80"/>
        <w:sz w:val="16"/>
        <w:szCs w:val="16"/>
      </w:rPr>
    </w:pPr>
    <w:bookmarkStart w:id="5" w:name="_Hlk18588123"/>
    <w:bookmarkStart w:id="6" w:name="_Hlk18588124"/>
    <w:bookmarkStart w:id="7" w:name="_Hlk18591510"/>
    <w:r w:rsidRPr="00203E2B">
      <w:rPr>
        <w:color w:val="808080" w:themeColor="background1" w:themeShade="80"/>
        <w:sz w:val="16"/>
        <w:szCs w:val="16"/>
      </w:rPr>
      <w:t>UNAD © 20</w:t>
    </w:r>
    <w:bookmarkEnd w:id="5"/>
    <w:bookmarkEnd w:id="6"/>
    <w:r>
      <w:rPr>
        <w:color w:val="808080" w:themeColor="background1" w:themeShade="80"/>
        <w:sz w:val="16"/>
        <w:szCs w:val="16"/>
      </w:rPr>
      <w:t>20</w:t>
    </w:r>
  </w:p>
  <w:bookmarkEnd w:id="7"/>
  <w:p w14:paraId="762FB9ED" w14:textId="77777777" w:rsidR="00B924E0" w:rsidRDefault="00B924E0" w:rsidP="00A37B7B">
    <w:pPr>
      <w:pStyle w:val="Encabezado"/>
      <w:jc w:val="center"/>
      <w:rPr>
        <w:rFonts w:ascii="Arial" w:hAnsi="Arial" w:cs="Arial"/>
        <w:b/>
        <w:sz w:val="22"/>
        <w:szCs w:val="22"/>
      </w:rPr>
    </w:pPr>
  </w:p>
  <w:p w14:paraId="33E5B28B" w14:textId="538D7E36" w:rsidR="00E616CB" w:rsidRDefault="00A37B7B" w:rsidP="00A37B7B">
    <w:pPr>
      <w:pStyle w:val="Encabezado"/>
      <w:jc w:val="center"/>
      <w:rPr>
        <w:rFonts w:ascii="Arial" w:hAnsi="Arial" w:cs="Arial"/>
        <w:b/>
        <w:sz w:val="22"/>
        <w:szCs w:val="22"/>
      </w:rPr>
    </w:pPr>
    <w:r w:rsidRPr="00E616CB">
      <w:rPr>
        <w:rFonts w:ascii="Arial" w:hAnsi="Arial" w:cs="Arial"/>
        <w:b/>
        <w:sz w:val="22"/>
        <w:szCs w:val="22"/>
      </w:rPr>
      <w:t xml:space="preserve">PROGRAMA DE GESTIÓN INTEGRAL DE RESIDUOS SOLIDOS CONVENCIONALES </w:t>
    </w:r>
    <w:r w:rsidR="001E5AA3">
      <w:rPr>
        <w:rFonts w:ascii="Arial" w:hAnsi="Arial" w:cs="Arial"/>
        <w:b/>
        <w:sz w:val="22"/>
        <w:szCs w:val="22"/>
      </w:rPr>
      <w:t>–</w:t>
    </w:r>
    <w:r w:rsidRPr="00E616CB">
      <w:rPr>
        <w:rFonts w:ascii="Arial" w:hAnsi="Arial" w:cs="Arial"/>
        <w:b/>
        <w:sz w:val="22"/>
        <w:szCs w:val="22"/>
      </w:rPr>
      <w:t xml:space="preserve"> PGIRS</w:t>
    </w:r>
  </w:p>
  <w:p w14:paraId="3BE9E8DC" w14:textId="77777777" w:rsidR="001E5AA3" w:rsidRPr="00E616CB" w:rsidRDefault="001E5AA3" w:rsidP="00A37B7B">
    <w:pPr>
      <w:pStyle w:val="Encabezado"/>
      <w:jc w:val="center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F3E90"/>
    <w:multiLevelType w:val="multilevel"/>
    <w:tmpl w:val="BB5E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A18B7"/>
    <w:multiLevelType w:val="hybridMultilevel"/>
    <w:tmpl w:val="205E40D2"/>
    <w:lvl w:ilvl="0" w:tplc="07E64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8395B"/>
    <w:multiLevelType w:val="hybridMultilevel"/>
    <w:tmpl w:val="5F5E2C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A6609"/>
    <w:multiLevelType w:val="hybridMultilevel"/>
    <w:tmpl w:val="E9C82C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F55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780640A0"/>
    <w:multiLevelType w:val="hybridMultilevel"/>
    <w:tmpl w:val="D954E62A"/>
    <w:lvl w:ilvl="0" w:tplc="FFFFFFFF">
      <w:start w:val="1"/>
      <w:numFmt w:val="bullet"/>
      <w:lvlText w:val="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355D1"/>
    <w:multiLevelType w:val="multilevel"/>
    <w:tmpl w:val="7B5A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07A6"/>
    <w:multiLevelType w:val="hybridMultilevel"/>
    <w:tmpl w:val="2F7E4D0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D50"/>
    <w:rsid w:val="0000083B"/>
    <w:rsid w:val="0001211C"/>
    <w:rsid w:val="00016DC6"/>
    <w:rsid w:val="00016E7C"/>
    <w:rsid w:val="0002682B"/>
    <w:rsid w:val="0003528B"/>
    <w:rsid w:val="00036F0C"/>
    <w:rsid w:val="000401A8"/>
    <w:rsid w:val="0004028C"/>
    <w:rsid w:val="000445E1"/>
    <w:rsid w:val="000473DE"/>
    <w:rsid w:val="00052446"/>
    <w:rsid w:val="00053213"/>
    <w:rsid w:val="00063D93"/>
    <w:rsid w:val="00074B82"/>
    <w:rsid w:val="000805D3"/>
    <w:rsid w:val="00082A1B"/>
    <w:rsid w:val="0009065C"/>
    <w:rsid w:val="000947E7"/>
    <w:rsid w:val="0009782A"/>
    <w:rsid w:val="000A56C5"/>
    <w:rsid w:val="000A7E4C"/>
    <w:rsid w:val="000B33F0"/>
    <w:rsid w:val="000B4847"/>
    <w:rsid w:val="000B5369"/>
    <w:rsid w:val="000B6214"/>
    <w:rsid w:val="000C0E76"/>
    <w:rsid w:val="000C4E4C"/>
    <w:rsid w:val="000D1FD3"/>
    <w:rsid w:val="000D4099"/>
    <w:rsid w:val="000D69B0"/>
    <w:rsid w:val="000E5669"/>
    <w:rsid w:val="000E5F3B"/>
    <w:rsid w:val="000F41CB"/>
    <w:rsid w:val="000F53C9"/>
    <w:rsid w:val="001062E1"/>
    <w:rsid w:val="001111F2"/>
    <w:rsid w:val="00111E56"/>
    <w:rsid w:val="00111E61"/>
    <w:rsid w:val="00112CB7"/>
    <w:rsid w:val="00113B92"/>
    <w:rsid w:val="00117E53"/>
    <w:rsid w:val="00124089"/>
    <w:rsid w:val="001242E6"/>
    <w:rsid w:val="00132697"/>
    <w:rsid w:val="0013403A"/>
    <w:rsid w:val="00136506"/>
    <w:rsid w:val="001424D0"/>
    <w:rsid w:val="00166F3A"/>
    <w:rsid w:val="001703FB"/>
    <w:rsid w:val="00175BD7"/>
    <w:rsid w:val="00185E0B"/>
    <w:rsid w:val="00187E3D"/>
    <w:rsid w:val="00196209"/>
    <w:rsid w:val="001979FE"/>
    <w:rsid w:val="00197C58"/>
    <w:rsid w:val="001A0C32"/>
    <w:rsid w:val="001A3058"/>
    <w:rsid w:val="001A519F"/>
    <w:rsid w:val="001B1E81"/>
    <w:rsid w:val="001C4FB6"/>
    <w:rsid w:val="001C57F3"/>
    <w:rsid w:val="001D6DB4"/>
    <w:rsid w:val="001E5AA3"/>
    <w:rsid w:val="001F189D"/>
    <w:rsid w:val="001F2381"/>
    <w:rsid w:val="00200857"/>
    <w:rsid w:val="00201CEA"/>
    <w:rsid w:val="00205367"/>
    <w:rsid w:val="00206377"/>
    <w:rsid w:val="00207F2F"/>
    <w:rsid w:val="00211C9F"/>
    <w:rsid w:val="0021364E"/>
    <w:rsid w:val="00216D39"/>
    <w:rsid w:val="00217C74"/>
    <w:rsid w:val="00226166"/>
    <w:rsid w:val="00230954"/>
    <w:rsid w:val="00231F6E"/>
    <w:rsid w:val="00232AAC"/>
    <w:rsid w:val="00234E6A"/>
    <w:rsid w:val="002401E9"/>
    <w:rsid w:val="002515C2"/>
    <w:rsid w:val="00253F95"/>
    <w:rsid w:val="0025462C"/>
    <w:rsid w:val="00257127"/>
    <w:rsid w:val="00263FBC"/>
    <w:rsid w:val="00264D7F"/>
    <w:rsid w:val="00270493"/>
    <w:rsid w:val="00286D50"/>
    <w:rsid w:val="00293291"/>
    <w:rsid w:val="00293654"/>
    <w:rsid w:val="002A0D2E"/>
    <w:rsid w:val="002A2EB5"/>
    <w:rsid w:val="002E5342"/>
    <w:rsid w:val="002E70E2"/>
    <w:rsid w:val="002F00BA"/>
    <w:rsid w:val="002F11C8"/>
    <w:rsid w:val="002F14CF"/>
    <w:rsid w:val="002F2A3A"/>
    <w:rsid w:val="00313AEE"/>
    <w:rsid w:val="003154D6"/>
    <w:rsid w:val="00320884"/>
    <w:rsid w:val="003404AB"/>
    <w:rsid w:val="00344210"/>
    <w:rsid w:val="00344B89"/>
    <w:rsid w:val="003479E5"/>
    <w:rsid w:val="0035155C"/>
    <w:rsid w:val="003538BD"/>
    <w:rsid w:val="00365006"/>
    <w:rsid w:val="0037262F"/>
    <w:rsid w:val="0037264A"/>
    <w:rsid w:val="00377FA9"/>
    <w:rsid w:val="003944FC"/>
    <w:rsid w:val="00394E4B"/>
    <w:rsid w:val="003968A4"/>
    <w:rsid w:val="003A62B1"/>
    <w:rsid w:val="003B3A11"/>
    <w:rsid w:val="003D3398"/>
    <w:rsid w:val="003E09C8"/>
    <w:rsid w:val="003E1733"/>
    <w:rsid w:val="003E7347"/>
    <w:rsid w:val="003F0416"/>
    <w:rsid w:val="003F1C56"/>
    <w:rsid w:val="00401351"/>
    <w:rsid w:val="004062CA"/>
    <w:rsid w:val="00417194"/>
    <w:rsid w:val="004276B4"/>
    <w:rsid w:val="004436C7"/>
    <w:rsid w:val="00446487"/>
    <w:rsid w:val="00451DBE"/>
    <w:rsid w:val="0046360E"/>
    <w:rsid w:val="00466E83"/>
    <w:rsid w:val="004709BF"/>
    <w:rsid w:val="00474B83"/>
    <w:rsid w:val="00476136"/>
    <w:rsid w:val="0048026D"/>
    <w:rsid w:val="00480514"/>
    <w:rsid w:val="00484132"/>
    <w:rsid w:val="004846D5"/>
    <w:rsid w:val="004960E8"/>
    <w:rsid w:val="004A74F2"/>
    <w:rsid w:val="004B141A"/>
    <w:rsid w:val="004E0189"/>
    <w:rsid w:val="004E1D85"/>
    <w:rsid w:val="004E48DB"/>
    <w:rsid w:val="004E6700"/>
    <w:rsid w:val="004F1540"/>
    <w:rsid w:val="004F3664"/>
    <w:rsid w:val="004F772E"/>
    <w:rsid w:val="00507DB2"/>
    <w:rsid w:val="00510166"/>
    <w:rsid w:val="0051338A"/>
    <w:rsid w:val="005134F4"/>
    <w:rsid w:val="00515237"/>
    <w:rsid w:val="00522B41"/>
    <w:rsid w:val="0052522D"/>
    <w:rsid w:val="00525F5E"/>
    <w:rsid w:val="005347D3"/>
    <w:rsid w:val="00534D52"/>
    <w:rsid w:val="00536059"/>
    <w:rsid w:val="005420F8"/>
    <w:rsid w:val="00555B9D"/>
    <w:rsid w:val="00561483"/>
    <w:rsid w:val="00574529"/>
    <w:rsid w:val="00582808"/>
    <w:rsid w:val="00590E6F"/>
    <w:rsid w:val="0059164E"/>
    <w:rsid w:val="00592B08"/>
    <w:rsid w:val="005A1E29"/>
    <w:rsid w:val="005A3F63"/>
    <w:rsid w:val="005B521D"/>
    <w:rsid w:val="005B6A3A"/>
    <w:rsid w:val="005C067D"/>
    <w:rsid w:val="005D1509"/>
    <w:rsid w:val="005D5A9B"/>
    <w:rsid w:val="005E7C76"/>
    <w:rsid w:val="005F1E37"/>
    <w:rsid w:val="005F60A0"/>
    <w:rsid w:val="00601FA5"/>
    <w:rsid w:val="00602D0B"/>
    <w:rsid w:val="00606886"/>
    <w:rsid w:val="00612CAC"/>
    <w:rsid w:val="0061494A"/>
    <w:rsid w:val="00615839"/>
    <w:rsid w:val="00626F9F"/>
    <w:rsid w:val="0063291D"/>
    <w:rsid w:val="006449EB"/>
    <w:rsid w:val="00654154"/>
    <w:rsid w:val="00654E20"/>
    <w:rsid w:val="0065772D"/>
    <w:rsid w:val="0065783B"/>
    <w:rsid w:val="00662A4D"/>
    <w:rsid w:val="00665DA5"/>
    <w:rsid w:val="006673BA"/>
    <w:rsid w:val="006726FE"/>
    <w:rsid w:val="00681C5C"/>
    <w:rsid w:val="0069222A"/>
    <w:rsid w:val="006A2833"/>
    <w:rsid w:val="006B275A"/>
    <w:rsid w:val="006C10A8"/>
    <w:rsid w:val="006C1AB6"/>
    <w:rsid w:val="006C3689"/>
    <w:rsid w:val="006D3F5C"/>
    <w:rsid w:val="006D770F"/>
    <w:rsid w:val="006E31E4"/>
    <w:rsid w:val="006E58DE"/>
    <w:rsid w:val="006F1658"/>
    <w:rsid w:val="006F1709"/>
    <w:rsid w:val="00700D48"/>
    <w:rsid w:val="00702E77"/>
    <w:rsid w:val="00703FAD"/>
    <w:rsid w:val="00705EF6"/>
    <w:rsid w:val="00730B04"/>
    <w:rsid w:val="0073743C"/>
    <w:rsid w:val="0074060A"/>
    <w:rsid w:val="00742552"/>
    <w:rsid w:val="007459E4"/>
    <w:rsid w:val="00763D11"/>
    <w:rsid w:val="00766C04"/>
    <w:rsid w:val="0077089E"/>
    <w:rsid w:val="0077691D"/>
    <w:rsid w:val="007838C9"/>
    <w:rsid w:val="0078443E"/>
    <w:rsid w:val="007858AD"/>
    <w:rsid w:val="00791855"/>
    <w:rsid w:val="00792E24"/>
    <w:rsid w:val="00793F06"/>
    <w:rsid w:val="00794717"/>
    <w:rsid w:val="0079723A"/>
    <w:rsid w:val="007A1B43"/>
    <w:rsid w:val="007A2650"/>
    <w:rsid w:val="007A5FF2"/>
    <w:rsid w:val="007B2667"/>
    <w:rsid w:val="007B4139"/>
    <w:rsid w:val="007B4EB6"/>
    <w:rsid w:val="007B4F1A"/>
    <w:rsid w:val="007C157D"/>
    <w:rsid w:val="007C37D5"/>
    <w:rsid w:val="007D2205"/>
    <w:rsid w:val="007D4063"/>
    <w:rsid w:val="007D4849"/>
    <w:rsid w:val="007E0258"/>
    <w:rsid w:val="007E02AA"/>
    <w:rsid w:val="007E0B3D"/>
    <w:rsid w:val="007E64F4"/>
    <w:rsid w:val="007E6FB0"/>
    <w:rsid w:val="007F53C2"/>
    <w:rsid w:val="007F7397"/>
    <w:rsid w:val="007F752B"/>
    <w:rsid w:val="0081009F"/>
    <w:rsid w:val="00810B28"/>
    <w:rsid w:val="00815BE6"/>
    <w:rsid w:val="00817534"/>
    <w:rsid w:val="00817F25"/>
    <w:rsid w:val="0082521C"/>
    <w:rsid w:val="00825746"/>
    <w:rsid w:val="00842038"/>
    <w:rsid w:val="00845028"/>
    <w:rsid w:val="00846B2C"/>
    <w:rsid w:val="008504C5"/>
    <w:rsid w:val="00855468"/>
    <w:rsid w:val="00870D39"/>
    <w:rsid w:val="00873C0C"/>
    <w:rsid w:val="00877F91"/>
    <w:rsid w:val="00883471"/>
    <w:rsid w:val="0088582F"/>
    <w:rsid w:val="008867CD"/>
    <w:rsid w:val="00892D7C"/>
    <w:rsid w:val="008A0DAD"/>
    <w:rsid w:val="008A758D"/>
    <w:rsid w:val="008C0408"/>
    <w:rsid w:val="008C088C"/>
    <w:rsid w:val="008C67FE"/>
    <w:rsid w:val="008D0E5A"/>
    <w:rsid w:val="008D1865"/>
    <w:rsid w:val="008E01AA"/>
    <w:rsid w:val="008E052A"/>
    <w:rsid w:val="008E5F59"/>
    <w:rsid w:val="008F0D92"/>
    <w:rsid w:val="008F1011"/>
    <w:rsid w:val="008F6872"/>
    <w:rsid w:val="00910961"/>
    <w:rsid w:val="0091326B"/>
    <w:rsid w:val="009167A9"/>
    <w:rsid w:val="00921CFB"/>
    <w:rsid w:val="00930471"/>
    <w:rsid w:val="00930D72"/>
    <w:rsid w:val="00932442"/>
    <w:rsid w:val="00932CDB"/>
    <w:rsid w:val="00944436"/>
    <w:rsid w:val="00945686"/>
    <w:rsid w:val="0095050C"/>
    <w:rsid w:val="00950F20"/>
    <w:rsid w:val="009538BE"/>
    <w:rsid w:val="0096126A"/>
    <w:rsid w:val="00963274"/>
    <w:rsid w:val="00967AC0"/>
    <w:rsid w:val="009751F6"/>
    <w:rsid w:val="0098166F"/>
    <w:rsid w:val="009901CA"/>
    <w:rsid w:val="009A1225"/>
    <w:rsid w:val="009A5157"/>
    <w:rsid w:val="009B0357"/>
    <w:rsid w:val="009B5792"/>
    <w:rsid w:val="009C1126"/>
    <w:rsid w:val="009C2C14"/>
    <w:rsid w:val="009C4F67"/>
    <w:rsid w:val="009C53E9"/>
    <w:rsid w:val="009C54DA"/>
    <w:rsid w:val="009D70F0"/>
    <w:rsid w:val="009F6ADB"/>
    <w:rsid w:val="00A02FC2"/>
    <w:rsid w:val="00A05CBA"/>
    <w:rsid w:val="00A07819"/>
    <w:rsid w:val="00A07F64"/>
    <w:rsid w:val="00A11C0D"/>
    <w:rsid w:val="00A17288"/>
    <w:rsid w:val="00A31150"/>
    <w:rsid w:val="00A31538"/>
    <w:rsid w:val="00A37B7B"/>
    <w:rsid w:val="00A40519"/>
    <w:rsid w:val="00A42485"/>
    <w:rsid w:val="00A503BB"/>
    <w:rsid w:val="00A50E07"/>
    <w:rsid w:val="00A53CF6"/>
    <w:rsid w:val="00A61739"/>
    <w:rsid w:val="00A63CCA"/>
    <w:rsid w:val="00A66D1A"/>
    <w:rsid w:val="00A73457"/>
    <w:rsid w:val="00A83510"/>
    <w:rsid w:val="00A84785"/>
    <w:rsid w:val="00A84FE7"/>
    <w:rsid w:val="00A930A0"/>
    <w:rsid w:val="00AA379A"/>
    <w:rsid w:val="00AB4C65"/>
    <w:rsid w:val="00AC3D1F"/>
    <w:rsid w:val="00AC5734"/>
    <w:rsid w:val="00AD07B3"/>
    <w:rsid w:val="00AD724B"/>
    <w:rsid w:val="00AE6576"/>
    <w:rsid w:val="00AF4B92"/>
    <w:rsid w:val="00AF5CD4"/>
    <w:rsid w:val="00B07819"/>
    <w:rsid w:val="00B10758"/>
    <w:rsid w:val="00B14D05"/>
    <w:rsid w:val="00B1562C"/>
    <w:rsid w:val="00B16D49"/>
    <w:rsid w:val="00B2380E"/>
    <w:rsid w:val="00B35001"/>
    <w:rsid w:val="00B3593E"/>
    <w:rsid w:val="00B35FCB"/>
    <w:rsid w:val="00B52355"/>
    <w:rsid w:val="00B54108"/>
    <w:rsid w:val="00B71036"/>
    <w:rsid w:val="00B77E75"/>
    <w:rsid w:val="00B87411"/>
    <w:rsid w:val="00B91BDE"/>
    <w:rsid w:val="00B924E0"/>
    <w:rsid w:val="00B92582"/>
    <w:rsid w:val="00B95014"/>
    <w:rsid w:val="00B963FA"/>
    <w:rsid w:val="00BB0408"/>
    <w:rsid w:val="00BB064D"/>
    <w:rsid w:val="00BC7304"/>
    <w:rsid w:val="00BC7CD6"/>
    <w:rsid w:val="00BD1B39"/>
    <w:rsid w:val="00BD689A"/>
    <w:rsid w:val="00BE0153"/>
    <w:rsid w:val="00BE1D06"/>
    <w:rsid w:val="00BF0719"/>
    <w:rsid w:val="00BF25EC"/>
    <w:rsid w:val="00BF3769"/>
    <w:rsid w:val="00BF5144"/>
    <w:rsid w:val="00BF57E0"/>
    <w:rsid w:val="00C020D0"/>
    <w:rsid w:val="00C05E87"/>
    <w:rsid w:val="00C11CEA"/>
    <w:rsid w:val="00C13A37"/>
    <w:rsid w:val="00C1541C"/>
    <w:rsid w:val="00C2202C"/>
    <w:rsid w:val="00C22261"/>
    <w:rsid w:val="00C26CC4"/>
    <w:rsid w:val="00C444F0"/>
    <w:rsid w:val="00C63728"/>
    <w:rsid w:val="00C65668"/>
    <w:rsid w:val="00C65A7D"/>
    <w:rsid w:val="00C66F00"/>
    <w:rsid w:val="00C71C99"/>
    <w:rsid w:val="00C771F9"/>
    <w:rsid w:val="00C85EA2"/>
    <w:rsid w:val="00C90526"/>
    <w:rsid w:val="00C91BD1"/>
    <w:rsid w:val="00C93945"/>
    <w:rsid w:val="00C9589C"/>
    <w:rsid w:val="00CA18E9"/>
    <w:rsid w:val="00CA256D"/>
    <w:rsid w:val="00CA4035"/>
    <w:rsid w:val="00CA4610"/>
    <w:rsid w:val="00CA4CCA"/>
    <w:rsid w:val="00CB392B"/>
    <w:rsid w:val="00CC5FE6"/>
    <w:rsid w:val="00CD3984"/>
    <w:rsid w:val="00CD42B6"/>
    <w:rsid w:val="00CD565B"/>
    <w:rsid w:val="00CE4673"/>
    <w:rsid w:val="00CE5C37"/>
    <w:rsid w:val="00CF0E08"/>
    <w:rsid w:val="00CF4AF6"/>
    <w:rsid w:val="00CF4E45"/>
    <w:rsid w:val="00CF666C"/>
    <w:rsid w:val="00D030FD"/>
    <w:rsid w:val="00D03703"/>
    <w:rsid w:val="00D03CAD"/>
    <w:rsid w:val="00D04924"/>
    <w:rsid w:val="00D13533"/>
    <w:rsid w:val="00D16C6C"/>
    <w:rsid w:val="00D1775D"/>
    <w:rsid w:val="00D20D51"/>
    <w:rsid w:val="00D27BFC"/>
    <w:rsid w:val="00D36C8C"/>
    <w:rsid w:val="00D404CD"/>
    <w:rsid w:val="00D412E7"/>
    <w:rsid w:val="00D43DB9"/>
    <w:rsid w:val="00D445A2"/>
    <w:rsid w:val="00D44BDC"/>
    <w:rsid w:val="00D468C1"/>
    <w:rsid w:val="00D571FD"/>
    <w:rsid w:val="00D60C1B"/>
    <w:rsid w:val="00D63E0F"/>
    <w:rsid w:val="00D713D8"/>
    <w:rsid w:val="00D72B17"/>
    <w:rsid w:val="00D74847"/>
    <w:rsid w:val="00D762AF"/>
    <w:rsid w:val="00D80500"/>
    <w:rsid w:val="00D821A8"/>
    <w:rsid w:val="00D87350"/>
    <w:rsid w:val="00D877E2"/>
    <w:rsid w:val="00D912D2"/>
    <w:rsid w:val="00D9781D"/>
    <w:rsid w:val="00DA1D39"/>
    <w:rsid w:val="00DB466F"/>
    <w:rsid w:val="00DC1582"/>
    <w:rsid w:val="00DC1DCE"/>
    <w:rsid w:val="00DD2D53"/>
    <w:rsid w:val="00DD3A09"/>
    <w:rsid w:val="00DE24E3"/>
    <w:rsid w:val="00DE58B4"/>
    <w:rsid w:val="00DE7045"/>
    <w:rsid w:val="00DF41B5"/>
    <w:rsid w:val="00DF68F6"/>
    <w:rsid w:val="00DF6A62"/>
    <w:rsid w:val="00E00DD7"/>
    <w:rsid w:val="00E016CC"/>
    <w:rsid w:val="00E06DE1"/>
    <w:rsid w:val="00E10BB5"/>
    <w:rsid w:val="00E11967"/>
    <w:rsid w:val="00E13D8A"/>
    <w:rsid w:val="00E14872"/>
    <w:rsid w:val="00E16F25"/>
    <w:rsid w:val="00E20ED0"/>
    <w:rsid w:val="00E3155F"/>
    <w:rsid w:val="00E31B29"/>
    <w:rsid w:val="00E378CB"/>
    <w:rsid w:val="00E41D4C"/>
    <w:rsid w:val="00E45D80"/>
    <w:rsid w:val="00E46F68"/>
    <w:rsid w:val="00E50531"/>
    <w:rsid w:val="00E5392F"/>
    <w:rsid w:val="00E5567E"/>
    <w:rsid w:val="00E5674B"/>
    <w:rsid w:val="00E616CB"/>
    <w:rsid w:val="00E81475"/>
    <w:rsid w:val="00E827B6"/>
    <w:rsid w:val="00EA3E9C"/>
    <w:rsid w:val="00EB3C8D"/>
    <w:rsid w:val="00EB5A9E"/>
    <w:rsid w:val="00EC4C4C"/>
    <w:rsid w:val="00EC744C"/>
    <w:rsid w:val="00EC79C5"/>
    <w:rsid w:val="00ED44E9"/>
    <w:rsid w:val="00ED50F8"/>
    <w:rsid w:val="00EF3329"/>
    <w:rsid w:val="00F00F50"/>
    <w:rsid w:val="00F03875"/>
    <w:rsid w:val="00F12610"/>
    <w:rsid w:val="00F12669"/>
    <w:rsid w:val="00F2723A"/>
    <w:rsid w:val="00F27B52"/>
    <w:rsid w:val="00F31346"/>
    <w:rsid w:val="00F322AC"/>
    <w:rsid w:val="00F40E6E"/>
    <w:rsid w:val="00F41C3B"/>
    <w:rsid w:val="00F45A9C"/>
    <w:rsid w:val="00F5579A"/>
    <w:rsid w:val="00F61CD2"/>
    <w:rsid w:val="00F6315E"/>
    <w:rsid w:val="00F65FA1"/>
    <w:rsid w:val="00F701CC"/>
    <w:rsid w:val="00F754F8"/>
    <w:rsid w:val="00F84EF6"/>
    <w:rsid w:val="00F952E1"/>
    <w:rsid w:val="00FA3B56"/>
    <w:rsid w:val="00FA425E"/>
    <w:rsid w:val="00FA6D19"/>
    <w:rsid w:val="00FD2853"/>
    <w:rsid w:val="00FE37E7"/>
    <w:rsid w:val="00FE382A"/>
    <w:rsid w:val="00FE4082"/>
    <w:rsid w:val="00FF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E2B647"/>
  <w15:chartTrackingRefBased/>
  <w15:docId w15:val="{43F856B4-5F56-49AC-904B-A8F254E8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55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45028"/>
    <w:pPr>
      <w:keepNext/>
      <w:outlineLvl w:val="0"/>
    </w:pPr>
    <w:rPr>
      <w:rFonts w:ascii="Arial" w:hAnsi="Arial"/>
      <w:b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ImPar"/>
    <w:basedOn w:val="Normal"/>
    <w:link w:val="EncabezadoCar"/>
    <w:uiPriority w:val="99"/>
    <w:rsid w:val="0084502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45028"/>
    <w:pPr>
      <w:tabs>
        <w:tab w:val="center" w:pos="4252"/>
        <w:tab w:val="right" w:pos="8504"/>
      </w:tabs>
    </w:pPr>
  </w:style>
  <w:style w:type="character" w:styleId="Hipervnculo">
    <w:name w:val="Hyperlink"/>
    <w:rsid w:val="00845028"/>
    <w:rPr>
      <w:color w:val="0000FF"/>
      <w:u w:val="single"/>
    </w:rPr>
  </w:style>
  <w:style w:type="paragraph" w:styleId="NormalWeb">
    <w:name w:val="Normal (Web)"/>
    <w:basedOn w:val="Normal"/>
    <w:uiPriority w:val="99"/>
    <w:rsid w:val="00845028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Textoindependiente">
    <w:name w:val="Body Text"/>
    <w:basedOn w:val="Normal"/>
    <w:rsid w:val="00845028"/>
    <w:pPr>
      <w:jc w:val="both"/>
    </w:pPr>
    <w:rPr>
      <w:rFonts w:ascii="Tahoma" w:eastAsia="Batang" w:hAnsi="Tahoma"/>
      <w:szCs w:val="20"/>
    </w:rPr>
  </w:style>
  <w:style w:type="paragraph" w:customStyle="1" w:styleId="Predeterminado">
    <w:name w:val="Predeterminado"/>
    <w:rsid w:val="0035155C"/>
    <w:pPr>
      <w:autoSpaceDE w:val="0"/>
      <w:autoSpaceDN w:val="0"/>
      <w:adjustRightInd w:val="0"/>
    </w:pPr>
    <w:rPr>
      <w:lang w:val="es-ES" w:eastAsia="es-ES"/>
    </w:rPr>
  </w:style>
  <w:style w:type="character" w:customStyle="1" w:styleId="EncabezadoCar">
    <w:name w:val="Encabezado Car"/>
    <w:aliases w:val="Encabezado ImPar Car"/>
    <w:link w:val="Encabezado"/>
    <w:uiPriority w:val="99"/>
    <w:rsid w:val="00B52355"/>
    <w:rPr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B52355"/>
    <w:rPr>
      <w:rFonts w:ascii="Calibri" w:eastAsia="Calibri" w:hAnsi="Calibri"/>
      <w:sz w:val="22"/>
      <w:szCs w:val="22"/>
      <w:lang w:eastAsia="en-US"/>
    </w:rPr>
  </w:style>
  <w:style w:type="character" w:styleId="Refdecomentario">
    <w:name w:val="annotation reference"/>
    <w:rsid w:val="00D877E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877E2"/>
    <w:rPr>
      <w:sz w:val="20"/>
      <w:szCs w:val="20"/>
    </w:rPr>
  </w:style>
  <w:style w:type="character" w:customStyle="1" w:styleId="TextocomentarioCar">
    <w:name w:val="Texto comentario Car"/>
    <w:link w:val="Textocomentario"/>
    <w:rsid w:val="00D877E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877E2"/>
    <w:rPr>
      <w:b/>
      <w:bCs/>
    </w:rPr>
  </w:style>
  <w:style w:type="character" w:customStyle="1" w:styleId="AsuntodelcomentarioCar">
    <w:name w:val="Asunto del comentario Car"/>
    <w:link w:val="Asuntodelcomentario"/>
    <w:rsid w:val="00D877E2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D877E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D877E2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930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078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hyperlink" Target="http://sig.unad.edu.co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56907-02B9-4A5A-9BE8-02E2F3A10DDF}"/>
      </w:docPartPr>
      <w:docPartBody>
        <w:p w:rsidR="00797864" w:rsidRDefault="00C21640">
          <w:r w:rsidRPr="00FE435C">
            <w:rPr>
              <w:rStyle w:val="Textodelmarcadordeposicin"/>
            </w:rPr>
            <w:t>Elija un elemento.</w:t>
          </w:r>
        </w:p>
      </w:docPartBody>
    </w:docPart>
    <w:docPart>
      <w:docPartPr>
        <w:name w:val="33038472CC2D4382865D7D11A141B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B969-F6B0-4947-9030-7A0FB1972669}"/>
      </w:docPartPr>
      <w:docPartBody>
        <w:p w:rsidR="00797864" w:rsidRDefault="00C21640" w:rsidP="00C21640">
          <w:pPr>
            <w:pStyle w:val="33038472CC2D4382865D7D11A141B3384"/>
          </w:pPr>
          <w:r w:rsidRPr="00FE435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F502E92E8A4B41C2966AED98B8C00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C7B0D-B7BA-40AA-A584-B4CDC78376D7}"/>
      </w:docPartPr>
      <w:docPartBody>
        <w:p w:rsidR="00797864" w:rsidRDefault="00C21640" w:rsidP="00C21640">
          <w:pPr>
            <w:pStyle w:val="F502E92E8A4B41C2966AED98B8C0076F1"/>
          </w:pPr>
          <w:r w:rsidRPr="00FE435C">
            <w:rPr>
              <w:rStyle w:val="Textodelmarcadordeposicin"/>
            </w:rPr>
            <w:t>Elija un elemento.</w:t>
          </w:r>
        </w:p>
      </w:docPartBody>
    </w:docPart>
    <w:docPart>
      <w:docPartPr>
        <w:name w:val="141E61337DDD41AA86122FF20515B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EBE71-C793-4EF4-BB8D-E9A1328850E2}"/>
      </w:docPartPr>
      <w:docPartBody>
        <w:p w:rsidR="00797864" w:rsidRDefault="00C21640" w:rsidP="00C21640">
          <w:pPr>
            <w:pStyle w:val="141E61337DDD41AA86122FF20515B1D91"/>
          </w:pPr>
          <w:r w:rsidRPr="00FE435C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40"/>
    <w:rsid w:val="00434A58"/>
    <w:rsid w:val="00454EE2"/>
    <w:rsid w:val="00526AEC"/>
    <w:rsid w:val="005E0159"/>
    <w:rsid w:val="00797864"/>
    <w:rsid w:val="00901FCF"/>
    <w:rsid w:val="00924177"/>
    <w:rsid w:val="00953CE3"/>
    <w:rsid w:val="009F0925"/>
    <w:rsid w:val="00A436F2"/>
    <w:rsid w:val="00BE5C1B"/>
    <w:rsid w:val="00C2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21640"/>
    <w:rPr>
      <w:color w:val="808080"/>
    </w:rPr>
  </w:style>
  <w:style w:type="paragraph" w:customStyle="1" w:styleId="33038472CC2D4382865D7D11A141B3384">
    <w:name w:val="33038472CC2D4382865D7D11A141B3384"/>
    <w:rsid w:val="00C21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502E92E8A4B41C2966AED98B8C0076F1">
    <w:name w:val="F502E92E8A4B41C2966AED98B8C0076F1"/>
    <w:rsid w:val="00C21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1E61337DDD41AA86122FF20515B1D91">
    <w:name w:val="141E61337DDD41AA86122FF20515B1D91"/>
    <w:rsid w:val="00C21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DS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subject/>
  <dc:creator>sgonzalez</dc:creator>
  <cp:keywords/>
  <cp:lastModifiedBy>ESLER YULIAN SUAREZ MILLAN</cp:lastModifiedBy>
  <cp:revision>9</cp:revision>
  <cp:lastPrinted>2006-07-06T21:57:00Z</cp:lastPrinted>
  <dcterms:created xsi:type="dcterms:W3CDTF">2020-09-03T20:39:00Z</dcterms:created>
  <dcterms:modified xsi:type="dcterms:W3CDTF">2022-09-26T21:45:00Z</dcterms:modified>
</cp:coreProperties>
</file>