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7B41F" w14:textId="6D428CC9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CERTIFICACIÓN DE </w:t>
      </w:r>
      <w:r w:rsidR="00390EC8">
        <w:rPr>
          <w:b/>
          <w:sz w:val="24"/>
          <w:szCs w:val="24"/>
        </w:rPr>
        <w:t xml:space="preserve">ACUERDOS </w:t>
      </w:r>
      <w:r w:rsidR="000C3AA4">
        <w:rPr>
          <w:b/>
          <w:sz w:val="24"/>
          <w:szCs w:val="24"/>
        </w:rPr>
        <w:t xml:space="preserve">Y PROYECTOS </w:t>
      </w:r>
      <w:r w:rsidR="00390EC8">
        <w:rPr>
          <w:b/>
          <w:sz w:val="24"/>
          <w:szCs w:val="24"/>
        </w:rPr>
        <w:t>DE LEY</w:t>
      </w:r>
    </w:p>
    <w:p w14:paraId="1435DF22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3C7D55C8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2F50AFFA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457BC6E3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636F1CF9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7192586F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1AA02216" w14:textId="38B77864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0C48605D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4FA5965E" w14:textId="4663E27C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Una vez verificados los requerimientos de existencia y calidad de la tipología “</w:t>
      </w:r>
      <w:r w:rsidR="0025200F">
        <w:rPr>
          <w:i/>
          <w:color w:val="000000"/>
          <w:sz w:val="20"/>
          <w:szCs w:val="20"/>
        </w:rPr>
        <w:t>Acuerdo de ley / proyecto de ley</w:t>
      </w:r>
      <w:r>
        <w:rPr>
          <w:color w:val="000000"/>
          <w:sz w:val="20"/>
          <w:szCs w:val="20"/>
        </w:rPr>
        <w:t xml:space="preserve">” </w:t>
      </w:r>
      <w:r w:rsidR="0023688E">
        <w:rPr>
          <w:color w:val="000000"/>
          <w:sz w:val="20"/>
          <w:szCs w:val="20"/>
        </w:rPr>
        <w:t>según</w:t>
      </w:r>
      <w:r>
        <w:rPr>
          <w:color w:val="000000"/>
          <w:sz w:val="20"/>
          <w:szCs w:val="20"/>
        </w:rPr>
        <w:t xml:space="preserve"> Modelo de Medición de Grupos de Investigación, Desarrollo Tecnológico o de Innovación y del reconocimiento de investigadores del Sistema Nacional de Ciencia, Tecnología</w:t>
      </w:r>
      <w:r w:rsidR="00816B4B">
        <w:rPr>
          <w:color w:val="000000"/>
          <w:sz w:val="20"/>
          <w:szCs w:val="20"/>
        </w:rPr>
        <w:t xml:space="preserve"> e Innovación de </w:t>
      </w:r>
      <w:r w:rsidR="008B2997">
        <w:rPr>
          <w:color w:val="000000"/>
          <w:sz w:val="20"/>
          <w:szCs w:val="20"/>
        </w:rPr>
        <w:t>Min</w:t>
      </w:r>
      <w:r w:rsidR="00816B4B">
        <w:rPr>
          <w:color w:val="000000"/>
          <w:sz w:val="20"/>
          <w:szCs w:val="20"/>
        </w:rPr>
        <w:t>ciencias, el</w:t>
      </w:r>
      <w:r>
        <w:rPr>
          <w:color w:val="000000"/>
          <w:sz w:val="20"/>
          <w:szCs w:val="20"/>
        </w:rPr>
        <w:t xml:space="preserve"> siguiente producto cumple con todos los requerimientos exigidos:</w:t>
      </w:r>
    </w:p>
    <w:p w14:paraId="1E867209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89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6221"/>
      </w:tblGrid>
      <w:tr w:rsidR="004177B9" w14:paraId="5032079D" w14:textId="77777777" w:rsidTr="008B2997">
        <w:trPr>
          <w:trHeight w:val="70"/>
        </w:trPr>
        <w:tc>
          <w:tcPr>
            <w:tcW w:w="8910" w:type="dxa"/>
            <w:gridSpan w:val="2"/>
            <w:shd w:val="clear" w:color="auto" w:fill="DBDBDB" w:themeFill="accent3" w:themeFillTint="66"/>
            <w:vAlign w:val="center"/>
          </w:tcPr>
          <w:p w14:paraId="26D18D9A" w14:textId="77777777" w:rsidR="004177B9" w:rsidRDefault="004177B9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DATOS </w:t>
            </w:r>
            <w:r w:rsidR="00255A45">
              <w:rPr>
                <w:b/>
                <w:color w:val="000000"/>
                <w:sz w:val="20"/>
                <w:szCs w:val="20"/>
              </w:rPr>
              <w:t>INNOVACIÓN</w:t>
            </w:r>
          </w:p>
        </w:tc>
      </w:tr>
      <w:tr w:rsidR="004177B9" w14:paraId="10F0E1A0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2A5AF47E" w14:textId="684B5A68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Tipo </w:t>
            </w:r>
            <w:r w:rsidR="00450212">
              <w:rPr>
                <w:b/>
                <w:color w:val="000000"/>
                <w:sz w:val="20"/>
                <w:szCs w:val="20"/>
              </w:rPr>
              <w:t xml:space="preserve">de </w:t>
            </w:r>
            <w:r w:rsidR="0037142E">
              <w:rPr>
                <w:b/>
                <w:color w:val="000000"/>
                <w:sz w:val="20"/>
                <w:szCs w:val="20"/>
              </w:rPr>
              <w:t>producto</w:t>
            </w:r>
          </w:p>
        </w:tc>
        <w:tc>
          <w:tcPr>
            <w:tcW w:w="6221" w:type="dxa"/>
            <w:vAlign w:val="center"/>
          </w:tcPr>
          <w:p w14:paraId="7E62532C" w14:textId="2DB4C5FC" w:rsidR="004177B9" w:rsidRDefault="009B0917" w:rsidP="0037142E">
            <w:pPr>
              <w:spacing w:line="168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Acuerdo de Ley </w:t>
            </w:r>
            <w:r w:rsidR="00450212">
              <w:rPr>
                <w:color w:val="000000"/>
                <w:sz w:val="20"/>
                <w:szCs w:val="20"/>
              </w:rPr>
              <w:t xml:space="preserve">(  </w:t>
            </w:r>
            <w:r w:rsidR="00255A45">
              <w:rPr>
                <w:color w:val="000000"/>
                <w:sz w:val="20"/>
                <w:szCs w:val="20"/>
              </w:rPr>
              <w:t xml:space="preserve">) </w:t>
            </w:r>
          </w:p>
          <w:p w14:paraId="2FB6C002" w14:textId="07217DC3" w:rsidR="00450212" w:rsidRDefault="009B0917" w:rsidP="0037142E">
            <w:pPr>
              <w:spacing w:line="168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Proyecto de Ley</w:t>
            </w:r>
            <w:r w:rsidR="0037142E">
              <w:rPr>
                <w:color w:val="000000"/>
                <w:sz w:val="20"/>
                <w:szCs w:val="20"/>
              </w:rPr>
              <w:t xml:space="preserve"> (    )</w:t>
            </w:r>
          </w:p>
        </w:tc>
      </w:tr>
      <w:tr w:rsidR="004177B9" w14:paraId="478BDEF5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28AAD237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6221" w:type="dxa"/>
            <w:vAlign w:val="center"/>
          </w:tcPr>
          <w:p w14:paraId="3C4F4160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6AB2625E" w14:textId="77777777" w:rsidTr="0037142E">
        <w:trPr>
          <w:trHeight w:val="120"/>
        </w:trPr>
        <w:tc>
          <w:tcPr>
            <w:tcW w:w="2689" w:type="dxa"/>
            <w:vAlign w:val="center"/>
          </w:tcPr>
          <w:p w14:paraId="5BF54A19" w14:textId="6955C1DB" w:rsidR="004177B9" w:rsidRPr="008D63AC" w:rsidRDefault="0037142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Título</w:t>
            </w:r>
            <w:r w:rsidR="004177B9" w:rsidRPr="008D63AC">
              <w:rPr>
                <w:b/>
                <w:color w:val="000000"/>
                <w:sz w:val="20"/>
                <w:szCs w:val="20"/>
              </w:rPr>
              <w:t xml:space="preserve"> de</w:t>
            </w:r>
            <w:r>
              <w:rPr>
                <w:b/>
                <w:color w:val="000000"/>
                <w:sz w:val="20"/>
                <w:szCs w:val="20"/>
              </w:rPr>
              <w:t xml:space="preserve">l </w:t>
            </w:r>
            <w:r w:rsidR="00B65A09">
              <w:rPr>
                <w:b/>
                <w:color w:val="000000"/>
                <w:sz w:val="20"/>
                <w:szCs w:val="20"/>
              </w:rPr>
              <w:t>Acuerdo o Proyecto de Ley</w:t>
            </w:r>
          </w:p>
        </w:tc>
        <w:tc>
          <w:tcPr>
            <w:tcW w:w="6221" w:type="dxa"/>
            <w:tcBorders>
              <w:bottom w:val="single" w:sz="4" w:space="0" w:color="000000"/>
            </w:tcBorders>
            <w:vAlign w:val="center"/>
          </w:tcPr>
          <w:p w14:paraId="6C288CE7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37142E" w14:paraId="022FD2B2" w14:textId="77777777" w:rsidTr="0037142E">
        <w:trPr>
          <w:trHeight w:val="120"/>
        </w:trPr>
        <w:tc>
          <w:tcPr>
            <w:tcW w:w="2689" w:type="dxa"/>
            <w:vAlign w:val="center"/>
          </w:tcPr>
          <w:p w14:paraId="7D1DECA7" w14:textId="3EF4BA22" w:rsidR="0037142E" w:rsidRPr="008D63AC" w:rsidRDefault="009B0917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Fecha</w:t>
            </w:r>
            <w:r w:rsidR="00F27284">
              <w:rPr>
                <w:b/>
                <w:color w:val="000000"/>
                <w:sz w:val="20"/>
                <w:szCs w:val="20"/>
              </w:rPr>
              <w:t xml:space="preserve"> y lugar de </w:t>
            </w:r>
            <w:r>
              <w:rPr>
                <w:b/>
                <w:color w:val="000000"/>
                <w:sz w:val="20"/>
                <w:szCs w:val="20"/>
              </w:rPr>
              <w:t>publicación</w:t>
            </w:r>
          </w:p>
        </w:tc>
        <w:tc>
          <w:tcPr>
            <w:tcW w:w="6221" w:type="dxa"/>
            <w:tcBorders>
              <w:bottom w:val="single" w:sz="4" w:space="0" w:color="000000"/>
            </w:tcBorders>
            <w:vAlign w:val="center"/>
          </w:tcPr>
          <w:p w14:paraId="000CB2B1" w14:textId="77777777" w:rsidR="0037142E" w:rsidRDefault="0037142E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68AFBA1F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17FA6B71" w14:textId="1754C7B9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Descripción d</w:t>
            </w:r>
            <w:r w:rsidR="003D3DE0">
              <w:rPr>
                <w:b/>
                <w:color w:val="000000"/>
                <w:sz w:val="20"/>
                <w:szCs w:val="20"/>
              </w:rPr>
              <w:t>e</w:t>
            </w:r>
            <w:r w:rsidR="00640D69">
              <w:rPr>
                <w:b/>
                <w:color w:val="000000"/>
                <w:sz w:val="20"/>
                <w:szCs w:val="20"/>
              </w:rPr>
              <w:t xml:space="preserve">l </w:t>
            </w:r>
            <w:r w:rsidR="00B65A09">
              <w:rPr>
                <w:b/>
                <w:color w:val="000000"/>
                <w:sz w:val="20"/>
                <w:szCs w:val="20"/>
              </w:rPr>
              <w:t>Acuerdo o Proyecto de Ley</w:t>
            </w:r>
          </w:p>
        </w:tc>
        <w:tc>
          <w:tcPr>
            <w:tcW w:w="6221" w:type="dxa"/>
            <w:vAlign w:val="center"/>
          </w:tcPr>
          <w:p w14:paraId="7CF89D19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0C249903" w14:textId="77777777" w:rsidR="004177B9" w:rsidRDefault="004177B9" w:rsidP="004177B9">
      <w:pPr>
        <w:spacing w:after="0" w:line="240" w:lineRule="auto"/>
        <w:rPr>
          <w:color w:val="000000"/>
        </w:rPr>
      </w:pPr>
    </w:p>
    <w:p w14:paraId="730EBC76" w14:textId="3D7D53E7" w:rsidR="00026699" w:rsidRDefault="00026699" w:rsidP="004177B9">
      <w:pPr>
        <w:spacing w:after="0" w:line="240" w:lineRule="auto"/>
        <w:rPr>
          <w:color w:val="000000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4111"/>
        <w:gridCol w:w="2410"/>
      </w:tblGrid>
      <w:tr w:rsidR="008B2997" w14:paraId="1A3BA520" w14:textId="77777777" w:rsidTr="00EA1F19">
        <w:trPr>
          <w:trHeight w:val="7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3E77EFE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8B2997" w14:paraId="6B251600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7D3A6A2E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Proyecto de Investigación</w:t>
            </w:r>
          </w:p>
        </w:tc>
        <w:tc>
          <w:tcPr>
            <w:tcW w:w="6521" w:type="dxa"/>
            <w:gridSpan w:val="2"/>
            <w:vAlign w:val="center"/>
          </w:tcPr>
          <w:p w14:paraId="4508515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8B2997" w14:paraId="3EE579BC" w14:textId="77777777" w:rsidTr="00EA1F19">
        <w:trPr>
          <w:trHeight w:val="70"/>
        </w:trPr>
        <w:tc>
          <w:tcPr>
            <w:tcW w:w="2405" w:type="dxa"/>
            <w:vMerge w:val="restart"/>
            <w:vAlign w:val="center"/>
          </w:tcPr>
          <w:p w14:paraId="08C9DBF7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principal o gestor </w:t>
            </w:r>
          </w:p>
        </w:tc>
        <w:tc>
          <w:tcPr>
            <w:tcW w:w="4111" w:type="dxa"/>
            <w:vAlign w:val="center"/>
          </w:tcPr>
          <w:p w14:paraId="43083DD0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2E383F6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4D21E21F" w14:textId="77777777" w:rsidTr="00EA1F19">
        <w:trPr>
          <w:trHeight w:val="108"/>
        </w:trPr>
        <w:tc>
          <w:tcPr>
            <w:tcW w:w="2405" w:type="dxa"/>
            <w:vMerge/>
            <w:vAlign w:val="center"/>
          </w:tcPr>
          <w:p w14:paraId="047BEBEE" w14:textId="77777777" w:rsidR="008B2997" w:rsidRPr="008D63AC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2116B9A4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FDC9A8C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24F9C517" w14:textId="77777777" w:rsidTr="00EA1F19">
        <w:trPr>
          <w:trHeight w:val="200"/>
        </w:trPr>
        <w:tc>
          <w:tcPr>
            <w:tcW w:w="2405" w:type="dxa"/>
            <w:vMerge w:val="restart"/>
            <w:vAlign w:val="center"/>
          </w:tcPr>
          <w:p w14:paraId="27ECA371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(es) </w:t>
            </w:r>
          </w:p>
        </w:tc>
        <w:tc>
          <w:tcPr>
            <w:tcW w:w="4111" w:type="dxa"/>
            <w:vAlign w:val="center"/>
          </w:tcPr>
          <w:p w14:paraId="3C46FA4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09FC0934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510AF9ED" w14:textId="77777777" w:rsidTr="00EA1F19">
        <w:trPr>
          <w:trHeight w:val="248"/>
        </w:trPr>
        <w:tc>
          <w:tcPr>
            <w:tcW w:w="2405" w:type="dxa"/>
            <w:vMerge/>
            <w:vAlign w:val="center"/>
          </w:tcPr>
          <w:p w14:paraId="1D0ADBD9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44A0DB2A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6A04B119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69FC97E4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2D22DDE1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14:paraId="2DA6BFFB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11FBF58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A6CCA47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1A5BE8A9" w14:textId="77777777" w:rsidR="008B2997" w:rsidRDefault="008B2997" w:rsidP="00EA1F1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2F96546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44AF0C0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E17E27C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0A98AA96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lastRenderedPageBreak/>
              <w:t>Grupo(s) de investigación</w:t>
            </w:r>
          </w:p>
        </w:tc>
        <w:tc>
          <w:tcPr>
            <w:tcW w:w="6521" w:type="dxa"/>
            <w:gridSpan w:val="2"/>
          </w:tcPr>
          <w:p w14:paraId="1DD4F717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5868EC38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45585A35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Código del GrupLac</w:t>
            </w:r>
          </w:p>
        </w:tc>
        <w:tc>
          <w:tcPr>
            <w:tcW w:w="6521" w:type="dxa"/>
            <w:gridSpan w:val="2"/>
          </w:tcPr>
          <w:p w14:paraId="69896EB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C0888E2" w14:textId="77777777" w:rsidR="008B2997" w:rsidRDefault="008B2997" w:rsidP="004177B9">
      <w:pPr>
        <w:spacing w:after="0" w:line="240" w:lineRule="auto"/>
        <w:rPr>
          <w:color w:val="000000"/>
        </w:rPr>
      </w:pPr>
    </w:p>
    <w:p w14:paraId="1760F9CC" w14:textId="77777777" w:rsidR="00F232B5" w:rsidRDefault="00F232B5" w:rsidP="004177B9">
      <w:pPr>
        <w:spacing w:after="0" w:line="240" w:lineRule="auto"/>
        <w:rPr>
          <w:color w:val="000000"/>
        </w:rPr>
      </w:pPr>
    </w:p>
    <w:p w14:paraId="7E5BD58E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color w:val="000000"/>
          <w:sz w:val="20"/>
          <w:szCs w:val="20"/>
        </w:rPr>
        <w:t xml:space="preserve">Esta certificación se expide a solicitud del </w:t>
      </w:r>
      <w:r w:rsidR="008D63AC">
        <w:rPr>
          <w:color w:val="000000"/>
          <w:sz w:val="20"/>
          <w:szCs w:val="20"/>
        </w:rPr>
        <w:t>(l</w:t>
      </w:r>
      <w:r w:rsidR="00F44F7F">
        <w:rPr>
          <w:color w:val="000000"/>
          <w:sz w:val="20"/>
          <w:szCs w:val="20"/>
        </w:rPr>
        <w:t>os)</w:t>
      </w:r>
      <w:r w:rsidR="003D3DE0">
        <w:rPr>
          <w:color w:val="000000"/>
          <w:sz w:val="20"/>
          <w:szCs w:val="20"/>
        </w:rPr>
        <w:t xml:space="preserve"> interesado (s) al XXX</w:t>
      </w:r>
      <w:r w:rsidR="008D63AC">
        <w:rPr>
          <w:color w:val="000000"/>
          <w:sz w:val="20"/>
          <w:szCs w:val="20"/>
        </w:rPr>
        <w:t xml:space="preserve"> </w:t>
      </w:r>
      <w:r w:rsidR="003D3DE0">
        <w:rPr>
          <w:color w:val="000000"/>
          <w:sz w:val="20"/>
          <w:szCs w:val="20"/>
        </w:rPr>
        <w:t>(XX</w:t>
      </w:r>
      <w:r w:rsidR="00BE4BBB">
        <w:rPr>
          <w:color w:val="000000"/>
          <w:sz w:val="20"/>
          <w:szCs w:val="20"/>
        </w:rPr>
        <w:t xml:space="preserve">) </w:t>
      </w:r>
      <w:r w:rsidR="003D3DE0">
        <w:rPr>
          <w:color w:val="000000"/>
          <w:sz w:val="20"/>
          <w:szCs w:val="20"/>
        </w:rPr>
        <w:t>día del mes de XXXX</w:t>
      </w:r>
      <w:r w:rsidR="00BE4BBB">
        <w:rPr>
          <w:color w:val="000000"/>
          <w:sz w:val="20"/>
          <w:szCs w:val="20"/>
        </w:rPr>
        <w:t xml:space="preserve"> de 2020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241CAF9C" w14:textId="77777777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7B89B36F" w14:textId="635C6CD8" w:rsidR="004177B9" w:rsidRDefault="004177B9" w:rsidP="004177B9">
      <w:pPr>
        <w:tabs>
          <w:tab w:val="left" w:pos="5760"/>
        </w:tabs>
        <w:spacing w:after="0" w:line="240" w:lineRule="auto"/>
      </w:pPr>
    </w:p>
    <w:p w14:paraId="6BC87F78" w14:textId="77777777" w:rsidR="00B42519" w:rsidRDefault="00B42519" w:rsidP="004177B9">
      <w:pPr>
        <w:tabs>
          <w:tab w:val="left" w:pos="5760"/>
        </w:tabs>
        <w:spacing w:after="0" w:line="240" w:lineRule="auto"/>
      </w:pPr>
    </w:p>
    <w:p w14:paraId="6CB59944" w14:textId="77777777" w:rsidR="00F44F7F" w:rsidRDefault="00F44F7F" w:rsidP="004177B9">
      <w:pPr>
        <w:tabs>
          <w:tab w:val="left" w:pos="5760"/>
        </w:tabs>
        <w:spacing w:after="0" w:line="240" w:lineRule="auto"/>
      </w:pPr>
    </w:p>
    <w:p w14:paraId="0DC5ADEF" w14:textId="574384E9" w:rsidR="00F44F7F" w:rsidRDefault="00F44F7F" w:rsidP="004177B9">
      <w:pPr>
        <w:tabs>
          <w:tab w:val="left" w:pos="5760"/>
        </w:tabs>
        <w:spacing w:after="0" w:line="240" w:lineRule="auto"/>
      </w:pPr>
    </w:p>
    <w:p w14:paraId="544ED5B4" w14:textId="77777777" w:rsidR="00C95D49" w:rsidRDefault="00C95D49" w:rsidP="004177B9">
      <w:pPr>
        <w:tabs>
          <w:tab w:val="left" w:pos="5760"/>
        </w:tabs>
        <w:spacing w:after="0" w:line="240" w:lineRule="auto"/>
      </w:pPr>
    </w:p>
    <w:p w14:paraId="41E86A99" w14:textId="77777777" w:rsidR="00172DED" w:rsidRDefault="00172DED" w:rsidP="004177B9">
      <w:pPr>
        <w:tabs>
          <w:tab w:val="left" w:pos="5760"/>
        </w:tabs>
        <w:spacing w:after="0" w:line="240" w:lineRule="auto"/>
      </w:pPr>
    </w:p>
    <w:p w14:paraId="73AE5069" w14:textId="77777777" w:rsidR="00BE4BBB" w:rsidRDefault="00BE4BBB" w:rsidP="004177B9">
      <w:pPr>
        <w:tabs>
          <w:tab w:val="left" w:pos="5760"/>
        </w:tabs>
        <w:spacing w:after="0" w:line="240" w:lineRule="auto"/>
      </w:pPr>
    </w:p>
    <w:p w14:paraId="014FBAE5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6AC18249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BDEE6D" w14:textId="77777777" w:rsidR="00ED01F4" w:rsidRDefault="00ED01F4">
      <w:pPr>
        <w:spacing w:after="0" w:line="240" w:lineRule="auto"/>
      </w:pPr>
      <w:r>
        <w:separator/>
      </w:r>
    </w:p>
  </w:endnote>
  <w:endnote w:type="continuationSeparator" w:id="0">
    <w:p w14:paraId="4751C75E" w14:textId="77777777" w:rsidR="00ED01F4" w:rsidRDefault="00ED01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6892E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23C16705" wp14:editId="4D99FC6A">
          <wp:simplePos x="0" y="0"/>
          <wp:positionH relativeFrom="column">
            <wp:posOffset>-1064259</wp:posOffset>
          </wp:positionH>
          <wp:positionV relativeFrom="paragraph">
            <wp:posOffset>-730369</wp:posOffset>
          </wp:positionV>
          <wp:extent cx="8057515" cy="1067281"/>
          <wp:effectExtent l="0" t="0" r="0" b="0"/>
          <wp:wrapNone/>
          <wp:docPr id="31" name="image1.jpg" descr="Comunicaciones:Comunicaciones USTA:3.Comunicaciones Institucionales:1. Comunicacion Interna:2018:Solicitudes:ST548-2018 Hoja Membrete Actualizada:Pieza:ST548–2018 Membrete 23 octubre-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omunicaciones:Comunicaciones USTA:3.Comunicaciones Institucionales:1. Comunicacion Interna:2018:Solicitudes:ST548-2018 Hoja Membrete Actualizada:Pieza:ST548–2018 Membrete 23 octubre-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57515" cy="106728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CF2E49" w14:textId="77777777" w:rsidR="008B7C39" w:rsidRDefault="00391F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79801C93" wp14:editId="42D52944">
          <wp:simplePos x="0" y="0"/>
          <wp:positionH relativeFrom="page">
            <wp:posOffset>-9390</wp:posOffset>
          </wp:positionH>
          <wp:positionV relativeFrom="paragraph">
            <wp:posOffset>-418546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962F46" w14:textId="77777777" w:rsidR="00ED01F4" w:rsidRDefault="00ED01F4">
      <w:pPr>
        <w:spacing w:after="0" w:line="240" w:lineRule="auto"/>
      </w:pPr>
      <w:r>
        <w:separator/>
      </w:r>
    </w:p>
  </w:footnote>
  <w:footnote w:type="continuationSeparator" w:id="0">
    <w:p w14:paraId="346557EE" w14:textId="77777777" w:rsidR="00ED01F4" w:rsidRDefault="00ED01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88619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126981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624F1545" wp14:editId="0EEFE218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F666B75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67352910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7D75488A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76CCE65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436C0B3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038B5BDD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44FCFAE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54DF07FF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D4A6DE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277540EE" wp14:editId="5848BCCE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9124813" w14:textId="77777777" w:rsidR="008B7C39" w:rsidRDefault="00ED01F4">
    <w:pPr>
      <w:spacing w:after="0" w:line="240" w:lineRule="auto"/>
      <w:jc w:val="center"/>
    </w:pPr>
  </w:p>
  <w:p w14:paraId="6D63C7EF" w14:textId="77777777" w:rsidR="008B7C39" w:rsidRDefault="00ED01F4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27F9FD28" w14:textId="77777777" w:rsidR="008B7C39" w:rsidRDefault="00ED01F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26699"/>
    <w:rsid w:val="00062E08"/>
    <w:rsid w:val="000C3AA4"/>
    <w:rsid w:val="000F0713"/>
    <w:rsid w:val="00172DED"/>
    <w:rsid w:val="001D6B1D"/>
    <w:rsid w:val="002168E8"/>
    <w:rsid w:val="0023688E"/>
    <w:rsid w:val="0024211A"/>
    <w:rsid w:val="0025200F"/>
    <w:rsid w:val="00255A45"/>
    <w:rsid w:val="002C7244"/>
    <w:rsid w:val="003230FA"/>
    <w:rsid w:val="003627CF"/>
    <w:rsid w:val="0037142E"/>
    <w:rsid w:val="003836A5"/>
    <w:rsid w:val="00390EC8"/>
    <w:rsid w:val="00391FCC"/>
    <w:rsid w:val="003D3DE0"/>
    <w:rsid w:val="004177B9"/>
    <w:rsid w:val="00450212"/>
    <w:rsid w:val="005052CF"/>
    <w:rsid w:val="00573B9D"/>
    <w:rsid w:val="0058429B"/>
    <w:rsid w:val="00640D69"/>
    <w:rsid w:val="006455CC"/>
    <w:rsid w:val="00673398"/>
    <w:rsid w:val="006843CB"/>
    <w:rsid w:val="00723003"/>
    <w:rsid w:val="00735F95"/>
    <w:rsid w:val="007438C9"/>
    <w:rsid w:val="0076068F"/>
    <w:rsid w:val="00806DB0"/>
    <w:rsid w:val="00816B4B"/>
    <w:rsid w:val="008B2997"/>
    <w:rsid w:val="008D63AC"/>
    <w:rsid w:val="009128DB"/>
    <w:rsid w:val="009225C7"/>
    <w:rsid w:val="009A1F39"/>
    <w:rsid w:val="009B0917"/>
    <w:rsid w:val="009B766A"/>
    <w:rsid w:val="009D4601"/>
    <w:rsid w:val="00AE621A"/>
    <w:rsid w:val="00AF3DEE"/>
    <w:rsid w:val="00B42519"/>
    <w:rsid w:val="00B560A9"/>
    <w:rsid w:val="00B65A09"/>
    <w:rsid w:val="00BE4BBB"/>
    <w:rsid w:val="00BF79A5"/>
    <w:rsid w:val="00C61F88"/>
    <w:rsid w:val="00C95D49"/>
    <w:rsid w:val="00E12B73"/>
    <w:rsid w:val="00E13FE8"/>
    <w:rsid w:val="00EA5D63"/>
    <w:rsid w:val="00EC4785"/>
    <w:rsid w:val="00ED01F4"/>
    <w:rsid w:val="00EE6BAB"/>
    <w:rsid w:val="00F079A6"/>
    <w:rsid w:val="00F232B5"/>
    <w:rsid w:val="00F27284"/>
    <w:rsid w:val="00F44F7F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64B88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391FC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1FCC"/>
    <w:rPr>
      <w:rFonts w:ascii="Calibri" w:eastAsia="Calibri" w:hAnsi="Calibri" w:cs="Calibri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2B7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B73"/>
    <w:rPr>
      <w:rFonts w:ascii="Times New Roman" w:eastAsia="Calibri" w:hAnsi="Times New Roman" w:cs="Times New Roman"/>
      <w:sz w:val="18"/>
      <w:szCs w:val="1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978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208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6</cp:revision>
  <dcterms:created xsi:type="dcterms:W3CDTF">2021-03-25T22:47:00Z</dcterms:created>
  <dcterms:modified xsi:type="dcterms:W3CDTF">2021-03-25T23:20:00Z</dcterms:modified>
</cp:coreProperties>
</file>