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0CEF" w:rsidRDefault="002E1D85" w:rsidP="002E1D85">
      <w:pPr>
        <w:jc w:val="center"/>
        <w:rPr>
          <w:b/>
        </w:rPr>
      </w:pPr>
      <w:r>
        <w:rPr>
          <w:b/>
        </w:rPr>
        <w:t>FORMATO DE PRESUPUESTO PARA PROYECTOS DE INVESTIGACIÓN 10 CONVOCATORIA FODEIN</w:t>
      </w:r>
    </w:p>
    <w:p w:rsidR="002E1D85" w:rsidRPr="002E1D85" w:rsidRDefault="002E1D85" w:rsidP="002E1D85">
      <w:pPr>
        <w:jc w:val="center"/>
        <w:rPr>
          <w:b/>
        </w:rPr>
      </w:pPr>
    </w:p>
    <w:p w:rsidR="008C306D" w:rsidRDefault="00215616">
      <w:r>
        <w:t xml:space="preserve">A la hora de elaborar el presupuesto tenga en cuenta los productos </w:t>
      </w:r>
      <w:r w:rsidR="002E1D85">
        <w:t>espera</w:t>
      </w:r>
      <w:r>
        <w:t>dos</w:t>
      </w:r>
      <w:r w:rsidR="002E1D85">
        <w:t xml:space="preserve"> y proyecte los recursos necesarios.</w:t>
      </w:r>
      <w:r>
        <w:t xml:space="preserve"> </w:t>
      </w:r>
      <w:r w:rsidR="002E1D85">
        <w:t xml:space="preserve"> Puede tener en cuenta </w:t>
      </w:r>
      <w:r>
        <w:t xml:space="preserve">el instructivo de ejecución presupuestal y contractual </w:t>
      </w:r>
      <w:r w:rsidR="002E1D85">
        <w:t xml:space="preserve">para conocer especificidades del proceso de ejecución. </w:t>
      </w:r>
      <w:r w:rsidRPr="00923ECC">
        <w:t>(Anexo</w:t>
      </w:r>
      <w:r w:rsidR="00923ECC" w:rsidRPr="00923ECC">
        <w:t xml:space="preserve"> 4</w:t>
      </w:r>
      <w:r w:rsidRPr="00923ECC">
        <w:t>)</w:t>
      </w:r>
    </w:p>
    <w:p w:rsidR="00215616" w:rsidRDefault="00215616"/>
    <w:p w:rsidR="00B67DBE" w:rsidRDefault="008C306D" w:rsidP="008C306D">
      <w:pPr>
        <w:rPr>
          <w:rFonts w:asciiTheme="majorHAnsi" w:hAnsiTheme="majorHAnsi"/>
        </w:rPr>
      </w:pPr>
      <w:r>
        <w:rPr>
          <w:rFonts w:asciiTheme="majorHAnsi" w:hAnsiTheme="majorHAnsi"/>
        </w:rPr>
        <w:t>Presupuesto General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3331"/>
        <w:gridCol w:w="2088"/>
        <w:gridCol w:w="2455"/>
        <w:gridCol w:w="2249"/>
        <w:gridCol w:w="2455"/>
      </w:tblGrid>
      <w:tr w:rsidR="00B67DBE" w:rsidRPr="00A61FA8" w:rsidTr="00A61FA8">
        <w:trPr>
          <w:cantSplit/>
        </w:trPr>
        <w:tc>
          <w:tcPr>
            <w:tcW w:w="1324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76923C" w:themeFill="accent3" w:themeFillShade="BF"/>
            <w:vAlign w:val="center"/>
          </w:tcPr>
          <w:p w:rsidR="00B67DBE" w:rsidRPr="00A61FA8" w:rsidRDefault="00B67DBE" w:rsidP="00086591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RUBROS FINANCIABLES</w:t>
            </w:r>
          </w:p>
        </w:tc>
        <w:tc>
          <w:tcPr>
            <w:tcW w:w="27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76923C" w:themeFill="accent3" w:themeFillShade="BF"/>
            <w:vAlign w:val="center"/>
          </w:tcPr>
          <w:p w:rsidR="00B67DBE" w:rsidRPr="00A61FA8" w:rsidRDefault="00B67DBE" w:rsidP="00086591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ES_tradnl"/>
              </w:rPr>
              <w:t>FUENTES</w:t>
            </w:r>
          </w:p>
        </w:tc>
        <w:tc>
          <w:tcPr>
            <w:tcW w:w="97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76923C" w:themeFill="accent3" w:themeFillShade="BF"/>
            <w:vAlign w:val="center"/>
          </w:tcPr>
          <w:p w:rsidR="00B67DBE" w:rsidRPr="00A61FA8" w:rsidRDefault="00B67DBE" w:rsidP="00086591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TOTAL</w:t>
            </w:r>
          </w:p>
        </w:tc>
      </w:tr>
      <w:tr w:rsidR="008C306D" w:rsidRPr="00A61FA8" w:rsidTr="00A61FA8">
        <w:trPr>
          <w:cantSplit/>
        </w:trPr>
        <w:tc>
          <w:tcPr>
            <w:tcW w:w="1324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76923C" w:themeFill="accent3" w:themeFillShade="BF"/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76923C" w:themeFill="accent3" w:themeFillShade="BF"/>
            <w:vAlign w:val="center"/>
          </w:tcPr>
          <w:p w:rsidR="008C306D" w:rsidRPr="00A61FA8" w:rsidRDefault="008C306D" w:rsidP="00B67DBE">
            <w:pPr>
              <w:widowControl w:val="0"/>
              <w:jc w:val="center"/>
              <w:rPr>
                <w:rFonts w:asciiTheme="majorHAnsi" w:hAnsiTheme="majorHAnsi"/>
                <w:b/>
                <w:i/>
                <w:color w:val="FFFFFF" w:themeColor="background1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FODEIN</w:t>
            </w: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76923C" w:themeFill="accent3" w:themeFillShade="BF"/>
            <w:vAlign w:val="center"/>
          </w:tcPr>
          <w:p w:rsidR="008C306D" w:rsidRPr="00A61FA8" w:rsidRDefault="008C306D" w:rsidP="00B67DBE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Contrapartida Programa</w:t>
            </w:r>
          </w:p>
        </w:tc>
        <w:tc>
          <w:tcPr>
            <w:tcW w:w="894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76923C" w:themeFill="accent3" w:themeFillShade="BF"/>
          </w:tcPr>
          <w:p w:rsidR="008C306D" w:rsidRPr="00A61FA8" w:rsidRDefault="008C306D" w:rsidP="00B67DBE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Contrapartida Externa</w:t>
            </w:r>
          </w:p>
        </w:tc>
        <w:tc>
          <w:tcPr>
            <w:tcW w:w="97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76923C" w:themeFill="accent3" w:themeFillShade="BF"/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</w:tr>
      <w:tr w:rsidR="008C306D" w:rsidRPr="00A61FA8" w:rsidTr="00A61FA8">
        <w:tc>
          <w:tcPr>
            <w:tcW w:w="1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AF1DD" w:themeFill="accent3" w:themeFillTint="33"/>
            <w:vAlign w:val="center"/>
          </w:tcPr>
          <w:p w:rsidR="008C306D" w:rsidRPr="00A61FA8" w:rsidRDefault="00C853CD" w:rsidP="00B67DBE">
            <w:pPr>
              <w:widowControl w:val="0"/>
              <w:jc w:val="center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  <w:r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  <w:t>Personal</w:t>
            </w:r>
          </w:p>
        </w:tc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B67DBE" w:rsidP="00086591">
            <w:pPr>
              <w:widowControl w:val="0"/>
              <w:jc w:val="both"/>
              <w:rPr>
                <w:rFonts w:asciiTheme="majorHAnsi" w:hAnsiTheme="majorHAnsi"/>
                <w:color w:val="76923C" w:themeColor="accent3" w:themeShade="BF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color w:val="76923C" w:themeColor="accent3" w:themeShade="BF"/>
                <w:sz w:val="16"/>
                <w:szCs w:val="16"/>
                <w:lang w:val="es-CO"/>
              </w:rPr>
              <w:t>Auxiliares de investigación</w:t>
            </w:r>
            <w:r w:rsidR="00C853CD">
              <w:rPr>
                <w:rFonts w:asciiTheme="majorHAnsi" w:hAnsiTheme="majorHAnsi"/>
                <w:color w:val="76923C" w:themeColor="accent3" w:themeShade="BF"/>
                <w:sz w:val="16"/>
                <w:szCs w:val="16"/>
                <w:lang w:val="es-CO"/>
              </w:rPr>
              <w:t xml:space="preserve"> estudiantes de pregrado</w:t>
            </w:r>
            <w:r w:rsidRPr="00A61FA8">
              <w:rPr>
                <w:rFonts w:asciiTheme="majorHAnsi" w:hAnsiTheme="majorHAnsi"/>
                <w:color w:val="76923C" w:themeColor="accent3" w:themeShade="BF"/>
                <w:sz w:val="16"/>
                <w:szCs w:val="16"/>
                <w:lang w:val="es-CO"/>
              </w:rPr>
              <w:t xml:space="preserve"> </w:t>
            </w: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B67DBE" w:rsidP="00086591">
            <w:pPr>
              <w:widowControl w:val="0"/>
              <w:jc w:val="both"/>
              <w:rPr>
                <w:rFonts w:asciiTheme="majorHAnsi" w:hAnsiTheme="majorHAnsi"/>
                <w:color w:val="76923C" w:themeColor="accent3" w:themeShade="BF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color w:val="76923C" w:themeColor="accent3" w:themeShade="BF"/>
                <w:sz w:val="16"/>
                <w:szCs w:val="16"/>
                <w:lang w:val="es-CO"/>
              </w:rPr>
              <w:t>Horas nómina docentes</w:t>
            </w:r>
          </w:p>
        </w:tc>
        <w:tc>
          <w:tcPr>
            <w:tcW w:w="8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</w:tr>
      <w:tr w:rsidR="00C853CD" w:rsidRPr="00A61FA8" w:rsidTr="00A61FA8">
        <w:tc>
          <w:tcPr>
            <w:tcW w:w="1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AF1DD" w:themeFill="accent3" w:themeFillTint="33"/>
            <w:vAlign w:val="center"/>
          </w:tcPr>
          <w:p w:rsidR="00C853CD" w:rsidRPr="00A61FA8" w:rsidRDefault="00C853CD" w:rsidP="00B67DBE">
            <w:pPr>
              <w:widowControl w:val="0"/>
              <w:jc w:val="center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  <w:r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  <w:t xml:space="preserve">Asistentes de investigación </w:t>
            </w:r>
            <w:r w:rsidRPr="00C853CD"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  <w:t>(Estudiantes de posgrado vinculados por contrato OPS que deben realizar pago de seguridad social)</w:t>
            </w:r>
            <w:r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  <w:t xml:space="preserve"> </w:t>
            </w:r>
          </w:p>
        </w:tc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53CD" w:rsidRPr="00A61FA8" w:rsidRDefault="00C853CD" w:rsidP="00086591">
            <w:pPr>
              <w:widowControl w:val="0"/>
              <w:jc w:val="both"/>
              <w:rPr>
                <w:rFonts w:asciiTheme="majorHAnsi" w:hAnsiTheme="majorHAnsi"/>
                <w:color w:val="76923C" w:themeColor="accent3" w:themeShade="BF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53CD" w:rsidRPr="00A61FA8" w:rsidRDefault="00C853CD" w:rsidP="00086591">
            <w:pPr>
              <w:widowControl w:val="0"/>
              <w:jc w:val="both"/>
              <w:rPr>
                <w:rFonts w:asciiTheme="majorHAnsi" w:hAnsiTheme="majorHAnsi"/>
                <w:color w:val="76923C" w:themeColor="accent3" w:themeShade="BF"/>
                <w:sz w:val="16"/>
                <w:szCs w:val="16"/>
                <w:lang w:val="es-CO"/>
              </w:rPr>
            </w:pPr>
          </w:p>
        </w:tc>
        <w:tc>
          <w:tcPr>
            <w:tcW w:w="8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53CD" w:rsidRPr="00A61FA8" w:rsidRDefault="00C853C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53CD" w:rsidRPr="00A61FA8" w:rsidRDefault="00C853C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</w:tr>
      <w:tr w:rsidR="008C306D" w:rsidRPr="00A61FA8" w:rsidTr="00A61FA8">
        <w:tc>
          <w:tcPr>
            <w:tcW w:w="1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AF1DD" w:themeFill="accent3" w:themeFillTint="33"/>
            <w:vAlign w:val="center"/>
          </w:tcPr>
          <w:p w:rsidR="002D2A9F" w:rsidRPr="00A61FA8" w:rsidRDefault="008C306D" w:rsidP="002D2A9F">
            <w:pPr>
              <w:widowControl w:val="0"/>
              <w:jc w:val="center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  <w:t>Equipos</w:t>
            </w:r>
            <w:r w:rsidR="002D2A9F" w:rsidRPr="00A61FA8"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  <w:t xml:space="preserve"> </w:t>
            </w:r>
          </w:p>
          <w:p w:rsidR="008C306D" w:rsidRPr="00A61FA8" w:rsidRDefault="002D2A9F" w:rsidP="002D2A9F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</w:rPr>
            </w:pPr>
            <w:r w:rsidRPr="00A61FA8"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  <w:t>(Equipos electrónicos o mecánicos, necesarios para procesos de experimentación en laboratorios o en la creación de nuevas tecnologías)</w:t>
            </w:r>
          </w:p>
        </w:tc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</w:rPr>
            </w:pPr>
          </w:p>
        </w:tc>
        <w:tc>
          <w:tcPr>
            <w:tcW w:w="8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</w:rPr>
            </w:pPr>
          </w:p>
        </w:tc>
      </w:tr>
      <w:tr w:rsidR="008C306D" w:rsidRPr="00A61FA8" w:rsidTr="00A61FA8">
        <w:trPr>
          <w:trHeight w:val="318"/>
        </w:trPr>
        <w:tc>
          <w:tcPr>
            <w:tcW w:w="1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AF1DD" w:themeFill="accent3" w:themeFillTint="33"/>
            <w:vAlign w:val="center"/>
          </w:tcPr>
          <w:p w:rsidR="008C306D" w:rsidRPr="00A61FA8" w:rsidRDefault="008C306D" w:rsidP="00B67DBE">
            <w:pPr>
              <w:widowControl w:val="0"/>
              <w:jc w:val="center"/>
              <w:rPr>
                <w:rFonts w:asciiTheme="majorHAnsi" w:hAnsiTheme="majorHAnsi"/>
                <w:b/>
                <w:color w:val="000000"/>
                <w:sz w:val="16"/>
                <w:szCs w:val="16"/>
                <w:lang w:val="en-US"/>
              </w:rPr>
            </w:pPr>
            <w:r w:rsidRPr="00A61FA8">
              <w:rPr>
                <w:rFonts w:asciiTheme="majorHAnsi" w:hAnsiTheme="majorHAnsi"/>
                <w:b/>
                <w:color w:val="000000"/>
                <w:sz w:val="16"/>
                <w:szCs w:val="16"/>
                <w:lang w:val="en-US"/>
              </w:rPr>
              <w:t>Software</w:t>
            </w:r>
            <w:r w:rsidR="002D2A9F" w:rsidRPr="00A61FA8">
              <w:rPr>
                <w:rFonts w:asciiTheme="majorHAnsi" w:hAnsiTheme="majorHAnsi"/>
                <w:b/>
                <w:color w:val="000000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n-US"/>
              </w:rPr>
            </w:pPr>
          </w:p>
        </w:tc>
      </w:tr>
      <w:tr w:rsidR="008C306D" w:rsidRPr="00A61FA8" w:rsidTr="00A61FA8">
        <w:tc>
          <w:tcPr>
            <w:tcW w:w="1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AF1DD" w:themeFill="accent3" w:themeFillTint="33"/>
            <w:vAlign w:val="center"/>
          </w:tcPr>
          <w:p w:rsidR="002D2A9F" w:rsidRPr="00A61FA8" w:rsidRDefault="008C306D" w:rsidP="00B67DBE">
            <w:pPr>
              <w:widowControl w:val="0"/>
              <w:jc w:val="center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  <w:t>Materiales</w:t>
            </w:r>
            <w:r w:rsidR="002D2A9F" w:rsidRPr="00A61FA8"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  <w:t xml:space="preserve"> </w:t>
            </w:r>
          </w:p>
          <w:p w:rsidR="008C306D" w:rsidRPr="00A61FA8" w:rsidRDefault="002D2A9F" w:rsidP="00B67DBE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  <w:t xml:space="preserve">(Elementos necesarios para el desarrollo del proyecto: tornillos, tuercas, reactivos químicos, sensores, etc). </w:t>
            </w:r>
          </w:p>
        </w:tc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8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</w:tr>
      <w:tr w:rsidR="00B67DBE" w:rsidRPr="00A61FA8" w:rsidTr="00A61FA8">
        <w:tc>
          <w:tcPr>
            <w:tcW w:w="1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AF1DD" w:themeFill="accent3" w:themeFillTint="33"/>
            <w:vAlign w:val="center"/>
          </w:tcPr>
          <w:p w:rsidR="00B67DBE" w:rsidRPr="00A61FA8" w:rsidRDefault="00B67DBE" w:rsidP="00B67DBE">
            <w:pPr>
              <w:widowControl w:val="0"/>
              <w:jc w:val="center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  <w:t>Papelería</w:t>
            </w:r>
          </w:p>
          <w:p w:rsidR="002D2A9F" w:rsidRPr="00A61FA8" w:rsidRDefault="002D2A9F" w:rsidP="00B67DBE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  <w:t>(Resmas de papel, marcadores, lápices, resaltadores, casetes de audio, cds, etc.)</w:t>
            </w:r>
          </w:p>
        </w:tc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DBE" w:rsidRPr="00A61FA8" w:rsidRDefault="00B67DBE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DBE" w:rsidRPr="00A61FA8" w:rsidRDefault="00B67DBE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8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7DBE" w:rsidRPr="00A61FA8" w:rsidRDefault="00B67DBE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DBE" w:rsidRPr="00A61FA8" w:rsidRDefault="00B67DBE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</w:tr>
      <w:tr w:rsidR="00726E52" w:rsidRPr="00A61FA8" w:rsidTr="00A61FA8">
        <w:tc>
          <w:tcPr>
            <w:tcW w:w="1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AF1DD" w:themeFill="accent3" w:themeFillTint="33"/>
            <w:vAlign w:val="center"/>
          </w:tcPr>
          <w:p w:rsidR="00726E52" w:rsidRPr="00A61FA8" w:rsidRDefault="00726E52" w:rsidP="00726E52">
            <w:pPr>
              <w:widowControl w:val="0"/>
              <w:jc w:val="center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  <w:t>Fotocopias</w:t>
            </w:r>
          </w:p>
        </w:tc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E52" w:rsidRPr="00A61FA8" w:rsidRDefault="00726E52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E52" w:rsidRPr="00A61FA8" w:rsidRDefault="00726E52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8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E52" w:rsidRPr="00A61FA8" w:rsidRDefault="00726E52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E52" w:rsidRPr="00A61FA8" w:rsidRDefault="00726E52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</w:tr>
      <w:tr w:rsidR="008C306D" w:rsidRPr="00A61FA8" w:rsidTr="00A61FA8">
        <w:tc>
          <w:tcPr>
            <w:tcW w:w="1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AF1DD" w:themeFill="accent3" w:themeFillTint="33"/>
            <w:vAlign w:val="center"/>
          </w:tcPr>
          <w:p w:rsidR="008C306D" w:rsidRPr="00A61FA8" w:rsidRDefault="008C306D" w:rsidP="00B67DBE">
            <w:pPr>
              <w:widowControl w:val="0"/>
              <w:jc w:val="center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  <w:t>Salidas  de campo</w:t>
            </w:r>
          </w:p>
          <w:p w:rsidR="002D2A9F" w:rsidRPr="00A61FA8" w:rsidRDefault="002D2A9F" w:rsidP="002C221E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  <w:t>(</w:t>
            </w:r>
            <w:r w:rsidR="00B26C8B" w:rsidRPr="00A61FA8"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  <w:t xml:space="preserve">Desplazamiento para realizar labores de recolección de datos. Se financia: transporte, hospedaje, gastos necesarios para </w:t>
            </w:r>
            <w:r w:rsidR="002C221E" w:rsidRPr="00A61FA8"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  <w:t>recopilar información</w:t>
            </w:r>
            <w:r w:rsidR="00B2577A" w:rsidRPr="00A61FA8"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  <w:t xml:space="preserve">, Se pueden presupuestar hasta 40 mil pesos </w:t>
            </w:r>
            <w:r w:rsidR="00671136" w:rsidRPr="00A61FA8"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  <w:t xml:space="preserve">para alimentación de los investigadores, </w:t>
            </w:r>
            <w:r w:rsidR="00B2577A" w:rsidRPr="00A61FA8"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  <w:t>por cada 24 horas que el investigador esté haciendo trabajo de campo</w:t>
            </w:r>
            <w:r w:rsidR="00B26C8B" w:rsidRPr="00A61FA8"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  <w:t xml:space="preserve">). </w:t>
            </w:r>
          </w:p>
        </w:tc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8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</w:tr>
      <w:tr w:rsidR="008C306D" w:rsidRPr="00A61FA8" w:rsidTr="00A61FA8">
        <w:tc>
          <w:tcPr>
            <w:tcW w:w="1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AF1DD" w:themeFill="accent3" w:themeFillTint="33"/>
            <w:vAlign w:val="center"/>
          </w:tcPr>
          <w:p w:rsidR="008C306D" w:rsidRPr="00A61FA8" w:rsidRDefault="008C306D" w:rsidP="00B67DBE">
            <w:pPr>
              <w:widowControl w:val="0"/>
              <w:jc w:val="center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  <w:t>Material bibliográfico</w:t>
            </w:r>
          </w:p>
          <w:p w:rsidR="00B26C8B" w:rsidRPr="00A61FA8" w:rsidRDefault="00B26C8B" w:rsidP="00B67DBE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  <w:t>(Libros necesarios para el desarrollo del proyecto que no se encuentren en el catálogo de la USTA)</w:t>
            </w:r>
          </w:p>
        </w:tc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8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</w:tr>
      <w:tr w:rsidR="008C306D" w:rsidRPr="00A61FA8" w:rsidTr="00A61FA8">
        <w:tc>
          <w:tcPr>
            <w:tcW w:w="1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AF1DD" w:themeFill="accent3" w:themeFillTint="33"/>
            <w:vAlign w:val="center"/>
          </w:tcPr>
          <w:p w:rsidR="00B26C8B" w:rsidRPr="00A61FA8" w:rsidRDefault="008C306D" w:rsidP="00B26C8B">
            <w:pPr>
              <w:widowControl w:val="0"/>
              <w:jc w:val="center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  <w:t>Publicaciones y patentes</w:t>
            </w:r>
          </w:p>
        </w:tc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8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</w:tr>
      <w:tr w:rsidR="00B8591D" w:rsidRPr="00A61FA8" w:rsidTr="00A61FA8">
        <w:tc>
          <w:tcPr>
            <w:tcW w:w="1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AF1DD" w:themeFill="accent3" w:themeFillTint="33"/>
            <w:vAlign w:val="center"/>
          </w:tcPr>
          <w:p w:rsidR="00B8591D" w:rsidRPr="00B8591D" w:rsidRDefault="00B8591D" w:rsidP="00B26C8B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  <w:r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  <w:t xml:space="preserve">Libro resultado de investigación </w:t>
            </w:r>
            <w:r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  <w:t xml:space="preserve">(Tener en cuenta este rubro si se planea como producto </w:t>
            </w:r>
            <w:r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  <w:lastRenderedPageBreak/>
              <w:t>un libro resultado de investigación –no divulgación- el rubro es fijo de $8.000.000)</w:t>
            </w:r>
          </w:p>
        </w:tc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91D" w:rsidRPr="00A61FA8" w:rsidRDefault="00B8591D" w:rsidP="00B8591D">
            <w:pPr>
              <w:widowControl w:val="0"/>
              <w:jc w:val="center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  <w:r>
              <w:rPr>
                <w:rFonts w:asciiTheme="majorHAnsi" w:hAnsiTheme="majorHAnsi"/>
                <w:color w:val="76923C" w:themeColor="accent3" w:themeShade="BF"/>
                <w:sz w:val="16"/>
                <w:szCs w:val="16"/>
                <w:lang w:val="es-CO"/>
              </w:rPr>
              <w:lastRenderedPageBreak/>
              <w:t>$</w:t>
            </w:r>
            <w:r w:rsidRPr="00B8591D">
              <w:rPr>
                <w:rFonts w:asciiTheme="majorHAnsi" w:hAnsiTheme="majorHAnsi"/>
                <w:color w:val="76923C" w:themeColor="accent3" w:themeShade="BF"/>
                <w:sz w:val="16"/>
                <w:szCs w:val="16"/>
                <w:lang w:val="es-CO"/>
              </w:rPr>
              <w:t>8.000.000</w:t>
            </w: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91D" w:rsidRPr="00A61FA8" w:rsidRDefault="00B8591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8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591D" w:rsidRPr="00A61FA8" w:rsidRDefault="00B8591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91D" w:rsidRPr="00A61FA8" w:rsidRDefault="00B8591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</w:tr>
      <w:tr w:rsidR="00F42514" w:rsidRPr="00A61FA8" w:rsidTr="00A61FA8">
        <w:tc>
          <w:tcPr>
            <w:tcW w:w="1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AF1DD" w:themeFill="accent3" w:themeFillTint="33"/>
            <w:vAlign w:val="center"/>
          </w:tcPr>
          <w:p w:rsidR="00F42514" w:rsidRPr="00A61FA8" w:rsidRDefault="00F42514" w:rsidP="00B26C8B">
            <w:pPr>
              <w:widowControl w:val="0"/>
              <w:jc w:val="center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  <w:r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  <w:lastRenderedPageBreak/>
              <w:t>Organización de eventos</w:t>
            </w:r>
          </w:p>
        </w:tc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2514" w:rsidRPr="00A61FA8" w:rsidRDefault="00F42514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2514" w:rsidRPr="00A61FA8" w:rsidRDefault="00F42514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8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2514" w:rsidRPr="00A61FA8" w:rsidRDefault="00F42514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2514" w:rsidRPr="00A61FA8" w:rsidRDefault="00F42514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</w:tr>
      <w:tr w:rsidR="008C306D" w:rsidRPr="00A61FA8" w:rsidTr="00A61FA8">
        <w:tc>
          <w:tcPr>
            <w:tcW w:w="1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AF1DD" w:themeFill="accent3" w:themeFillTint="33"/>
            <w:vAlign w:val="center"/>
          </w:tcPr>
          <w:p w:rsidR="00406E1B" w:rsidRDefault="008C306D" w:rsidP="00B67DBE">
            <w:pPr>
              <w:widowControl w:val="0"/>
              <w:jc w:val="center"/>
              <w:rPr>
                <w:rFonts w:asciiTheme="majorHAnsi" w:hAnsiTheme="majorHAnsi"/>
                <w:b/>
                <w:color w:val="76923C" w:themeColor="accent3" w:themeShade="BF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  <w:t>Servicios técnicos</w:t>
            </w:r>
            <w:r w:rsidR="00B26C8B" w:rsidRPr="00A61FA8">
              <w:rPr>
                <w:rFonts w:asciiTheme="majorHAnsi" w:hAnsiTheme="majorHAnsi"/>
                <w:b/>
                <w:color w:val="76923C" w:themeColor="accent3" w:themeShade="BF"/>
                <w:sz w:val="16"/>
                <w:szCs w:val="16"/>
                <w:lang w:val="es-CO"/>
              </w:rPr>
              <w:t xml:space="preserve"> </w:t>
            </w:r>
          </w:p>
          <w:p w:rsidR="008C306D" w:rsidRPr="00A61FA8" w:rsidRDefault="00B26C8B" w:rsidP="00B67DBE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sz w:val="16"/>
                <w:szCs w:val="16"/>
                <w:lang w:val="es-CO"/>
              </w:rPr>
              <w:t>(Contratación de personal externo y especializado</w:t>
            </w:r>
            <w:r w:rsidR="00C853CD">
              <w:rPr>
                <w:rFonts w:asciiTheme="majorHAnsi" w:hAnsiTheme="majorHAnsi"/>
                <w:sz w:val="16"/>
                <w:szCs w:val="16"/>
                <w:lang w:val="es-CO"/>
              </w:rPr>
              <w:t xml:space="preserve"> o egresados de la USTA</w:t>
            </w:r>
            <w:r w:rsidRPr="00A61FA8">
              <w:rPr>
                <w:rFonts w:asciiTheme="majorHAnsi" w:hAnsiTheme="majorHAnsi"/>
                <w:sz w:val="16"/>
                <w:szCs w:val="16"/>
                <w:lang w:val="es-CO"/>
              </w:rPr>
              <w:t>)</w:t>
            </w:r>
          </w:p>
        </w:tc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671136" w:rsidP="00086591">
            <w:pPr>
              <w:widowControl w:val="0"/>
              <w:jc w:val="both"/>
              <w:rPr>
                <w:rFonts w:asciiTheme="majorHAnsi" w:hAnsiTheme="majorHAnsi"/>
                <w:color w:val="76923C" w:themeColor="accent3" w:themeShade="BF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color w:val="76923C" w:themeColor="accent3" w:themeShade="BF"/>
                <w:sz w:val="16"/>
                <w:szCs w:val="16"/>
                <w:lang w:val="es-CO"/>
              </w:rPr>
              <w:t>Egresados o personal de servicios técnicos</w:t>
            </w: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8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</w:tr>
      <w:tr w:rsidR="008C306D" w:rsidRPr="00A61FA8" w:rsidTr="00A61FA8">
        <w:tc>
          <w:tcPr>
            <w:tcW w:w="1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AF1DD" w:themeFill="accent3" w:themeFillTint="33"/>
            <w:vAlign w:val="center"/>
          </w:tcPr>
          <w:p w:rsidR="008C306D" w:rsidRPr="00A61FA8" w:rsidRDefault="00AC5C03" w:rsidP="00B67DBE">
            <w:pPr>
              <w:widowControl w:val="0"/>
              <w:jc w:val="center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  <w:t>Movilidad académica</w:t>
            </w:r>
          </w:p>
          <w:p w:rsidR="00B26C8B" w:rsidRPr="00A61FA8" w:rsidRDefault="00B26C8B" w:rsidP="00B26C8B">
            <w:pPr>
              <w:widowControl w:val="0"/>
              <w:jc w:val="center"/>
              <w:rPr>
                <w:rFonts w:asciiTheme="majorHAnsi" w:hAnsiTheme="majorHAnsi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sz w:val="16"/>
                <w:szCs w:val="16"/>
                <w:lang w:val="es-CO"/>
              </w:rPr>
              <w:t>(Eventos de socialización de resultados</w:t>
            </w:r>
            <w:r w:rsidR="00B8591D">
              <w:rPr>
                <w:rFonts w:asciiTheme="majorHAnsi" w:hAnsiTheme="majorHAnsi"/>
                <w:sz w:val="16"/>
                <w:szCs w:val="16"/>
                <w:lang w:val="es-CO"/>
              </w:rPr>
              <w:t xml:space="preserve">. Se financiará solamente con recurso FODEIN. No es posible solicitar recurso al programa para movilidades de proyectos FODEIN </w:t>
            </w:r>
            <w:r w:rsidRPr="00A61FA8">
              <w:rPr>
                <w:rFonts w:asciiTheme="majorHAnsi" w:hAnsiTheme="majorHAnsi"/>
                <w:sz w:val="16"/>
                <w:szCs w:val="16"/>
                <w:lang w:val="es-CO"/>
              </w:rPr>
              <w:t>)</w:t>
            </w:r>
          </w:p>
        </w:tc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AC5C03">
            <w:pPr>
              <w:widowControl w:val="0"/>
              <w:jc w:val="both"/>
              <w:rPr>
                <w:rFonts w:asciiTheme="majorHAnsi" w:hAnsiTheme="majorHAnsi"/>
                <w:color w:val="76923C" w:themeColor="accent3" w:themeShade="BF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shadow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8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shadow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shadow/>
                <w:color w:val="000000"/>
                <w:sz w:val="16"/>
                <w:szCs w:val="16"/>
                <w:lang w:val="es-CO"/>
              </w:rPr>
            </w:pPr>
          </w:p>
        </w:tc>
      </w:tr>
      <w:tr w:rsidR="00B67DBE" w:rsidRPr="00A61FA8" w:rsidTr="00A61FA8">
        <w:tc>
          <w:tcPr>
            <w:tcW w:w="1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AF1DD" w:themeFill="accent3" w:themeFillTint="33"/>
            <w:vAlign w:val="center"/>
          </w:tcPr>
          <w:p w:rsidR="00B67DBE" w:rsidRPr="00A61FA8" w:rsidRDefault="00B67DBE" w:rsidP="00B67DBE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  <w:t>Imprevistos</w:t>
            </w:r>
            <w:r w:rsidRPr="00A61FA8"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  <w:t xml:space="preserve"> (10% de la asignación)</w:t>
            </w:r>
          </w:p>
        </w:tc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DBE" w:rsidRPr="00A61FA8" w:rsidRDefault="00B67DBE" w:rsidP="00086591">
            <w:pPr>
              <w:widowControl w:val="0"/>
              <w:jc w:val="both"/>
              <w:rPr>
                <w:rFonts w:asciiTheme="majorHAnsi" w:hAnsiTheme="majorHAnsi"/>
                <w:b/>
                <w:shadow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DBE" w:rsidRPr="00A61FA8" w:rsidRDefault="00B67DBE" w:rsidP="00086591">
            <w:pPr>
              <w:widowControl w:val="0"/>
              <w:jc w:val="both"/>
              <w:rPr>
                <w:rFonts w:asciiTheme="majorHAnsi" w:hAnsiTheme="majorHAnsi"/>
                <w:b/>
                <w:shadow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8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7DBE" w:rsidRPr="00A61FA8" w:rsidRDefault="00B67DBE" w:rsidP="00086591">
            <w:pPr>
              <w:widowControl w:val="0"/>
              <w:jc w:val="both"/>
              <w:rPr>
                <w:rFonts w:asciiTheme="majorHAnsi" w:hAnsiTheme="majorHAnsi"/>
                <w:b/>
                <w:shadow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DBE" w:rsidRPr="00A61FA8" w:rsidRDefault="00B67DBE" w:rsidP="00086591">
            <w:pPr>
              <w:widowControl w:val="0"/>
              <w:jc w:val="both"/>
              <w:rPr>
                <w:rFonts w:asciiTheme="majorHAnsi" w:hAnsiTheme="majorHAnsi"/>
                <w:b/>
                <w:shadow/>
                <w:color w:val="000000"/>
                <w:sz w:val="16"/>
                <w:szCs w:val="16"/>
                <w:lang w:val="es-CO"/>
              </w:rPr>
            </w:pPr>
          </w:p>
        </w:tc>
      </w:tr>
      <w:tr w:rsidR="00B67DBE" w:rsidRPr="00A61FA8" w:rsidTr="00A61FA8">
        <w:tc>
          <w:tcPr>
            <w:tcW w:w="1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AF1DD" w:themeFill="accent3" w:themeFillTint="33"/>
            <w:vAlign w:val="center"/>
          </w:tcPr>
          <w:p w:rsidR="00B67DBE" w:rsidRPr="00A61FA8" w:rsidRDefault="00B67DBE" w:rsidP="00B67DBE">
            <w:pPr>
              <w:widowControl w:val="0"/>
              <w:jc w:val="center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  <w:t>Pares Académicos</w:t>
            </w:r>
          </w:p>
        </w:tc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DBE" w:rsidRPr="00A61FA8" w:rsidRDefault="00B67DBE" w:rsidP="003E639F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  <w:t>$</w:t>
            </w:r>
            <w:r w:rsidR="003E639F"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  <w:t>4</w:t>
            </w:r>
            <w:r w:rsidR="00671136" w:rsidRPr="00A61FA8"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  <w:t>00</w:t>
            </w:r>
            <w:r w:rsidRPr="00A61FA8"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  <w:t>.000</w:t>
            </w: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DBE" w:rsidRPr="00A61FA8" w:rsidRDefault="00B67DBE" w:rsidP="00086591">
            <w:pPr>
              <w:widowControl w:val="0"/>
              <w:jc w:val="both"/>
              <w:rPr>
                <w:rFonts w:asciiTheme="majorHAnsi" w:hAnsiTheme="majorHAnsi"/>
                <w:b/>
                <w:shadow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8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7DBE" w:rsidRPr="00A61FA8" w:rsidRDefault="00B67DBE" w:rsidP="00086591">
            <w:pPr>
              <w:widowControl w:val="0"/>
              <w:jc w:val="both"/>
              <w:rPr>
                <w:rFonts w:asciiTheme="majorHAnsi" w:hAnsiTheme="majorHAnsi"/>
                <w:b/>
                <w:shadow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DBE" w:rsidRPr="00A61FA8" w:rsidRDefault="00B67DBE" w:rsidP="00086591">
            <w:pPr>
              <w:widowControl w:val="0"/>
              <w:jc w:val="both"/>
              <w:rPr>
                <w:rFonts w:asciiTheme="majorHAnsi" w:hAnsiTheme="majorHAnsi"/>
                <w:b/>
                <w:shadow/>
                <w:color w:val="000000"/>
                <w:sz w:val="16"/>
                <w:szCs w:val="16"/>
                <w:lang w:val="es-CO"/>
              </w:rPr>
            </w:pPr>
          </w:p>
        </w:tc>
      </w:tr>
      <w:tr w:rsidR="008C306D" w:rsidRPr="00A61FA8" w:rsidTr="00A61FA8">
        <w:trPr>
          <w:trHeight w:val="96"/>
        </w:trPr>
        <w:tc>
          <w:tcPr>
            <w:tcW w:w="1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76923C" w:themeFill="accent3" w:themeFillShade="BF"/>
            <w:vAlign w:val="center"/>
          </w:tcPr>
          <w:p w:rsidR="008C306D" w:rsidRPr="00A61FA8" w:rsidRDefault="008C306D" w:rsidP="00B67DBE">
            <w:pPr>
              <w:pStyle w:val="Ttulo2"/>
              <w:keepNext w:val="0"/>
              <w:numPr>
                <w:ilvl w:val="0"/>
                <w:numId w:val="0"/>
              </w:numPr>
              <w:jc w:val="center"/>
              <w:rPr>
                <w:rFonts w:asciiTheme="majorHAnsi" w:hAnsiTheme="majorHAnsi"/>
                <w:color w:val="FFFFFF" w:themeColor="background1"/>
                <w:sz w:val="16"/>
                <w:szCs w:val="16"/>
                <w:lang w:val="es-CO"/>
              </w:rPr>
            </w:pPr>
            <w:r w:rsidRPr="00A61FA8"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  <w:t>TOTAL</w:t>
            </w:r>
          </w:p>
        </w:tc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AF1DD" w:themeFill="accent3" w:themeFillTint="33"/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AF1DD" w:themeFill="accent3" w:themeFillTint="33"/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8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AF1DD" w:themeFill="accent3" w:themeFillTint="33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AF1DD" w:themeFill="accent3" w:themeFillTint="33"/>
            <w:vAlign w:val="center"/>
          </w:tcPr>
          <w:p w:rsidR="008C306D" w:rsidRPr="00A61FA8" w:rsidRDefault="008C306D" w:rsidP="00086591">
            <w:pPr>
              <w:widowControl w:val="0"/>
              <w:jc w:val="both"/>
              <w:rPr>
                <w:rFonts w:asciiTheme="majorHAnsi" w:hAnsiTheme="majorHAnsi"/>
                <w:b/>
                <w:color w:val="000000"/>
                <w:sz w:val="16"/>
                <w:szCs w:val="16"/>
                <w:lang w:val="es-CO"/>
              </w:rPr>
            </w:pPr>
          </w:p>
        </w:tc>
      </w:tr>
    </w:tbl>
    <w:p w:rsidR="008B6078" w:rsidRDefault="008B6078" w:rsidP="008B6078">
      <w:pPr>
        <w:jc w:val="center"/>
        <w:rPr>
          <w:rFonts w:asciiTheme="majorHAnsi" w:hAnsiTheme="majorHAnsi"/>
        </w:rPr>
      </w:pPr>
    </w:p>
    <w:p w:rsidR="00B67DBE" w:rsidRDefault="006809A9" w:rsidP="006809A9">
      <w:pPr>
        <w:rPr>
          <w:rFonts w:asciiTheme="majorHAnsi" w:hAnsiTheme="majorHAnsi"/>
        </w:rPr>
      </w:pPr>
      <w:r>
        <w:rPr>
          <w:rFonts w:asciiTheme="majorHAnsi" w:hAnsiTheme="majorHAnsi"/>
        </w:rPr>
        <w:t>Presupuesto específico</w:t>
      </w:r>
    </w:p>
    <w:p w:rsidR="00215616" w:rsidRDefault="00215616" w:rsidP="006809A9">
      <w:pPr>
        <w:rPr>
          <w:rFonts w:asciiTheme="majorHAnsi" w:hAnsiTheme="majorHAnsi"/>
        </w:rPr>
      </w:pPr>
    </w:p>
    <w:p w:rsidR="006809A9" w:rsidRDefault="00361252" w:rsidP="006809A9">
      <w:pPr>
        <w:rPr>
          <w:rFonts w:asciiTheme="majorHAnsi" w:hAnsiTheme="majorHAnsi"/>
        </w:rPr>
      </w:pPr>
      <w:r>
        <w:rPr>
          <w:rFonts w:asciiTheme="majorHAnsi" w:hAnsiTheme="majorHAnsi"/>
        </w:rPr>
        <w:t>P</w:t>
      </w:r>
      <w:r w:rsidR="006809A9">
        <w:rPr>
          <w:rFonts w:asciiTheme="majorHAnsi" w:hAnsiTheme="majorHAnsi"/>
        </w:rPr>
        <w:t>ersonal</w:t>
      </w:r>
      <w:r w:rsidR="005153F4">
        <w:rPr>
          <w:rFonts w:asciiTheme="majorHAnsi" w:hAnsiTheme="majorHAnsi"/>
        </w:rPr>
        <w:t xml:space="preserve"> (relacione el pago a auxiliares de investigación –estudiantes de pregrado- y el pago de l</w:t>
      </w:r>
      <w:r w:rsidR="00E82977">
        <w:rPr>
          <w:rFonts w:asciiTheme="majorHAnsi" w:hAnsiTheme="majorHAnsi"/>
        </w:rPr>
        <w:t>as horas nómina de los docentes, p</w:t>
      </w:r>
      <w:r w:rsidR="005153F4">
        <w:rPr>
          <w:rFonts w:asciiTheme="majorHAnsi" w:hAnsiTheme="majorHAnsi"/>
        </w:rPr>
        <w:t>ara la totalidad del proyecto)</w:t>
      </w: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1346"/>
        <w:gridCol w:w="1709"/>
        <w:gridCol w:w="1309"/>
        <w:gridCol w:w="2794"/>
        <w:gridCol w:w="2126"/>
        <w:gridCol w:w="1856"/>
      </w:tblGrid>
      <w:tr w:rsidR="00671136" w:rsidRPr="006809A9" w:rsidTr="00E82977">
        <w:trPr>
          <w:cantSplit/>
        </w:trPr>
        <w:tc>
          <w:tcPr>
            <w:tcW w:w="134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671136" w:rsidRPr="006809A9" w:rsidRDefault="00671136" w:rsidP="00095AE6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Personal</w:t>
            </w:r>
          </w:p>
        </w:tc>
        <w:tc>
          <w:tcPr>
            <w:tcW w:w="17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671136" w:rsidRPr="006809A9" w:rsidRDefault="00671136" w:rsidP="00095AE6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Función Dentro Del Proyecto</w:t>
            </w:r>
          </w:p>
        </w:tc>
        <w:tc>
          <w:tcPr>
            <w:tcW w:w="0" w:type="auto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671136" w:rsidRPr="006809A9" w:rsidRDefault="00671136" w:rsidP="00095AE6">
            <w:pPr>
              <w:widowControl w:val="0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Dedicación</w:t>
            </w:r>
          </w:p>
          <w:p w:rsidR="00671136" w:rsidRPr="006809A9" w:rsidRDefault="00671136" w:rsidP="00095AE6">
            <w:pPr>
              <w:widowControl w:val="0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Horas / Semana</w:t>
            </w:r>
          </w:p>
        </w:tc>
        <w:tc>
          <w:tcPr>
            <w:tcW w:w="4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671136" w:rsidRPr="006809A9" w:rsidRDefault="00671136" w:rsidP="00095AE6">
            <w:pPr>
              <w:pStyle w:val="Ttulo3"/>
              <w:keepNext w:val="0"/>
              <w:numPr>
                <w:ilvl w:val="0"/>
                <w:numId w:val="0"/>
              </w:numPr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  <w:r w:rsidRPr="006809A9"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  <w:t>Recursos</w:t>
            </w:r>
          </w:p>
        </w:tc>
        <w:tc>
          <w:tcPr>
            <w:tcW w:w="185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671136" w:rsidRPr="006809A9" w:rsidRDefault="00671136" w:rsidP="006809A9">
            <w:pPr>
              <w:pStyle w:val="Ttulo3"/>
              <w:keepNext w:val="0"/>
              <w:numPr>
                <w:ilvl w:val="0"/>
                <w:numId w:val="0"/>
              </w:numPr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  <w:r w:rsidRPr="006809A9"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  <w:t>Total</w:t>
            </w:r>
          </w:p>
        </w:tc>
      </w:tr>
      <w:tr w:rsidR="00671136" w:rsidRPr="006809A9" w:rsidTr="00E82977">
        <w:trPr>
          <w:cantSplit/>
          <w:trHeight w:val="417"/>
        </w:trPr>
        <w:tc>
          <w:tcPr>
            <w:tcW w:w="134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671136" w:rsidRPr="006809A9" w:rsidRDefault="0067113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7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671136" w:rsidRPr="006809A9" w:rsidRDefault="0067113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671136" w:rsidRPr="006809A9" w:rsidRDefault="0067113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215616" w:rsidRDefault="00671136" w:rsidP="00095AE6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FODEIN</w:t>
            </w: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 xml:space="preserve"> </w:t>
            </w:r>
          </w:p>
          <w:p w:rsidR="00671136" w:rsidRPr="006809A9" w:rsidRDefault="00671136" w:rsidP="00095AE6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 xml:space="preserve">(valor total por el desarrollo del proyecto) 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215616" w:rsidRDefault="00671136" w:rsidP="00095AE6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Contrapartida</w:t>
            </w:r>
            <w:r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 xml:space="preserve"> </w:t>
            </w:r>
          </w:p>
          <w:p w:rsidR="00671136" w:rsidRPr="006809A9" w:rsidRDefault="00671136" w:rsidP="00095AE6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(valor total por el desarrollo proyecto)</w:t>
            </w:r>
          </w:p>
        </w:tc>
        <w:tc>
          <w:tcPr>
            <w:tcW w:w="185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671136" w:rsidRPr="006809A9" w:rsidRDefault="0067113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671136" w:rsidRPr="006809A9" w:rsidTr="00E82977">
        <w:trPr>
          <w:cantSplit/>
        </w:trPr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1136" w:rsidRPr="006809A9" w:rsidRDefault="0067113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1136" w:rsidRPr="006809A9" w:rsidRDefault="0067113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1136" w:rsidRPr="006809A9" w:rsidRDefault="0067113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71136" w:rsidRPr="006809A9" w:rsidRDefault="0067113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36" w:rsidRPr="006809A9" w:rsidRDefault="0067113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71136" w:rsidRPr="006809A9" w:rsidRDefault="0067113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671136" w:rsidRPr="006809A9" w:rsidTr="00E82977">
        <w:trPr>
          <w:cantSplit/>
        </w:trPr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1136" w:rsidRPr="006809A9" w:rsidRDefault="0067113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1136" w:rsidRPr="006809A9" w:rsidRDefault="0067113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1136" w:rsidRPr="006809A9" w:rsidRDefault="0067113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71136" w:rsidRPr="006809A9" w:rsidRDefault="0067113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36" w:rsidRPr="006809A9" w:rsidRDefault="0067113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71136" w:rsidRPr="006809A9" w:rsidRDefault="0067113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215616" w:rsidRPr="006809A9" w:rsidTr="00E82977">
        <w:trPr>
          <w:cantSplit/>
        </w:trPr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5616" w:rsidRPr="006809A9" w:rsidRDefault="0021561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5616" w:rsidRPr="006809A9" w:rsidRDefault="0021561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5616" w:rsidRPr="006809A9" w:rsidRDefault="0021561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15616" w:rsidRPr="006809A9" w:rsidRDefault="0021561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616" w:rsidRPr="006809A9" w:rsidRDefault="0021561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5616" w:rsidRPr="006809A9" w:rsidRDefault="0021561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671136" w:rsidRPr="006809A9" w:rsidTr="00E82977">
        <w:trPr>
          <w:cantSplit/>
        </w:trPr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1136" w:rsidRPr="006809A9" w:rsidRDefault="0067113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1136" w:rsidRPr="006809A9" w:rsidRDefault="0067113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1136" w:rsidRPr="006809A9" w:rsidRDefault="0067113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71136" w:rsidRPr="006809A9" w:rsidRDefault="0067113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36" w:rsidRPr="006809A9" w:rsidRDefault="0067113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71136" w:rsidRPr="006809A9" w:rsidRDefault="0067113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6809A9" w:rsidRPr="006809A9" w:rsidTr="00215616">
        <w:trPr>
          <w:cantSplit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6809A9" w:rsidRPr="006809A9" w:rsidRDefault="006809A9" w:rsidP="006809A9">
            <w:pPr>
              <w:pStyle w:val="Ttulo2"/>
              <w:keepNext w:val="0"/>
              <w:numPr>
                <w:ilvl w:val="0"/>
                <w:numId w:val="0"/>
              </w:numPr>
              <w:ind w:left="720"/>
              <w:rPr>
                <w:rFonts w:asciiTheme="majorHAnsi" w:hAnsiTheme="majorHAnsi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sz w:val="16"/>
                <w:szCs w:val="16"/>
                <w:lang w:val="es-CO"/>
              </w:rPr>
              <w:t>TOTAL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6809A9" w:rsidRPr="006809A9" w:rsidRDefault="006809A9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6809A9" w:rsidRPr="006809A9" w:rsidRDefault="006809A9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6809A9" w:rsidRPr="006809A9" w:rsidRDefault="006809A9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</w:tbl>
    <w:p w:rsidR="00E82977" w:rsidRDefault="00E82977" w:rsidP="006809A9">
      <w:pPr>
        <w:rPr>
          <w:rFonts w:asciiTheme="majorHAnsi" w:hAnsiTheme="majorHAnsi"/>
        </w:rPr>
      </w:pPr>
    </w:p>
    <w:p w:rsidR="006809A9" w:rsidRDefault="005153F4" w:rsidP="006809A9">
      <w:pPr>
        <w:rPr>
          <w:rFonts w:asciiTheme="majorHAnsi" w:hAnsiTheme="majorHAnsi"/>
        </w:rPr>
      </w:pPr>
      <w:r>
        <w:rPr>
          <w:rFonts w:asciiTheme="majorHAnsi" w:hAnsiTheme="majorHAnsi"/>
        </w:rPr>
        <w:t>Asistentes de investigación</w:t>
      </w:r>
      <w:r w:rsidR="00E82977">
        <w:rPr>
          <w:rFonts w:asciiTheme="majorHAnsi" w:hAnsiTheme="majorHAnsi"/>
        </w:rPr>
        <w:t xml:space="preserve"> (relacione el pago a asistentes de investigación –estudiantes de posgrado- para la totalidad del proyecto. Recuerde que los asistentes deben realizar aportes de seguridad social)</w:t>
      </w: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1346"/>
        <w:gridCol w:w="1709"/>
        <w:gridCol w:w="1309"/>
        <w:gridCol w:w="4920"/>
        <w:gridCol w:w="1856"/>
      </w:tblGrid>
      <w:tr w:rsidR="005153F4" w:rsidRPr="006809A9" w:rsidTr="00E82977">
        <w:trPr>
          <w:cantSplit/>
        </w:trPr>
        <w:tc>
          <w:tcPr>
            <w:tcW w:w="134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5153F4" w:rsidRPr="006809A9" w:rsidRDefault="005153F4" w:rsidP="0018349E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Personal</w:t>
            </w:r>
          </w:p>
        </w:tc>
        <w:tc>
          <w:tcPr>
            <w:tcW w:w="17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5153F4" w:rsidRPr="006809A9" w:rsidRDefault="005153F4" w:rsidP="0018349E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Función Dentro Del Proyecto</w:t>
            </w:r>
          </w:p>
        </w:tc>
        <w:tc>
          <w:tcPr>
            <w:tcW w:w="0" w:type="auto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5153F4" w:rsidRPr="006809A9" w:rsidRDefault="005153F4" w:rsidP="0018349E">
            <w:pPr>
              <w:widowControl w:val="0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Dedicación</w:t>
            </w:r>
          </w:p>
          <w:p w:rsidR="005153F4" w:rsidRPr="006809A9" w:rsidRDefault="005153F4" w:rsidP="0018349E">
            <w:pPr>
              <w:widowControl w:val="0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Horas / Semana</w:t>
            </w:r>
          </w:p>
        </w:tc>
        <w:tc>
          <w:tcPr>
            <w:tcW w:w="4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5153F4" w:rsidRPr="006809A9" w:rsidRDefault="005153F4" w:rsidP="0018349E">
            <w:pPr>
              <w:pStyle w:val="Ttulo3"/>
              <w:keepNext w:val="0"/>
              <w:numPr>
                <w:ilvl w:val="0"/>
                <w:numId w:val="0"/>
              </w:numPr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  <w:r w:rsidRPr="006809A9"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  <w:t>Recursos</w:t>
            </w:r>
          </w:p>
        </w:tc>
        <w:tc>
          <w:tcPr>
            <w:tcW w:w="185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5153F4" w:rsidRPr="006809A9" w:rsidRDefault="005153F4" w:rsidP="0018349E">
            <w:pPr>
              <w:pStyle w:val="Ttulo3"/>
              <w:keepNext w:val="0"/>
              <w:numPr>
                <w:ilvl w:val="0"/>
                <w:numId w:val="0"/>
              </w:numPr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  <w:r w:rsidRPr="006809A9"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  <w:t>Total</w:t>
            </w:r>
          </w:p>
        </w:tc>
      </w:tr>
      <w:tr w:rsidR="00E82977" w:rsidRPr="006809A9" w:rsidTr="000877D2">
        <w:trPr>
          <w:cantSplit/>
          <w:trHeight w:val="417"/>
        </w:trPr>
        <w:tc>
          <w:tcPr>
            <w:tcW w:w="134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7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0" w:type="auto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4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E82977" w:rsidRDefault="00E82977" w:rsidP="0018349E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FODEIN</w:t>
            </w: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 xml:space="preserve"> </w:t>
            </w:r>
          </w:p>
          <w:p w:rsidR="00E82977" w:rsidRPr="006809A9" w:rsidRDefault="00E82977" w:rsidP="0018349E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 xml:space="preserve">(valor total por el desarrollo del proyecto) </w:t>
            </w:r>
          </w:p>
          <w:p w:rsidR="00E82977" w:rsidRPr="006809A9" w:rsidRDefault="00E82977" w:rsidP="0018349E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</w:p>
        </w:tc>
        <w:tc>
          <w:tcPr>
            <w:tcW w:w="185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E82977" w:rsidRPr="006809A9" w:rsidTr="0082642D">
        <w:trPr>
          <w:cantSplit/>
        </w:trPr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4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E82977" w:rsidRPr="006809A9" w:rsidTr="005F4DBB">
        <w:trPr>
          <w:cantSplit/>
        </w:trPr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4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E82977" w:rsidRPr="006809A9" w:rsidTr="004032C1">
        <w:trPr>
          <w:cantSplit/>
        </w:trPr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4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E82977" w:rsidRPr="006809A9" w:rsidTr="004D69F7">
        <w:trPr>
          <w:cantSplit/>
        </w:trPr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4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E82977" w:rsidRPr="006809A9" w:rsidTr="0086085C">
        <w:trPr>
          <w:cantSplit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E82977" w:rsidRPr="006809A9" w:rsidRDefault="00E82977" w:rsidP="0018349E">
            <w:pPr>
              <w:pStyle w:val="Ttulo2"/>
              <w:keepNext w:val="0"/>
              <w:numPr>
                <w:ilvl w:val="0"/>
                <w:numId w:val="0"/>
              </w:numPr>
              <w:ind w:left="720"/>
              <w:rPr>
                <w:rFonts w:asciiTheme="majorHAnsi" w:hAnsiTheme="majorHAnsi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sz w:val="16"/>
                <w:szCs w:val="16"/>
                <w:lang w:val="es-CO"/>
              </w:rPr>
              <w:t>TOTAL</w:t>
            </w:r>
          </w:p>
        </w:tc>
        <w:tc>
          <w:tcPr>
            <w:tcW w:w="4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E82977" w:rsidRPr="006809A9" w:rsidRDefault="00E82977" w:rsidP="0018349E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</w:tbl>
    <w:p w:rsidR="005153F4" w:rsidRDefault="005153F4" w:rsidP="006809A9">
      <w:pPr>
        <w:rPr>
          <w:rFonts w:asciiTheme="majorHAnsi" w:hAnsiTheme="majorHAnsi"/>
        </w:rPr>
      </w:pPr>
    </w:p>
    <w:p w:rsidR="00B67DBE" w:rsidRDefault="00361252" w:rsidP="008C306D">
      <w:pPr>
        <w:rPr>
          <w:rFonts w:asciiTheme="majorHAnsi" w:hAnsiTheme="majorHAnsi"/>
        </w:rPr>
      </w:pPr>
      <w:r>
        <w:rPr>
          <w:rFonts w:asciiTheme="majorHAnsi" w:hAnsiTheme="majorHAnsi"/>
        </w:rPr>
        <w:t>E</w:t>
      </w:r>
      <w:r w:rsidR="006809A9">
        <w:rPr>
          <w:rFonts w:asciiTheme="majorHAnsi" w:hAnsiTheme="majorHAnsi"/>
        </w:rPr>
        <w:t>quipos</w:t>
      </w:r>
      <w:r w:rsidR="00671136">
        <w:rPr>
          <w:rFonts w:asciiTheme="majorHAnsi" w:hAnsiTheme="majorHAnsi"/>
        </w:rPr>
        <w:t xml:space="preserve"> (tenga en cuenta gastos de importación, impuestos etc.)</w:t>
      </w:r>
    </w:p>
    <w:tbl>
      <w:tblPr>
        <w:tblW w:w="4592" w:type="pct"/>
        <w:tblCellMar>
          <w:left w:w="70" w:type="dxa"/>
          <w:right w:w="70" w:type="dxa"/>
        </w:tblCellMar>
        <w:tblLook w:val="0000"/>
      </w:tblPr>
      <w:tblGrid>
        <w:gridCol w:w="2009"/>
        <w:gridCol w:w="3163"/>
        <w:gridCol w:w="1421"/>
        <w:gridCol w:w="2833"/>
        <w:gridCol w:w="2126"/>
      </w:tblGrid>
      <w:tr w:rsidR="00215616" w:rsidRPr="006809A9" w:rsidTr="00215616">
        <w:trPr>
          <w:cantSplit/>
        </w:trPr>
        <w:tc>
          <w:tcPr>
            <w:tcW w:w="870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Equipo</w:t>
            </w:r>
          </w:p>
        </w:tc>
        <w:tc>
          <w:tcPr>
            <w:tcW w:w="1369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Justificación</w:t>
            </w:r>
          </w:p>
        </w:tc>
        <w:tc>
          <w:tcPr>
            <w:tcW w:w="18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Recursos</w:t>
            </w:r>
          </w:p>
        </w:tc>
        <w:tc>
          <w:tcPr>
            <w:tcW w:w="920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6809A9" w:rsidRPr="006809A9" w:rsidRDefault="006809A9" w:rsidP="00095AE6">
            <w:pPr>
              <w:pStyle w:val="Ttulo3"/>
              <w:keepNext w:val="0"/>
              <w:numPr>
                <w:ilvl w:val="0"/>
                <w:numId w:val="0"/>
              </w:numPr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  <w:r w:rsidRPr="006809A9"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  <w:t>Total</w:t>
            </w:r>
          </w:p>
        </w:tc>
      </w:tr>
      <w:tr w:rsidR="00215616" w:rsidRPr="006809A9" w:rsidTr="00215616">
        <w:trPr>
          <w:cantSplit/>
        </w:trPr>
        <w:tc>
          <w:tcPr>
            <w:tcW w:w="870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369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6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6809A9" w:rsidRPr="006809A9" w:rsidRDefault="009551E0" w:rsidP="00095AE6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FODEIN</w:t>
            </w:r>
          </w:p>
        </w:tc>
        <w:tc>
          <w:tcPr>
            <w:tcW w:w="12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Contrapartida</w:t>
            </w:r>
          </w:p>
        </w:tc>
        <w:tc>
          <w:tcPr>
            <w:tcW w:w="920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color w:val="FFFFFF" w:themeColor="background1"/>
                <w:sz w:val="16"/>
                <w:szCs w:val="16"/>
                <w:lang w:val="es-CO"/>
              </w:rPr>
            </w:pPr>
          </w:p>
        </w:tc>
      </w:tr>
      <w:tr w:rsidR="00215616" w:rsidRPr="006809A9" w:rsidTr="00215616"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6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215616" w:rsidRPr="006809A9" w:rsidTr="00215616"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616" w:rsidRPr="006809A9" w:rsidRDefault="00215616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616" w:rsidRPr="006809A9" w:rsidRDefault="00215616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6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616" w:rsidRPr="006809A9" w:rsidRDefault="00215616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616" w:rsidRPr="006809A9" w:rsidRDefault="00215616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616" w:rsidRPr="006809A9" w:rsidRDefault="00215616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215616" w:rsidRPr="006809A9" w:rsidTr="00215616"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6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215616" w:rsidRPr="006809A9" w:rsidTr="00215616"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6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215616" w:rsidRPr="006809A9" w:rsidTr="00215616">
        <w:tc>
          <w:tcPr>
            <w:tcW w:w="22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6809A9" w:rsidRPr="006809A9" w:rsidRDefault="006809A9" w:rsidP="006809A9">
            <w:pPr>
              <w:pStyle w:val="Ttulo2"/>
              <w:keepNext w:val="0"/>
              <w:numPr>
                <w:ilvl w:val="0"/>
                <w:numId w:val="0"/>
              </w:numPr>
              <w:ind w:left="720"/>
              <w:rPr>
                <w:rFonts w:asciiTheme="majorHAnsi" w:hAnsiTheme="majorHAnsi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sz w:val="16"/>
                <w:szCs w:val="16"/>
                <w:lang w:val="es-CO"/>
              </w:rPr>
              <w:t>TOTAL</w:t>
            </w:r>
          </w:p>
        </w:tc>
        <w:tc>
          <w:tcPr>
            <w:tcW w:w="6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</w:tbl>
    <w:p w:rsidR="006809A9" w:rsidRDefault="006809A9" w:rsidP="008C306D">
      <w:pPr>
        <w:rPr>
          <w:rFonts w:asciiTheme="majorHAnsi" w:hAnsiTheme="majorHAnsi"/>
        </w:rPr>
      </w:pPr>
    </w:p>
    <w:p w:rsidR="00B67DBE" w:rsidRDefault="00361252" w:rsidP="008C306D">
      <w:pPr>
        <w:rPr>
          <w:rFonts w:asciiTheme="majorHAnsi" w:hAnsiTheme="majorHAnsi"/>
        </w:rPr>
      </w:pPr>
      <w:r>
        <w:rPr>
          <w:rFonts w:asciiTheme="majorHAnsi" w:hAnsiTheme="majorHAnsi"/>
        </w:rPr>
        <w:t>S</w:t>
      </w:r>
      <w:r w:rsidR="006809A9">
        <w:rPr>
          <w:rFonts w:asciiTheme="majorHAnsi" w:hAnsiTheme="majorHAnsi"/>
        </w:rPr>
        <w:t>oftware</w:t>
      </w:r>
    </w:p>
    <w:tbl>
      <w:tblPr>
        <w:tblW w:w="4592" w:type="pct"/>
        <w:tblCellMar>
          <w:left w:w="70" w:type="dxa"/>
          <w:right w:w="70" w:type="dxa"/>
        </w:tblCellMar>
        <w:tblLook w:val="0000"/>
      </w:tblPr>
      <w:tblGrid>
        <w:gridCol w:w="2478"/>
        <w:gridCol w:w="2694"/>
        <w:gridCol w:w="2366"/>
        <w:gridCol w:w="1888"/>
        <w:gridCol w:w="2126"/>
      </w:tblGrid>
      <w:tr w:rsidR="006809A9" w:rsidRPr="006809A9" w:rsidTr="00215616">
        <w:trPr>
          <w:cantSplit/>
        </w:trPr>
        <w:tc>
          <w:tcPr>
            <w:tcW w:w="1073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6809A9" w:rsidRPr="006809A9" w:rsidRDefault="006809A9" w:rsidP="00095AE6">
            <w:pPr>
              <w:widowControl w:val="0"/>
              <w:jc w:val="both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SOFTWARE</w:t>
            </w:r>
          </w:p>
        </w:tc>
        <w:tc>
          <w:tcPr>
            <w:tcW w:w="116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Justificación</w:t>
            </w:r>
          </w:p>
        </w:tc>
        <w:tc>
          <w:tcPr>
            <w:tcW w:w="18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RECURSOS</w:t>
            </w:r>
          </w:p>
        </w:tc>
        <w:tc>
          <w:tcPr>
            <w:tcW w:w="920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6809A9" w:rsidRPr="006809A9" w:rsidRDefault="006809A9" w:rsidP="00095AE6">
            <w:pPr>
              <w:pStyle w:val="Ttulo3"/>
              <w:keepNext w:val="0"/>
              <w:numPr>
                <w:ilvl w:val="0"/>
                <w:numId w:val="0"/>
              </w:numPr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  <w:r w:rsidRPr="006809A9"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  <w:t>TOTAL</w:t>
            </w:r>
          </w:p>
        </w:tc>
      </w:tr>
      <w:tr w:rsidR="006809A9" w:rsidRPr="006809A9" w:rsidTr="00215616">
        <w:trPr>
          <w:cantSplit/>
        </w:trPr>
        <w:tc>
          <w:tcPr>
            <w:tcW w:w="1073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09A9" w:rsidRPr="006809A9" w:rsidRDefault="006809A9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16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09A9" w:rsidRPr="006809A9" w:rsidRDefault="006809A9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0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6809A9" w:rsidRPr="006809A9" w:rsidRDefault="009551E0" w:rsidP="00095AE6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FODEIN</w:t>
            </w:r>
          </w:p>
        </w:tc>
        <w:tc>
          <w:tcPr>
            <w:tcW w:w="8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6809A9" w:rsidRPr="006809A9" w:rsidRDefault="006809A9" w:rsidP="00095AE6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Contrapartida</w:t>
            </w:r>
          </w:p>
        </w:tc>
        <w:tc>
          <w:tcPr>
            <w:tcW w:w="920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6809A9" w:rsidRPr="006809A9" w:rsidRDefault="006809A9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6809A9" w:rsidRPr="006809A9" w:rsidTr="00215616">
        <w:tc>
          <w:tcPr>
            <w:tcW w:w="10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09A9" w:rsidRPr="006809A9" w:rsidRDefault="006809A9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09A9" w:rsidRPr="006809A9" w:rsidRDefault="006809A9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0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09A9" w:rsidRPr="006809A9" w:rsidRDefault="006809A9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8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09A9" w:rsidRPr="006809A9" w:rsidRDefault="006809A9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09A9" w:rsidRPr="006809A9" w:rsidRDefault="006809A9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215616" w:rsidRPr="006809A9" w:rsidTr="00215616">
        <w:tc>
          <w:tcPr>
            <w:tcW w:w="10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616" w:rsidRPr="006809A9" w:rsidRDefault="0021561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616" w:rsidRPr="006809A9" w:rsidRDefault="0021561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0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616" w:rsidRPr="006809A9" w:rsidRDefault="0021561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8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616" w:rsidRPr="006809A9" w:rsidRDefault="0021561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616" w:rsidRPr="006809A9" w:rsidRDefault="0021561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215616" w:rsidRPr="006809A9" w:rsidTr="00215616">
        <w:tc>
          <w:tcPr>
            <w:tcW w:w="10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616" w:rsidRPr="006809A9" w:rsidRDefault="0021561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616" w:rsidRPr="006809A9" w:rsidRDefault="0021561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0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616" w:rsidRPr="006809A9" w:rsidRDefault="0021561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8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616" w:rsidRPr="006809A9" w:rsidRDefault="0021561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616" w:rsidRPr="006809A9" w:rsidRDefault="00215616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6809A9" w:rsidRPr="006809A9" w:rsidTr="00215616">
        <w:tc>
          <w:tcPr>
            <w:tcW w:w="10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9A9" w:rsidRPr="006809A9" w:rsidRDefault="006809A9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9A9" w:rsidRPr="006809A9" w:rsidRDefault="006809A9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0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9A9" w:rsidRPr="006809A9" w:rsidRDefault="006809A9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8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9A9" w:rsidRPr="006809A9" w:rsidRDefault="006809A9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9A9" w:rsidRPr="006809A9" w:rsidRDefault="006809A9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6809A9" w:rsidRPr="006809A9" w:rsidTr="00215616">
        <w:tc>
          <w:tcPr>
            <w:tcW w:w="22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6809A9" w:rsidRPr="006809A9" w:rsidRDefault="006809A9" w:rsidP="006809A9">
            <w:pPr>
              <w:pStyle w:val="Ttulo2"/>
              <w:keepNext w:val="0"/>
              <w:numPr>
                <w:ilvl w:val="0"/>
                <w:numId w:val="0"/>
              </w:numPr>
              <w:ind w:left="720"/>
              <w:rPr>
                <w:rFonts w:asciiTheme="majorHAnsi" w:hAnsiTheme="majorHAnsi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sz w:val="16"/>
                <w:szCs w:val="16"/>
                <w:lang w:val="es-CO"/>
              </w:rPr>
              <w:t>TOTAL</w:t>
            </w:r>
          </w:p>
        </w:tc>
        <w:tc>
          <w:tcPr>
            <w:tcW w:w="10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6809A9" w:rsidRPr="006809A9" w:rsidRDefault="006809A9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8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6809A9" w:rsidRPr="006809A9" w:rsidRDefault="006809A9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6809A9" w:rsidRPr="006809A9" w:rsidRDefault="006809A9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</w:tbl>
    <w:p w:rsidR="00E82977" w:rsidRDefault="00E82977" w:rsidP="008C306D">
      <w:pPr>
        <w:rPr>
          <w:rFonts w:asciiTheme="majorHAnsi" w:hAnsiTheme="majorHAnsi"/>
        </w:rPr>
      </w:pPr>
    </w:p>
    <w:p w:rsidR="006809A9" w:rsidRDefault="00361252" w:rsidP="008C306D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Materiales </w:t>
      </w:r>
    </w:p>
    <w:tbl>
      <w:tblPr>
        <w:tblW w:w="4592" w:type="pct"/>
        <w:tblCellMar>
          <w:left w:w="70" w:type="dxa"/>
          <w:right w:w="70" w:type="dxa"/>
        </w:tblCellMar>
        <w:tblLook w:val="0000"/>
      </w:tblPr>
      <w:tblGrid>
        <w:gridCol w:w="2622"/>
        <w:gridCol w:w="2694"/>
        <w:gridCol w:w="2553"/>
        <w:gridCol w:w="2054"/>
        <w:gridCol w:w="1629"/>
      </w:tblGrid>
      <w:tr w:rsidR="00361252" w:rsidRPr="001E7B32" w:rsidTr="00361252">
        <w:tc>
          <w:tcPr>
            <w:tcW w:w="1135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  <w:t>Materiales</w:t>
            </w:r>
          </w:p>
        </w:tc>
        <w:tc>
          <w:tcPr>
            <w:tcW w:w="116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  <w:t>Justificación</w:t>
            </w:r>
          </w:p>
        </w:tc>
        <w:tc>
          <w:tcPr>
            <w:tcW w:w="19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Recursos</w:t>
            </w:r>
          </w:p>
        </w:tc>
        <w:tc>
          <w:tcPr>
            <w:tcW w:w="705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TOTAL</w:t>
            </w:r>
          </w:p>
        </w:tc>
      </w:tr>
      <w:tr w:rsidR="00361252" w:rsidRPr="001E7B32" w:rsidTr="00361252">
        <w:tc>
          <w:tcPr>
            <w:tcW w:w="1135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</w:p>
        </w:tc>
        <w:tc>
          <w:tcPr>
            <w:tcW w:w="116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</w:p>
        </w:tc>
        <w:tc>
          <w:tcPr>
            <w:tcW w:w="11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FODEIN</w:t>
            </w:r>
          </w:p>
        </w:tc>
        <w:tc>
          <w:tcPr>
            <w:tcW w:w="8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Contrapartida</w:t>
            </w:r>
          </w:p>
        </w:tc>
        <w:tc>
          <w:tcPr>
            <w:tcW w:w="705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361252">
        <w:tc>
          <w:tcPr>
            <w:tcW w:w="1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1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8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361252">
        <w:tc>
          <w:tcPr>
            <w:tcW w:w="1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1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8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361252">
        <w:tc>
          <w:tcPr>
            <w:tcW w:w="1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1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8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361252">
        <w:tc>
          <w:tcPr>
            <w:tcW w:w="1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1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8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361252">
        <w:tc>
          <w:tcPr>
            <w:tcW w:w="230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1E7B32" w:rsidRDefault="00361252" w:rsidP="00E03930">
            <w:pPr>
              <w:pStyle w:val="Ttulo2"/>
              <w:keepNext w:val="0"/>
              <w:numPr>
                <w:ilvl w:val="0"/>
                <w:numId w:val="0"/>
              </w:numPr>
              <w:ind w:left="720"/>
              <w:rPr>
                <w:rFonts w:asciiTheme="majorHAnsi" w:hAnsiTheme="majorHAnsi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sz w:val="16"/>
                <w:szCs w:val="16"/>
              </w:rPr>
              <w:t>TOTAL</w:t>
            </w:r>
          </w:p>
        </w:tc>
        <w:tc>
          <w:tcPr>
            <w:tcW w:w="11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8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</w:tbl>
    <w:p w:rsidR="00361252" w:rsidRDefault="00361252" w:rsidP="00361252">
      <w:pPr>
        <w:rPr>
          <w:rFonts w:asciiTheme="majorHAnsi" w:hAnsiTheme="majorHAnsi"/>
        </w:rPr>
      </w:pPr>
    </w:p>
    <w:p w:rsidR="00361252" w:rsidRDefault="00361252" w:rsidP="008C306D">
      <w:pPr>
        <w:rPr>
          <w:rFonts w:asciiTheme="majorHAnsi" w:hAnsiTheme="majorHAnsi"/>
        </w:rPr>
      </w:pPr>
      <w:r>
        <w:rPr>
          <w:rFonts w:asciiTheme="majorHAnsi" w:hAnsiTheme="majorHAnsi"/>
        </w:rPr>
        <w:t>Gastos de papelería</w:t>
      </w:r>
    </w:p>
    <w:tbl>
      <w:tblPr>
        <w:tblW w:w="1155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80"/>
        <w:gridCol w:w="2552"/>
        <w:gridCol w:w="1842"/>
        <w:gridCol w:w="1985"/>
        <w:gridCol w:w="2693"/>
      </w:tblGrid>
      <w:tr w:rsidR="00361252" w:rsidRPr="001E7B32" w:rsidTr="00E03930">
        <w:tc>
          <w:tcPr>
            <w:tcW w:w="2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  <w:t>Artículos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  <w:t>Justificación</w:t>
            </w:r>
          </w:p>
        </w:tc>
        <w:tc>
          <w:tcPr>
            <w:tcW w:w="3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Recursos</w:t>
            </w:r>
          </w:p>
        </w:tc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TOTAL</w:t>
            </w:r>
          </w:p>
        </w:tc>
      </w:tr>
      <w:tr w:rsidR="00361252" w:rsidRPr="001E7B32" w:rsidTr="00E03930">
        <w:tc>
          <w:tcPr>
            <w:tcW w:w="2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</w:p>
        </w:tc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FODEIN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Contrapartida</w:t>
            </w:r>
          </w:p>
        </w:tc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E03930">
        <w:tc>
          <w:tcPr>
            <w:tcW w:w="2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E03930">
        <w:tc>
          <w:tcPr>
            <w:tcW w:w="2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E03930">
        <w:tc>
          <w:tcPr>
            <w:tcW w:w="2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E03930">
        <w:tc>
          <w:tcPr>
            <w:tcW w:w="2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E03930">
        <w:tc>
          <w:tcPr>
            <w:tcW w:w="5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1E7B32" w:rsidRDefault="00361252" w:rsidP="00E03930">
            <w:pPr>
              <w:pStyle w:val="Ttulo2"/>
              <w:keepNext w:val="0"/>
              <w:numPr>
                <w:ilvl w:val="0"/>
                <w:numId w:val="0"/>
              </w:numPr>
              <w:ind w:left="720"/>
              <w:rPr>
                <w:rFonts w:asciiTheme="majorHAnsi" w:hAnsiTheme="majorHAnsi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sz w:val="16"/>
                <w:szCs w:val="16"/>
              </w:rPr>
              <w:t>TOTAL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</w:tbl>
    <w:p w:rsidR="00361252" w:rsidRDefault="00361252" w:rsidP="008C306D">
      <w:pPr>
        <w:rPr>
          <w:rFonts w:asciiTheme="majorHAnsi" w:hAnsiTheme="majorHAnsi"/>
        </w:rPr>
      </w:pPr>
    </w:p>
    <w:p w:rsidR="00E82977" w:rsidRDefault="00E82977" w:rsidP="008C306D">
      <w:pPr>
        <w:rPr>
          <w:rFonts w:asciiTheme="majorHAnsi" w:hAnsiTheme="majorHAnsi"/>
        </w:rPr>
      </w:pPr>
    </w:p>
    <w:p w:rsidR="00E82977" w:rsidRDefault="00E82977" w:rsidP="008C306D">
      <w:pPr>
        <w:rPr>
          <w:rFonts w:asciiTheme="majorHAnsi" w:hAnsiTheme="majorHAnsi"/>
        </w:rPr>
      </w:pPr>
    </w:p>
    <w:p w:rsidR="00361252" w:rsidRDefault="00361252" w:rsidP="008C306D">
      <w:pPr>
        <w:rPr>
          <w:rFonts w:asciiTheme="majorHAnsi" w:hAnsiTheme="majorHAnsi"/>
        </w:rPr>
      </w:pPr>
      <w:r>
        <w:rPr>
          <w:rFonts w:asciiTheme="majorHAnsi" w:hAnsiTheme="majorHAnsi"/>
        </w:rPr>
        <w:lastRenderedPageBreak/>
        <w:t>Fotocopias</w:t>
      </w:r>
    </w:p>
    <w:tbl>
      <w:tblPr>
        <w:tblW w:w="1155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80"/>
        <w:gridCol w:w="2552"/>
        <w:gridCol w:w="1842"/>
        <w:gridCol w:w="1985"/>
        <w:gridCol w:w="2693"/>
      </w:tblGrid>
      <w:tr w:rsidR="00361252" w:rsidRPr="001E7B32" w:rsidTr="00E03930">
        <w:tc>
          <w:tcPr>
            <w:tcW w:w="2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  <w:t>No Fotocopias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  <w:t>Justificación</w:t>
            </w:r>
          </w:p>
        </w:tc>
        <w:tc>
          <w:tcPr>
            <w:tcW w:w="3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Recursos</w:t>
            </w:r>
          </w:p>
        </w:tc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TOTAL</w:t>
            </w:r>
          </w:p>
        </w:tc>
      </w:tr>
      <w:tr w:rsidR="00361252" w:rsidRPr="001E7B32" w:rsidTr="00E03930">
        <w:tc>
          <w:tcPr>
            <w:tcW w:w="2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</w:p>
        </w:tc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FODEIN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Contrapartida</w:t>
            </w:r>
          </w:p>
        </w:tc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E03930">
        <w:tc>
          <w:tcPr>
            <w:tcW w:w="2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E03930">
        <w:tc>
          <w:tcPr>
            <w:tcW w:w="2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E03930">
        <w:tc>
          <w:tcPr>
            <w:tcW w:w="2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E03930">
        <w:tc>
          <w:tcPr>
            <w:tcW w:w="2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E03930">
        <w:tc>
          <w:tcPr>
            <w:tcW w:w="5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1E7B32" w:rsidRDefault="00361252" w:rsidP="00E03930">
            <w:pPr>
              <w:pStyle w:val="Ttulo2"/>
              <w:keepNext w:val="0"/>
              <w:numPr>
                <w:ilvl w:val="0"/>
                <w:numId w:val="0"/>
              </w:numPr>
              <w:ind w:left="720"/>
              <w:rPr>
                <w:rFonts w:asciiTheme="majorHAnsi" w:hAnsiTheme="majorHAnsi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sz w:val="16"/>
                <w:szCs w:val="16"/>
              </w:rPr>
              <w:t>TOTAL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</w:tbl>
    <w:p w:rsidR="00361252" w:rsidRDefault="00361252" w:rsidP="00361252">
      <w:pPr>
        <w:rPr>
          <w:rFonts w:asciiTheme="majorHAnsi" w:hAnsiTheme="majorHAnsi"/>
        </w:rPr>
      </w:pPr>
    </w:p>
    <w:p w:rsidR="00361252" w:rsidRDefault="00361252" w:rsidP="00361252">
      <w:pPr>
        <w:rPr>
          <w:rFonts w:asciiTheme="majorHAnsi" w:hAnsiTheme="majorHAnsi"/>
        </w:rPr>
      </w:pPr>
      <w:r>
        <w:rPr>
          <w:rFonts w:asciiTheme="majorHAnsi" w:hAnsiTheme="majorHAnsi"/>
        </w:rPr>
        <w:t>Salidas de campo</w:t>
      </w:r>
    </w:p>
    <w:tbl>
      <w:tblPr>
        <w:tblW w:w="1155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34"/>
        <w:gridCol w:w="934"/>
        <w:gridCol w:w="1519"/>
        <w:gridCol w:w="936"/>
        <w:gridCol w:w="936"/>
        <w:gridCol w:w="1048"/>
        <w:gridCol w:w="709"/>
        <w:gridCol w:w="992"/>
        <w:gridCol w:w="1276"/>
        <w:gridCol w:w="1276"/>
        <w:gridCol w:w="992"/>
      </w:tblGrid>
      <w:tr w:rsidR="00361252" w:rsidRPr="006809A9" w:rsidTr="00E03930">
        <w:trPr>
          <w:cantSplit/>
        </w:trPr>
        <w:tc>
          <w:tcPr>
            <w:tcW w:w="9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</w:p>
        </w:tc>
        <w:tc>
          <w:tcPr>
            <w:tcW w:w="93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 xml:space="preserve">Lugar </w:t>
            </w:r>
          </w:p>
        </w:tc>
        <w:tc>
          <w:tcPr>
            <w:tcW w:w="151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Justificación</w:t>
            </w:r>
          </w:p>
        </w:tc>
        <w:tc>
          <w:tcPr>
            <w:tcW w:w="9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 xml:space="preserve">Pasajes </w:t>
            </w:r>
            <w:r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($)</w:t>
            </w:r>
          </w:p>
        </w:tc>
        <w:tc>
          <w:tcPr>
            <w:tcW w:w="9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Estadía ($)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</w:p>
        </w:tc>
        <w:tc>
          <w:tcPr>
            <w:tcW w:w="99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Total días</w:t>
            </w:r>
          </w:p>
        </w:tc>
        <w:tc>
          <w:tcPr>
            <w:tcW w:w="2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Recursos</w:t>
            </w:r>
          </w:p>
        </w:tc>
        <w:tc>
          <w:tcPr>
            <w:tcW w:w="99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TOTAL</w:t>
            </w:r>
          </w:p>
        </w:tc>
      </w:tr>
      <w:tr w:rsidR="00361252" w:rsidRPr="006809A9" w:rsidTr="00E03930">
        <w:trPr>
          <w:cantSplit/>
          <w:trHeight w:val="623"/>
        </w:trPr>
        <w:tc>
          <w:tcPr>
            <w:tcW w:w="9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  <w:r w:rsidRPr="00671136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No</w:t>
            </w:r>
            <w:r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.</w:t>
            </w:r>
            <w:r w:rsidRPr="00671136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 xml:space="preserve"> personas</w:t>
            </w:r>
          </w:p>
        </w:tc>
        <w:tc>
          <w:tcPr>
            <w:tcW w:w="93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51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04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  <w:r w:rsidRPr="00215616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Inscripción ($)</w:t>
            </w:r>
          </w:p>
        </w:tc>
        <w:tc>
          <w:tcPr>
            <w:tcW w:w="70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  <w:r w:rsidRPr="00215616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Otros</w:t>
            </w:r>
          </w:p>
        </w:tc>
        <w:tc>
          <w:tcPr>
            <w:tcW w:w="99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FODEIN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Contrapartida</w:t>
            </w:r>
          </w:p>
        </w:tc>
        <w:tc>
          <w:tcPr>
            <w:tcW w:w="99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361252" w:rsidRPr="006809A9" w:rsidTr="00E03930"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361252" w:rsidRPr="006809A9" w:rsidTr="00E03930"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361252" w:rsidRPr="006809A9" w:rsidTr="00E03930"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361252" w:rsidRPr="006809A9" w:rsidTr="00E03930"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361252" w:rsidRPr="006809A9" w:rsidTr="00E03930"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6809A9" w:rsidRDefault="00361252" w:rsidP="00E03930">
            <w:pPr>
              <w:pStyle w:val="Ttulo2"/>
              <w:keepNext w:val="0"/>
              <w:numPr>
                <w:ilvl w:val="0"/>
                <w:numId w:val="0"/>
              </w:numPr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4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6809A9" w:rsidRDefault="00361252" w:rsidP="00E03930">
            <w:pPr>
              <w:pStyle w:val="Ttulo2"/>
              <w:keepNext w:val="0"/>
              <w:numPr>
                <w:ilvl w:val="0"/>
                <w:numId w:val="0"/>
              </w:numPr>
              <w:rPr>
                <w:rFonts w:asciiTheme="majorHAnsi" w:hAnsiTheme="majorHAnsi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sz w:val="16"/>
                <w:szCs w:val="16"/>
              </w:rPr>
              <w:t>TOTAL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</w:tbl>
    <w:p w:rsidR="00425DB1" w:rsidRDefault="00425DB1" w:rsidP="008C306D">
      <w:pPr>
        <w:rPr>
          <w:rFonts w:asciiTheme="majorHAnsi" w:hAnsiTheme="majorHAnsi"/>
        </w:rPr>
      </w:pPr>
    </w:p>
    <w:p w:rsidR="00361252" w:rsidRDefault="00361252" w:rsidP="008C306D">
      <w:pPr>
        <w:rPr>
          <w:rFonts w:asciiTheme="majorHAnsi" w:hAnsiTheme="majorHAnsi"/>
        </w:rPr>
      </w:pPr>
      <w:r>
        <w:rPr>
          <w:rFonts w:asciiTheme="majorHAnsi" w:hAnsiTheme="majorHAnsi"/>
        </w:rPr>
        <w:t>Material bibliográfico</w:t>
      </w:r>
    </w:p>
    <w:tbl>
      <w:tblPr>
        <w:tblW w:w="4592" w:type="pct"/>
        <w:tblCellMar>
          <w:left w:w="70" w:type="dxa"/>
          <w:right w:w="70" w:type="dxa"/>
        </w:tblCellMar>
        <w:tblLook w:val="0000"/>
      </w:tblPr>
      <w:tblGrid>
        <w:gridCol w:w="2622"/>
        <w:gridCol w:w="2694"/>
        <w:gridCol w:w="2553"/>
        <w:gridCol w:w="2054"/>
        <w:gridCol w:w="1629"/>
      </w:tblGrid>
      <w:tr w:rsidR="00361252" w:rsidRPr="001E7B32" w:rsidTr="00361252">
        <w:tc>
          <w:tcPr>
            <w:tcW w:w="1135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  <w:t>Materiales</w:t>
            </w:r>
          </w:p>
        </w:tc>
        <w:tc>
          <w:tcPr>
            <w:tcW w:w="116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  <w:t>Justificación</w:t>
            </w:r>
          </w:p>
        </w:tc>
        <w:tc>
          <w:tcPr>
            <w:tcW w:w="19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Recursos</w:t>
            </w:r>
          </w:p>
        </w:tc>
        <w:tc>
          <w:tcPr>
            <w:tcW w:w="705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TOTAL</w:t>
            </w:r>
          </w:p>
        </w:tc>
      </w:tr>
      <w:tr w:rsidR="00361252" w:rsidRPr="001E7B32" w:rsidTr="00361252">
        <w:tc>
          <w:tcPr>
            <w:tcW w:w="1135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</w:p>
        </w:tc>
        <w:tc>
          <w:tcPr>
            <w:tcW w:w="116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</w:p>
        </w:tc>
        <w:tc>
          <w:tcPr>
            <w:tcW w:w="11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FODEIN</w:t>
            </w:r>
          </w:p>
        </w:tc>
        <w:tc>
          <w:tcPr>
            <w:tcW w:w="8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Contrapartida</w:t>
            </w:r>
          </w:p>
        </w:tc>
        <w:tc>
          <w:tcPr>
            <w:tcW w:w="705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361252">
        <w:tc>
          <w:tcPr>
            <w:tcW w:w="1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1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8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361252">
        <w:tc>
          <w:tcPr>
            <w:tcW w:w="1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1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8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361252">
        <w:tc>
          <w:tcPr>
            <w:tcW w:w="1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1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8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361252">
        <w:tc>
          <w:tcPr>
            <w:tcW w:w="1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1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8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361252">
        <w:tc>
          <w:tcPr>
            <w:tcW w:w="230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1E7B32" w:rsidRDefault="00361252" w:rsidP="00E03930">
            <w:pPr>
              <w:pStyle w:val="Ttulo2"/>
              <w:keepNext w:val="0"/>
              <w:numPr>
                <w:ilvl w:val="0"/>
                <w:numId w:val="0"/>
              </w:numPr>
              <w:ind w:left="720"/>
              <w:rPr>
                <w:rFonts w:asciiTheme="majorHAnsi" w:hAnsiTheme="majorHAnsi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sz w:val="16"/>
                <w:szCs w:val="16"/>
              </w:rPr>
              <w:t>TOTAL</w:t>
            </w:r>
          </w:p>
        </w:tc>
        <w:tc>
          <w:tcPr>
            <w:tcW w:w="11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8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</w:tbl>
    <w:p w:rsidR="00361252" w:rsidRDefault="00361252" w:rsidP="00361252">
      <w:pPr>
        <w:rPr>
          <w:rFonts w:asciiTheme="majorHAnsi" w:hAnsiTheme="majorHAnsi"/>
        </w:rPr>
      </w:pPr>
    </w:p>
    <w:p w:rsidR="00361252" w:rsidRDefault="00361252" w:rsidP="008C306D">
      <w:pPr>
        <w:rPr>
          <w:rFonts w:asciiTheme="majorHAnsi" w:hAnsiTheme="majorHAnsi"/>
        </w:rPr>
      </w:pPr>
      <w:r>
        <w:rPr>
          <w:rFonts w:asciiTheme="majorHAnsi" w:hAnsiTheme="majorHAnsi"/>
        </w:rPr>
        <w:t>Publicaciones y patentes</w:t>
      </w:r>
    </w:p>
    <w:tbl>
      <w:tblPr>
        <w:tblW w:w="4592" w:type="pct"/>
        <w:tblCellMar>
          <w:left w:w="70" w:type="dxa"/>
          <w:right w:w="70" w:type="dxa"/>
        </w:tblCellMar>
        <w:tblLook w:val="0000"/>
      </w:tblPr>
      <w:tblGrid>
        <w:gridCol w:w="2874"/>
        <w:gridCol w:w="2440"/>
        <w:gridCol w:w="1844"/>
        <w:gridCol w:w="1700"/>
        <w:gridCol w:w="2694"/>
      </w:tblGrid>
      <w:tr w:rsidR="00361252" w:rsidRPr="001E7B32" w:rsidTr="00E03930">
        <w:tc>
          <w:tcPr>
            <w:tcW w:w="1244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  <w:t>Tipo</w:t>
            </w:r>
          </w:p>
        </w:tc>
        <w:tc>
          <w:tcPr>
            <w:tcW w:w="105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  <w:t>Justificación</w:t>
            </w:r>
          </w:p>
        </w:tc>
        <w:tc>
          <w:tcPr>
            <w:tcW w:w="153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Recursos</w:t>
            </w:r>
          </w:p>
        </w:tc>
        <w:tc>
          <w:tcPr>
            <w:tcW w:w="116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TOTAL</w:t>
            </w:r>
          </w:p>
        </w:tc>
      </w:tr>
      <w:tr w:rsidR="00361252" w:rsidRPr="001E7B32" w:rsidTr="00E03930">
        <w:tc>
          <w:tcPr>
            <w:tcW w:w="1244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05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7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FODEIN</w:t>
            </w:r>
          </w:p>
        </w:tc>
        <w:tc>
          <w:tcPr>
            <w:tcW w:w="7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1E7B32" w:rsidRDefault="00361252" w:rsidP="00E03930">
            <w:pPr>
              <w:widowControl w:val="0"/>
              <w:jc w:val="center"/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Contrapartida</w:t>
            </w:r>
          </w:p>
        </w:tc>
        <w:tc>
          <w:tcPr>
            <w:tcW w:w="116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E03930">
        <w:tc>
          <w:tcPr>
            <w:tcW w:w="12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0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7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7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E03930">
        <w:tc>
          <w:tcPr>
            <w:tcW w:w="12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0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7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7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E03930">
        <w:tc>
          <w:tcPr>
            <w:tcW w:w="12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0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7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7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E03930">
        <w:tc>
          <w:tcPr>
            <w:tcW w:w="12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0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7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7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E03930">
        <w:tc>
          <w:tcPr>
            <w:tcW w:w="230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1E7B32" w:rsidRDefault="00361252" w:rsidP="00E03930">
            <w:pPr>
              <w:pStyle w:val="Ttulo2"/>
              <w:keepNext w:val="0"/>
              <w:numPr>
                <w:ilvl w:val="0"/>
                <w:numId w:val="0"/>
              </w:numPr>
              <w:ind w:left="720"/>
              <w:rPr>
                <w:rFonts w:asciiTheme="majorHAnsi" w:hAnsiTheme="majorHAnsi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sz w:val="16"/>
                <w:szCs w:val="16"/>
              </w:rPr>
              <w:t>TOTAL</w:t>
            </w:r>
          </w:p>
        </w:tc>
        <w:tc>
          <w:tcPr>
            <w:tcW w:w="7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7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1E7B32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</w:tbl>
    <w:p w:rsidR="00C379B8" w:rsidRDefault="00C379B8" w:rsidP="008C306D">
      <w:pPr>
        <w:rPr>
          <w:rFonts w:asciiTheme="majorHAnsi" w:hAnsiTheme="majorHAnsi"/>
        </w:rPr>
      </w:pPr>
    </w:p>
    <w:p w:rsidR="00E82977" w:rsidRDefault="00E82977" w:rsidP="008C306D">
      <w:pPr>
        <w:rPr>
          <w:rFonts w:asciiTheme="majorHAnsi" w:hAnsiTheme="majorHAnsi"/>
        </w:rPr>
      </w:pPr>
    </w:p>
    <w:p w:rsidR="001E7B32" w:rsidRDefault="00361252" w:rsidP="008C306D">
      <w:pPr>
        <w:rPr>
          <w:rFonts w:asciiTheme="majorHAnsi" w:hAnsiTheme="majorHAnsi"/>
        </w:rPr>
      </w:pPr>
      <w:r>
        <w:rPr>
          <w:rFonts w:asciiTheme="majorHAnsi" w:hAnsiTheme="majorHAnsi"/>
        </w:rPr>
        <w:lastRenderedPageBreak/>
        <w:t>S</w:t>
      </w:r>
      <w:r w:rsidR="001E7B32">
        <w:rPr>
          <w:rFonts w:asciiTheme="majorHAnsi" w:hAnsiTheme="majorHAnsi"/>
        </w:rPr>
        <w:t>ervicios técnicos</w:t>
      </w:r>
      <w:r>
        <w:rPr>
          <w:rFonts w:asciiTheme="majorHAnsi" w:hAnsiTheme="majorHAnsi"/>
        </w:rPr>
        <w:t xml:space="preserve"> (relacione aquí el personal de servicio técnico o egresados vinculados al proyecto</w:t>
      </w:r>
      <w:r w:rsidR="00E82977">
        <w:rPr>
          <w:rFonts w:asciiTheme="majorHAnsi" w:hAnsiTheme="majorHAnsi"/>
        </w:rPr>
        <w:t>. Recuerde que los servicios técnicos o egresados deben realizar aportes a seguridad social</w:t>
      </w:r>
      <w:r>
        <w:rPr>
          <w:rFonts w:asciiTheme="majorHAnsi" w:hAnsiTheme="majorHAnsi"/>
        </w:rPr>
        <w:t>)</w:t>
      </w:r>
    </w:p>
    <w:tbl>
      <w:tblPr>
        <w:tblW w:w="1155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22"/>
        <w:gridCol w:w="1415"/>
        <w:gridCol w:w="1276"/>
        <w:gridCol w:w="1845"/>
        <w:gridCol w:w="1701"/>
        <w:gridCol w:w="2693"/>
      </w:tblGrid>
      <w:tr w:rsidR="001E7B32" w:rsidRPr="001E7B32" w:rsidTr="00361252">
        <w:trPr>
          <w:trHeight w:val="254"/>
        </w:trPr>
        <w:tc>
          <w:tcPr>
            <w:tcW w:w="262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1E7B32" w:rsidRPr="009551E0" w:rsidRDefault="001E7B32" w:rsidP="001E7B32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9551E0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  <w:t>Tipo de servicio</w:t>
            </w:r>
          </w:p>
        </w:tc>
        <w:tc>
          <w:tcPr>
            <w:tcW w:w="141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1E7B32" w:rsidRPr="009551E0" w:rsidRDefault="001E7B32" w:rsidP="001E7B32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9551E0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  <w:t>Justificación</w:t>
            </w:r>
          </w:p>
        </w:tc>
        <w:tc>
          <w:tcPr>
            <w:tcW w:w="127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1E7B32" w:rsidRPr="009551E0" w:rsidRDefault="001E7B32" w:rsidP="001E7B32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9551E0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  <w:t>Horas/ Tiempo de dedicación</w:t>
            </w:r>
          </w:p>
        </w:tc>
        <w:tc>
          <w:tcPr>
            <w:tcW w:w="354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9BBB59" w:themeFill="accent3"/>
          </w:tcPr>
          <w:p w:rsidR="001E7B32" w:rsidRPr="009551E0" w:rsidRDefault="001E7B32" w:rsidP="009551E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9551E0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Recursos</w:t>
            </w:r>
          </w:p>
        </w:tc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1E7B32" w:rsidRPr="009551E0" w:rsidRDefault="00361252" w:rsidP="001E7B32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TOTAL</w:t>
            </w:r>
          </w:p>
        </w:tc>
      </w:tr>
      <w:tr w:rsidR="001E7B32" w:rsidRPr="001E7B32" w:rsidTr="00361252">
        <w:trPr>
          <w:trHeight w:val="167"/>
        </w:trPr>
        <w:tc>
          <w:tcPr>
            <w:tcW w:w="262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B32" w:rsidRPr="001E7B32" w:rsidRDefault="001E7B32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41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B32" w:rsidRPr="001E7B32" w:rsidRDefault="001E7B32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B32" w:rsidRPr="001E7B32" w:rsidRDefault="001E7B32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9BBB59" w:themeFill="accent3"/>
          </w:tcPr>
          <w:p w:rsidR="001E7B32" w:rsidRPr="009551E0" w:rsidRDefault="009551E0" w:rsidP="009551E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9551E0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FODEIN</w:t>
            </w:r>
            <w:r w:rsidR="00361252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 xml:space="preserve"> (valor total por el desarrollo del proyecto)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1E7B32" w:rsidRPr="009551E0" w:rsidRDefault="001E7B32" w:rsidP="009551E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</w:rPr>
            </w:pPr>
            <w:r w:rsidRPr="009551E0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Contrapartida</w:t>
            </w:r>
            <w:r w:rsidR="00361252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 xml:space="preserve"> (valor total por el desarrollo del proyecto)</w:t>
            </w:r>
          </w:p>
        </w:tc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1E7B32" w:rsidRPr="001E7B32" w:rsidRDefault="001E7B32" w:rsidP="00095AE6">
            <w:pPr>
              <w:widowControl w:val="0"/>
              <w:jc w:val="center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1E7B32" w:rsidRPr="001E7B32" w:rsidTr="00361252">
        <w:tc>
          <w:tcPr>
            <w:tcW w:w="2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B32" w:rsidRPr="001E7B32" w:rsidRDefault="001E7B3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B32" w:rsidRPr="001E7B32" w:rsidRDefault="001E7B3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B32" w:rsidRPr="001E7B32" w:rsidRDefault="001E7B3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E7B32" w:rsidRPr="001E7B32" w:rsidRDefault="001E7B3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B32" w:rsidRPr="001E7B32" w:rsidRDefault="001E7B3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B32" w:rsidRPr="001E7B32" w:rsidRDefault="001E7B3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361252">
        <w:tc>
          <w:tcPr>
            <w:tcW w:w="2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1252" w:rsidRPr="001E7B32" w:rsidRDefault="0036125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361252" w:rsidRPr="001E7B32" w:rsidTr="00361252">
        <w:tc>
          <w:tcPr>
            <w:tcW w:w="2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1252" w:rsidRPr="001E7B32" w:rsidRDefault="0036125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1E7B32" w:rsidRDefault="0036125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1E7B32" w:rsidRPr="001E7B32" w:rsidTr="00361252">
        <w:tc>
          <w:tcPr>
            <w:tcW w:w="2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B32" w:rsidRPr="001E7B32" w:rsidRDefault="001E7B3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B32" w:rsidRPr="001E7B32" w:rsidRDefault="001E7B3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B32" w:rsidRPr="001E7B32" w:rsidRDefault="001E7B3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B32" w:rsidRPr="001E7B32" w:rsidRDefault="001E7B3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B32" w:rsidRPr="001E7B32" w:rsidRDefault="001E7B3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B32" w:rsidRPr="001E7B32" w:rsidRDefault="001E7B32" w:rsidP="00095AE6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</w:rPr>
            </w:pPr>
          </w:p>
        </w:tc>
      </w:tr>
      <w:tr w:rsidR="001E7B32" w:rsidRPr="001E7B32" w:rsidTr="00361252">
        <w:tc>
          <w:tcPr>
            <w:tcW w:w="4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1E7B32" w:rsidRPr="001E7B32" w:rsidRDefault="001E7B32" w:rsidP="001E7B32">
            <w:pPr>
              <w:pStyle w:val="Ttulo2"/>
              <w:keepNext w:val="0"/>
              <w:numPr>
                <w:ilvl w:val="0"/>
                <w:numId w:val="0"/>
              </w:numPr>
              <w:ind w:left="720"/>
              <w:rPr>
                <w:rFonts w:asciiTheme="majorHAnsi" w:hAnsiTheme="majorHAnsi"/>
                <w:b w:val="0"/>
                <w:color w:val="auto"/>
                <w:sz w:val="16"/>
                <w:szCs w:val="16"/>
              </w:rPr>
            </w:pPr>
            <w:r w:rsidRPr="001E7B32">
              <w:rPr>
                <w:rFonts w:asciiTheme="majorHAnsi" w:hAnsiTheme="majorHAnsi"/>
                <w:b w:val="0"/>
                <w:color w:val="auto"/>
                <w:sz w:val="16"/>
                <w:szCs w:val="16"/>
              </w:rPr>
              <w:t>TOTAL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1E7B32" w:rsidRPr="001E7B32" w:rsidRDefault="001E7B32" w:rsidP="00095AE6">
            <w:pPr>
              <w:widowControl w:val="0"/>
              <w:jc w:val="both"/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1E7B32" w:rsidRPr="001E7B32" w:rsidRDefault="001E7B32" w:rsidP="00095AE6">
            <w:pPr>
              <w:widowControl w:val="0"/>
              <w:jc w:val="both"/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1E7B32" w:rsidRPr="001E7B32" w:rsidRDefault="001E7B32" w:rsidP="00095AE6">
            <w:pPr>
              <w:widowControl w:val="0"/>
              <w:jc w:val="both"/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1E7B32" w:rsidRPr="001E7B32" w:rsidRDefault="001E7B32" w:rsidP="00095AE6">
            <w:pPr>
              <w:widowControl w:val="0"/>
              <w:jc w:val="both"/>
              <w:rPr>
                <w:rFonts w:asciiTheme="majorHAnsi" w:hAnsiTheme="majorHAnsi"/>
                <w:color w:val="FFFFFF" w:themeColor="background1"/>
                <w:sz w:val="16"/>
                <w:szCs w:val="16"/>
              </w:rPr>
            </w:pPr>
          </w:p>
        </w:tc>
      </w:tr>
    </w:tbl>
    <w:p w:rsidR="001E7B32" w:rsidRDefault="001E7B32" w:rsidP="008C306D">
      <w:pPr>
        <w:rPr>
          <w:rFonts w:asciiTheme="majorHAnsi" w:hAnsiTheme="majorHAnsi"/>
        </w:rPr>
      </w:pPr>
    </w:p>
    <w:p w:rsidR="005153F4" w:rsidRDefault="005153F4" w:rsidP="008C306D">
      <w:pPr>
        <w:rPr>
          <w:rFonts w:asciiTheme="majorHAnsi" w:hAnsiTheme="majorHAnsi"/>
        </w:rPr>
      </w:pPr>
    </w:p>
    <w:p w:rsidR="005153F4" w:rsidRDefault="005153F4" w:rsidP="008C306D">
      <w:pPr>
        <w:rPr>
          <w:rFonts w:asciiTheme="majorHAnsi" w:hAnsiTheme="majorHAnsi"/>
        </w:rPr>
      </w:pPr>
    </w:p>
    <w:p w:rsidR="005153F4" w:rsidRDefault="005153F4" w:rsidP="008C306D">
      <w:pPr>
        <w:rPr>
          <w:rFonts w:asciiTheme="majorHAnsi" w:hAnsiTheme="majorHAnsi"/>
        </w:rPr>
      </w:pPr>
    </w:p>
    <w:p w:rsidR="005153F4" w:rsidRDefault="005153F4" w:rsidP="008C306D">
      <w:pPr>
        <w:rPr>
          <w:rFonts w:asciiTheme="majorHAnsi" w:hAnsiTheme="majorHAnsi"/>
        </w:rPr>
      </w:pPr>
    </w:p>
    <w:p w:rsidR="00E249BE" w:rsidRDefault="00361252" w:rsidP="008C306D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Movilidad </w:t>
      </w:r>
    </w:p>
    <w:tbl>
      <w:tblPr>
        <w:tblW w:w="1155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34"/>
        <w:gridCol w:w="934"/>
        <w:gridCol w:w="1519"/>
        <w:gridCol w:w="936"/>
        <w:gridCol w:w="936"/>
        <w:gridCol w:w="1048"/>
        <w:gridCol w:w="709"/>
        <w:gridCol w:w="992"/>
        <w:gridCol w:w="1276"/>
        <w:gridCol w:w="1276"/>
        <w:gridCol w:w="992"/>
      </w:tblGrid>
      <w:tr w:rsidR="00361252" w:rsidRPr="006809A9" w:rsidTr="00E03930">
        <w:trPr>
          <w:cantSplit/>
        </w:trPr>
        <w:tc>
          <w:tcPr>
            <w:tcW w:w="9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</w:p>
        </w:tc>
        <w:tc>
          <w:tcPr>
            <w:tcW w:w="93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 xml:space="preserve">Lugar </w:t>
            </w:r>
          </w:p>
        </w:tc>
        <w:tc>
          <w:tcPr>
            <w:tcW w:w="151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Justificación</w:t>
            </w:r>
          </w:p>
        </w:tc>
        <w:tc>
          <w:tcPr>
            <w:tcW w:w="9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 xml:space="preserve">Pasajes </w:t>
            </w:r>
            <w:r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($)</w:t>
            </w:r>
          </w:p>
        </w:tc>
        <w:tc>
          <w:tcPr>
            <w:tcW w:w="9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Estadía ($)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</w:p>
        </w:tc>
        <w:tc>
          <w:tcPr>
            <w:tcW w:w="99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Total días</w:t>
            </w:r>
          </w:p>
        </w:tc>
        <w:tc>
          <w:tcPr>
            <w:tcW w:w="2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Recursos</w:t>
            </w:r>
          </w:p>
        </w:tc>
        <w:tc>
          <w:tcPr>
            <w:tcW w:w="99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TOTAL</w:t>
            </w:r>
          </w:p>
        </w:tc>
      </w:tr>
      <w:tr w:rsidR="00361252" w:rsidRPr="006809A9" w:rsidTr="00E03930">
        <w:trPr>
          <w:cantSplit/>
          <w:trHeight w:val="623"/>
        </w:trPr>
        <w:tc>
          <w:tcPr>
            <w:tcW w:w="9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  <w:r w:rsidRPr="00671136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No</w:t>
            </w:r>
            <w:r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.</w:t>
            </w:r>
            <w:r w:rsidRPr="00671136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 xml:space="preserve"> personas</w:t>
            </w:r>
          </w:p>
        </w:tc>
        <w:tc>
          <w:tcPr>
            <w:tcW w:w="93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51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04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  <w:r w:rsidRPr="00215616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Inscripción ($)</w:t>
            </w:r>
          </w:p>
        </w:tc>
        <w:tc>
          <w:tcPr>
            <w:tcW w:w="70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  <w:r w:rsidRPr="00215616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Otros</w:t>
            </w:r>
          </w:p>
        </w:tc>
        <w:tc>
          <w:tcPr>
            <w:tcW w:w="99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FODEIN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center"/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b/>
                <w:color w:val="FFFFFF" w:themeColor="background1"/>
                <w:sz w:val="16"/>
                <w:szCs w:val="16"/>
                <w:lang w:val="es-CO"/>
              </w:rPr>
              <w:t>Contrapartida</w:t>
            </w:r>
          </w:p>
        </w:tc>
        <w:tc>
          <w:tcPr>
            <w:tcW w:w="99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BBB59" w:themeFill="accent3"/>
            <w:vAlign w:val="center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361252" w:rsidRPr="006809A9" w:rsidTr="00E03930"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361252" w:rsidRPr="006809A9" w:rsidTr="00E03930"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361252" w:rsidRPr="006809A9" w:rsidTr="00E03930"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361252" w:rsidRPr="006809A9" w:rsidTr="00E03930"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  <w:tr w:rsidR="00361252" w:rsidRPr="006809A9" w:rsidTr="00E03930"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6809A9" w:rsidRDefault="00361252" w:rsidP="00E03930">
            <w:pPr>
              <w:pStyle w:val="Ttulo2"/>
              <w:keepNext w:val="0"/>
              <w:numPr>
                <w:ilvl w:val="0"/>
                <w:numId w:val="0"/>
              </w:numPr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4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6809A9" w:rsidRDefault="00361252" w:rsidP="00E03930">
            <w:pPr>
              <w:pStyle w:val="Ttulo2"/>
              <w:keepNext w:val="0"/>
              <w:numPr>
                <w:ilvl w:val="0"/>
                <w:numId w:val="0"/>
              </w:numPr>
              <w:rPr>
                <w:rFonts w:asciiTheme="majorHAnsi" w:hAnsiTheme="majorHAnsi"/>
                <w:sz w:val="16"/>
                <w:szCs w:val="16"/>
                <w:lang w:val="es-CO"/>
              </w:rPr>
            </w:pPr>
            <w:r w:rsidRPr="006809A9">
              <w:rPr>
                <w:rFonts w:asciiTheme="majorHAnsi" w:hAnsiTheme="majorHAnsi"/>
                <w:sz w:val="16"/>
                <w:szCs w:val="16"/>
              </w:rPr>
              <w:t>TOTAL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:rsidR="00361252" w:rsidRPr="006809A9" w:rsidRDefault="00361252" w:rsidP="00E03930">
            <w:pPr>
              <w:widowControl w:val="0"/>
              <w:jc w:val="both"/>
              <w:rPr>
                <w:rFonts w:asciiTheme="majorHAnsi" w:hAnsiTheme="majorHAnsi"/>
                <w:color w:val="000000"/>
                <w:sz w:val="16"/>
                <w:szCs w:val="16"/>
                <w:lang w:val="es-CO"/>
              </w:rPr>
            </w:pPr>
          </w:p>
        </w:tc>
      </w:tr>
    </w:tbl>
    <w:p w:rsidR="00E249BE" w:rsidRPr="008C306D" w:rsidRDefault="00E249BE" w:rsidP="008C306D">
      <w:pPr>
        <w:rPr>
          <w:rFonts w:asciiTheme="majorHAnsi" w:hAnsiTheme="majorHAnsi"/>
        </w:rPr>
      </w:pPr>
    </w:p>
    <w:sectPr w:rsidR="00E249BE" w:rsidRPr="008C306D" w:rsidSect="009F5CD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5840" w:h="12240" w:orient="landscape" w:code="1"/>
      <w:pgMar w:top="1701" w:right="1701" w:bottom="1701" w:left="1701" w:header="284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0362" w:rsidRDefault="00FD0362" w:rsidP="008B6078">
      <w:r>
        <w:separator/>
      </w:r>
    </w:p>
  </w:endnote>
  <w:endnote w:type="continuationSeparator" w:id="1">
    <w:p w:rsidR="00FD0362" w:rsidRDefault="00FD0362" w:rsidP="008B60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Formata LightCondensed">
    <w:altName w:val="Arial"/>
    <w:charset w:val="00"/>
    <w:family w:val="swiss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3CBA" w:rsidRDefault="00AB3CBA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3CBA" w:rsidRDefault="00AB3CBA">
    <w:pPr>
      <w:pStyle w:val="Piedepgina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833552</wp:posOffset>
          </wp:positionH>
          <wp:positionV relativeFrom="paragraph">
            <wp:posOffset>-402310</wp:posOffset>
          </wp:positionV>
          <wp:extent cx="6933895" cy="1038758"/>
          <wp:effectExtent l="19050" t="0" r="305" b="0"/>
          <wp:wrapNone/>
          <wp:docPr id="4" name="Imagen 4" descr=" membrete acreditacion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 membrete acreditacion-0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33895" cy="103875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3CBA" w:rsidRDefault="00AB3CBA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0362" w:rsidRDefault="00FD0362" w:rsidP="008B6078">
      <w:r>
        <w:separator/>
      </w:r>
    </w:p>
  </w:footnote>
  <w:footnote w:type="continuationSeparator" w:id="1">
    <w:p w:rsidR="00FD0362" w:rsidRDefault="00FD0362" w:rsidP="008B607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3CBA" w:rsidRDefault="00AB3CBA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6078" w:rsidRDefault="00040E42" w:rsidP="00AB3CBA">
    <w:pPr>
      <w:pStyle w:val="Encabezado"/>
      <w:jc w:val="center"/>
    </w:pPr>
    <w:r>
      <w:rPr>
        <w:noProof/>
      </w:rPr>
      <w:drawing>
        <wp:inline distT="0" distB="0" distL="0" distR="0">
          <wp:extent cx="3928110" cy="797560"/>
          <wp:effectExtent l="0" t="0" r="0" b="0"/>
          <wp:docPr id="2" name="Imagen 1" descr="final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inal-0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28110" cy="7975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3CBA" w:rsidRDefault="00AB3CBA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62B133E"/>
    <w:multiLevelType w:val="multilevel"/>
    <w:tmpl w:val="B74686B0"/>
    <w:lvl w:ilvl="0">
      <w:start w:val="1"/>
      <w:numFmt w:val="upperRoman"/>
      <w:pStyle w:val="Ttulo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tulo2"/>
      <w:suff w:val="space"/>
      <w:lvlText w:val="%2."/>
      <w:lvlJc w:val="left"/>
      <w:pPr>
        <w:ind w:left="720" w:firstLine="0"/>
      </w:pPr>
      <w:rPr>
        <w:rFonts w:hint="default"/>
      </w:rPr>
    </w:lvl>
    <w:lvl w:ilvl="2">
      <w:start w:val="1"/>
      <w:numFmt w:val="decimal"/>
      <w:pStyle w:val="Ttulo3"/>
      <w:suff w:val="space"/>
      <w:lvlText w:val="%3.%2"/>
      <w:lvlJc w:val="left"/>
      <w:pPr>
        <w:ind w:left="1440" w:firstLine="0"/>
      </w:pPr>
      <w:rPr>
        <w:rFonts w:hint="default"/>
      </w:rPr>
    </w:lvl>
    <w:lvl w:ilvl="3">
      <w:start w:val="1"/>
      <w:numFmt w:val="lowerLetter"/>
      <w:pStyle w:val="Ttulo4"/>
      <w:lvlText w:val="%4)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decimal"/>
      <w:pStyle w:val="Ttulo5"/>
      <w:lvlText w:val="(%5)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lowerLetter"/>
      <w:pStyle w:val="Ttulo6"/>
      <w:lvlText w:val="(%6)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lowerRoman"/>
      <w:pStyle w:val="Ttulo7"/>
      <w:lvlText w:val="(%7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lowerLetter"/>
      <w:pStyle w:val="Ttulo8"/>
      <w:lvlText w:val="(%8)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lowerRoman"/>
      <w:pStyle w:val="Ttulo9"/>
      <w:lvlText w:val="(%9)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8B6078"/>
    <w:rsid w:val="00040E42"/>
    <w:rsid w:val="0006021D"/>
    <w:rsid w:val="00060CEF"/>
    <w:rsid w:val="00064EC8"/>
    <w:rsid w:val="000D76FB"/>
    <w:rsid w:val="000E2343"/>
    <w:rsid w:val="001235D5"/>
    <w:rsid w:val="00125BF0"/>
    <w:rsid w:val="00194900"/>
    <w:rsid w:val="001B7AEC"/>
    <w:rsid w:val="001E7B32"/>
    <w:rsid w:val="002028FC"/>
    <w:rsid w:val="0020757D"/>
    <w:rsid w:val="00215616"/>
    <w:rsid w:val="002722D4"/>
    <w:rsid w:val="002C221E"/>
    <w:rsid w:val="002D2A9F"/>
    <w:rsid w:val="002E1D85"/>
    <w:rsid w:val="002F5DA5"/>
    <w:rsid w:val="00327E60"/>
    <w:rsid w:val="00356FDE"/>
    <w:rsid w:val="00361252"/>
    <w:rsid w:val="00393C1D"/>
    <w:rsid w:val="003E639F"/>
    <w:rsid w:val="00406E1B"/>
    <w:rsid w:val="00425DB1"/>
    <w:rsid w:val="0042752C"/>
    <w:rsid w:val="004479C3"/>
    <w:rsid w:val="004666B9"/>
    <w:rsid w:val="004915CF"/>
    <w:rsid w:val="005153F4"/>
    <w:rsid w:val="005665C2"/>
    <w:rsid w:val="005A5F90"/>
    <w:rsid w:val="005E2D41"/>
    <w:rsid w:val="00622043"/>
    <w:rsid w:val="00671136"/>
    <w:rsid w:val="006809A9"/>
    <w:rsid w:val="006C253A"/>
    <w:rsid w:val="00726E52"/>
    <w:rsid w:val="00761C86"/>
    <w:rsid w:val="00853000"/>
    <w:rsid w:val="00885143"/>
    <w:rsid w:val="00897818"/>
    <w:rsid w:val="008B6078"/>
    <w:rsid w:val="008C306D"/>
    <w:rsid w:val="008F02EB"/>
    <w:rsid w:val="00923ECC"/>
    <w:rsid w:val="009551E0"/>
    <w:rsid w:val="00984E3F"/>
    <w:rsid w:val="009C37A5"/>
    <w:rsid w:val="009D4DC4"/>
    <w:rsid w:val="009F2D49"/>
    <w:rsid w:val="009F5CD9"/>
    <w:rsid w:val="00A252FA"/>
    <w:rsid w:val="00A61FA8"/>
    <w:rsid w:val="00A63944"/>
    <w:rsid w:val="00AB3CBA"/>
    <w:rsid w:val="00AC5C03"/>
    <w:rsid w:val="00B2577A"/>
    <w:rsid w:val="00B26C8B"/>
    <w:rsid w:val="00B67DBE"/>
    <w:rsid w:val="00B75CC2"/>
    <w:rsid w:val="00B8591D"/>
    <w:rsid w:val="00BE0789"/>
    <w:rsid w:val="00C379B8"/>
    <w:rsid w:val="00C853CD"/>
    <w:rsid w:val="00CB5DDD"/>
    <w:rsid w:val="00CC0A07"/>
    <w:rsid w:val="00D03D7E"/>
    <w:rsid w:val="00D72304"/>
    <w:rsid w:val="00D771B3"/>
    <w:rsid w:val="00DB0F65"/>
    <w:rsid w:val="00E249BE"/>
    <w:rsid w:val="00E701C8"/>
    <w:rsid w:val="00E72C2B"/>
    <w:rsid w:val="00E82977"/>
    <w:rsid w:val="00F42514"/>
    <w:rsid w:val="00FD03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B6078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qFormat/>
    <w:rsid w:val="008C306D"/>
    <w:pPr>
      <w:keepNext/>
      <w:widowControl w:val="0"/>
      <w:numPr>
        <w:numId w:val="1"/>
      </w:numPr>
      <w:tabs>
        <w:tab w:val="left" w:pos="0"/>
      </w:tabs>
      <w:autoSpaceDN/>
      <w:jc w:val="center"/>
      <w:textAlignment w:val="auto"/>
      <w:outlineLvl w:val="0"/>
    </w:pPr>
    <w:rPr>
      <w:rFonts w:ascii="Arial" w:hAnsi="Arial"/>
      <w:b/>
      <w:color w:val="000000"/>
      <w:sz w:val="40"/>
      <w:szCs w:val="20"/>
    </w:rPr>
  </w:style>
  <w:style w:type="paragraph" w:styleId="Ttulo2">
    <w:name w:val="heading 2"/>
    <w:basedOn w:val="Normal"/>
    <w:next w:val="Normal"/>
    <w:link w:val="Ttulo2Car"/>
    <w:qFormat/>
    <w:rsid w:val="008C306D"/>
    <w:pPr>
      <w:keepNext/>
      <w:widowControl w:val="0"/>
      <w:numPr>
        <w:ilvl w:val="1"/>
        <w:numId w:val="1"/>
      </w:numPr>
      <w:suppressAutoHyphens w:val="0"/>
      <w:autoSpaceDN/>
      <w:jc w:val="right"/>
      <w:textAlignment w:val="auto"/>
      <w:outlineLvl w:val="1"/>
    </w:pPr>
    <w:rPr>
      <w:rFonts w:ascii="Arial" w:hAnsi="Arial"/>
      <w:b/>
      <w:color w:val="000000"/>
      <w:sz w:val="18"/>
      <w:szCs w:val="20"/>
    </w:rPr>
  </w:style>
  <w:style w:type="paragraph" w:styleId="Ttulo3">
    <w:name w:val="heading 3"/>
    <w:basedOn w:val="Normal"/>
    <w:next w:val="Normal"/>
    <w:link w:val="Ttulo3Car"/>
    <w:qFormat/>
    <w:rsid w:val="008C306D"/>
    <w:pPr>
      <w:keepNext/>
      <w:widowControl w:val="0"/>
      <w:numPr>
        <w:ilvl w:val="2"/>
        <w:numId w:val="1"/>
      </w:numPr>
      <w:suppressAutoHyphens w:val="0"/>
      <w:autoSpaceDN/>
      <w:jc w:val="center"/>
      <w:textAlignment w:val="auto"/>
      <w:outlineLvl w:val="2"/>
    </w:pPr>
    <w:rPr>
      <w:rFonts w:ascii="Arial" w:hAnsi="Arial"/>
      <w:b/>
      <w:color w:val="000000"/>
      <w:sz w:val="18"/>
      <w:szCs w:val="20"/>
      <w:lang w:val="es-CO"/>
    </w:rPr>
  </w:style>
  <w:style w:type="paragraph" w:styleId="Ttulo4">
    <w:name w:val="heading 4"/>
    <w:basedOn w:val="Normal"/>
    <w:next w:val="Normal"/>
    <w:link w:val="Ttulo4Car"/>
    <w:qFormat/>
    <w:rsid w:val="008C306D"/>
    <w:pPr>
      <w:keepNext/>
      <w:numPr>
        <w:ilvl w:val="3"/>
        <w:numId w:val="1"/>
      </w:numPr>
      <w:tabs>
        <w:tab w:val="left" w:pos="0"/>
        <w:tab w:val="left" w:pos="180"/>
      </w:tabs>
      <w:suppressAutoHyphens w:val="0"/>
      <w:autoSpaceDN/>
      <w:jc w:val="both"/>
      <w:textAlignment w:val="auto"/>
      <w:outlineLvl w:val="3"/>
    </w:pPr>
    <w:rPr>
      <w:rFonts w:ascii="Formata LightCondensed" w:hAnsi="Formata LightCondensed"/>
      <w:b/>
      <w:sz w:val="22"/>
      <w:szCs w:val="20"/>
      <w:lang w:val="es-MX"/>
    </w:rPr>
  </w:style>
  <w:style w:type="paragraph" w:styleId="Ttulo5">
    <w:name w:val="heading 5"/>
    <w:basedOn w:val="Normal"/>
    <w:next w:val="Normal"/>
    <w:link w:val="Ttulo5Car"/>
    <w:qFormat/>
    <w:rsid w:val="008C306D"/>
    <w:pPr>
      <w:keepNext/>
      <w:widowControl w:val="0"/>
      <w:numPr>
        <w:ilvl w:val="4"/>
        <w:numId w:val="1"/>
      </w:numPr>
      <w:suppressAutoHyphens w:val="0"/>
      <w:autoSpaceDN/>
      <w:jc w:val="both"/>
      <w:textAlignment w:val="auto"/>
      <w:outlineLvl w:val="4"/>
    </w:pPr>
    <w:rPr>
      <w:rFonts w:ascii="Arial" w:hAnsi="Arial"/>
      <w:b/>
      <w:color w:val="000000"/>
      <w:sz w:val="22"/>
      <w:szCs w:val="20"/>
      <w:lang w:val="es-CO"/>
    </w:rPr>
  </w:style>
  <w:style w:type="paragraph" w:styleId="Ttulo6">
    <w:name w:val="heading 6"/>
    <w:basedOn w:val="Normal"/>
    <w:next w:val="Normal"/>
    <w:link w:val="Ttulo6Car"/>
    <w:qFormat/>
    <w:rsid w:val="008C306D"/>
    <w:pPr>
      <w:numPr>
        <w:ilvl w:val="5"/>
        <w:numId w:val="1"/>
      </w:numPr>
      <w:suppressAutoHyphens w:val="0"/>
      <w:autoSpaceDN/>
      <w:spacing w:before="240" w:after="60"/>
      <w:textAlignment w:val="auto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qFormat/>
    <w:rsid w:val="008C306D"/>
    <w:pPr>
      <w:numPr>
        <w:ilvl w:val="6"/>
        <w:numId w:val="1"/>
      </w:numPr>
      <w:suppressAutoHyphens w:val="0"/>
      <w:autoSpaceDN/>
      <w:spacing w:before="240" w:after="60"/>
      <w:textAlignment w:val="auto"/>
      <w:outlineLvl w:val="6"/>
    </w:pPr>
  </w:style>
  <w:style w:type="paragraph" w:styleId="Ttulo8">
    <w:name w:val="heading 8"/>
    <w:basedOn w:val="Normal"/>
    <w:next w:val="Normal"/>
    <w:link w:val="Ttulo8Car"/>
    <w:qFormat/>
    <w:rsid w:val="008C306D"/>
    <w:pPr>
      <w:numPr>
        <w:ilvl w:val="7"/>
        <w:numId w:val="1"/>
      </w:numPr>
      <w:suppressAutoHyphens w:val="0"/>
      <w:autoSpaceDN/>
      <w:spacing w:before="240" w:after="60"/>
      <w:textAlignment w:val="auto"/>
      <w:outlineLvl w:val="7"/>
    </w:pPr>
    <w:rPr>
      <w:i/>
      <w:iCs/>
    </w:rPr>
  </w:style>
  <w:style w:type="paragraph" w:styleId="Ttulo9">
    <w:name w:val="heading 9"/>
    <w:basedOn w:val="Normal"/>
    <w:next w:val="Normal"/>
    <w:link w:val="Ttulo9Car"/>
    <w:qFormat/>
    <w:rsid w:val="008C306D"/>
    <w:pPr>
      <w:numPr>
        <w:ilvl w:val="8"/>
        <w:numId w:val="1"/>
      </w:numPr>
      <w:suppressAutoHyphens w:val="0"/>
      <w:autoSpaceDN/>
      <w:spacing w:before="240" w:after="60"/>
      <w:textAlignment w:val="auto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8B607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8B6078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8B607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8B6078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B607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B6078"/>
    <w:rPr>
      <w:rFonts w:ascii="Tahoma" w:eastAsia="Times New Roman" w:hAnsi="Tahoma" w:cs="Tahoma"/>
      <w:sz w:val="16"/>
      <w:szCs w:val="16"/>
      <w:lang w:eastAsia="es-ES"/>
    </w:rPr>
  </w:style>
  <w:style w:type="character" w:customStyle="1" w:styleId="Ttulo1Car">
    <w:name w:val="Título 1 Car"/>
    <w:basedOn w:val="Fuentedeprrafopredeter"/>
    <w:link w:val="Ttulo1"/>
    <w:rsid w:val="008C306D"/>
    <w:rPr>
      <w:rFonts w:ascii="Arial" w:eastAsia="Times New Roman" w:hAnsi="Arial" w:cs="Times New Roman"/>
      <w:b/>
      <w:color w:val="000000"/>
      <w:sz w:val="40"/>
      <w:szCs w:val="20"/>
      <w:lang w:eastAsia="es-ES"/>
    </w:rPr>
  </w:style>
  <w:style w:type="character" w:customStyle="1" w:styleId="Ttulo2Car">
    <w:name w:val="Título 2 Car"/>
    <w:basedOn w:val="Fuentedeprrafopredeter"/>
    <w:link w:val="Ttulo2"/>
    <w:rsid w:val="008C306D"/>
    <w:rPr>
      <w:rFonts w:ascii="Arial" w:eastAsia="Times New Roman" w:hAnsi="Arial" w:cs="Times New Roman"/>
      <w:b/>
      <w:color w:val="000000"/>
      <w:sz w:val="18"/>
      <w:szCs w:val="20"/>
      <w:lang w:eastAsia="es-ES"/>
    </w:rPr>
  </w:style>
  <w:style w:type="character" w:customStyle="1" w:styleId="Ttulo3Car">
    <w:name w:val="Título 3 Car"/>
    <w:basedOn w:val="Fuentedeprrafopredeter"/>
    <w:link w:val="Ttulo3"/>
    <w:rsid w:val="008C306D"/>
    <w:rPr>
      <w:rFonts w:ascii="Arial" w:eastAsia="Times New Roman" w:hAnsi="Arial" w:cs="Times New Roman"/>
      <w:b/>
      <w:color w:val="000000"/>
      <w:sz w:val="18"/>
      <w:szCs w:val="20"/>
      <w:lang w:val="es-CO" w:eastAsia="es-ES"/>
    </w:rPr>
  </w:style>
  <w:style w:type="character" w:customStyle="1" w:styleId="Ttulo4Car">
    <w:name w:val="Título 4 Car"/>
    <w:basedOn w:val="Fuentedeprrafopredeter"/>
    <w:link w:val="Ttulo4"/>
    <w:rsid w:val="008C306D"/>
    <w:rPr>
      <w:rFonts w:ascii="Formata LightCondensed" w:eastAsia="Times New Roman" w:hAnsi="Formata LightCondensed" w:cs="Times New Roman"/>
      <w:b/>
      <w:szCs w:val="20"/>
      <w:lang w:val="es-MX" w:eastAsia="es-ES"/>
    </w:rPr>
  </w:style>
  <w:style w:type="character" w:customStyle="1" w:styleId="Ttulo5Car">
    <w:name w:val="Título 5 Car"/>
    <w:basedOn w:val="Fuentedeprrafopredeter"/>
    <w:link w:val="Ttulo5"/>
    <w:rsid w:val="008C306D"/>
    <w:rPr>
      <w:rFonts w:ascii="Arial" w:eastAsia="Times New Roman" w:hAnsi="Arial" w:cs="Times New Roman"/>
      <w:b/>
      <w:color w:val="000000"/>
      <w:szCs w:val="20"/>
      <w:lang w:val="es-CO" w:eastAsia="es-ES"/>
    </w:rPr>
  </w:style>
  <w:style w:type="character" w:customStyle="1" w:styleId="Ttulo6Car">
    <w:name w:val="Título 6 Car"/>
    <w:basedOn w:val="Fuentedeprrafopredeter"/>
    <w:link w:val="Ttulo6"/>
    <w:rsid w:val="008C306D"/>
    <w:rPr>
      <w:rFonts w:ascii="Times New Roman" w:eastAsia="Times New Roman" w:hAnsi="Times New Roman" w:cs="Times New Roman"/>
      <w:b/>
      <w:bCs/>
      <w:lang w:eastAsia="es-ES"/>
    </w:rPr>
  </w:style>
  <w:style w:type="character" w:customStyle="1" w:styleId="Ttulo7Car">
    <w:name w:val="Título 7 Car"/>
    <w:basedOn w:val="Fuentedeprrafopredeter"/>
    <w:link w:val="Ttulo7"/>
    <w:rsid w:val="008C306D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Ttulo8Car">
    <w:name w:val="Título 8 Car"/>
    <w:basedOn w:val="Fuentedeprrafopredeter"/>
    <w:link w:val="Ttulo8"/>
    <w:rsid w:val="008C306D"/>
    <w:rPr>
      <w:rFonts w:ascii="Times New Roman" w:eastAsia="Times New Roman" w:hAnsi="Times New Roman" w:cs="Times New Roman"/>
      <w:i/>
      <w:iCs/>
      <w:sz w:val="24"/>
      <w:szCs w:val="24"/>
      <w:lang w:eastAsia="es-ES"/>
    </w:rPr>
  </w:style>
  <w:style w:type="character" w:customStyle="1" w:styleId="Ttulo9Car">
    <w:name w:val="Título 9 Car"/>
    <w:basedOn w:val="Fuentedeprrafopredeter"/>
    <w:link w:val="Ttulo9"/>
    <w:rsid w:val="008C306D"/>
    <w:rPr>
      <w:rFonts w:ascii="Arial" w:eastAsia="Times New Roman" w:hAnsi="Arial" w:cs="Arial"/>
      <w:lang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67113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71136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71136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7113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7113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5</Pages>
  <Words>724</Words>
  <Characters>3987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Usta</Company>
  <LinksUpToDate>false</LinksUpToDate>
  <CharactersWithSpaces>4702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 Uni Desa</dc:creator>
  <cp:keywords/>
  <dc:description/>
  <cp:lastModifiedBy>Doc11UniInves</cp:lastModifiedBy>
  <cp:revision>28</cp:revision>
  <dcterms:created xsi:type="dcterms:W3CDTF">2014-06-06T16:45:00Z</dcterms:created>
  <dcterms:modified xsi:type="dcterms:W3CDTF">2015-05-28T19:51:00Z</dcterms:modified>
</cp:coreProperties>
</file>