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54E6" w:rsidRDefault="00EA54E6" w:rsidP="00576798">
      <w:pPr>
        <w:rPr>
          <w:b/>
        </w:rPr>
      </w:pPr>
    </w:p>
    <w:p w:rsidR="006340C1" w:rsidRDefault="006340C1" w:rsidP="00576798">
      <w:pPr>
        <w:rPr>
          <w:b/>
        </w:rPr>
      </w:pPr>
      <w:r>
        <w:rPr>
          <w:b/>
        </w:rPr>
        <w:t xml:space="preserve">Temática de la actividad </w:t>
      </w:r>
    </w:p>
    <w:p w:rsidR="00EA54E6" w:rsidRDefault="00455D0D" w:rsidP="00576798">
      <w:pPr>
        <w:rPr>
          <w:b/>
        </w:rPr>
      </w:pPr>
      <w:r>
        <w:rPr>
          <w:b/>
        </w:rPr>
        <w:t>_____________________________________________________________________________</w:t>
      </w:r>
    </w:p>
    <w:p w:rsidR="007F2A1C" w:rsidRPr="006340C1" w:rsidRDefault="007F2A1C" w:rsidP="00576798">
      <w:pPr>
        <w:rPr>
          <w:b/>
        </w:rPr>
      </w:pPr>
      <w:r>
        <w:rPr>
          <w:b/>
        </w:rPr>
        <w:t>ESTUDIO DE MERCADO</w:t>
      </w:r>
    </w:p>
    <w:p w:rsidR="00576798" w:rsidRDefault="00576798" w:rsidP="00576798">
      <w:r>
        <w:t>Estudio de mercado</w:t>
      </w:r>
    </w:p>
    <w:p w:rsidR="00576798" w:rsidRDefault="00EA54E6" w:rsidP="00624A48">
      <w:pPr>
        <w:ind w:left="705"/>
      </w:pPr>
      <w:r>
        <w:rPr>
          <w:noProof/>
          <w:lang w:eastAsia="es-ES"/>
        </w:rPr>
        <w:drawing>
          <wp:anchor distT="0" distB="0" distL="114300" distR="114300" simplePos="0" relativeHeight="251658240" behindDoc="1" locked="0" layoutInCell="1" allowOverlap="1" wp14:anchorId="33C240D7" wp14:editId="3E3E5192">
            <wp:simplePos x="0" y="0"/>
            <wp:positionH relativeFrom="column">
              <wp:posOffset>3039110</wp:posOffset>
            </wp:positionH>
            <wp:positionV relativeFrom="paragraph">
              <wp:posOffset>13214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6798">
        <w:t xml:space="preserve">Demanda </w:t>
      </w:r>
      <w:r w:rsidR="00624A48">
        <w:br/>
      </w:r>
      <w:r w:rsidR="00576798">
        <w:t xml:space="preserve">Oferta </w:t>
      </w:r>
      <w:r w:rsidR="00624A48">
        <w:br/>
      </w:r>
      <w:r w:rsidR="00576798">
        <w:t>Mercado</w:t>
      </w:r>
      <w:r w:rsidRPr="00EA54E6">
        <w:rPr>
          <w:noProof/>
          <w:lang w:eastAsia="es-ES"/>
        </w:rPr>
        <w:t xml:space="preserve"> </w:t>
      </w:r>
      <w:r w:rsidR="00624A48">
        <w:br/>
      </w:r>
      <w:r w:rsidR="00576798">
        <w:t>Mercadeo</w:t>
      </w:r>
    </w:p>
    <w:p w:rsidR="00576798" w:rsidRDefault="00576798" w:rsidP="00576798">
      <w:r>
        <w:t>Objetivo del e</w:t>
      </w:r>
      <w:r w:rsidR="006340C1">
        <w:t>s</w:t>
      </w:r>
      <w:r>
        <w:t>tudio de mercado</w:t>
      </w:r>
    </w:p>
    <w:p w:rsidR="00F44560" w:rsidRDefault="006340C1">
      <w:r>
        <w:t>Estructura del mercado</w:t>
      </w:r>
    </w:p>
    <w:p w:rsidR="006340C1" w:rsidRDefault="006340C1" w:rsidP="00624A48">
      <w:pPr>
        <w:ind w:left="705"/>
      </w:pPr>
      <w:r>
        <w:t xml:space="preserve">Función de la demanda </w:t>
      </w:r>
      <w:r w:rsidR="00624A48">
        <w:br/>
      </w:r>
      <w:r>
        <w:t xml:space="preserve">Elasticidad de la demanda </w:t>
      </w:r>
      <w:r w:rsidR="00624A48">
        <w:br/>
      </w:r>
      <w:r>
        <w:t>Oferta</w:t>
      </w:r>
      <w:r w:rsidR="00624A48">
        <w:br/>
      </w:r>
      <w:r>
        <w:t>Equilibrio del mercado</w:t>
      </w:r>
    </w:p>
    <w:p w:rsidR="00D505ED" w:rsidRDefault="00D505ED" w:rsidP="00D505ED">
      <w:r>
        <w:t>_____________________________________________________________________________</w:t>
      </w:r>
    </w:p>
    <w:p w:rsidR="006340C1" w:rsidRDefault="006340C1" w:rsidP="00624A48">
      <w:pPr>
        <w:jc w:val="center"/>
        <w:rPr>
          <w:b/>
        </w:rPr>
      </w:pPr>
      <w:r>
        <w:rPr>
          <w:b/>
        </w:rPr>
        <w:t>SOLUCIONAR</w:t>
      </w:r>
    </w:p>
    <w:p w:rsidR="0087044F" w:rsidRDefault="0087044F" w:rsidP="0087044F">
      <w:r>
        <w:t xml:space="preserve">A continuación cada estudiante deberá desarrollar la siguiente actividad, para lograr adquirir conocimientos previos a la temática que se desarrollara semanalmente en la asignatura. </w:t>
      </w:r>
    </w:p>
    <w:p w:rsidR="0087044F" w:rsidRDefault="0087044F" w:rsidP="0087044F">
      <w:pPr>
        <w:rPr>
          <w:b/>
        </w:rPr>
      </w:pPr>
    </w:p>
    <w:p w:rsidR="00825041" w:rsidRPr="00825041" w:rsidRDefault="00825041" w:rsidP="006340C1">
      <w:pPr>
        <w:pStyle w:val="Prrafodelista"/>
        <w:numPr>
          <w:ilvl w:val="0"/>
          <w:numId w:val="1"/>
        </w:numPr>
        <w:rPr>
          <w:b/>
        </w:rPr>
      </w:pPr>
      <w:r>
        <w:t xml:space="preserve">En sus palabras definir </w:t>
      </w:r>
      <w:r w:rsidR="00C66FC6">
        <w:t>¿</w:t>
      </w:r>
      <w:r>
        <w:t>cuál es el objetivo del estudio de mercado</w:t>
      </w:r>
      <w:r w:rsidR="00C66FC6">
        <w:t>?</w:t>
      </w:r>
    </w:p>
    <w:p w:rsidR="006340C1" w:rsidRPr="00825041" w:rsidRDefault="006340C1" w:rsidP="006340C1">
      <w:pPr>
        <w:pStyle w:val="Prrafodelista"/>
        <w:numPr>
          <w:ilvl w:val="0"/>
          <w:numId w:val="1"/>
        </w:numPr>
        <w:rPr>
          <w:b/>
        </w:rPr>
      </w:pPr>
      <w:r>
        <w:t xml:space="preserve">De forma creativa definir </w:t>
      </w:r>
      <w:r w:rsidR="00825041">
        <w:t xml:space="preserve">el mercado e incluir de qué forma lo conforma la oferta y la demanda </w:t>
      </w:r>
    </w:p>
    <w:p w:rsidR="00825041" w:rsidRPr="00825041" w:rsidRDefault="00825041" w:rsidP="006340C1">
      <w:pPr>
        <w:pStyle w:val="Prrafodelista"/>
        <w:numPr>
          <w:ilvl w:val="0"/>
          <w:numId w:val="1"/>
        </w:numPr>
        <w:rPr>
          <w:b/>
        </w:rPr>
      </w:pPr>
      <w:r>
        <w:t>Definir el mercadeo y cuál es su importancia hoy en día</w:t>
      </w:r>
    </w:p>
    <w:p w:rsidR="008D3E9E" w:rsidRPr="008D3E9E" w:rsidRDefault="00C66FC6" w:rsidP="006340C1">
      <w:pPr>
        <w:pStyle w:val="Prrafodelista"/>
        <w:numPr>
          <w:ilvl w:val="0"/>
          <w:numId w:val="1"/>
        </w:numPr>
        <w:rPr>
          <w:b/>
        </w:rPr>
      </w:pPr>
      <w:r>
        <w:t>Mostrar mediante un gráfico la definición del equilibrio del mercado y en un texto corto explicarlo con sus palabras</w:t>
      </w:r>
      <w:r w:rsidR="008D3E9E">
        <w:t>.</w:t>
      </w:r>
    </w:p>
    <w:p w:rsidR="00825041" w:rsidRPr="0058622D" w:rsidRDefault="00C66FC6" w:rsidP="0058622D">
      <w:pPr>
        <w:ind w:left="360"/>
        <w:rPr>
          <w:b/>
        </w:rPr>
      </w:pPr>
      <w:bookmarkStart w:id="0" w:name="_GoBack"/>
      <w:bookmarkEnd w:id="0"/>
      <w:r>
        <w:t xml:space="preserve"> </w:t>
      </w:r>
    </w:p>
    <w:p w:rsidR="008D3E9E" w:rsidRPr="00C572B3" w:rsidRDefault="008D3E9E" w:rsidP="008D3E9E">
      <w:pPr>
        <w:pStyle w:val="Prrafodelista"/>
        <w:rPr>
          <w:b/>
        </w:rPr>
      </w:pPr>
    </w:p>
    <w:p w:rsidR="00C572B3" w:rsidRPr="00945060" w:rsidRDefault="00C572B3" w:rsidP="00C572B3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>BIBLIOGRAFIA</w:t>
      </w:r>
    </w:p>
    <w:p w:rsidR="00C572B3" w:rsidRPr="00945060" w:rsidRDefault="00C572B3" w:rsidP="00C572B3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C572B3" w:rsidRPr="00945060" w:rsidRDefault="00C572B3" w:rsidP="00C572B3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C572B3" w:rsidRPr="00945060" w:rsidRDefault="00C572B3" w:rsidP="00C572B3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C572B3" w:rsidRPr="00624A48" w:rsidRDefault="00C572B3" w:rsidP="00C572B3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lastRenderedPageBreak/>
        <w:t>J. J. Miranda, “Proyectos Identificación - Formulación Evaluación Financiera –Económica – Social – Ambiental,” vol. 26, no. 2, p. 519, 2008.</w:t>
      </w:r>
    </w:p>
    <w:sectPr w:rsidR="00C572B3" w:rsidRPr="00624A48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2182" w:rsidRDefault="00E82182" w:rsidP="00576798">
      <w:pPr>
        <w:spacing w:after="0" w:line="240" w:lineRule="auto"/>
      </w:pPr>
      <w:r>
        <w:separator/>
      </w:r>
    </w:p>
  </w:endnote>
  <w:endnote w:type="continuationSeparator" w:id="0">
    <w:p w:rsidR="00E82182" w:rsidRDefault="00E82182" w:rsidP="005767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2182" w:rsidRDefault="00E82182" w:rsidP="00576798">
      <w:pPr>
        <w:spacing w:after="0" w:line="240" w:lineRule="auto"/>
      </w:pPr>
      <w:r>
        <w:separator/>
      </w:r>
    </w:p>
  </w:footnote>
  <w:footnote w:type="continuationSeparator" w:id="0">
    <w:p w:rsidR="00E82182" w:rsidRDefault="00E82182" w:rsidP="005767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54E6" w:rsidRDefault="0041776B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4BB117DE" wp14:editId="63ED7A4F">
          <wp:simplePos x="0" y="0"/>
          <wp:positionH relativeFrom="margin">
            <wp:align>right</wp:align>
          </wp:positionH>
          <wp:positionV relativeFrom="paragraph">
            <wp:posOffset>-135661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3124" cy="1293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A54E6">
      <w:t>Formulación y Evaluación de Proyectos.</w:t>
    </w:r>
  </w:p>
  <w:p w:rsidR="00EA54E6" w:rsidRDefault="00EA54E6">
    <w:pPr>
      <w:pStyle w:val="Encabezado"/>
    </w:pPr>
  </w:p>
  <w:p w:rsidR="0041776B" w:rsidRDefault="0041776B">
    <w:pPr>
      <w:pStyle w:val="Encabezado"/>
    </w:pPr>
    <w:r>
      <w:t xml:space="preserve">Guía teórica </w:t>
    </w:r>
  </w:p>
  <w:p w:rsidR="00723CC6" w:rsidRDefault="00C6599E">
    <w:pPr>
      <w:pStyle w:val="Encabezado"/>
    </w:pPr>
    <w:r>
      <w:t xml:space="preserve">Actividad </w:t>
    </w:r>
    <w:r w:rsidR="00576798">
      <w:t>semana 3</w:t>
    </w:r>
    <w:r>
      <w:t xml:space="preserve"> </w:t>
    </w:r>
  </w:p>
  <w:p w:rsidR="0041776B" w:rsidRDefault="0041776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6A22B41"/>
    <w:multiLevelType w:val="hybridMultilevel"/>
    <w:tmpl w:val="256E382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6798"/>
    <w:rsid w:val="002406F3"/>
    <w:rsid w:val="002856E4"/>
    <w:rsid w:val="00316BBF"/>
    <w:rsid w:val="0041776B"/>
    <w:rsid w:val="00455D0D"/>
    <w:rsid w:val="00576798"/>
    <w:rsid w:val="0058622D"/>
    <w:rsid w:val="00624A48"/>
    <w:rsid w:val="006340C1"/>
    <w:rsid w:val="007F2A1C"/>
    <w:rsid w:val="00825041"/>
    <w:rsid w:val="0087044F"/>
    <w:rsid w:val="008D3E9E"/>
    <w:rsid w:val="00C572B3"/>
    <w:rsid w:val="00C6599E"/>
    <w:rsid w:val="00C66FC6"/>
    <w:rsid w:val="00CE649C"/>
    <w:rsid w:val="00CF113F"/>
    <w:rsid w:val="00D505ED"/>
    <w:rsid w:val="00D75ECA"/>
    <w:rsid w:val="00E82182"/>
    <w:rsid w:val="00EA54E6"/>
    <w:rsid w:val="00F65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7B1E55-DDC1-49ED-AF8A-058B1AA46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679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767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76798"/>
  </w:style>
  <w:style w:type="paragraph" w:styleId="Piedepgina">
    <w:name w:val="footer"/>
    <w:basedOn w:val="Normal"/>
    <w:link w:val="PiedepginaCar"/>
    <w:uiPriority w:val="99"/>
    <w:unhideWhenUsed/>
    <w:rsid w:val="005767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76798"/>
  </w:style>
  <w:style w:type="paragraph" w:styleId="Prrafodelista">
    <w:name w:val="List Paragraph"/>
    <w:basedOn w:val="Normal"/>
    <w:uiPriority w:val="34"/>
    <w:qFormat/>
    <w:rsid w:val="006340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217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12</cp:revision>
  <dcterms:created xsi:type="dcterms:W3CDTF">2021-02-25T15:22:00Z</dcterms:created>
  <dcterms:modified xsi:type="dcterms:W3CDTF">2021-06-21T19:26:00Z</dcterms:modified>
</cp:coreProperties>
</file>